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BEAD4" w14:textId="6A5F3FC7" w:rsidR="008815EC" w:rsidRPr="008815EC" w:rsidRDefault="008815EC" w:rsidP="008815EC">
      <w:pPr>
        <w:spacing w:line="360" w:lineRule="auto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8815EC">
        <w:rPr>
          <w:rFonts w:ascii="Times New Roman" w:hAnsi="Times New Roman" w:cs="Times New Roman"/>
          <w:b/>
          <w:bCs/>
          <w:sz w:val="24"/>
          <w:szCs w:val="24"/>
        </w:rPr>
        <w:t xml:space="preserve">Interview guide on </w:t>
      </w:r>
      <w:r w:rsidRPr="008815EC">
        <w:rPr>
          <w:rFonts w:ascii="Times New Roman" w:hAnsi="Times New Roman" w:cs="Times New Roman"/>
          <w:b/>
          <w:bCs/>
          <w:sz w:val="24"/>
          <w:szCs w:val="24"/>
        </w:rPr>
        <w:t>Psychological and Spiritual Well-being of Adolescents with Autism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15EC">
        <w:rPr>
          <w:rFonts w:ascii="Times New Roman" w:hAnsi="Times New Roman" w:cs="Times New Roman"/>
          <w:b/>
          <w:bCs/>
          <w:sz w:val="24"/>
          <w:szCs w:val="24"/>
        </w:rPr>
        <w:t>Spectrum Disorder</w:t>
      </w:r>
    </w:p>
    <w:p w14:paraId="04274483" w14:textId="77777777" w:rsidR="00B2056E" w:rsidRPr="008815EC" w:rsidRDefault="00DC3F40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What is the gender of your child?</w:t>
      </w:r>
    </w:p>
    <w:p w14:paraId="717C1906" w14:textId="77777777" w:rsidR="00A5746F" w:rsidRPr="008815EC" w:rsidRDefault="00A5746F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How old is she/he?</w:t>
      </w:r>
    </w:p>
    <w:p w14:paraId="40D8E74D" w14:textId="77777777" w:rsidR="00A5746F" w:rsidRPr="008815EC" w:rsidRDefault="00A5746F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Is your child verbal or non- verbal?</w:t>
      </w:r>
    </w:p>
    <w:p w14:paraId="5C2E5302" w14:textId="77777777" w:rsidR="00DC3F40" w:rsidRPr="008815EC" w:rsidRDefault="00DC3F40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How has the condition affected his/her physical health?</w:t>
      </w:r>
    </w:p>
    <w:p w14:paraId="78334BFD" w14:textId="6C3B8BE5" w:rsidR="00525E69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62F72810" w14:textId="77777777" w:rsidR="00DC3F40" w:rsidRPr="008815EC" w:rsidRDefault="00DC3F40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What other medical conditions does he/she suffer from aside autism?</w:t>
      </w:r>
    </w:p>
    <w:p w14:paraId="3EC8D118" w14:textId="227B94DD" w:rsidR="00DC3F40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390A530C" w14:textId="4A8E6E30" w:rsidR="00DC3F40" w:rsidRPr="008815EC" w:rsidRDefault="00DC3F40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Does h</w:t>
      </w:r>
      <w:r w:rsidR="00A5746F" w:rsidRPr="008815EC">
        <w:rPr>
          <w:rFonts w:ascii="Times New Roman" w:hAnsi="Times New Roman" w:cs="Times New Roman"/>
          <w:sz w:val="24"/>
          <w:szCs w:val="24"/>
        </w:rPr>
        <w:t>e</w:t>
      </w:r>
      <w:r w:rsidRPr="008815EC">
        <w:rPr>
          <w:rFonts w:ascii="Times New Roman" w:hAnsi="Times New Roman" w:cs="Times New Roman"/>
          <w:sz w:val="24"/>
          <w:szCs w:val="24"/>
        </w:rPr>
        <w:t xml:space="preserve">/she attend an autism school or </w:t>
      </w:r>
      <w:r w:rsidR="008815EC" w:rsidRPr="008815EC">
        <w:rPr>
          <w:rFonts w:ascii="Times New Roman" w:hAnsi="Times New Roman" w:cs="Times New Roman"/>
          <w:sz w:val="24"/>
          <w:szCs w:val="24"/>
        </w:rPr>
        <w:t>mainstream</w:t>
      </w:r>
      <w:r w:rsidRPr="008815EC">
        <w:rPr>
          <w:rFonts w:ascii="Times New Roman" w:hAnsi="Times New Roman" w:cs="Times New Roman"/>
          <w:sz w:val="24"/>
          <w:szCs w:val="24"/>
        </w:rPr>
        <w:t>?</w:t>
      </w:r>
    </w:p>
    <w:p w14:paraId="5C20B838" w14:textId="04AFB98A" w:rsidR="00DC3F40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6E481368" w14:textId="77777777" w:rsidR="00DC3F40" w:rsidRPr="008815EC" w:rsidRDefault="00DC3F40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What is his/her daily routine like?</w:t>
      </w:r>
    </w:p>
    <w:p w14:paraId="5E1D7F88" w14:textId="5B8DEC76" w:rsidR="00DC3F40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2CB25CE6" w14:textId="77777777" w:rsidR="00525E69" w:rsidRPr="008815EC" w:rsidRDefault="00525E69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Are you able to visit your place of worship with him/her and partake in worship activities together?</w:t>
      </w:r>
    </w:p>
    <w:p w14:paraId="51A2AAE3" w14:textId="3F8072BB" w:rsidR="00525E69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68829D4E" w14:textId="77777777" w:rsidR="00DC3F40" w:rsidRPr="008815EC" w:rsidRDefault="00DC3F40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How do you think his/her behavior is different from other children?</w:t>
      </w:r>
    </w:p>
    <w:p w14:paraId="75D9A72E" w14:textId="47748A5C" w:rsidR="00DC3F40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39EF747D" w14:textId="77777777" w:rsidR="00A5746F" w:rsidRPr="008815EC" w:rsidRDefault="00A5746F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Does he/she have other siblings and please describe their relationship?</w:t>
      </w:r>
    </w:p>
    <w:p w14:paraId="3254C517" w14:textId="04D6904E" w:rsidR="00A5746F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  <w:r w:rsidR="00A5746F" w:rsidRPr="008815EC">
        <w:rPr>
          <w:rFonts w:ascii="Times New Roman" w:hAnsi="Times New Roman" w:cs="Times New Roman"/>
          <w:sz w:val="24"/>
          <w:szCs w:val="24"/>
        </w:rPr>
        <w:t>.</w:t>
      </w:r>
    </w:p>
    <w:p w14:paraId="7919C97C" w14:textId="77777777" w:rsidR="00525E69" w:rsidRPr="008815EC" w:rsidRDefault="00525E69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How does he interact with his friends and peers?</w:t>
      </w:r>
    </w:p>
    <w:p w14:paraId="3B6859F6" w14:textId="63863787" w:rsidR="00DC3F40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2D501832" w14:textId="77777777" w:rsidR="00DC3F40" w:rsidRPr="008815EC" w:rsidRDefault="00DC3F40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What do you think is society’s perception about his/her question?</w:t>
      </w:r>
    </w:p>
    <w:p w14:paraId="74BD0A3B" w14:textId="24A3CD44" w:rsidR="00DC3F40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133E71FF" w14:textId="6B93CF12" w:rsidR="00DC3F40" w:rsidRPr="008815EC" w:rsidRDefault="00525E69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 xml:space="preserve">Does he/she periodically get moody, aggressive or </w:t>
      </w:r>
      <w:r w:rsidR="008815EC" w:rsidRPr="008815EC">
        <w:rPr>
          <w:rFonts w:ascii="Times New Roman" w:hAnsi="Times New Roman" w:cs="Times New Roman"/>
          <w:sz w:val="24"/>
          <w:szCs w:val="24"/>
        </w:rPr>
        <w:t>quiet</w:t>
      </w:r>
      <w:r w:rsidRPr="008815EC">
        <w:rPr>
          <w:rFonts w:ascii="Times New Roman" w:hAnsi="Times New Roman" w:cs="Times New Roman"/>
          <w:sz w:val="24"/>
          <w:szCs w:val="24"/>
        </w:rPr>
        <w:t>?</w:t>
      </w:r>
    </w:p>
    <w:p w14:paraId="5DA80127" w14:textId="7E53FDD4" w:rsidR="00525E69" w:rsidRPr="008815EC" w:rsidRDefault="008815EC" w:rsidP="008815E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Probe further</w:t>
      </w:r>
    </w:p>
    <w:p w14:paraId="114113E1" w14:textId="781BFEB6" w:rsidR="00525E69" w:rsidRPr="008815EC" w:rsidRDefault="00525E69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 xml:space="preserve">What kind of support would you want from </w:t>
      </w:r>
      <w:r w:rsidR="008815EC" w:rsidRPr="008815EC">
        <w:rPr>
          <w:rFonts w:ascii="Times New Roman" w:hAnsi="Times New Roman" w:cs="Times New Roman"/>
          <w:sz w:val="24"/>
          <w:szCs w:val="24"/>
        </w:rPr>
        <w:t>the government</w:t>
      </w:r>
      <w:r w:rsidRPr="008815EC">
        <w:rPr>
          <w:rFonts w:ascii="Times New Roman" w:hAnsi="Times New Roman" w:cs="Times New Roman"/>
          <w:sz w:val="24"/>
          <w:szCs w:val="24"/>
        </w:rPr>
        <w:t>, NGO’S and individuals in caring for your child?</w:t>
      </w:r>
    </w:p>
    <w:p w14:paraId="08A468FF" w14:textId="77777777" w:rsidR="00525E69" w:rsidRPr="008815EC" w:rsidRDefault="00525E69" w:rsidP="008815E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15EC">
        <w:rPr>
          <w:rFonts w:ascii="Times New Roman" w:hAnsi="Times New Roman" w:cs="Times New Roman"/>
          <w:sz w:val="24"/>
          <w:szCs w:val="24"/>
        </w:rPr>
        <w:t>In what way has his/her condition affected your finances?</w:t>
      </w:r>
    </w:p>
    <w:sectPr w:rsidR="00525E69" w:rsidRPr="00881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580970"/>
    <w:multiLevelType w:val="hybridMultilevel"/>
    <w:tmpl w:val="C6FA0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01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F40"/>
    <w:rsid w:val="00525E69"/>
    <w:rsid w:val="008815EC"/>
    <w:rsid w:val="00A5746F"/>
    <w:rsid w:val="00B2056E"/>
    <w:rsid w:val="00C7299F"/>
    <w:rsid w:val="00DC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20C51"/>
  <w15:chartTrackingRefBased/>
  <w15:docId w15:val="{2F6F9B40-21E5-4844-8165-78274A76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Ahmed A.  Farhan</cp:lastModifiedBy>
  <cp:revision>2</cp:revision>
  <dcterms:created xsi:type="dcterms:W3CDTF">2024-11-20T08:36:00Z</dcterms:created>
  <dcterms:modified xsi:type="dcterms:W3CDTF">2024-11-20T09:41:00Z</dcterms:modified>
</cp:coreProperties>
</file>