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858C8" w14:textId="3392A5C8" w:rsidR="00D71AE7" w:rsidRDefault="00D71AE7" w:rsidP="00D71AE7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Supplementary Materials</w:t>
      </w:r>
    </w:p>
    <w:p w14:paraId="21ABAF03" w14:textId="37C2A420" w:rsidR="00D87A2E" w:rsidRDefault="00D87A2E">
      <w:pPr>
        <w:rPr>
          <w:rFonts w:ascii="Times New Roman" w:hAnsi="Times New Roman" w:cs="Times New Roman"/>
          <w:bCs/>
        </w:rPr>
      </w:pPr>
      <w:r w:rsidRPr="00D87A2E">
        <w:rPr>
          <w:rFonts w:ascii="Times New Roman" w:hAnsi="Times New Roman" w:cs="Times New Roman"/>
          <w:bCs/>
        </w:rPr>
        <w:t xml:space="preserve">Table S1. </w:t>
      </w:r>
      <w:r w:rsidR="00D3692E" w:rsidRPr="00D3692E">
        <w:rPr>
          <w:rFonts w:ascii="Times New Roman" w:hAnsi="Times New Roman" w:cs="Times New Roman"/>
          <w:bCs/>
        </w:rPr>
        <w:t>distribution of Seasonal SPAQ completion and frequency of SAD criteria met</w:t>
      </w:r>
    </w:p>
    <w:tbl>
      <w:tblPr>
        <w:tblW w:w="524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0"/>
        <w:gridCol w:w="1406"/>
        <w:gridCol w:w="1636"/>
      </w:tblGrid>
      <w:tr w:rsidR="003F4B44" w:rsidRPr="003F4B44" w14:paraId="11555856" w14:textId="77777777" w:rsidTr="00C96292">
        <w:trPr>
          <w:trHeight w:val="320"/>
        </w:trPr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828AEA" w14:textId="77777777" w:rsidR="003F4B44" w:rsidRPr="003F4B44" w:rsidRDefault="003F4B44" w:rsidP="003F4B4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7F41E" w14:textId="77777777" w:rsidR="003F4B44" w:rsidRPr="003F4B44" w:rsidRDefault="003F4B44" w:rsidP="003F4B4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n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FD1D2F" w14:textId="77777777" w:rsidR="003F4B44" w:rsidRPr="003F4B44" w:rsidRDefault="003F4B44" w:rsidP="003F4B4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percent (%)</w:t>
            </w:r>
          </w:p>
        </w:tc>
      </w:tr>
      <w:tr w:rsidR="003F4B44" w:rsidRPr="003F4B44" w14:paraId="5399E677" w14:textId="77777777" w:rsidTr="00C96292">
        <w:trPr>
          <w:trHeight w:val="320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AF6C6" w14:textId="3F586DBD" w:rsidR="003F4B44" w:rsidRPr="003F4B44" w:rsidRDefault="003F4B44" w:rsidP="003F4B44">
            <w:pPr>
              <w:widowControl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F4B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SPAQ completion by season</w:t>
            </w:r>
          </w:p>
        </w:tc>
      </w:tr>
      <w:tr w:rsidR="003F4B44" w:rsidRPr="003F4B44" w14:paraId="0D59CED1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B4995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Spring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2B79D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294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ADDC0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25.52%</w:t>
            </w:r>
          </w:p>
        </w:tc>
      </w:tr>
      <w:tr w:rsidR="003F4B44" w:rsidRPr="003F4B44" w14:paraId="518E8C0A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FE704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Summer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E5C0A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287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DF8CD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24.91%</w:t>
            </w:r>
          </w:p>
        </w:tc>
      </w:tr>
      <w:tr w:rsidR="003F4B44" w:rsidRPr="003F4B44" w14:paraId="187FA8F0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F44FB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Autumn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639DC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268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67D3F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23.26%</w:t>
            </w:r>
          </w:p>
        </w:tc>
      </w:tr>
      <w:tr w:rsidR="003F4B44" w:rsidRPr="003F4B44" w14:paraId="0BAF9A4A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0CADD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Winter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36BA9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303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5F11D" w14:textId="77777777" w:rsidR="003F4B44" w:rsidRPr="003F4B44" w:rsidRDefault="003F4B44" w:rsidP="003F4B44">
            <w:pPr>
              <w:widowControl/>
              <w:ind w:right="3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26.30%</w:t>
            </w:r>
          </w:p>
        </w:tc>
      </w:tr>
      <w:tr w:rsidR="003F4B44" w:rsidRPr="003F4B44" w14:paraId="39AFE41B" w14:textId="77777777" w:rsidTr="00C96292">
        <w:trPr>
          <w:trHeight w:val="320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4EF5F" w14:textId="5096D8AF" w:rsidR="003F4B44" w:rsidRPr="003F4B44" w:rsidRDefault="003F4B44" w:rsidP="003F4B44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b/>
                <w:bCs/>
                <w:i/>
                <w:iCs/>
                <w:color w:val="000000"/>
                <w:kern w:val="0"/>
              </w:rPr>
              <w:t>Frequency of SAD criteria met</w:t>
            </w:r>
          </w:p>
        </w:tc>
      </w:tr>
      <w:tr w:rsidR="003F4B44" w:rsidRPr="003F4B44" w14:paraId="781A2357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EBC6C" w14:textId="6BDEF8E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Once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F4231" w14:textId="77777777" w:rsidR="003F4B44" w:rsidRPr="003F4B44" w:rsidRDefault="003F4B44" w:rsidP="003F4B44">
            <w:pPr>
              <w:widowControl/>
              <w:ind w:right="360" w:firstLineChars="300" w:firstLine="72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B2C2B" w14:textId="77777777" w:rsidR="003F4B44" w:rsidRPr="003F4B44" w:rsidRDefault="003F4B44" w:rsidP="003F4B44">
            <w:pPr>
              <w:widowControl/>
              <w:ind w:right="360" w:firstLineChars="200" w:firstLine="48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50.00%</w:t>
            </w:r>
          </w:p>
        </w:tc>
      </w:tr>
      <w:tr w:rsidR="003F4B44" w:rsidRPr="003F4B44" w14:paraId="7F73A02D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AC9E0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Twice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F673A" w14:textId="77777777" w:rsidR="003F4B44" w:rsidRPr="003F4B44" w:rsidRDefault="003F4B44" w:rsidP="003F4B44">
            <w:pPr>
              <w:widowControl/>
              <w:ind w:right="360" w:firstLineChars="300" w:firstLine="72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7CF2B" w14:textId="77777777" w:rsidR="003F4B44" w:rsidRPr="003F4B44" w:rsidRDefault="003F4B44" w:rsidP="003F4B44">
            <w:pPr>
              <w:widowControl/>
              <w:ind w:right="360" w:firstLineChars="200" w:firstLine="48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29.55%</w:t>
            </w:r>
          </w:p>
        </w:tc>
      </w:tr>
      <w:tr w:rsidR="003F4B44" w:rsidRPr="003F4B44" w14:paraId="578D552D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4CC6C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Thrice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2F845" w14:textId="77777777" w:rsidR="003F4B44" w:rsidRPr="003F4B44" w:rsidRDefault="003F4B44" w:rsidP="003F4B44">
            <w:pPr>
              <w:widowControl/>
              <w:ind w:right="360" w:firstLineChars="300" w:firstLine="72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B28EA" w14:textId="77777777" w:rsidR="003F4B44" w:rsidRPr="003F4B44" w:rsidRDefault="003F4B44" w:rsidP="003F4B44">
            <w:pPr>
              <w:widowControl/>
              <w:ind w:right="360" w:firstLineChars="200" w:firstLine="48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9.09%</w:t>
            </w:r>
          </w:p>
        </w:tc>
      </w:tr>
      <w:tr w:rsidR="003F4B44" w:rsidRPr="003F4B44" w14:paraId="62D73ABC" w14:textId="77777777" w:rsidTr="00C96292">
        <w:trPr>
          <w:trHeight w:val="320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0973B7" w14:textId="77777777" w:rsidR="003F4B44" w:rsidRPr="003F4B44" w:rsidRDefault="003F4B44" w:rsidP="0071510A">
            <w:pPr>
              <w:widowControl/>
              <w:ind w:firstLineChars="50" w:firstLine="120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More than four times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9218D" w14:textId="77777777" w:rsidR="003F4B44" w:rsidRPr="003F4B44" w:rsidRDefault="003F4B44" w:rsidP="003F4B44">
            <w:pPr>
              <w:widowControl/>
              <w:ind w:right="360" w:firstLineChars="300" w:firstLine="72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8F18B" w14:textId="77777777" w:rsidR="003F4B44" w:rsidRPr="003F4B44" w:rsidRDefault="003F4B44" w:rsidP="003F4B44">
            <w:pPr>
              <w:widowControl/>
              <w:ind w:right="360" w:firstLineChars="200" w:firstLine="48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</w:rPr>
            </w:pPr>
            <w:r w:rsidRPr="003F4B44">
              <w:rPr>
                <w:rFonts w:ascii="Times New Roman" w:eastAsia="新細明體" w:hAnsi="Times New Roman" w:cs="Times New Roman"/>
                <w:color w:val="000000"/>
                <w:kern w:val="0"/>
              </w:rPr>
              <w:t>11.36%</w:t>
            </w:r>
          </w:p>
        </w:tc>
      </w:tr>
    </w:tbl>
    <w:p w14:paraId="4CCA02FF" w14:textId="77777777" w:rsidR="00D87A2E" w:rsidRPr="00D87A2E" w:rsidRDefault="00D87A2E">
      <w:pPr>
        <w:rPr>
          <w:rFonts w:ascii="Times New Roman" w:hAnsi="Times New Roman" w:cs="Times New Roman"/>
          <w:bCs/>
        </w:rPr>
      </w:pPr>
    </w:p>
    <w:sectPr w:rsidR="00D87A2E" w:rsidRPr="00D87A2E" w:rsidSect="00651520">
      <w:footerReference w:type="even" r:id="rId8"/>
      <w:footerReference w:type="default" r:id="rId9"/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C890" w14:textId="77777777" w:rsidR="002B59CE" w:rsidRDefault="002B59CE" w:rsidP="00D71AE7">
      <w:r>
        <w:separator/>
      </w:r>
    </w:p>
  </w:endnote>
  <w:endnote w:type="continuationSeparator" w:id="0">
    <w:p w14:paraId="42D89334" w14:textId="77777777" w:rsidR="002B59CE" w:rsidRDefault="002B59CE" w:rsidP="00D7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BiauKaiHK Regular"/>
    <w:panose1 w:val="020B0604020202020204"/>
    <w:charset w:val="88"/>
    <w:family w:val="auto"/>
    <w:pitch w:val="variable"/>
    <w:sig w:usb0="00000001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52495776"/>
      <w:docPartObj>
        <w:docPartGallery w:val="Page Numbers (Bottom of Page)"/>
        <w:docPartUnique/>
      </w:docPartObj>
    </w:sdtPr>
    <w:sdtContent>
      <w:p w14:paraId="1A168101" w14:textId="3265C034" w:rsidR="00D71AE7" w:rsidRDefault="00D71AE7" w:rsidP="00BF237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2091F2A6" w14:textId="77777777" w:rsidR="00D71AE7" w:rsidRDefault="00D71A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595747077"/>
      <w:docPartObj>
        <w:docPartGallery w:val="Page Numbers (Bottom of Page)"/>
        <w:docPartUnique/>
      </w:docPartObj>
    </w:sdtPr>
    <w:sdtContent>
      <w:p w14:paraId="763E2273" w14:textId="0D687167" w:rsidR="00D71AE7" w:rsidRDefault="00D71AE7" w:rsidP="00BF237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F14A4D"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639C177E" w14:textId="77777777" w:rsidR="00D71AE7" w:rsidRDefault="00D71A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162D" w14:textId="77777777" w:rsidR="002B59CE" w:rsidRDefault="002B59CE" w:rsidP="00D71AE7">
      <w:r>
        <w:separator/>
      </w:r>
    </w:p>
  </w:footnote>
  <w:footnote w:type="continuationSeparator" w:id="0">
    <w:p w14:paraId="3D2403C1" w14:textId="77777777" w:rsidR="002B59CE" w:rsidRDefault="002B59CE" w:rsidP="00D71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A6872"/>
    <w:multiLevelType w:val="hybridMultilevel"/>
    <w:tmpl w:val="25F0BDC2"/>
    <w:lvl w:ilvl="0" w:tplc="6210769E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BC7950"/>
    <w:multiLevelType w:val="hybridMultilevel"/>
    <w:tmpl w:val="1B342278"/>
    <w:lvl w:ilvl="0" w:tplc="6C7E937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B94FC4"/>
    <w:multiLevelType w:val="hybridMultilevel"/>
    <w:tmpl w:val="CF64B460"/>
    <w:lvl w:ilvl="0" w:tplc="AF8AC952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83B35DF"/>
    <w:multiLevelType w:val="hybridMultilevel"/>
    <w:tmpl w:val="4F864CA2"/>
    <w:lvl w:ilvl="0" w:tplc="B980FB9C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4A0323B1"/>
    <w:multiLevelType w:val="hybridMultilevel"/>
    <w:tmpl w:val="8D36C6C6"/>
    <w:lvl w:ilvl="0" w:tplc="F26A4ECE">
      <w:start w:val="2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6448632C"/>
    <w:multiLevelType w:val="hybridMultilevel"/>
    <w:tmpl w:val="65CA6866"/>
    <w:lvl w:ilvl="0" w:tplc="913E7894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50E1EA9"/>
    <w:multiLevelType w:val="hybridMultilevel"/>
    <w:tmpl w:val="419E9944"/>
    <w:lvl w:ilvl="0" w:tplc="B73AD574">
      <w:start w:val="6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E0F6187"/>
    <w:multiLevelType w:val="hybridMultilevel"/>
    <w:tmpl w:val="6680D416"/>
    <w:lvl w:ilvl="0" w:tplc="CEF4E08E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65040213">
    <w:abstractNumId w:val="1"/>
  </w:num>
  <w:num w:numId="2" w16cid:durableId="602148318">
    <w:abstractNumId w:val="7"/>
  </w:num>
  <w:num w:numId="3" w16cid:durableId="1376739088">
    <w:abstractNumId w:val="0"/>
  </w:num>
  <w:num w:numId="4" w16cid:durableId="329911377">
    <w:abstractNumId w:val="5"/>
  </w:num>
  <w:num w:numId="5" w16cid:durableId="520433597">
    <w:abstractNumId w:val="2"/>
  </w:num>
  <w:num w:numId="6" w16cid:durableId="1595474860">
    <w:abstractNumId w:val="6"/>
  </w:num>
  <w:num w:numId="7" w16cid:durableId="1528135236">
    <w:abstractNumId w:val="3"/>
  </w:num>
  <w:num w:numId="8" w16cid:durableId="339241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MxMLI2MTcwtTIwMDUyUdpeDU4uLM/DyQAsNaADASPA0sAAAA"/>
  </w:docVars>
  <w:rsids>
    <w:rsidRoot w:val="00EE672E"/>
    <w:rsid w:val="00026E37"/>
    <w:rsid w:val="0003276A"/>
    <w:rsid w:val="00033A7E"/>
    <w:rsid w:val="00037C14"/>
    <w:rsid w:val="00044F0E"/>
    <w:rsid w:val="00046DA7"/>
    <w:rsid w:val="00047D49"/>
    <w:rsid w:val="00056BF8"/>
    <w:rsid w:val="00061EDE"/>
    <w:rsid w:val="00063857"/>
    <w:rsid w:val="000674D4"/>
    <w:rsid w:val="0007309F"/>
    <w:rsid w:val="000849EC"/>
    <w:rsid w:val="00084F8C"/>
    <w:rsid w:val="00086B6B"/>
    <w:rsid w:val="000A1BCB"/>
    <w:rsid w:val="000A2722"/>
    <w:rsid w:val="000A5A60"/>
    <w:rsid w:val="000B01EB"/>
    <w:rsid w:val="000D2E51"/>
    <w:rsid w:val="000D5026"/>
    <w:rsid w:val="000E3B81"/>
    <w:rsid w:val="000E3F15"/>
    <w:rsid w:val="000F6820"/>
    <w:rsid w:val="001103BA"/>
    <w:rsid w:val="0012124A"/>
    <w:rsid w:val="00121F86"/>
    <w:rsid w:val="0012276D"/>
    <w:rsid w:val="0012529B"/>
    <w:rsid w:val="001271F6"/>
    <w:rsid w:val="00131CA7"/>
    <w:rsid w:val="00134093"/>
    <w:rsid w:val="00142F08"/>
    <w:rsid w:val="00144B09"/>
    <w:rsid w:val="00153094"/>
    <w:rsid w:val="00157723"/>
    <w:rsid w:val="001672E5"/>
    <w:rsid w:val="00170E6C"/>
    <w:rsid w:val="00171B8F"/>
    <w:rsid w:val="00171F96"/>
    <w:rsid w:val="00174FA2"/>
    <w:rsid w:val="001965B0"/>
    <w:rsid w:val="00196B19"/>
    <w:rsid w:val="00196C02"/>
    <w:rsid w:val="001A20E8"/>
    <w:rsid w:val="001A45AD"/>
    <w:rsid w:val="001A6BE4"/>
    <w:rsid w:val="001B3020"/>
    <w:rsid w:val="001D49D9"/>
    <w:rsid w:val="001D61C7"/>
    <w:rsid w:val="001E239D"/>
    <w:rsid w:val="001E4BE5"/>
    <w:rsid w:val="001F36DA"/>
    <w:rsid w:val="00200DE6"/>
    <w:rsid w:val="0020179C"/>
    <w:rsid w:val="00203329"/>
    <w:rsid w:val="0021062E"/>
    <w:rsid w:val="00217D88"/>
    <w:rsid w:val="002213CC"/>
    <w:rsid w:val="0024196A"/>
    <w:rsid w:val="00245848"/>
    <w:rsid w:val="00272D6F"/>
    <w:rsid w:val="002769AD"/>
    <w:rsid w:val="002845A6"/>
    <w:rsid w:val="00291116"/>
    <w:rsid w:val="00291935"/>
    <w:rsid w:val="002A0474"/>
    <w:rsid w:val="002A0B16"/>
    <w:rsid w:val="002A2642"/>
    <w:rsid w:val="002A3125"/>
    <w:rsid w:val="002B295E"/>
    <w:rsid w:val="002B3C76"/>
    <w:rsid w:val="002B59CE"/>
    <w:rsid w:val="002C32D6"/>
    <w:rsid w:val="002D796C"/>
    <w:rsid w:val="002D7E89"/>
    <w:rsid w:val="002F6B73"/>
    <w:rsid w:val="002F7884"/>
    <w:rsid w:val="002F7A8D"/>
    <w:rsid w:val="00310D5C"/>
    <w:rsid w:val="00312859"/>
    <w:rsid w:val="00312D40"/>
    <w:rsid w:val="0032694F"/>
    <w:rsid w:val="00327F28"/>
    <w:rsid w:val="0035151A"/>
    <w:rsid w:val="0035446F"/>
    <w:rsid w:val="00356884"/>
    <w:rsid w:val="00367DC8"/>
    <w:rsid w:val="003874B1"/>
    <w:rsid w:val="0038795C"/>
    <w:rsid w:val="00392633"/>
    <w:rsid w:val="003B1E04"/>
    <w:rsid w:val="003B686F"/>
    <w:rsid w:val="003C15A0"/>
    <w:rsid w:val="003D45E4"/>
    <w:rsid w:val="003D5114"/>
    <w:rsid w:val="003D68CD"/>
    <w:rsid w:val="003F430A"/>
    <w:rsid w:val="003F4B44"/>
    <w:rsid w:val="003F5E2F"/>
    <w:rsid w:val="003F6216"/>
    <w:rsid w:val="003F626C"/>
    <w:rsid w:val="00407B92"/>
    <w:rsid w:val="00410B7B"/>
    <w:rsid w:val="00414845"/>
    <w:rsid w:val="004151C3"/>
    <w:rsid w:val="00420EF2"/>
    <w:rsid w:val="00426644"/>
    <w:rsid w:val="00440950"/>
    <w:rsid w:val="0044119A"/>
    <w:rsid w:val="004431F2"/>
    <w:rsid w:val="00443C8E"/>
    <w:rsid w:val="00456799"/>
    <w:rsid w:val="0046009A"/>
    <w:rsid w:val="004632C8"/>
    <w:rsid w:val="0047678F"/>
    <w:rsid w:val="00476E8D"/>
    <w:rsid w:val="00483110"/>
    <w:rsid w:val="00483D0E"/>
    <w:rsid w:val="00484279"/>
    <w:rsid w:val="004B0934"/>
    <w:rsid w:val="004B29D0"/>
    <w:rsid w:val="004D3BF6"/>
    <w:rsid w:val="005074F6"/>
    <w:rsid w:val="0051196C"/>
    <w:rsid w:val="0053458B"/>
    <w:rsid w:val="00540477"/>
    <w:rsid w:val="005422FB"/>
    <w:rsid w:val="00545001"/>
    <w:rsid w:val="00551411"/>
    <w:rsid w:val="005818E7"/>
    <w:rsid w:val="005841DD"/>
    <w:rsid w:val="00584D10"/>
    <w:rsid w:val="005868E3"/>
    <w:rsid w:val="005873D4"/>
    <w:rsid w:val="00587A48"/>
    <w:rsid w:val="0059747B"/>
    <w:rsid w:val="005A1CC9"/>
    <w:rsid w:val="005A34E4"/>
    <w:rsid w:val="005A3A84"/>
    <w:rsid w:val="005D764E"/>
    <w:rsid w:val="005E0C30"/>
    <w:rsid w:val="005E3C9D"/>
    <w:rsid w:val="005F7674"/>
    <w:rsid w:val="00607074"/>
    <w:rsid w:val="006113D0"/>
    <w:rsid w:val="00616101"/>
    <w:rsid w:val="00620EF3"/>
    <w:rsid w:val="00634DE5"/>
    <w:rsid w:val="006456A1"/>
    <w:rsid w:val="00646F27"/>
    <w:rsid w:val="00651520"/>
    <w:rsid w:val="00653781"/>
    <w:rsid w:val="00655B44"/>
    <w:rsid w:val="006655BD"/>
    <w:rsid w:val="00670A79"/>
    <w:rsid w:val="006759B5"/>
    <w:rsid w:val="00676E95"/>
    <w:rsid w:val="00681A67"/>
    <w:rsid w:val="00694D87"/>
    <w:rsid w:val="006A48DF"/>
    <w:rsid w:val="006B37D0"/>
    <w:rsid w:val="006C1960"/>
    <w:rsid w:val="006E4A30"/>
    <w:rsid w:val="006F7733"/>
    <w:rsid w:val="0070142A"/>
    <w:rsid w:val="00702381"/>
    <w:rsid w:val="0071510A"/>
    <w:rsid w:val="007234DF"/>
    <w:rsid w:val="00737F23"/>
    <w:rsid w:val="00740986"/>
    <w:rsid w:val="00742A7C"/>
    <w:rsid w:val="00747DC9"/>
    <w:rsid w:val="00751A27"/>
    <w:rsid w:val="0075711B"/>
    <w:rsid w:val="0076654C"/>
    <w:rsid w:val="00770DA3"/>
    <w:rsid w:val="007736CA"/>
    <w:rsid w:val="00773AC4"/>
    <w:rsid w:val="0078073A"/>
    <w:rsid w:val="00782D11"/>
    <w:rsid w:val="007A0470"/>
    <w:rsid w:val="007A37B5"/>
    <w:rsid w:val="007C2305"/>
    <w:rsid w:val="007D7EBA"/>
    <w:rsid w:val="007E3802"/>
    <w:rsid w:val="007E7D51"/>
    <w:rsid w:val="007F204D"/>
    <w:rsid w:val="007F5CCB"/>
    <w:rsid w:val="008003F9"/>
    <w:rsid w:val="00805AEC"/>
    <w:rsid w:val="00812D0E"/>
    <w:rsid w:val="0082572C"/>
    <w:rsid w:val="008376C0"/>
    <w:rsid w:val="008547B6"/>
    <w:rsid w:val="00856CAC"/>
    <w:rsid w:val="0086058D"/>
    <w:rsid w:val="008746F4"/>
    <w:rsid w:val="00874D7A"/>
    <w:rsid w:val="00874E78"/>
    <w:rsid w:val="00886F20"/>
    <w:rsid w:val="00892C00"/>
    <w:rsid w:val="00895219"/>
    <w:rsid w:val="00895925"/>
    <w:rsid w:val="00895CB5"/>
    <w:rsid w:val="008B27F7"/>
    <w:rsid w:val="008B6437"/>
    <w:rsid w:val="008C15A6"/>
    <w:rsid w:val="008C1900"/>
    <w:rsid w:val="008C6461"/>
    <w:rsid w:val="008F4920"/>
    <w:rsid w:val="00902365"/>
    <w:rsid w:val="00910AE7"/>
    <w:rsid w:val="00912A18"/>
    <w:rsid w:val="00913693"/>
    <w:rsid w:val="00917E30"/>
    <w:rsid w:val="00921DFD"/>
    <w:rsid w:val="009235FB"/>
    <w:rsid w:val="0092454E"/>
    <w:rsid w:val="00927770"/>
    <w:rsid w:val="00935A26"/>
    <w:rsid w:val="00943A29"/>
    <w:rsid w:val="009552BA"/>
    <w:rsid w:val="009574EB"/>
    <w:rsid w:val="00961B41"/>
    <w:rsid w:val="00977FED"/>
    <w:rsid w:val="009820E0"/>
    <w:rsid w:val="00987C07"/>
    <w:rsid w:val="00991875"/>
    <w:rsid w:val="009951AD"/>
    <w:rsid w:val="009977C2"/>
    <w:rsid w:val="009B3D8D"/>
    <w:rsid w:val="009C52B4"/>
    <w:rsid w:val="009C6CD4"/>
    <w:rsid w:val="009C7F84"/>
    <w:rsid w:val="009D17D5"/>
    <w:rsid w:val="009E2150"/>
    <w:rsid w:val="009E622D"/>
    <w:rsid w:val="009E63F7"/>
    <w:rsid w:val="009F2825"/>
    <w:rsid w:val="00A06666"/>
    <w:rsid w:val="00A153FC"/>
    <w:rsid w:val="00A2376B"/>
    <w:rsid w:val="00A23B10"/>
    <w:rsid w:val="00A30150"/>
    <w:rsid w:val="00A35AF6"/>
    <w:rsid w:val="00A4135C"/>
    <w:rsid w:val="00A524E2"/>
    <w:rsid w:val="00A600A0"/>
    <w:rsid w:val="00A609FA"/>
    <w:rsid w:val="00A61199"/>
    <w:rsid w:val="00A6515F"/>
    <w:rsid w:val="00A710F5"/>
    <w:rsid w:val="00A7175D"/>
    <w:rsid w:val="00A778E4"/>
    <w:rsid w:val="00A81E52"/>
    <w:rsid w:val="00A860D3"/>
    <w:rsid w:val="00A86EB5"/>
    <w:rsid w:val="00AA3805"/>
    <w:rsid w:val="00AA6B52"/>
    <w:rsid w:val="00AB5303"/>
    <w:rsid w:val="00AC1089"/>
    <w:rsid w:val="00AD75D5"/>
    <w:rsid w:val="00AE4F87"/>
    <w:rsid w:val="00B12A09"/>
    <w:rsid w:val="00B24E7D"/>
    <w:rsid w:val="00B336BC"/>
    <w:rsid w:val="00B46B78"/>
    <w:rsid w:val="00B513F8"/>
    <w:rsid w:val="00B521D4"/>
    <w:rsid w:val="00B55E29"/>
    <w:rsid w:val="00B63F2B"/>
    <w:rsid w:val="00B646ED"/>
    <w:rsid w:val="00B7414D"/>
    <w:rsid w:val="00B83297"/>
    <w:rsid w:val="00B83BA7"/>
    <w:rsid w:val="00B873DF"/>
    <w:rsid w:val="00B925C1"/>
    <w:rsid w:val="00BA6048"/>
    <w:rsid w:val="00BC04FF"/>
    <w:rsid w:val="00BC699C"/>
    <w:rsid w:val="00BD0880"/>
    <w:rsid w:val="00BE09BC"/>
    <w:rsid w:val="00BE0B23"/>
    <w:rsid w:val="00BF7C4E"/>
    <w:rsid w:val="00C1538F"/>
    <w:rsid w:val="00C20FE6"/>
    <w:rsid w:val="00C30241"/>
    <w:rsid w:val="00C37668"/>
    <w:rsid w:val="00C41707"/>
    <w:rsid w:val="00C41F9A"/>
    <w:rsid w:val="00C42800"/>
    <w:rsid w:val="00C43FE8"/>
    <w:rsid w:val="00C444BC"/>
    <w:rsid w:val="00C65A33"/>
    <w:rsid w:val="00C6622A"/>
    <w:rsid w:val="00C70978"/>
    <w:rsid w:val="00C76B7F"/>
    <w:rsid w:val="00C76FD5"/>
    <w:rsid w:val="00C87648"/>
    <w:rsid w:val="00C96292"/>
    <w:rsid w:val="00CA23F7"/>
    <w:rsid w:val="00CA6E24"/>
    <w:rsid w:val="00CB5AC1"/>
    <w:rsid w:val="00CC79D7"/>
    <w:rsid w:val="00D04A2D"/>
    <w:rsid w:val="00D07191"/>
    <w:rsid w:val="00D108E2"/>
    <w:rsid w:val="00D168CE"/>
    <w:rsid w:val="00D307F1"/>
    <w:rsid w:val="00D35A57"/>
    <w:rsid w:val="00D3692E"/>
    <w:rsid w:val="00D41693"/>
    <w:rsid w:val="00D46994"/>
    <w:rsid w:val="00D46B16"/>
    <w:rsid w:val="00D46F8C"/>
    <w:rsid w:val="00D522FB"/>
    <w:rsid w:val="00D62733"/>
    <w:rsid w:val="00D671E5"/>
    <w:rsid w:val="00D67721"/>
    <w:rsid w:val="00D67920"/>
    <w:rsid w:val="00D70B55"/>
    <w:rsid w:val="00D71AE7"/>
    <w:rsid w:val="00D76B99"/>
    <w:rsid w:val="00D800D1"/>
    <w:rsid w:val="00D87A2E"/>
    <w:rsid w:val="00D91947"/>
    <w:rsid w:val="00D96345"/>
    <w:rsid w:val="00DA0C82"/>
    <w:rsid w:val="00DB40C6"/>
    <w:rsid w:val="00DC0333"/>
    <w:rsid w:val="00DE00DF"/>
    <w:rsid w:val="00DE11FE"/>
    <w:rsid w:val="00DF1704"/>
    <w:rsid w:val="00DF3AB5"/>
    <w:rsid w:val="00E016A4"/>
    <w:rsid w:val="00E10A45"/>
    <w:rsid w:val="00E14DEE"/>
    <w:rsid w:val="00E159FE"/>
    <w:rsid w:val="00E226F5"/>
    <w:rsid w:val="00E326B4"/>
    <w:rsid w:val="00E3332F"/>
    <w:rsid w:val="00E33D95"/>
    <w:rsid w:val="00E34B97"/>
    <w:rsid w:val="00E35C12"/>
    <w:rsid w:val="00E64E79"/>
    <w:rsid w:val="00E6631D"/>
    <w:rsid w:val="00E66DB0"/>
    <w:rsid w:val="00E74366"/>
    <w:rsid w:val="00E81F2B"/>
    <w:rsid w:val="00E87C61"/>
    <w:rsid w:val="00E91460"/>
    <w:rsid w:val="00E92288"/>
    <w:rsid w:val="00E95BEE"/>
    <w:rsid w:val="00E9799D"/>
    <w:rsid w:val="00EA3C69"/>
    <w:rsid w:val="00EB22E8"/>
    <w:rsid w:val="00EB4021"/>
    <w:rsid w:val="00EE0274"/>
    <w:rsid w:val="00EE672E"/>
    <w:rsid w:val="00EF40E7"/>
    <w:rsid w:val="00F036F3"/>
    <w:rsid w:val="00F0718B"/>
    <w:rsid w:val="00F12A45"/>
    <w:rsid w:val="00F14A4D"/>
    <w:rsid w:val="00F175DF"/>
    <w:rsid w:val="00F17644"/>
    <w:rsid w:val="00F21EF1"/>
    <w:rsid w:val="00F54859"/>
    <w:rsid w:val="00F54995"/>
    <w:rsid w:val="00F703D8"/>
    <w:rsid w:val="00F71DC6"/>
    <w:rsid w:val="00F737CF"/>
    <w:rsid w:val="00F75620"/>
    <w:rsid w:val="00F82B48"/>
    <w:rsid w:val="00FA66D7"/>
    <w:rsid w:val="00FB0F42"/>
    <w:rsid w:val="00FB5A4C"/>
    <w:rsid w:val="00FB5D85"/>
    <w:rsid w:val="00F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4C71"/>
  <w15:chartTrackingRefBased/>
  <w15:docId w15:val="{A1FD161A-F134-1D49-A26C-ACEE98D2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302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3F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B302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3">
    <w:name w:val="Table Grid"/>
    <w:basedOn w:val="a1"/>
    <w:uiPriority w:val="39"/>
    <w:rsid w:val="000B0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C8E"/>
    <w:pPr>
      <w:ind w:leftChars="200" w:left="480"/>
    </w:pPr>
  </w:style>
  <w:style w:type="character" w:customStyle="1" w:styleId="30">
    <w:name w:val="標題 3 字元"/>
    <w:basedOn w:val="a0"/>
    <w:link w:val="3"/>
    <w:uiPriority w:val="9"/>
    <w:semiHidden/>
    <w:rsid w:val="008003F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footer"/>
    <w:basedOn w:val="a"/>
    <w:link w:val="a6"/>
    <w:uiPriority w:val="99"/>
    <w:unhideWhenUsed/>
    <w:rsid w:val="00D71A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1AE7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D71AE7"/>
  </w:style>
  <w:style w:type="paragraph" w:styleId="a8">
    <w:name w:val="Revision"/>
    <w:hidden/>
    <w:uiPriority w:val="99"/>
    <w:semiHidden/>
    <w:rsid w:val="002B295E"/>
  </w:style>
  <w:style w:type="character" w:styleId="a9">
    <w:name w:val="annotation reference"/>
    <w:basedOn w:val="a0"/>
    <w:uiPriority w:val="99"/>
    <w:semiHidden/>
    <w:unhideWhenUsed/>
    <w:rsid w:val="009552BA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552BA"/>
  </w:style>
  <w:style w:type="character" w:customStyle="1" w:styleId="ab">
    <w:name w:val="註解文字 字元"/>
    <w:basedOn w:val="a0"/>
    <w:link w:val="aa"/>
    <w:uiPriority w:val="99"/>
    <w:rsid w:val="009552BA"/>
  </w:style>
  <w:style w:type="paragraph" w:styleId="ac">
    <w:name w:val="annotation subject"/>
    <w:basedOn w:val="aa"/>
    <w:next w:val="aa"/>
    <w:link w:val="ad"/>
    <w:uiPriority w:val="99"/>
    <w:semiHidden/>
    <w:unhideWhenUsed/>
    <w:rsid w:val="009552BA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9552BA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1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F14A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A47A78-1008-4683-AB83-DFAF796C5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Chiao-Erh Chang</dc:creator>
  <cp:keywords/>
  <dc:description/>
  <cp:lastModifiedBy>Chiao-Erh Chang</cp:lastModifiedBy>
  <cp:revision>35</cp:revision>
  <dcterms:created xsi:type="dcterms:W3CDTF">2023-05-02T16:54:00Z</dcterms:created>
  <dcterms:modified xsi:type="dcterms:W3CDTF">2025-04-05T09:29:00Z</dcterms:modified>
</cp:coreProperties>
</file>