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FDF07" w14:textId="4BCB6A4F" w:rsidR="00CB5696" w:rsidRDefault="00F50CFB">
      <w:pPr>
        <w:spacing w:before="240" w:after="24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Qualitative Interview Question Guide</w:t>
      </w:r>
    </w:p>
    <w:p w14:paraId="486FDF09" w14:textId="77777777" w:rsidR="00CB5696" w:rsidRDefault="00000000">
      <w:pPr>
        <w:spacing w:before="240" w:after="240" w:line="240" w:lineRule="auto"/>
        <w:rPr>
          <w:i/>
        </w:rPr>
      </w:pPr>
      <w:r>
        <w:rPr>
          <w:u w:val="single"/>
        </w:rPr>
        <w:t>General Questions</w:t>
      </w:r>
    </w:p>
    <w:p w14:paraId="486FDF0A" w14:textId="77777777" w:rsidR="00CB5696" w:rsidRDefault="00000000">
      <w:pPr>
        <w:spacing w:before="240" w:after="240" w:line="240" w:lineRule="auto"/>
        <w:ind w:left="360"/>
      </w:pPr>
      <w:r>
        <w:t>(1)</w:t>
      </w:r>
      <w:r>
        <w:rPr>
          <w:sz w:val="14"/>
          <w:szCs w:val="14"/>
        </w:rPr>
        <w:t xml:space="preserve">   </w:t>
      </w:r>
      <w:r>
        <w:t>How are you feeling right now?</w:t>
      </w:r>
    </w:p>
    <w:p w14:paraId="486FDF0B" w14:textId="77777777" w:rsidR="00CB5696" w:rsidRDefault="00000000">
      <w:pPr>
        <w:spacing w:before="240" w:after="240" w:line="240" w:lineRule="auto"/>
        <w:ind w:left="360"/>
      </w:pPr>
      <w:r>
        <w:t>(2)</w:t>
      </w:r>
      <w:r>
        <w:rPr>
          <w:sz w:val="14"/>
          <w:szCs w:val="14"/>
        </w:rPr>
        <w:t xml:space="preserve">   </w:t>
      </w:r>
      <w:r>
        <w:t>Could you briefly describe your experience during the neurofeedback training?</w:t>
      </w:r>
    </w:p>
    <w:p w14:paraId="486FDF0C" w14:textId="77777777" w:rsidR="00CB5696" w:rsidRDefault="00000000">
      <w:pPr>
        <w:spacing w:before="240" w:after="240" w:line="240" w:lineRule="auto"/>
        <w:rPr>
          <w:u w:val="single"/>
        </w:rPr>
      </w:pPr>
      <w:r>
        <w:rPr>
          <w:u w:val="single"/>
        </w:rPr>
        <w:t>Comparing conditions</w:t>
      </w:r>
    </w:p>
    <w:p w14:paraId="486FDF0D" w14:textId="77777777" w:rsidR="00CB5696" w:rsidRDefault="00000000">
      <w:pPr>
        <w:spacing w:before="240" w:after="240" w:line="240" w:lineRule="auto"/>
        <w:ind w:left="360"/>
      </w:pPr>
      <w:r>
        <w:t>(3)</w:t>
      </w:r>
      <w:r>
        <w:rPr>
          <w:sz w:val="14"/>
          <w:szCs w:val="14"/>
        </w:rPr>
        <w:t xml:space="preserve">   </w:t>
      </w:r>
      <w:r>
        <w:t>Did you notice any difference in your mental state during regulate as compared to view conditions?</w:t>
      </w:r>
    </w:p>
    <w:p w14:paraId="486FDF0E" w14:textId="77777777" w:rsidR="00CB5696" w:rsidRDefault="00000000">
      <w:pPr>
        <w:spacing w:before="240" w:after="240" w:line="240" w:lineRule="auto"/>
        <w:rPr>
          <w:u w:val="single"/>
        </w:rPr>
      </w:pPr>
      <w:r>
        <w:rPr>
          <w:u w:val="single"/>
        </w:rPr>
        <w:t>Questions specific to regulate condition</w:t>
      </w:r>
    </w:p>
    <w:p w14:paraId="486FDF0F" w14:textId="77777777" w:rsidR="00CB5696" w:rsidRDefault="00000000">
      <w:pPr>
        <w:spacing w:before="240" w:after="240" w:line="240" w:lineRule="auto"/>
        <w:ind w:left="360"/>
      </w:pPr>
      <w:r>
        <w:t>(4)</w:t>
      </w:r>
      <w:r>
        <w:rPr>
          <w:sz w:val="14"/>
          <w:szCs w:val="14"/>
        </w:rPr>
        <w:t xml:space="preserve">   </w:t>
      </w:r>
      <w:r>
        <w:t>How closely did you find the correspondence between the thermometer level and your intention to regulate? Tell me more about why you think that is?</w:t>
      </w:r>
    </w:p>
    <w:p w14:paraId="486FDF10" w14:textId="77777777" w:rsidR="00CB5696" w:rsidRDefault="00000000">
      <w:pPr>
        <w:spacing w:before="240" w:after="240" w:line="240" w:lineRule="auto"/>
        <w:ind w:left="1440" w:hanging="360"/>
      </w:pPr>
      <w:r>
        <w:t>a.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t>On a scale of 1-10, how would you rate your ability to decrease the thermometer?</w:t>
      </w:r>
    </w:p>
    <w:p w14:paraId="486FDF11" w14:textId="77777777" w:rsidR="00CB5696" w:rsidRDefault="00000000">
      <w:pPr>
        <w:spacing w:before="240" w:after="240" w:line="240" w:lineRule="auto"/>
        <w:ind w:left="360"/>
      </w:pPr>
      <w:r>
        <w:t>(5)</w:t>
      </w:r>
      <w:r>
        <w:rPr>
          <w:sz w:val="14"/>
          <w:szCs w:val="14"/>
        </w:rPr>
        <w:t xml:space="preserve">   </w:t>
      </w:r>
      <w:r>
        <w:t>Are there any specific strategies you used to regulate?</w:t>
      </w:r>
    </w:p>
    <w:p w14:paraId="486FDF12" w14:textId="77777777" w:rsidR="00CB5696" w:rsidRDefault="00000000">
      <w:pPr>
        <w:spacing w:before="240" w:after="240" w:line="240" w:lineRule="auto"/>
        <w:ind w:left="1440" w:hanging="360"/>
      </w:pPr>
      <w:r>
        <w:t>a.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t>Any strategies that you found to work well? Tell me more about why you think that is?</w:t>
      </w:r>
    </w:p>
    <w:p w14:paraId="486FDF13" w14:textId="77777777" w:rsidR="00CB5696" w:rsidRDefault="00000000">
      <w:pPr>
        <w:spacing w:before="240" w:after="240" w:line="240" w:lineRule="auto"/>
        <w:ind w:left="1440" w:hanging="360"/>
      </w:pPr>
      <w:r>
        <w:t>b.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t>Any strategies that didn’t seem to work as well? Tell me more about why you think that is?</w:t>
      </w:r>
    </w:p>
    <w:p w14:paraId="486FDF14" w14:textId="77777777" w:rsidR="00CB5696" w:rsidRDefault="00000000">
      <w:pPr>
        <w:spacing w:before="240" w:after="240" w:line="240" w:lineRule="auto"/>
        <w:ind w:left="1440" w:hanging="360"/>
      </w:pPr>
      <w:r>
        <w:t>c.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t>On a scale of 1-10, how effective was each explicit strategy you attempted to use?</w:t>
      </w:r>
    </w:p>
    <w:p w14:paraId="486FDF15" w14:textId="77777777" w:rsidR="00CB5696" w:rsidRDefault="00000000">
      <w:pPr>
        <w:spacing w:before="240" w:after="240" w:line="240" w:lineRule="auto"/>
        <w:ind w:left="360"/>
      </w:pPr>
      <w:r>
        <w:t>(6)</w:t>
      </w:r>
      <w:r>
        <w:rPr>
          <w:sz w:val="14"/>
          <w:szCs w:val="14"/>
        </w:rPr>
        <w:t xml:space="preserve">   </w:t>
      </w:r>
      <w:r>
        <w:t>[stem] What strategies worked well for you when…</w:t>
      </w:r>
    </w:p>
    <w:p w14:paraId="486FDF16" w14:textId="77777777" w:rsidR="00CB5696" w:rsidRDefault="00000000">
      <w:pPr>
        <w:spacing w:before="240" w:after="240" w:line="240" w:lineRule="auto"/>
      </w:pPr>
      <w:r>
        <w:t xml:space="preserve">      [stem] What strategies didn’t work well for you when…</w:t>
      </w:r>
    </w:p>
    <w:p w14:paraId="486FDF17" w14:textId="77777777" w:rsidR="00CB5696" w:rsidRDefault="00000000">
      <w:pPr>
        <w:spacing w:before="240" w:after="240" w:line="240" w:lineRule="auto"/>
        <w:ind w:left="1800" w:hanging="360"/>
      </w:pPr>
      <w:r>
        <w:t>a.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t>[probe] you were feeling anxious/overwhelmed/distressed?</w:t>
      </w:r>
    </w:p>
    <w:p w14:paraId="486FDF18" w14:textId="77777777" w:rsidR="00CB5696" w:rsidRDefault="00000000">
      <w:pPr>
        <w:spacing w:before="240" w:after="240" w:line="240" w:lineRule="auto"/>
        <w:ind w:left="1800" w:hanging="360"/>
      </w:pPr>
      <w:r>
        <w:t>b.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t>[probe] you were experiencing certain emotions/symptoms?</w:t>
      </w:r>
    </w:p>
    <w:p w14:paraId="486FDF19" w14:textId="77777777" w:rsidR="00CB5696" w:rsidRDefault="00000000">
      <w:pPr>
        <w:spacing w:before="240" w:after="240" w:line="240" w:lineRule="auto"/>
        <w:ind w:left="360"/>
      </w:pPr>
      <w:r>
        <w:t>(7)</w:t>
      </w:r>
      <w:r>
        <w:rPr>
          <w:sz w:val="14"/>
          <w:szCs w:val="14"/>
        </w:rPr>
        <w:t xml:space="preserve">   </w:t>
      </w:r>
      <w:r>
        <w:t>[only for sessions #2 and #3] How do you think your ability to regulate differed from the previous training sessions?</w:t>
      </w:r>
    </w:p>
    <w:p w14:paraId="486FDF1A" w14:textId="77777777" w:rsidR="00CB5696" w:rsidRDefault="00000000">
      <w:pPr>
        <w:spacing w:before="240" w:after="240" w:line="240" w:lineRule="auto"/>
        <w:rPr>
          <w:u w:val="single"/>
        </w:rPr>
      </w:pPr>
      <w:r>
        <w:rPr>
          <w:u w:val="single"/>
        </w:rPr>
        <w:t>Conclusion</w:t>
      </w:r>
    </w:p>
    <w:p w14:paraId="486FDF1B" w14:textId="77777777" w:rsidR="00CB5696" w:rsidRDefault="00000000">
      <w:pPr>
        <w:spacing w:before="240" w:after="240" w:line="240" w:lineRule="auto"/>
        <w:ind w:left="360"/>
      </w:pPr>
      <w:r>
        <w:t>(8)</w:t>
      </w:r>
      <w:r>
        <w:rPr>
          <w:sz w:val="14"/>
          <w:szCs w:val="14"/>
        </w:rPr>
        <w:t xml:space="preserve">   </w:t>
      </w:r>
      <w:r>
        <w:t>Before we finish, is there anything else that you’d like to mention or reiterate?</w:t>
      </w:r>
    </w:p>
    <w:p w14:paraId="486FDF1C" w14:textId="77777777" w:rsidR="00CB5696" w:rsidRDefault="00CB5696">
      <w:pPr>
        <w:spacing w:before="240" w:after="240" w:line="240" w:lineRule="auto"/>
      </w:pPr>
    </w:p>
    <w:sectPr w:rsidR="00CB569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96"/>
    <w:rsid w:val="00144C61"/>
    <w:rsid w:val="001767FD"/>
    <w:rsid w:val="00744F60"/>
    <w:rsid w:val="00CB5696"/>
    <w:rsid w:val="00F5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FDF07"/>
  <w15:docId w15:val="{61519338-DE98-4AE9-BBCE-3D4D39A8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Lieberman</dc:creator>
  <cp:lastModifiedBy>Jonathan Lieberman</cp:lastModifiedBy>
  <cp:revision>3</cp:revision>
  <dcterms:created xsi:type="dcterms:W3CDTF">2024-10-09T16:44:00Z</dcterms:created>
  <dcterms:modified xsi:type="dcterms:W3CDTF">2024-10-09T16:44:00Z</dcterms:modified>
</cp:coreProperties>
</file>