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6853E" w14:textId="77777777" w:rsidR="0076547B" w:rsidRPr="001320CE" w:rsidRDefault="0076547B" w:rsidP="001A5D6E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320CE">
        <w:rPr>
          <w:rFonts w:ascii="Times New Roman" w:eastAsia="Times New Roman" w:hAnsi="Times New Roman" w:cs="Times New Roman"/>
          <w:sz w:val="24"/>
          <w:szCs w:val="24"/>
        </w:rPr>
        <w:t xml:space="preserve">Supplementary </w:t>
      </w:r>
      <w:r w:rsidRPr="001320CE">
        <w:rPr>
          <w:rFonts w:ascii="Times New Roman" w:eastAsiaTheme="minorEastAsia" w:hAnsi="Times New Roman" w:cs="Times New Roman"/>
          <w:sz w:val="24"/>
          <w:szCs w:val="24"/>
        </w:rPr>
        <w:t>Figure</w:t>
      </w:r>
      <w:r w:rsidRPr="001320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20CE">
        <w:rPr>
          <w:rFonts w:ascii="Times New Roman" w:eastAsiaTheme="minorEastAsia" w:hAnsi="Times New Roman" w:cs="Times New Roman"/>
          <w:sz w:val="24"/>
          <w:szCs w:val="24"/>
        </w:rPr>
        <w:t>1</w:t>
      </w:r>
      <w:r w:rsidRPr="001320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320CE">
        <w:rPr>
          <w:rFonts w:ascii="Times New Roman" w:eastAsiaTheme="minorEastAsia" w:hAnsi="Times New Roman" w:cs="Times New Roman"/>
          <w:sz w:val="24"/>
          <w:szCs w:val="24"/>
        </w:rPr>
        <w:t>Participant recruitment and sampling flow</w:t>
      </w:r>
    </w:p>
    <w:p w14:paraId="5D07E936" w14:textId="2BB8C31C" w:rsidR="00ED0850" w:rsidRPr="001320CE" w:rsidRDefault="00680AAA" w:rsidP="00680AAA">
      <w:pPr>
        <w:spacing w:line="240" w:lineRule="auto"/>
        <w:jc w:val="center"/>
        <w:rPr>
          <w:rFonts w:ascii="Times New Roman" w:hAnsi="Times New Roman" w:cs="Times New Roman"/>
        </w:rPr>
      </w:pPr>
      <w:r w:rsidRPr="001320CE">
        <w:rPr>
          <w:rFonts w:ascii="Times New Roman" w:hAnsi="Times New Roman" w:cs="Times New Roman"/>
          <w:noProof/>
        </w:rPr>
        <w:drawing>
          <wp:inline distT="0" distB="0" distL="0" distR="0" wp14:anchorId="6A21E448" wp14:editId="2127FA28">
            <wp:extent cx="2541494" cy="3229239"/>
            <wp:effectExtent l="0" t="0" r="0" b="0"/>
            <wp:docPr id="989986545" name="그림 1" descr="텍스트, 스크린샷, 폰트, 라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86545" name="그림 1" descr="텍스트, 스크린샷, 폰트, 라인이(가) 표시된 사진&#10;&#10;AI가 생성한 콘텐츠는 부정확할 수 있습니다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84" cy="32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0850" w:rsidRPr="001320CE" w:rsidSect="007C3F5D">
      <w:pgSz w:w="11906" w:h="16838"/>
      <w:pgMar w:top="1440" w:right="1440" w:bottom="1440" w:left="1701" w:header="851" w:footer="992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BB68" w14:textId="77777777" w:rsidR="00EA1971" w:rsidRDefault="00EA1971">
      <w:pPr>
        <w:spacing w:after="0" w:line="240" w:lineRule="auto"/>
      </w:pPr>
      <w:r>
        <w:separator/>
      </w:r>
    </w:p>
  </w:endnote>
  <w:endnote w:type="continuationSeparator" w:id="0">
    <w:p w14:paraId="6BE1F3F3" w14:textId="77777777" w:rsidR="00EA1971" w:rsidRDefault="00EA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ED20" w14:textId="77777777" w:rsidR="00EA1971" w:rsidRDefault="00EA1971">
      <w:pPr>
        <w:spacing w:after="0" w:line="240" w:lineRule="auto"/>
      </w:pPr>
      <w:r>
        <w:separator/>
      </w:r>
    </w:p>
  </w:footnote>
  <w:footnote w:type="continuationSeparator" w:id="0">
    <w:p w14:paraId="79442312" w14:textId="77777777" w:rsidR="00EA1971" w:rsidRDefault="00EA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7A0"/>
    <w:multiLevelType w:val="hybridMultilevel"/>
    <w:tmpl w:val="DC344D7E"/>
    <w:lvl w:ilvl="0" w:tplc="FEB033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5CAA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9D09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A34C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608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C5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27AC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534B8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3C5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CB70D43"/>
    <w:multiLevelType w:val="multilevel"/>
    <w:tmpl w:val="F25C34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D6D98"/>
    <w:multiLevelType w:val="multilevel"/>
    <w:tmpl w:val="4A3E8AC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C0E9A"/>
    <w:multiLevelType w:val="multilevel"/>
    <w:tmpl w:val="C7F801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C814F2"/>
    <w:multiLevelType w:val="multilevel"/>
    <w:tmpl w:val="7D546D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F4EAB"/>
    <w:multiLevelType w:val="multilevel"/>
    <w:tmpl w:val="99F0F4DC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366875"/>
    <w:multiLevelType w:val="multilevel"/>
    <w:tmpl w:val="3A5E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261078"/>
    <w:multiLevelType w:val="multilevel"/>
    <w:tmpl w:val="EF7C20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EA21D4"/>
    <w:multiLevelType w:val="multilevel"/>
    <w:tmpl w:val="E8E8BE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F23965"/>
    <w:multiLevelType w:val="multilevel"/>
    <w:tmpl w:val="328A5A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D11791"/>
    <w:multiLevelType w:val="multilevel"/>
    <w:tmpl w:val="99E43F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EB4F6A"/>
    <w:multiLevelType w:val="multilevel"/>
    <w:tmpl w:val="BD2CB0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25660F"/>
    <w:multiLevelType w:val="multilevel"/>
    <w:tmpl w:val="1CFEBBE4"/>
    <w:lvl w:ilvl="0">
      <w:start w:val="2"/>
      <w:numFmt w:val="decimal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7F0D4D"/>
    <w:multiLevelType w:val="multilevel"/>
    <w:tmpl w:val="E9C82D6E"/>
    <w:lvl w:ilvl="0">
      <w:start w:val="1"/>
      <w:numFmt w:val="decimal"/>
      <w:lvlText w:val="%1."/>
      <w:lvlJc w:val="left"/>
      <w:pPr>
        <w:ind w:left="1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798383C"/>
    <w:multiLevelType w:val="multilevel"/>
    <w:tmpl w:val="2B1672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8C50CE"/>
    <w:multiLevelType w:val="multilevel"/>
    <w:tmpl w:val="5D2E22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65B7058"/>
    <w:multiLevelType w:val="multilevel"/>
    <w:tmpl w:val="83B64A52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77D0509"/>
    <w:multiLevelType w:val="multilevel"/>
    <w:tmpl w:val="D87452F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0A7403"/>
    <w:multiLevelType w:val="multilevel"/>
    <w:tmpl w:val="B0ECF7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2E4355"/>
    <w:multiLevelType w:val="multilevel"/>
    <w:tmpl w:val="927E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13800">
    <w:abstractNumId w:val="7"/>
  </w:num>
  <w:num w:numId="2" w16cid:durableId="971713968">
    <w:abstractNumId w:val="3"/>
  </w:num>
  <w:num w:numId="3" w16cid:durableId="299766522">
    <w:abstractNumId w:val="9"/>
  </w:num>
  <w:num w:numId="4" w16cid:durableId="1653411210">
    <w:abstractNumId w:val="13"/>
  </w:num>
  <w:num w:numId="5" w16cid:durableId="2133743875">
    <w:abstractNumId w:val="4"/>
  </w:num>
  <w:num w:numId="6" w16cid:durableId="1718508374">
    <w:abstractNumId w:val="14"/>
  </w:num>
  <w:num w:numId="7" w16cid:durableId="248085141">
    <w:abstractNumId w:val="2"/>
  </w:num>
  <w:num w:numId="8" w16cid:durableId="1443455469">
    <w:abstractNumId w:val="12"/>
  </w:num>
  <w:num w:numId="9" w16cid:durableId="1930037963">
    <w:abstractNumId w:val="18"/>
  </w:num>
  <w:num w:numId="10" w16cid:durableId="1515533529">
    <w:abstractNumId w:val="8"/>
  </w:num>
  <w:num w:numId="11" w16cid:durableId="1794321950">
    <w:abstractNumId w:val="15"/>
  </w:num>
  <w:num w:numId="12" w16cid:durableId="340425799">
    <w:abstractNumId w:val="11"/>
  </w:num>
  <w:num w:numId="13" w16cid:durableId="1827041336">
    <w:abstractNumId w:val="5"/>
  </w:num>
  <w:num w:numId="14" w16cid:durableId="1192302510">
    <w:abstractNumId w:val="17"/>
  </w:num>
  <w:num w:numId="15" w16cid:durableId="363865641">
    <w:abstractNumId w:val="16"/>
  </w:num>
  <w:num w:numId="16" w16cid:durableId="1904217382">
    <w:abstractNumId w:val="10"/>
  </w:num>
  <w:num w:numId="17" w16cid:durableId="1678115205">
    <w:abstractNumId w:val="1"/>
  </w:num>
  <w:num w:numId="18" w16cid:durableId="675767538">
    <w:abstractNumId w:val="0"/>
  </w:num>
  <w:num w:numId="19" w16cid:durableId="1108936205">
    <w:abstractNumId w:val="19"/>
  </w:num>
  <w:num w:numId="20" w16cid:durableId="2366712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Psychiatry MUK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sa0r5afxfftweffem5avphe2fdptza2srp&quot;&gt;My EndNote Library&lt;record-ids&gt;&lt;item&gt;620&lt;/item&gt;&lt;item&gt;622&lt;/item&gt;&lt;item&gt;623&lt;/item&gt;&lt;item&gt;624&lt;/item&gt;&lt;item&gt;625&lt;/item&gt;&lt;item&gt;626&lt;/item&gt;&lt;item&gt;627&lt;/item&gt;&lt;item&gt;628&lt;/item&gt;&lt;item&gt;629&lt;/item&gt;&lt;item&gt;631&lt;/item&gt;&lt;item&gt;632&lt;/item&gt;&lt;item&gt;633&lt;/item&gt;&lt;item&gt;636&lt;/item&gt;&lt;item&gt;638&lt;/item&gt;&lt;item&gt;640&lt;/item&gt;&lt;item&gt;642&lt;/item&gt;&lt;item&gt;643&lt;/item&gt;&lt;item&gt;644&lt;/item&gt;&lt;item&gt;646&lt;/item&gt;&lt;item&gt;648&lt;/item&gt;&lt;item&gt;650&lt;/item&gt;&lt;item&gt;651&lt;/item&gt;&lt;item&gt;652&lt;/item&gt;&lt;item&gt;653&lt;/item&gt;&lt;item&gt;658&lt;/item&gt;&lt;item&gt;660&lt;/item&gt;&lt;item&gt;665&lt;/item&gt;&lt;item&gt;670&lt;/item&gt;&lt;item&gt;672&lt;/item&gt;&lt;item&gt;673&lt;/item&gt;&lt;item&gt;676&lt;/item&gt;&lt;item&gt;677&lt;/item&gt;&lt;item&gt;678&lt;/item&gt;&lt;/record-ids&gt;&lt;/item&gt;&lt;/Libraries&gt;"/>
  </w:docVars>
  <w:rsids>
    <w:rsidRoot w:val="001B0369"/>
    <w:rsid w:val="00002EB6"/>
    <w:rsid w:val="00016425"/>
    <w:rsid w:val="00016A60"/>
    <w:rsid w:val="00020E4C"/>
    <w:rsid w:val="0002268D"/>
    <w:rsid w:val="00027E11"/>
    <w:rsid w:val="00033930"/>
    <w:rsid w:val="00035F96"/>
    <w:rsid w:val="0005764D"/>
    <w:rsid w:val="00057B94"/>
    <w:rsid w:val="00060D07"/>
    <w:rsid w:val="00065445"/>
    <w:rsid w:val="000703E8"/>
    <w:rsid w:val="00075F35"/>
    <w:rsid w:val="000850B6"/>
    <w:rsid w:val="000A6B54"/>
    <w:rsid w:val="000B0252"/>
    <w:rsid w:val="000B0F38"/>
    <w:rsid w:val="000C0898"/>
    <w:rsid w:val="000C26AA"/>
    <w:rsid w:val="000C3A00"/>
    <w:rsid w:val="000C486D"/>
    <w:rsid w:val="000C7AD5"/>
    <w:rsid w:val="000E3DA9"/>
    <w:rsid w:val="000E6767"/>
    <w:rsid w:val="000F1547"/>
    <w:rsid w:val="001026D7"/>
    <w:rsid w:val="00111A00"/>
    <w:rsid w:val="00126BBF"/>
    <w:rsid w:val="001304FC"/>
    <w:rsid w:val="001320CE"/>
    <w:rsid w:val="001349FA"/>
    <w:rsid w:val="0013703C"/>
    <w:rsid w:val="00155A60"/>
    <w:rsid w:val="001569D3"/>
    <w:rsid w:val="00161E82"/>
    <w:rsid w:val="00166091"/>
    <w:rsid w:val="00173259"/>
    <w:rsid w:val="00190F42"/>
    <w:rsid w:val="001912AA"/>
    <w:rsid w:val="00195047"/>
    <w:rsid w:val="001A0102"/>
    <w:rsid w:val="001A5D6E"/>
    <w:rsid w:val="001B0369"/>
    <w:rsid w:val="001B230A"/>
    <w:rsid w:val="001B36BC"/>
    <w:rsid w:val="001C0EC7"/>
    <w:rsid w:val="001D02B3"/>
    <w:rsid w:val="001D24F8"/>
    <w:rsid w:val="001E11EA"/>
    <w:rsid w:val="001E34D0"/>
    <w:rsid w:val="001E47BF"/>
    <w:rsid w:val="001F502A"/>
    <w:rsid w:val="001F6A2F"/>
    <w:rsid w:val="00215CD0"/>
    <w:rsid w:val="002160EA"/>
    <w:rsid w:val="0022021E"/>
    <w:rsid w:val="00222ECC"/>
    <w:rsid w:val="002247C0"/>
    <w:rsid w:val="00240B16"/>
    <w:rsid w:val="00242B92"/>
    <w:rsid w:val="002440C6"/>
    <w:rsid w:val="002528DF"/>
    <w:rsid w:val="00255758"/>
    <w:rsid w:val="002729D5"/>
    <w:rsid w:val="002765A5"/>
    <w:rsid w:val="00280D02"/>
    <w:rsid w:val="00283CE8"/>
    <w:rsid w:val="00293C68"/>
    <w:rsid w:val="002A1775"/>
    <w:rsid w:val="002B3503"/>
    <w:rsid w:val="002B58BC"/>
    <w:rsid w:val="002B643B"/>
    <w:rsid w:val="002C0F83"/>
    <w:rsid w:val="002C4D61"/>
    <w:rsid w:val="002D1F43"/>
    <w:rsid w:val="002F25A5"/>
    <w:rsid w:val="0030082C"/>
    <w:rsid w:val="00301C74"/>
    <w:rsid w:val="00302FAD"/>
    <w:rsid w:val="00312A9A"/>
    <w:rsid w:val="00325A72"/>
    <w:rsid w:val="00330F85"/>
    <w:rsid w:val="00334C1C"/>
    <w:rsid w:val="0034470B"/>
    <w:rsid w:val="00346054"/>
    <w:rsid w:val="003471C5"/>
    <w:rsid w:val="00347CE4"/>
    <w:rsid w:val="003557A3"/>
    <w:rsid w:val="00356495"/>
    <w:rsid w:val="00356575"/>
    <w:rsid w:val="00360AA1"/>
    <w:rsid w:val="00364DEE"/>
    <w:rsid w:val="003761E0"/>
    <w:rsid w:val="00385EA2"/>
    <w:rsid w:val="0039190A"/>
    <w:rsid w:val="00391D7F"/>
    <w:rsid w:val="00393A20"/>
    <w:rsid w:val="00394927"/>
    <w:rsid w:val="003979C1"/>
    <w:rsid w:val="003A1018"/>
    <w:rsid w:val="003A388F"/>
    <w:rsid w:val="003B7652"/>
    <w:rsid w:val="003C2480"/>
    <w:rsid w:val="003C2694"/>
    <w:rsid w:val="003C64E1"/>
    <w:rsid w:val="003E2767"/>
    <w:rsid w:val="003F0B27"/>
    <w:rsid w:val="003F78DE"/>
    <w:rsid w:val="00401186"/>
    <w:rsid w:val="00401A5E"/>
    <w:rsid w:val="00404169"/>
    <w:rsid w:val="0041396F"/>
    <w:rsid w:val="0041429C"/>
    <w:rsid w:val="0043201F"/>
    <w:rsid w:val="0043228D"/>
    <w:rsid w:val="0043632A"/>
    <w:rsid w:val="00437602"/>
    <w:rsid w:val="004406B2"/>
    <w:rsid w:val="00475BDC"/>
    <w:rsid w:val="00483528"/>
    <w:rsid w:val="00485A49"/>
    <w:rsid w:val="0049040F"/>
    <w:rsid w:val="004930F6"/>
    <w:rsid w:val="004960B2"/>
    <w:rsid w:val="004A4ACB"/>
    <w:rsid w:val="004A4C80"/>
    <w:rsid w:val="004A524C"/>
    <w:rsid w:val="004A5D6B"/>
    <w:rsid w:val="004B407D"/>
    <w:rsid w:val="004B6A15"/>
    <w:rsid w:val="004B6A3B"/>
    <w:rsid w:val="004B78AD"/>
    <w:rsid w:val="004D2486"/>
    <w:rsid w:val="004D2C0F"/>
    <w:rsid w:val="004D7563"/>
    <w:rsid w:val="004E499D"/>
    <w:rsid w:val="004F56E3"/>
    <w:rsid w:val="00523B59"/>
    <w:rsid w:val="00534C01"/>
    <w:rsid w:val="0053773E"/>
    <w:rsid w:val="00552CCE"/>
    <w:rsid w:val="005543C9"/>
    <w:rsid w:val="00564754"/>
    <w:rsid w:val="005664B1"/>
    <w:rsid w:val="0057168A"/>
    <w:rsid w:val="00572FC7"/>
    <w:rsid w:val="00576C69"/>
    <w:rsid w:val="00581283"/>
    <w:rsid w:val="00594727"/>
    <w:rsid w:val="005A569A"/>
    <w:rsid w:val="005A75E3"/>
    <w:rsid w:val="005B066B"/>
    <w:rsid w:val="005B302C"/>
    <w:rsid w:val="005B64B9"/>
    <w:rsid w:val="005B6B9E"/>
    <w:rsid w:val="005C691B"/>
    <w:rsid w:val="005D62A4"/>
    <w:rsid w:val="005E18BB"/>
    <w:rsid w:val="005E2F36"/>
    <w:rsid w:val="005E473B"/>
    <w:rsid w:val="005F0A95"/>
    <w:rsid w:val="005F2E32"/>
    <w:rsid w:val="005F340B"/>
    <w:rsid w:val="005F3A69"/>
    <w:rsid w:val="005F52FB"/>
    <w:rsid w:val="005F722D"/>
    <w:rsid w:val="00610FE3"/>
    <w:rsid w:val="0061687C"/>
    <w:rsid w:val="0062163B"/>
    <w:rsid w:val="00623B91"/>
    <w:rsid w:val="00626117"/>
    <w:rsid w:val="006300A5"/>
    <w:rsid w:val="00640A7B"/>
    <w:rsid w:val="00641BF4"/>
    <w:rsid w:val="00642EE9"/>
    <w:rsid w:val="00644296"/>
    <w:rsid w:val="006603C0"/>
    <w:rsid w:val="00661606"/>
    <w:rsid w:val="006628EF"/>
    <w:rsid w:val="00663645"/>
    <w:rsid w:val="00680AAA"/>
    <w:rsid w:val="00685065"/>
    <w:rsid w:val="0068750D"/>
    <w:rsid w:val="006A53F9"/>
    <w:rsid w:val="006A5D5A"/>
    <w:rsid w:val="006A67DC"/>
    <w:rsid w:val="006B14A1"/>
    <w:rsid w:val="006B7799"/>
    <w:rsid w:val="006C233B"/>
    <w:rsid w:val="006C3A3E"/>
    <w:rsid w:val="006E28E8"/>
    <w:rsid w:val="006E3BD2"/>
    <w:rsid w:val="006F0A67"/>
    <w:rsid w:val="00700DF0"/>
    <w:rsid w:val="007023AE"/>
    <w:rsid w:val="007034CC"/>
    <w:rsid w:val="00710711"/>
    <w:rsid w:val="00710E28"/>
    <w:rsid w:val="0071432C"/>
    <w:rsid w:val="00715084"/>
    <w:rsid w:val="00732469"/>
    <w:rsid w:val="00735616"/>
    <w:rsid w:val="00736BA2"/>
    <w:rsid w:val="007401B1"/>
    <w:rsid w:val="00740500"/>
    <w:rsid w:val="00743A9D"/>
    <w:rsid w:val="007502AE"/>
    <w:rsid w:val="00753B55"/>
    <w:rsid w:val="00760AF4"/>
    <w:rsid w:val="0076547B"/>
    <w:rsid w:val="007659ED"/>
    <w:rsid w:val="00770446"/>
    <w:rsid w:val="00770D8D"/>
    <w:rsid w:val="00776311"/>
    <w:rsid w:val="0078102F"/>
    <w:rsid w:val="00781D8F"/>
    <w:rsid w:val="00782356"/>
    <w:rsid w:val="00783B2F"/>
    <w:rsid w:val="007A1581"/>
    <w:rsid w:val="007A35D7"/>
    <w:rsid w:val="007B1DB6"/>
    <w:rsid w:val="007B3193"/>
    <w:rsid w:val="007B7060"/>
    <w:rsid w:val="007C395A"/>
    <w:rsid w:val="007C3F5D"/>
    <w:rsid w:val="007D3C5D"/>
    <w:rsid w:val="007D4C44"/>
    <w:rsid w:val="007E067F"/>
    <w:rsid w:val="007E0CB0"/>
    <w:rsid w:val="007E2AA2"/>
    <w:rsid w:val="007F41EE"/>
    <w:rsid w:val="007F7652"/>
    <w:rsid w:val="00802A9C"/>
    <w:rsid w:val="00821AEE"/>
    <w:rsid w:val="008266F7"/>
    <w:rsid w:val="00826ED3"/>
    <w:rsid w:val="00827F50"/>
    <w:rsid w:val="00832C04"/>
    <w:rsid w:val="00837C13"/>
    <w:rsid w:val="00853D5D"/>
    <w:rsid w:val="00862284"/>
    <w:rsid w:val="00864852"/>
    <w:rsid w:val="0086554A"/>
    <w:rsid w:val="00866CE4"/>
    <w:rsid w:val="00871D63"/>
    <w:rsid w:val="0087314E"/>
    <w:rsid w:val="00876688"/>
    <w:rsid w:val="0087708E"/>
    <w:rsid w:val="008829B8"/>
    <w:rsid w:val="00883DDB"/>
    <w:rsid w:val="0089595D"/>
    <w:rsid w:val="00896178"/>
    <w:rsid w:val="008A29C3"/>
    <w:rsid w:val="008A3BE6"/>
    <w:rsid w:val="008A41E5"/>
    <w:rsid w:val="008A4F20"/>
    <w:rsid w:val="008A5DA4"/>
    <w:rsid w:val="008A640B"/>
    <w:rsid w:val="008B3D38"/>
    <w:rsid w:val="008B3DB3"/>
    <w:rsid w:val="008C2B33"/>
    <w:rsid w:val="008D3198"/>
    <w:rsid w:val="008D3E6C"/>
    <w:rsid w:val="008E0803"/>
    <w:rsid w:val="008E1138"/>
    <w:rsid w:val="008E4714"/>
    <w:rsid w:val="008E5DAE"/>
    <w:rsid w:val="008F246F"/>
    <w:rsid w:val="008F3CD7"/>
    <w:rsid w:val="00904F5E"/>
    <w:rsid w:val="00910A44"/>
    <w:rsid w:val="0091422E"/>
    <w:rsid w:val="00923AE5"/>
    <w:rsid w:val="00937703"/>
    <w:rsid w:val="00940CE8"/>
    <w:rsid w:val="00943003"/>
    <w:rsid w:val="0094537F"/>
    <w:rsid w:val="00947B3B"/>
    <w:rsid w:val="0096040C"/>
    <w:rsid w:val="0098622D"/>
    <w:rsid w:val="00992D00"/>
    <w:rsid w:val="009A370E"/>
    <w:rsid w:val="009A3D0B"/>
    <w:rsid w:val="009A6ED6"/>
    <w:rsid w:val="009C1E1D"/>
    <w:rsid w:val="009C2AAF"/>
    <w:rsid w:val="009C354A"/>
    <w:rsid w:val="009C672E"/>
    <w:rsid w:val="009C6DD6"/>
    <w:rsid w:val="009C72E3"/>
    <w:rsid w:val="009D5D88"/>
    <w:rsid w:val="009D62BB"/>
    <w:rsid w:val="009D7F4D"/>
    <w:rsid w:val="009E2A5B"/>
    <w:rsid w:val="009E3CAE"/>
    <w:rsid w:val="009E4151"/>
    <w:rsid w:val="009E4171"/>
    <w:rsid w:val="009E5033"/>
    <w:rsid w:val="009F0C13"/>
    <w:rsid w:val="00A0582B"/>
    <w:rsid w:val="00A07EAF"/>
    <w:rsid w:val="00A23CD7"/>
    <w:rsid w:val="00A42C27"/>
    <w:rsid w:val="00A47952"/>
    <w:rsid w:val="00A522B6"/>
    <w:rsid w:val="00A61EF6"/>
    <w:rsid w:val="00A62C5E"/>
    <w:rsid w:val="00A66AEE"/>
    <w:rsid w:val="00A67AE6"/>
    <w:rsid w:val="00A71673"/>
    <w:rsid w:val="00A72CBE"/>
    <w:rsid w:val="00A802B2"/>
    <w:rsid w:val="00A80C31"/>
    <w:rsid w:val="00A87B7D"/>
    <w:rsid w:val="00A93C41"/>
    <w:rsid w:val="00A94500"/>
    <w:rsid w:val="00A9466F"/>
    <w:rsid w:val="00AA086E"/>
    <w:rsid w:val="00AA286D"/>
    <w:rsid w:val="00AA5E5D"/>
    <w:rsid w:val="00AA7F44"/>
    <w:rsid w:val="00AB19F8"/>
    <w:rsid w:val="00AB2AC1"/>
    <w:rsid w:val="00AC54DF"/>
    <w:rsid w:val="00AD0E3D"/>
    <w:rsid w:val="00AD0F7D"/>
    <w:rsid w:val="00AD3B8A"/>
    <w:rsid w:val="00AD75AA"/>
    <w:rsid w:val="00AE1BFA"/>
    <w:rsid w:val="00AE277D"/>
    <w:rsid w:val="00AE6E0B"/>
    <w:rsid w:val="00B10451"/>
    <w:rsid w:val="00B237A2"/>
    <w:rsid w:val="00B2538B"/>
    <w:rsid w:val="00B350ED"/>
    <w:rsid w:val="00B45DCC"/>
    <w:rsid w:val="00B471DA"/>
    <w:rsid w:val="00B506BA"/>
    <w:rsid w:val="00B53D26"/>
    <w:rsid w:val="00B7077E"/>
    <w:rsid w:val="00B7217F"/>
    <w:rsid w:val="00B86DFB"/>
    <w:rsid w:val="00B969CD"/>
    <w:rsid w:val="00B96E65"/>
    <w:rsid w:val="00BB770C"/>
    <w:rsid w:val="00BC131B"/>
    <w:rsid w:val="00BC7943"/>
    <w:rsid w:val="00BD0ED8"/>
    <w:rsid w:val="00BE10D2"/>
    <w:rsid w:val="00BE79E0"/>
    <w:rsid w:val="00BF0EC4"/>
    <w:rsid w:val="00C01AD0"/>
    <w:rsid w:val="00C13B5D"/>
    <w:rsid w:val="00C16552"/>
    <w:rsid w:val="00C22CC7"/>
    <w:rsid w:val="00C25A85"/>
    <w:rsid w:val="00C260BF"/>
    <w:rsid w:val="00C3175E"/>
    <w:rsid w:val="00C33918"/>
    <w:rsid w:val="00C41AA5"/>
    <w:rsid w:val="00C41C74"/>
    <w:rsid w:val="00C532CE"/>
    <w:rsid w:val="00C738F4"/>
    <w:rsid w:val="00C771AF"/>
    <w:rsid w:val="00C867A9"/>
    <w:rsid w:val="00C93F95"/>
    <w:rsid w:val="00C943A7"/>
    <w:rsid w:val="00C975FA"/>
    <w:rsid w:val="00CA2201"/>
    <w:rsid w:val="00CA350B"/>
    <w:rsid w:val="00CB011D"/>
    <w:rsid w:val="00CB1060"/>
    <w:rsid w:val="00CB607C"/>
    <w:rsid w:val="00CC550E"/>
    <w:rsid w:val="00CC6FB2"/>
    <w:rsid w:val="00CD20FC"/>
    <w:rsid w:val="00CD3F57"/>
    <w:rsid w:val="00CD4233"/>
    <w:rsid w:val="00CD7BB5"/>
    <w:rsid w:val="00CE2310"/>
    <w:rsid w:val="00CF040B"/>
    <w:rsid w:val="00D030B0"/>
    <w:rsid w:val="00D13D6E"/>
    <w:rsid w:val="00D142CC"/>
    <w:rsid w:val="00D1652F"/>
    <w:rsid w:val="00D3112B"/>
    <w:rsid w:val="00D339A8"/>
    <w:rsid w:val="00D36B4F"/>
    <w:rsid w:val="00D4498E"/>
    <w:rsid w:val="00D506F8"/>
    <w:rsid w:val="00D50A4A"/>
    <w:rsid w:val="00D5370F"/>
    <w:rsid w:val="00D55FB3"/>
    <w:rsid w:val="00D564FD"/>
    <w:rsid w:val="00D600F1"/>
    <w:rsid w:val="00D61947"/>
    <w:rsid w:val="00D619E5"/>
    <w:rsid w:val="00D65ADC"/>
    <w:rsid w:val="00D6649D"/>
    <w:rsid w:val="00D66849"/>
    <w:rsid w:val="00D66FAA"/>
    <w:rsid w:val="00D71B5E"/>
    <w:rsid w:val="00D8442A"/>
    <w:rsid w:val="00D92F13"/>
    <w:rsid w:val="00DA189D"/>
    <w:rsid w:val="00DB2149"/>
    <w:rsid w:val="00DC0091"/>
    <w:rsid w:val="00DC3325"/>
    <w:rsid w:val="00DC357F"/>
    <w:rsid w:val="00DD789F"/>
    <w:rsid w:val="00DE688E"/>
    <w:rsid w:val="00DF07D8"/>
    <w:rsid w:val="00DF50D3"/>
    <w:rsid w:val="00DF5B98"/>
    <w:rsid w:val="00DF742C"/>
    <w:rsid w:val="00E07E48"/>
    <w:rsid w:val="00E1330A"/>
    <w:rsid w:val="00E1440F"/>
    <w:rsid w:val="00E1592F"/>
    <w:rsid w:val="00E1597C"/>
    <w:rsid w:val="00E349B6"/>
    <w:rsid w:val="00E4094D"/>
    <w:rsid w:val="00E410B9"/>
    <w:rsid w:val="00E417F8"/>
    <w:rsid w:val="00E42E4C"/>
    <w:rsid w:val="00E60BE2"/>
    <w:rsid w:val="00E667C2"/>
    <w:rsid w:val="00E72685"/>
    <w:rsid w:val="00E73072"/>
    <w:rsid w:val="00E731DF"/>
    <w:rsid w:val="00E82FAA"/>
    <w:rsid w:val="00E83670"/>
    <w:rsid w:val="00E83868"/>
    <w:rsid w:val="00E91B94"/>
    <w:rsid w:val="00EA1971"/>
    <w:rsid w:val="00EA4962"/>
    <w:rsid w:val="00EA65B5"/>
    <w:rsid w:val="00EA6FEA"/>
    <w:rsid w:val="00EB0FFC"/>
    <w:rsid w:val="00EC21B2"/>
    <w:rsid w:val="00EC3068"/>
    <w:rsid w:val="00EC49FC"/>
    <w:rsid w:val="00ED0850"/>
    <w:rsid w:val="00ED0AD6"/>
    <w:rsid w:val="00ED20FA"/>
    <w:rsid w:val="00ED445D"/>
    <w:rsid w:val="00EE2D34"/>
    <w:rsid w:val="00EE3E56"/>
    <w:rsid w:val="00EF2ED6"/>
    <w:rsid w:val="00EF7BF4"/>
    <w:rsid w:val="00F02675"/>
    <w:rsid w:val="00F10F2B"/>
    <w:rsid w:val="00F271BF"/>
    <w:rsid w:val="00F30C0D"/>
    <w:rsid w:val="00F3400C"/>
    <w:rsid w:val="00F36ACB"/>
    <w:rsid w:val="00F40110"/>
    <w:rsid w:val="00F45602"/>
    <w:rsid w:val="00F5052B"/>
    <w:rsid w:val="00F738A6"/>
    <w:rsid w:val="00F74C60"/>
    <w:rsid w:val="00F93092"/>
    <w:rsid w:val="00F9529F"/>
    <w:rsid w:val="00FA302D"/>
    <w:rsid w:val="00FB2518"/>
    <w:rsid w:val="00FB54A5"/>
    <w:rsid w:val="00FB6D9C"/>
    <w:rsid w:val="00FC5965"/>
    <w:rsid w:val="00FC6D0B"/>
    <w:rsid w:val="00FC72F7"/>
    <w:rsid w:val="00FD3CF4"/>
    <w:rsid w:val="00FD6546"/>
    <w:rsid w:val="00FF48EE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5AC4"/>
  <w15:docId w15:val="{939367F2-6BBB-4933-AE30-FA87EFD1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Calibri Light" w:eastAsia="Calibri Light" w:hAnsi="Calibri Light" w:cs="Calibri Light"/>
      <w:sz w:val="28"/>
    </w:rPr>
  </w:style>
  <w:style w:type="paragraph" w:styleId="3">
    <w:name w:val="heading 3"/>
    <w:basedOn w:val="a"/>
    <w:qFormat/>
    <w:pPr>
      <w:keepNext/>
      <w:ind w:left="300" w:hanging="2000"/>
      <w:outlineLvl w:val="2"/>
    </w:pPr>
    <w:rPr>
      <w:rFonts w:cs="맑은 고딕"/>
    </w:rPr>
  </w:style>
  <w:style w:type="paragraph" w:styleId="4">
    <w:name w:val="heading 4"/>
    <w:basedOn w:val="a"/>
    <w:pPr>
      <w:keepNext/>
      <w:keepLines/>
      <w:spacing w:before="40" w:after="0"/>
      <w:outlineLvl w:val="3"/>
    </w:pPr>
    <w:rPr>
      <w:rFonts w:cs="맑은 고딕"/>
      <w:i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customStyle="1" w:styleId="a7">
    <w:name w:val="바탕글"/>
    <w:basedOn w:val="a"/>
    <w:pPr>
      <w:shd w:val="clear" w:color="auto" w:fill="FFFFFF"/>
      <w:spacing w:after="0" w:line="384" w:lineRule="auto"/>
    </w:pPr>
    <w:rPr>
      <w:color w:val="000000"/>
    </w:rPr>
  </w:style>
  <w:style w:type="paragraph" w:styleId="a8">
    <w:name w:val="List Paragraph"/>
    <w:basedOn w:val="a"/>
    <w:pPr>
      <w:ind w:left="800"/>
    </w:pPr>
  </w:style>
  <w:style w:type="character" w:styleId="a9">
    <w:name w:val="line number"/>
    <w:basedOn w:val="a0"/>
  </w:style>
  <w:style w:type="paragraph" w:styleId="aa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b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c">
    <w:name w:val="Hyperlink"/>
    <w:rPr>
      <w:color w:val="0000FF"/>
      <w:u w:val="single"/>
    </w:rPr>
  </w:style>
  <w:style w:type="paragraph" w:customStyle="1" w:styleId="xl73">
    <w:name w:val="xl73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2">
    <w:name w:val="xl72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8">
    <w:name w:val="xl68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character" w:styleId="ad">
    <w:name w:val="Emphasis"/>
    <w:qFormat/>
    <w:rPr>
      <w:i/>
    </w:rPr>
  </w:style>
  <w:style w:type="character" w:customStyle="1" w:styleId="UnresolvedMention1">
    <w:name w:val="Unresolved Mention1"/>
    <w:rPr>
      <w:color w:val="605E5C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e">
    <w:name w:val="Body Text"/>
    <w:basedOn w:val="a"/>
    <w:pPr>
      <w:widowControl/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me">
    <w:name w:val="name"/>
    <w:basedOn w:val="a0"/>
  </w:style>
  <w:style w:type="character" w:customStyle="1" w:styleId="surname">
    <w:name w:val="surname"/>
    <w:basedOn w:val="a0"/>
  </w:style>
  <w:style w:type="character" w:customStyle="1" w:styleId="given-names">
    <w:name w:val="given-names"/>
    <w:basedOn w:val="a0"/>
  </w:style>
  <w:style w:type="character" w:customStyle="1" w:styleId="etal">
    <w:name w:val="etal"/>
    <w:basedOn w:val="a0"/>
  </w:style>
  <w:style w:type="character" w:customStyle="1" w:styleId="year">
    <w:name w:val="year"/>
    <w:basedOn w:val="a0"/>
  </w:style>
  <w:style w:type="character" w:customStyle="1" w:styleId="article-title">
    <w:name w:val="article-title"/>
    <w:basedOn w:val="a0"/>
    <w:qFormat/>
  </w:style>
  <w:style w:type="character" w:customStyle="1" w:styleId="source">
    <w:name w:val="source"/>
    <w:basedOn w:val="a0"/>
  </w:style>
  <w:style w:type="character" w:customStyle="1" w:styleId="volume">
    <w:name w:val="volume"/>
    <w:basedOn w:val="a0"/>
  </w:style>
  <w:style w:type="character" w:customStyle="1" w:styleId="fpage">
    <w:name w:val="fpage"/>
    <w:basedOn w:val="a0"/>
  </w:style>
  <w:style w:type="character" w:customStyle="1" w:styleId="lpage">
    <w:name w:val="lpage"/>
    <w:basedOn w:val="a0"/>
  </w:style>
  <w:style w:type="character" w:customStyle="1" w:styleId="issue">
    <w:name w:val="issue"/>
    <w:basedOn w:val="a0"/>
  </w:style>
  <w:style w:type="paragraph" w:styleId="af">
    <w:name w:val="annotation text"/>
    <w:basedOn w:val="a"/>
    <w:pPr>
      <w:spacing w:after="0"/>
      <w:jc w:val="left"/>
    </w:pPr>
    <w:rPr>
      <w:rFonts w:ascii="Calibri" w:eastAsia="Calibri" w:hAnsi="Calibri" w:cs="Calibri"/>
    </w:rPr>
  </w:style>
  <w:style w:type="paragraph" w:styleId="af0">
    <w:name w:val="annotation subject"/>
    <w:basedOn w:val="af"/>
    <w:rPr>
      <w:b/>
    </w:rPr>
  </w:style>
  <w:style w:type="paragraph" w:styleId="af1">
    <w:name w:val="Normal (Web)"/>
    <w:basedOn w:val="a"/>
    <w:uiPriority w:val="99"/>
    <w:qFormat/>
    <w:rPr>
      <w:rFonts w:ascii="Times New Roman" w:eastAsia="Times New Roman" w:hAnsi="Times New Roman" w:cs="Times New Roman"/>
      <w:sz w:val="24"/>
    </w:rPr>
  </w:style>
  <w:style w:type="paragraph" w:styleId="af2">
    <w:name w:val="Revision"/>
  </w:style>
  <w:style w:type="paragraph" w:styleId="af3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2">
    <w:name w:val="Unresolved Mention2"/>
    <w:rPr>
      <w:color w:val="605E5C"/>
    </w:rPr>
  </w:style>
  <w:style w:type="character" w:styleId="af4">
    <w:name w:val="FollowedHyperlink"/>
    <w:rPr>
      <w:color w:val="954F72"/>
      <w:u w:val="single"/>
    </w:rPr>
  </w:style>
  <w:style w:type="character" w:customStyle="1" w:styleId="cf01">
    <w:name w:val="cf01"/>
    <w:rPr>
      <w:rFonts w:ascii="맑은 고딕" w:eastAsia="맑은 고딕" w:hAnsi="맑은 고딕" w:cs="맑은 고딕"/>
      <w:sz w:val="18"/>
    </w:rPr>
  </w:style>
  <w:style w:type="character" w:customStyle="1" w:styleId="UnresolvedMention3">
    <w:name w:val="Unresolved Mention3"/>
    <w:rPr>
      <w:color w:val="605E5C"/>
    </w:rPr>
  </w:style>
  <w:style w:type="character" w:styleId="af5">
    <w:name w:val="Strong"/>
    <w:qFormat/>
    <w:rPr>
      <w:b/>
    </w:rPr>
  </w:style>
  <w:style w:type="character" w:styleId="af6">
    <w:name w:val="Unresolved Mention"/>
    <w:rPr>
      <w:color w:val="605E5C"/>
    </w:rPr>
  </w:style>
  <w:style w:type="paragraph" w:customStyle="1" w:styleId="p">
    <w:name w:val="p"/>
    <w:basedOn w:val="a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</w:rPr>
  </w:style>
  <w:style w:type="character" w:customStyle="1" w:styleId="title-text">
    <w:name w:val="title-text"/>
    <w:basedOn w:val="a0"/>
    <w:qFormat/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7">
    <w:name w:val="Normal Indent"/>
    <w:basedOn w:val="a"/>
    <w:qFormat/>
    <w:pPr>
      <w:ind w:firstLine="480"/>
    </w:pPr>
    <w:rPr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f8">
    <w:name w:val="footnote text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af9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afa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afb">
    <w:name w:val="endnote text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Heading">
    <w:name w:val="Heading:"/>
    <w:basedOn w:val="a0"/>
    <w:rPr>
      <w:color w:val="5B89C1"/>
    </w:rPr>
  </w:style>
  <w:style w:type="paragraph" w:styleId="afc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DC88-80D3-4ED1-8B00-CA784628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</Pages>
  <Words>8</Words>
  <Characters>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Hyein Jung</cp:lastModifiedBy>
  <cp:revision>440</cp:revision>
  <dcterms:created xsi:type="dcterms:W3CDTF">2024-11-01T11:29:00Z</dcterms:created>
  <dcterms:modified xsi:type="dcterms:W3CDTF">2025-05-13T00:53:00Z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b1f8bf1d2345f864bf9973a7a404a478132477d05260a82ed92ca4706c3f07ee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935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crm_78632756-8b3c-42ab-86d7-7a74f25ac4f2.docx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MG-Session/On-20241031/I:c6ad56c0-84b6-4f44-aa7b-0c542e302399</vt:lpwstr>
  </property>
  <property fmtid="{D5CDD505-2E9C-101B-9397-08002B2CF9AE}" pid="19" name="Merops processed date">
    <vt:lpwstr>2024/10/31 12:49:12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33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merops/preset-v1/elsevier-harvard</vt:lpwstr>
  </property>
  <property fmtid="{D5CDD505-2E9C-101B-9397-08002B2CF9AE}" pid="25" name="Merops Standard Set modified">
    <vt:lpwstr/>
  </property>
  <property fmtid="{D5CDD505-2E9C-101B-9397-08002B2CF9AE}" pid="26" name="Merops tables count">
    <vt:lpwstr>7</vt:lpwstr>
  </property>
  <property fmtid="{D5CDD505-2E9C-101B-9397-08002B2CF9AE}" pid="27" name="Merops word count">
    <vt:lpwstr>6273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name-date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