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5ECE" w14:textId="473577E4" w:rsidR="001B0369" w:rsidRPr="00846411" w:rsidRDefault="00C771AF" w:rsidP="00EC49FC">
      <w:pPr>
        <w:widowControl/>
        <w:spacing w:after="0" w:line="240" w:lineRule="auto"/>
        <w:rPr>
          <w:rFonts w:ascii="Times New Roman" w:eastAsia="Times New Roman" w:hAnsi="Times New Roman" w:cs="Times New Roman"/>
        </w:rPr>
      </w:pPr>
      <w:r w:rsidRPr="00846411">
        <w:rPr>
          <w:rFonts w:ascii="Times New Roman" w:eastAsia="Times New Roman" w:hAnsi="Times New Roman" w:cs="Times New Roman"/>
        </w:rPr>
        <w:t xml:space="preserve">Supplementary Table </w:t>
      </w:r>
      <w:r w:rsidR="00FD7C00" w:rsidRPr="00846411">
        <w:rPr>
          <w:rFonts w:ascii="Times New Roman" w:eastAsiaTheme="minorEastAsia" w:hAnsi="Times New Roman" w:cs="Times New Roman"/>
        </w:rPr>
        <w:t>3</w:t>
      </w:r>
      <w:r w:rsidRPr="00846411">
        <w:rPr>
          <w:rFonts w:ascii="Times New Roman" w:eastAsia="Times New Roman" w:hAnsi="Times New Roman" w:cs="Times New Roman"/>
        </w:rPr>
        <w:t xml:space="preserve">. Prevalence of mukbang viewing and </w:t>
      </w:r>
      <w:r w:rsidR="005D62A4" w:rsidRPr="00846411">
        <w:rPr>
          <w:rFonts w:ascii="Times New Roman" w:eastAsia="Times New Roman" w:hAnsi="Times New Roman" w:cs="Times New Roman"/>
        </w:rPr>
        <w:t>depression</w:t>
      </w:r>
      <w:r w:rsidRPr="00846411">
        <w:rPr>
          <w:rFonts w:ascii="Times New Roman" w:eastAsia="Times New Roman" w:hAnsi="Times New Roman" w:cs="Times New Roman"/>
        </w:rPr>
        <w:t xml:space="preserve"> according to show length</w:t>
      </w:r>
      <w:r w:rsidR="00FF639D" w:rsidRPr="00846411">
        <w:rPr>
          <w:rFonts w:ascii="Times New Roman" w:eastAsia="Times New Roman" w:hAnsi="Times New Roman" w:cs="Times New Roman"/>
        </w:rPr>
        <w:t>.</w:t>
      </w:r>
    </w:p>
    <w:tbl>
      <w:tblPr>
        <w:tblW w:w="873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1134"/>
        <w:gridCol w:w="1418"/>
        <w:gridCol w:w="1134"/>
        <w:gridCol w:w="1417"/>
        <w:gridCol w:w="800"/>
      </w:tblGrid>
      <w:tr w:rsidR="00846411" w:rsidRPr="00846411" w14:paraId="5D805ED1" w14:textId="77777777" w:rsidTr="00284E3F">
        <w:trPr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CF" w14:textId="77777777" w:rsidR="001B0369" w:rsidRPr="00846411" w:rsidRDefault="001B0369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D0" w14:textId="030C2DAE" w:rsidR="001B0369" w:rsidRPr="00846411" w:rsidRDefault="00C771AF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Length of </w:t>
            </w:r>
            <w:r w:rsidR="00BE534C" w:rsidRPr="0084641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ukbang </w:t>
            </w:r>
            <w:r w:rsidR="00BE534C" w:rsidRPr="00846411">
              <w:rPr>
                <w:rFonts w:ascii="Times New Roman" w:eastAsiaTheme="minorEastAsia" w:hAnsi="Times New Roman" w:cs="Times New Roman"/>
                <w:sz w:val="18"/>
                <w:szCs w:val="18"/>
              </w:rPr>
              <w:t>S</w:t>
            </w: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how</w:t>
            </w:r>
          </w:p>
        </w:tc>
      </w:tr>
      <w:tr w:rsidR="00846411" w:rsidRPr="00846411" w14:paraId="5D805EDA" w14:textId="77777777" w:rsidTr="00284E3F">
        <w:trPr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D2" w14:textId="77777777" w:rsidR="001B0369" w:rsidRPr="00846411" w:rsidRDefault="001B0369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D3" w14:textId="77777777" w:rsidR="001B0369" w:rsidRPr="00846411" w:rsidRDefault="00C771AF" w:rsidP="004A18A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D5" w14:textId="022BC951" w:rsidR="001B0369" w:rsidRPr="00846411" w:rsidRDefault="009A019A" w:rsidP="00284E3F">
            <w:pPr>
              <w:widowControl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Short form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D7" w14:textId="1FF31349" w:rsidR="001B0369" w:rsidRPr="00846411" w:rsidRDefault="00C771AF" w:rsidP="00284E3F">
            <w:pPr>
              <w:widowControl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Long</w:t>
            </w:r>
            <w:r w:rsidR="009A019A"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 xml:space="preserve"> </w:t>
            </w: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for</w:t>
            </w:r>
            <w:r w:rsidR="005631E0"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D8" w14:textId="6740BD4B" w:rsidR="001B0369" w:rsidRPr="00846411" w:rsidRDefault="00C771AF" w:rsidP="004A18A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  <w:r w:rsidR="004D2486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oth similar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ED9" w14:textId="7C864768" w:rsidR="001B0369" w:rsidRPr="00846411" w:rsidRDefault="00185DBE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846411">
              <w:rPr>
                <w:rFonts w:ascii="Times New Roman" w:eastAsiaTheme="minorEastAsia" w:hAnsi="Times New Roman" w:cs="Times New Roman"/>
                <w:i/>
                <w:sz w:val="18"/>
                <w:szCs w:val="18"/>
              </w:rPr>
              <w:t>P</w:t>
            </w:r>
            <w:r w:rsidRPr="00846411">
              <w:rPr>
                <w:rFonts w:ascii="Times New Roman" w:eastAsiaTheme="minorEastAsia" w:hAnsi="Times New Roman" w:cs="Times New Roman" w:hint="eastAsia"/>
                <w:i/>
                <w:sz w:val="18"/>
                <w:szCs w:val="18"/>
              </w:rPr>
              <w:t xml:space="preserve"> </w:t>
            </w:r>
            <w:r w:rsidR="00C771AF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value</w:t>
            </w:r>
          </w:p>
        </w:tc>
      </w:tr>
      <w:tr w:rsidR="00846411" w:rsidRPr="00846411" w14:paraId="5D805EE0" w14:textId="77777777" w:rsidTr="00284E3F">
        <w:trPr>
          <w:trHeight w:val="260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DB" w14:textId="77777777" w:rsidR="001B0369" w:rsidRPr="00846411" w:rsidRDefault="00C771AF" w:rsidP="005A1FE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Frequency of mukbang watching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DC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DD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DE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DF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46411" w:rsidRPr="00846411" w14:paraId="5D805EE7" w14:textId="77777777" w:rsidTr="00284E3F">
        <w:trPr>
          <w:trHeight w:val="1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1" w14:textId="3425533D" w:rsidR="001B0369" w:rsidRPr="00846411" w:rsidRDefault="00C771AF" w:rsidP="00460B8E">
            <w:pPr>
              <w:widowControl/>
              <w:spacing w:after="0" w:line="240" w:lineRule="auto"/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2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635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3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4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5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6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846411" w:rsidRPr="00846411" w14:paraId="5D805EEE" w14:textId="77777777" w:rsidTr="00284E3F">
        <w:trPr>
          <w:trHeight w:val="26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8" w14:textId="4BD662A7" w:rsidR="001B0369" w:rsidRPr="00846411" w:rsidRDefault="00C771AF" w:rsidP="00460B8E">
            <w:pPr>
              <w:widowControl/>
              <w:spacing w:after="0" w:line="240" w:lineRule="auto"/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&lt;1/week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9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A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94 (56.3)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B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67 (28.5)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C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41 (23.7)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D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46411" w:rsidRPr="00846411" w14:paraId="5D805EF5" w14:textId="77777777" w:rsidTr="00284E3F">
        <w:trPr>
          <w:trHeight w:val="26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EF" w14:textId="6361AF2A" w:rsidR="001B0369" w:rsidRPr="00846411" w:rsidRDefault="00C771AF" w:rsidP="00460B8E">
            <w:pPr>
              <w:widowControl/>
              <w:spacing w:after="0" w:line="240" w:lineRule="auto"/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FF639D" w:rsidRPr="00846411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–</w:t>
            </w: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2/week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0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1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55 (32.9)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2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90 (38.3)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3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66 (38.2)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4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46411" w:rsidRPr="00846411" w14:paraId="5D805EFC" w14:textId="77777777" w:rsidTr="00284E3F">
        <w:trPr>
          <w:trHeight w:val="26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6" w14:textId="226805B1" w:rsidR="001B0369" w:rsidRPr="00846411" w:rsidRDefault="00863D67" w:rsidP="00460B8E">
            <w:pPr>
              <w:widowControl/>
              <w:spacing w:after="0" w:line="240" w:lineRule="auto"/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≥</w:t>
            </w:r>
            <w:r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3</w:t>
            </w: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/week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7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8" w14:textId="7D13C78A" w:rsidR="001B0369" w:rsidRPr="00846411" w:rsidRDefault="00556218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18</w:t>
            </w:r>
            <w:r w:rsidR="00C771AF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10.8</w:t>
            </w:r>
            <w:r w:rsidR="00C771AF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9" w14:textId="3F1A6EB9" w:rsidR="001B0369" w:rsidRPr="00846411" w:rsidRDefault="00556218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78</w:t>
            </w:r>
            <w:r w:rsidR="00C771AF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33.2</w:t>
            </w:r>
            <w:r w:rsidR="00C771AF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A" w14:textId="607F7FD4" w:rsidR="001B0369" w:rsidRPr="00846411" w:rsidRDefault="00556218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66</w:t>
            </w:r>
            <w:r w:rsidR="00C771AF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846411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38.2</w:t>
            </w:r>
            <w:r w:rsidR="00C771AF"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EFB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46411" w:rsidRPr="00846411" w14:paraId="5D805F0A" w14:textId="77777777" w:rsidTr="00284E3F">
        <w:trPr>
          <w:trHeight w:val="26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04" w14:textId="0F0C9533" w:rsidR="001B0369" w:rsidRPr="00846411" w:rsidRDefault="00FF639D" w:rsidP="00BC7943">
            <w:pPr>
              <w:widowControl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Depression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05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06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07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08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09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46411" w:rsidRPr="00846411" w14:paraId="5D805F11" w14:textId="77777777" w:rsidTr="00284E3F">
        <w:trPr>
          <w:trHeight w:val="269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5F0B" w14:textId="77777777" w:rsidR="001B0369" w:rsidRPr="00846411" w:rsidRDefault="00C771AF" w:rsidP="00460B8E">
            <w:pPr>
              <w:widowControl/>
              <w:spacing w:after="0" w:line="240" w:lineRule="auto"/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5F0C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540 (85.0)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5F0D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128 (76.6)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5F0E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186 (79.1)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5F0F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133 (76.9)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5F10" w14:textId="338868F5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.0106</w:t>
            </w:r>
          </w:p>
        </w:tc>
      </w:tr>
      <w:tr w:rsidR="00846411" w:rsidRPr="00846411" w14:paraId="5D805F18" w14:textId="77777777" w:rsidTr="00284E3F">
        <w:trPr>
          <w:trHeight w:val="2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12" w14:textId="77777777" w:rsidR="001B0369" w:rsidRPr="00846411" w:rsidRDefault="00C771AF" w:rsidP="00460B8E">
            <w:pPr>
              <w:widowControl/>
              <w:spacing w:after="0" w:line="240" w:lineRule="auto"/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13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95 (15.0)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14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39 (23.4)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15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49 (20.9)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16" w14:textId="77777777" w:rsidR="001B0369" w:rsidRPr="00846411" w:rsidRDefault="00C771AF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46411">
              <w:rPr>
                <w:rFonts w:ascii="Times New Roman" w:eastAsia="Times New Roman" w:hAnsi="Times New Roman" w:cs="Times New Roman"/>
                <w:sz w:val="18"/>
                <w:szCs w:val="18"/>
              </w:rPr>
              <w:t>40 (23.1)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17" w14:textId="77777777" w:rsidR="001B0369" w:rsidRPr="00846411" w:rsidRDefault="001B0369" w:rsidP="005A1F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0016428" w14:textId="3C4BBD23" w:rsidR="00311202" w:rsidRPr="00846411" w:rsidRDefault="00311202" w:rsidP="00311202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846411">
        <w:rPr>
          <w:rFonts w:ascii="Times New Roman" w:eastAsiaTheme="minorEastAsia" w:hAnsi="Times New Roman" w:cs="Times New Roman"/>
        </w:rPr>
        <w:t>Values are presented as n (%)</w:t>
      </w:r>
      <w:r w:rsidR="00AB3013" w:rsidRPr="00846411">
        <w:rPr>
          <w:rFonts w:ascii="Times New Roman" w:eastAsiaTheme="minorEastAsia" w:hAnsi="Times New Roman" w:cs="Times New Roman" w:hint="eastAsia"/>
        </w:rPr>
        <w:t>.</w:t>
      </w:r>
    </w:p>
    <w:p w14:paraId="6C45775F" w14:textId="0BB72B3F" w:rsidR="00311202" w:rsidRPr="00846411" w:rsidRDefault="00311202" w:rsidP="00BC7943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846411">
        <w:rPr>
          <w:rFonts w:ascii="Times New Roman" w:eastAsiaTheme="minorEastAsia" w:hAnsi="Times New Roman" w:cs="Times New Roman"/>
          <w:i/>
          <w:iCs/>
        </w:rPr>
        <w:t xml:space="preserve">P </w:t>
      </w:r>
      <w:r w:rsidRPr="00846411">
        <w:rPr>
          <w:rFonts w:ascii="Times New Roman" w:eastAsiaTheme="minorEastAsia" w:hAnsi="Times New Roman" w:cs="Times New Roman"/>
        </w:rPr>
        <w:t>values were calculated using χ2 tes</w:t>
      </w:r>
      <w:r w:rsidRPr="00846411">
        <w:rPr>
          <w:rFonts w:ascii="Times New Roman" w:eastAsiaTheme="minorEastAsia" w:hAnsi="Times New Roman" w:cs="Times New Roman" w:hint="eastAsia"/>
        </w:rPr>
        <w:t>ts.</w:t>
      </w:r>
    </w:p>
    <w:p w14:paraId="5D805F19" w14:textId="1AAFFB39" w:rsidR="001B0369" w:rsidRPr="00846411" w:rsidRDefault="004D2486" w:rsidP="00BC7943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846411">
        <w:rPr>
          <w:rFonts w:ascii="Times New Roman" w:eastAsia="Times New Roman" w:hAnsi="Times New Roman" w:cs="Times New Roman"/>
        </w:rPr>
        <w:t xml:space="preserve">PHQ-9 score ≥10 was considered as </w:t>
      </w:r>
      <w:r w:rsidR="007F7F77" w:rsidRPr="00846411">
        <w:rPr>
          <w:rFonts w:ascii="Times New Roman" w:eastAsiaTheme="minorEastAsia" w:hAnsi="Times New Roman" w:cs="Times New Roman" w:hint="eastAsia"/>
        </w:rPr>
        <w:t>depression.</w:t>
      </w:r>
    </w:p>
    <w:p w14:paraId="5D805F1A" w14:textId="198534CB" w:rsidR="001B0369" w:rsidRPr="00846411" w:rsidRDefault="005E7066" w:rsidP="00BC7943">
      <w:pPr>
        <w:spacing w:line="240" w:lineRule="auto"/>
        <w:rPr>
          <w:rFonts w:ascii="Times New Roman" w:eastAsia="Times New Roman" w:hAnsi="Times New Roman" w:cs="Times New Roman"/>
        </w:rPr>
      </w:pPr>
      <w:r w:rsidRPr="00846411">
        <w:rPr>
          <w:rFonts w:ascii="Times New Roman" w:eastAsia="Times New Roman" w:hAnsi="Times New Roman" w:cs="Times New Roman"/>
        </w:rPr>
        <w:t>Short-form refers to videos under 5 minutes; long-form refers to those over 5 minutes.</w:t>
      </w:r>
    </w:p>
    <w:p w14:paraId="5D805F1B" w14:textId="66E8B607" w:rsidR="001B0369" w:rsidRPr="00846411" w:rsidRDefault="001B0369" w:rsidP="00BC7943">
      <w:pPr>
        <w:widowControl/>
        <w:spacing w:after="0" w:line="240" w:lineRule="auto"/>
        <w:jc w:val="left"/>
        <w:rPr>
          <w:rFonts w:ascii="Times New Roman" w:eastAsiaTheme="minorEastAsia" w:hAnsi="Times New Roman" w:cs="Times New Roman"/>
        </w:rPr>
      </w:pPr>
    </w:p>
    <w:sectPr w:rsidR="001B0369" w:rsidRPr="00846411" w:rsidSect="006E0347">
      <w:footerReference w:type="default" r:id="rId8"/>
      <w:pgSz w:w="11906" w:h="16838"/>
      <w:pgMar w:top="1440" w:right="1440" w:bottom="1440" w:left="1701" w:header="851" w:footer="992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BB68" w14:textId="77777777" w:rsidR="00EA1971" w:rsidRDefault="00EA1971">
      <w:pPr>
        <w:spacing w:after="0" w:line="240" w:lineRule="auto"/>
      </w:pPr>
      <w:r>
        <w:separator/>
      </w:r>
    </w:p>
  </w:endnote>
  <w:endnote w:type="continuationSeparator" w:id="0">
    <w:p w14:paraId="6BE1F3F3" w14:textId="77777777" w:rsidR="00EA1971" w:rsidRDefault="00EA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603D" w14:textId="77777777" w:rsidR="001B0369" w:rsidRPr="00AD0E3D" w:rsidRDefault="00C771AF">
    <w:pPr>
      <w:pStyle w:val="ab"/>
      <w:jc w:val="right"/>
      <w:rPr>
        <w:rFonts w:cs="맑은 고딕"/>
      </w:rPr>
    </w:pPr>
    <w:r w:rsidRPr="00AD0E3D">
      <w:fldChar w:fldCharType="begin"/>
    </w:r>
    <w:r w:rsidRPr="00AD0E3D">
      <w:instrText xml:space="preserve"> PAGE   \* MERGEFORMAT </w:instrText>
    </w:r>
    <w:r w:rsidRPr="00AD0E3D">
      <w:fldChar w:fldCharType="separate"/>
    </w:r>
    <w:r w:rsidRPr="00AD0E3D">
      <w:rPr>
        <w:rFonts w:cs="맑은 고딕"/>
      </w:rPr>
      <w:t>23</w:t>
    </w:r>
    <w:r w:rsidRPr="00AD0E3D">
      <w:rPr>
        <w:rFonts w:cs="맑은 고딕"/>
      </w:rPr>
      <w:fldChar w:fldCharType="end"/>
    </w:r>
  </w:p>
  <w:p w14:paraId="5D80603E" w14:textId="77777777" w:rsidR="001B0369" w:rsidRPr="00AD0E3D" w:rsidRDefault="001B036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ED20" w14:textId="77777777" w:rsidR="00EA1971" w:rsidRDefault="00EA1971">
      <w:pPr>
        <w:spacing w:after="0" w:line="240" w:lineRule="auto"/>
      </w:pPr>
      <w:r>
        <w:separator/>
      </w:r>
    </w:p>
  </w:footnote>
  <w:footnote w:type="continuationSeparator" w:id="0">
    <w:p w14:paraId="79442312" w14:textId="77777777" w:rsidR="00EA1971" w:rsidRDefault="00EA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7A0"/>
    <w:multiLevelType w:val="hybridMultilevel"/>
    <w:tmpl w:val="DC344D7E"/>
    <w:lvl w:ilvl="0" w:tplc="FEB033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5CAA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9D09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A34C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608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C5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27AC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534B8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3C5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CB70D43"/>
    <w:multiLevelType w:val="multilevel"/>
    <w:tmpl w:val="F25C34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D6D98"/>
    <w:multiLevelType w:val="multilevel"/>
    <w:tmpl w:val="4A3E8AC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C0E9A"/>
    <w:multiLevelType w:val="multilevel"/>
    <w:tmpl w:val="C7F801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C814F2"/>
    <w:multiLevelType w:val="multilevel"/>
    <w:tmpl w:val="7D546D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F4EAB"/>
    <w:multiLevelType w:val="multilevel"/>
    <w:tmpl w:val="99F0F4DC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261078"/>
    <w:multiLevelType w:val="multilevel"/>
    <w:tmpl w:val="EF7C20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EA21D4"/>
    <w:multiLevelType w:val="multilevel"/>
    <w:tmpl w:val="E8E8BE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23965"/>
    <w:multiLevelType w:val="multilevel"/>
    <w:tmpl w:val="328A5A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D11791"/>
    <w:multiLevelType w:val="multilevel"/>
    <w:tmpl w:val="99E43F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EB4F6A"/>
    <w:multiLevelType w:val="multilevel"/>
    <w:tmpl w:val="BD2CB0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25660F"/>
    <w:multiLevelType w:val="multilevel"/>
    <w:tmpl w:val="1CFEBBE4"/>
    <w:lvl w:ilvl="0">
      <w:start w:val="2"/>
      <w:numFmt w:val="decimal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7F0D4D"/>
    <w:multiLevelType w:val="multilevel"/>
    <w:tmpl w:val="E9C82D6E"/>
    <w:lvl w:ilvl="0">
      <w:start w:val="1"/>
      <w:numFmt w:val="decimal"/>
      <w:lvlText w:val="%1."/>
      <w:lvlJc w:val="left"/>
      <w:pPr>
        <w:ind w:left="1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98383C"/>
    <w:multiLevelType w:val="multilevel"/>
    <w:tmpl w:val="2B1672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8C50CE"/>
    <w:multiLevelType w:val="multilevel"/>
    <w:tmpl w:val="5D2E22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5B7058"/>
    <w:multiLevelType w:val="multilevel"/>
    <w:tmpl w:val="83B64A52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7D0509"/>
    <w:multiLevelType w:val="multilevel"/>
    <w:tmpl w:val="D87452F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0A7403"/>
    <w:multiLevelType w:val="multilevel"/>
    <w:tmpl w:val="B0ECF7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C2E4355"/>
    <w:multiLevelType w:val="multilevel"/>
    <w:tmpl w:val="927E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13800">
    <w:abstractNumId w:val="6"/>
  </w:num>
  <w:num w:numId="2" w16cid:durableId="971713968">
    <w:abstractNumId w:val="3"/>
  </w:num>
  <w:num w:numId="3" w16cid:durableId="299766522">
    <w:abstractNumId w:val="8"/>
  </w:num>
  <w:num w:numId="4" w16cid:durableId="1653411210">
    <w:abstractNumId w:val="12"/>
  </w:num>
  <w:num w:numId="5" w16cid:durableId="2133743875">
    <w:abstractNumId w:val="4"/>
  </w:num>
  <w:num w:numId="6" w16cid:durableId="1718508374">
    <w:abstractNumId w:val="13"/>
  </w:num>
  <w:num w:numId="7" w16cid:durableId="248085141">
    <w:abstractNumId w:val="2"/>
  </w:num>
  <w:num w:numId="8" w16cid:durableId="1443455469">
    <w:abstractNumId w:val="11"/>
  </w:num>
  <w:num w:numId="9" w16cid:durableId="1930037963">
    <w:abstractNumId w:val="17"/>
  </w:num>
  <w:num w:numId="10" w16cid:durableId="1515533529">
    <w:abstractNumId w:val="7"/>
  </w:num>
  <w:num w:numId="11" w16cid:durableId="1794321950">
    <w:abstractNumId w:val="14"/>
  </w:num>
  <w:num w:numId="12" w16cid:durableId="340425799">
    <w:abstractNumId w:val="10"/>
  </w:num>
  <w:num w:numId="13" w16cid:durableId="1827041336">
    <w:abstractNumId w:val="5"/>
  </w:num>
  <w:num w:numId="14" w16cid:durableId="1192302510">
    <w:abstractNumId w:val="16"/>
  </w:num>
  <w:num w:numId="15" w16cid:durableId="363865641">
    <w:abstractNumId w:val="15"/>
  </w:num>
  <w:num w:numId="16" w16cid:durableId="1904217382">
    <w:abstractNumId w:val="9"/>
  </w:num>
  <w:num w:numId="17" w16cid:durableId="1678115205">
    <w:abstractNumId w:val="1"/>
  </w:num>
  <w:num w:numId="18" w16cid:durableId="675767538">
    <w:abstractNumId w:val="0"/>
  </w:num>
  <w:num w:numId="19" w16cid:durableId="11089362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 MUK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sa0r5afxfftweffem5avphe2fdptza2srp&quot;&gt;My EndNote Library&lt;record-ids&gt;&lt;item&gt;620&lt;/item&gt;&lt;item&gt;622&lt;/item&gt;&lt;item&gt;623&lt;/item&gt;&lt;item&gt;624&lt;/item&gt;&lt;item&gt;625&lt;/item&gt;&lt;item&gt;626&lt;/item&gt;&lt;item&gt;627&lt;/item&gt;&lt;item&gt;628&lt;/item&gt;&lt;item&gt;629&lt;/item&gt;&lt;item&gt;631&lt;/item&gt;&lt;item&gt;632&lt;/item&gt;&lt;item&gt;633&lt;/item&gt;&lt;item&gt;636&lt;/item&gt;&lt;item&gt;638&lt;/item&gt;&lt;item&gt;640&lt;/item&gt;&lt;item&gt;642&lt;/item&gt;&lt;item&gt;643&lt;/item&gt;&lt;item&gt;644&lt;/item&gt;&lt;item&gt;646&lt;/item&gt;&lt;item&gt;648&lt;/item&gt;&lt;item&gt;650&lt;/item&gt;&lt;item&gt;651&lt;/item&gt;&lt;item&gt;652&lt;/item&gt;&lt;item&gt;653&lt;/item&gt;&lt;item&gt;658&lt;/item&gt;&lt;item&gt;660&lt;/item&gt;&lt;item&gt;665&lt;/item&gt;&lt;item&gt;670&lt;/item&gt;&lt;item&gt;672&lt;/item&gt;&lt;item&gt;673&lt;/item&gt;&lt;item&gt;676&lt;/item&gt;&lt;item&gt;677&lt;/item&gt;&lt;item&gt;678&lt;/item&gt;&lt;/record-ids&gt;&lt;/item&gt;&lt;/Libraries&gt;"/>
  </w:docVars>
  <w:rsids>
    <w:rsidRoot w:val="001B0369"/>
    <w:rsid w:val="00000DE9"/>
    <w:rsid w:val="00016425"/>
    <w:rsid w:val="00016A60"/>
    <w:rsid w:val="0002268D"/>
    <w:rsid w:val="00027E11"/>
    <w:rsid w:val="00035F96"/>
    <w:rsid w:val="0005764D"/>
    <w:rsid w:val="00060D07"/>
    <w:rsid w:val="00065445"/>
    <w:rsid w:val="000703E8"/>
    <w:rsid w:val="00075F35"/>
    <w:rsid w:val="000850B6"/>
    <w:rsid w:val="000A6B54"/>
    <w:rsid w:val="000B0252"/>
    <w:rsid w:val="000C0898"/>
    <w:rsid w:val="000C3A00"/>
    <w:rsid w:val="000C486D"/>
    <w:rsid w:val="000C7AD5"/>
    <w:rsid w:val="000E6767"/>
    <w:rsid w:val="000F1547"/>
    <w:rsid w:val="00126BBF"/>
    <w:rsid w:val="001304FC"/>
    <w:rsid w:val="00130C21"/>
    <w:rsid w:val="001349FA"/>
    <w:rsid w:val="0013703C"/>
    <w:rsid w:val="001569D3"/>
    <w:rsid w:val="00166091"/>
    <w:rsid w:val="00173259"/>
    <w:rsid w:val="00183810"/>
    <w:rsid w:val="00185DBE"/>
    <w:rsid w:val="00195047"/>
    <w:rsid w:val="001A0102"/>
    <w:rsid w:val="001B0369"/>
    <w:rsid w:val="001B230A"/>
    <w:rsid w:val="001B36BC"/>
    <w:rsid w:val="001C0F4D"/>
    <w:rsid w:val="001D02B3"/>
    <w:rsid w:val="001E11EA"/>
    <w:rsid w:val="002160EA"/>
    <w:rsid w:val="0022021E"/>
    <w:rsid w:val="00221B4C"/>
    <w:rsid w:val="002247C0"/>
    <w:rsid w:val="00240B16"/>
    <w:rsid w:val="002440C6"/>
    <w:rsid w:val="002528DF"/>
    <w:rsid w:val="00255758"/>
    <w:rsid w:val="00283CE8"/>
    <w:rsid w:val="00284E3F"/>
    <w:rsid w:val="0028707F"/>
    <w:rsid w:val="00293C68"/>
    <w:rsid w:val="002A2A28"/>
    <w:rsid w:val="002A67D0"/>
    <w:rsid w:val="002B3503"/>
    <w:rsid w:val="002B58BC"/>
    <w:rsid w:val="002C0F83"/>
    <w:rsid w:val="002C4D61"/>
    <w:rsid w:val="002D1F43"/>
    <w:rsid w:val="002F25A5"/>
    <w:rsid w:val="0030082C"/>
    <w:rsid w:val="00301C74"/>
    <w:rsid w:val="00302FAD"/>
    <w:rsid w:val="00311202"/>
    <w:rsid w:val="00312A9A"/>
    <w:rsid w:val="003240F0"/>
    <w:rsid w:val="00330F85"/>
    <w:rsid w:val="00334C1C"/>
    <w:rsid w:val="0034470B"/>
    <w:rsid w:val="00346054"/>
    <w:rsid w:val="003471C5"/>
    <w:rsid w:val="00347CE4"/>
    <w:rsid w:val="00350867"/>
    <w:rsid w:val="003557A3"/>
    <w:rsid w:val="00356575"/>
    <w:rsid w:val="00360AA1"/>
    <w:rsid w:val="00364DEE"/>
    <w:rsid w:val="003761E0"/>
    <w:rsid w:val="0039190A"/>
    <w:rsid w:val="003A388F"/>
    <w:rsid w:val="003B7652"/>
    <w:rsid w:val="003C2480"/>
    <w:rsid w:val="003D70D5"/>
    <w:rsid w:val="003F0B27"/>
    <w:rsid w:val="003F78DE"/>
    <w:rsid w:val="00401A5E"/>
    <w:rsid w:val="00404169"/>
    <w:rsid w:val="0043201F"/>
    <w:rsid w:val="0043632A"/>
    <w:rsid w:val="00437602"/>
    <w:rsid w:val="004406B2"/>
    <w:rsid w:val="00457811"/>
    <w:rsid w:val="00460B8E"/>
    <w:rsid w:val="0049040F"/>
    <w:rsid w:val="004930F6"/>
    <w:rsid w:val="004A18A6"/>
    <w:rsid w:val="004A4ACB"/>
    <w:rsid w:val="004A4C80"/>
    <w:rsid w:val="004A524C"/>
    <w:rsid w:val="004B0D32"/>
    <w:rsid w:val="004B6A3B"/>
    <w:rsid w:val="004D2486"/>
    <w:rsid w:val="004D2C0F"/>
    <w:rsid w:val="004E499D"/>
    <w:rsid w:val="004F56E3"/>
    <w:rsid w:val="00523B59"/>
    <w:rsid w:val="00534C01"/>
    <w:rsid w:val="00544CF1"/>
    <w:rsid w:val="00552CCE"/>
    <w:rsid w:val="00556218"/>
    <w:rsid w:val="005631E0"/>
    <w:rsid w:val="00564754"/>
    <w:rsid w:val="0057168A"/>
    <w:rsid w:val="00581283"/>
    <w:rsid w:val="00594727"/>
    <w:rsid w:val="005A1FE3"/>
    <w:rsid w:val="005A569A"/>
    <w:rsid w:val="005A75E3"/>
    <w:rsid w:val="005B066B"/>
    <w:rsid w:val="005B64B9"/>
    <w:rsid w:val="005C691B"/>
    <w:rsid w:val="005D62A4"/>
    <w:rsid w:val="005E18BB"/>
    <w:rsid w:val="005E473B"/>
    <w:rsid w:val="005E7066"/>
    <w:rsid w:val="005F2E32"/>
    <w:rsid w:val="005F3A69"/>
    <w:rsid w:val="005F52FB"/>
    <w:rsid w:val="005F722D"/>
    <w:rsid w:val="00610FE3"/>
    <w:rsid w:val="00623B91"/>
    <w:rsid w:val="00626117"/>
    <w:rsid w:val="00640A7B"/>
    <w:rsid w:val="00641BF4"/>
    <w:rsid w:val="00642EE9"/>
    <w:rsid w:val="006603C0"/>
    <w:rsid w:val="006628EF"/>
    <w:rsid w:val="00663645"/>
    <w:rsid w:val="00685065"/>
    <w:rsid w:val="0068750D"/>
    <w:rsid w:val="006A67DC"/>
    <w:rsid w:val="006B14A1"/>
    <w:rsid w:val="006B7799"/>
    <w:rsid w:val="006C233B"/>
    <w:rsid w:val="006C3A3E"/>
    <w:rsid w:val="006E0347"/>
    <w:rsid w:val="006E3BD2"/>
    <w:rsid w:val="006F0A67"/>
    <w:rsid w:val="00700DF0"/>
    <w:rsid w:val="007023AE"/>
    <w:rsid w:val="00710711"/>
    <w:rsid w:val="00710E28"/>
    <w:rsid w:val="0071432C"/>
    <w:rsid w:val="00715084"/>
    <w:rsid w:val="00735616"/>
    <w:rsid w:val="007401B1"/>
    <w:rsid w:val="00743A9D"/>
    <w:rsid w:val="007502AE"/>
    <w:rsid w:val="00750518"/>
    <w:rsid w:val="00760AF4"/>
    <w:rsid w:val="007659ED"/>
    <w:rsid w:val="00770D8D"/>
    <w:rsid w:val="00776311"/>
    <w:rsid w:val="00781D8F"/>
    <w:rsid w:val="00782356"/>
    <w:rsid w:val="00783B2F"/>
    <w:rsid w:val="007A1581"/>
    <w:rsid w:val="007B1DB6"/>
    <w:rsid w:val="007B3193"/>
    <w:rsid w:val="007B5146"/>
    <w:rsid w:val="007B7060"/>
    <w:rsid w:val="007C395A"/>
    <w:rsid w:val="007D1F42"/>
    <w:rsid w:val="007D4C44"/>
    <w:rsid w:val="007E067F"/>
    <w:rsid w:val="007F41EE"/>
    <w:rsid w:val="007F7652"/>
    <w:rsid w:val="007F7F77"/>
    <w:rsid w:val="00802A9C"/>
    <w:rsid w:val="00846411"/>
    <w:rsid w:val="00853D5D"/>
    <w:rsid w:val="00862284"/>
    <w:rsid w:val="00863D67"/>
    <w:rsid w:val="00871D63"/>
    <w:rsid w:val="0087708E"/>
    <w:rsid w:val="008829B8"/>
    <w:rsid w:val="0089595D"/>
    <w:rsid w:val="00896178"/>
    <w:rsid w:val="008A3BE6"/>
    <w:rsid w:val="008A41E5"/>
    <w:rsid w:val="008A4F20"/>
    <w:rsid w:val="008A5DA4"/>
    <w:rsid w:val="008B3D38"/>
    <w:rsid w:val="008B3DB3"/>
    <w:rsid w:val="008C2B33"/>
    <w:rsid w:val="008D3198"/>
    <w:rsid w:val="008E0803"/>
    <w:rsid w:val="008E1138"/>
    <w:rsid w:val="008E4714"/>
    <w:rsid w:val="008E5DAE"/>
    <w:rsid w:val="008F3CD7"/>
    <w:rsid w:val="00904F5E"/>
    <w:rsid w:val="00910A44"/>
    <w:rsid w:val="0091422E"/>
    <w:rsid w:val="00923AE5"/>
    <w:rsid w:val="00940CE8"/>
    <w:rsid w:val="0094537F"/>
    <w:rsid w:val="009A019A"/>
    <w:rsid w:val="009A370E"/>
    <w:rsid w:val="009A3D0B"/>
    <w:rsid w:val="009C1E1D"/>
    <w:rsid w:val="009C2AAF"/>
    <w:rsid w:val="009C354A"/>
    <w:rsid w:val="009C6DD6"/>
    <w:rsid w:val="009D5D88"/>
    <w:rsid w:val="009D62BB"/>
    <w:rsid w:val="009D7F4D"/>
    <w:rsid w:val="009E3CAE"/>
    <w:rsid w:val="009E4151"/>
    <w:rsid w:val="009E4171"/>
    <w:rsid w:val="009E5033"/>
    <w:rsid w:val="009F0C13"/>
    <w:rsid w:val="00A02AAC"/>
    <w:rsid w:val="00A21B90"/>
    <w:rsid w:val="00A23CD7"/>
    <w:rsid w:val="00A26D97"/>
    <w:rsid w:val="00A42C27"/>
    <w:rsid w:val="00A47952"/>
    <w:rsid w:val="00A522B6"/>
    <w:rsid w:val="00A61EF6"/>
    <w:rsid w:val="00A67AE6"/>
    <w:rsid w:val="00A71673"/>
    <w:rsid w:val="00A72CBE"/>
    <w:rsid w:val="00A802B2"/>
    <w:rsid w:val="00A93C41"/>
    <w:rsid w:val="00A94500"/>
    <w:rsid w:val="00A9466F"/>
    <w:rsid w:val="00AA086E"/>
    <w:rsid w:val="00AA286D"/>
    <w:rsid w:val="00AA5E5D"/>
    <w:rsid w:val="00AA7F44"/>
    <w:rsid w:val="00AB2AC1"/>
    <w:rsid w:val="00AB3013"/>
    <w:rsid w:val="00AC54DF"/>
    <w:rsid w:val="00AD0E3D"/>
    <w:rsid w:val="00AD3B8A"/>
    <w:rsid w:val="00AD75AA"/>
    <w:rsid w:val="00AD7C9C"/>
    <w:rsid w:val="00AE1BFA"/>
    <w:rsid w:val="00AE6E0B"/>
    <w:rsid w:val="00B10451"/>
    <w:rsid w:val="00B237A2"/>
    <w:rsid w:val="00B471DA"/>
    <w:rsid w:val="00B506BA"/>
    <w:rsid w:val="00B53D26"/>
    <w:rsid w:val="00B969CD"/>
    <w:rsid w:val="00B96E65"/>
    <w:rsid w:val="00BC714F"/>
    <w:rsid w:val="00BC7943"/>
    <w:rsid w:val="00BD0ED8"/>
    <w:rsid w:val="00BE10D2"/>
    <w:rsid w:val="00BE534C"/>
    <w:rsid w:val="00BE79E0"/>
    <w:rsid w:val="00BF0EC4"/>
    <w:rsid w:val="00C01AD0"/>
    <w:rsid w:val="00C13B5D"/>
    <w:rsid w:val="00C3175E"/>
    <w:rsid w:val="00C41C74"/>
    <w:rsid w:val="00C532CE"/>
    <w:rsid w:val="00C738F4"/>
    <w:rsid w:val="00C771AF"/>
    <w:rsid w:val="00C8629F"/>
    <w:rsid w:val="00C867A9"/>
    <w:rsid w:val="00C93F95"/>
    <w:rsid w:val="00C975FA"/>
    <w:rsid w:val="00CA2201"/>
    <w:rsid w:val="00CA350B"/>
    <w:rsid w:val="00CB011D"/>
    <w:rsid w:val="00CB1060"/>
    <w:rsid w:val="00CB607C"/>
    <w:rsid w:val="00CC550E"/>
    <w:rsid w:val="00CC6FB2"/>
    <w:rsid w:val="00CD20FC"/>
    <w:rsid w:val="00CD3F57"/>
    <w:rsid w:val="00CD4233"/>
    <w:rsid w:val="00CD7BB5"/>
    <w:rsid w:val="00CE2310"/>
    <w:rsid w:val="00CF040B"/>
    <w:rsid w:val="00D030B0"/>
    <w:rsid w:val="00D13D6E"/>
    <w:rsid w:val="00D142CC"/>
    <w:rsid w:val="00D3112B"/>
    <w:rsid w:val="00D339A8"/>
    <w:rsid w:val="00D4498E"/>
    <w:rsid w:val="00D506F8"/>
    <w:rsid w:val="00D50A4A"/>
    <w:rsid w:val="00D5370F"/>
    <w:rsid w:val="00D55FB3"/>
    <w:rsid w:val="00D564FD"/>
    <w:rsid w:val="00D61947"/>
    <w:rsid w:val="00D6649D"/>
    <w:rsid w:val="00D66849"/>
    <w:rsid w:val="00D66FAA"/>
    <w:rsid w:val="00D71B5E"/>
    <w:rsid w:val="00D8442A"/>
    <w:rsid w:val="00DA189D"/>
    <w:rsid w:val="00DB2149"/>
    <w:rsid w:val="00DC0091"/>
    <w:rsid w:val="00DC3325"/>
    <w:rsid w:val="00DD5CB9"/>
    <w:rsid w:val="00DD789F"/>
    <w:rsid w:val="00DE1DBA"/>
    <w:rsid w:val="00DE688E"/>
    <w:rsid w:val="00DF07D8"/>
    <w:rsid w:val="00E07E48"/>
    <w:rsid w:val="00E115DF"/>
    <w:rsid w:val="00E1330A"/>
    <w:rsid w:val="00E1440F"/>
    <w:rsid w:val="00E1597C"/>
    <w:rsid w:val="00E349B6"/>
    <w:rsid w:val="00E417F8"/>
    <w:rsid w:val="00E42E4C"/>
    <w:rsid w:val="00E60BE2"/>
    <w:rsid w:val="00E72685"/>
    <w:rsid w:val="00E82FAA"/>
    <w:rsid w:val="00E83670"/>
    <w:rsid w:val="00E83868"/>
    <w:rsid w:val="00EA1971"/>
    <w:rsid w:val="00EA6FEA"/>
    <w:rsid w:val="00EB0FFC"/>
    <w:rsid w:val="00EC3068"/>
    <w:rsid w:val="00EC49FC"/>
    <w:rsid w:val="00ED0850"/>
    <w:rsid w:val="00ED0AD6"/>
    <w:rsid w:val="00ED20FA"/>
    <w:rsid w:val="00EE2D34"/>
    <w:rsid w:val="00EF2ED6"/>
    <w:rsid w:val="00EF7BF4"/>
    <w:rsid w:val="00F10F2B"/>
    <w:rsid w:val="00F271BF"/>
    <w:rsid w:val="00F30C0D"/>
    <w:rsid w:val="00F3400C"/>
    <w:rsid w:val="00F36ACB"/>
    <w:rsid w:val="00F5052B"/>
    <w:rsid w:val="00F738A6"/>
    <w:rsid w:val="00F93092"/>
    <w:rsid w:val="00F9529F"/>
    <w:rsid w:val="00FA302D"/>
    <w:rsid w:val="00FB2518"/>
    <w:rsid w:val="00FB54A5"/>
    <w:rsid w:val="00FB6D9C"/>
    <w:rsid w:val="00FC72F7"/>
    <w:rsid w:val="00FD4DF1"/>
    <w:rsid w:val="00FD7C00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5AC4"/>
  <w15:docId w15:val="{939367F2-6BBB-4933-AE30-FA87EFD1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Calibri Light" w:eastAsia="Calibri Light" w:hAnsi="Calibri Light" w:cs="Calibri Light"/>
      <w:sz w:val="28"/>
    </w:rPr>
  </w:style>
  <w:style w:type="paragraph" w:styleId="3">
    <w:name w:val="heading 3"/>
    <w:basedOn w:val="a"/>
    <w:qFormat/>
    <w:pPr>
      <w:keepNext/>
      <w:ind w:left="300" w:hanging="2000"/>
      <w:outlineLvl w:val="2"/>
    </w:pPr>
    <w:rPr>
      <w:rFonts w:cs="맑은 고딕"/>
    </w:rPr>
  </w:style>
  <w:style w:type="paragraph" w:styleId="4">
    <w:name w:val="heading 4"/>
    <w:basedOn w:val="a"/>
    <w:pPr>
      <w:keepNext/>
      <w:keepLines/>
      <w:spacing w:before="40" w:after="0"/>
      <w:outlineLvl w:val="3"/>
    </w:pPr>
    <w:rPr>
      <w:rFonts w:cs="맑은 고딕"/>
      <w:i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customStyle="1" w:styleId="a7">
    <w:name w:val="바탕글"/>
    <w:basedOn w:val="a"/>
    <w:pPr>
      <w:shd w:val="clear" w:color="auto" w:fill="FFFFFF"/>
      <w:spacing w:after="0" w:line="384" w:lineRule="auto"/>
    </w:pPr>
    <w:rPr>
      <w:color w:val="000000"/>
    </w:rPr>
  </w:style>
  <w:style w:type="paragraph" w:styleId="a8">
    <w:name w:val="List Paragraph"/>
    <w:basedOn w:val="a"/>
    <w:pPr>
      <w:ind w:left="800"/>
    </w:pPr>
  </w:style>
  <w:style w:type="character" w:styleId="a9">
    <w:name w:val="line number"/>
    <w:basedOn w:val="a0"/>
  </w:style>
  <w:style w:type="paragraph" w:styleId="aa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b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c">
    <w:name w:val="Hyperlink"/>
    <w:rPr>
      <w:color w:val="0000FF"/>
      <w:u w:val="single"/>
    </w:rPr>
  </w:style>
  <w:style w:type="paragraph" w:customStyle="1" w:styleId="xl73">
    <w:name w:val="xl73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2">
    <w:name w:val="xl72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8">
    <w:name w:val="xl68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character" w:styleId="ad">
    <w:name w:val="Emphasis"/>
    <w:qFormat/>
    <w:rPr>
      <w:i/>
    </w:rPr>
  </w:style>
  <w:style w:type="character" w:customStyle="1" w:styleId="UnresolvedMention1">
    <w:name w:val="Unresolved Mention1"/>
    <w:rPr>
      <w:color w:val="605E5C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e">
    <w:name w:val="Body Text"/>
    <w:basedOn w:val="a"/>
    <w:pPr>
      <w:widowControl/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me">
    <w:name w:val="name"/>
    <w:basedOn w:val="a0"/>
  </w:style>
  <w:style w:type="character" w:customStyle="1" w:styleId="surname">
    <w:name w:val="surname"/>
    <w:basedOn w:val="a0"/>
  </w:style>
  <w:style w:type="character" w:customStyle="1" w:styleId="given-names">
    <w:name w:val="given-names"/>
    <w:basedOn w:val="a0"/>
  </w:style>
  <w:style w:type="character" w:customStyle="1" w:styleId="etal">
    <w:name w:val="etal"/>
    <w:basedOn w:val="a0"/>
  </w:style>
  <w:style w:type="character" w:customStyle="1" w:styleId="year">
    <w:name w:val="year"/>
    <w:basedOn w:val="a0"/>
  </w:style>
  <w:style w:type="character" w:customStyle="1" w:styleId="article-title">
    <w:name w:val="article-title"/>
    <w:basedOn w:val="a0"/>
    <w:qFormat/>
  </w:style>
  <w:style w:type="character" w:customStyle="1" w:styleId="source">
    <w:name w:val="source"/>
    <w:basedOn w:val="a0"/>
  </w:style>
  <w:style w:type="character" w:customStyle="1" w:styleId="volume">
    <w:name w:val="volume"/>
    <w:basedOn w:val="a0"/>
  </w:style>
  <w:style w:type="character" w:customStyle="1" w:styleId="fpage">
    <w:name w:val="fpage"/>
    <w:basedOn w:val="a0"/>
  </w:style>
  <w:style w:type="character" w:customStyle="1" w:styleId="lpage">
    <w:name w:val="lpage"/>
    <w:basedOn w:val="a0"/>
  </w:style>
  <w:style w:type="character" w:customStyle="1" w:styleId="issue">
    <w:name w:val="issue"/>
    <w:basedOn w:val="a0"/>
  </w:style>
  <w:style w:type="paragraph" w:styleId="af">
    <w:name w:val="annotation text"/>
    <w:basedOn w:val="a"/>
    <w:pPr>
      <w:spacing w:after="0"/>
      <w:jc w:val="left"/>
    </w:pPr>
    <w:rPr>
      <w:rFonts w:ascii="Calibri" w:eastAsia="Calibri" w:hAnsi="Calibri" w:cs="Calibri"/>
    </w:rPr>
  </w:style>
  <w:style w:type="paragraph" w:styleId="af0">
    <w:name w:val="annotation subject"/>
    <w:basedOn w:val="af"/>
    <w:rPr>
      <w:b/>
    </w:rPr>
  </w:style>
  <w:style w:type="paragraph" w:styleId="af1">
    <w:name w:val="Normal (Web)"/>
    <w:basedOn w:val="a"/>
    <w:qFormat/>
    <w:rPr>
      <w:rFonts w:ascii="Times New Roman" w:eastAsia="Times New Roman" w:hAnsi="Times New Roman" w:cs="Times New Roman"/>
      <w:sz w:val="24"/>
    </w:rPr>
  </w:style>
  <w:style w:type="paragraph" w:styleId="af2">
    <w:name w:val="Revision"/>
  </w:style>
  <w:style w:type="paragraph" w:styleId="af3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2">
    <w:name w:val="Unresolved Mention2"/>
    <w:rPr>
      <w:color w:val="605E5C"/>
    </w:rPr>
  </w:style>
  <w:style w:type="character" w:styleId="af4">
    <w:name w:val="FollowedHyperlink"/>
    <w:rPr>
      <w:color w:val="954F72"/>
      <w:u w:val="single"/>
    </w:rPr>
  </w:style>
  <w:style w:type="character" w:customStyle="1" w:styleId="cf01">
    <w:name w:val="cf01"/>
    <w:rPr>
      <w:rFonts w:ascii="맑은 고딕" w:eastAsia="맑은 고딕" w:hAnsi="맑은 고딕" w:cs="맑은 고딕"/>
      <w:sz w:val="18"/>
    </w:rPr>
  </w:style>
  <w:style w:type="character" w:customStyle="1" w:styleId="UnresolvedMention3">
    <w:name w:val="Unresolved Mention3"/>
    <w:rPr>
      <w:color w:val="605E5C"/>
    </w:rPr>
  </w:style>
  <w:style w:type="character" w:styleId="af5">
    <w:name w:val="Strong"/>
    <w:qFormat/>
    <w:rPr>
      <w:b/>
    </w:rPr>
  </w:style>
  <w:style w:type="character" w:styleId="af6">
    <w:name w:val="Unresolved Mention"/>
    <w:rPr>
      <w:color w:val="605E5C"/>
    </w:rPr>
  </w:style>
  <w:style w:type="paragraph" w:customStyle="1" w:styleId="p">
    <w:name w:val="p"/>
    <w:basedOn w:val="a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</w:rPr>
  </w:style>
  <w:style w:type="character" w:customStyle="1" w:styleId="title-text">
    <w:name w:val="title-text"/>
    <w:basedOn w:val="a0"/>
    <w:qFormat/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7">
    <w:name w:val="Normal Indent"/>
    <w:basedOn w:val="a"/>
    <w:qFormat/>
    <w:pPr>
      <w:ind w:firstLine="480"/>
    </w:pPr>
    <w:rPr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f8">
    <w:name w:val="footnote text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af9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afa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afb">
    <w:name w:val="endnote text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Heading">
    <w:name w:val="Heading:"/>
    <w:basedOn w:val="a0"/>
    <w:rPr>
      <w:color w:val="5B89C1"/>
    </w:rPr>
  </w:style>
  <w:style w:type="paragraph" w:styleId="afc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DC88-80D3-4ED1-8B00-CA784628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122</Words>
  <Characters>600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Hyein Jung</cp:lastModifiedBy>
  <cp:revision>329</cp:revision>
  <dcterms:created xsi:type="dcterms:W3CDTF">2024-11-01T11:29:00Z</dcterms:created>
  <dcterms:modified xsi:type="dcterms:W3CDTF">2025-05-13T00:54:00Z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b1f8bf1d2345f864bf9973a7a404a478132477d05260a82ed92ca4706c3f07ee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935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crm_78632756-8b3c-42ab-86d7-7a74f25ac4f2.docx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MG-Session/On-20241031/I:c6ad56c0-84b6-4f44-aa7b-0c542e302399</vt:lpwstr>
  </property>
  <property fmtid="{D5CDD505-2E9C-101B-9397-08002B2CF9AE}" pid="19" name="Merops processed date">
    <vt:lpwstr>2024/10/31 12:49:12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33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merops/preset-v1/elsevier-harvard</vt:lpwstr>
  </property>
  <property fmtid="{D5CDD505-2E9C-101B-9397-08002B2CF9AE}" pid="25" name="Merops Standard Set modified">
    <vt:lpwstr/>
  </property>
  <property fmtid="{D5CDD505-2E9C-101B-9397-08002B2CF9AE}" pid="26" name="Merops tables count">
    <vt:lpwstr>7</vt:lpwstr>
  </property>
  <property fmtid="{D5CDD505-2E9C-101B-9397-08002B2CF9AE}" pid="27" name="Merops word count">
    <vt:lpwstr>6273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name-date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