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5FD4" w14:textId="27FCCFF9" w:rsidR="001B0369" w:rsidRPr="00D94EED" w:rsidRDefault="00C771AF" w:rsidP="00BC7943">
      <w:pPr>
        <w:widowControl/>
        <w:spacing w:line="240" w:lineRule="auto"/>
        <w:rPr>
          <w:rFonts w:ascii="Times New Roman" w:eastAsia="Times New Roman" w:hAnsi="Times New Roman" w:cs="Times New Roman"/>
        </w:rPr>
      </w:pPr>
      <w:r w:rsidRPr="0012419A">
        <w:rPr>
          <w:rFonts w:ascii="Times New Roman" w:eastAsia="Times New Roman" w:hAnsi="Times New Roman" w:cs="Times New Roman"/>
          <w:color w:val="FF0000"/>
        </w:rPr>
        <w:t xml:space="preserve">Supplementary Table </w:t>
      </w:r>
      <w:r w:rsidR="0012419A" w:rsidRPr="0012419A">
        <w:rPr>
          <w:rFonts w:ascii="Times New Roman" w:eastAsiaTheme="minorEastAsia" w:hAnsi="Times New Roman" w:cs="Times New Roman" w:hint="eastAsia"/>
          <w:color w:val="FF0000"/>
        </w:rPr>
        <w:t>6</w:t>
      </w:r>
      <w:r w:rsidRPr="0012419A">
        <w:rPr>
          <w:rFonts w:ascii="Times New Roman" w:eastAsia="Times New Roman" w:hAnsi="Times New Roman" w:cs="Times New Roman"/>
          <w:color w:val="FF0000"/>
        </w:rPr>
        <w:t>.</w:t>
      </w:r>
      <w:r w:rsidRPr="00DE0BE5">
        <w:rPr>
          <w:rFonts w:ascii="Times New Roman" w:eastAsia="Times New Roman" w:hAnsi="Times New Roman" w:cs="Times New Roman"/>
          <w:color w:val="FF0000"/>
        </w:rPr>
        <w:t xml:space="preserve"> </w:t>
      </w:r>
      <w:r w:rsidR="00DE0BE5" w:rsidRPr="00DE0BE5">
        <w:rPr>
          <w:rFonts w:ascii="Times New Roman" w:hAnsi="Times New Roman" w:cs="Times New Roman"/>
          <w:color w:val="FF0000"/>
        </w:rPr>
        <w:t>Association between mukbang viewing and depression, stratified by gender and overeating/binge eating.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27"/>
        <w:gridCol w:w="1031"/>
        <w:gridCol w:w="1550"/>
        <w:gridCol w:w="1552"/>
        <w:gridCol w:w="1830"/>
        <w:gridCol w:w="757"/>
        <w:gridCol w:w="1134"/>
      </w:tblGrid>
      <w:tr w:rsidR="00D94EED" w:rsidRPr="00D94EED" w14:paraId="5D805FD7" w14:textId="466DE5AB" w:rsidTr="00A512DC">
        <w:trPr>
          <w:trHeight w:val="178"/>
        </w:trPr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D5" w14:textId="77777777" w:rsidR="00EB7AFD" w:rsidRPr="00D94EED" w:rsidRDefault="00EB7AFD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6" w14:textId="5EDAB46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Frequency of Watching Mukbang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0A066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4EED" w:rsidRPr="00D94EED" w14:paraId="5D805FDF" w14:textId="00CAA15C" w:rsidTr="00A512DC">
        <w:trPr>
          <w:trHeight w:val="178"/>
        </w:trPr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8" w14:textId="77777777" w:rsidR="00EB7AFD" w:rsidRPr="00D94EED" w:rsidRDefault="00EB7AFD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 xml:space="preserve">　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9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Never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A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&lt;1 time/week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B" w14:textId="3DD3F190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–</w:t>
            </w: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2 times/week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C" w14:textId="37C71695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Theme="minorEastAsia" w:hAnsi="Times New Roman" w:cs="Times New Roman"/>
                <w:sz w:val="16"/>
                <w:szCs w:val="16"/>
              </w:rPr>
              <w:t>≥</w:t>
            </w: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3 times/week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DE" w14:textId="6CF6793C" w:rsidR="00EB7AFD" w:rsidRPr="00D94EED" w:rsidRDefault="00D24208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Theme="minorEastAsia" w:hAnsi="Times New Roman" w:cs="Times New Roman"/>
                <w:i/>
                <w:iCs/>
                <w:sz w:val="16"/>
                <w:szCs w:val="16"/>
              </w:rPr>
              <w:t>P</w:t>
            </w:r>
            <w:r w:rsidRPr="00D94EED">
              <w:rPr>
                <w:rFonts w:ascii="Times New Roman" w:eastAsiaTheme="minorEastAsia" w:hAnsi="Times New Roman" w:cs="Times New Roman" w:hint="eastAsia"/>
                <w:i/>
                <w:iCs/>
                <w:sz w:val="16"/>
                <w:szCs w:val="16"/>
              </w:rPr>
              <w:t xml:space="preserve"> </w:t>
            </w:r>
            <w:r w:rsidRPr="00D94EED"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for </w:t>
            </w:r>
            <w:r w:rsidR="00EB7AFD"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trend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CE896" w14:textId="73059CF0" w:rsidR="00EB7AFD" w:rsidRPr="00D94EED" w:rsidRDefault="00D24208" w:rsidP="00BC7943">
            <w:pPr>
              <w:widowControl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iCs/>
                <w:sz w:val="16"/>
                <w:szCs w:val="16"/>
              </w:rPr>
            </w:pPr>
            <w:r w:rsidRPr="00D94EED">
              <w:rPr>
                <w:rFonts w:ascii="Times New Roman" w:eastAsiaTheme="minorEastAsia" w:hAnsi="Times New Roman" w:cs="Times New Roman"/>
                <w:i/>
                <w:iCs/>
                <w:sz w:val="16"/>
                <w:szCs w:val="16"/>
              </w:rPr>
              <w:t>P</w:t>
            </w:r>
            <w:r w:rsidRPr="00D94EED"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 xml:space="preserve"> for </w:t>
            </w:r>
            <w:r w:rsidR="0008615E" w:rsidRPr="00D94EED">
              <w:rPr>
                <w:rFonts w:ascii="Times New Roman" w:eastAsiaTheme="minorEastAsia" w:hAnsi="Times New Roman" w:cs="Times New Roman" w:hint="eastAsia"/>
                <w:sz w:val="16"/>
                <w:szCs w:val="16"/>
              </w:rPr>
              <w:t>interaction</w:t>
            </w:r>
          </w:p>
        </w:tc>
      </w:tr>
      <w:tr w:rsidR="00D94EED" w:rsidRPr="00D94EED" w14:paraId="5D805FFF" w14:textId="1CECFA36" w:rsidTr="00A512DC">
        <w:trPr>
          <w:trHeight w:val="6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8" w14:textId="14C7CA50" w:rsidR="00EB7AFD" w:rsidRPr="00D94EED" w:rsidRDefault="00EB7AFD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Overeating or bingeing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9" w14:textId="77777777" w:rsidR="00EB7AFD" w:rsidRPr="00D94EED" w:rsidRDefault="00EB7AFD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A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B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C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FE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47A449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4EED" w:rsidRPr="00D94EED" w14:paraId="5D806007" w14:textId="13B4208A" w:rsidTr="00A512DC">
        <w:trPr>
          <w:trHeight w:val="6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0" w14:textId="052B4464" w:rsidR="00EB7AFD" w:rsidRPr="00D94EED" w:rsidRDefault="00EB7AFD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Male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1" w14:textId="77777777" w:rsidR="00EB7AFD" w:rsidRPr="00D94EED" w:rsidRDefault="00EB7AFD" w:rsidP="00BC794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2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3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4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6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50FAB8" w14:textId="77777777" w:rsidR="00EB7AFD" w:rsidRPr="00D94EED" w:rsidRDefault="00EB7AFD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4EED" w:rsidRPr="00D94EED" w14:paraId="5D80600F" w14:textId="152B5F62" w:rsidTr="00A512DC">
        <w:trPr>
          <w:trHeight w:val="6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8" w14:textId="764C9283" w:rsidR="00EB7AFD" w:rsidRPr="00D94EED" w:rsidRDefault="00EB7AFD" w:rsidP="00BA5C9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&lt;1 time/week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9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1.000 (ref.)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A" w14:textId="427518F3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1.008 (0.427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2.377)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B" w14:textId="4841AB13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2.427 (1.215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4.848)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C" w14:textId="17322955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2.619 (1.122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6.116)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0E" w14:textId="36A37CD8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.0226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F6E448" w14:textId="0415EA9A" w:rsidR="00EB7AFD" w:rsidRPr="00D94EED" w:rsidRDefault="00464188" w:rsidP="00BA5C9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 w:hint="eastAsia"/>
                <w:sz w:val="16"/>
                <w:szCs w:val="16"/>
              </w:rPr>
              <w:t>.7239</w:t>
            </w:r>
          </w:p>
        </w:tc>
      </w:tr>
      <w:tr w:rsidR="00D94EED" w:rsidRPr="00D94EED" w14:paraId="5D806017" w14:textId="6784D18E" w:rsidTr="00A512DC">
        <w:trPr>
          <w:trHeight w:val="6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0" w14:textId="71B63643" w:rsidR="00EB7AFD" w:rsidRPr="00D94EED" w:rsidRDefault="00EB7AFD" w:rsidP="00BA5C9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≥1 time/week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1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1.000 (ref.)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2" w14:textId="53D0E6EA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1.212 (0.29</w:t>
            </w:r>
            <w:r w:rsidRPr="00D94EED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5.062)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3" w14:textId="33959448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2.696 (0.819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8.876)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4" w14:textId="15F49C6E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5.122 (1.694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15.485)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6" w14:textId="38F92DC1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.0251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682E7E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4EED" w:rsidRPr="00D94EED" w14:paraId="5D80601F" w14:textId="47ED8241" w:rsidTr="00A512DC">
        <w:trPr>
          <w:trHeight w:val="285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8" w14:textId="729D9443" w:rsidR="00EB7AFD" w:rsidRPr="00D94EED" w:rsidRDefault="00EB7AFD" w:rsidP="00BA5C9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Female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9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A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B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C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01E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AD665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4EED" w:rsidRPr="00D94EED" w14:paraId="5D806027" w14:textId="2A6EA040" w:rsidTr="00A512DC">
        <w:trPr>
          <w:trHeight w:val="185"/>
        </w:trPr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0" w14:textId="1C8F4C8A" w:rsidR="00EB7AFD" w:rsidRPr="00D94EED" w:rsidRDefault="00EB7AFD" w:rsidP="00BA5C9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&lt;1 time/week</w:t>
            </w: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1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1.000 (ref.)</w:t>
            </w:r>
          </w:p>
        </w:tc>
        <w:tc>
          <w:tcPr>
            <w:tcW w:w="15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2" w14:textId="2A6FEB01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1.663 (0.721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3.839)</w:t>
            </w:r>
          </w:p>
        </w:tc>
        <w:tc>
          <w:tcPr>
            <w:tcW w:w="1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3" w14:textId="4B334343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1.595 (0.649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3.921)</w:t>
            </w:r>
          </w:p>
        </w:tc>
        <w:tc>
          <w:tcPr>
            <w:tcW w:w="18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4" w14:textId="2ADB0955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1.707 (0.637-4.576)</w:t>
            </w:r>
          </w:p>
        </w:tc>
        <w:tc>
          <w:tcPr>
            <w:tcW w:w="7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06026" w14:textId="74F5F73F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.4887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710680C1" w14:textId="57D5BF3B" w:rsidR="00EB7AFD" w:rsidRPr="00D94EED" w:rsidRDefault="000C1830" w:rsidP="00BA5C9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 w:hint="eastAsia"/>
                <w:sz w:val="16"/>
                <w:szCs w:val="16"/>
              </w:rPr>
              <w:t>.0026</w:t>
            </w:r>
          </w:p>
        </w:tc>
      </w:tr>
      <w:tr w:rsidR="00D94EED" w:rsidRPr="00D94EED" w14:paraId="5D80602F" w14:textId="07A0BCDA" w:rsidTr="00A512DC">
        <w:trPr>
          <w:trHeight w:val="61"/>
        </w:trPr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8" w14:textId="5A56CCA8" w:rsidR="00EB7AFD" w:rsidRPr="00D94EED" w:rsidRDefault="00EB7AFD" w:rsidP="00BA5C9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≥1 time/week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9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94EED">
              <w:rPr>
                <w:rFonts w:ascii="Times New Roman" w:eastAsia="Times New Roman" w:hAnsi="Times New Roman" w:cs="Times New Roman"/>
                <w:sz w:val="16"/>
                <w:szCs w:val="16"/>
              </w:rPr>
              <w:t>1.000 (ref.)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A" w14:textId="6BD894AC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0.041 (0.004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A512DC" w:rsidRPr="00D94EED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.456)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B" w14:textId="32842E92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1.444 (0.451</w:t>
            </w:r>
            <w:r w:rsidR="00A512DC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4.625)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C" w14:textId="6A1EE4D4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4.623 (1.585</w:t>
            </w:r>
            <w:r w:rsidR="00086AB6" w:rsidRPr="00D94EED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13.486)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602E" w14:textId="1B1B250C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EED">
              <w:rPr>
                <w:rFonts w:ascii="Times New Roman" w:hAnsi="Times New Roman" w:cs="Times New Roman"/>
                <w:sz w:val="16"/>
                <w:szCs w:val="16"/>
              </w:rPr>
              <w:t>.0011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99D09" w14:textId="77777777" w:rsidR="00EB7AFD" w:rsidRPr="00D94EED" w:rsidRDefault="00EB7AFD" w:rsidP="00BA5C9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593DCF" w14:textId="1E31209C" w:rsidR="00D72B5F" w:rsidRPr="00D94EED" w:rsidRDefault="00D72B5F" w:rsidP="00D72B5F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D94EED">
        <w:rPr>
          <w:rFonts w:ascii="Times New Roman" w:eastAsiaTheme="minorEastAsia" w:hAnsi="Times New Roman" w:cs="Times New Roman"/>
        </w:rPr>
        <w:t xml:space="preserve">Values are presented as </w:t>
      </w:r>
      <w:r w:rsidRPr="00D94EED">
        <w:rPr>
          <w:rFonts w:ascii="Times New Roman" w:eastAsiaTheme="minorEastAsia" w:hAnsi="Times New Roman" w:cs="Times New Roman" w:hint="eastAsia"/>
        </w:rPr>
        <w:t>odds ratios (95% confidence interval).</w:t>
      </w:r>
    </w:p>
    <w:p w14:paraId="5D806030" w14:textId="5E8F9426" w:rsidR="001B0369" w:rsidRPr="00D94EED" w:rsidRDefault="00D423F1" w:rsidP="00BC794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D94EED">
        <w:rPr>
          <w:rFonts w:ascii="Times New Roman" w:hAnsi="Times New Roman" w:cs="Times New Roman"/>
        </w:rPr>
        <w:t>A</w:t>
      </w:r>
      <w:r w:rsidRPr="00D94EED">
        <w:rPr>
          <w:rFonts w:ascii="Times New Roman" w:eastAsia="Times New Roman" w:hAnsi="Times New Roman" w:cs="Times New Roman"/>
        </w:rPr>
        <w:t xml:space="preserve">ge group (20s, 30s, 40s, and ≥50s), </w:t>
      </w:r>
      <w:r w:rsidR="000F35A9" w:rsidRPr="004D317C">
        <w:rPr>
          <w:rFonts w:ascii="Times New Roman" w:eastAsiaTheme="minorEastAsia" w:hAnsi="Times New Roman" w:cs="Times New Roman" w:hint="eastAsia"/>
          <w:color w:val="FF0000"/>
        </w:rPr>
        <w:t>BMI group</w:t>
      </w:r>
      <w:r w:rsidR="004D2486" w:rsidRPr="00D94EED">
        <w:rPr>
          <w:rFonts w:ascii="Times New Roman" w:eastAsia="Times New Roman" w:hAnsi="Times New Roman" w:cs="Times New Roman"/>
        </w:rPr>
        <w:t xml:space="preserve">, </w:t>
      </w:r>
      <w:r w:rsidR="004D2486" w:rsidRPr="00D94EED">
        <w:rPr>
          <w:rFonts w:ascii="Times New Roman" w:eastAsia="Times New Roman" w:hAnsi="Times New Roman" w:cs="Times New Roman"/>
          <w:sz w:val="22"/>
          <w:szCs w:val="22"/>
        </w:rPr>
        <w:t xml:space="preserve">number of household members, household income level, education level, alcohol drinking, physical activity, and </w:t>
      </w:r>
      <w:r w:rsidR="00F042ED" w:rsidRPr="00D94EED">
        <w:rPr>
          <w:rFonts w:ascii="Times New Roman" w:eastAsia="Times New Roman" w:hAnsi="Times New Roman" w:cs="Times New Roman"/>
          <w:sz w:val="22"/>
          <w:szCs w:val="22"/>
        </w:rPr>
        <w:t xml:space="preserve">history of </w:t>
      </w:r>
      <w:r w:rsidR="00F042ED" w:rsidRPr="00D94EED">
        <w:rPr>
          <w:rFonts w:ascii="Times New Roman" w:eastAsiaTheme="minorEastAsia" w:hAnsi="Times New Roman" w:cs="Times New Roman" w:hint="eastAsia"/>
          <w:sz w:val="22"/>
          <w:szCs w:val="22"/>
        </w:rPr>
        <w:t xml:space="preserve">depression </w:t>
      </w:r>
      <w:r w:rsidR="004D2486" w:rsidRPr="00D94EED">
        <w:rPr>
          <w:rFonts w:ascii="Times New Roman" w:eastAsia="Times New Roman" w:hAnsi="Times New Roman" w:cs="Times New Roman"/>
          <w:sz w:val="22"/>
          <w:szCs w:val="22"/>
        </w:rPr>
        <w:t xml:space="preserve">were adjusted in the model. </w:t>
      </w:r>
    </w:p>
    <w:p w14:paraId="5D806031" w14:textId="77777777" w:rsidR="001B0369" w:rsidRPr="00D94EED" w:rsidRDefault="001B0369" w:rsidP="00EB0FFC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</w:p>
    <w:sectPr w:rsidR="001B0369" w:rsidRPr="00D94EED" w:rsidSect="006E0347">
      <w:footerReference w:type="default" r:id="rId8"/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603D" w14:textId="77777777" w:rsidR="001B0369" w:rsidRPr="00AD0E3D" w:rsidRDefault="00C771AF">
    <w:pPr>
      <w:pStyle w:val="ab"/>
      <w:jc w:val="right"/>
      <w:rPr>
        <w:rFonts w:cs="맑은 고딕"/>
      </w:rPr>
    </w:pPr>
    <w:r w:rsidRPr="00AD0E3D">
      <w:fldChar w:fldCharType="begin"/>
    </w:r>
    <w:r w:rsidRPr="00AD0E3D">
      <w:instrText xml:space="preserve"> PAGE   \* MERGEFORMAT </w:instrText>
    </w:r>
    <w:r w:rsidRPr="00AD0E3D">
      <w:fldChar w:fldCharType="separate"/>
    </w:r>
    <w:r w:rsidRPr="00AD0E3D">
      <w:rPr>
        <w:rFonts w:cs="맑은 고딕"/>
      </w:rPr>
      <w:t>23</w:t>
    </w:r>
    <w:r w:rsidRPr="00AD0E3D">
      <w:rPr>
        <w:rFonts w:cs="맑은 고딕"/>
      </w:rPr>
      <w:fldChar w:fldCharType="end"/>
    </w:r>
  </w:p>
  <w:p w14:paraId="5D80603E" w14:textId="77777777" w:rsidR="001B0369" w:rsidRPr="00AD0E3D" w:rsidRDefault="001B03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6"/>
  </w:num>
  <w:num w:numId="2" w16cid:durableId="971713968">
    <w:abstractNumId w:val="3"/>
  </w:num>
  <w:num w:numId="3" w16cid:durableId="299766522">
    <w:abstractNumId w:val="8"/>
  </w:num>
  <w:num w:numId="4" w16cid:durableId="1653411210">
    <w:abstractNumId w:val="12"/>
  </w:num>
  <w:num w:numId="5" w16cid:durableId="2133743875">
    <w:abstractNumId w:val="4"/>
  </w:num>
  <w:num w:numId="6" w16cid:durableId="1718508374">
    <w:abstractNumId w:val="13"/>
  </w:num>
  <w:num w:numId="7" w16cid:durableId="248085141">
    <w:abstractNumId w:val="2"/>
  </w:num>
  <w:num w:numId="8" w16cid:durableId="1443455469">
    <w:abstractNumId w:val="11"/>
  </w:num>
  <w:num w:numId="9" w16cid:durableId="1930037963">
    <w:abstractNumId w:val="17"/>
  </w:num>
  <w:num w:numId="10" w16cid:durableId="1515533529">
    <w:abstractNumId w:val="7"/>
  </w:num>
  <w:num w:numId="11" w16cid:durableId="1794321950">
    <w:abstractNumId w:val="14"/>
  </w:num>
  <w:num w:numId="12" w16cid:durableId="340425799">
    <w:abstractNumId w:val="10"/>
  </w:num>
  <w:num w:numId="13" w16cid:durableId="1827041336">
    <w:abstractNumId w:val="5"/>
  </w:num>
  <w:num w:numId="14" w16cid:durableId="1192302510">
    <w:abstractNumId w:val="16"/>
  </w:num>
  <w:num w:numId="15" w16cid:durableId="363865641">
    <w:abstractNumId w:val="15"/>
  </w:num>
  <w:num w:numId="16" w16cid:durableId="1904217382">
    <w:abstractNumId w:val="9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00F3B"/>
    <w:rsid w:val="00016425"/>
    <w:rsid w:val="00016A60"/>
    <w:rsid w:val="0002268D"/>
    <w:rsid w:val="00027E11"/>
    <w:rsid w:val="00034B79"/>
    <w:rsid w:val="00035F96"/>
    <w:rsid w:val="0005764D"/>
    <w:rsid w:val="00060D07"/>
    <w:rsid w:val="00065445"/>
    <w:rsid w:val="000703E8"/>
    <w:rsid w:val="00074381"/>
    <w:rsid w:val="00075F35"/>
    <w:rsid w:val="000850B6"/>
    <w:rsid w:val="0008615E"/>
    <w:rsid w:val="00086AB6"/>
    <w:rsid w:val="00097748"/>
    <w:rsid w:val="000A6B54"/>
    <w:rsid w:val="000B0252"/>
    <w:rsid w:val="000C0898"/>
    <w:rsid w:val="000C1830"/>
    <w:rsid w:val="000C3A00"/>
    <w:rsid w:val="000C486D"/>
    <w:rsid w:val="000C7AD5"/>
    <w:rsid w:val="000D1F74"/>
    <w:rsid w:val="000E6767"/>
    <w:rsid w:val="000F1547"/>
    <w:rsid w:val="000F35A9"/>
    <w:rsid w:val="00107A3E"/>
    <w:rsid w:val="0012419A"/>
    <w:rsid w:val="00124697"/>
    <w:rsid w:val="00126BBF"/>
    <w:rsid w:val="001304FC"/>
    <w:rsid w:val="001349FA"/>
    <w:rsid w:val="0013703C"/>
    <w:rsid w:val="001569D3"/>
    <w:rsid w:val="00166091"/>
    <w:rsid w:val="00173259"/>
    <w:rsid w:val="00195047"/>
    <w:rsid w:val="001A0102"/>
    <w:rsid w:val="001B0369"/>
    <w:rsid w:val="001B230A"/>
    <w:rsid w:val="001B36BC"/>
    <w:rsid w:val="001D02B3"/>
    <w:rsid w:val="001E11EA"/>
    <w:rsid w:val="002160EA"/>
    <w:rsid w:val="0022021E"/>
    <w:rsid w:val="002247C0"/>
    <w:rsid w:val="00240B16"/>
    <w:rsid w:val="002440C6"/>
    <w:rsid w:val="002528DF"/>
    <w:rsid w:val="00255758"/>
    <w:rsid w:val="002771B8"/>
    <w:rsid w:val="00283CE8"/>
    <w:rsid w:val="00293C68"/>
    <w:rsid w:val="002B3503"/>
    <w:rsid w:val="002B58BC"/>
    <w:rsid w:val="002C0F83"/>
    <w:rsid w:val="002C4D61"/>
    <w:rsid w:val="002D1F43"/>
    <w:rsid w:val="002F25A5"/>
    <w:rsid w:val="0030082C"/>
    <w:rsid w:val="00301C74"/>
    <w:rsid w:val="00302FAD"/>
    <w:rsid w:val="0030683E"/>
    <w:rsid w:val="00312A9A"/>
    <w:rsid w:val="00330F85"/>
    <w:rsid w:val="00334C1C"/>
    <w:rsid w:val="0034470B"/>
    <w:rsid w:val="00346054"/>
    <w:rsid w:val="00346F81"/>
    <w:rsid w:val="003471C5"/>
    <w:rsid w:val="00347CE4"/>
    <w:rsid w:val="003557A3"/>
    <w:rsid w:val="00356575"/>
    <w:rsid w:val="00360AA1"/>
    <w:rsid w:val="00364DEE"/>
    <w:rsid w:val="00375BED"/>
    <w:rsid w:val="003761E0"/>
    <w:rsid w:val="003872E9"/>
    <w:rsid w:val="0039190A"/>
    <w:rsid w:val="003A388F"/>
    <w:rsid w:val="003B7652"/>
    <w:rsid w:val="003C2480"/>
    <w:rsid w:val="003E2767"/>
    <w:rsid w:val="003F0B27"/>
    <w:rsid w:val="003F2EDE"/>
    <w:rsid w:val="003F78DE"/>
    <w:rsid w:val="00401A5E"/>
    <w:rsid w:val="00404169"/>
    <w:rsid w:val="00415B73"/>
    <w:rsid w:val="0043201F"/>
    <w:rsid w:val="0043632A"/>
    <w:rsid w:val="00437602"/>
    <w:rsid w:val="004406B2"/>
    <w:rsid w:val="00464188"/>
    <w:rsid w:val="0049040F"/>
    <w:rsid w:val="004930F6"/>
    <w:rsid w:val="004A4ACB"/>
    <w:rsid w:val="004A4C80"/>
    <w:rsid w:val="004A524C"/>
    <w:rsid w:val="004B6A3B"/>
    <w:rsid w:val="004D2486"/>
    <w:rsid w:val="004D2C0F"/>
    <w:rsid w:val="004D317C"/>
    <w:rsid w:val="004E499D"/>
    <w:rsid w:val="004E60FE"/>
    <w:rsid w:val="004F56E3"/>
    <w:rsid w:val="00523B59"/>
    <w:rsid w:val="00534C01"/>
    <w:rsid w:val="00552CCE"/>
    <w:rsid w:val="00564754"/>
    <w:rsid w:val="0057168A"/>
    <w:rsid w:val="00581283"/>
    <w:rsid w:val="00594727"/>
    <w:rsid w:val="005A569A"/>
    <w:rsid w:val="005A75E3"/>
    <w:rsid w:val="005B066B"/>
    <w:rsid w:val="005B64B9"/>
    <w:rsid w:val="005C691B"/>
    <w:rsid w:val="005D62A4"/>
    <w:rsid w:val="005E18BB"/>
    <w:rsid w:val="005E473B"/>
    <w:rsid w:val="005F2E32"/>
    <w:rsid w:val="005F3A69"/>
    <w:rsid w:val="005F52FB"/>
    <w:rsid w:val="005F722D"/>
    <w:rsid w:val="00610FE3"/>
    <w:rsid w:val="006176B2"/>
    <w:rsid w:val="00623B91"/>
    <w:rsid w:val="00626117"/>
    <w:rsid w:val="00640A7B"/>
    <w:rsid w:val="00641BF4"/>
    <w:rsid w:val="00642EE9"/>
    <w:rsid w:val="006603C0"/>
    <w:rsid w:val="006628EF"/>
    <w:rsid w:val="00663645"/>
    <w:rsid w:val="00680478"/>
    <w:rsid w:val="00685065"/>
    <w:rsid w:val="0068750D"/>
    <w:rsid w:val="006A67DC"/>
    <w:rsid w:val="006B14A1"/>
    <w:rsid w:val="006B7799"/>
    <w:rsid w:val="006C233B"/>
    <w:rsid w:val="006C3A3E"/>
    <w:rsid w:val="006D7CE4"/>
    <w:rsid w:val="006E0347"/>
    <w:rsid w:val="006E3BD2"/>
    <w:rsid w:val="006F0A67"/>
    <w:rsid w:val="00700DF0"/>
    <w:rsid w:val="007023AE"/>
    <w:rsid w:val="00703F89"/>
    <w:rsid w:val="00710711"/>
    <w:rsid w:val="00710E28"/>
    <w:rsid w:val="0071432C"/>
    <w:rsid w:val="00715084"/>
    <w:rsid w:val="007223DA"/>
    <w:rsid w:val="007332A6"/>
    <w:rsid w:val="00735616"/>
    <w:rsid w:val="007401B1"/>
    <w:rsid w:val="00743203"/>
    <w:rsid w:val="00743A9D"/>
    <w:rsid w:val="007502AE"/>
    <w:rsid w:val="00760AF4"/>
    <w:rsid w:val="007659ED"/>
    <w:rsid w:val="00770D8D"/>
    <w:rsid w:val="00776311"/>
    <w:rsid w:val="00781D8F"/>
    <w:rsid w:val="00782356"/>
    <w:rsid w:val="00783B2F"/>
    <w:rsid w:val="007A1581"/>
    <w:rsid w:val="007B1DB6"/>
    <w:rsid w:val="007B3193"/>
    <w:rsid w:val="007B7060"/>
    <w:rsid w:val="007C395A"/>
    <w:rsid w:val="007D4C44"/>
    <w:rsid w:val="007E067F"/>
    <w:rsid w:val="007E7202"/>
    <w:rsid w:val="007F41EE"/>
    <w:rsid w:val="007F7652"/>
    <w:rsid w:val="00802A9C"/>
    <w:rsid w:val="00853D5D"/>
    <w:rsid w:val="00862284"/>
    <w:rsid w:val="00871D63"/>
    <w:rsid w:val="0087708E"/>
    <w:rsid w:val="008829B8"/>
    <w:rsid w:val="0089595D"/>
    <w:rsid w:val="00896178"/>
    <w:rsid w:val="008A3BE6"/>
    <w:rsid w:val="008A41E5"/>
    <w:rsid w:val="008A4F20"/>
    <w:rsid w:val="008A5DA4"/>
    <w:rsid w:val="008B3D38"/>
    <w:rsid w:val="008B3DB3"/>
    <w:rsid w:val="008C2B33"/>
    <w:rsid w:val="008D3198"/>
    <w:rsid w:val="008E0803"/>
    <w:rsid w:val="008E1138"/>
    <w:rsid w:val="008E4714"/>
    <w:rsid w:val="008E5DAE"/>
    <w:rsid w:val="008F3CD7"/>
    <w:rsid w:val="00904F5E"/>
    <w:rsid w:val="00910A44"/>
    <w:rsid w:val="0091422E"/>
    <w:rsid w:val="00923AE5"/>
    <w:rsid w:val="00940CE8"/>
    <w:rsid w:val="0094537F"/>
    <w:rsid w:val="00962441"/>
    <w:rsid w:val="009A370E"/>
    <w:rsid w:val="009A3D0B"/>
    <w:rsid w:val="009A5979"/>
    <w:rsid w:val="009C1E1D"/>
    <w:rsid w:val="009C2AAF"/>
    <w:rsid w:val="009C354A"/>
    <w:rsid w:val="009C6DD6"/>
    <w:rsid w:val="009D5D88"/>
    <w:rsid w:val="009D62BB"/>
    <w:rsid w:val="009D7F4D"/>
    <w:rsid w:val="009E3CAE"/>
    <w:rsid w:val="009E4151"/>
    <w:rsid w:val="009E4171"/>
    <w:rsid w:val="009E5033"/>
    <w:rsid w:val="009F0C13"/>
    <w:rsid w:val="00A23CD7"/>
    <w:rsid w:val="00A42C27"/>
    <w:rsid w:val="00A47952"/>
    <w:rsid w:val="00A512DC"/>
    <w:rsid w:val="00A522B6"/>
    <w:rsid w:val="00A61EF6"/>
    <w:rsid w:val="00A67AE6"/>
    <w:rsid w:val="00A71673"/>
    <w:rsid w:val="00A72CBE"/>
    <w:rsid w:val="00A802B2"/>
    <w:rsid w:val="00A93C41"/>
    <w:rsid w:val="00A94500"/>
    <w:rsid w:val="00A9466F"/>
    <w:rsid w:val="00AA086E"/>
    <w:rsid w:val="00AA13E0"/>
    <w:rsid w:val="00AA286D"/>
    <w:rsid w:val="00AA5E5D"/>
    <w:rsid w:val="00AA7F44"/>
    <w:rsid w:val="00AB2AC1"/>
    <w:rsid w:val="00AB30DE"/>
    <w:rsid w:val="00AC1272"/>
    <w:rsid w:val="00AC54DF"/>
    <w:rsid w:val="00AD0E3D"/>
    <w:rsid w:val="00AD3B8A"/>
    <w:rsid w:val="00AD75AA"/>
    <w:rsid w:val="00AE1BFA"/>
    <w:rsid w:val="00AE6E0B"/>
    <w:rsid w:val="00B10451"/>
    <w:rsid w:val="00B237A2"/>
    <w:rsid w:val="00B471DA"/>
    <w:rsid w:val="00B506BA"/>
    <w:rsid w:val="00B53D26"/>
    <w:rsid w:val="00B969CD"/>
    <w:rsid w:val="00B96E65"/>
    <w:rsid w:val="00BA5C98"/>
    <w:rsid w:val="00BC7943"/>
    <w:rsid w:val="00BD0ED8"/>
    <w:rsid w:val="00BD2E8D"/>
    <w:rsid w:val="00BE10D2"/>
    <w:rsid w:val="00BE79E0"/>
    <w:rsid w:val="00BF0EC4"/>
    <w:rsid w:val="00C01AD0"/>
    <w:rsid w:val="00C13B5D"/>
    <w:rsid w:val="00C25C4D"/>
    <w:rsid w:val="00C3175E"/>
    <w:rsid w:val="00C41C74"/>
    <w:rsid w:val="00C532CE"/>
    <w:rsid w:val="00C738F4"/>
    <w:rsid w:val="00C771AF"/>
    <w:rsid w:val="00C867A9"/>
    <w:rsid w:val="00C93F95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F040B"/>
    <w:rsid w:val="00D030B0"/>
    <w:rsid w:val="00D13D6E"/>
    <w:rsid w:val="00D142CC"/>
    <w:rsid w:val="00D24208"/>
    <w:rsid w:val="00D3112B"/>
    <w:rsid w:val="00D339A8"/>
    <w:rsid w:val="00D36B4F"/>
    <w:rsid w:val="00D423F1"/>
    <w:rsid w:val="00D4498E"/>
    <w:rsid w:val="00D506F8"/>
    <w:rsid w:val="00D50A4A"/>
    <w:rsid w:val="00D52AA4"/>
    <w:rsid w:val="00D5370F"/>
    <w:rsid w:val="00D55FB3"/>
    <w:rsid w:val="00D564FD"/>
    <w:rsid w:val="00D61947"/>
    <w:rsid w:val="00D6649D"/>
    <w:rsid w:val="00D66849"/>
    <w:rsid w:val="00D66FAA"/>
    <w:rsid w:val="00D70AA3"/>
    <w:rsid w:val="00D71B5E"/>
    <w:rsid w:val="00D72B5F"/>
    <w:rsid w:val="00D8442A"/>
    <w:rsid w:val="00D94EED"/>
    <w:rsid w:val="00DA189D"/>
    <w:rsid w:val="00DB2149"/>
    <w:rsid w:val="00DC0091"/>
    <w:rsid w:val="00DC3325"/>
    <w:rsid w:val="00DD5CB9"/>
    <w:rsid w:val="00DD789F"/>
    <w:rsid w:val="00DE0BE5"/>
    <w:rsid w:val="00DE688E"/>
    <w:rsid w:val="00DF07D8"/>
    <w:rsid w:val="00E07E48"/>
    <w:rsid w:val="00E1330A"/>
    <w:rsid w:val="00E1440F"/>
    <w:rsid w:val="00E1597C"/>
    <w:rsid w:val="00E349B6"/>
    <w:rsid w:val="00E417F8"/>
    <w:rsid w:val="00E42E4C"/>
    <w:rsid w:val="00E43907"/>
    <w:rsid w:val="00E60BE2"/>
    <w:rsid w:val="00E72685"/>
    <w:rsid w:val="00E82FAA"/>
    <w:rsid w:val="00E83670"/>
    <w:rsid w:val="00E83868"/>
    <w:rsid w:val="00EA1971"/>
    <w:rsid w:val="00EA6FEA"/>
    <w:rsid w:val="00EB0FFC"/>
    <w:rsid w:val="00EB7AFD"/>
    <w:rsid w:val="00EC0C04"/>
    <w:rsid w:val="00EC3068"/>
    <w:rsid w:val="00EC49FC"/>
    <w:rsid w:val="00ED0850"/>
    <w:rsid w:val="00ED0AD6"/>
    <w:rsid w:val="00ED20FA"/>
    <w:rsid w:val="00EE2D34"/>
    <w:rsid w:val="00EF2ED6"/>
    <w:rsid w:val="00EF7BF4"/>
    <w:rsid w:val="00F042ED"/>
    <w:rsid w:val="00F10F2B"/>
    <w:rsid w:val="00F271BF"/>
    <w:rsid w:val="00F30C0D"/>
    <w:rsid w:val="00F3400C"/>
    <w:rsid w:val="00F36ACB"/>
    <w:rsid w:val="00F5052B"/>
    <w:rsid w:val="00F50B47"/>
    <w:rsid w:val="00F738A6"/>
    <w:rsid w:val="00F8375A"/>
    <w:rsid w:val="00F93092"/>
    <w:rsid w:val="00F9529F"/>
    <w:rsid w:val="00FA302D"/>
    <w:rsid w:val="00FB2518"/>
    <w:rsid w:val="00FB54A5"/>
    <w:rsid w:val="00FB6D9C"/>
    <w:rsid w:val="00FC72F7"/>
    <w:rsid w:val="00FD1AF8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145</Words>
  <Characters>834</Characters>
  <Application>Microsoft Office Word</Application>
  <DocSecurity>0</DocSecurity>
  <Lines>75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343</cp:revision>
  <dcterms:created xsi:type="dcterms:W3CDTF">2024-11-01T11:29:00Z</dcterms:created>
  <dcterms:modified xsi:type="dcterms:W3CDTF">2025-05-13T05:06:00Z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