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09BF1" w14:textId="77777777" w:rsidR="00E33D5B" w:rsidRDefault="00E33D5B">
      <w:pPr>
        <w:rPr>
          <w:rFonts w:ascii="Times New Roman" w:hAnsi="Times New Roman" w:cs="Times New Roman"/>
        </w:rPr>
      </w:pPr>
    </w:p>
    <w:p w14:paraId="757E8EFC" w14:textId="2114A930" w:rsidR="00C4719E" w:rsidRPr="00AF781C" w:rsidRDefault="00CA433E">
      <w:pPr>
        <w:rPr>
          <w:rFonts w:ascii="Times New Roman" w:hAnsi="Times New Roman" w:cs="Times New Roman"/>
          <w:b/>
          <w:bCs/>
        </w:rPr>
      </w:pPr>
      <w:r w:rsidRPr="00AF781C">
        <w:rPr>
          <w:rFonts w:ascii="Times New Roman" w:hAnsi="Times New Roman" w:cs="Times New Roman"/>
          <w:b/>
          <w:bCs/>
        </w:rPr>
        <w:t>Table 1. All 21 items in the DASS-21 and mean responses to each item.</w:t>
      </w:r>
      <w:r w:rsidR="00066360" w:rsidRPr="00AF781C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13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5"/>
        <w:gridCol w:w="1080"/>
        <w:gridCol w:w="900"/>
      </w:tblGrid>
      <w:tr w:rsidR="00C4719E" w:rsidRPr="00C4719E" w14:paraId="7BF2CAB9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527E8C2A" w14:textId="7195EA3C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008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Item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D416F9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Mean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8247FD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SD</w:t>
            </w:r>
          </w:p>
        </w:tc>
      </w:tr>
      <w:tr w:rsidR="00C4719E" w:rsidRPr="00C4719E" w14:paraId="51BC8EB7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2C580FB9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found it hard to “loosen up”.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5FF111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AFF03F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0.958</w:t>
            </w:r>
          </w:p>
        </w:tc>
      </w:tr>
      <w:tr w:rsidR="00C4719E" w:rsidRPr="00C4719E" w14:paraId="703567D3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49BBDC65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I have </w:t>
            </w:r>
            <w:proofErr w:type="gramStart"/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experienced  dryness</w:t>
            </w:r>
            <w:proofErr w:type="gramEnd"/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of my mouth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02E755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717D25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0.932</w:t>
            </w:r>
          </w:p>
        </w:tc>
      </w:tr>
      <w:tr w:rsidR="00C4719E" w:rsidRPr="00C4719E" w14:paraId="7EE994E8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4BDCEC68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couldn’t seem to experience any positive feeling at all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663B34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1.042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FA2988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0.995</w:t>
            </w:r>
          </w:p>
        </w:tc>
      </w:tr>
      <w:tr w:rsidR="00C4719E" w:rsidRPr="00C4719E" w14:paraId="6A7DBD37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6202820A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experience breathing difficulty (e.g. breathlessness or excessively rapid breathing in the absence of physical exertion).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4399EB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748F81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1.039</w:t>
            </w:r>
          </w:p>
        </w:tc>
      </w:tr>
      <w:tr w:rsidR="00C4719E" w:rsidRPr="00C4719E" w14:paraId="77BAD945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74D0D1FA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found it difficult to work up the initiative to do things.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144C59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1.132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7C1B4CB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0.994</w:t>
            </w:r>
          </w:p>
        </w:tc>
      </w:tr>
      <w:tr w:rsidR="00C4719E" w:rsidRPr="00C4719E" w14:paraId="4310B1FD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562E175D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tended to over-react to situations.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4328D2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1.176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81D88E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1.022</w:t>
            </w:r>
          </w:p>
        </w:tc>
      </w:tr>
      <w:tr w:rsidR="00C4719E" w:rsidRPr="00C4719E" w14:paraId="5E2B8C1E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7288FFF6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experienced trembling (e.g. shaking in the hands).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D08465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0.942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73CC44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1.042</w:t>
            </w:r>
          </w:p>
        </w:tc>
      </w:tr>
      <w:tr w:rsidR="00C4719E" w:rsidRPr="00C4719E" w14:paraId="53D4F0FC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47AB3723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felt that I was using a lot of nervous energy.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6F0432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00BAC5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0.99</w:t>
            </w:r>
          </w:p>
        </w:tc>
      </w:tr>
      <w:tr w:rsidR="00C4719E" w:rsidRPr="00C4719E" w14:paraId="71F3D3D1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2B2DC3A6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was worried about situation in which I might panic and make a fool of myself.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B77174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8820D2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1.03</w:t>
            </w:r>
          </w:p>
        </w:tc>
      </w:tr>
      <w:tr w:rsidR="00C4719E" w:rsidRPr="00C4719E" w14:paraId="42018B91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3211F2D6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felt that I had nothing to look forward to.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9DC398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0.974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065A5D7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1.039</w:t>
            </w:r>
          </w:p>
        </w:tc>
      </w:tr>
      <w:tr w:rsidR="00C4719E" w:rsidRPr="00C4719E" w14:paraId="302AAE13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505402CE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found myself getting agitated.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FC7D77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E6615E6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0.96</w:t>
            </w:r>
          </w:p>
        </w:tc>
      </w:tr>
      <w:tr w:rsidR="00C4719E" w:rsidRPr="00C4719E" w14:paraId="5FEEEBF4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7064CDB1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found it difficult to relax.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33E161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1.147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5A3D99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1.035</w:t>
            </w:r>
          </w:p>
        </w:tc>
      </w:tr>
      <w:tr w:rsidR="00C4719E" w:rsidRPr="00C4719E" w14:paraId="22B1A21D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6BDEE247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felt down hearted and sad.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9BBA8C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1507755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1.063</w:t>
            </w:r>
          </w:p>
        </w:tc>
      </w:tr>
      <w:tr w:rsidR="00C4719E" w:rsidRPr="00C4719E" w14:paraId="02E713B3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13A4EFC1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was intolerant of anything that kept me from getting on with what I was doing.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8E81F3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1C2204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1.016</w:t>
            </w:r>
          </w:p>
        </w:tc>
      </w:tr>
      <w:tr w:rsidR="00C4719E" w:rsidRPr="00C4719E" w14:paraId="7D34D481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75EB627C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felt I was close to panic.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2E328C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1560D3D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0.991</w:t>
            </w:r>
          </w:p>
        </w:tc>
      </w:tr>
      <w:tr w:rsidR="00C4719E" w:rsidRPr="00C4719E" w14:paraId="0F7AAD68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6EC9594A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was unable to become enthusiastic about anything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73529C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0.949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3505B7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0.977</w:t>
            </w:r>
          </w:p>
        </w:tc>
      </w:tr>
      <w:tr w:rsidR="00C4719E" w:rsidRPr="00C4719E" w14:paraId="102C228C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705B288C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felt I wasn’t worth much as a person.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2F84C8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1.007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E05EBA8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1.069</w:t>
            </w:r>
          </w:p>
        </w:tc>
      </w:tr>
      <w:tr w:rsidR="00C4719E" w:rsidRPr="00C4719E" w14:paraId="44B9BA4A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08360C9C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felt that I was rather over sensitive.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8E758C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1.244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402A2B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1.047</w:t>
            </w:r>
          </w:p>
        </w:tc>
      </w:tr>
      <w:tr w:rsidR="00C4719E" w:rsidRPr="00C4719E" w14:paraId="0E8744BD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242C8173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was aware of the action of my heart in the absence of physical exertion (e.g. sense of heart ‘missing a beat’).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6EE713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BA3BCFC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1.014</w:t>
            </w:r>
          </w:p>
        </w:tc>
      </w:tr>
      <w:tr w:rsidR="00C4719E" w:rsidRPr="00C4719E" w14:paraId="7A72A95B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7664C393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felt scared without any good reason.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AFD218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1.205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1BA793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1.059</w:t>
            </w:r>
          </w:p>
        </w:tc>
      </w:tr>
      <w:tr w:rsidR="00C4719E" w:rsidRPr="00C4719E" w14:paraId="7A5BDA99" w14:textId="77777777" w:rsidTr="00400853">
        <w:trPr>
          <w:trHeight w:val="290"/>
        </w:trPr>
        <w:tc>
          <w:tcPr>
            <w:tcW w:w="11785" w:type="dxa"/>
            <w:shd w:val="clear" w:color="auto" w:fill="auto"/>
            <w:noWrap/>
            <w:vAlign w:val="bottom"/>
            <w:hideMark/>
          </w:tcPr>
          <w:p w14:paraId="1BD80CE9" w14:textId="77777777" w:rsidR="00C4719E" w:rsidRPr="00C4719E" w:rsidRDefault="00C4719E" w:rsidP="00C4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 felt that life was meaningless.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73FC11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E9A0592" w14:textId="77777777" w:rsidR="00C4719E" w:rsidRPr="00C4719E" w:rsidRDefault="00C4719E" w:rsidP="00C47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4719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1.128</w:t>
            </w:r>
          </w:p>
        </w:tc>
      </w:tr>
    </w:tbl>
    <w:p w14:paraId="2313F6B7" w14:textId="23D62973" w:rsidR="00C4719E" w:rsidRDefault="00C471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Minimum score and maximum score for each item was 0 and 3 respectively.</w:t>
      </w:r>
      <w:r w:rsidR="00EB599C">
        <w:rPr>
          <w:rFonts w:ascii="Times New Roman" w:hAnsi="Times New Roman" w:cs="Times New Roman"/>
        </w:rPr>
        <w:t xml:space="preserve"> </w:t>
      </w:r>
      <w:r w:rsidR="00066360">
        <w:rPr>
          <w:rFonts w:ascii="Times New Roman" w:hAnsi="Times New Roman" w:cs="Times New Roman"/>
        </w:rPr>
        <w:t>Specifically, 0 = never, 1 = sometimes, 2 = often, 3 = almost always.</w:t>
      </w:r>
      <w:r w:rsidR="00C34673">
        <w:rPr>
          <w:rFonts w:ascii="Times New Roman" w:hAnsi="Times New Roman" w:cs="Times New Roman"/>
        </w:rPr>
        <w:t xml:space="preserve"> </w:t>
      </w:r>
    </w:p>
    <w:p w14:paraId="340D2549" w14:textId="77777777" w:rsidR="00462C4F" w:rsidRDefault="00462C4F">
      <w:pPr>
        <w:rPr>
          <w:rFonts w:ascii="Times New Roman" w:hAnsi="Times New Roman" w:cs="Times New Roman"/>
        </w:rPr>
      </w:pPr>
    </w:p>
    <w:p w14:paraId="5C50100F" w14:textId="4ABF9D94" w:rsidR="00462C4F" w:rsidRPr="00AF781C" w:rsidRDefault="00462C4F">
      <w:pPr>
        <w:rPr>
          <w:rFonts w:ascii="Times New Roman" w:hAnsi="Times New Roman" w:cs="Times New Roman"/>
          <w:b/>
          <w:bCs/>
        </w:rPr>
      </w:pPr>
      <w:r w:rsidRPr="00AF781C">
        <w:rPr>
          <w:rFonts w:ascii="Times New Roman" w:hAnsi="Times New Roman" w:cs="Times New Roman"/>
          <w:b/>
          <w:bCs/>
        </w:rPr>
        <w:lastRenderedPageBreak/>
        <w:t>Table 2. Scoring Norms</w:t>
      </w:r>
    </w:p>
    <w:tbl>
      <w:tblPr>
        <w:tblW w:w="6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740"/>
        <w:gridCol w:w="1540"/>
        <w:gridCol w:w="960"/>
      </w:tblGrid>
      <w:tr w:rsidR="00462C4F" w:rsidRPr="00462C4F" w14:paraId="2579AD4E" w14:textId="77777777" w:rsidTr="00462C4F">
        <w:trPr>
          <w:trHeight w:val="29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2FD3C406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Level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A13DE70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Depression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495ABD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Anxiety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2AB549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Stress</w:t>
            </w:r>
          </w:p>
        </w:tc>
      </w:tr>
      <w:tr w:rsidR="00462C4F" w:rsidRPr="00462C4F" w14:paraId="02B5EDCC" w14:textId="77777777" w:rsidTr="00462C4F">
        <w:trPr>
          <w:trHeight w:val="29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47FA3F82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Normal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6634494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0-9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94AC041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0-7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BE32F7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0-14</w:t>
            </w:r>
          </w:p>
        </w:tc>
      </w:tr>
      <w:tr w:rsidR="00462C4F" w:rsidRPr="00462C4F" w14:paraId="39B343CA" w14:textId="77777777" w:rsidTr="00462C4F">
        <w:trPr>
          <w:trHeight w:val="29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8706A34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Mild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BA6FE1F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10-13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06FC2B4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8-9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8D4C42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15-18</w:t>
            </w:r>
          </w:p>
        </w:tc>
      </w:tr>
      <w:tr w:rsidR="00462C4F" w:rsidRPr="00462C4F" w14:paraId="75F8CEA2" w14:textId="77777777" w:rsidTr="00462C4F">
        <w:trPr>
          <w:trHeight w:val="29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2D3C5E9F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Moderate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006C31F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14-20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E782912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10-14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C62D9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19-25</w:t>
            </w:r>
          </w:p>
        </w:tc>
      </w:tr>
      <w:tr w:rsidR="00462C4F" w:rsidRPr="00462C4F" w14:paraId="68CC22FA" w14:textId="77777777" w:rsidTr="00462C4F">
        <w:trPr>
          <w:trHeight w:val="29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51C18B5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Severe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1ECD244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21-27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54B2D80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15-19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1D8D8C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26-33</w:t>
            </w:r>
          </w:p>
        </w:tc>
      </w:tr>
      <w:tr w:rsidR="00462C4F" w:rsidRPr="00462C4F" w14:paraId="3EB6BB0A" w14:textId="77777777" w:rsidTr="00462C4F">
        <w:trPr>
          <w:trHeight w:val="290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7A66B8F8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Extremely severe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1D2EE5D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28+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0F51C2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C04F7F" w14:textId="77777777" w:rsidR="00462C4F" w:rsidRPr="00462C4F" w:rsidRDefault="00462C4F" w:rsidP="00462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62C4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34+</w:t>
            </w:r>
          </w:p>
        </w:tc>
      </w:tr>
    </w:tbl>
    <w:p w14:paraId="2B3FD448" w14:textId="053CEDD1" w:rsidR="00462C4F" w:rsidRDefault="006E5B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The total score </w:t>
      </w:r>
      <w:r w:rsidR="00B53963">
        <w:rPr>
          <w:rFonts w:ascii="Times New Roman" w:hAnsi="Times New Roman" w:cs="Times New Roman"/>
        </w:rPr>
        <w:t>for each subscale is computed and multiplied by 2, after which the new score is matched with the level in the table.</w:t>
      </w:r>
    </w:p>
    <w:p w14:paraId="296F09C2" w14:textId="77777777" w:rsidR="00C34673" w:rsidRPr="00C4719E" w:rsidRDefault="00C34673">
      <w:pPr>
        <w:rPr>
          <w:rFonts w:ascii="Times New Roman" w:hAnsi="Times New Roman" w:cs="Times New Roman"/>
        </w:rPr>
      </w:pPr>
    </w:p>
    <w:sectPr w:rsidR="00C34673" w:rsidRPr="00C4719E" w:rsidSect="00C4719E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11"/>
    <w:rsid w:val="00066360"/>
    <w:rsid w:val="002A5811"/>
    <w:rsid w:val="00400853"/>
    <w:rsid w:val="00462C4F"/>
    <w:rsid w:val="00605F86"/>
    <w:rsid w:val="006E5B26"/>
    <w:rsid w:val="00AF781C"/>
    <w:rsid w:val="00B53963"/>
    <w:rsid w:val="00B87365"/>
    <w:rsid w:val="00C34673"/>
    <w:rsid w:val="00C4719E"/>
    <w:rsid w:val="00CA433E"/>
    <w:rsid w:val="00E33D5B"/>
    <w:rsid w:val="00E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2BF55"/>
  <w15:chartTrackingRefBased/>
  <w15:docId w15:val="{DAC38C00-80BA-43EF-9A7B-7D3B5367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1579</Characters>
  <Application>Microsoft Office Word</Application>
  <DocSecurity>0</DocSecurity>
  <Lines>105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A.-R. M.</dc:creator>
  <cp:keywords/>
  <dc:description/>
  <cp:lastModifiedBy>Dr. A.-R. M.</cp:lastModifiedBy>
  <cp:revision>6</cp:revision>
  <dcterms:created xsi:type="dcterms:W3CDTF">2025-05-18T15:39:00Z</dcterms:created>
  <dcterms:modified xsi:type="dcterms:W3CDTF">2025-05-19T15:12:00Z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090eb911-147b-447e-9133-cea643cc8d4f</vt:lpwstr>
  </property>
</Properties>
</file>