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6252" w14:textId="29C10D23" w:rsidR="00F7269D" w:rsidRDefault="003A7D67" w:rsidP="00F7269D">
      <w:pPr>
        <w:pStyle w:val="a3"/>
        <w:jc w:val="both"/>
      </w:pPr>
      <w:bookmarkStart w:id="0" w:name="_Ref190733148"/>
      <w:bookmarkStart w:id="1" w:name="_Hlk191028034"/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4CC4495" wp14:editId="74F25CB9">
            <wp:extent cx="2520000" cy="1834024"/>
            <wp:effectExtent l="0" t="0" r="0" b="0"/>
            <wp:docPr id="1548644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44483" name="图片 15486444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3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269D"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217372A6" wp14:editId="44D7766D">
            <wp:extent cx="2520000" cy="1834024"/>
            <wp:effectExtent l="0" t="0" r="0" b="0"/>
            <wp:docPr id="20097110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11043" name="图片 20097110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3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BEF58" w14:textId="595190B5" w:rsidR="003A7D67" w:rsidRPr="003A7D67" w:rsidRDefault="003A7D67" w:rsidP="00F7269D">
      <w:pPr>
        <w:pStyle w:val="a3"/>
        <w:jc w:val="both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D2A7C19" wp14:editId="5138C22B">
            <wp:extent cx="2520000" cy="1834024"/>
            <wp:effectExtent l="0" t="0" r="0" b="0"/>
            <wp:docPr id="3915106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10665" name="图片 3915106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3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1350" w14:textId="2676E3AB" w:rsidR="003A7D67" w:rsidRPr="003A7D67" w:rsidRDefault="003A7D67" w:rsidP="00ED52FE">
      <w:pPr>
        <w:pStyle w:val="a3"/>
        <w:rPr>
          <w:rFonts w:ascii="Times New Roman" w:eastAsia="宋体" w:hAnsi="Times New Roman" w:cs="Times New Roman" w:hint="eastAsia"/>
          <w:sz w:val="24"/>
          <w:szCs w:val="24"/>
        </w:rPr>
      </w:pP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3A7D6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3A7D6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</w:t>
      </w:r>
      <w:r w:rsidRPr="003A7D67">
        <w:rPr>
          <w:rFonts w:ascii="Times New Roman" w:eastAsia="宋体" w:hAnsi="Times New Roman" w:cs="Times New Roman" w:hint="eastAsia"/>
          <w:sz w:val="24"/>
          <w:szCs w:val="24"/>
        </w:rPr>
        <w:t>Correlation analyses in ASD subjects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A7D67">
        <w:rPr>
          <w:rFonts w:ascii="Times New Roman" w:eastAsia="宋体" w:hAnsi="Times New Roman" w:cs="Times New Roman" w:hint="eastAsia"/>
          <w:sz w:val="24"/>
          <w:szCs w:val="24"/>
        </w:rPr>
        <w:t>(partial correlation, age and sex controlled)</w:t>
      </w:r>
      <w:r>
        <w:rPr>
          <w:rFonts w:ascii="Times New Roman" w:eastAsia="宋体" w:hAnsi="Times New Roman" w:cs="Times New Roman" w:hint="eastAsia"/>
          <w:sz w:val="24"/>
          <w:szCs w:val="24"/>
        </w:rPr>
        <w:t>. S1</w:t>
      </w:r>
      <w:r w:rsidRPr="003A7D67">
        <w:rPr>
          <w:rFonts w:ascii="Times New Roman" w:eastAsia="宋体" w:hAnsi="Times New Roman" w:cs="Times New Roman" w:hint="eastAsia"/>
          <w:sz w:val="24"/>
          <w:szCs w:val="24"/>
        </w:rPr>
        <w:t xml:space="preserve">A: the correlation between the QSM values of the left middle temporal gyrus and the GDS-gross motor scale scores; </w:t>
      </w:r>
      <w:r>
        <w:rPr>
          <w:rFonts w:ascii="Times New Roman" w:eastAsia="宋体" w:hAnsi="Times New Roman" w:cs="Times New Roman" w:hint="eastAsia"/>
          <w:sz w:val="24"/>
          <w:szCs w:val="24"/>
        </w:rPr>
        <w:t>S1</w:t>
      </w:r>
      <w:r w:rsidRPr="003A7D67">
        <w:rPr>
          <w:rFonts w:ascii="Times New Roman" w:eastAsia="宋体" w:hAnsi="Times New Roman" w:cs="Times New Roman" w:hint="eastAsia"/>
          <w:sz w:val="24"/>
          <w:szCs w:val="24"/>
        </w:rPr>
        <w:t xml:space="preserve">B: the correlation between the QSM values of the left inferior parietal gyrus and the GDS-gross motor scale scores; </w:t>
      </w:r>
      <w:r>
        <w:rPr>
          <w:rFonts w:ascii="Times New Roman" w:eastAsia="宋体" w:hAnsi="Times New Roman" w:cs="Times New Roman" w:hint="eastAsia"/>
          <w:sz w:val="24"/>
          <w:szCs w:val="24"/>
        </w:rPr>
        <w:t>S1</w:t>
      </w:r>
      <w:r w:rsidRPr="003A7D67">
        <w:rPr>
          <w:rFonts w:ascii="Times New Roman" w:eastAsia="宋体" w:hAnsi="Times New Roman" w:cs="Times New Roman" w:hint="eastAsia"/>
          <w:sz w:val="24"/>
          <w:szCs w:val="24"/>
        </w:rPr>
        <w:t>C: the correlation between the QSM values of the right lateral occipital gyrus and the GDS-gross motor scale scores. ASD, autism spectrum disorder; QSM, quantitative susceptibility mapping; GDS, Gesell developmental schedules</w:t>
      </w:r>
      <w:r w:rsidR="009B2A1A">
        <w:rPr>
          <w:rFonts w:ascii="Times New Roman" w:eastAsia="宋体" w:hAnsi="Times New Roman" w:cs="Times New Roman" w:hint="eastAsia"/>
          <w:sz w:val="24"/>
          <w:szCs w:val="24"/>
        </w:rPr>
        <w:t xml:space="preserve">; </w:t>
      </w:r>
      <w:r w:rsidR="009B2A1A" w:rsidRPr="009B2A1A">
        <w:rPr>
          <w:rFonts w:ascii="Times New Roman" w:eastAsia="宋体" w:hAnsi="Times New Roman" w:cs="Times New Roman" w:hint="eastAsia"/>
          <w:sz w:val="24"/>
          <w:szCs w:val="24"/>
        </w:rPr>
        <w:t xml:space="preserve">uncorrected </w:t>
      </w:r>
      <w:r w:rsidR="009B2A1A" w:rsidRPr="009B2A1A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p</w:t>
      </w:r>
      <w:r w:rsidR="009B2A1A" w:rsidRPr="009B2A1A">
        <w:rPr>
          <w:rFonts w:ascii="Times New Roman" w:eastAsia="宋体" w:hAnsi="Times New Roman" w:cs="Times New Roman" w:hint="eastAsia"/>
          <w:sz w:val="24"/>
          <w:szCs w:val="24"/>
        </w:rPr>
        <w:t xml:space="preserve"> &lt; 0.05</w:t>
      </w:r>
      <w:r w:rsidR="009B2A1A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61DED0C8" w14:textId="77777777" w:rsidR="003A7D67" w:rsidRDefault="003A7D67" w:rsidP="00ED52FE">
      <w:pPr>
        <w:pStyle w:val="a3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F95DF1B" w14:textId="654B5904" w:rsidR="00DD40FF" w:rsidRDefault="006E3405" w:rsidP="00ED52FE">
      <w:pPr>
        <w:pStyle w:val="a3"/>
        <w:rPr>
          <w:rFonts w:ascii="Times New Roman" w:hAnsi="Times New Roman" w:cs="Times New Roman"/>
        </w:rPr>
      </w:pPr>
      <w:bookmarkStart w:id="2" w:name="_Hlk200729682"/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bookmarkEnd w:id="0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Table 1</w:t>
      </w:r>
      <w:bookmarkEnd w:id="2"/>
      <w:r w:rsidR="00DD40FF" w:rsidRPr="00CF3CB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3641B3" w:rsidRPr="003641B3">
        <w:rPr>
          <w:rFonts w:ascii="Times New Roman" w:eastAsia="宋体" w:hAnsi="Times New Roman" w:cs="Times New Roman" w:hint="eastAsia"/>
          <w:sz w:val="24"/>
          <w:szCs w:val="24"/>
        </w:rPr>
        <w:t>Correlations between susceptibility values and GDS-</w:t>
      </w:r>
      <w:r w:rsidRPr="006E3405">
        <w:rPr>
          <w:rFonts w:hint="eastAsia"/>
        </w:rPr>
        <w:t xml:space="preserve"> </w:t>
      </w:r>
      <w:r w:rsidRPr="006E3405">
        <w:rPr>
          <w:rFonts w:ascii="Times New Roman" w:eastAsia="宋体" w:hAnsi="Times New Roman" w:cs="Times New Roman" w:hint="eastAsia"/>
          <w:sz w:val="24"/>
          <w:szCs w:val="24"/>
        </w:rPr>
        <w:t>adaptive behavior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641B3" w:rsidRPr="003641B3">
        <w:rPr>
          <w:rFonts w:ascii="Times New Roman" w:eastAsia="宋体" w:hAnsi="Times New Roman" w:cs="Times New Roman" w:hint="eastAsia"/>
          <w:sz w:val="24"/>
          <w:szCs w:val="24"/>
        </w:rPr>
        <w:t>scale scores in</w:t>
      </w:r>
      <w:r w:rsidR="00313BC0" w:rsidRPr="00313BC0">
        <w:rPr>
          <w:rFonts w:ascii="Times New Roman" w:eastAsia="宋体" w:hAnsi="Times New Roman" w:cs="Times New Roman" w:hint="eastAsia"/>
          <w:sz w:val="24"/>
          <w:szCs w:val="24"/>
        </w:rPr>
        <w:t xml:space="preserve"> ASD </w:t>
      </w:r>
      <w:r w:rsidR="003641B3" w:rsidRPr="003641B3">
        <w:rPr>
          <w:rFonts w:ascii="Times New Roman" w:eastAsia="宋体" w:hAnsi="Times New Roman" w:cs="Times New Roman" w:hint="eastAsia"/>
          <w:sz w:val="24"/>
          <w:szCs w:val="24"/>
        </w:rPr>
        <w:t>children</w:t>
      </w:r>
      <w:bookmarkStart w:id="3" w:name="_Hlk200729732"/>
      <w:r w:rsidR="00313BC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641B3" w:rsidRPr="003641B3">
        <w:rPr>
          <w:rFonts w:ascii="Times New Roman" w:eastAsia="宋体" w:hAnsi="Times New Roman" w:cs="Times New Roman" w:hint="eastAsia"/>
          <w:sz w:val="24"/>
          <w:szCs w:val="24"/>
        </w:rPr>
        <w:t>(partial correlation, age and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492A" w:rsidRPr="0097492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sex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641B3" w:rsidRPr="003641B3">
        <w:rPr>
          <w:rFonts w:ascii="Times New Roman" w:eastAsia="宋体" w:hAnsi="Times New Roman" w:cs="Times New Roman" w:hint="eastAsia"/>
          <w:sz w:val="24"/>
          <w:szCs w:val="24"/>
        </w:rPr>
        <w:t>controlled)</w:t>
      </w:r>
      <w:r w:rsidR="00DD40FF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816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134"/>
        <w:gridCol w:w="1814"/>
        <w:gridCol w:w="1134"/>
      </w:tblGrid>
      <w:tr w:rsidR="00DB420A" w14:paraId="14ECE0B1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single" w:sz="4" w:space="0" w:color="auto"/>
            </w:tcBorders>
          </w:tcPr>
          <w:bookmarkEnd w:id="3"/>
          <w:p w14:paraId="339D04F9" w14:textId="372EB848" w:rsidR="00DB420A" w:rsidRPr="00DD40FF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Brain regions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C64D61" w14:textId="6436AD08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D370985" w14:textId="72D9C3AB" w:rsidR="00DB420A" w:rsidRP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95% CI (r)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299359E8" w14:textId="02FCF45B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DB420A" w14:paraId="79AA5046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nil"/>
            </w:tcBorders>
          </w:tcPr>
          <w:p w14:paraId="5E749DBF" w14:textId="2CA5959F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cerebral white matter</w:t>
            </w:r>
          </w:p>
        </w:tc>
        <w:tc>
          <w:tcPr>
            <w:tcW w:w="1134" w:type="dxa"/>
            <w:tcBorders>
              <w:bottom w:val="nil"/>
            </w:tcBorders>
          </w:tcPr>
          <w:p w14:paraId="08694F3D" w14:textId="0A266BCB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0.084</w:t>
            </w:r>
          </w:p>
        </w:tc>
        <w:tc>
          <w:tcPr>
            <w:tcW w:w="1814" w:type="dxa"/>
            <w:tcBorders>
              <w:bottom w:val="nil"/>
            </w:tcBorders>
          </w:tcPr>
          <w:p w14:paraId="3D303894" w14:textId="567779B7" w:rsidR="00DB420A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(-0.299, 0.443)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4B1181B8" w14:textId="03751195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670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20A" w14:paraId="01A126AB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5D684DE" w14:textId="1989AE7E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36BBD3" w14:textId="1191ECAF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-0.084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2BD35C8" w14:textId="2CC52F8E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(-0.443, 0.299)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BD0502F" w14:textId="7DF7491F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0.671</w:t>
            </w:r>
          </w:p>
        </w:tc>
      </w:tr>
      <w:tr w:rsidR="00DB420A" w14:paraId="1F7B8A07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E2E85CC" w14:textId="67CA383F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E10454" w14:textId="4519B5B7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-0.04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20BF48A" w14:textId="515E25AE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(-0.407, 0.338)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06FE39B" w14:textId="7FC4F585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B420A" w14:paraId="1F9965F9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254F9668" w14:textId="48277C7E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705DFE" w14:textId="6C401907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-0.139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AB743B8" w14:textId="29003523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(-0.486, 0.247)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ED2948A" w14:textId="5FB12A79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B420A" w14:paraId="68C88B94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AC01EEF" w14:textId="234D52FF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parietal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13922E" w14:textId="20A8E706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0.055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7425B68" w14:textId="11BF72E2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(-0.325, 0.419)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2DBE40D" w14:textId="53ADA290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B420A" w14:paraId="6D3414A4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4818EFC4" w14:textId="2FFB93BA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lateral occipital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60A500" w14:textId="6322CE46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-0.142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4ED4C66" w14:textId="5459A665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(-0.488, 0.244)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3A6B329" w14:textId="57B9909A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0.472</w:t>
            </w:r>
          </w:p>
        </w:tc>
      </w:tr>
      <w:tr w:rsidR="00DB420A" w14:paraId="39F4DF54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997B018" w14:textId="52E85B34" w:rsidR="00DB420A" w:rsidRPr="003641B3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insula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4B4916" w14:textId="69BD34CA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-0.143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0511D5E" w14:textId="6ED2F590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(-0.489, 0.243)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23F8597" w14:textId="1E98A07A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0.468</w:t>
            </w:r>
          </w:p>
        </w:tc>
      </w:tr>
      <w:tr w:rsidR="00DB420A" w14:paraId="261614F0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63F579D5" w14:textId="1B633188" w:rsidR="00DB420A" w:rsidRPr="003641B3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rostral anterior cingulate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4FD591" w14:textId="40B8EE3D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-0.203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C03ABC1" w14:textId="5A707D2A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(-0.537, 0.184)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0C0F8D0" w14:textId="22E09011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0.301</w:t>
            </w:r>
          </w:p>
        </w:tc>
      </w:tr>
      <w:tr w:rsidR="00DB420A" w14:paraId="7B938519" w14:textId="77777777" w:rsidTr="001E5329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single" w:sz="4" w:space="0" w:color="auto"/>
            </w:tcBorders>
          </w:tcPr>
          <w:p w14:paraId="5AC2989F" w14:textId="31719D14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rostral anterior cingulate gyrus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D1EC48" w14:textId="16BC2933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-0.074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6F6CBEFE" w14:textId="3A084300" w:rsidR="00DB420A" w:rsidRPr="00BF48CE" w:rsidRDefault="00E96FC7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(-0.435, 0.308)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0A626398" w14:textId="53E0BAD7" w:rsidR="00DB420A" w:rsidRDefault="00DB420A" w:rsidP="00CB76D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48C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0.708</w:t>
            </w:r>
          </w:p>
        </w:tc>
      </w:tr>
      <w:tr w:rsidR="001E5329" w14:paraId="460A4BB9" w14:textId="77777777" w:rsidTr="001E5329">
        <w:trPr>
          <w:trHeight w:val="283"/>
          <w:jc w:val="center"/>
        </w:trPr>
        <w:tc>
          <w:tcPr>
            <w:tcW w:w="81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95262" w14:textId="58D11833" w:rsidR="001E5329" w:rsidRPr="00BF48CE" w:rsidRDefault="001E5329" w:rsidP="00CB76D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GDS, Gesell developmental schedules; ASD, autism spectrum disorder; *: 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uncorrected </w:t>
            </w:r>
            <w:r w:rsidR="009B2A1A" w:rsidRPr="009B2A1A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&lt; 0.05</w:t>
            </w:r>
            <w:r w:rsid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</w:p>
        </w:tc>
      </w:tr>
      <w:bookmarkEnd w:id="1"/>
    </w:tbl>
    <w:p w14:paraId="68742BA5" w14:textId="77777777" w:rsidR="006E3405" w:rsidRPr="009B2A1A" w:rsidRDefault="006E3405" w:rsidP="006E3405">
      <w:pPr>
        <w:pStyle w:val="a3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12C9305" w14:textId="1EA272AD" w:rsidR="006E3405" w:rsidRDefault="006E3405" w:rsidP="006E3405">
      <w:pPr>
        <w:pStyle w:val="a3"/>
        <w:rPr>
          <w:rFonts w:ascii="Times New Roman" w:hAnsi="Times New Roman" w:cs="Times New Roman"/>
        </w:rPr>
      </w:pP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CF3CB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Correlations between susceptibility values and GDS-gross motor scale scores in</w:t>
      </w:r>
      <w:r w:rsidR="00313BC0" w:rsidRPr="00313BC0">
        <w:rPr>
          <w:rFonts w:ascii="Times New Roman" w:eastAsia="宋体" w:hAnsi="Times New Roman" w:cs="Times New Roman" w:hint="eastAsia"/>
          <w:sz w:val="24"/>
          <w:szCs w:val="24"/>
        </w:rPr>
        <w:t xml:space="preserve"> ASD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children</w:t>
      </w:r>
      <w:r w:rsidR="00313BC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(partial correlation, age and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492A" w:rsidRPr="0097492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sex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controlled)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816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134"/>
        <w:gridCol w:w="1814"/>
        <w:gridCol w:w="1134"/>
      </w:tblGrid>
      <w:tr w:rsidR="00DB420A" w14:paraId="1427F13F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single" w:sz="4" w:space="0" w:color="auto"/>
            </w:tcBorders>
          </w:tcPr>
          <w:p w14:paraId="2610DF77" w14:textId="77777777" w:rsidR="00DB420A" w:rsidRPr="00DD40FF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Brain regions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5997FE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464E2B3" w14:textId="085EF16A" w:rsidR="00DB420A" w:rsidRP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95% CI (r)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828E6B8" w14:textId="6E419102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DB420A" w14:paraId="7D0A6012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nil"/>
            </w:tcBorders>
          </w:tcPr>
          <w:p w14:paraId="5B5EAD8A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cerebral white matter</w:t>
            </w:r>
          </w:p>
        </w:tc>
        <w:tc>
          <w:tcPr>
            <w:tcW w:w="1134" w:type="dxa"/>
            <w:tcBorders>
              <w:bottom w:val="nil"/>
            </w:tcBorders>
          </w:tcPr>
          <w:p w14:paraId="5A34750D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0.317</w:t>
            </w:r>
          </w:p>
        </w:tc>
        <w:tc>
          <w:tcPr>
            <w:tcW w:w="1814" w:type="dxa"/>
            <w:tcBorders>
              <w:bottom w:val="nil"/>
            </w:tcBorders>
          </w:tcPr>
          <w:p w14:paraId="4AF22481" w14:textId="070061C9" w:rsidR="00DB420A" w:rsidRDefault="00D04268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26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(-0.064, 0.617)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297B5F79" w14:textId="0D59D94D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20A" w14:paraId="30D0F9F5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2149ECF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1D1FE0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-0.384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89A9FD1" w14:textId="3E5638A0" w:rsidR="00DB420A" w:rsidRDefault="00D04268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26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(-0.663, -0.012)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45CA273" w14:textId="466F584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044</w:t>
            </w:r>
            <w:r w:rsidRPr="00476189"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DB420A" w14:paraId="30C4999D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5C120039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9F6AD7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-0.146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2AC6383" w14:textId="603A06BE" w:rsidR="00DB420A" w:rsidRDefault="00E63141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(-0.491, 0.240)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33D295AB" w14:textId="1EF1F0B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0.458</w:t>
            </w:r>
          </w:p>
        </w:tc>
      </w:tr>
      <w:tr w:rsidR="00DB420A" w14:paraId="7DA0B26D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145E35F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3063FD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-0.208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4BC2AB3" w14:textId="38764957" w:rsidR="00DB420A" w:rsidRDefault="00E63141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(-0.540, 0.179)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878CEC1" w14:textId="6A7279EB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0.287</w:t>
            </w:r>
          </w:p>
        </w:tc>
      </w:tr>
      <w:tr w:rsidR="00DB420A" w14:paraId="48BC0361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8EA0A84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parietal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A23ACC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-0.427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648BC07" w14:textId="6C8524E3" w:rsidR="00DB420A" w:rsidRDefault="00E63141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(-0.690, -0.064)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1BB6A3F1" w14:textId="01BEF850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0.023</w:t>
            </w:r>
            <w:r w:rsidRPr="00476189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B420A" w14:paraId="3A806468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6FDA8E3B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lateral occipital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8F6026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-0.377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20EE67C" w14:textId="5775FC3F" w:rsidR="00DB420A" w:rsidRDefault="00E63141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(-0.659, -0.005)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D686F3D" w14:textId="7F621D6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0.048</w:t>
            </w:r>
            <w:r w:rsidRPr="00476189"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DB420A" w14:paraId="58675445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6A98BD2D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insula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9E478F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-0.267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C36EB1E" w14:textId="739A49FE" w:rsidR="00DB420A" w:rsidRDefault="00E63141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(-0.579, 0.118)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532BF51E" w14:textId="40AD1CCE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0.170</w:t>
            </w:r>
          </w:p>
        </w:tc>
      </w:tr>
      <w:tr w:rsidR="00DB420A" w14:paraId="44AE2216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F18AE3D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rostral anterior cingulate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E12577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-0.139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D7C644E" w14:textId="02F3998E" w:rsidR="00DB420A" w:rsidRDefault="00E63141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(-0.486, 0.247)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18670EC4" w14:textId="71E6C765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0.480</w:t>
            </w:r>
          </w:p>
        </w:tc>
      </w:tr>
      <w:tr w:rsidR="00DB420A" w14:paraId="3A577E48" w14:textId="77777777" w:rsidTr="002F619C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single" w:sz="4" w:space="0" w:color="auto"/>
            </w:tcBorders>
          </w:tcPr>
          <w:p w14:paraId="675E7843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rostral anterior cingulate gyrus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E388D1D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-0.141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4D51D48A" w14:textId="0265878E" w:rsidR="00DB420A" w:rsidRDefault="00E63141" w:rsidP="00E6314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631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(-0.488, 0.245)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4A8A6528" w14:textId="6820CC7D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0.473</w:t>
            </w:r>
          </w:p>
        </w:tc>
      </w:tr>
      <w:tr w:rsidR="001E5329" w14:paraId="0C100C9B" w14:textId="77777777" w:rsidTr="002F619C">
        <w:trPr>
          <w:trHeight w:val="283"/>
          <w:jc w:val="center"/>
        </w:trPr>
        <w:tc>
          <w:tcPr>
            <w:tcW w:w="81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BD9D1" w14:textId="42D18619" w:rsidR="001E5329" w:rsidRDefault="001E5329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GDS, Gesell developmental schedules; ASD, autism spectrum disorder; </w:t>
            </w:r>
            <w:r w:rsidR="009B2A1A"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*: 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uncorrected </w:t>
            </w:r>
            <w:r w:rsidR="009B2A1A" w:rsidRPr="009B2A1A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&lt; 0.05</w:t>
            </w:r>
            <w:r w:rsid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</w:p>
        </w:tc>
      </w:tr>
    </w:tbl>
    <w:p w14:paraId="07B77BAB" w14:textId="77777777" w:rsidR="00CB3FA2" w:rsidRDefault="00CB3FA2" w:rsidP="00CB3FA2">
      <w:pPr>
        <w:rPr>
          <w:rFonts w:hint="eastAsia"/>
        </w:rPr>
      </w:pPr>
    </w:p>
    <w:p w14:paraId="23F253C3" w14:textId="1A814672" w:rsidR="006E3405" w:rsidRDefault="006E3405" w:rsidP="006E3405">
      <w:pPr>
        <w:pStyle w:val="a3"/>
        <w:rPr>
          <w:rFonts w:ascii="Times New Roman" w:hAnsi="Times New Roman" w:cs="Times New Roman"/>
        </w:rPr>
      </w:pP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CF3CB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Correlations between susceptibility values and GDS-</w:t>
      </w:r>
      <w:r w:rsidRPr="006E3405">
        <w:rPr>
          <w:rFonts w:hint="eastAsia"/>
        </w:rPr>
        <w:t xml:space="preserve"> </w:t>
      </w:r>
      <w:r w:rsidRPr="006E3405">
        <w:rPr>
          <w:rFonts w:ascii="Times New Roman" w:eastAsia="宋体" w:hAnsi="Times New Roman" w:cs="Times New Roman" w:hint="eastAsia"/>
          <w:sz w:val="24"/>
          <w:szCs w:val="24"/>
        </w:rPr>
        <w:t>fine motor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scale scores in</w:t>
      </w:r>
      <w:r w:rsidR="00313BC0" w:rsidRPr="00313BC0">
        <w:rPr>
          <w:rFonts w:ascii="Times New Roman" w:eastAsia="宋体" w:hAnsi="Times New Roman" w:cs="Times New Roman" w:hint="eastAsia"/>
          <w:sz w:val="24"/>
          <w:szCs w:val="24"/>
        </w:rPr>
        <w:t xml:space="preserve"> ASD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children</w:t>
      </w:r>
      <w:r w:rsidR="00313BC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(partial correlation, age and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492A" w:rsidRPr="0097492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sex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controlled)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816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134"/>
        <w:gridCol w:w="1814"/>
        <w:gridCol w:w="1134"/>
      </w:tblGrid>
      <w:tr w:rsidR="00DB420A" w14:paraId="6CBCFBB8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single" w:sz="4" w:space="0" w:color="auto"/>
            </w:tcBorders>
          </w:tcPr>
          <w:p w14:paraId="228421EE" w14:textId="77777777" w:rsidR="00DB420A" w:rsidRPr="00DD40FF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Brain regions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1662E1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12D9E70" w14:textId="6F7C6824" w:rsidR="00DB420A" w:rsidRP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95% CI (r)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6FDC2D26" w14:textId="223EE03F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DB420A" w14:paraId="30BF3426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nil"/>
            </w:tcBorders>
          </w:tcPr>
          <w:p w14:paraId="2911B7DC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cerebral white matter</w:t>
            </w:r>
          </w:p>
        </w:tc>
        <w:tc>
          <w:tcPr>
            <w:tcW w:w="1134" w:type="dxa"/>
            <w:tcBorders>
              <w:bottom w:val="nil"/>
            </w:tcBorders>
          </w:tcPr>
          <w:p w14:paraId="27C729B2" w14:textId="5D6D8639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-0.016</w:t>
            </w:r>
          </w:p>
        </w:tc>
        <w:tc>
          <w:tcPr>
            <w:tcW w:w="1814" w:type="dxa"/>
            <w:tcBorders>
              <w:bottom w:val="nil"/>
            </w:tcBorders>
          </w:tcPr>
          <w:p w14:paraId="376514D8" w14:textId="4E886AE8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(-0.387, 0.359)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1E97630A" w14:textId="2E240874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0.937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20A" w14:paraId="4007AF27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2407484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C2B634" w14:textId="1A6E4F90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0.071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B838E09" w14:textId="29A0F749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(-0.311, 0.433)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1D4E951" w14:textId="3BDD7FFB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0.721</w:t>
            </w:r>
          </w:p>
        </w:tc>
      </w:tr>
      <w:tr w:rsidR="00DB420A" w14:paraId="3769EEAF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1D74623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AA4D76" w14:textId="54B57A4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0.042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556BB14" w14:textId="2D33C5EA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(-0.337, 0.409)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326A69CF" w14:textId="40ECBE8B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0.833</w:t>
            </w:r>
          </w:p>
        </w:tc>
      </w:tr>
      <w:tr w:rsidR="00DB420A" w14:paraId="1AB1DCB3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75F68A29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1F37E4" w14:textId="601AC034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-0.135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8F6DC8E" w14:textId="7DBE4880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(-0.483, 0.250)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5EAFD601" w14:textId="7B53CD45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0.494</w:t>
            </w:r>
          </w:p>
        </w:tc>
      </w:tr>
      <w:tr w:rsidR="00DB420A" w14:paraId="392DEA55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46C8DEE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parietal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8DA134" w14:textId="0C225710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0.213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8FAB9FD" w14:textId="07E982BD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(-0.173, 0.543)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B6E1525" w14:textId="1178239B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0.276</w:t>
            </w:r>
          </w:p>
        </w:tc>
      </w:tr>
      <w:tr w:rsidR="00DB420A" w14:paraId="58149AD8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1839A11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lateral occipital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BA5A31" w14:textId="5385FDF4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0.109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51662BF" w14:textId="75AD53BD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(-0.274, 0.464)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822BF60" w14:textId="55BE001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0.581</w:t>
            </w:r>
          </w:p>
        </w:tc>
      </w:tr>
      <w:tr w:rsidR="00DB420A" w14:paraId="20F6A531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2985298F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insula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982BA9" w14:textId="703AB909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0.116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6AFCB4C" w14:textId="6E7A759F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(-0.268, 0.469)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0CCFF4FF" w14:textId="76D724E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0.556</w:t>
            </w:r>
          </w:p>
        </w:tc>
      </w:tr>
      <w:tr w:rsidR="00DB420A" w14:paraId="406F1D06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12C1860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rostral anterior cingulate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AFF0F9" w14:textId="3020F4E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0.051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8D72559" w14:textId="4D12F517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(-0.328, 0.416)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0FBC289F" w14:textId="1116F58F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0.795</w:t>
            </w:r>
          </w:p>
        </w:tc>
      </w:tr>
      <w:tr w:rsidR="00DB420A" w14:paraId="6BDC2D65" w14:textId="77777777" w:rsidTr="001E5329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single" w:sz="4" w:space="0" w:color="auto"/>
            </w:tcBorders>
          </w:tcPr>
          <w:p w14:paraId="01B9510A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rostral anterior cingulate gyrus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D66A8A7" w14:textId="34DE1ED2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0.025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68362F31" w14:textId="06647D7F" w:rsidR="00DB420A" w:rsidRPr="0091416D" w:rsidRDefault="00E96FC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6F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(-0.351, 0.395)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2660D51B" w14:textId="30C09C3A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141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0.898</w:t>
            </w:r>
          </w:p>
        </w:tc>
      </w:tr>
      <w:tr w:rsidR="001E5329" w14:paraId="7244D9FC" w14:textId="77777777" w:rsidTr="001E5329">
        <w:trPr>
          <w:trHeight w:val="283"/>
          <w:jc w:val="center"/>
        </w:trPr>
        <w:tc>
          <w:tcPr>
            <w:tcW w:w="81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296ED" w14:textId="43F4A404" w:rsidR="001E5329" w:rsidRPr="0091416D" w:rsidRDefault="001E5329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GDS, Gesell developmental schedules; ASD, autism spectrum disorder; </w:t>
            </w:r>
            <w:r w:rsidR="009B2A1A"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*: 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uncorrected </w:t>
            </w:r>
            <w:r w:rsidR="009B2A1A" w:rsidRPr="009B2A1A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&lt; 0.05</w:t>
            </w:r>
            <w:r w:rsid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</w:p>
        </w:tc>
      </w:tr>
    </w:tbl>
    <w:p w14:paraId="68588BA9" w14:textId="77777777" w:rsidR="006E3405" w:rsidRDefault="006E3405" w:rsidP="00CB3FA2">
      <w:pPr>
        <w:rPr>
          <w:rFonts w:hint="eastAsia"/>
        </w:rPr>
      </w:pPr>
    </w:p>
    <w:p w14:paraId="58E00990" w14:textId="2F94B283" w:rsidR="006E3405" w:rsidRDefault="006E3405" w:rsidP="006E3405">
      <w:pPr>
        <w:pStyle w:val="a3"/>
        <w:rPr>
          <w:rFonts w:ascii="Times New Roman" w:hAnsi="Times New Roman" w:cs="Times New Roman"/>
        </w:rPr>
      </w:pP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Pr="00CF3CB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Correlations between susceptibility values and GDS-</w:t>
      </w:r>
      <w:r w:rsidRPr="006E3405">
        <w:rPr>
          <w:rFonts w:hint="eastAsia"/>
        </w:rPr>
        <w:t xml:space="preserve"> </w:t>
      </w:r>
      <w:r w:rsidRPr="006E3405">
        <w:rPr>
          <w:rFonts w:ascii="Times New Roman" w:eastAsia="宋体" w:hAnsi="Times New Roman" w:cs="Times New Roman" w:hint="eastAsia"/>
          <w:sz w:val="24"/>
          <w:szCs w:val="24"/>
        </w:rPr>
        <w:t>language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scale scores in</w:t>
      </w:r>
      <w:r w:rsidR="00313BC0" w:rsidRPr="00313BC0">
        <w:rPr>
          <w:rFonts w:ascii="Times New Roman" w:eastAsia="宋体" w:hAnsi="Times New Roman" w:cs="Times New Roman" w:hint="eastAsia"/>
          <w:sz w:val="24"/>
          <w:szCs w:val="24"/>
        </w:rPr>
        <w:t xml:space="preserve"> ASD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children</w:t>
      </w:r>
      <w:r w:rsidR="00313BC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(partial correlation, age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492A" w:rsidRPr="0097492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sex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controlled)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816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134"/>
        <w:gridCol w:w="1814"/>
        <w:gridCol w:w="1134"/>
      </w:tblGrid>
      <w:tr w:rsidR="00DB420A" w14:paraId="43D0548F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single" w:sz="4" w:space="0" w:color="auto"/>
            </w:tcBorders>
          </w:tcPr>
          <w:p w14:paraId="25DBADAF" w14:textId="77777777" w:rsidR="00DB420A" w:rsidRPr="00DD40FF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Brain regions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2DA47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80A30B1" w14:textId="2E813896" w:rsidR="00DB420A" w:rsidRP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95% CI (r)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D9CCF7A" w14:textId="51E06186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DB420A" w14:paraId="2C469938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nil"/>
            </w:tcBorders>
          </w:tcPr>
          <w:p w14:paraId="2A48D89A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cerebral white matter</w:t>
            </w:r>
          </w:p>
        </w:tc>
        <w:tc>
          <w:tcPr>
            <w:tcW w:w="1134" w:type="dxa"/>
            <w:tcBorders>
              <w:bottom w:val="nil"/>
            </w:tcBorders>
          </w:tcPr>
          <w:p w14:paraId="47AA5FF1" w14:textId="66F98E34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-0.178</w:t>
            </w:r>
          </w:p>
        </w:tc>
        <w:tc>
          <w:tcPr>
            <w:tcW w:w="1814" w:type="dxa"/>
            <w:tcBorders>
              <w:bottom w:val="nil"/>
            </w:tcBorders>
          </w:tcPr>
          <w:p w14:paraId="122773C2" w14:textId="3B7F6103" w:rsidR="00DB420A" w:rsidRPr="00784393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(-0.518, 0.209)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6E2F6BC7" w14:textId="29FAB611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0.366</w:t>
            </w:r>
          </w:p>
        </w:tc>
      </w:tr>
      <w:tr w:rsidR="00DB420A" w14:paraId="2E910D08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2B70D0C9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0687E3" w14:textId="7E510FA5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-0.016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C9E65BD" w14:textId="3FC1B5E4" w:rsidR="00DB420A" w:rsidRPr="00784393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(-0.387, 0.359)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F97D346" w14:textId="0E909B31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0.935</w:t>
            </w:r>
          </w:p>
        </w:tc>
      </w:tr>
      <w:tr w:rsidR="00DB420A" w14:paraId="77E763B8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DADB544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0F9E82" w14:textId="398526A5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0.025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CDE22E5" w14:textId="2A9AD841" w:rsidR="00DB420A" w:rsidRPr="00784393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(-0.351, 0.395)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5E40D2E4" w14:textId="43B1F3AE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0.901</w:t>
            </w:r>
          </w:p>
        </w:tc>
      </w:tr>
      <w:tr w:rsidR="00DB420A" w14:paraId="7C853CE2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2E98375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64CB7C" w14:textId="3F799A9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0.037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E6F4B1E" w14:textId="6DF465B8" w:rsidR="00DB420A" w:rsidRPr="00784393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(-0.342, 0.405)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5CDF45CA" w14:textId="10ED6603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0.851</w:t>
            </w:r>
          </w:p>
        </w:tc>
      </w:tr>
      <w:tr w:rsidR="00DB420A" w14:paraId="298C337C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E7D9686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parietal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046639" w14:textId="2974507A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-0.105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AED60E2" w14:textId="00E3CDC6" w:rsidR="00DB420A" w:rsidRPr="00DB420A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(-0.459, 0.280)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AD286D9" w14:textId="0EA1A96D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0.594</w:t>
            </w:r>
          </w:p>
        </w:tc>
      </w:tr>
      <w:tr w:rsidR="00DB420A" w14:paraId="5D040B77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29FF13F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lateral occipital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F69F28" w14:textId="4A4855C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-0.107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348342F" w14:textId="0FB40FDE" w:rsidR="00DB420A" w:rsidRPr="00DB420A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(-0.462, 0.277)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C448DE3" w14:textId="2FAAB756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0.587</w:t>
            </w:r>
          </w:p>
        </w:tc>
      </w:tr>
      <w:tr w:rsidR="00DB420A" w14:paraId="7F89AAF1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7F38B170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insula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FC1464" w14:textId="5C7034E5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-0.275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54D940C" w14:textId="3C652699" w:rsidR="00DB420A" w:rsidRPr="00DB420A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(-0.590, 0.109)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DA7202A" w14:textId="4406D60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0.157</w:t>
            </w:r>
          </w:p>
        </w:tc>
      </w:tr>
      <w:tr w:rsidR="00DB420A" w14:paraId="1ABC1539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5F6FEEE3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rostral anterior cingulate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2C66BC" w14:textId="3A3AE9AC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-0.131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94ECBA8" w14:textId="683E41BF" w:rsidR="00DB420A" w:rsidRPr="00DB420A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(-0.480, 0.254)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166E2632" w14:textId="1C35717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0.506</w:t>
            </w:r>
          </w:p>
        </w:tc>
      </w:tr>
      <w:tr w:rsidR="00DB420A" w14:paraId="331D49DC" w14:textId="77777777" w:rsidTr="001E5329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single" w:sz="4" w:space="0" w:color="auto"/>
            </w:tcBorders>
          </w:tcPr>
          <w:p w14:paraId="3C86E301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rostral anterior cingulate gyrus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DBF7927" w14:textId="46AC57EC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0.045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4A238A44" w14:textId="0BCED8EE" w:rsidR="00DB420A" w:rsidRPr="00DB420A" w:rsidRDefault="00232487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324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(-0.334, 0.411)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55979433" w14:textId="6EE7B54F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0.819</w:t>
            </w:r>
          </w:p>
        </w:tc>
      </w:tr>
      <w:tr w:rsidR="001E5329" w14:paraId="55F4E45D" w14:textId="77777777" w:rsidTr="001E5329">
        <w:trPr>
          <w:trHeight w:val="283"/>
          <w:jc w:val="center"/>
        </w:trPr>
        <w:tc>
          <w:tcPr>
            <w:tcW w:w="81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4635F" w14:textId="55EBBD3F" w:rsidR="001E5329" w:rsidRPr="00DB420A" w:rsidRDefault="001E5329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GDS, Gesell developmental schedules; ASD, autism spectrum disorder; </w:t>
            </w:r>
            <w:r w:rsidR="009B2A1A"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*: 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uncorrected </w:t>
            </w:r>
            <w:r w:rsidR="009B2A1A" w:rsidRPr="009B2A1A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&lt; 0.05</w:t>
            </w:r>
            <w:r w:rsid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</w:p>
        </w:tc>
      </w:tr>
    </w:tbl>
    <w:p w14:paraId="003B7F9D" w14:textId="77777777" w:rsidR="006E3405" w:rsidRDefault="006E3405" w:rsidP="00CB3FA2">
      <w:pPr>
        <w:rPr>
          <w:rFonts w:hint="eastAsia"/>
        </w:rPr>
      </w:pPr>
    </w:p>
    <w:p w14:paraId="662C2E5B" w14:textId="2DE701D9" w:rsidR="006E3405" w:rsidRDefault="006E3405" w:rsidP="006E3405">
      <w:pPr>
        <w:pStyle w:val="a3"/>
        <w:rPr>
          <w:rFonts w:ascii="Times New Roman" w:hAnsi="Times New Roman" w:cs="Times New Roman"/>
        </w:rPr>
      </w:pP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E340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 w:rsidRPr="00CF3CB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Correlations between susceptibility values and GDS-</w:t>
      </w:r>
      <w:r w:rsidRPr="006E3405">
        <w:rPr>
          <w:rFonts w:hint="eastAsia"/>
        </w:rPr>
        <w:t xml:space="preserve"> </w:t>
      </w:r>
      <w:r w:rsidRPr="006E3405">
        <w:rPr>
          <w:rFonts w:ascii="Times New Roman" w:eastAsia="宋体" w:hAnsi="Times New Roman" w:cs="Times New Roman" w:hint="eastAsia"/>
          <w:sz w:val="24"/>
          <w:szCs w:val="24"/>
        </w:rPr>
        <w:t>personal-social behavior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scale scores in</w:t>
      </w:r>
      <w:r w:rsidR="00313BC0" w:rsidRPr="00313BC0">
        <w:rPr>
          <w:rFonts w:ascii="Times New Roman" w:eastAsia="宋体" w:hAnsi="Times New Roman" w:cs="Times New Roman" w:hint="eastAsia"/>
          <w:sz w:val="24"/>
          <w:szCs w:val="24"/>
        </w:rPr>
        <w:t xml:space="preserve"> ASD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children</w:t>
      </w:r>
      <w:r w:rsidR="00313BC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(partial correlation, age and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492A" w:rsidRPr="0097492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sex</w:t>
      </w:r>
      <w:r w:rsidR="0097492A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641B3">
        <w:rPr>
          <w:rFonts w:ascii="Times New Roman" w:eastAsia="宋体" w:hAnsi="Times New Roman" w:cs="Times New Roman" w:hint="eastAsia"/>
          <w:sz w:val="24"/>
          <w:szCs w:val="24"/>
        </w:rPr>
        <w:t>controlled)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816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134"/>
        <w:gridCol w:w="1814"/>
        <w:gridCol w:w="1134"/>
      </w:tblGrid>
      <w:tr w:rsidR="00DB420A" w14:paraId="0EFFD6B4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single" w:sz="4" w:space="0" w:color="auto"/>
            </w:tcBorders>
          </w:tcPr>
          <w:p w14:paraId="47FB4362" w14:textId="77777777" w:rsidR="00DB420A" w:rsidRPr="00DD40FF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Brain regions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54D6C7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7B2BBC80" w14:textId="512EF7CA" w:rsidR="00DB420A" w:rsidRP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95% CI (r)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0AC05169" w14:textId="1B61349A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DB420A" w14:paraId="10B8EF5C" w14:textId="77777777" w:rsidTr="00D04268">
        <w:trPr>
          <w:trHeight w:val="283"/>
          <w:jc w:val="center"/>
        </w:trPr>
        <w:tc>
          <w:tcPr>
            <w:tcW w:w="4082" w:type="dxa"/>
            <w:tcBorders>
              <w:left w:val="nil"/>
              <w:bottom w:val="nil"/>
            </w:tcBorders>
          </w:tcPr>
          <w:p w14:paraId="07DC7BA7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cerebral white matter</w:t>
            </w:r>
          </w:p>
        </w:tc>
        <w:tc>
          <w:tcPr>
            <w:tcW w:w="1134" w:type="dxa"/>
            <w:tcBorders>
              <w:bottom w:val="nil"/>
            </w:tcBorders>
          </w:tcPr>
          <w:p w14:paraId="30807B5A" w14:textId="70403D35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-0.211</w:t>
            </w:r>
          </w:p>
        </w:tc>
        <w:tc>
          <w:tcPr>
            <w:tcW w:w="1814" w:type="dxa"/>
            <w:tcBorders>
              <w:bottom w:val="nil"/>
            </w:tcBorders>
          </w:tcPr>
          <w:p w14:paraId="00F72FE5" w14:textId="5611CEB9" w:rsidR="00DB420A" w:rsidRPr="00784393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(-0.543, 0.176)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4C0902B0" w14:textId="57EB826B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0.281</w:t>
            </w:r>
          </w:p>
        </w:tc>
      </w:tr>
      <w:tr w:rsidR="00DB420A" w14:paraId="2EB6C265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21C35299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447792" w14:textId="69185C8A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0.214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84059C8" w14:textId="563A5AC5" w:rsidR="00DB420A" w:rsidRPr="00784393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(-0.173, 0.543)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6ABFA87" w14:textId="25F522AF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0.273</w:t>
            </w:r>
          </w:p>
        </w:tc>
      </w:tr>
      <w:tr w:rsidR="00DB420A" w14:paraId="3BD20695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344C5CC2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middle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8F3D90" w14:textId="3EEF50F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0.064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AF093DB" w14:textId="05DE92C0" w:rsidR="00DB420A" w:rsidRPr="00784393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(-0.317, 0.427)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239BB44" w14:textId="67C13A90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0.746</w:t>
            </w:r>
          </w:p>
        </w:tc>
      </w:tr>
      <w:tr w:rsidR="00DB420A" w14:paraId="725A6F62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035344AB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temporal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7E12FD" w14:textId="45D3EDDF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0.253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5B5BFD1" w14:textId="27833A8C" w:rsidR="00DB420A" w:rsidRPr="00784393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(-0.132, 0.571)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BAB3698" w14:textId="7A6527D3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843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0.193</w:t>
            </w:r>
          </w:p>
        </w:tc>
      </w:tr>
      <w:tr w:rsidR="00DB420A" w14:paraId="3E45DDFD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27000B6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inferior parietal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D7EE34" w14:textId="030BE94B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0.185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0232B58" w14:textId="775516BC" w:rsidR="00DB420A" w:rsidRPr="00DB420A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(-0.202, 0.521)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0FDA218D" w14:textId="788C79A2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0.346</w:t>
            </w:r>
          </w:p>
        </w:tc>
      </w:tr>
      <w:tr w:rsidR="00DB420A" w14:paraId="259D7F5A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1961FC7E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lateral occipital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202F7C" w14:textId="3FD8E55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0.251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9F0CC40" w14:textId="65BF2519" w:rsidR="00DB420A" w:rsidRPr="00DB420A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(-0.134, 0.569)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0CA8D59" w14:textId="2042B39A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0.198</w:t>
            </w:r>
          </w:p>
        </w:tc>
      </w:tr>
      <w:tr w:rsidR="00DB420A" w14:paraId="33ED350C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262B6874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insula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52EBED" w14:textId="279BF1AE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CE65CD8" w14:textId="51B9A73B" w:rsidR="00DB420A" w:rsidRPr="00DB420A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(-0.347, 0.400)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0A31CF5F" w14:textId="65D87AA8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0.877</w:t>
            </w:r>
          </w:p>
        </w:tc>
      </w:tr>
      <w:tr w:rsidR="00DB420A" w14:paraId="418C6A2D" w14:textId="77777777" w:rsidTr="00D04268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</w:tcBorders>
          </w:tcPr>
          <w:p w14:paraId="2E18D66A" w14:textId="77777777" w:rsidR="00DB420A" w:rsidRPr="003641B3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rostral anterior cingulate gyrus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E67E2C" w14:textId="16A594BF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0.156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441E32B" w14:textId="2A24312A" w:rsidR="00DB420A" w:rsidRPr="00DB420A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(-0.231, 0.500)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6A831368" w14:textId="6C848DD4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0.428</w:t>
            </w:r>
          </w:p>
        </w:tc>
      </w:tr>
      <w:tr w:rsidR="00DB420A" w14:paraId="681C92D0" w14:textId="77777777" w:rsidTr="001E5329">
        <w:trPr>
          <w:trHeight w:val="283"/>
          <w:jc w:val="center"/>
        </w:trPr>
        <w:tc>
          <w:tcPr>
            <w:tcW w:w="4082" w:type="dxa"/>
            <w:tcBorders>
              <w:top w:val="nil"/>
              <w:left w:val="nil"/>
              <w:bottom w:val="single" w:sz="4" w:space="0" w:color="auto"/>
            </w:tcBorders>
          </w:tcPr>
          <w:p w14:paraId="42D221AE" w14:textId="77777777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641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rostral anterior cingulate gyrus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62E82E" w14:textId="6D40D914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0.157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58D6EC0E" w14:textId="39AC5BEA" w:rsidR="00DB420A" w:rsidRPr="00DB420A" w:rsidRDefault="00311250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125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(-0.230, 0.501)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7771E9A0" w14:textId="5EB4CADA" w:rsidR="00DB420A" w:rsidRDefault="00DB420A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B42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0.426</w:t>
            </w:r>
          </w:p>
        </w:tc>
      </w:tr>
      <w:tr w:rsidR="001E5329" w14:paraId="3F7E1078" w14:textId="77777777" w:rsidTr="001E5329">
        <w:trPr>
          <w:trHeight w:val="283"/>
          <w:jc w:val="center"/>
        </w:trPr>
        <w:tc>
          <w:tcPr>
            <w:tcW w:w="81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5FAAA" w14:textId="6618D331" w:rsidR="001E5329" w:rsidRPr="00DB420A" w:rsidRDefault="001E5329" w:rsidP="00DB42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GDS, Gesell developmental schedules; ASD, autism spectrum disorder; </w:t>
            </w:r>
            <w:r w:rsidR="009B2A1A" w:rsidRPr="001E532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*: 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uncorrected </w:t>
            </w:r>
            <w:r w:rsidR="009B2A1A" w:rsidRPr="009B2A1A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9B2A1A" w:rsidRP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&lt; 0.05</w:t>
            </w:r>
            <w:r w:rsidR="009B2A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</w:p>
        </w:tc>
      </w:tr>
    </w:tbl>
    <w:p w14:paraId="037B6548" w14:textId="77777777" w:rsidR="006E3405" w:rsidRPr="006E3405" w:rsidRDefault="006E3405" w:rsidP="00CB3FA2">
      <w:pPr>
        <w:rPr>
          <w:rFonts w:hint="eastAsia"/>
        </w:rPr>
      </w:pPr>
    </w:p>
    <w:sectPr w:rsidR="006E3405" w:rsidRPr="006E3405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1D4DF" w14:textId="77777777" w:rsidR="005C6618" w:rsidRDefault="005C6618" w:rsidP="005222F8">
      <w:pPr>
        <w:rPr>
          <w:rFonts w:hint="eastAsia"/>
        </w:rPr>
      </w:pPr>
      <w:r>
        <w:separator/>
      </w:r>
    </w:p>
  </w:endnote>
  <w:endnote w:type="continuationSeparator" w:id="0">
    <w:p w14:paraId="363A3A05" w14:textId="77777777" w:rsidR="005C6618" w:rsidRDefault="005C6618" w:rsidP="005222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2394" w14:textId="77777777" w:rsidR="005C6618" w:rsidRDefault="005C6618" w:rsidP="005222F8">
      <w:pPr>
        <w:rPr>
          <w:rFonts w:hint="eastAsia"/>
        </w:rPr>
      </w:pPr>
      <w:r>
        <w:separator/>
      </w:r>
    </w:p>
  </w:footnote>
  <w:footnote w:type="continuationSeparator" w:id="0">
    <w:p w14:paraId="04EEA54B" w14:textId="77777777" w:rsidR="005C6618" w:rsidRDefault="005C6618" w:rsidP="005222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11529"/>
    <w:multiLevelType w:val="hybridMultilevel"/>
    <w:tmpl w:val="4BB003E4"/>
    <w:lvl w:ilvl="0" w:tplc="2A6E2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2521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0A"/>
    <w:rsid w:val="0000127E"/>
    <w:rsid w:val="00003F7D"/>
    <w:rsid w:val="00011275"/>
    <w:rsid w:val="00011CD7"/>
    <w:rsid w:val="00014C84"/>
    <w:rsid w:val="00014F98"/>
    <w:rsid w:val="00015D1D"/>
    <w:rsid w:val="00015F8E"/>
    <w:rsid w:val="00016266"/>
    <w:rsid w:val="000166A0"/>
    <w:rsid w:val="000166D3"/>
    <w:rsid w:val="00016A2F"/>
    <w:rsid w:val="00020F92"/>
    <w:rsid w:val="00021D4E"/>
    <w:rsid w:val="00022671"/>
    <w:rsid w:val="000233B0"/>
    <w:rsid w:val="000270C5"/>
    <w:rsid w:val="000271B2"/>
    <w:rsid w:val="00030C87"/>
    <w:rsid w:val="0003178F"/>
    <w:rsid w:val="00031B08"/>
    <w:rsid w:val="00032028"/>
    <w:rsid w:val="00032F0D"/>
    <w:rsid w:val="0003376F"/>
    <w:rsid w:val="0003485D"/>
    <w:rsid w:val="00036C60"/>
    <w:rsid w:val="0003705E"/>
    <w:rsid w:val="000414A0"/>
    <w:rsid w:val="0004256B"/>
    <w:rsid w:val="0004384F"/>
    <w:rsid w:val="00043F8B"/>
    <w:rsid w:val="00045FD3"/>
    <w:rsid w:val="0004757F"/>
    <w:rsid w:val="00047EC3"/>
    <w:rsid w:val="00050B5B"/>
    <w:rsid w:val="00052528"/>
    <w:rsid w:val="0005404A"/>
    <w:rsid w:val="00054ECE"/>
    <w:rsid w:val="000564AE"/>
    <w:rsid w:val="00057FC0"/>
    <w:rsid w:val="00060052"/>
    <w:rsid w:val="000602F3"/>
    <w:rsid w:val="00061CA4"/>
    <w:rsid w:val="0006249E"/>
    <w:rsid w:val="00063770"/>
    <w:rsid w:val="000643D5"/>
    <w:rsid w:val="0006450D"/>
    <w:rsid w:val="000657B1"/>
    <w:rsid w:val="00066260"/>
    <w:rsid w:val="00066BD9"/>
    <w:rsid w:val="0007028A"/>
    <w:rsid w:val="00072C9A"/>
    <w:rsid w:val="00072E8F"/>
    <w:rsid w:val="000742D0"/>
    <w:rsid w:val="00075D5F"/>
    <w:rsid w:val="00075E5D"/>
    <w:rsid w:val="00076D65"/>
    <w:rsid w:val="00077A1B"/>
    <w:rsid w:val="00080075"/>
    <w:rsid w:val="00082461"/>
    <w:rsid w:val="00083AD4"/>
    <w:rsid w:val="00083BEF"/>
    <w:rsid w:val="000846E5"/>
    <w:rsid w:val="00086327"/>
    <w:rsid w:val="00087B64"/>
    <w:rsid w:val="0009026B"/>
    <w:rsid w:val="00090295"/>
    <w:rsid w:val="00091C37"/>
    <w:rsid w:val="00092EA3"/>
    <w:rsid w:val="00094005"/>
    <w:rsid w:val="00095356"/>
    <w:rsid w:val="00095390"/>
    <w:rsid w:val="0009638F"/>
    <w:rsid w:val="00097769"/>
    <w:rsid w:val="000978C3"/>
    <w:rsid w:val="000A1373"/>
    <w:rsid w:val="000A37A3"/>
    <w:rsid w:val="000A39AE"/>
    <w:rsid w:val="000A5A9B"/>
    <w:rsid w:val="000A6911"/>
    <w:rsid w:val="000A6D7B"/>
    <w:rsid w:val="000B117D"/>
    <w:rsid w:val="000B12A0"/>
    <w:rsid w:val="000B25AD"/>
    <w:rsid w:val="000B2FC7"/>
    <w:rsid w:val="000C07A4"/>
    <w:rsid w:val="000C0982"/>
    <w:rsid w:val="000C0995"/>
    <w:rsid w:val="000C0BBB"/>
    <w:rsid w:val="000C1A20"/>
    <w:rsid w:val="000C23B9"/>
    <w:rsid w:val="000C25E5"/>
    <w:rsid w:val="000C3368"/>
    <w:rsid w:val="000C4A93"/>
    <w:rsid w:val="000C50C3"/>
    <w:rsid w:val="000C6F02"/>
    <w:rsid w:val="000D0CDC"/>
    <w:rsid w:val="000D0E4C"/>
    <w:rsid w:val="000D1CDE"/>
    <w:rsid w:val="000D2D77"/>
    <w:rsid w:val="000D3282"/>
    <w:rsid w:val="000D4DF2"/>
    <w:rsid w:val="000D60C3"/>
    <w:rsid w:val="000D6916"/>
    <w:rsid w:val="000E05A5"/>
    <w:rsid w:val="000E2250"/>
    <w:rsid w:val="000E3A34"/>
    <w:rsid w:val="000E4906"/>
    <w:rsid w:val="000E4E72"/>
    <w:rsid w:val="000E60D7"/>
    <w:rsid w:val="000E6519"/>
    <w:rsid w:val="000E6E49"/>
    <w:rsid w:val="000E74AC"/>
    <w:rsid w:val="000F11B8"/>
    <w:rsid w:val="000F1799"/>
    <w:rsid w:val="000F1C5C"/>
    <w:rsid w:val="000F52E0"/>
    <w:rsid w:val="000F5FA5"/>
    <w:rsid w:val="000F61EF"/>
    <w:rsid w:val="000F6F99"/>
    <w:rsid w:val="000F7049"/>
    <w:rsid w:val="000F708B"/>
    <w:rsid w:val="000F7300"/>
    <w:rsid w:val="001013E6"/>
    <w:rsid w:val="001029FF"/>
    <w:rsid w:val="00104BAA"/>
    <w:rsid w:val="00105E5A"/>
    <w:rsid w:val="00106B64"/>
    <w:rsid w:val="001104ED"/>
    <w:rsid w:val="001110BF"/>
    <w:rsid w:val="00111A68"/>
    <w:rsid w:val="00113572"/>
    <w:rsid w:val="00114B2D"/>
    <w:rsid w:val="0011719F"/>
    <w:rsid w:val="00117273"/>
    <w:rsid w:val="001174B8"/>
    <w:rsid w:val="00120B3F"/>
    <w:rsid w:val="0012340D"/>
    <w:rsid w:val="001235E2"/>
    <w:rsid w:val="0012568B"/>
    <w:rsid w:val="00125EF6"/>
    <w:rsid w:val="00126479"/>
    <w:rsid w:val="0012684C"/>
    <w:rsid w:val="00127282"/>
    <w:rsid w:val="00131EBF"/>
    <w:rsid w:val="001336E8"/>
    <w:rsid w:val="00133CF3"/>
    <w:rsid w:val="00134692"/>
    <w:rsid w:val="00135B62"/>
    <w:rsid w:val="001400AA"/>
    <w:rsid w:val="001429E3"/>
    <w:rsid w:val="00143024"/>
    <w:rsid w:val="00144AA5"/>
    <w:rsid w:val="001504BB"/>
    <w:rsid w:val="0015198C"/>
    <w:rsid w:val="00151EBC"/>
    <w:rsid w:val="00153004"/>
    <w:rsid w:val="00153367"/>
    <w:rsid w:val="00153419"/>
    <w:rsid w:val="00153778"/>
    <w:rsid w:val="0015555E"/>
    <w:rsid w:val="00156832"/>
    <w:rsid w:val="00157C5A"/>
    <w:rsid w:val="001605CE"/>
    <w:rsid w:val="00165D9C"/>
    <w:rsid w:val="00166346"/>
    <w:rsid w:val="00167177"/>
    <w:rsid w:val="00170565"/>
    <w:rsid w:val="0017661F"/>
    <w:rsid w:val="001769ED"/>
    <w:rsid w:val="00177AD8"/>
    <w:rsid w:val="0018098C"/>
    <w:rsid w:val="00180995"/>
    <w:rsid w:val="00180BE3"/>
    <w:rsid w:val="00180D0D"/>
    <w:rsid w:val="0018144F"/>
    <w:rsid w:val="00181660"/>
    <w:rsid w:val="001823E8"/>
    <w:rsid w:val="00182758"/>
    <w:rsid w:val="00184370"/>
    <w:rsid w:val="00184FB4"/>
    <w:rsid w:val="00185C32"/>
    <w:rsid w:val="00186821"/>
    <w:rsid w:val="001872A9"/>
    <w:rsid w:val="00187DE0"/>
    <w:rsid w:val="001911B9"/>
    <w:rsid w:val="00192D63"/>
    <w:rsid w:val="00193224"/>
    <w:rsid w:val="001934E2"/>
    <w:rsid w:val="00193CD0"/>
    <w:rsid w:val="001946CF"/>
    <w:rsid w:val="00194BB6"/>
    <w:rsid w:val="0019518E"/>
    <w:rsid w:val="00195AFD"/>
    <w:rsid w:val="00196E9C"/>
    <w:rsid w:val="001A2323"/>
    <w:rsid w:val="001A2AF1"/>
    <w:rsid w:val="001A32E9"/>
    <w:rsid w:val="001A4252"/>
    <w:rsid w:val="001A451A"/>
    <w:rsid w:val="001A45E9"/>
    <w:rsid w:val="001A4CBC"/>
    <w:rsid w:val="001A52D5"/>
    <w:rsid w:val="001A579E"/>
    <w:rsid w:val="001A6116"/>
    <w:rsid w:val="001B06A9"/>
    <w:rsid w:val="001B19A9"/>
    <w:rsid w:val="001B3D58"/>
    <w:rsid w:val="001B4E5B"/>
    <w:rsid w:val="001B6934"/>
    <w:rsid w:val="001B7355"/>
    <w:rsid w:val="001C0B72"/>
    <w:rsid w:val="001C26E5"/>
    <w:rsid w:val="001C2E7A"/>
    <w:rsid w:val="001C2F92"/>
    <w:rsid w:val="001C3FFD"/>
    <w:rsid w:val="001C40FC"/>
    <w:rsid w:val="001C4A24"/>
    <w:rsid w:val="001C56F8"/>
    <w:rsid w:val="001C64C8"/>
    <w:rsid w:val="001D0A8D"/>
    <w:rsid w:val="001D217C"/>
    <w:rsid w:val="001D41D0"/>
    <w:rsid w:val="001D54AF"/>
    <w:rsid w:val="001E4BDA"/>
    <w:rsid w:val="001E5329"/>
    <w:rsid w:val="001E64F7"/>
    <w:rsid w:val="001E6D86"/>
    <w:rsid w:val="001F0B98"/>
    <w:rsid w:val="001F1FF8"/>
    <w:rsid w:val="001F2762"/>
    <w:rsid w:val="001F2F98"/>
    <w:rsid w:val="001F31DC"/>
    <w:rsid w:val="001F3502"/>
    <w:rsid w:val="001F386D"/>
    <w:rsid w:val="001F3AE2"/>
    <w:rsid w:val="001F3E64"/>
    <w:rsid w:val="001F4580"/>
    <w:rsid w:val="001F5A89"/>
    <w:rsid w:val="001F6E28"/>
    <w:rsid w:val="001F7320"/>
    <w:rsid w:val="001F7C3A"/>
    <w:rsid w:val="002008A7"/>
    <w:rsid w:val="00200BCD"/>
    <w:rsid w:val="002017E5"/>
    <w:rsid w:val="00204636"/>
    <w:rsid w:val="00205694"/>
    <w:rsid w:val="00205ABE"/>
    <w:rsid w:val="002061DB"/>
    <w:rsid w:val="00206FE4"/>
    <w:rsid w:val="0021190B"/>
    <w:rsid w:val="0021397F"/>
    <w:rsid w:val="00214A4D"/>
    <w:rsid w:val="00215AC2"/>
    <w:rsid w:val="00215FCD"/>
    <w:rsid w:val="00216D1A"/>
    <w:rsid w:val="00221D36"/>
    <w:rsid w:val="00221EA8"/>
    <w:rsid w:val="0022493B"/>
    <w:rsid w:val="00224BC5"/>
    <w:rsid w:val="00224F72"/>
    <w:rsid w:val="00225385"/>
    <w:rsid w:val="002266C9"/>
    <w:rsid w:val="00231406"/>
    <w:rsid w:val="00232487"/>
    <w:rsid w:val="00232DE4"/>
    <w:rsid w:val="0023315E"/>
    <w:rsid w:val="00233C1D"/>
    <w:rsid w:val="002343D7"/>
    <w:rsid w:val="00234A04"/>
    <w:rsid w:val="00235226"/>
    <w:rsid w:val="00235F1D"/>
    <w:rsid w:val="002374C2"/>
    <w:rsid w:val="0024174F"/>
    <w:rsid w:val="00241F12"/>
    <w:rsid w:val="00242889"/>
    <w:rsid w:val="00242AA7"/>
    <w:rsid w:val="00242C14"/>
    <w:rsid w:val="00246009"/>
    <w:rsid w:val="00246F2B"/>
    <w:rsid w:val="0024739B"/>
    <w:rsid w:val="00247567"/>
    <w:rsid w:val="002510BD"/>
    <w:rsid w:val="00251237"/>
    <w:rsid w:val="00251E12"/>
    <w:rsid w:val="00252BC8"/>
    <w:rsid w:val="00253B01"/>
    <w:rsid w:val="00253F8B"/>
    <w:rsid w:val="00255B20"/>
    <w:rsid w:val="00255C2C"/>
    <w:rsid w:val="00255E10"/>
    <w:rsid w:val="00256EE9"/>
    <w:rsid w:val="00257FE4"/>
    <w:rsid w:val="002634C8"/>
    <w:rsid w:val="00264419"/>
    <w:rsid w:val="00264BB8"/>
    <w:rsid w:val="00265472"/>
    <w:rsid w:val="00265EF8"/>
    <w:rsid w:val="00266762"/>
    <w:rsid w:val="00272C6F"/>
    <w:rsid w:val="00275AAC"/>
    <w:rsid w:val="00275AB6"/>
    <w:rsid w:val="00277111"/>
    <w:rsid w:val="00277671"/>
    <w:rsid w:val="00277C9A"/>
    <w:rsid w:val="0028046F"/>
    <w:rsid w:val="00280DF2"/>
    <w:rsid w:val="00281B63"/>
    <w:rsid w:val="002823E1"/>
    <w:rsid w:val="0028279B"/>
    <w:rsid w:val="00285078"/>
    <w:rsid w:val="0028520A"/>
    <w:rsid w:val="002855C0"/>
    <w:rsid w:val="00285F81"/>
    <w:rsid w:val="00287852"/>
    <w:rsid w:val="002950BD"/>
    <w:rsid w:val="002A0DE9"/>
    <w:rsid w:val="002A29F2"/>
    <w:rsid w:val="002A32AC"/>
    <w:rsid w:val="002A5423"/>
    <w:rsid w:val="002A7019"/>
    <w:rsid w:val="002A709C"/>
    <w:rsid w:val="002A72B7"/>
    <w:rsid w:val="002B2164"/>
    <w:rsid w:val="002B28B3"/>
    <w:rsid w:val="002B2E8F"/>
    <w:rsid w:val="002B43E8"/>
    <w:rsid w:val="002B45CA"/>
    <w:rsid w:val="002B571A"/>
    <w:rsid w:val="002B74FD"/>
    <w:rsid w:val="002C02DC"/>
    <w:rsid w:val="002C05A9"/>
    <w:rsid w:val="002C2702"/>
    <w:rsid w:val="002C2A4F"/>
    <w:rsid w:val="002C5CB5"/>
    <w:rsid w:val="002C6DB2"/>
    <w:rsid w:val="002C736D"/>
    <w:rsid w:val="002D0618"/>
    <w:rsid w:val="002D1F5C"/>
    <w:rsid w:val="002D2E55"/>
    <w:rsid w:val="002D4895"/>
    <w:rsid w:val="002D4AE3"/>
    <w:rsid w:val="002D575B"/>
    <w:rsid w:val="002D69F7"/>
    <w:rsid w:val="002D6C90"/>
    <w:rsid w:val="002E1D6C"/>
    <w:rsid w:val="002E3086"/>
    <w:rsid w:val="002E3197"/>
    <w:rsid w:val="002E3BEF"/>
    <w:rsid w:val="002F064C"/>
    <w:rsid w:val="002F0C5D"/>
    <w:rsid w:val="002F15F9"/>
    <w:rsid w:val="002F2A51"/>
    <w:rsid w:val="002F42C5"/>
    <w:rsid w:val="002F4435"/>
    <w:rsid w:val="002F4774"/>
    <w:rsid w:val="002F5E22"/>
    <w:rsid w:val="002F619C"/>
    <w:rsid w:val="002F72A2"/>
    <w:rsid w:val="00302463"/>
    <w:rsid w:val="00302E81"/>
    <w:rsid w:val="00302F5C"/>
    <w:rsid w:val="003033FB"/>
    <w:rsid w:val="00304AB3"/>
    <w:rsid w:val="00304C33"/>
    <w:rsid w:val="00311250"/>
    <w:rsid w:val="003128AD"/>
    <w:rsid w:val="003132B6"/>
    <w:rsid w:val="00313BC0"/>
    <w:rsid w:val="003143F3"/>
    <w:rsid w:val="00314935"/>
    <w:rsid w:val="0031588E"/>
    <w:rsid w:val="00315E66"/>
    <w:rsid w:val="00316118"/>
    <w:rsid w:val="00316E31"/>
    <w:rsid w:val="003174A5"/>
    <w:rsid w:val="003205E8"/>
    <w:rsid w:val="00320DFA"/>
    <w:rsid w:val="00321893"/>
    <w:rsid w:val="00322B35"/>
    <w:rsid w:val="00323455"/>
    <w:rsid w:val="00325829"/>
    <w:rsid w:val="003302C0"/>
    <w:rsid w:val="003319BD"/>
    <w:rsid w:val="00332946"/>
    <w:rsid w:val="00332C56"/>
    <w:rsid w:val="003344CB"/>
    <w:rsid w:val="0033656C"/>
    <w:rsid w:val="003367AD"/>
    <w:rsid w:val="003371A8"/>
    <w:rsid w:val="00341B2A"/>
    <w:rsid w:val="003451ED"/>
    <w:rsid w:val="00346061"/>
    <w:rsid w:val="00346951"/>
    <w:rsid w:val="0034700E"/>
    <w:rsid w:val="0034741F"/>
    <w:rsid w:val="003527DE"/>
    <w:rsid w:val="00353A36"/>
    <w:rsid w:val="0035435B"/>
    <w:rsid w:val="0035656D"/>
    <w:rsid w:val="00360FF1"/>
    <w:rsid w:val="00361D79"/>
    <w:rsid w:val="00362B47"/>
    <w:rsid w:val="00362C10"/>
    <w:rsid w:val="0036357A"/>
    <w:rsid w:val="003641B3"/>
    <w:rsid w:val="00364F16"/>
    <w:rsid w:val="00364F49"/>
    <w:rsid w:val="00364FEC"/>
    <w:rsid w:val="0037354A"/>
    <w:rsid w:val="00373733"/>
    <w:rsid w:val="00373D91"/>
    <w:rsid w:val="00374A46"/>
    <w:rsid w:val="003767EB"/>
    <w:rsid w:val="00376FB9"/>
    <w:rsid w:val="00380DF6"/>
    <w:rsid w:val="00380FFD"/>
    <w:rsid w:val="00384651"/>
    <w:rsid w:val="00386C25"/>
    <w:rsid w:val="00387281"/>
    <w:rsid w:val="003877AF"/>
    <w:rsid w:val="0039039A"/>
    <w:rsid w:val="00390C04"/>
    <w:rsid w:val="00390CE0"/>
    <w:rsid w:val="00390D5F"/>
    <w:rsid w:val="00391600"/>
    <w:rsid w:val="003917D6"/>
    <w:rsid w:val="00392EDD"/>
    <w:rsid w:val="00396870"/>
    <w:rsid w:val="00397FA2"/>
    <w:rsid w:val="003A0C9A"/>
    <w:rsid w:val="003A1697"/>
    <w:rsid w:val="003A22AC"/>
    <w:rsid w:val="003A4717"/>
    <w:rsid w:val="003A4B89"/>
    <w:rsid w:val="003A6D72"/>
    <w:rsid w:val="003A72B7"/>
    <w:rsid w:val="003A7D67"/>
    <w:rsid w:val="003B03A6"/>
    <w:rsid w:val="003B2153"/>
    <w:rsid w:val="003B31D8"/>
    <w:rsid w:val="003B68CF"/>
    <w:rsid w:val="003B7CA9"/>
    <w:rsid w:val="003C15DB"/>
    <w:rsid w:val="003C3104"/>
    <w:rsid w:val="003C4C29"/>
    <w:rsid w:val="003C557C"/>
    <w:rsid w:val="003C5FBD"/>
    <w:rsid w:val="003D0B59"/>
    <w:rsid w:val="003D1A2C"/>
    <w:rsid w:val="003D1CA6"/>
    <w:rsid w:val="003D2EB8"/>
    <w:rsid w:val="003D3099"/>
    <w:rsid w:val="003D3777"/>
    <w:rsid w:val="003D3D46"/>
    <w:rsid w:val="003D44D2"/>
    <w:rsid w:val="003E3301"/>
    <w:rsid w:val="003E6C2B"/>
    <w:rsid w:val="003F00FD"/>
    <w:rsid w:val="003F13E0"/>
    <w:rsid w:val="003F14D0"/>
    <w:rsid w:val="003F2C26"/>
    <w:rsid w:val="003F3C6C"/>
    <w:rsid w:val="003F49C7"/>
    <w:rsid w:val="003F7008"/>
    <w:rsid w:val="00400828"/>
    <w:rsid w:val="00400836"/>
    <w:rsid w:val="00400ADB"/>
    <w:rsid w:val="00400B81"/>
    <w:rsid w:val="00406337"/>
    <w:rsid w:val="00410E04"/>
    <w:rsid w:val="00412275"/>
    <w:rsid w:val="004129F8"/>
    <w:rsid w:val="00412ABF"/>
    <w:rsid w:val="00412D06"/>
    <w:rsid w:val="00413A4B"/>
    <w:rsid w:val="00416A1F"/>
    <w:rsid w:val="00417EEB"/>
    <w:rsid w:val="004200D8"/>
    <w:rsid w:val="00420A1B"/>
    <w:rsid w:val="00424443"/>
    <w:rsid w:val="00425348"/>
    <w:rsid w:val="0042710B"/>
    <w:rsid w:val="004279C1"/>
    <w:rsid w:val="004307E6"/>
    <w:rsid w:val="0043130A"/>
    <w:rsid w:val="004319BE"/>
    <w:rsid w:val="00432CFD"/>
    <w:rsid w:val="00434B73"/>
    <w:rsid w:val="00434C7E"/>
    <w:rsid w:val="00437225"/>
    <w:rsid w:val="00440545"/>
    <w:rsid w:val="004418BF"/>
    <w:rsid w:val="00441A9B"/>
    <w:rsid w:val="00441E0F"/>
    <w:rsid w:val="00442D26"/>
    <w:rsid w:val="00442E18"/>
    <w:rsid w:val="00443FE9"/>
    <w:rsid w:val="0044407C"/>
    <w:rsid w:val="00444454"/>
    <w:rsid w:val="00444826"/>
    <w:rsid w:val="00445863"/>
    <w:rsid w:val="00445A0D"/>
    <w:rsid w:val="0044722C"/>
    <w:rsid w:val="00450BA1"/>
    <w:rsid w:val="00455770"/>
    <w:rsid w:val="00455787"/>
    <w:rsid w:val="00457A7B"/>
    <w:rsid w:val="004611BC"/>
    <w:rsid w:val="004617EF"/>
    <w:rsid w:val="004638B7"/>
    <w:rsid w:val="0046578D"/>
    <w:rsid w:val="00465D20"/>
    <w:rsid w:val="004663F2"/>
    <w:rsid w:val="00470841"/>
    <w:rsid w:val="00476189"/>
    <w:rsid w:val="00476B3B"/>
    <w:rsid w:val="0047788B"/>
    <w:rsid w:val="00477A95"/>
    <w:rsid w:val="00480D12"/>
    <w:rsid w:val="00480FFE"/>
    <w:rsid w:val="004822D5"/>
    <w:rsid w:val="00482BFC"/>
    <w:rsid w:val="0048579C"/>
    <w:rsid w:val="00486B27"/>
    <w:rsid w:val="00487108"/>
    <w:rsid w:val="004879E0"/>
    <w:rsid w:val="004920A1"/>
    <w:rsid w:val="0049252A"/>
    <w:rsid w:val="004931D9"/>
    <w:rsid w:val="0049593B"/>
    <w:rsid w:val="004967EE"/>
    <w:rsid w:val="00497163"/>
    <w:rsid w:val="00497E79"/>
    <w:rsid w:val="004A0E52"/>
    <w:rsid w:val="004A3A60"/>
    <w:rsid w:val="004A665A"/>
    <w:rsid w:val="004B115D"/>
    <w:rsid w:val="004B16AA"/>
    <w:rsid w:val="004B25C9"/>
    <w:rsid w:val="004B2DD4"/>
    <w:rsid w:val="004B3A04"/>
    <w:rsid w:val="004B3BE0"/>
    <w:rsid w:val="004B4E58"/>
    <w:rsid w:val="004B58B6"/>
    <w:rsid w:val="004B7074"/>
    <w:rsid w:val="004C04ED"/>
    <w:rsid w:val="004C1A82"/>
    <w:rsid w:val="004C2F7B"/>
    <w:rsid w:val="004C5FC8"/>
    <w:rsid w:val="004C654A"/>
    <w:rsid w:val="004D23AA"/>
    <w:rsid w:val="004D36A6"/>
    <w:rsid w:val="004D42EB"/>
    <w:rsid w:val="004D511E"/>
    <w:rsid w:val="004D5ACE"/>
    <w:rsid w:val="004D64B2"/>
    <w:rsid w:val="004D6863"/>
    <w:rsid w:val="004D6BBC"/>
    <w:rsid w:val="004D6EA1"/>
    <w:rsid w:val="004D78AE"/>
    <w:rsid w:val="004D79F7"/>
    <w:rsid w:val="004D7AAE"/>
    <w:rsid w:val="004E0304"/>
    <w:rsid w:val="004E0A29"/>
    <w:rsid w:val="004E108C"/>
    <w:rsid w:val="004E1823"/>
    <w:rsid w:val="004E332E"/>
    <w:rsid w:val="004E5E50"/>
    <w:rsid w:val="004E7F0A"/>
    <w:rsid w:val="004E7FF7"/>
    <w:rsid w:val="004F2144"/>
    <w:rsid w:val="004F439B"/>
    <w:rsid w:val="004F4440"/>
    <w:rsid w:val="004F4675"/>
    <w:rsid w:val="004F490C"/>
    <w:rsid w:val="004F5DED"/>
    <w:rsid w:val="004F669E"/>
    <w:rsid w:val="00500990"/>
    <w:rsid w:val="00502077"/>
    <w:rsid w:val="005024D1"/>
    <w:rsid w:val="00502797"/>
    <w:rsid w:val="00502C54"/>
    <w:rsid w:val="00503535"/>
    <w:rsid w:val="00505089"/>
    <w:rsid w:val="0050523A"/>
    <w:rsid w:val="00507425"/>
    <w:rsid w:val="0050784F"/>
    <w:rsid w:val="005079A3"/>
    <w:rsid w:val="00507A0F"/>
    <w:rsid w:val="00507B61"/>
    <w:rsid w:val="00507B64"/>
    <w:rsid w:val="00507ED8"/>
    <w:rsid w:val="00510605"/>
    <w:rsid w:val="0051082A"/>
    <w:rsid w:val="00510C98"/>
    <w:rsid w:val="0051371A"/>
    <w:rsid w:val="00513917"/>
    <w:rsid w:val="00514F40"/>
    <w:rsid w:val="0051636F"/>
    <w:rsid w:val="00517AE8"/>
    <w:rsid w:val="00517E19"/>
    <w:rsid w:val="00520D52"/>
    <w:rsid w:val="00521500"/>
    <w:rsid w:val="00521860"/>
    <w:rsid w:val="00521D30"/>
    <w:rsid w:val="00521EE4"/>
    <w:rsid w:val="0052215A"/>
    <w:rsid w:val="005222F8"/>
    <w:rsid w:val="00522712"/>
    <w:rsid w:val="00525987"/>
    <w:rsid w:val="00525CC5"/>
    <w:rsid w:val="0052742C"/>
    <w:rsid w:val="00530C07"/>
    <w:rsid w:val="00534212"/>
    <w:rsid w:val="005347CF"/>
    <w:rsid w:val="0053573F"/>
    <w:rsid w:val="005409E3"/>
    <w:rsid w:val="00545453"/>
    <w:rsid w:val="00547BEC"/>
    <w:rsid w:val="00547FC9"/>
    <w:rsid w:val="00550372"/>
    <w:rsid w:val="005539A8"/>
    <w:rsid w:val="00553B9C"/>
    <w:rsid w:val="00553EDA"/>
    <w:rsid w:val="00555D2F"/>
    <w:rsid w:val="00555F1F"/>
    <w:rsid w:val="005560A2"/>
    <w:rsid w:val="00556511"/>
    <w:rsid w:val="00557C6A"/>
    <w:rsid w:val="00557E18"/>
    <w:rsid w:val="0056109D"/>
    <w:rsid w:val="00561C67"/>
    <w:rsid w:val="00562176"/>
    <w:rsid w:val="00562AF0"/>
    <w:rsid w:val="00564001"/>
    <w:rsid w:val="00565841"/>
    <w:rsid w:val="00566B04"/>
    <w:rsid w:val="005674CD"/>
    <w:rsid w:val="00570A17"/>
    <w:rsid w:val="00570E66"/>
    <w:rsid w:val="00571013"/>
    <w:rsid w:val="0057186A"/>
    <w:rsid w:val="00571D04"/>
    <w:rsid w:val="00576C92"/>
    <w:rsid w:val="00577059"/>
    <w:rsid w:val="00577BE1"/>
    <w:rsid w:val="00577D0F"/>
    <w:rsid w:val="00580584"/>
    <w:rsid w:val="00580653"/>
    <w:rsid w:val="00582A25"/>
    <w:rsid w:val="005838B4"/>
    <w:rsid w:val="00583F39"/>
    <w:rsid w:val="005852D9"/>
    <w:rsid w:val="00587DEF"/>
    <w:rsid w:val="0059087E"/>
    <w:rsid w:val="00590E2A"/>
    <w:rsid w:val="00593548"/>
    <w:rsid w:val="00593BE8"/>
    <w:rsid w:val="00594CAB"/>
    <w:rsid w:val="00596B39"/>
    <w:rsid w:val="005A33BD"/>
    <w:rsid w:val="005A3C35"/>
    <w:rsid w:val="005A4047"/>
    <w:rsid w:val="005A46C9"/>
    <w:rsid w:val="005A499D"/>
    <w:rsid w:val="005A4C45"/>
    <w:rsid w:val="005A5F81"/>
    <w:rsid w:val="005A6208"/>
    <w:rsid w:val="005A6F6D"/>
    <w:rsid w:val="005A70E3"/>
    <w:rsid w:val="005A7934"/>
    <w:rsid w:val="005B1AD1"/>
    <w:rsid w:val="005B3D5B"/>
    <w:rsid w:val="005B6269"/>
    <w:rsid w:val="005C012E"/>
    <w:rsid w:val="005C17E3"/>
    <w:rsid w:val="005C31A4"/>
    <w:rsid w:val="005C39A2"/>
    <w:rsid w:val="005C3D2B"/>
    <w:rsid w:val="005C613D"/>
    <w:rsid w:val="005C6618"/>
    <w:rsid w:val="005C6B1D"/>
    <w:rsid w:val="005C6D06"/>
    <w:rsid w:val="005C7F2E"/>
    <w:rsid w:val="005D0B0D"/>
    <w:rsid w:val="005D3035"/>
    <w:rsid w:val="005D4253"/>
    <w:rsid w:val="005D5C0E"/>
    <w:rsid w:val="005D5D9B"/>
    <w:rsid w:val="005D6579"/>
    <w:rsid w:val="005D75DA"/>
    <w:rsid w:val="005E1470"/>
    <w:rsid w:val="005E2075"/>
    <w:rsid w:val="005E2517"/>
    <w:rsid w:val="005E30B2"/>
    <w:rsid w:val="005E369F"/>
    <w:rsid w:val="005E6B0D"/>
    <w:rsid w:val="005E6B2B"/>
    <w:rsid w:val="005E6FE3"/>
    <w:rsid w:val="005F023C"/>
    <w:rsid w:val="005F0BE9"/>
    <w:rsid w:val="005F1AFE"/>
    <w:rsid w:val="005F1FD5"/>
    <w:rsid w:val="005F2C02"/>
    <w:rsid w:val="005F3438"/>
    <w:rsid w:val="005F3A01"/>
    <w:rsid w:val="005F3E40"/>
    <w:rsid w:val="005F5FBB"/>
    <w:rsid w:val="005F7810"/>
    <w:rsid w:val="006011E5"/>
    <w:rsid w:val="00601AC5"/>
    <w:rsid w:val="0060275B"/>
    <w:rsid w:val="00602F14"/>
    <w:rsid w:val="00603F7C"/>
    <w:rsid w:val="00604022"/>
    <w:rsid w:val="0060549D"/>
    <w:rsid w:val="006057EE"/>
    <w:rsid w:val="00605F9D"/>
    <w:rsid w:val="006072CB"/>
    <w:rsid w:val="006104A5"/>
    <w:rsid w:val="006107A2"/>
    <w:rsid w:val="00610FB7"/>
    <w:rsid w:val="00615BB7"/>
    <w:rsid w:val="00621B82"/>
    <w:rsid w:val="0062378D"/>
    <w:rsid w:val="00623EC9"/>
    <w:rsid w:val="00626127"/>
    <w:rsid w:val="006276C0"/>
    <w:rsid w:val="006276DA"/>
    <w:rsid w:val="00632382"/>
    <w:rsid w:val="006323B8"/>
    <w:rsid w:val="00632BDF"/>
    <w:rsid w:val="0063606A"/>
    <w:rsid w:val="0063664B"/>
    <w:rsid w:val="00636BF4"/>
    <w:rsid w:val="0063710D"/>
    <w:rsid w:val="00637552"/>
    <w:rsid w:val="006378B9"/>
    <w:rsid w:val="00637AC7"/>
    <w:rsid w:val="00640BA2"/>
    <w:rsid w:val="0064361A"/>
    <w:rsid w:val="0064644D"/>
    <w:rsid w:val="00646E62"/>
    <w:rsid w:val="00650874"/>
    <w:rsid w:val="006519B5"/>
    <w:rsid w:val="00652187"/>
    <w:rsid w:val="00652917"/>
    <w:rsid w:val="0065298B"/>
    <w:rsid w:val="00655EF1"/>
    <w:rsid w:val="006569CB"/>
    <w:rsid w:val="006602F1"/>
    <w:rsid w:val="0066132F"/>
    <w:rsid w:val="006613CC"/>
    <w:rsid w:val="00661744"/>
    <w:rsid w:val="00661789"/>
    <w:rsid w:val="006635D2"/>
    <w:rsid w:val="0066497C"/>
    <w:rsid w:val="00664989"/>
    <w:rsid w:val="00664DC9"/>
    <w:rsid w:val="00670B01"/>
    <w:rsid w:val="0067194A"/>
    <w:rsid w:val="00671F36"/>
    <w:rsid w:val="00672CCE"/>
    <w:rsid w:val="0067332F"/>
    <w:rsid w:val="00673CEC"/>
    <w:rsid w:val="00680D3F"/>
    <w:rsid w:val="00683991"/>
    <w:rsid w:val="006844A6"/>
    <w:rsid w:val="006867AB"/>
    <w:rsid w:val="00687443"/>
    <w:rsid w:val="006916A8"/>
    <w:rsid w:val="00691E29"/>
    <w:rsid w:val="00692115"/>
    <w:rsid w:val="00695627"/>
    <w:rsid w:val="0069567B"/>
    <w:rsid w:val="00695741"/>
    <w:rsid w:val="00696000"/>
    <w:rsid w:val="006966D3"/>
    <w:rsid w:val="00697053"/>
    <w:rsid w:val="00697BF5"/>
    <w:rsid w:val="006A1A06"/>
    <w:rsid w:val="006A1A62"/>
    <w:rsid w:val="006A267B"/>
    <w:rsid w:val="006A2EA2"/>
    <w:rsid w:val="006A30DD"/>
    <w:rsid w:val="006A373D"/>
    <w:rsid w:val="006A3930"/>
    <w:rsid w:val="006A4BFA"/>
    <w:rsid w:val="006A6BEC"/>
    <w:rsid w:val="006A7D80"/>
    <w:rsid w:val="006B08BB"/>
    <w:rsid w:val="006B1630"/>
    <w:rsid w:val="006B167E"/>
    <w:rsid w:val="006B394C"/>
    <w:rsid w:val="006B6FCB"/>
    <w:rsid w:val="006C0501"/>
    <w:rsid w:val="006C269C"/>
    <w:rsid w:val="006C60F4"/>
    <w:rsid w:val="006C6F8E"/>
    <w:rsid w:val="006D1B18"/>
    <w:rsid w:val="006D2012"/>
    <w:rsid w:val="006D25A1"/>
    <w:rsid w:val="006D2E0B"/>
    <w:rsid w:val="006D42C9"/>
    <w:rsid w:val="006D4BF2"/>
    <w:rsid w:val="006D555C"/>
    <w:rsid w:val="006D6326"/>
    <w:rsid w:val="006D67D3"/>
    <w:rsid w:val="006D7F89"/>
    <w:rsid w:val="006E0938"/>
    <w:rsid w:val="006E0FA3"/>
    <w:rsid w:val="006E1771"/>
    <w:rsid w:val="006E1C82"/>
    <w:rsid w:val="006E264C"/>
    <w:rsid w:val="006E29A5"/>
    <w:rsid w:val="006E2D6B"/>
    <w:rsid w:val="006E3405"/>
    <w:rsid w:val="006E39F9"/>
    <w:rsid w:val="006E3A56"/>
    <w:rsid w:val="006E61BA"/>
    <w:rsid w:val="006E7048"/>
    <w:rsid w:val="006E7CD7"/>
    <w:rsid w:val="006F1804"/>
    <w:rsid w:val="006F18DF"/>
    <w:rsid w:val="006F1B1F"/>
    <w:rsid w:val="006F1FD0"/>
    <w:rsid w:val="006F4541"/>
    <w:rsid w:val="006F4A72"/>
    <w:rsid w:val="00700360"/>
    <w:rsid w:val="007011E1"/>
    <w:rsid w:val="00702762"/>
    <w:rsid w:val="007039E7"/>
    <w:rsid w:val="0070459A"/>
    <w:rsid w:val="00706368"/>
    <w:rsid w:val="007066B2"/>
    <w:rsid w:val="007079DA"/>
    <w:rsid w:val="00713152"/>
    <w:rsid w:val="007136B8"/>
    <w:rsid w:val="00716DD8"/>
    <w:rsid w:val="00720666"/>
    <w:rsid w:val="007240B7"/>
    <w:rsid w:val="00724852"/>
    <w:rsid w:val="00725FC9"/>
    <w:rsid w:val="007271CF"/>
    <w:rsid w:val="0073205D"/>
    <w:rsid w:val="00732826"/>
    <w:rsid w:val="00732890"/>
    <w:rsid w:val="00732DE4"/>
    <w:rsid w:val="007345F9"/>
    <w:rsid w:val="007359AB"/>
    <w:rsid w:val="00736665"/>
    <w:rsid w:val="00741FE6"/>
    <w:rsid w:val="00744143"/>
    <w:rsid w:val="00746144"/>
    <w:rsid w:val="00747DCE"/>
    <w:rsid w:val="00747E06"/>
    <w:rsid w:val="00747EE8"/>
    <w:rsid w:val="00752286"/>
    <w:rsid w:val="00752345"/>
    <w:rsid w:val="0075392A"/>
    <w:rsid w:val="00753EC2"/>
    <w:rsid w:val="007541E8"/>
    <w:rsid w:val="00756D3B"/>
    <w:rsid w:val="00760E70"/>
    <w:rsid w:val="007620BA"/>
    <w:rsid w:val="0076372D"/>
    <w:rsid w:val="0076435B"/>
    <w:rsid w:val="00764508"/>
    <w:rsid w:val="007659A4"/>
    <w:rsid w:val="00766D69"/>
    <w:rsid w:val="00766EC4"/>
    <w:rsid w:val="0077031E"/>
    <w:rsid w:val="00770E08"/>
    <w:rsid w:val="0077151B"/>
    <w:rsid w:val="00771900"/>
    <w:rsid w:val="00771A9B"/>
    <w:rsid w:val="00772A6E"/>
    <w:rsid w:val="00772E6B"/>
    <w:rsid w:val="00774F03"/>
    <w:rsid w:val="00776F6A"/>
    <w:rsid w:val="00777D67"/>
    <w:rsid w:val="00777F12"/>
    <w:rsid w:val="00780111"/>
    <w:rsid w:val="0078069A"/>
    <w:rsid w:val="0078267A"/>
    <w:rsid w:val="00783F0B"/>
    <w:rsid w:val="0078428A"/>
    <w:rsid w:val="00784393"/>
    <w:rsid w:val="007845C1"/>
    <w:rsid w:val="00785084"/>
    <w:rsid w:val="007868B9"/>
    <w:rsid w:val="00791BB7"/>
    <w:rsid w:val="0079242C"/>
    <w:rsid w:val="0079451B"/>
    <w:rsid w:val="00795D70"/>
    <w:rsid w:val="0079717E"/>
    <w:rsid w:val="0079789A"/>
    <w:rsid w:val="00797B87"/>
    <w:rsid w:val="00797D57"/>
    <w:rsid w:val="007A0F39"/>
    <w:rsid w:val="007A2707"/>
    <w:rsid w:val="007A39BC"/>
    <w:rsid w:val="007A3C5E"/>
    <w:rsid w:val="007A49BA"/>
    <w:rsid w:val="007A509B"/>
    <w:rsid w:val="007A5A24"/>
    <w:rsid w:val="007A7677"/>
    <w:rsid w:val="007A7AC3"/>
    <w:rsid w:val="007B011F"/>
    <w:rsid w:val="007B1C42"/>
    <w:rsid w:val="007B1D55"/>
    <w:rsid w:val="007B37CC"/>
    <w:rsid w:val="007B3F28"/>
    <w:rsid w:val="007B4860"/>
    <w:rsid w:val="007B4F9A"/>
    <w:rsid w:val="007B5D8D"/>
    <w:rsid w:val="007B750A"/>
    <w:rsid w:val="007C133A"/>
    <w:rsid w:val="007C1759"/>
    <w:rsid w:val="007C249D"/>
    <w:rsid w:val="007C3B8B"/>
    <w:rsid w:val="007C463B"/>
    <w:rsid w:val="007C57FC"/>
    <w:rsid w:val="007C6BAD"/>
    <w:rsid w:val="007C6D21"/>
    <w:rsid w:val="007C705E"/>
    <w:rsid w:val="007C7927"/>
    <w:rsid w:val="007D184E"/>
    <w:rsid w:val="007D22E2"/>
    <w:rsid w:val="007D39C0"/>
    <w:rsid w:val="007D4E49"/>
    <w:rsid w:val="007D5518"/>
    <w:rsid w:val="007D5FA2"/>
    <w:rsid w:val="007D634B"/>
    <w:rsid w:val="007D7627"/>
    <w:rsid w:val="007D7ED4"/>
    <w:rsid w:val="007E0167"/>
    <w:rsid w:val="007E2572"/>
    <w:rsid w:val="007E3CC0"/>
    <w:rsid w:val="007E57C3"/>
    <w:rsid w:val="007E7DF2"/>
    <w:rsid w:val="007F1507"/>
    <w:rsid w:val="007F22E9"/>
    <w:rsid w:val="007F2B7B"/>
    <w:rsid w:val="007F34D4"/>
    <w:rsid w:val="007F6640"/>
    <w:rsid w:val="007F7A08"/>
    <w:rsid w:val="008009D6"/>
    <w:rsid w:val="00800B28"/>
    <w:rsid w:val="00803E45"/>
    <w:rsid w:val="00804189"/>
    <w:rsid w:val="008056FC"/>
    <w:rsid w:val="00807390"/>
    <w:rsid w:val="008100B9"/>
    <w:rsid w:val="0081285E"/>
    <w:rsid w:val="0081290D"/>
    <w:rsid w:val="00814BCD"/>
    <w:rsid w:val="00814D8C"/>
    <w:rsid w:val="008154CC"/>
    <w:rsid w:val="008154D4"/>
    <w:rsid w:val="00815748"/>
    <w:rsid w:val="00816C84"/>
    <w:rsid w:val="0081713A"/>
    <w:rsid w:val="00821F5E"/>
    <w:rsid w:val="0082246A"/>
    <w:rsid w:val="00823EAA"/>
    <w:rsid w:val="008256F9"/>
    <w:rsid w:val="00826111"/>
    <w:rsid w:val="008267D6"/>
    <w:rsid w:val="00827DAE"/>
    <w:rsid w:val="00830CEC"/>
    <w:rsid w:val="0083208D"/>
    <w:rsid w:val="00834662"/>
    <w:rsid w:val="00836E58"/>
    <w:rsid w:val="00837C31"/>
    <w:rsid w:val="0084082D"/>
    <w:rsid w:val="008416E4"/>
    <w:rsid w:val="00843B94"/>
    <w:rsid w:val="00843D5A"/>
    <w:rsid w:val="00844AE3"/>
    <w:rsid w:val="0085248F"/>
    <w:rsid w:val="00852D48"/>
    <w:rsid w:val="00854ECB"/>
    <w:rsid w:val="008553E3"/>
    <w:rsid w:val="00856793"/>
    <w:rsid w:val="00857398"/>
    <w:rsid w:val="008575D6"/>
    <w:rsid w:val="00857E3A"/>
    <w:rsid w:val="0086161C"/>
    <w:rsid w:val="00862015"/>
    <w:rsid w:val="00864118"/>
    <w:rsid w:val="00865AAE"/>
    <w:rsid w:val="00867BBC"/>
    <w:rsid w:val="00871CE9"/>
    <w:rsid w:val="008736D0"/>
    <w:rsid w:val="00873FAE"/>
    <w:rsid w:val="00876226"/>
    <w:rsid w:val="00880F5D"/>
    <w:rsid w:val="00881077"/>
    <w:rsid w:val="00881208"/>
    <w:rsid w:val="008833D8"/>
    <w:rsid w:val="00884F0B"/>
    <w:rsid w:val="0088511F"/>
    <w:rsid w:val="00886469"/>
    <w:rsid w:val="008879BD"/>
    <w:rsid w:val="008919D7"/>
    <w:rsid w:val="00893187"/>
    <w:rsid w:val="008935F3"/>
    <w:rsid w:val="00893B45"/>
    <w:rsid w:val="00894E8B"/>
    <w:rsid w:val="00895310"/>
    <w:rsid w:val="00897803"/>
    <w:rsid w:val="008A0625"/>
    <w:rsid w:val="008A2B93"/>
    <w:rsid w:val="008A377C"/>
    <w:rsid w:val="008A490C"/>
    <w:rsid w:val="008A67A3"/>
    <w:rsid w:val="008A785A"/>
    <w:rsid w:val="008A7F94"/>
    <w:rsid w:val="008B0285"/>
    <w:rsid w:val="008B051F"/>
    <w:rsid w:val="008B06C6"/>
    <w:rsid w:val="008B38F0"/>
    <w:rsid w:val="008B4695"/>
    <w:rsid w:val="008B503A"/>
    <w:rsid w:val="008B595A"/>
    <w:rsid w:val="008B70BC"/>
    <w:rsid w:val="008B7FC4"/>
    <w:rsid w:val="008C2C15"/>
    <w:rsid w:val="008C2C8B"/>
    <w:rsid w:val="008C33E4"/>
    <w:rsid w:val="008C45EE"/>
    <w:rsid w:val="008C53E6"/>
    <w:rsid w:val="008C5FB6"/>
    <w:rsid w:val="008C6528"/>
    <w:rsid w:val="008D0286"/>
    <w:rsid w:val="008D3243"/>
    <w:rsid w:val="008D38E6"/>
    <w:rsid w:val="008D3F7F"/>
    <w:rsid w:val="008D5421"/>
    <w:rsid w:val="008D73E5"/>
    <w:rsid w:val="008E2D94"/>
    <w:rsid w:val="008E5759"/>
    <w:rsid w:val="008E61C0"/>
    <w:rsid w:val="008E6CAE"/>
    <w:rsid w:val="008E6D12"/>
    <w:rsid w:val="008F028E"/>
    <w:rsid w:val="008F3341"/>
    <w:rsid w:val="008F34B7"/>
    <w:rsid w:val="008F394F"/>
    <w:rsid w:val="008F48D6"/>
    <w:rsid w:val="008F6369"/>
    <w:rsid w:val="008F64B1"/>
    <w:rsid w:val="008F74A8"/>
    <w:rsid w:val="008F7ACE"/>
    <w:rsid w:val="00900426"/>
    <w:rsid w:val="00901595"/>
    <w:rsid w:val="00902F71"/>
    <w:rsid w:val="00903509"/>
    <w:rsid w:val="0090455F"/>
    <w:rsid w:val="00907EE3"/>
    <w:rsid w:val="0091018D"/>
    <w:rsid w:val="00911CC6"/>
    <w:rsid w:val="00911F03"/>
    <w:rsid w:val="00913AAA"/>
    <w:rsid w:val="0091416D"/>
    <w:rsid w:val="00921490"/>
    <w:rsid w:val="00924710"/>
    <w:rsid w:val="0092480A"/>
    <w:rsid w:val="00930E13"/>
    <w:rsid w:val="00934CF0"/>
    <w:rsid w:val="009367F3"/>
    <w:rsid w:val="00936DA1"/>
    <w:rsid w:val="00937BF1"/>
    <w:rsid w:val="00937CE2"/>
    <w:rsid w:val="009401FD"/>
    <w:rsid w:val="0094033A"/>
    <w:rsid w:val="00942C03"/>
    <w:rsid w:val="00943481"/>
    <w:rsid w:val="00943DCD"/>
    <w:rsid w:val="00943E3B"/>
    <w:rsid w:val="00944685"/>
    <w:rsid w:val="00944C84"/>
    <w:rsid w:val="009460EA"/>
    <w:rsid w:val="0095030C"/>
    <w:rsid w:val="009503B0"/>
    <w:rsid w:val="009520E1"/>
    <w:rsid w:val="0095411F"/>
    <w:rsid w:val="00954474"/>
    <w:rsid w:val="009579A1"/>
    <w:rsid w:val="009601C7"/>
    <w:rsid w:val="00961179"/>
    <w:rsid w:val="009645F9"/>
    <w:rsid w:val="009661EC"/>
    <w:rsid w:val="009671DA"/>
    <w:rsid w:val="00970FA3"/>
    <w:rsid w:val="009725B5"/>
    <w:rsid w:val="0097492A"/>
    <w:rsid w:val="00974C22"/>
    <w:rsid w:val="009752FB"/>
    <w:rsid w:val="00980E38"/>
    <w:rsid w:val="00981624"/>
    <w:rsid w:val="009822BC"/>
    <w:rsid w:val="0098365E"/>
    <w:rsid w:val="00983C25"/>
    <w:rsid w:val="009844A1"/>
    <w:rsid w:val="00985587"/>
    <w:rsid w:val="009860C6"/>
    <w:rsid w:val="00990286"/>
    <w:rsid w:val="0099042A"/>
    <w:rsid w:val="00991926"/>
    <w:rsid w:val="00994009"/>
    <w:rsid w:val="009969AB"/>
    <w:rsid w:val="00997050"/>
    <w:rsid w:val="009A12E8"/>
    <w:rsid w:val="009A1A6D"/>
    <w:rsid w:val="009A1E93"/>
    <w:rsid w:val="009A28D8"/>
    <w:rsid w:val="009A3392"/>
    <w:rsid w:val="009A3AE7"/>
    <w:rsid w:val="009A3E54"/>
    <w:rsid w:val="009A48C8"/>
    <w:rsid w:val="009A4973"/>
    <w:rsid w:val="009A6A8E"/>
    <w:rsid w:val="009A7E9C"/>
    <w:rsid w:val="009B031D"/>
    <w:rsid w:val="009B048E"/>
    <w:rsid w:val="009B2A1A"/>
    <w:rsid w:val="009B6108"/>
    <w:rsid w:val="009C0CAF"/>
    <w:rsid w:val="009C11AC"/>
    <w:rsid w:val="009C1A54"/>
    <w:rsid w:val="009C24BB"/>
    <w:rsid w:val="009C29D7"/>
    <w:rsid w:val="009C6A0A"/>
    <w:rsid w:val="009D111E"/>
    <w:rsid w:val="009D187D"/>
    <w:rsid w:val="009D39D1"/>
    <w:rsid w:val="009D419D"/>
    <w:rsid w:val="009D5FAB"/>
    <w:rsid w:val="009D7087"/>
    <w:rsid w:val="009D7385"/>
    <w:rsid w:val="009E2F49"/>
    <w:rsid w:val="009E3305"/>
    <w:rsid w:val="009E33EB"/>
    <w:rsid w:val="009E39A4"/>
    <w:rsid w:val="009E3D76"/>
    <w:rsid w:val="009E474B"/>
    <w:rsid w:val="009E516C"/>
    <w:rsid w:val="009E5AC2"/>
    <w:rsid w:val="009E7823"/>
    <w:rsid w:val="009F046D"/>
    <w:rsid w:val="009F163E"/>
    <w:rsid w:val="009F229E"/>
    <w:rsid w:val="009F2E09"/>
    <w:rsid w:val="009F3070"/>
    <w:rsid w:val="009F53F2"/>
    <w:rsid w:val="009F65F6"/>
    <w:rsid w:val="009F75BF"/>
    <w:rsid w:val="00A02812"/>
    <w:rsid w:val="00A02AD6"/>
    <w:rsid w:val="00A02E13"/>
    <w:rsid w:val="00A03077"/>
    <w:rsid w:val="00A0324B"/>
    <w:rsid w:val="00A03EB4"/>
    <w:rsid w:val="00A049F0"/>
    <w:rsid w:val="00A0507C"/>
    <w:rsid w:val="00A05239"/>
    <w:rsid w:val="00A07A3D"/>
    <w:rsid w:val="00A15B99"/>
    <w:rsid w:val="00A162B0"/>
    <w:rsid w:val="00A177F5"/>
    <w:rsid w:val="00A21243"/>
    <w:rsid w:val="00A2128F"/>
    <w:rsid w:val="00A21FB5"/>
    <w:rsid w:val="00A242D2"/>
    <w:rsid w:val="00A312B3"/>
    <w:rsid w:val="00A33BC8"/>
    <w:rsid w:val="00A33FFC"/>
    <w:rsid w:val="00A35CB9"/>
    <w:rsid w:val="00A35F6F"/>
    <w:rsid w:val="00A35F8E"/>
    <w:rsid w:val="00A376A5"/>
    <w:rsid w:val="00A37912"/>
    <w:rsid w:val="00A41C16"/>
    <w:rsid w:val="00A46257"/>
    <w:rsid w:val="00A471C9"/>
    <w:rsid w:val="00A5097B"/>
    <w:rsid w:val="00A5115E"/>
    <w:rsid w:val="00A537FA"/>
    <w:rsid w:val="00A53EF4"/>
    <w:rsid w:val="00A54E93"/>
    <w:rsid w:val="00A553D0"/>
    <w:rsid w:val="00A609D9"/>
    <w:rsid w:val="00A61789"/>
    <w:rsid w:val="00A62C7A"/>
    <w:rsid w:val="00A64331"/>
    <w:rsid w:val="00A664EA"/>
    <w:rsid w:val="00A67272"/>
    <w:rsid w:val="00A676B6"/>
    <w:rsid w:val="00A701AC"/>
    <w:rsid w:val="00A70D98"/>
    <w:rsid w:val="00A7101C"/>
    <w:rsid w:val="00A754EB"/>
    <w:rsid w:val="00A774C8"/>
    <w:rsid w:val="00A811CD"/>
    <w:rsid w:val="00A840F6"/>
    <w:rsid w:val="00A848B8"/>
    <w:rsid w:val="00A86211"/>
    <w:rsid w:val="00A86543"/>
    <w:rsid w:val="00A87406"/>
    <w:rsid w:val="00A87EDA"/>
    <w:rsid w:val="00A9127D"/>
    <w:rsid w:val="00A91A11"/>
    <w:rsid w:val="00A95DE0"/>
    <w:rsid w:val="00A97DAD"/>
    <w:rsid w:val="00AA1175"/>
    <w:rsid w:val="00AA1DC9"/>
    <w:rsid w:val="00AA2647"/>
    <w:rsid w:val="00AA34DA"/>
    <w:rsid w:val="00AA4911"/>
    <w:rsid w:val="00AA4942"/>
    <w:rsid w:val="00AA4A9F"/>
    <w:rsid w:val="00AA4EA5"/>
    <w:rsid w:val="00AA55AD"/>
    <w:rsid w:val="00AA7AF0"/>
    <w:rsid w:val="00AB215C"/>
    <w:rsid w:val="00AB277D"/>
    <w:rsid w:val="00AB4656"/>
    <w:rsid w:val="00AB7648"/>
    <w:rsid w:val="00AC293D"/>
    <w:rsid w:val="00AC31B8"/>
    <w:rsid w:val="00AC35DA"/>
    <w:rsid w:val="00AC42B9"/>
    <w:rsid w:val="00AC44BE"/>
    <w:rsid w:val="00AC527F"/>
    <w:rsid w:val="00AC6E2B"/>
    <w:rsid w:val="00AC7104"/>
    <w:rsid w:val="00AD128E"/>
    <w:rsid w:val="00AD13A8"/>
    <w:rsid w:val="00AD2408"/>
    <w:rsid w:val="00AD2FF2"/>
    <w:rsid w:val="00AD3EA4"/>
    <w:rsid w:val="00AD4C1B"/>
    <w:rsid w:val="00AD4D62"/>
    <w:rsid w:val="00AD77A8"/>
    <w:rsid w:val="00AE10EF"/>
    <w:rsid w:val="00AE1462"/>
    <w:rsid w:val="00AE2AF3"/>
    <w:rsid w:val="00AE38F4"/>
    <w:rsid w:val="00AE4514"/>
    <w:rsid w:val="00AE668B"/>
    <w:rsid w:val="00AE7CA7"/>
    <w:rsid w:val="00AF044B"/>
    <w:rsid w:val="00AF1CC9"/>
    <w:rsid w:val="00AF4785"/>
    <w:rsid w:val="00AF4B28"/>
    <w:rsid w:val="00AF534D"/>
    <w:rsid w:val="00AF53CD"/>
    <w:rsid w:val="00AF615E"/>
    <w:rsid w:val="00AF72E4"/>
    <w:rsid w:val="00B00432"/>
    <w:rsid w:val="00B015B6"/>
    <w:rsid w:val="00B02275"/>
    <w:rsid w:val="00B035DA"/>
    <w:rsid w:val="00B04960"/>
    <w:rsid w:val="00B05FD2"/>
    <w:rsid w:val="00B07BF5"/>
    <w:rsid w:val="00B10F70"/>
    <w:rsid w:val="00B119F3"/>
    <w:rsid w:val="00B12F88"/>
    <w:rsid w:val="00B1319A"/>
    <w:rsid w:val="00B144B7"/>
    <w:rsid w:val="00B146AB"/>
    <w:rsid w:val="00B15BD6"/>
    <w:rsid w:val="00B16269"/>
    <w:rsid w:val="00B16FB3"/>
    <w:rsid w:val="00B17241"/>
    <w:rsid w:val="00B208A2"/>
    <w:rsid w:val="00B21F4B"/>
    <w:rsid w:val="00B2553B"/>
    <w:rsid w:val="00B258BC"/>
    <w:rsid w:val="00B25FBC"/>
    <w:rsid w:val="00B26D71"/>
    <w:rsid w:val="00B2781D"/>
    <w:rsid w:val="00B27A8D"/>
    <w:rsid w:val="00B30B1E"/>
    <w:rsid w:val="00B33FA8"/>
    <w:rsid w:val="00B3631D"/>
    <w:rsid w:val="00B37EF1"/>
    <w:rsid w:val="00B40D0C"/>
    <w:rsid w:val="00B43B1E"/>
    <w:rsid w:val="00B46198"/>
    <w:rsid w:val="00B46F2D"/>
    <w:rsid w:val="00B5103F"/>
    <w:rsid w:val="00B51C5A"/>
    <w:rsid w:val="00B53254"/>
    <w:rsid w:val="00B53A1D"/>
    <w:rsid w:val="00B546E1"/>
    <w:rsid w:val="00B55759"/>
    <w:rsid w:val="00B5660F"/>
    <w:rsid w:val="00B56759"/>
    <w:rsid w:val="00B57E82"/>
    <w:rsid w:val="00B57F6A"/>
    <w:rsid w:val="00B610C2"/>
    <w:rsid w:val="00B64687"/>
    <w:rsid w:val="00B656B8"/>
    <w:rsid w:val="00B67712"/>
    <w:rsid w:val="00B677A3"/>
    <w:rsid w:val="00B70A27"/>
    <w:rsid w:val="00B720F7"/>
    <w:rsid w:val="00B73C89"/>
    <w:rsid w:val="00B7616D"/>
    <w:rsid w:val="00B806A4"/>
    <w:rsid w:val="00B81C5F"/>
    <w:rsid w:val="00B828B0"/>
    <w:rsid w:val="00B82CF0"/>
    <w:rsid w:val="00B83CE1"/>
    <w:rsid w:val="00B841B1"/>
    <w:rsid w:val="00B85ABE"/>
    <w:rsid w:val="00B85B73"/>
    <w:rsid w:val="00B86FEB"/>
    <w:rsid w:val="00B873F9"/>
    <w:rsid w:val="00B90407"/>
    <w:rsid w:val="00B90752"/>
    <w:rsid w:val="00B907CB"/>
    <w:rsid w:val="00B90983"/>
    <w:rsid w:val="00B90A85"/>
    <w:rsid w:val="00B90AA8"/>
    <w:rsid w:val="00B91352"/>
    <w:rsid w:val="00B928BD"/>
    <w:rsid w:val="00B93BA7"/>
    <w:rsid w:val="00B94AB3"/>
    <w:rsid w:val="00B95D1A"/>
    <w:rsid w:val="00B96477"/>
    <w:rsid w:val="00B965FD"/>
    <w:rsid w:val="00B97A93"/>
    <w:rsid w:val="00BA2FF9"/>
    <w:rsid w:val="00BA33A8"/>
    <w:rsid w:val="00BA4A2F"/>
    <w:rsid w:val="00BA4FE4"/>
    <w:rsid w:val="00BA6CF9"/>
    <w:rsid w:val="00BA708B"/>
    <w:rsid w:val="00BA7428"/>
    <w:rsid w:val="00BB1169"/>
    <w:rsid w:val="00BB117E"/>
    <w:rsid w:val="00BB30D2"/>
    <w:rsid w:val="00BB3E82"/>
    <w:rsid w:val="00BC17A8"/>
    <w:rsid w:val="00BC18B4"/>
    <w:rsid w:val="00BC23DE"/>
    <w:rsid w:val="00BC26B0"/>
    <w:rsid w:val="00BC28FC"/>
    <w:rsid w:val="00BC41BA"/>
    <w:rsid w:val="00BC6497"/>
    <w:rsid w:val="00BC76A0"/>
    <w:rsid w:val="00BC7B25"/>
    <w:rsid w:val="00BC7DFD"/>
    <w:rsid w:val="00BD114C"/>
    <w:rsid w:val="00BD125C"/>
    <w:rsid w:val="00BD16C6"/>
    <w:rsid w:val="00BD265E"/>
    <w:rsid w:val="00BD5233"/>
    <w:rsid w:val="00BD68D9"/>
    <w:rsid w:val="00BD6C9E"/>
    <w:rsid w:val="00BD6F95"/>
    <w:rsid w:val="00BD7E93"/>
    <w:rsid w:val="00BE09A9"/>
    <w:rsid w:val="00BE4725"/>
    <w:rsid w:val="00BE53A1"/>
    <w:rsid w:val="00BE57E3"/>
    <w:rsid w:val="00BE697D"/>
    <w:rsid w:val="00BE6C28"/>
    <w:rsid w:val="00BE6E68"/>
    <w:rsid w:val="00BE7619"/>
    <w:rsid w:val="00BF48CE"/>
    <w:rsid w:val="00BF4F4F"/>
    <w:rsid w:val="00BF5D85"/>
    <w:rsid w:val="00BF6D1C"/>
    <w:rsid w:val="00C00054"/>
    <w:rsid w:val="00C007B2"/>
    <w:rsid w:val="00C00ADA"/>
    <w:rsid w:val="00C03722"/>
    <w:rsid w:val="00C04EFE"/>
    <w:rsid w:val="00C05A80"/>
    <w:rsid w:val="00C07B38"/>
    <w:rsid w:val="00C1196C"/>
    <w:rsid w:val="00C13B42"/>
    <w:rsid w:val="00C14515"/>
    <w:rsid w:val="00C149EB"/>
    <w:rsid w:val="00C150BE"/>
    <w:rsid w:val="00C15602"/>
    <w:rsid w:val="00C15B2A"/>
    <w:rsid w:val="00C178F2"/>
    <w:rsid w:val="00C20094"/>
    <w:rsid w:val="00C21092"/>
    <w:rsid w:val="00C214A3"/>
    <w:rsid w:val="00C21856"/>
    <w:rsid w:val="00C227AB"/>
    <w:rsid w:val="00C22E01"/>
    <w:rsid w:val="00C2320C"/>
    <w:rsid w:val="00C240E4"/>
    <w:rsid w:val="00C25492"/>
    <w:rsid w:val="00C2568C"/>
    <w:rsid w:val="00C258DA"/>
    <w:rsid w:val="00C26B76"/>
    <w:rsid w:val="00C2718A"/>
    <w:rsid w:val="00C3079B"/>
    <w:rsid w:val="00C30C38"/>
    <w:rsid w:val="00C3101B"/>
    <w:rsid w:val="00C310E7"/>
    <w:rsid w:val="00C3338D"/>
    <w:rsid w:val="00C338C3"/>
    <w:rsid w:val="00C3467A"/>
    <w:rsid w:val="00C346ED"/>
    <w:rsid w:val="00C35E5E"/>
    <w:rsid w:val="00C362DB"/>
    <w:rsid w:val="00C40110"/>
    <w:rsid w:val="00C42BE6"/>
    <w:rsid w:val="00C43CC4"/>
    <w:rsid w:val="00C43D9A"/>
    <w:rsid w:val="00C4655A"/>
    <w:rsid w:val="00C468F2"/>
    <w:rsid w:val="00C470B1"/>
    <w:rsid w:val="00C50C58"/>
    <w:rsid w:val="00C525D7"/>
    <w:rsid w:val="00C52D15"/>
    <w:rsid w:val="00C5311B"/>
    <w:rsid w:val="00C53B27"/>
    <w:rsid w:val="00C5482D"/>
    <w:rsid w:val="00C5543E"/>
    <w:rsid w:val="00C55A2A"/>
    <w:rsid w:val="00C578F3"/>
    <w:rsid w:val="00C61508"/>
    <w:rsid w:val="00C617B6"/>
    <w:rsid w:val="00C619DB"/>
    <w:rsid w:val="00C61A59"/>
    <w:rsid w:val="00C6280E"/>
    <w:rsid w:val="00C62AE1"/>
    <w:rsid w:val="00C635E7"/>
    <w:rsid w:val="00C66DA3"/>
    <w:rsid w:val="00C707A5"/>
    <w:rsid w:val="00C71A8B"/>
    <w:rsid w:val="00C72029"/>
    <w:rsid w:val="00C73C76"/>
    <w:rsid w:val="00C745F1"/>
    <w:rsid w:val="00C75A21"/>
    <w:rsid w:val="00C77ED0"/>
    <w:rsid w:val="00C816D7"/>
    <w:rsid w:val="00C822EC"/>
    <w:rsid w:val="00C831E3"/>
    <w:rsid w:val="00C833C1"/>
    <w:rsid w:val="00C84792"/>
    <w:rsid w:val="00C8552D"/>
    <w:rsid w:val="00C909ED"/>
    <w:rsid w:val="00C91505"/>
    <w:rsid w:val="00C9191F"/>
    <w:rsid w:val="00C91A5A"/>
    <w:rsid w:val="00C93263"/>
    <w:rsid w:val="00C93DF6"/>
    <w:rsid w:val="00C94233"/>
    <w:rsid w:val="00C94584"/>
    <w:rsid w:val="00C95AA5"/>
    <w:rsid w:val="00C9699A"/>
    <w:rsid w:val="00CA1E28"/>
    <w:rsid w:val="00CA52DE"/>
    <w:rsid w:val="00CA5678"/>
    <w:rsid w:val="00CA5C6F"/>
    <w:rsid w:val="00CA5D78"/>
    <w:rsid w:val="00CA6913"/>
    <w:rsid w:val="00CA6FD1"/>
    <w:rsid w:val="00CB2C73"/>
    <w:rsid w:val="00CB3B71"/>
    <w:rsid w:val="00CB3FA2"/>
    <w:rsid w:val="00CB4DE3"/>
    <w:rsid w:val="00CB57C5"/>
    <w:rsid w:val="00CB5873"/>
    <w:rsid w:val="00CB5D70"/>
    <w:rsid w:val="00CB6457"/>
    <w:rsid w:val="00CB7359"/>
    <w:rsid w:val="00CC003A"/>
    <w:rsid w:val="00CC4836"/>
    <w:rsid w:val="00CC5A85"/>
    <w:rsid w:val="00CC61D3"/>
    <w:rsid w:val="00CC7590"/>
    <w:rsid w:val="00CC75B4"/>
    <w:rsid w:val="00CD0241"/>
    <w:rsid w:val="00CD1DE1"/>
    <w:rsid w:val="00CD3727"/>
    <w:rsid w:val="00CD711C"/>
    <w:rsid w:val="00CE16E3"/>
    <w:rsid w:val="00CE1BD3"/>
    <w:rsid w:val="00CE1C7D"/>
    <w:rsid w:val="00CE3A1F"/>
    <w:rsid w:val="00CE3F4E"/>
    <w:rsid w:val="00CE4F74"/>
    <w:rsid w:val="00CE5757"/>
    <w:rsid w:val="00CE6039"/>
    <w:rsid w:val="00CE652B"/>
    <w:rsid w:val="00CE70AF"/>
    <w:rsid w:val="00CE745D"/>
    <w:rsid w:val="00CF3150"/>
    <w:rsid w:val="00CF3934"/>
    <w:rsid w:val="00CF3CB5"/>
    <w:rsid w:val="00CF43E1"/>
    <w:rsid w:val="00CF57DD"/>
    <w:rsid w:val="00CF5BF1"/>
    <w:rsid w:val="00CF6318"/>
    <w:rsid w:val="00CF7C29"/>
    <w:rsid w:val="00D003E2"/>
    <w:rsid w:val="00D00B50"/>
    <w:rsid w:val="00D03232"/>
    <w:rsid w:val="00D04268"/>
    <w:rsid w:val="00D04A13"/>
    <w:rsid w:val="00D04DCD"/>
    <w:rsid w:val="00D06ACF"/>
    <w:rsid w:val="00D075B2"/>
    <w:rsid w:val="00D07F42"/>
    <w:rsid w:val="00D11696"/>
    <w:rsid w:val="00D12F9C"/>
    <w:rsid w:val="00D12FE3"/>
    <w:rsid w:val="00D14769"/>
    <w:rsid w:val="00D200DE"/>
    <w:rsid w:val="00D21D37"/>
    <w:rsid w:val="00D22F00"/>
    <w:rsid w:val="00D242A1"/>
    <w:rsid w:val="00D26311"/>
    <w:rsid w:val="00D2710F"/>
    <w:rsid w:val="00D27C95"/>
    <w:rsid w:val="00D30267"/>
    <w:rsid w:val="00D30D5B"/>
    <w:rsid w:val="00D320CE"/>
    <w:rsid w:val="00D322FF"/>
    <w:rsid w:val="00D33330"/>
    <w:rsid w:val="00D3487D"/>
    <w:rsid w:val="00D34B4A"/>
    <w:rsid w:val="00D37F83"/>
    <w:rsid w:val="00D4217A"/>
    <w:rsid w:val="00D4281E"/>
    <w:rsid w:val="00D43987"/>
    <w:rsid w:val="00D44C78"/>
    <w:rsid w:val="00D45024"/>
    <w:rsid w:val="00D457FD"/>
    <w:rsid w:val="00D469D2"/>
    <w:rsid w:val="00D473FD"/>
    <w:rsid w:val="00D47E6C"/>
    <w:rsid w:val="00D50385"/>
    <w:rsid w:val="00D51C7E"/>
    <w:rsid w:val="00D53183"/>
    <w:rsid w:val="00D5391E"/>
    <w:rsid w:val="00D55796"/>
    <w:rsid w:val="00D56049"/>
    <w:rsid w:val="00D5645D"/>
    <w:rsid w:val="00D56779"/>
    <w:rsid w:val="00D56D5D"/>
    <w:rsid w:val="00D57676"/>
    <w:rsid w:val="00D57B42"/>
    <w:rsid w:val="00D61C9E"/>
    <w:rsid w:val="00D61FA1"/>
    <w:rsid w:val="00D66078"/>
    <w:rsid w:val="00D67330"/>
    <w:rsid w:val="00D705A3"/>
    <w:rsid w:val="00D70AF1"/>
    <w:rsid w:val="00D70D46"/>
    <w:rsid w:val="00D71231"/>
    <w:rsid w:val="00D71CDD"/>
    <w:rsid w:val="00D72D7E"/>
    <w:rsid w:val="00D75319"/>
    <w:rsid w:val="00D75D58"/>
    <w:rsid w:val="00D77484"/>
    <w:rsid w:val="00D80AAE"/>
    <w:rsid w:val="00D81735"/>
    <w:rsid w:val="00D8276A"/>
    <w:rsid w:val="00D83149"/>
    <w:rsid w:val="00D83519"/>
    <w:rsid w:val="00D83936"/>
    <w:rsid w:val="00D83FEE"/>
    <w:rsid w:val="00D844B2"/>
    <w:rsid w:val="00D85132"/>
    <w:rsid w:val="00D858A5"/>
    <w:rsid w:val="00D85B35"/>
    <w:rsid w:val="00D867E6"/>
    <w:rsid w:val="00D86CBD"/>
    <w:rsid w:val="00D91DFD"/>
    <w:rsid w:val="00D92785"/>
    <w:rsid w:val="00D92DFC"/>
    <w:rsid w:val="00D9344E"/>
    <w:rsid w:val="00D93AE2"/>
    <w:rsid w:val="00D9716D"/>
    <w:rsid w:val="00D97D2A"/>
    <w:rsid w:val="00D97D94"/>
    <w:rsid w:val="00DA192D"/>
    <w:rsid w:val="00DA20A8"/>
    <w:rsid w:val="00DA2465"/>
    <w:rsid w:val="00DA3195"/>
    <w:rsid w:val="00DA323C"/>
    <w:rsid w:val="00DA3FB6"/>
    <w:rsid w:val="00DA6172"/>
    <w:rsid w:val="00DA753B"/>
    <w:rsid w:val="00DB2B87"/>
    <w:rsid w:val="00DB2DF7"/>
    <w:rsid w:val="00DB34E5"/>
    <w:rsid w:val="00DB3C43"/>
    <w:rsid w:val="00DB420A"/>
    <w:rsid w:val="00DB5AAD"/>
    <w:rsid w:val="00DB5FC1"/>
    <w:rsid w:val="00DC0401"/>
    <w:rsid w:val="00DC087B"/>
    <w:rsid w:val="00DC0DBA"/>
    <w:rsid w:val="00DC1E8A"/>
    <w:rsid w:val="00DC4D92"/>
    <w:rsid w:val="00DD200A"/>
    <w:rsid w:val="00DD40FF"/>
    <w:rsid w:val="00DD451A"/>
    <w:rsid w:val="00DD4ABA"/>
    <w:rsid w:val="00DD5B9F"/>
    <w:rsid w:val="00DD6289"/>
    <w:rsid w:val="00DD65EB"/>
    <w:rsid w:val="00DE0CC5"/>
    <w:rsid w:val="00DE288C"/>
    <w:rsid w:val="00DE289E"/>
    <w:rsid w:val="00DE320A"/>
    <w:rsid w:val="00DE3D6D"/>
    <w:rsid w:val="00DE3EFA"/>
    <w:rsid w:val="00DE4792"/>
    <w:rsid w:val="00DE6A10"/>
    <w:rsid w:val="00DE6A95"/>
    <w:rsid w:val="00DE6FE7"/>
    <w:rsid w:val="00DE7284"/>
    <w:rsid w:val="00DF010B"/>
    <w:rsid w:val="00DF1554"/>
    <w:rsid w:val="00DF32E9"/>
    <w:rsid w:val="00DF33BF"/>
    <w:rsid w:val="00DF34B7"/>
    <w:rsid w:val="00DF45B7"/>
    <w:rsid w:val="00DF50C8"/>
    <w:rsid w:val="00DF60B6"/>
    <w:rsid w:val="00DF60BF"/>
    <w:rsid w:val="00E02D9E"/>
    <w:rsid w:val="00E0323D"/>
    <w:rsid w:val="00E0325E"/>
    <w:rsid w:val="00E04D13"/>
    <w:rsid w:val="00E05334"/>
    <w:rsid w:val="00E11810"/>
    <w:rsid w:val="00E1208A"/>
    <w:rsid w:val="00E12823"/>
    <w:rsid w:val="00E12975"/>
    <w:rsid w:val="00E1397F"/>
    <w:rsid w:val="00E1560F"/>
    <w:rsid w:val="00E16AA9"/>
    <w:rsid w:val="00E175DB"/>
    <w:rsid w:val="00E20896"/>
    <w:rsid w:val="00E2200F"/>
    <w:rsid w:val="00E2281B"/>
    <w:rsid w:val="00E22F8E"/>
    <w:rsid w:val="00E245DB"/>
    <w:rsid w:val="00E26899"/>
    <w:rsid w:val="00E27799"/>
    <w:rsid w:val="00E308B4"/>
    <w:rsid w:val="00E311BE"/>
    <w:rsid w:val="00E33C0B"/>
    <w:rsid w:val="00E34092"/>
    <w:rsid w:val="00E368FC"/>
    <w:rsid w:val="00E419B2"/>
    <w:rsid w:val="00E45F26"/>
    <w:rsid w:val="00E46B6B"/>
    <w:rsid w:val="00E47C74"/>
    <w:rsid w:val="00E52449"/>
    <w:rsid w:val="00E526E9"/>
    <w:rsid w:val="00E54758"/>
    <w:rsid w:val="00E55163"/>
    <w:rsid w:val="00E5559C"/>
    <w:rsid w:val="00E561A1"/>
    <w:rsid w:val="00E57715"/>
    <w:rsid w:val="00E6045C"/>
    <w:rsid w:val="00E61D0C"/>
    <w:rsid w:val="00E63141"/>
    <w:rsid w:val="00E63781"/>
    <w:rsid w:val="00E655A8"/>
    <w:rsid w:val="00E65853"/>
    <w:rsid w:val="00E65870"/>
    <w:rsid w:val="00E66233"/>
    <w:rsid w:val="00E663C4"/>
    <w:rsid w:val="00E66F09"/>
    <w:rsid w:val="00E67CE0"/>
    <w:rsid w:val="00E7037A"/>
    <w:rsid w:val="00E71CF4"/>
    <w:rsid w:val="00E73B35"/>
    <w:rsid w:val="00E77564"/>
    <w:rsid w:val="00E7790A"/>
    <w:rsid w:val="00E800B8"/>
    <w:rsid w:val="00E838BE"/>
    <w:rsid w:val="00E83D04"/>
    <w:rsid w:val="00E84843"/>
    <w:rsid w:val="00E852AE"/>
    <w:rsid w:val="00E85D29"/>
    <w:rsid w:val="00E85E20"/>
    <w:rsid w:val="00E90065"/>
    <w:rsid w:val="00E90AFD"/>
    <w:rsid w:val="00E90EE3"/>
    <w:rsid w:val="00E916E0"/>
    <w:rsid w:val="00E91943"/>
    <w:rsid w:val="00E91D12"/>
    <w:rsid w:val="00E92F5A"/>
    <w:rsid w:val="00E93052"/>
    <w:rsid w:val="00E93820"/>
    <w:rsid w:val="00E95BE5"/>
    <w:rsid w:val="00E96EA6"/>
    <w:rsid w:val="00E96F34"/>
    <w:rsid w:val="00E96FC7"/>
    <w:rsid w:val="00EA19B2"/>
    <w:rsid w:val="00EA343F"/>
    <w:rsid w:val="00EA350B"/>
    <w:rsid w:val="00EA4E1A"/>
    <w:rsid w:val="00EB155F"/>
    <w:rsid w:val="00EB1894"/>
    <w:rsid w:val="00EB2611"/>
    <w:rsid w:val="00EB3412"/>
    <w:rsid w:val="00EB34F0"/>
    <w:rsid w:val="00EB3E29"/>
    <w:rsid w:val="00EB4BF2"/>
    <w:rsid w:val="00EB4F9C"/>
    <w:rsid w:val="00EB5C68"/>
    <w:rsid w:val="00EB63ED"/>
    <w:rsid w:val="00EB747B"/>
    <w:rsid w:val="00EC0D66"/>
    <w:rsid w:val="00EC23AC"/>
    <w:rsid w:val="00EC2E78"/>
    <w:rsid w:val="00EC3D8B"/>
    <w:rsid w:val="00EC543F"/>
    <w:rsid w:val="00EC6A6D"/>
    <w:rsid w:val="00ED23D9"/>
    <w:rsid w:val="00ED52FE"/>
    <w:rsid w:val="00ED5E2B"/>
    <w:rsid w:val="00ED5F5F"/>
    <w:rsid w:val="00ED7DDB"/>
    <w:rsid w:val="00EE08C4"/>
    <w:rsid w:val="00EE0AD0"/>
    <w:rsid w:val="00EE173C"/>
    <w:rsid w:val="00EE3694"/>
    <w:rsid w:val="00EE487D"/>
    <w:rsid w:val="00EE4961"/>
    <w:rsid w:val="00EE529E"/>
    <w:rsid w:val="00EE6856"/>
    <w:rsid w:val="00EF1DB9"/>
    <w:rsid w:val="00EF1FCF"/>
    <w:rsid w:val="00EF23AA"/>
    <w:rsid w:val="00EF270A"/>
    <w:rsid w:val="00EF3221"/>
    <w:rsid w:val="00EF3E56"/>
    <w:rsid w:val="00EF3EC3"/>
    <w:rsid w:val="00EF4411"/>
    <w:rsid w:val="00EF567B"/>
    <w:rsid w:val="00EF6220"/>
    <w:rsid w:val="00F01C4E"/>
    <w:rsid w:val="00F024F8"/>
    <w:rsid w:val="00F02E47"/>
    <w:rsid w:val="00F0392E"/>
    <w:rsid w:val="00F06449"/>
    <w:rsid w:val="00F069E0"/>
    <w:rsid w:val="00F107F3"/>
    <w:rsid w:val="00F12960"/>
    <w:rsid w:val="00F13D56"/>
    <w:rsid w:val="00F13E74"/>
    <w:rsid w:val="00F14894"/>
    <w:rsid w:val="00F177AA"/>
    <w:rsid w:val="00F24C86"/>
    <w:rsid w:val="00F31260"/>
    <w:rsid w:val="00F3126D"/>
    <w:rsid w:val="00F3500C"/>
    <w:rsid w:val="00F350FF"/>
    <w:rsid w:val="00F3530D"/>
    <w:rsid w:val="00F3566E"/>
    <w:rsid w:val="00F37CBA"/>
    <w:rsid w:val="00F4025D"/>
    <w:rsid w:val="00F40B54"/>
    <w:rsid w:val="00F42A71"/>
    <w:rsid w:val="00F4342D"/>
    <w:rsid w:val="00F444C5"/>
    <w:rsid w:val="00F446DD"/>
    <w:rsid w:val="00F45631"/>
    <w:rsid w:val="00F459EC"/>
    <w:rsid w:val="00F463DF"/>
    <w:rsid w:val="00F47606"/>
    <w:rsid w:val="00F47D5A"/>
    <w:rsid w:val="00F50E26"/>
    <w:rsid w:val="00F51550"/>
    <w:rsid w:val="00F53668"/>
    <w:rsid w:val="00F56B73"/>
    <w:rsid w:val="00F60B92"/>
    <w:rsid w:val="00F61E34"/>
    <w:rsid w:val="00F61F69"/>
    <w:rsid w:val="00F63FAB"/>
    <w:rsid w:val="00F645E9"/>
    <w:rsid w:val="00F64A1B"/>
    <w:rsid w:val="00F65E14"/>
    <w:rsid w:val="00F66189"/>
    <w:rsid w:val="00F67CCA"/>
    <w:rsid w:val="00F7269D"/>
    <w:rsid w:val="00F74A48"/>
    <w:rsid w:val="00F74EE5"/>
    <w:rsid w:val="00F75182"/>
    <w:rsid w:val="00F75506"/>
    <w:rsid w:val="00F762BE"/>
    <w:rsid w:val="00F77FFC"/>
    <w:rsid w:val="00F81172"/>
    <w:rsid w:val="00F811A3"/>
    <w:rsid w:val="00F82926"/>
    <w:rsid w:val="00F82CFE"/>
    <w:rsid w:val="00F84C80"/>
    <w:rsid w:val="00F85E29"/>
    <w:rsid w:val="00F87DEF"/>
    <w:rsid w:val="00F905A6"/>
    <w:rsid w:val="00F909A9"/>
    <w:rsid w:val="00F91AC6"/>
    <w:rsid w:val="00F93CA4"/>
    <w:rsid w:val="00F972F8"/>
    <w:rsid w:val="00FA127D"/>
    <w:rsid w:val="00FA14BD"/>
    <w:rsid w:val="00FA214B"/>
    <w:rsid w:val="00FA2407"/>
    <w:rsid w:val="00FA2BBC"/>
    <w:rsid w:val="00FA2EB6"/>
    <w:rsid w:val="00FA37FB"/>
    <w:rsid w:val="00FA3817"/>
    <w:rsid w:val="00FA3A99"/>
    <w:rsid w:val="00FA3E15"/>
    <w:rsid w:val="00FA3E46"/>
    <w:rsid w:val="00FA50D9"/>
    <w:rsid w:val="00FA72F0"/>
    <w:rsid w:val="00FA737C"/>
    <w:rsid w:val="00FB13B8"/>
    <w:rsid w:val="00FB3D59"/>
    <w:rsid w:val="00FB5A9F"/>
    <w:rsid w:val="00FB643E"/>
    <w:rsid w:val="00FB6694"/>
    <w:rsid w:val="00FB66ED"/>
    <w:rsid w:val="00FB6829"/>
    <w:rsid w:val="00FB7021"/>
    <w:rsid w:val="00FB7A25"/>
    <w:rsid w:val="00FC2C5E"/>
    <w:rsid w:val="00FC2EFB"/>
    <w:rsid w:val="00FC3176"/>
    <w:rsid w:val="00FC4157"/>
    <w:rsid w:val="00FC4443"/>
    <w:rsid w:val="00FC4610"/>
    <w:rsid w:val="00FC539C"/>
    <w:rsid w:val="00FC68C0"/>
    <w:rsid w:val="00FC6F26"/>
    <w:rsid w:val="00FD10B5"/>
    <w:rsid w:val="00FD187B"/>
    <w:rsid w:val="00FD2B8B"/>
    <w:rsid w:val="00FD33F7"/>
    <w:rsid w:val="00FD3840"/>
    <w:rsid w:val="00FD4186"/>
    <w:rsid w:val="00FD43BD"/>
    <w:rsid w:val="00FD6EE7"/>
    <w:rsid w:val="00FE0B97"/>
    <w:rsid w:val="00FE0DD6"/>
    <w:rsid w:val="00FE2305"/>
    <w:rsid w:val="00FE3173"/>
    <w:rsid w:val="00FE3488"/>
    <w:rsid w:val="00FE3A8B"/>
    <w:rsid w:val="00FE5DC7"/>
    <w:rsid w:val="00FE67F7"/>
    <w:rsid w:val="00FF14E2"/>
    <w:rsid w:val="00FF2495"/>
    <w:rsid w:val="00FF2A03"/>
    <w:rsid w:val="00FF477A"/>
    <w:rsid w:val="00FF5118"/>
    <w:rsid w:val="5EF63837"/>
    <w:rsid w:val="715B38AB"/>
    <w:rsid w:val="7FC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6E2D27"/>
  <w14:defaultImageDpi w14:val="32767"/>
  <w15:docId w15:val="{FDB568C5-680C-4918-9D92-249EDEA4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90A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Pr>
      <w:color w:val="467886" w:themeColor="hyperlink"/>
      <w:u w:val="single"/>
    </w:rPr>
  </w:style>
  <w:style w:type="paragraph" w:customStyle="1" w:styleId="1">
    <w:name w:val="书目1"/>
    <w:basedOn w:val="a"/>
    <w:next w:val="a"/>
    <w:uiPriority w:val="37"/>
    <w:unhideWhenUsed/>
    <w:pPr>
      <w:tabs>
        <w:tab w:val="left" w:pos="504"/>
      </w:tabs>
      <w:ind w:left="504" w:hanging="504"/>
    </w:p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paragraph" w:styleId="ac">
    <w:name w:val="Bibliography"/>
    <w:basedOn w:val="a"/>
    <w:next w:val="a"/>
    <w:uiPriority w:val="37"/>
    <w:unhideWhenUsed/>
    <w:rsid w:val="00B208A2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34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73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3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874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0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0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73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36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79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2DC62-BE8A-43A0-BC9B-CE0244D8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36757</TotalTime>
  <Pages>3</Pages>
  <Words>702</Words>
  <Characters>4055</Characters>
  <Application>Microsoft Office Word</Application>
  <DocSecurity>0</DocSecurity>
  <Lines>76</Lines>
  <Paragraphs>25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晓文 徐</dc:creator>
  <cp:lastModifiedBy>晓文 徐</cp:lastModifiedBy>
  <cp:revision>1612</cp:revision>
  <cp:lastPrinted>2024-11-25T07:46:00Z</cp:lastPrinted>
  <dcterms:created xsi:type="dcterms:W3CDTF">2024-05-02T16:35:00Z</dcterms:created>
  <dcterms:modified xsi:type="dcterms:W3CDTF">2025-06-13T11:49:00Z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id="S1UpUbmx"/&gt;&lt;style id="http://www.zotero.org/styles/bmc-psychiatry" hasBibliography="1" bibliographyStyleHasBeenSet="1"/&gt;&lt;prefs&gt;&lt;pref name="fieldType" value="Field"/&gt;&lt;pref name="automaticJournalAb</vt:lpwstr>
  </property>
  <property fmtid="{D5CDD505-2E9C-101B-9397-08002B2CF9AE}" pid="3" name="ZOTERO_PREF_2">
    <vt:lpwstr>breviations" value="true"/&gt;&lt;/prefs&gt;&lt;/data&gt;</vt:lpwstr>
  </property>
  <property fmtid="{D5CDD505-2E9C-101B-9397-08002B2CF9AE}" pid="4" name="KSOProductBuildVer">
    <vt:lpwstr>2052-12.1.0.19302</vt:lpwstr>
  </property>
  <property fmtid="{D5CDD505-2E9C-101B-9397-08002B2CF9AE}" pid="5" name="ICV">
    <vt:lpwstr>1617F06080434A48BB637ED60C87D1A0_12</vt:lpwstr>
  </property>
</Properties>
</file>