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981"/>
        <w:tblW w:w="8359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1559"/>
        <w:gridCol w:w="1418"/>
      </w:tblGrid>
      <w:tr w:rsidR="00E672A5" w:rsidTr="00E672A5">
        <w:trPr>
          <w:trHeight w:val="273"/>
        </w:trPr>
        <w:tc>
          <w:tcPr>
            <w:tcW w:w="2547" w:type="dxa"/>
            <w:tcBorders>
              <w:top w:val="single" w:sz="8" w:space="0" w:color="auto"/>
              <w:bottom w:val="nil"/>
            </w:tcBorders>
          </w:tcPr>
          <w:p w:rsidR="00E672A5" w:rsidRPr="00FB4133" w:rsidRDefault="00E672A5" w:rsidP="00E672A5"/>
        </w:tc>
        <w:tc>
          <w:tcPr>
            <w:tcW w:w="2835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E672A5" w:rsidRPr="00FB4133" w:rsidRDefault="00E672A5" w:rsidP="00E672A5">
            <w:r w:rsidRPr="00FB4133">
              <w:t>Depressive disorders (N=579)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E672A5" w:rsidRPr="00FB4133" w:rsidRDefault="00E672A5" w:rsidP="00E672A5">
            <w:r w:rsidRPr="00FB4133">
              <w:t xml:space="preserve">No </w:t>
            </w:r>
            <w:r w:rsidRPr="00FB4133">
              <w:rPr>
                <w:rFonts w:hint="eastAsia"/>
              </w:rPr>
              <w:t>d</w:t>
            </w:r>
            <w:r w:rsidRPr="00FB4133">
              <w:t>epressive disorders(N=2001)</w:t>
            </w:r>
          </w:p>
        </w:tc>
      </w:tr>
      <w:tr w:rsidR="00E672A5" w:rsidTr="00E672A5">
        <w:trPr>
          <w:trHeight w:val="273"/>
        </w:trPr>
        <w:tc>
          <w:tcPr>
            <w:tcW w:w="2547" w:type="dxa"/>
            <w:tcBorders>
              <w:top w:val="nil"/>
              <w:bottom w:val="single" w:sz="4" w:space="0" w:color="auto"/>
            </w:tcBorders>
          </w:tcPr>
          <w:p w:rsidR="00E672A5" w:rsidRPr="00FB4133" w:rsidRDefault="00E672A5" w:rsidP="00E672A5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672A5" w:rsidRPr="00FB4133" w:rsidRDefault="00E672A5" w:rsidP="00E672A5">
            <w:r w:rsidRPr="00FB4133">
              <w:rPr>
                <w:rFonts w:hint="eastAsia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672A5" w:rsidRPr="00FB4133" w:rsidRDefault="00E672A5" w:rsidP="00E672A5">
            <w:r w:rsidRPr="00FB4133">
              <w:rPr>
                <w:rFonts w:hint="eastAsi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672A5" w:rsidRPr="00FB4133" w:rsidRDefault="00E672A5" w:rsidP="00E672A5">
            <w:r w:rsidRPr="00FB4133">
              <w:rPr>
                <w:rFonts w:hint="eastAsia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672A5" w:rsidRPr="00FB4133" w:rsidRDefault="00E672A5" w:rsidP="00E672A5">
            <w:r w:rsidRPr="00FB4133">
              <w:rPr>
                <w:rFonts w:hint="eastAsia"/>
              </w:rPr>
              <w:t>%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  <w:tcBorders>
              <w:top w:val="single" w:sz="4" w:space="0" w:color="auto"/>
            </w:tcBorders>
          </w:tcPr>
          <w:p w:rsidR="00E672A5" w:rsidRPr="00FB4133" w:rsidRDefault="00E672A5" w:rsidP="00E672A5">
            <w:r w:rsidRPr="00FB4133">
              <w:rPr>
                <w:rFonts w:hint="eastAsia"/>
              </w:rPr>
              <w:t>A</w:t>
            </w:r>
            <w:r w:rsidRPr="00FB4133">
              <w:t>ge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672A5" w:rsidRPr="00FB4133" w:rsidRDefault="00E672A5" w:rsidP="00E672A5"/>
        </w:tc>
        <w:tc>
          <w:tcPr>
            <w:tcW w:w="1418" w:type="dxa"/>
            <w:tcBorders>
              <w:top w:val="single" w:sz="4" w:space="0" w:color="auto"/>
            </w:tcBorders>
          </w:tcPr>
          <w:p w:rsidR="00E672A5" w:rsidRPr="00FB4133" w:rsidRDefault="00E672A5" w:rsidP="00E672A5"/>
        </w:tc>
        <w:tc>
          <w:tcPr>
            <w:tcW w:w="1559" w:type="dxa"/>
            <w:tcBorders>
              <w:top w:val="single" w:sz="4" w:space="0" w:color="auto"/>
            </w:tcBorders>
          </w:tcPr>
          <w:p w:rsidR="00E672A5" w:rsidRPr="00FB4133" w:rsidRDefault="00E672A5" w:rsidP="00E672A5"/>
        </w:tc>
        <w:tc>
          <w:tcPr>
            <w:tcW w:w="1418" w:type="dxa"/>
            <w:tcBorders>
              <w:top w:val="single" w:sz="4" w:space="0" w:color="auto"/>
            </w:tcBorders>
          </w:tcPr>
          <w:p w:rsidR="00E672A5" w:rsidRPr="00FB4133" w:rsidRDefault="00E672A5" w:rsidP="00E672A5"/>
        </w:tc>
      </w:tr>
      <w:tr w:rsidR="00E672A5" w:rsidTr="00E672A5">
        <w:trPr>
          <w:trHeight w:val="27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1</w:t>
            </w:r>
            <w:r w:rsidRPr="00FB4133">
              <w:t>8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2</w:t>
            </w:r>
            <w:r w:rsidRPr="00FB4133">
              <w:t>21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6.4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7</w:t>
            </w:r>
            <w:r w:rsidRPr="00FB4133">
              <w:t>66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2</w:t>
            </w:r>
            <w:r w:rsidRPr="00FB4133">
              <w:t>9.7</w:t>
            </w:r>
          </w:p>
        </w:tc>
      </w:tr>
      <w:tr w:rsidR="00E672A5" w:rsidTr="00E672A5">
        <w:trPr>
          <w:trHeight w:val="27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1</w:t>
            </w:r>
            <w:r w:rsidRPr="00FB4133">
              <w:t>9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56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2</w:t>
            </w:r>
            <w:r w:rsidRPr="00FB4133">
              <w:t>6.9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5</w:t>
            </w:r>
            <w:r w:rsidRPr="00FB4133">
              <w:t>29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2</w:t>
            </w:r>
            <w:r w:rsidRPr="00FB4133">
              <w:t>6.4</w:t>
            </w:r>
          </w:p>
        </w:tc>
      </w:tr>
      <w:tr w:rsidR="00E672A5" w:rsidTr="00E672A5">
        <w:trPr>
          <w:trHeight w:val="27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2</w:t>
            </w:r>
            <w:r w:rsidRPr="00FB4133">
              <w:t>0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26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t>21.8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80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9.0</w:t>
            </w:r>
          </w:p>
        </w:tc>
      </w:tr>
      <w:tr w:rsidR="00E672A5" w:rsidTr="00E672A5">
        <w:trPr>
          <w:trHeight w:val="273"/>
        </w:trPr>
        <w:tc>
          <w:tcPr>
            <w:tcW w:w="254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≥</w:t>
            </w:r>
            <w:r w:rsidRPr="00FB4133">
              <w:t>21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7</w:t>
            </w:r>
            <w:r w:rsidRPr="00FB4133">
              <w:t>6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9</w:t>
            </w:r>
            <w:r w:rsidRPr="00FB4133">
              <w:t>.3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26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6.3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r w:rsidRPr="00FB4133">
              <w:t>G</w:t>
            </w:r>
            <w:r w:rsidRPr="00FB4133">
              <w:rPr>
                <w:rFonts w:hint="eastAsia"/>
              </w:rPr>
              <w:t>ender</w:t>
            </w:r>
          </w:p>
        </w:tc>
        <w:tc>
          <w:tcPr>
            <w:tcW w:w="1417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  <w:tc>
          <w:tcPr>
            <w:tcW w:w="1559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M</w:t>
            </w:r>
            <w:r w:rsidRPr="00FB4133">
              <w:t>ale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80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1.1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6</w:t>
            </w:r>
            <w:r w:rsidRPr="00FB4133">
              <w:t>01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0.0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F</w:t>
            </w:r>
            <w:r w:rsidRPr="00FB4133">
              <w:t>emale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99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6</w:t>
            </w:r>
            <w:r w:rsidRPr="00FB4133">
              <w:t>8.9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400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t>70.0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O</w:t>
            </w:r>
            <w:r w:rsidRPr="00FB4133">
              <w:t>nly-child</w:t>
            </w:r>
          </w:p>
        </w:tc>
        <w:tc>
          <w:tcPr>
            <w:tcW w:w="1417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  <w:tc>
          <w:tcPr>
            <w:tcW w:w="1559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t>Yes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2</w:t>
            </w:r>
            <w:r w:rsidRPr="00FB4133">
              <w:t>50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4</w:t>
            </w:r>
            <w:r w:rsidRPr="00FB4133">
              <w:t>3.2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9</w:t>
            </w:r>
            <w:r w:rsidRPr="00FB4133">
              <w:t>18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4</w:t>
            </w:r>
            <w:r w:rsidRPr="00FB4133">
              <w:t>5.9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t>NO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29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5</w:t>
            </w:r>
            <w:r w:rsidRPr="00FB4133">
              <w:t>6.8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083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5</w:t>
            </w:r>
            <w:r w:rsidRPr="00FB4133">
              <w:t>4.1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H</w:t>
            </w:r>
            <w:r w:rsidRPr="00FB4133">
              <w:t>ometown</w:t>
            </w:r>
          </w:p>
        </w:tc>
        <w:tc>
          <w:tcPr>
            <w:tcW w:w="1417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  <w:tc>
          <w:tcPr>
            <w:tcW w:w="1559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U</w:t>
            </w:r>
            <w:r w:rsidRPr="00FB4133">
              <w:t>rban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77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6</w:t>
            </w:r>
            <w:r w:rsidRPr="00FB4133">
              <w:t>5.1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212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6</w:t>
            </w:r>
            <w:r w:rsidRPr="00FB4133">
              <w:t>0.6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R</w:t>
            </w:r>
            <w:r w:rsidRPr="00FB4133">
              <w:t>ural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2</w:t>
            </w:r>
            <w:r w:rsidRPr="00FB4133">
              <w:t>02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4.9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7</w:t>
            </w:r>
            <w:r w:rsidRPr="00FB4133">
              <w:t>89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9.4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R</w:t>
            </w:r>
            <w:r w:rsidRPr="00FB4133">
              <w:t>egular breakfast</w:t>
            </w:r>
          </w:p>
        </w:tc>
        <w:tc>
          <w:tcPr>
            <w:tcW w:w="1417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  <w:tc>
          <w:tcPr>
            <w:tcW w:w="1559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Y</w:t>
            </w:r>
            <w:r w:rsidRPr="00FB4133">
              <w:t>es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2</w:t>
            </w:r>
            <w:r w:rsidRPr="00FB4133">
              <w:t>33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4</w:t>
            </w:r>
            <w:r w:rsidRPr="00FB4133">
              <w:t>0.2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039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5</w:t>
            </w:r>
            <w:r w:rsidRPr="00FB4133">
              <w:t>1.9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N</w:t>
            </w:r>
            <w:r w:rsidRPr="00FB4133">
              <w:t>o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2</w:t>
            </w:r>
            <w:r w:rsidRPr="00FB4133">
              <w:t>46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5</w:t>
            </w:r>
            <w:r w:rsidRPr="00FB4133">
              <w:t>9.8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9</w:t>
            </w:r>
            <w:r w:rsidRPr="00FB4133">
              <w:t>62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4</w:t>
            </w:r>
            <w:r w:rsidRPr="00FB4133">
              <w:t>8.1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R</w:t>
            </w:r>
            <w:r w:rsidRPr="00FB4133">
              <w:t>egular sport</w:t>
            </w:r>
          </w:p>
        </w:tc>
        <w:tc>
          <w:tcPr>
            <w:tcW w:w="1417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  <w:tc>
          <w:tcPr>
            <w:tcW w:w="1559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Y</w:t>
            </w:r>
            <w:r w:rsidRPr="00FB4133">
              <w:t>es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7</w:t>
            </w:r>
            <w:r w:rsidRPr="00FB4133">
              <w:t>5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3.0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83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9.1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N</w:t>
            </w:r>
            <w:r w:rsidRPr="00FB4133">
              <w:t>o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5</w:t>
            </w:r>
            <w:r w:rsidRPr="00FB4133">
              <w:t>04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8</w:t>
            </w:r>
            <w:r w:rsidRPr="00FB4133">
              <w:t>7.0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618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8</w:t>
            </w:r>
            <w:r w:rsidRPr="00FB4133">
              <w:t>0.9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R</w:t>
            </w:r>
            <w:r w:rsidRPr="00FB4133">
              <w:t>egular contact with family</w:t>
            </w:r>
          </w:p>
        </w:tc>
        <w:tc>
          <w:tcPr>
            <w:tcW w:w="1417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  <w:tc>
          <w:tcPr>
            <w:tcW w:w="1559" w:type="dxa"/>
          </w:tcPr>
          <w:p w:rsidR="00E672A5" w:rsidRPr="00FB4133" w:rsidRDefault="00E672A5" w:rsidP="00E672A5"/>
        </w:tc>
        <w:tc>
          <w:tcPr>
            <w:tcW w:w="1418" w:type="dxa"/>
          </w:tcPr>
          <w:p w:rsidR="00E672A5" w:rsidRPr="00FB4133" w:rsidRDefault="00E672A5" w:rsidP="00E672A5"/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Y</w:t>
            </w:r>
            <w:r w:rsidRPr="00FB4133">
              <w:t>es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83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1.6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9</w:t>
            </w:r>
            <w:r w:rsidRPr="00FB4133">
              <w:t>11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4</w:t>
            </w:r>
            <w:r w:rsidRPr="00FB4133">
              <w:t>5.5</w:t>
            </w:r>
          </w:p>
        </w:tc>
      </w:tr>
      <w:tr w:rsidR="00E672A5" w:rsidTr="00E672A5">
        <w:trPr>
          <w:trHeight w:val="263"/>
        </w:trPr>
        <w:tc>
          <w:tcPr>
            <w:tcW w:w="2547" w:type="dxa"/>
          </w:tcPr>
          <w:p w:rsidR="00E672A5" w:rsidRPr="00FB4133" w:rsidRDefault="00E672A5" w:rsidP="00E672A5">
            <w:pPr>
              <w:ind w:firstLineChars="100" w:firstLine="200"/>
            </w:pPr>
            <w:r w:rsidRPr="00FB4133">
              <w:rPr>
                <w:rFonts w:hint="eastAsia"/>
              </w:rPr>
              <w:t>N</w:t>
            </w:r>
            <w:r w:rsidRPr="00FB4133">
              <w:t>o</w:t>
            </w:r>
          </w:p>
        </w:tc>
        <w:tc>
          <w:tcPr>
            <w:tcW w:w="1417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3</w:t>
            </w:r>
            <w:r w:rsidRPr="00FB4133">
              <w:t>96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6</w:t>
            </w:r>
            <w:r w:rsidRPr="00FB4133">
              <w:t>8.4</w:t>
            </w:r>
          </w:p>
        </w:tc>
        <w:tc>
          <w:tcPr>
            <w:tcW w:w="1559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1</w:t>
            </w:r>
            <w:r w:rsidRPr="00FB4133">
              <w:t>090</w:t>
            </w:r>
          </w:p>
        </w:tc>
        <w:tc>
          <w:tcPr>
            <w:tcW w:w="1418" w:type="dxa"/>
          </w:tcPr>
          <w:p w:rsidR="00E672A5" w:rsidRPr="00FB4133" w:rsidRDefault="00E672A5" w:rsidP="00E672A5">
            <w:r w:rsidRPr="00FB4133">
              <w:rPr>
                <w:rFonts w:hint="eastAsia"/>
              </w:rPr>
              <w:t>5</w:t>
            </w:r>
            <w:r w:rsidRPr="00FB4133">
              <w:t>4.5</w:t>
            </w:r>
          </w:p>
        </w:tc>
      </w:tr>
    </w:tbl>
    <w:p w:rsidR="00615371" w:rsidRPr="00E672A5" w:rsidRDefault="009D316C">
      <w:pPr>
        <w:rPr>
          <w:sz w:val="20"/>
        </w:rPr>
      </w:pPr>
      <w:r>
        <w:rPr>
          <w:rFonts w:ascii="Times New Roman" w:hAnsi="Times New Roman" w:cs="Times New Roman"/>
          <w:sz w:val="20"/>
        </w:rPr>
        <w:t xml:space="preserve">Table S1 </w:t>
      </w:r>
      <w:r w:rsidR="00E672A5" w:rsidRPr="00E672A5">
        <w:rPr>
          <w:rFonts w:ascii="Times New Roman" w:hAnsi="Times New Roman" w:cs="Times New Roman"/>
          <w:sz w:val="20"/>
        </w:rPr>
        <w:t>Sociodemographic characteristic</w:t>
      </w:r>
      <w:r w:rsidR="00E672A5" w:rsidRPr="00E672A5">
        <w:rPr>
          <w:sz w:val="20"/>
        </w:rPr>
        <w:t>s</w:t>
      </w:r>
      <w:bookmarkStart w:id="0" w:name="_GoBack"/>
      <w:bookmarkEnd w:id="0"/>
    </w:p>
    <w:sectPr w:rsidR="00615371" w:rsidRPr="00E672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8C9"/>
    <w:rsid w:val="003B6370"/>
    <w:rsid w:val="00615371"/>
    <w:rsid w:val="009D316C"/>
    <w:rsid w:val="00A66890"/>
    <w:rsid w:val="00D538C9"/>
    <w:rsid w:val="00E672A5"/>
    <w:rsid w:val="00FB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995EC"/>
  <w15:chartTrackingRefBased/>
  <w15:docId w15:val="{3C646D18-2348-4475-8CFC-C38D3ABB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8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689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117</Words>
  <Characters>496</Characters>
  <Application>Microsoft Office Word</Application>
  <DocSecurity>0</DocSecurity>
  <Lines>165</Lines>
  <Paragraphs>122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zcr</dc:creator>
  <cp:keywords/>
  <dc:description/>
  <cp:lastModifiedBy>zcr</cp:lastModifiedBy>
  <cp:revision>5</cp:revision>
  <dcterms:created xsi:type="dcterms:W3CDTF">2025-07-28T01:20:00Z</dcterms:created>
  <dcterms:modified xsi:type="dcterms:W3CDTF">2025-08-01T16:22:00Z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6f16dd7a-00f1-4b52-8c0c-0f021e67ce90</vt:lpwstr>
  </property>
</Properties>
</file>