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4687F" w14:textId="77777777" w:rsidR="001E3F12" w:rsidRPr="002B1424" w:rsidRDefault="001E3F12" w:rsidP="001E3F12">
      <w:pPr>
        <w:rPr>
          <w:rFonts w:ascii="Times New Roman" w:hAnsi="Times New Roman" w:cs="Times New Roman"/>
          <w:b/>
          <w:bCs/>
          <w:sz w:val="11"/>
          <w:szCs w:val="11"/>
        </w:rPr>
      </w:pPr>
      <w:r w:rsidRPr="002B1424">
        <w:rPr>
          <w:rFonts w:ascii="Times New Roman" w:hAnsi="Times New Roman" w:cs="Times New Roman"/>
          <w:b/>
          <w:bCs/>
          <w:sz w:val="11"/>
          <w:szCs w:val="11"/>
        </w:rPr>
        <w:t>Table1 Relative spectral power and band ratio of all participants</w:t>
      </w:r>
    </w:p>
    <w:tbl>
      <w:tblPr>
        <w:tblStyle w:val="a3"/>
        <w:tblW w:w="13940" w:type="dxa"/>
        <w:tblLook w:val="04A0" w:firstRow="1" w:lastRow="0" w:firstColumn="1" w:lastColumn="0" w:noHBand="0" w:noVBand="1"/>
      </w:tblPr>
      <w:tblGrid>
        <w:gridCol w:w="1387"/>
        <w:gridCol w:w="1441"/>
        <w:gridCol w:w="1392"/>
        <w:gridCol w:w="1386"/>
        <w:gridCol w:w="1393"/>
        <w:gridCol w:w="1393"/>
        <w:gridCol w:w="1387"/>
        <w:gridCol w:w="1387"/>
        <w:gridCol w:w="1387"/>
        <w:gridCol w:w="1387"/>
      </w:tblGrid>
      <w:tr w:rsidR="001E3F12" w:rsidRPr="002B1424" w14:paraId="096C4CBE" w14:textId="77777777" w:rsidTr="004A5F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87" w:type="dxa"/>
          </w:tcPr>
          <w:p w14:paraId="0F798D82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</w:p>
        </w:tc>
        <w:tc>
          <w:tcPr>
            <w:tcW w:w="1441" w:type="dxa"/>
          </w:tcPr>
          <w:p w14:paraId="45365EA3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HC(n=30)</w:t>
            </w:r>
          </w:p>
        </w:tc>
        <w:tc>
          <w:tcPr>
            <w:tcW w:w="1392" w:type="dxa"/>
          </w:tcPr>
          <w:p w14:paraId="51D965B6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DD(n=58)</w:t>
            </w:r>
          </w:p>
        </w:tc>
        <w:tc>
          <w:tcPr>
            <w:tcW w:w="1386" w:type="dxa"/>
          </w:tcPr>
          <w:p w14:paraId="1C1FD06F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>
              <w:rPr>
                <w:rFonts w:cs="Times New Roman" w:hint="eastAsia"/>
                <w:sz w:val="11"/>
                <w:szCs w:val="11"/>
              </w:rPr>
              <w:t>Z</w:t>
            </w:r>
            <w:r w:rsidRPr="002B1424">
              <w:rPr>
                <w:rFonts w:cs="Times New Roman"/>
                <w:sz w:val="11"/>
                <w:szCs w:val="11"/>
              </w:rPr>
              <w:t xml:space="preserve"> value</w:t>
            </w:r>
          </w:p>
          <w:p w14:paraId="0B8BF996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(HC vs DD)</w:t>
            </w:r>
          </w:p>
        </w:tc>
        <w:tc>
          <w:tcPr>
            <w:tcW w:w="1393" w:type="dxa"/>
          </w:tcPr>
          <w:p w14:paraId="13F29901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MMD(n=22)</w:t>
            </w:r>
          </w:p>
        </w:tc>
        <w:tc>
          <w:tcPr>
            <w:tcW w:w="1393" w:type="dxa"/>
          </w:tcPr>
          <w:p w14:paraId="5CE486F7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>
              <w:rPr>
                <w:rFonts w:cs="Times New Roman" w:hint="eastAsia"/>
                <w:sz w:val="11"/>
                <w:szCs w:val="11"/>
              </w:rPr>
              <w:t>S</w:t>
            </w:r>
            <w:r w:rsidRPr="002B1424">
              <w:rPr>
                <w:rFonts w:cs="Times New Roman"/>
                <w:sz w:val="11"/>
                <w:szCs w:val="11"/>
              </w:rPr>
              <w:t>DD(n=36)</w:t>
            </w:r>
          </w:p>
        </w:tc>
        <w:tc>
          <w:tcPr>
            <w:tcW w:w="1387" w:type="dxa"/>
          </w:tcPr>
          <w:p w14:paraId="461A9622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>
              <w:rPr>
                <w:rFonts w:cs="Times New Roman" w:hint="eastAsia"/>
                <w:sz w:val="11"/>
                <w:szCs w:val="11"/>
              </w:rPr>
              <w:t>H</w:t>
            </w:r>
            <w:r w:rsidRPr="002B1424">
              <w:rPr>
                <w:rFonts w:cs="Times New Roman"/>
                <w:sz w:val="11"/>
                <w:szCs w:val="11"/>
              </w:rPr>
              <w:t xml:space="preserve"> value</w:t>
            </w:r>
          </w:p>
          <w:p w14:paraId="04FE7F7B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 xml:space="preserve">(HC vs MMD vs </w:t>
            </w:r>
            <w:r>
              <w:rPr>
                <w:rFonts w:cs="Times New Roman" w:hint="eastAsia"/>
                <w:sz w:val="11"/>
                <w:szCs w:val="11"/>
              </w:rPr>
              <w:t>S</w:t>
            </w:r>
            <w:r w:rsidRPr="002B1424">
              <w:rPr>
                <w:rFonts w:cs="Times New Roman"/>
                <w:sz w:val="11"/>
                <w:szCs w:val="11"/>
              </w:rPr>
              <w:t>DD)</w:t>
            </w:r>
          </w:p>
        </w:tc>
        <w:tc>
          <w:tcPr>
            <w:tcW w:w="1387" w:type="dxa"/>
          </w:tcPr>
          <w:p w14:paraId="326D3F17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Z value</w:t>
            </w:r>
          </w:p>
          <w:p w14:paraId="241A320B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(HC vs MMD)</w:t>
            </w:r>
          </w:p>
        </w:tc>
        <w:tc>
          <w:tcPr>
            <w:tcW w:w="1387" w:type="dxa"/>
          </w:tcPr>
          <w:p w14:paraId="1BFE9DED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Z value</w:t>
            </w:r>
          </w:p>
          <w:p w14:paraId="11FD3CFB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 xml:space="preserve">(HC vs </w:t>
            </w:r>
            <w:r>
              <w:rPr>
                <w:rFonts w:cs="Times New Roman" w:hint="eastAsia"/>
                <w:sz w:val="11"/>
                <w:szCs w:val="11"/>
              </w:rPr>
              <w:t>S</w:t>
            </w:r>
            <w:r w:rsidRPr="002B1424">
              <w:rPr>
                <w:rFonts w:cs="Times New Roman"/>
                <w:sz w:val="11"/>
                <w:szCs w:val="11"/>
              </w:rPr>
              <w:t>DD)</w:t>
            </w:r>
          </w:p>
        </w:tc>
        <w:tc>
          <w:tcPr>
            <w:tcW w:w="1387" w:type="dxa"/>
          </w:tcPr>
          <w:p w14:paraId="3B191F48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Z value</w:t>
            </w:r>
          </w:p>
          <w:p w14:paraId="4DD1EC8A" w14:textId="77777777" w:rsidR="001E3F12" w:rsidRPr="002B1424" w:rsidRDefault="001E3F12" w:rsidP="004A5F17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 xml:space="preserve">(MMD vs </w:t>
            </w:r>
            <w:r>
              <w:rPr>
                <w:rFonts w:cs="Times New Roman" w:hint="eastAsia"/>
                <w:sz w:val="11"/>
                <w:szCs w:val="11"/>
              </w:rPr>
              <w:t>S</w:t>
            </w:r>
            <w:r w:rsidRPr="002B1424">
              <w:rPr>
                <w:rFonts w:cs="Times New Roman"/>
                <w:sz w:val="11"/>
                <w:szCs w:val="11"/>
              </w:rPr>
              <w:t>DD)</w:t>
            </w:r>
          </w:p>
        </w:tc>
      </w:tr>
      <w:tr w:rsidR="001E3F12" w:rsidRPr="002B1424" w14:paraId="0B51FB77" w14:textId="77777777" w:rsidTr="004A5F17">
        <w:tc>
          <w:tcPr>
            <w:tcW w:w="1387" w:type="dxa"/>
            <w:tcBorders>
              <w:top w:val="single" w:sz="6" w:space="0" w:color="auto"/>
              <w:bottom w:val="nil"/>
            </w:tcBorders>
          </w:tcPr>
          <w:p w14:paraId="1AC8CA0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N1-Delta</w:t>
            </w:r>
          </w:p>
        </w:tc>
        <w:tc>
          <w:tcPr>
            <w:tcW w:w="1441" w:type="dxa"/>
            <w:tcBorders>
              <w:top w:val="single" w:sz="6" w:space="0" w:color="auto"/>
              <w:bottom w:val="nil"/>
            </w:tcBorders>
          </w:tcPr>
          <w:p w14:paraId="23FA259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22.82(14.89 - 41.72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single" w:sz="6" w:space="0" w:color="auto"/>
              <w:bottom w:val="nil"/>
            </w:tcBorders>
          </w:tcPr>
          <w:p w14:paraId="4E80BF3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14.07(8.61 - 26.21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single" w:sz="6" w:space="0" w:color="auto"/>
              <w:bottom w:val="nil"/>
            </w:tcBorders>
          </w:tcPr>
          <w:p w14:paraId="3C336A2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-2.465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  <w:tc>
          <w:tcPr>
            <w:tcW w:w="1393" w:type="dxa"/>
            <w:tcBorders>
              <w:top w:val="single" w:sz="6" w:space="0" w:color="auto"/>
              <w:bottom w:val="nil"/>
            </w:tcBorders>
          </w:tcPr>
          <w:p w14:paraId="1B7C529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8.64(5.88 - 25.71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single" w:sz="6" w:space="0" w:color="auto"/>
              <w:bottom w:val="nil"/>
            </w:tcBorders>
          </w:tcPr>
          <w:p w14:paraId="0B78CDA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15.93(10.89 - 30.45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single" w:sz="6" w:space="0" w:color="auto"/>
              <w:bottom w:val="nil"/>
            </w:tcBorders>
          </w:tcPr>
          <w:p w14:paraId="34759FD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9.845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  <w:tcBorders>
              <w:top w:val="single" w:sz="6" w:space="0" w:color="auto"/>
              <w:bottom w:val="nil"/>
            </w:tcBorders>
          </w:tcPr>
          <w:p w14:paraId="1F81A25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-2.891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  <w:tcBorders>
              <w:top w:val="single" w:sz="6" w:space="0" w:color="auto"/>
              <w:bottom w:val="nil"/>
            </w:tcBorders>
          </w:tcPr>
          <w:p w14:paraId="4B3ED0E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-1.623</w:t>
            </w:r>
          </w:p>
        </w:tc>
        <w:tc>
          <w:tcPr>
            <w:tcW w:w="1387" w:type="dxa"/>
            <w:tcBorders>
              <w:top w:val="single" w:sz="6" w:space="0" w:color="auto"/>
              <w:bottom w:val="nil"/>
            </w:tcBorders>
          </w:tcPr>
          <w:p w14:paraId="43E034A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-2.137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72AA7ACD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6328A83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N1-Theta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9C9673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2.45(1.84 - 4.13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E88CB9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2.27(1.77 - 3.81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50F8602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-0.453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638DF71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2.49(1.75 - 4.53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84CD9F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2.25(1.77 - 3.48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1751A8F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0.554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2CB472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-0.02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B76351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-0.657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0E029A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-0.581</w:t>
            </w:r>
          </w:p>
        </w:tc>
      </w:tr>
      <w:tr w:rsidR="001E3F12" w:rsidRPr="002B1424" w14:paraId="6A43BCBB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1135FED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N1-Alpha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F7E350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1.97(1.44 - 3.75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7C52CD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1.9(1.18 - 3.46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325682D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-0.579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3BE604D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2.18(1.18 - 3.84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2546F5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1.86(1.22 - 2.96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C3F4DA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0.596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39276E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-0.178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4E8631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-0.711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22E6E2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-0.542</w:t>
            </w:r>
          </w:p>
        </w:tc>
      </w:tr>
      <w:tr w:rsidR="001E3F12" w:rsidRPr="002B1424" w14:paraId="3918B96B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43AC3C7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N1-Beta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1991FC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0.51(0.36 - 0.69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A6456F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0.55(0.33 - 0.74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6668A3A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-0.589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75C50A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0.55(0.29 - 0.71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B8E2B7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0.55(0.34 - 0.79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825910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0.591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439808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-0.218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D0388D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-0.695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BA6625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-0.547</w:t>
            </w:r>
          </w:p>
        </w:tc>
      </w:tr>
      <w:tr w:rsidR="001E3F12" w:rsidRPr="002B1424" w14:paraId="31D150A8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048E0EB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N1-DAR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8D7824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13.66(5.25 - 18.64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EAEE5E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7.38(4.37 - 14.34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76B649D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-1.821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4A3AF00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5.27(3.73 - 8.58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21633C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8.95(6.02 - 16.89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8CE065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8.17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2D6A47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-2.634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F6FD65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-0.855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07EF6D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-2.327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29AC688E" w14:textId="77777777" w:rsidTr="004A5F17"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461004B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N1-DBR</w:t>
            </w:r>
          </w:p>
        </w:tc>
        <w:tc>
          <w:tcPr>
            <w:tcW w:w="1441" w:type="dxa"/>
            <w:tcBorders>
              <w:top w:val="nil"/>
              <w:bottom w:val="single" w:sz="12" w:space="0" w:color="auto"/>
            </w:tcBorders>
          </w:tcPr>
          <w:p w14:paraId="6F9299F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54.7(28.89 - 83.07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14:paraId="662A0B6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27.9(17.39 - 53.85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single" w:sz="12" w:space="0" w:color="auto"/>
            </w:tcBorders>
          </w:tcPr>
          <w:p w14:paraId="760514F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-2.791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3C01FC5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23.62(14.82 - 37.71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333A102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36.36(18 - 70.55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5589DE9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10.13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252D127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-3.149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4D29F6E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-1.919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5DF20B6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-1.505</w:t>
            </w:r>
          </w:p>
        </w:tc>
      </w:tr>
      <w:tr w:rsidR="001E3F12" w:rsidRPr="002B1424" w14:paraId="2BB575D9" w14:textId="77777777" w:rsidTr="004A5F17"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5633C5E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N2-Delta</w:t>
            </w:r>
          </w:p>
        </w:tc>
        <w:tc>
          <w:tcPr>
            <w:tcW w:w="1441" w:type="dxa"/>
            <w:tcBorders>
              <w:top w:val="single" w:sz="12" w:space="0" w:color="auto"/>
              <w:bottom w:val="nil"/>
            </w:tcBorders>
          </w:tcPr>
          <w:p w14:paraId="1B3C499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30.39(22.23 - 40.82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single" w:sz="12" w:space="0" w:color="auto"/>
              <w:bottom w:val="nil"/>
            </w:tcBorders>
          </w:tcPr>
          <w:p w14:paraId="72DF3C4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20.33(12.04 - 32.94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single" w:sz="12" w:space="0" w:color="auto"/>
              <w:bottom w:val="nil"/>
            </w:tcBorders>
          </w:tcPr>
          <w:p w14:paraId="7918729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-3.019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39F1F6E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14.71(10.42 - 21.83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129AF91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23.1(14.57 - 36.35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5E524E5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15.125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1693D31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-3.927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40160CB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-1.687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28F3CAB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-2.396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2DA42A79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6B76E0B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N2-Theta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4A97D95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3.37(2.63 - 4.5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E79F16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3.3(2.26 - 4.15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672E5CC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-0.792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78AAE54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3.22(2.16 - 4.21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4F2AFFE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3.36(2.67 - 4.09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FA9223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1.037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6920F7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-1.093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C6720C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-0.399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B60DA5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-0.569</w:t>
            </w:r>
          </w:p>
        </w:tc>
      </w:tr>
      <w:tr w:rsidR="001E3F12" w:rsidRPr="002B1424" w14:paraId="696B7056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0DFE1DA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N2-Alpha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8C4644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2.56(1.54 - 3.41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1473AF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2.02(1.26 - 3.28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34AD699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-1.25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7BB8ECF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2.02(1.22 - 3.15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066DC0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2.08(1.3 - 3.62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512CEF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1.817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D9B4B0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-1.278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99922B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-0.94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2D5A6C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-0.521</w:t>
            </w:r>
          </w:p>
        </w:tc>
      </w:tr>
      <w:tr w:rsidR="001E3F12" w:rsidRPr="002B1424" w14:paraId="65850309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59C189D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N2-Beta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0D25EA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0.49(0.35 - 0.61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185896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0.49(0.31 - 0.69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0AF412F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-0.643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087BD6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0.58(0.3 - 0.74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27A236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0.48(0.31 - 0.69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2AD4AD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0.638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D1BD4F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-0.963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FC622E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-0.27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F35FF0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-0.329</w:t>
            </w:r>
          </w:p>
        </w:tc>
      </w:tr>
      <w:tr w:rsidR="001E3F12" w:rsidRPr="002B1424" w14:paraId="01EDD8AE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3AD24E2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N2-DAR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310D1ED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11.23(8.06 - 25.37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F65BEF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9.86(5.54 - 15.32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5D5B791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-1.32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1941817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8.24(5.21 - 11.73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1113DE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11.67(7.13 - 25.42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D7F8D5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5.204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15D5F8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-2.149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627849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-0.438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517824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-1.867</w:t>
            </w:r>
          </w:p>
        </w:tc>
      </w:tr>
      <w:tr w:rsidR="001E3F12" w:rsidRPr="002B1424" w14:paraId="7BBDEC5A" w14:textId="77777777" w:rsidTr="004A5F17"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1C9E3A7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N2-DBR</w:t>
            </w:r>
          </w:p>
        </w:tc>
        <w:tc>
          <w:tcPr>
            <w:tcW w:w="1441" w:type="dxa"/>
            <w:tcBorders>
              <w:top w:val="nil"/>
              <w:bottom w:val="single" w:sz="12" w:space="0" w:color="auto"/>
            </w:tcBorders>
          </w:tcPr>
          <w:p w14:paraId="7D36BED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68.05(45.61 - 121.86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14:paraId="3844A23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43.66(27.52 - 75.61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single" w:sz="12" w:space="0" w:color="auto"/>
            </w:tcBorders>
          </w:tcPr>
          <w:p w14:paraId="3C0EE1F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-3.019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22002C2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33.26(19.96 - 54.02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7BAAC96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55.58(36.38 - 79.44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61FE651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13.805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77780A6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-3.63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5334DBD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-1.893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2DE3158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-2.22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7B3F3D24" w14:textId="77777777" w:rsidTr="004A5F17"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402132C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N3-Delta</w:t>
            </w:r>
          </w:p>
        </w:tc>
        <w:tc>
          <w:tcPr>
            <w:tcW w:w="1441" w:type="dxa"/>
            <w:tcBorders>
              <w:top w:val="single" w:sz="12" w:space="0" w:color="auto"/>
              <w:bottom w:val="nil"/>
            </w:tcBorders>
          </w:tcPr>
          <w:p w14:paraId="54A4EBE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88.89(58.67 - 149.78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single" w:sz="12" w:space="0" w:color="auto"/>
              <w:bottom w:val="nil"/>
            </w:tcBorders>
          </w:tcPr>
          <w:p w14:paraId="55FAFC4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53.99(38.6 - 71.51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single" w:sz="12" w:space="0" w:color="auto"/>
              <w:bottom w:val="nil"/>
            </w:tcBorders>
          </w:tcPr>
          <w:p w14:paraId="18ADC15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-3.599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5CDFA06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48.06(34.54 - 71.04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0A19F2F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55.05(43.92 - 71.75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208B2CF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14.28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16482EB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-3.464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6A35AE9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-2.859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287713C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-1.216</w:t>
            </w:r>
          </w:p>
        </w:tc>
      </w:tr>
      <w:tr w:rsidR="001E3F12" w:rsidRPr="002B1424" w14:paraId="5F0422ED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44198B9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N3-Theta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30CB69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4.87(3.74 - 7.67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9C4673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4.46(3.18 - 6.63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3EB8659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-1.391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431E766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4.62(3.09 - 6.8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2B0FC6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4.28(3.19 - 6.51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ACFAA9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1.942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BD1803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-0.963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F3172E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-1.365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7122AE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-0.008</w:t>
            </w:r>
          </w:p>
        </w:tc>
      </w:tr>
      <w:tr w:rsidR="001E3F12" w:rsidRPr="002B1424" w14:paraId="03FB46BC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3CBCBD7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N3-Alpha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FBDFA4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2.56(1.79 - 3.99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637C43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2.55(1.44 - 3.44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446F824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-1.045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4E64AF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2.56(1.42 - 3.87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11D5D54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2.43(1.44 - 3.29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3638A1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1.879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CB6506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-0.23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9375F6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-1.352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C53C00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-0.835</w:t>
            </w:r>
          </w:p>
        </w:tc>
      </w:tr>
      <w:tr w:rsidR="001E3F12" w:rsidRPr="002B1424" w14:paraId="0AF6C88C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59D53A8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N3-Beta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6432B7D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0.37(0.27 - 0.48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08C37D7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0.45(0.28 - 0.67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4EAFEC5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-1.491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4E0B418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0.51(0.28 - 0.77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20DD325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0.43(0.28 - 0.61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0E198E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2.888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9B30F6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-1.761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5630BE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-0.966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3CC982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-0.736</w:t>
            </w:r>
          </w:p>
        </w:tc>
      </w:tr>
      <w:tr w:rsidR="001E3F12" w:rsidRPr="002B1424" w14:paraId="4CF299EE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3878606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N3-DAR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D16219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36.07(22.51 - 50.66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51341B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23.4(14.34 - 40.53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5ECE168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-2.447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2343003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14.97(12.77 - 25.04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C6C79F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27.53(17.57 - 44.59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8903B8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11.276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049278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-3.254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17E2C5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-1.339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1077548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-2.357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63978474" w14:textId="77777777" w:rsidTr="004A5F17"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120825F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N3-DBR</w:t>
            </w:r>
          </w:p>
        </w:tc>
        <w:tc>
          <w:tcPr>
            <w:tcW w:w="1441" w:type="dxa"/>
            <w:tcBorders>
              <w:top w:val="nil"/>
              <w:bottom w:val="single" w:sz="12" w:space="0" w:color="auto"/>
            </w:tcBorders>
          </w:tcPr>
          <w:p w14:paraId="5DA53AC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259.66(200.56 - 377.94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14:paraId="26CD2AD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129.49(70.41 - 193.36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single" w:sz="12" w:space="0" w:color="auto"/>
            </w:tcBorders>
          </w:tcPr>
          <w:p w14:paraId="27F1D46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-4.697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036D1EE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112.91(55.68 - 162.67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0C48187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153.12(82.53 - 215.82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44DFEAD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24.539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5D422BB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-4.517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4E9459A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-3.735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2C41639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-1.696</w:t>
            </w:r>
          </w:p>
        </w:tc>
      </w:tr>
      <w:tr w:rsidR="001E3F12" w:rsidRPr="002B1424" w14:paraId="280D8E26" w14:textId="77777777" w:rsidTr="004A5F17"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46C1511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NREM-Delta</w:t>
            </w:r>
          </w:p>
        </w:tc>
        <w:tc>
          <w:tcPr>
            <w:tcW w:w="1441" w:type="dxa"/>
            <w:tcBorders>
              <w:top w:val="single" w:sz="12" w:space="0" w:color="auto"/>
              <w:bottom w:val="nil"/>
            </w:tcBorders>
          </w:tcPr>
          <w:p w14:paraId="015108B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161.54(126 - 226.84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single" w:sz="12" w:space="0" w:color="auto"/>
              <w:bottom w:val="nil"/>
            </w:tcBorders>
          </w:tcPr>
          <w:p w14:paraId="1CC75BA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100.77(60.7 - 133.39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single" w:sz="12" w:space="0" w:color="auto"/>
              <w:bottom w:val="nil"/>
            </w:tcBorders>
          </w:tcPr>
          <w:p w14:paraId="2712BD2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-4.542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14EE5C3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76.1(49.67 - 109.02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1754752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115.85(68.01 - 142.68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1E1FEA3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24.567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496A392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-4.575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0B1E9F1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-3.464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30C8F28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-2.179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4C51A6A2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2B12FE8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NREM-Theta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2BA654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12.18(9.05 - 17.06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3CBC9B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10.64(7.67 - 13.83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0C05DCB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-1.276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7F1995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11.14(7.33 - 14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6A94B3A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10.48(7.87 - 14.04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5BC58E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1.633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5AC0E0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-1.037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4A2260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-1.146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B991F4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-0.08</w:t>
            </w:r>
          </w:p>
        </w:tc>
      </w:tr>
      <w:tr w:rsidR="001E3F12" w:rsidRPr="002B1424" w14:paraId="120365EB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7372656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NREM-Alpha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6A8DE0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7.77(4.73 - 11.61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1759D88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6.87(4.39 - 10.3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6CD593A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-1.107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88E663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6.96(4.63 - 10.38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69F4A2F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6.6(4.34 - 10.81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91C22F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1.304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7770E2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-0.648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D673B5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-1.171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C5B9F8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-0.213</w:t>
            </w:r>
          </w:p>
        </w:tc>
      </w:tr>
      <w:tr w:rsidR="001E3F12" w:rsidRPr="002B1424" w14:paraId="5AAEFB76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2769AFA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NREM-Beta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1C83835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1.32(1.09 - 1.7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C53526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1.51(0.93 - 2.11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238C845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-0.819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60BEF34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1.57(0.83 - 2.17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1887983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1.5(0.96 - 2.2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4E6B93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0.67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25C40E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-0.741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832DA8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-0.683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1F6232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-0.096</w:t>
            </w:r>
          </w:p>
        </w:tc>
      </w:tr>
      <w:tr w:rsidR="001E3F12" w:rsidRPr="002B1424" w14:paraId="60B088AC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05F1C07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NREM-DAR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671D44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21.58(15.41 - 28.5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7EA487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13.88(9.58 - 23.85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71EBDE4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-2.858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00BBB8E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11.31(8.94 - 14.03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3CB0CDF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17.53(11.16 - 26.91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5DAF72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13.807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1C48070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-3.649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1242876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-1.619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1D51A84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-2.41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2C1EA748" w14:textId="77777777" w:rsidTr="004A5F17"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6F781E2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lastRenderedPageBreak/>
              <w:t>NREM-DBR</w:t>
            </w:r>
          </w:p>
        </w:tc>
        <w:tc>
          <w:tcPr>
            <w:tcW w:w="1441" w:type="dxa"/>
            <w:tcBorders>
              <w:top w:val="nil"/>
              <w:bottom w:val="single" w:sz="12" w:space="0" w:color="auto"/>
            </w:tcBorders>
          </w:tcPr>
          <w:p w14:paraId="6E28A43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138.97(86.12 - 171.83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14:paraId="282FBB4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69.29(42.89 - 96.66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single" w:sz="12" w:space="0" w:color="auto"/>
            </w:tcBorders>
          </w:tcPr>
          <w:p w14:paraId="4A31482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-4.516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5FAA999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59.26(35.9 - 94.48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2ED365B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78.15(44.14 - 117.74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7EF1DCD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22.272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1FB3241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-4.39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367D42E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-3.554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7E7D687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-1.394</w:t>
            </w:r>
          </w:p>
        </w:tc>
      </w:tr>
      <w:tr w:rsidR="001E3F12" w:rsidRPr="002B1424" w14:paraId="1FC63C38" w14:textId="77777777" w:rsidTr="004A5F17"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2F04323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REM-Delta</w:t>
            </w:r>
          </w:p>
        </w:tc>
        <w:tc>
          <w:tcPr>
            <w:tcW w:w="1441" w:type="dxa"/>
            <w:tcBorders>
              <w:top w:val="single" w:sz="12" w:space="0" w:color="auto"/>
              <w:bottom w:val="nil"/>
            </w:tcBorders>
          </w:tcPr>
          <w:p w14:paraId="4F078FF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16.65(10.63 - 28.66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single" w:sz="12" w:space="0" w:color="auto"/>
              <w:bottom w:val="nil"/>
            </w:tcBorders>
          </w:tcPr>
          <w:p w14:paraId="702B001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11.65(8.99 - 25.68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single" w:sz="12" w:space="0" w:color="auto"/>
              <w:bottom w:val="nil"/>
            </w:tcBorders>
          </w:tcPr>
          <w:p w14:paraId="3CAEB0B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-1.653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14BE583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9.71(7.31 - 18.75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single" w:sz="12" w:space="0" w:color="auto"/>
              <w:bottom w:val="nil"/>
            </w:tcBorders>
          </w:tcPr>
          <w:p w14:paraId="6549FF0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11.84(9.84 - 28.38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62C8B3D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4.97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48A7F6D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-2.119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6EB5E86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-0.894</w:t>
            </w:r>
          </w:p>
        </w:tc>
        <w:tc>
          <w:tcPr>
            <w:tcW w:w="1387" w:type="dxa"/>
            <w:tcBorders>
              <w:top w:val="single" w:sz="12" w:space="0" w:color="auto"/>
              <w:bottom w:val="nil"/>
            </w:tcBorders>
          </w:tcPr>
          <w:p w14:paraId="53A298A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-1.582</w:t>
            </w:r>
          </w:p>
        </w:tc>
      </w:tr>
      <w:tr w:rsidR="001E3F12" w:rsidRPr="002B1424" w14:paraId="3D72C387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1301011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REM-Theta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894AE6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1.99(1.48 - 2.91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6AF3320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1.84(1.48 - 2.27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0ED23DF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-0.537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32A0BC7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1.66(1.32 - 2.18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B6C26B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2.06(1.67 - 2.27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F15CE0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3.413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28E18C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-1.354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0590DD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-0.173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373D30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-1.909</w:t>
            </w:r>
          </w:p>
        </w:tc>
      </w:tr>
      <w:tr w:rsidR="001E3F12" w:rsidRPr="002B1424" w14:paraId="6355962E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76C3E52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REM-Alpha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543A5A6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1.13(0.8 - 2.03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DAB612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1.2(0.89 - 1.72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12BB34C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-0.303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32E418F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0.91(0.65 - 1.32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739FC7A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1.43(1.01 - 2.47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3BB236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7.693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D4A79F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-1.406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D34E3A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-1.471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310D392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-2.759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</w:tr>
      <w:tr w:rsidR="001E3F12" w:rsidRPr="002B1424" w14:paraId="147B6257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656F51D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REM-Beta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7AA31A2A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0.39(0.3 - 0.56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5E2FA98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0.4(0.24 - 0.62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65878C0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-0.293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1C13457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0.38(0.23 - 0.57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2A5D32D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0.42(0.24 - 0.81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5474FE1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1.749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2744558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-0.535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391029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-0.822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6D1D34B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-1.293</w:t>
            </w:r>
          </w:p>
        </w:tc>
      </w:tr>
      <w:tr w:rsidR="001E3F12" w:rsidRPr="002B1424" w14:paraId="1F528D6D" w14:textId="77777777" w:rsidTr="004A5F17">
        <w:tc>
          <w:tcPr>
            <w:tcW w:w="1387" w:type="dxa"/>
            <w:tcBorders>
              <w:top w:val="nil"/>
              <w:bottom w:val="nil"/>
            </w:tcBorders>
          </w:tcPr>
          <w:p w14:paraId="5C7856C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REM-DAR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FA612D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13.96(6.36 - 32.02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712CC5C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9.55(7.09 - 17.46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5DAD163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-1.123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54397C5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12.06(7.31 - 19.97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14:paraId="3C64F3D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9.26(6.75 - 17.46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7EA98A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1.958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4DF0197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-0.475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0F0CA97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-1.316</w:t>
            </w:r>
          </w:p>
        </w:tc>
        <w:tc>
          <w:tcPr>
            <w:tcW w:w="1387" w:type="dxa"/>
            <w:tcBorders>
              <w:top w:val="nil"/>
              <w:bottom w:val="nil"/>
            </w:tcBorders>
          </w:tcPr>
          <w:p w14:paraId="73CD200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-0.911</w:t>
            </w:r>
          </w:p>
        </w:tc>
      </w:tr>
      <w:tr w:rsidR="001E3F12" w:rsidRPr="002B1424" w14:paraId="30D79AA7" w14:textId="77777777" w:rsidTr="004A5F17"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3D08633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REM-DBR</w:t>
            </w:r>
          </w:p>
        </w:tc>
        <w:tc>
          <w:tcPr>
            <w:tcW w:w="1441" w:type="dxa"/>
            <w:tcBorders>
              <w:top w:val="nil"/>
              <w:bottom w:val="single" w:sz="12" w:space="0" w:color="auto"/>
            </w:tcBorders>
          </w:tcPr>
          <w:p w14:paraId="05D22B6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43.4(24.26 - 94.33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14:paraId="6AD8487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34.74(23.04 - 48.72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nil"/>
              <w:bottom w:val="single" w:sz="12" w:space="0" w:color="auto"/>
            </w:tcBorders>
          </w:tcPr>
          <w:p w14:paraId="0660D79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-1.521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4C3BBE7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31.02(24.28 - 44.6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14:paraId="2B0658F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35.7(19.62 - 53.02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2D90842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2.334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1C2AA66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-1.267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2B3DCBC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-1.316</w:t>
            </w:r>
          </w:p>
        </w:tc>
        <w:tc>
          <w:tcPr>
            <w:tcW w:w="1387" w:type="dxa"/>
            <w:tcBorders>
              <w:top w:val="nil"/>
              <w:bottom w:val="single" w:sz="12" w:space="0" w:color="auto"/>
            </w:tcBorders>
          </w:tcPr>
          <w:p w14:paraId="7CBE6FE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-0.178</w:t>
            </w:r>
          </w:p>
        </w:tc>
      </w:tr>
      <w:tr w:rsidR="001E3F12" w:rsidRPr="002B1424" w14:paraId="207C52B6" w14:textId="77777777" w:rsidTr="004A5F17">
        <w:tc>
          <w:tcPr>
            <w:tcW w:w="1387" w:type="dxa"/>
            <w:tcBorders>
              <w:top w:val="single" w:sz="12" w:space="0" w:color="auto"/>
            </w:tcBorders>
          </w:tcPr>
          <w:p w14:paraId="5A54D94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TOTAL Delta</w:t>
            </w:r>
          </w:p>
        </w:tc>
        <w:tc>
          <w:tcPr>
            <w:tcW w:w="1441" w:type="dxa"/>
            <w:tcBorders>
              <w:top w:val="single" w:sz="12" w:space="0" w:color="auto"/>
            </w:tcBorders>
          </w:tcPr>
          <w:p w14:paraId="041F4B43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183.23(142.09 - 245.43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top w:val="single" w:sz="12" w:space="0" w:color="auto"/>
            </w:tcBorders>
          </w:tcPr>
          <w:p w14:paraId="3F97091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116.98(73.89 - 153.17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top w:val="single" w:sz="12" w:space="0" w:color="auto"/>
            </w:tcBorders>
          </w:tcPr>
          <w:p w14:paraId="20451A6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-4.569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93" w:type="dxa"/>
            <w:tcBorders>
              <w:top w:val="single" w:sz="12" w:space="0" w:color="auto"/>
            </w:tcBorders>
          </w:tcPr>
          <w:p w14:paraId="1612300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91.66(64.59 - 121.68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top w:val="single" w:sz="12" w:space="0" w:color="auto"/>
            </w:tcBorders>
          </w:tcPr>
          <w:p w14:paraId="52C9D4E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132.89(77.83 - 170.27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top w:val="single" w:sz="12" w:space="0" w:color="auto"/>
            </w:tcBorders>
          </w:tcPr>
          <w:p w14:paraId="23FAC4D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25.503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</w:tcBorders>
          </w:tcPr>
          <w:p w14:paraId="665E5B2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-4.76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</w:tcBorders>
          </w:tcPr>
          <w:p w14:paraId="4CDBA1F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-3.374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top w:val="single" w:sz="12" w:space="0" w:color="auto"/>
            </w:tcBorders>
          </w:tcPr>
          <w:p w14:paraId="20E230F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-2.292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4A6C6863" w14:textId="77777777" w:rsidTr="004A5F17">
        <w:tc>
          <w:tcPr>
            <w:tcW w:w="1387" w:type="dxa"/>
          </w:tcPr>
          <w:p w14:paraId="5C7DDCB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TOTAL Theta</w:t>
            </w:r>
          </w:p>
        </w:tc>
        <w:tc>
          <w:tcPr>
            <w:tcW w:w="1441" w:type="dxa"/>
          </w:tcPr>
          <w:p w14:paraId="6388649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13.94(11.26 - 19.13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</w:tcPr>
          <w:p w14:paraId="0286E89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21.28(15.33 - 27.65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</w:tcPr>
          <w:p w14:paraId="0C95C18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-3.768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93" w:type="dxa"/>
          </w:tcPr>
          <w:p w14:paraId="682CFA6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22.28(14.66 - 28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</w:tcPr>
          <w:p w14:paraId="208F4D6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20.96(15.74 - 28.09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</w:tcPr>
          <w:p w14:paraId="3498321E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14.233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</w:tcPr>
          <w:p w14:paraId="4DC7855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-2.76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87" w:type="dxa"/>
          </w:tcPr>
          <w:p w14:paraId="7A53F9C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-3.593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</w:tcPr>
          <w:p w14:paraId="02A3367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-0.08</w:t>
            </w:r>
          </w:p>
        </w:tc>
      </w:tr>
      <w:tr w:rsidR="001E3F12" w:rsidRPr="002B1424" w14:paraId="732E3181" w14:textId="77777777" w:rsidTr="004A5F17">
        <w:tc>
          <w:tcPr>
            <w:tcW w:w="1387" w:type="dxa"/>
          </w:tcPr>
          <w:p w14:paraId="3BED87E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TOTAL Alpha</w:t>
            </w:r>
          </w:p>
        </w:tc>
        <w:tc>
          <w:tcPr>
            <w:tcW w:w="1441" w:type="dxa"/>
          </w:tcPr>
          <w:p w14:paraId="228406B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9.05(6.1 - 13.15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</w:tcPr>
          <w:p w14:paraId="3E021A6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7.8(5.59 - 11.94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</w:tcPr>
          <w:p w14:paraId="71BBDAA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-1.081</w:t>
            </w:r>
          </w:p>
        </w:tc>
        <w:tc>
          <w:tcPr>
            <w:tcW w:w="1393" w:type="dxa"/>
          </w:tcPr>
          <w:p w14:paraId="4EC00E7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7.85(5.45 - 12.17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</w:tcPr>
          <w:p w14:paraId="38F79DF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7.22(5.57 - 12.04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</w:tcPr>
          <w:p w14:paraId="0E7398B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1.171</w:t>
            </w:r>
          </w:p>
        </w:tc>
        <w:tc>
          <w:tcPr>
            <w:tcW w:w="1387" w:type="dxa"/>
          </w:tcPr>
          <w:p w14:paraId="03B6A71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-0.889</w:t>
            </w:r>
          </w:p>
        </w:tc>
        <w:tc>
          <w:tcPr>
            <w:tcW w:w="1387" w:type="dxa"/>
          </w:tcPr>
          <w:p w14:paraId="11349B1C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-0.961</w:t>
            </w:r>
          </w:p>
        </w:tc>
        <w:tc>
          <w:tcPr>
            <w:tcW w:w="1387" w:type="dxa"/>
          </w:tcPr>
          <w:p w14:paraId="2A2F49C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-0.115</w:t>
            </w:r>
          </w:p>
        </w:tc>
      </w:tr>
      <w:tr w:rsidR="001E3F12" w:rsidRPr="002B1424" w14:paraId="602D5679" w14:textId="77777777" w:rsidTr="004A5F17">
        <w:tc>
          <w:tcPr>
            <w:tcW w:w="1387" w:type="dxa"/>
          </w:tcPr>
          <w:p w14:paraId="4E2E166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TOTAL Beta</w:t>
            </w:r>
          </w:p>
        </w:tc>
        <w:tc>
          <w:tcPr>
            <w:tcW w:w="1441" w:type="dxa"/>
          </w:tcPr>
          <w:p w14:paraId="591D4C1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1.79(1.38 - 2.16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</w:tcPr>
          <w:p w14:paraId="53FD322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1.89(1.18 - 2.86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</w:tcPr>
          <w:p w14:paraId="3379B83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-0.572</w:t>
            </w:r>
          </w:p>
        </w:tc>
        <w:tc>
          <w:tcPr>
            <w:tcW w:w="1393" w:type="dxa"/>
          </w:tcPr>
          <w:p w14:paraId="5F9C083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1.96(0.94 - 2.7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</w:tcPr>
          <w:p w14:paraId="7FF40CB4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1.78(1.25 - 2.92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</w:tcPr>
          <w:p w14:paraId="509856B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0.486</w:t>
            </w:r>
          </w:p>
        </w:tc>
        <w:tc>
          <w:tcPr>
            <w:tcW w:w="1387" w:type="dxa"/>
          </w:tcPr>
          <w:p w14:paraId="7F43981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-0.333</w:t>
            </w:r>
          </w:p>
        </w:tc>
        <w:tc>
          <w:tcPr>
            <w:tcW w:w="1387" w:type="dxa"/>
          </w:tcPr>
          <w:p w14:paraId="5F2EED51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-0.605</w:t>
            </w:r>
          </w:p>
        </w:tc>
        <w:tc>
          <w:tcPr>
            <w:tcW w:w="1387" w:type="dxa"/>
          </w:tcPr>
          <w:p w14:paraId="26532E8B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-0.497</w:t>
            </w:r>
          </w:p>
        </w:tc>
      </w:tr>
      <w:tr w:rsidR="001E3F12" w:rsidRPr="002B1424" w14:paraId="367225DE" w14:textId="77777777" w:rsidTr="004A5F17">
        <w:tc>
          <w:tcPr>
            <w:tcW w:w="1387" w:type="dxa"/>
          </w:tcPr>
          <w:p w14:paraId="465B40D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TOTAL-DAR</w:t>
            </w:r>
          </w:p>
        </w:tc>
        <w:tc>
          <w:tcPr>
            <w:tcW w:w="1441" w:type="dxa"/>
          </w:tcPr>
          <w:p w14:paraId="35D34CA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20.61(16.23 - 28.35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</w:tcPr>
          <w:p w14:paraId="062F6BC6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13.06(10.95 - 21.67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</w:tcPr>
          <w:p w14:paraId="64462FA5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-2.965</w:t>
            </w:r>
            <w:r w:rsidRPr="002B1424">
              <w:rPr>
                <w:rFonts w:cs="Times New Roman"/>
                <w:sz w:val="11"/>
                <w:szCs w:val="11"/>
              </w:rPr>
              <w:t>**</w:t>
            </w:r>
          </w:p>
        </w:tc>
        <w:tc>
          <w:tcPr>
            <w:tcW w:w="1393" w:type="dxa"/>
          </w:tcPr>
          <w:p w14:paraId="739EA6E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11.57(8.52 - 13.45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</w:tcPr>
          <w:p w14:paraId="2876D812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15.5(11.39 - 25.39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</w:tcPr>
          <w:p w14:paraId="724BFBA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13.241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</w:tcPr>
          <w:p w14:paraId="68035DE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-3.556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</w:tcPr>
          <w:p w14:paraId="64369EDD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-1.842</w:t>
            </w:r>
          </w:p>
        </w:tc>
        <w:tc>
          <w:tcPr>
            <w:tcW w:w="1387" w:type="dxa"/>
          </w:tcPr>
          <w:p w14:paraId="1E7981B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-2.164</w:t>
            </w:r>
            <w:r w:rsidRPr="002B1424">
              <w:rPr>
                <w:rFonts w:cs="Times New Roman"/>
                <w:sz w:val="11"/>
                <w:szCs w:val="11"/>
              </w:rPr>
              <w:t>*</w:t>
            </w:r>
          </w:p>
        </w:tc>
      </w:tr>
      <w:tr w:rsidR="001E3F12" w:rsidRPr="002B1424" w14:paraId="560C2ADC" w14:textId="77777777" w:rsidTr="004A5F17">
        <w:tc>
          <w:tcPr>
            <w:tcW w:w="1387" w:type="dxa"/>
            <w:tcBorders>
              <w:bottom w:val="single" w:sz="12" w:space="0" w:color="auto"/>
            </w:tcBorders>
          </w:tcPr>
          <w:p w14:paraId="54238E1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2B1424">
              <w:rPr>
                <w:rFonts w:cs="Times New Roman"/>
                <w:sz w:val="11"/>
                <w:szCs w:val="11"/>
              </w:rPr>
              <w:t>TOTAL-DBR</w:t>
            </w:r>
          </w:p>
        </w:tc>
        <w:tc>
          <w:tcPr>
            <w:tcW w:w="1441" w:type="dxa"/>
            <w:tcBorders>
              <w:bottom w:val="single" w:sz="12" w:space="0" w:color="auto"/>
            </w:tcBorders>
          </w:tcPr>
          <w:p w14:paraId="730DE28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113.17(75.47 - 147.23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14:paraId="76B8A318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61.01(38.1 - 96.4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6" w:type="dxa"/>
            <w:tcBorders>
              <w:bottom w:val="single" w:sz="12" w:space="0" w:color="auto"/>
            </w:tcBorders>
          </w:tcPr>
          <w:p w14:paraId="2455BD57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-4.296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14:paraId="084D828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54.14(34.55 - 82.66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14:paraId="2096542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1C2C2B">
              <w:rPr>
                <w:rFonts w:cs="Times New Roman"/>
                <w:sz w:val="11"/>
                <w:szCs w:val="11"/>
              </w:rPr>
              <w:t>71.66(40.46 - 105.06</w:t>
            </w:r>
            <w:r w:rsidRPr="001C2C2B">
              <w:rPr>
                <w:rFonts w:cs="Times New Roman"/>
                <w:sz w:val="11"/>
                <w:szCs w:val="11"/>
              </w:rPr>
              <w:t>）</w:t>
            </w:r>
          </w:p>
        </w:tc>
        <w:tc>
          <w:tcPr>
            <w:tcW w:w="1387" w:type="dxa"/>
            <w:tcBorders>
              <w:bottom w:val="single" w:sz="12" w:space="0" w:color="auto"/>
            </w:tcBorders>
          </w:tcPr>
          <w:p w14:paraId="422762D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19.909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bottom w:val="single" w:sz="12" w:space="0" w:color="auto"/>
            </w:tcBorders>
          </w:tcPr>
          <w:p w14:paraId="7C06AF0F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-4.112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bottom w:val="single" w:sz="12" w:space="0" w:color="auto"/>
            </w:tcBorders>
          </w:tcPr>
          <w:p w14:paraId="2776C910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-3.426</w:t>
            </w:r>
            <w:r w:rsidRPr="002B1424">
              <w:rPr>
                <w:rFonts w:cs="Times New Roman"/>
                <w:sz w:val="11"/>
                <w:szCs w:val="11"/>
              </w:rPr>
              <w:t>***</w:t>
            </w:r>
          </w:p>
        </w:tc>
        <w:tc>
          <w:tcPr>
            <w:tcW w:w="1387" w:type="dxa"/>
            <w:tcBorders>
              <w:bottom w:val="single" w:sz="12" w:space="0" w:color="auto"/>
            </w:tcBorders>
          </w:tcPr>
          <w:p w14:paraId="130C32F9" w14:textId="77777777" w:rsidR="001E3F12" w:rsidRPr="002B1424" w:rsidRDefault="001E3F12" w:rsidP="004A5F17">
            <w:pPr>
              <w:rPr>
                <w:rFonts w:cs="Times New Roman"/>
                <w:sz w:val="11"/>
                <w:szCs w:val="11"/>
              </w:rPr>
            </w:pPr>
            <w:r w:rsidRPr="00BD2059">
              <w:rPr>
                <w:rFonts w:cs="Times New Roman"/>
                <w:sz w:val="11"/>
                <w:szCs w:val="11"/>
              </w:rPr>
              <w:t>-1.234</w:t>
            </w:r>
          </w:p>
        </w:tc>
      </w:tr>
    </w:tbl>
    <w:p w14:paraId="2BD520CD" w14:textId="77777777" w:rsidR="001E3F12" w:rsidRPr="002B1424" w:rsidRDefault="001E3F12" w:rsidP="001E3F12">
      <w:pPr>
        <w:rPr>
          <w:rFonts w:ascii="Times New Roman" w:hAnsi="Times New Roman" w:cs="Times New Roman"/>
          <w:b/>
          <w:bCs/>
          <w:sz w:val="11"/>
          <w:szCs w:val="11"/>
        </w:rPr>
      </w:pPr>
      <w:r w:rsidRPr="002B1424">
        <w:rPr>
          <w:rFonts w:ascii="Times New Roman" w:hAnsi="Times New Roman" w:cs="Times New Roman"/>
          <w:b/>
          <w:bCs/>
          <w:sz w:val="11"/>
          <w:szCs w:val="11"/>
        </w:rPr>
        <w:t xml:space="preserve">Abbreviations: DAR, delta/alpha ratio; DBR, delta/beta ratio </w:t>
      </w:r>
    </w:p>
    <w:p w14:paraId="3363D491" w14:textId="77777777" w:rsidR="00FA1AB5" w:rsidRPr="001E3F12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50B35B74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1ED186C5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1DCC3A52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1D9C1615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2FC87900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20714652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7C56E15F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22377401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35EA9CD9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2612CD5B" w14:textId="77777777" w:rsidR="00FA1AB5" w:rsidRDefault="00FA1AB5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476F481A" w14:textId="77777777" w:rsidR="001E3F12" w:rsidRDefault="001E3F12" w:rsidP="00FA1AB5">
      <w:pPr>
        <w:rPr>
          <w:rFonts w:ascii="Times New Roman" w:hAnsi="Times New Roman" w:cs="Times New Roman"/>
          <w:b/>
          <w:bCs/>
          <w:sz w:val="15"/>
          <w:szCs w:val="15"/>
        </w:rPr>
      </w:pPr>
    </w:p>
    <w:p w14:paraId="2E9E8C22" w14:textId="545E79B0" w:rsidR="002A210B" w:rsidRPr="00F2675E" w:rsidRDefault="002A210B" w:rsidP="00FA1AB5">
      <w:pPr>
        <w:rPr>
          <w:rFonts w:ascii="Times New Roman" w:hAnsi="Times New Roman" w:cs="Times New Roman"/>
          <w:b/>
          <w:bCs/>
          <w:sz w:val="11"/>
          <w:szCs w:val="11"/>
        </w:rPr>
      </w:pPr>
      <w:r w:rsidRPr="00F2675E">
        <w:rPr>
          <w:rFonts w:ascii="Times New Roman" w:hAnsi="Times New Roman" w:cs="Times New Roman"/>
          <w:b/>
          <w:bCs/>
          <w:sz w:val="11"/>
          <w:szCs w:val="11"/>
        </w:rPr>
        <w:lastRenderedPageBreak/>
        <w:t>Table</w:t>
      </w:r>
      <w:r w:rsidRPr="00F2675E">
        <w:rPr>
          <w:rFonts w:ascii="Times New Roman" w:hAnsi="Times New Roman" w:cs="Times New Roman" w:hint="eastAsia"/>
          <w:b/>
          <w:bCs/>
          <w:sz w:val="11"/>
          <w:szCs w:val="11"/>
        </w:rPr>
        <w:t>2</w:t>
      </w:r>
      <w:r w:rsidRPr="00F2675E">
        <w:rPr>
          <w:rFonts w:ascii="Times New Roman" w:hAnsi="Times New Roman" w:cs="Times New Roman"/>
          <w:b/>
          <w:bCs/>
          <w:sz w:val="11"/>
          <w:szCs w:val="11"/>
        </w:rPr>
        <w:t xml:space="preserve"> </w:t>
      </w:r>
      <w:bookmarkStart w:id="0" w:name="OLE_LINK1"/>
      <w:r w:rsidRPr="00F2675E">
        <w:rPr>
          <w:rFonts w:ascii="Times New Roman" w:hAnsi="Times New Roman" w:cs="Times New Roman"/>
          <w:b/>
          <w:bCs/>
          <w:sz w:val="11"/>
          <w:szCs w:val="11"/>
        </w:rPr>
        <w:t>Correlation between HAMD scores, relative spectral power, and band ratios for all participants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2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 w:rsidR="002A210B" w:rsidRPr="00F2675E" w14:paraId="36B55409" w14:textId="77777777" w:rsidTr="00665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72" w:type="dxa"/>
            <w:vMerge w:val="restart"/>
          </w:tcPr>
          <w:p w14:paraId="1372C102" w14:textId="77777777" w:rsidR="002A210B" w:rsidRPr="00F2675E" w:rsidRDefault="002A210B" w:rsidP="00FA1AB5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</w:p>
        </w:tc>
        <w:tc>
          <w:tcPr>
            <w:tcW w:w="2146" w:type="dxa"/>
            <w:gridSpan w:val="2"/>
          </w:tcPr>
          <w:p w14:paraId="3463163C" w14:textId="77777777" w:rsidR="002A210B" w:rsidRPr="00F2675E" w:rsidRDefault="002A210B" w:rsidP="00FA1AB5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N1 sleep</w:t>
            </w:r>
          </w:p>
        </w:tc>
        <w:tc>
          <w:tcPr>
            <w:tcW w:w="2146" w:type="dxa"/>
            <w:gridSpan w:val="2"/>
          </w:tcPr>
          <w:p w14:paraId="5858D197" w14:textId="77777777" w:rsidR="002A210B" w:rsidRPr="00F2675E" w:rsidRDefault="002A210B" w:rsidP="00FA1AB5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N2 sleep</w:t>
            </w:r>
          </w:p>
        </w:tc>
        <w:tc>
          <w:tcPr>
            <w:tcW w:w="2146" w:type="dxa"/>
            <w:gridSpan w:val="2"/>
          </w:tcPr>
          <w:p w14:paraId="626D66DE" w14:textId="77777777" w:rsidR="002A210B" w:rsidRPr="00F2675E" w:rsidRDefault="002A210B" w:rsidP="00FA1AB5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N3 sleep</w:t>
            </w:r>
          </w:p>
        </w:tc>
        <w:tc>
          <w:tcPr>
            <w:tcW w:w="2146" w:type="dxa"/>
            <w:gridSpan w:val="2"/>
          </w:tcPr>
          <w:p w14:paraId="1A104AC3" w14:textId="77777777" w:rsidR="002A210B" w:rsidRPr="00F2675E" w:rsidRDefault="002A210B" w:rsidP="00FA1AB5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NREM sleep</w:t>
            </w:r>
          </w:p>
        </w:tc>
        <w:tc>
          <w:tcPr>
            <w:tcW w:w="2146" w:type="dxa"/>
            <w:gridSpan w:val="2"/>
          </w:tcPr>
          <w:p w14:paraId="7E10D4D5" w14:textId="77777777" w:rsidR="002A210B" w:rsidRPr="00F2675E" w:rsidRDefault="002A210B" w:rsidP="00FA1AB5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REM sleep</w:t>
            </w:r>
          </w:p>
        </w:tc>
        <w:tc>
          <w:tcPr>
            <w:tcW w:w="2146" w:type="dxa"/>
            <w:gridSpan w:val="2"/>
          </w:tcPr>
          <w:p w14:paraId="66C1DFD8" w14:textId="77777777" w:rsidR="002A210B" w:rsidRPr="00F2675E" w:rsidRDefault="002A210B" w:rsidP="00FA1AB5">
            <w:pPr>
              <w:spacing w:line="240" w:lineRule="auto"/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TOTAL sleep</w:t>
            </w:r>
          </w:p>
        </w:tc>
      </w:tr>
      <w:tr w:rsidR="002A210B" w:rsidRPr="00F2675E" w14:paraId="15599EFC" w14:textId="77777777" w:rsidTr="006657F1">
        <w:tc>
          <w:tcPr>
            <w:tcW w:w="1072" w:type="dxa"/>
            <w:vMerge/>
            <w:tcBorders>
              <w:bottom w:val="single" w:sz="12" w:space="0" w:color="auto"/>
            </w:tcBorders>
          </w:tcPr>
          <w:p w14:paraId="6565ACB1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089EF0D3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R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54897F0E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p-value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39DC22F7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R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4D362044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p-value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3080B5EF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R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54D05482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p-value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5746F264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R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57CDC722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p-value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0C5D5745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R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73E9A577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p-value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657DB74C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R</w:t>
            </w:r>
          </w:p>
        </w:tc>
        <w:tc>
          <w:tcPr>
            <w:tcW w:w="1073" w:type="dxa"/>
            <w:tcBorders>
              <w:top w:val="single" w:sz="6" w:space="0" w:color="auto"/>
              <w:bottom w:val="single" w:sz="12" w:space="0" w:color="auto"/>
            </w:tcBorders>
          </w:tcPr>
          <w:p w14:paraId="22EDBC32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p-value</w:t>
            </w:r>
          </w:p>
        </w:tc>
      </w:tr>
      <w:tr w:rsidR="002A210B" w:rsidRPr="00F2675E" w14:paraId="47F18570" w14:textId="77777777" w:rsidTr="006657F1">
        <w:tc>
          <w:tcPr>
            <w:tcW w:w="1072" w:type="dxa"/>
            <w:tcBorders>
              <w:top w:val="single" w:sz="12" w:space="0" w:color="auto"/>
            </w:tcBorders>
          </w:tcPr>
          <w:p w14:paraId="2A34F4B4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Delta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4C9C57FC" w14:textId="446992F4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.324*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24E83A09" w14:textId="0F426EC0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0.015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7C073CCA" w14:textId="23598B4A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.337**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3CB40333" w14:textId="365AA6EB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0.01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60EB9211" w14:textId="28830264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0.237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484F8E83" w14:textId="20D4669E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0.076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2F1B067E" w14:textId="689288CA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.361**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3AD4CD84" w14:textId="06A015AB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0.005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10DD0E35" w14:textId="058E98A2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0.206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0B76C526" w14:textId="364E6A28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0.148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6675F7A1" w14:textId="31E16E61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.373**</w:t>
            </w:r>
          </w:p>
        </w:tc>
        <w:tc>
          <w:tcPr>
            <w:tcW w:w="1073" w:type="dxa"/>
            <w:tcBorders>
              <w:top w:val="single" w:sz="12" w:space="0" w:color="auto"/>
            </w:tcBorders>
          </w:tcPr>
          <w:p w14:paraId="56A9B780" w14:textId="33D60D09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0.004</w:t>
            </w:r>
          </w:p>
        </w:tc>
      </w:tr>
      <w:tr w:rsidR="002A210B" w:rsidRPr="00F2675E" w14:paraId="5F906995" w14:textId="77777777" w:rsidTr="006657F1">
        <w:tc>
          <w:tcPr>
            <w:tcW w:w="1072" w:type="dxa"/>
          </w:tcPr>
          <w:p w14:paraId="1798EEA9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Theta</w:t>
            </w:r>
          </w:p>
        </w:tc>
        <w:tc>
          <w:tcPr>
            <w:tcW w:w="1073" w:type="dxa"/>
          </w:tcPr>
          <w:p w14:paraId="61087C1F" w14:textId="30F53D99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0.036</w:t>
            </w:r>
          </w:p>
        </w:tc>
        <w:tc>
          <w:tcPr>
            <w:tcW w:w="1073" w:type="dxa"/>
          </w:tcPr>
          <w:p w14:paraId="1D8E89FB" w14:textId="4FEFF495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0.794</w:t>
            </w:r>
          </w:p>
        </w:tc>
        <w:tc>
          <w:tcPr>
            <w:tcW w:w="1073" w:type="dxa"/>
          </w:tcPr>
          <w:p w14:paraId="00501810" w14:textId="726DC950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0.143</w:t>
            </w:r>
          </w:p>
        </w:tc>
        <w:tc>
          <w:tcPr>
            <w:tcW w:w="1073" w:type="dxa"/>
          </w:tcPr>
          <w:p w14:paraId="1BB7C1EE" w14:textId="0747F983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0.283</w:t>
            </w:r>
          </w:p>
        </w:tc>
        <w:tc>
          <w:tcPr>
            <w:tcW w:w="1073" w:type="dxa"/>
          </w:tcPr>
          <w:p w14:paraId="73979011" w14:textId="0B31BFE0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0.092</w:t>
            </w:r>
          </w:p>
        </w:tc>
        <w:tc>
          <w:tcPr>
            <w:tcW w:w="1073" w:type="dxa"/>
          </w:tcPr>
          <w:p w14:paraId="187EC4C7" w14:textId="11B76EE6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0.494</w:t>
            </w:r>
          </w:p>
        </w:tc>
        <w:tc>
          <w:tcPr>
            <w:tcW w:w="1073" w:type="dxa"/>
          </w:tcPr>
          <w:p w14:paraId="524FCFA6" w14:textId="25BC4D5F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0.112</w:t>
            </w:r>
          </w:p>
        </w:tc>
        <w:tc>
          <w:tcPr>
            <w:tcW w:w="1073" w:type="dxa"/>
          </w:tcPr>
          <w:p w14:paraId="5ADDE679" w14:textId="6DDA2B1E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0.404</w:t>
            </w:r>
          </w:p>
        </w:tc>
        <w:tc>
          <w:tcPr>
            <w:tcW w:w="1073" w:type="dxa"/>
          </w:tcPr>
          <w:p w14:paraId="0DDFA1A0" w14:textId="6D7B3269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.312*</w:t>
            </w:r>
          </w:p>
        </w:tc>
        <w:tc>
          <w:tcPr>
            <w:tcW w:w="1073" w:type="dxa"/>
          </w:tcPr>
          <w:p w14:paraId="57483FA8" w14:textId="5E0EE643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0.027</w:t>
            </w:r>
          </w:p>
        </w:tc>
        <w:tc>
          <w:tcPr>
            <w:tcW w:w="1073" w:type="dxa"/>
          </w:tcPr>
          <w:p w14:paraId="09BEE348" w14:textId="73F685FD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0.112</w:t>
            </w:r>
          </w:p>
        </w:tc>
        <w:tc>
          <w:tcPr>
            <w:tcW w:w="1073" w:type="dxa"/>
          </w:tcPr>
          <w:p w14:paraId="7B21ED10" w14:textId="054B9232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0.404</w:t>
            </w:r>
          </w:p>
        </w:tc>
      </w:tr>
      <w:tr w:rsidR="002A210B" w:rsidRPr="00F2675E" w14:paraId="62C11B15" w14:textId="77777777" w:rsidTr="006657F1">
        <w:tc>
          <w:tcPr>
            <w:tcW w:w="1072" w:type="dxa"/>
          </w:tcPr>
          <w:p w14:paraId="422F7330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Alpha</w:t>
            </w:r>
          </w:p>
        </w:tc>
        <w:tc>
          <w:tcPr>
            <w:tcW w:w="1073" w:type="dxa"/>
          </w:tcPr>
          <w:p w14:paraId="3162CE28" w14:textId="770300A1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-0.017</w:t>
            </w:r>
          </w:p>
        </w:tc>
        <w:tc>
          <w:tcPr>
            <w:tcW w:w="1073" w:type="dxa"/>
          </w:tcPr>
          <w:p w14:paraId="368BA694" w14:textId="76AB990E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0.903</w:t>
            </w:r>
          </w:p>
        </w:tc>
        <w:tc>
          <w:tcPr>
            <w:tcW w:w="1073" w:type="dxa"/>
          </w:tcPr>
          <w:p w14:paraId="268251A3" w14:textId="5CBF066D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0.121</w:t>
            </w:r>
          </w:p>
        </w:tc>
        <w:tc>
          <w:tcPr>
            <w:tcW w:w="1073" w:type="dxa"/>
          </w:tcPr>
          <w:p w14:paraId="708293D5" w14:textId="5DF2DAAD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0.365</w:t>
            </w:r>
          </w:p>
        </w:tc>
        <w:tc>
          <w:tcPr>
            <w:tcW w:w="1073" w:type="dxa"/>
          </w:tcPr>
          <w:p w14:paraId="5C6E465E" w14:textId="1BE0014E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-0.011</w:t>
            </w:r>
          </w:p>
        </w:tc>
        <w:tc>
          <w:tcPr>
            <w:tcW w:w="1073" w:type="dxa"/>
          </w:tcPr>
          <w:p w14:paraId="0D8E64E2" w14:textId="7746FF79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0.934</w:t>
            </w:r>
          </w:p>
        </w:tc>
        <w:tc>
          <w:tcPr>
            <w:tcW w:w="1073" w:type="dxa"/>
          </w:tcPr>
          <w:p w14:paraId="2AC0F8B0" w14:textId="28220670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0.083</w:t>
            </w:r>
          </w:p>
        </w:tc>
        <w:tc>
          <w:tcPr>
            <w:tcW w:w="1073" w:type="dxa"/>
          </w:tcPr>
          <w:p w14:paraId="48112F76" w14:textId="66969BEB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0.539</w:t>
            </w:r>
          </w:p>
        </w:tc>
        <w:tc>
          <w:tcPr>
            <w:tcW w:w="1073" w:type="dxa"/>
          </w:tcPr>
          <w:p w14:paraId="56568C32" w14:textId="3035089E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.378**</w:t>
            </w:r>
          </w:p>
        </w:tc>
        <w:tc>
          <w:tcPr>
            <w:tcW w:w="1073" w:type="dxa"/>
          </w:tcPr>
          <w:p w14:paraId="514D3B32" w14:textId="5A61F20F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0.006</w:t>
            </w:r>
          </w:p>
        </w:tc>
        <w:tc>
          <w:tcPr>
            <w:tcW w:w="1073" w:type="dxa"/>
          </w:tcPr>
          <w:p w14:paraId="1AE4CF9F" w14:textId="3BE770FB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0.08</w:t>
            </w:r>
          </w:p>
        </w:tc>
        <w:tc>
          <w:tcPr>
            <w:tcW w:w="1073" w:type="dxa"/>
          </w:tcPr>
          <w:p w14:paraId="56FDD429" w14:textId="4B4AE211" w:rsidR="002A210B" w:rsidRPr="00F2675E" w:rsidRDefault="00337870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0.554</w:t>
            </w:r>
          </w:p>
        </w:tc>
      </w:tr>
      <w:tr w:rsidR="002A210B" w:rsidRPr="00F2675E" w14:paraId="402EBABF" w14:textId="77777777" w:rsidTr="006657F1">
        <w:tc>
          <w:tcPr>
            <w:tcW w:w="1072" w:type="dxa"/>
          </w:tcPr>
          <w:p w14:paraId="2538EDF1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Beta</w:t>
            </w:r>
          </w:p>
        </w:tc>
        <w:tc>
          <w:tcPr>
            <w:tcW w:w="1073" w:type="dxa"/>
          </w:tcPr>
          <w:p w14:paraId="140CECF4" w14:textId="55045897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0.009</w:t>
            </w:r>
          </w:p>
        </w:tc>
        <w:tc>
          <w:tcPr>
            <w:tcW w:w="1073" w:type="dxa"/>
          </w:tcPr>
          <w:p w14:paraId="4EEAFB2C" w14:textId="019E1249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0.945</w:t>
            </w:r>
          </w:p>
        </w:tc>
        <w:tc>
          <w:tcPr>
            <w:tcW w:w="1073" w:type="dxa"/>
          </w:tcPr>
          <w:p w14:paraId="27B2991C" w14:textId="4FFCF30C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-0.052</w:t>
            </w:r>
          </w:p>
        </w:tc>
        <w:tc>
          <w:tcPr>
            <w:tcW w:w="1073" w:type="dxa"/>
          </w:tcPr>
          <w:p w14:paraId="09A87DA6" w14:textId="0E86EA5F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0.697</w:t>
            </w:r>
          </w:p>
        </w:tc>
        <w:tc>
          <w:tcPr>
            <w:tcW w:w="1073" w:type="dxa"/>
          </w:tcPr>
          <w:p w14:paraId="1FE8FECE" w14:textId="086B545E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-0.064</w:t>
            </w:r>
          </w:p>
        </w:tc>
        <w:tc>
          <w:tcPr>
            <w:tcW w:w="1073" w:type="dxa"/>
          </w:tcPr>
          <w:p w14:paraId="4883F2D6" w14:textId="3E7EDD09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0.635</w:t>
            </w:r>
          </w:p>
        </w:tc>
        <w:tc>
          <w:tcPr>
            <w:tcW w:w="1073" w:type="dxa"/>
          </w:tcPr>
          <w:p w14:paraId="0907D8F5" w14:textId="0186ACF9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-0.007</w:t>
            </w:r>
          </w:p>
        </w:tc>
        <w:tc>
          <w:tcPr>
            <w:tcW w:w="1073" w:type="dxa"/>
          </w:tcPr>
          <w:p w14:paraId="0D1AE0FC" w14:textId="67C4C533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0.96</w:t>
            </w:r>
          </w:p>
        </w:tc>
        <w:tc>
          <w:tcPr>
            <w:tcW w:w="1073" w:type="dxa"/>
          </w:tcPr>
          <w:p w14:paraId="5B35DCF1" w14:textId="4FE64EB2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0.182</w:t>
            </w:r>
          </w:p>
        </w:tc>
        <w:tc>
          <w:tcPr>
            <w:tcW w:w="1073" w:type="dxa"/>
          </w:tcPr>
          <w:p w14:paraId="3C69E8A3" w14:textId="4A8CBDAA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0.201</w:t>
            </w:r>
          </w:p>
        </w:tc>
        <w:tc>
          <w:tcPr>
            <w:tcW w:w="1073" w:type="dxa"/>
          </w:tcPr>
          <w:p w14:paraId="460E7BF2" w14:textId="19E018DD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0.028</w:t>
            </w:r>
          </w:p>
        </w:tc>
        <w:tc>
          <w:tcPr>
            <w:tcW w:w="1073" w:type="dxa"/>
          </w:tcPr>
          <w:p w14:paraId="34B5DEBD" w14:textId="2E19D635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0.836</w:t>
            </w:r>
          </w:p>
        </w:tc>
      </w:tr>
      <w:tr w:rsidR="002A210B" w:rsidRPr="00F2675E" w14:paraId="76B5ADF0" w14:textId="77777777" w:rsidTr="006657F1">
        <w:tc>
          <w:tcPr>
            <w:tcW w:w="1072" w:type="dxa"/>
          </w:tcPr>
          <w:p w14:paraId="5BBF132B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DAR</w:t>
            </w:r>
          </w:p>
        </w:tc>
        <w:tc>
          <w:tcPr>
            <w:tcW w:w="1073" w:type="dxa"/>
          </w:tcPr>
          <w:p w14:paraId="4C4F3408" w14:textId="3EAB7E5F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.299*</w:t>
            </w:r>
          </w:p>
        </w:tc>
        <w:tc>
          <w:tcPr>
            <w:tcW w:w="1073" w:type="dxa"/>
          </w:tcPr>
          <w:p w14:paraId="158C07D3" w14:textId="36A37201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0.027</w:t>
            </w:r>
          </w:p>
        </w:tc>
        <w:tc>
          <w:tcPr>
            <w:tcW w:w="1073" w:type="dxa"/>
          </w:tcPr>
          <w:p w14:paraId="3814F93A" w14:textId="5E567A03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0.225</w:t>
            </w:r>
          </w:p>
        </w:tc>
        <w:tc>
          <w:tcPr>
            <w:tcW w:w="1073" w:type="dxa"/>
          </w:tcPr>
          <w:p w14:paraId="17A9FC2A" w14:textId="49F9B50C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0.09</w:t>
            </w:r>
          </w:p>
        </w:tc>
        <w:tc>
          <w:tcPr>
            <w:tcW w:w="1073" w:type="dxa"/>
          </w:tcPr>
          <w:p w14:paraId="6F3BA5C8" w14:textId="238D0236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.298*</w:t>
            </w:r>
          </w:p>
        </w:tc>
        <w:tc>
          <w:tcPr>
            <w:tcW w:w="1073" w:type="dxa"/>
          </w:tcPr>
          <w:p w14:paraId="5E53D148" w14:textId="4A4FE3F9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0.024</w:t>
            </w:r>
          </w:p>
        </w:tc>
        <w:tc>
          <w:tcPr>
            <w:tcW w:w="1073" w:type="dxa"/>
          </w:tcPr>
          <w:p w14:paraId="50909916" w14:textId="342D516C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.274*</w:t>
            </w:r>
          </w:p>
        </w:tc>
        <w:tc>
          <w:tcPr>
            <w:tcW w:w="1073" w:type="dxa"/>
          </w:tcPr>
          <w:p w14:paraId="564DCA57" w14:textId="475034A6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0.039</w:t>
            </w:r>
          </w:p>
        </w:tc>
        <w:tc>
          <w:tcPr>
            <w:tcW w:w="1073" w:type="dxa"/>
          </w:tcPr>
          <w:p w14:paraId="01585449" w14:textId="07197222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-0.165</w:t>
            </w:r>
          </w:p>
        </w:tc>
        <w:tc>
          <w:tcPr>
            <w:tcW w:w="1073" w:type="dxa"/>
          </w:tcPr>
          <w:p w14:paraId="34A61E7B" w14:textId="64D1B773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0.251</w:t>
            </w:r>
          </w:p>
        </w:tc>
        <w:tc>
          <w:tcPr>
            <w:tcW w:w="1073" w:type="dxa"/>
          </w:tcPr>
          <w:p w14:paraId="63EC23BB" w14:textId="740F50DF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0.223</w:t>
            </w:r>
          </w:p>
        </w:tc>
        <w:tc>
          <w:tcPr>
            <w:tcW w:w="1073" w:type="dxa"/>
          </w:tcPr>
          <w:p w14:paraId="7523BA79" w14:textId="275A1174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0.095</w:t>
            </w:r>
          </w:p>
        </w:tc>
      </w:tr>
      <w:tr w:rsidR="002A210B" w:rsidRPr="00F2675E" w14:paraId="7EBF3052" w14:textId="77777777" w:rsidTr="006657F1">
        <w:tc>
          <w:tcPr>
            <w:tcW w:w="1072" w:type="dxa"/>
          </w:tcPr>
          <w:p w14:paraId="32DEC54D" w14:textId="77777777" w:rsidR="002A210B" w:rsidRPr="00F2675E" w:rsidRDefault="002A210B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/>
                <w:sz w:val="11"/>
                <w:szCs w:val="11"/>
              </w:rPr>
              <w:t>DBR</w:t>
            </w:r>
          </w:p>
        </w:tc>
        <w:tc>
          <w:tcPr>
            <w:tcW w:w="1073" w:type="dxa"/>
          </w:tcPr>
          <w:p w14:paraId="2743F138" w14:textId="36FE62BB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0.261</w:t>
            </w:r>
          </w:p>
        </w:tc>
        <w:tc>
          <w:tcPr>
            <w:tcW w:w="1073" w:type="dxa"/>
          </w:tcPr>
          <w:p w14:paraId="7489A770" w14:textId="34B77D46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0.052</w:t>
            </w:r>
          </w:p>
        </w:tc>
        <w:tc>
          <w:tcPr>
            <w:tcW w:w="1073" w:type="dxa"/>
          </w:tcPr>
          <w:p w14:paraId="5FE9796F" w14:textId="7622D14A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.319*</w:t>
            </w:r>
          </w:p>
        </w:tc>
        <w:tc>
          <w:tcPr>
            <w:tcW w:w="1073" w:type="dxa"/>
          </w:tcPr>
          <w:p w14:paraId="1AE47A02" w14:textId="718DE575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0.015</w:t>
            </w:r>
          </w:p>
        </w:tc>
        <w:tc>
          <w:tcPr>
            <w:tcW w:w="1073" w:type="dxa"/>
          </w:tcPr>
          <w:p w14:paraId="4A295AAB" w14:textId="51DDC2C4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0.25</w:t>
            </w:r>
          </w:p>
        </w:tc>
        <w:tc>
          <w:tcPr>
            <w:tcW w:w="1073" w:type="dxa"/>
          </w:tcPr>
          <w:p w14:paraId="2F8837F3" w14:textId="4DA2AEB2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0.06</w:t>
            </w:r>
          </w:p>
        </w:tc>
        <w:tc>
          <w:tcPr>
            <w:tcW w:w="1073" w:type="dxa"/>
          </w:tcPr>
          <w:p w14:paraId="17D7395A" w14:textId="12BBC046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0.254</w:t>
            </w:r>
          </w:p>
        </w:tc>
        <w:tc>
          <w:tcPr>
            <w:tcW w:w="1073" w:type="dxa"/>
          </w:tcPr>
          <w:p w14:paraId="36BFDD87" w14:textId="5DBFF37F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0.054</w:t>
            </w:r>
          </w:p>
        </w:tc>
        <w:tc>
          <w:tcPr>
            <w:tcW w:w="1073" w:type="dxa"/>
          </w:tcPr>
          <w:p w14:paraId="79A267D8" w14:textId="3C57C91E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0.005</w:t>
            </w:r>
          </w:p>
        </w:tc>
        <w:tc>
          <w:tcPr>
            <w:tcW w:w="1073" w:type="dxa"/>
          </w:tcPr>
          <w:p w14:paraId="6676C792" w14:textId="7AEDFB35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0.973</w:t>
            </w:r>
          </w:p>
        </w:tc>
        <w:tc>
          <w:tcPr>
            <w:tcW w:w="1073" w:type="dxa"/>
          </w:tcPr>
          <w:p w14:paraId="75D320D9" w14:textId="659EDAC2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0.229</w:t>
            </w:r>
          </w:p>
        </w:tc>
        <w:tc>
          <w:tcPr>
            <w:tcW w:w="1073" w:type="dxa"/>
          </w:tcPr>
          <w:p w14:paraId="3FA02BDA" w14:textId="681CBE49" w:rsidR="002A210B" w:rsidRPr="00F2675E" w:rsidRDefault="001D1515" w:rsidP="00FA1AB5">
            <w:pPr>
              <w:rPr>
                <w:rFonts w:cs="Times New Roman"/>
                <w:sz w:val="11"/>
                <w:szCs w:val="11"/>
              </w:rPr>
            </w:pPr>
            <w:r w:rsidRPr="00F2675E">
              <w:rPr>
                <w:rFonts w:cs="Times New Roman" w:hint="eastAsia"/>
                <w:sz w:val="11"/>
                <w:szCs w:val="11"/>
              </w:rPr>
              <w:t>0.084</w:t>
            </w:r>
          </w:p>
        </w:tc>
      </w:tr>
    </w:tbl>
    <w:p w14:paraId="3CEDC5CC" w14:textId="77777777" w:rsidR="002A210B" w:rsidRDefault="002A210B" w:rsidP="00DD7878">
      <w:pPr>
        <w:spacing w:line="480" w:lineRule="auto"/>
        <w:rPr>
          <w:rFonts w:hint="eastAsia"/>
        </w:rPr>
      </w:pPr>
    </w:p>
    <w:sectPr w:rsidR="002A210B" w:rsidSect="002A210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8038A" w14:textId="77777777" w:rsidR="008C3B49" w:rsidRDefault="008C3B49" w:rsidP="00F9325F">
      <w:pPr>
        <w:rPr>
          <w:rFonts w:hint="eastAsia"/>
        </w:rPr>
      </w:pPr>
      <w:r>
        <w:separator/>
      </w:r>
    </w:p>
  </w:endnote>
  <w:endnote w:type="continuationSeparator" w:id="0">
    <w:p w14:paraId="348AF50C" w14:textId="77777777" w:rsidR="008C3B49" w:rsidRDefault="008C3B49" w:rsidP="00F932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86621" w14:textId="77777777" w:rsidR="008C3B49" w:rsidRDefault="008C3B49" w:rsidP="00F9325F">
      <w:pPr>
        <w:rPr>
          <w:rFonts w:hint="eastAsia"/>
        </w:rPr>
      </w:pPr>
      <w:r>
        <w:separator/>
      </w:r>
    </w:p>
  </w:footnote>
  <w:footnote w:type="continuationSeparator" w:id="0">
    <w:p w14:paraId="280DBA60" w14:textId="77777777" w:rsidR="008C3B49" w:rsidRDefault="008C3B49" w:rsidP="00F932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10B"/>
    <w:rsid w:val="00011F66"/>
    <w:rsid w:val="001D1515"/>
    <w:rsid w:val="001E3F12"/>
    <w:rsid w:val="002A210B"/>
    <w:rsid w:val="002C3D01"/>
    <w:rsid w:val="00337870"/>
    <w:rsid w:val="004E14A8"/>
    <w:rsid w:val="00563268"/>
    <w:rsid w:val="006C336B"/>
    <w:rsid w:val="00736C74"/>
    <w:rsid w:val="00765138"/>
    <w:rsid w:val="00797DC8"/>
    <w:rsid w:val="007C637B"/>
    <w:rsid w:val="008C3B49"/>
    <w:rsid w:val="00951796"/>
    <w:rsid w:val="00AA737C"/>
    <w:rsid w:val="00BE28EF"/>
    <w:rsid w:val="00CD524A"/>
    <w:rsid w:val="00DD7878"/>
    <w:rsid w:val="00E252B3"/>
    <w:rsid w:val="00ED58A5"/>
    <w:rsid w:val="00F1161B"/>
    <w:rsid w:val="00F2675E"/>
    <w:rsid w:val="00F9325F"/>
    <w:rsid w:val="00FA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3C9B9"/>
  <w15:chartTrackingRefBased/>
  <w15:docId w15:val="{40EBD7C0-B253-4E31-9711-A0CBAF0C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10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951796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F932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9325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932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932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08DEA-8BCC-4E4A-AEF5-D0B29D4E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814</Words>
  <Characters>4699</Characters>
  <Application>Microsoft Office Word</Application>
  <DocSecurity>0</DocSecurity>
  <Lines>67</Lines>
  <Paragraphs>19</Paragraphs>
  <ScaleCrop>false</ScaleCrop>
  <Company>HP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乐天 杨</dc:creator>
  <cp:keywords/>
  <dc:description/>
  <cp:lastModifiedBy>乐天 杨</cp:lastModifiedBy>
  <cp:revision>9</cp:revision>
  <dcterms:created xsi:type="dcterms:W3CDTF">2024-12-25T13:05:00Z</dcterms:created>
  <dcterms:modified xsi:type="dcterms:W3CDTF">2025-04-27T02:13:00Z</dcterms:modified>
</cp:coreProperties>
</file>