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64642" w14:textId="77777777" w:rsidR="00842819" w:rsidRPr="00842819" w:rsidRDefault="00842819" w:rsidP="00842819">
      <w:pPr>
        <w:spacing w:after="0" w:line="360" w:lineRule="auto"/>
        <w:jc w:val="center"/>
        <w:rPr>
          <w:rFonts w:ascii="Times New Roman" w:eastAsia="等线" w:hAnsi="Times New Roman" w:cs="Times New Roman"/>
          <w:b/>
          <w:sz w:val="24"/>
          <w14:ligatures w14:val="none"/>
        </w:rPr>
      </w:pPr>
      <w:r w:rsidRPr="00842819">
        <w:rPr>
          <w:rFonts w:ascii="Times New Roman" w:eastAsia="等线" w:hAnsi="Times New Roman" w:cs="Times New Roman" w:hint="eastAsia"/>
          <w:b/>
          <w:sz w:val="24"/>
          <w14:ligatures w14:val="none"/>
        </w:rPr>
        <w:t xml:space="preserve">Table S1 </w:t>
      </w:r>
      <w:r w:rsidRPr="00842819">
        <w:rPr>
          <w:rFonts w:ascii="Times New Roman" w:eastAsia="等线" w:hAnsi="Times New Roman" w:cs="Times New Roman"/>
          <w:bCs/>
          <w:sz w:val="24"/>
          <w14:ligatures w14:val="none"/>
        </w:rPr>
        <w:t>The content of CAPE-P15</w:t>
      </w:r>
    </w:p>
    <w:tbl>
      <w:tblPr>
        <w:tblW w:w="8583" w:type="dxa"/>
        <w:tblInd w:w="54" w:type="dxa"/>
        <w:tblLook w:val="04A0" w:firstRow="1" w:lastRow="0" w:firstColumn="1" w:lastColumn="0" w:noHBand="0" w:noVBand="1"/>
      </w:tblPr>
      <w:tblGrid>
        <w:gridCol w:w="4674"/>
        <w:gridCol w:w="842"/>
        <w:gridCol w:w="1283"/>
        <w:gridCol w:w="834"/>
        <w:gridCol w:w="950"/>
      </w:tblGrid>
      <w:tr w:rsidR="00842819" w:rsidRPr="00842819" w14:paraId="19182F9A" w14:textId="77777777" w:rsidTr="00DE72D0">
        <w:trPr>
          <w:trHeight w:val="340"/>
        </w:trPr>
        <w:tc>
          <w:tcPr>
            <w:tcW w:w="4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21256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Have you ever had such a feeling?</w:t>
            </w:r>
          </w:p>
        </w:tc>
        <w:tc>
          <w:tcPr>
            <w:tcW w:w="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AF66E91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Never</w:t>
            </w:r>
          </w:p>
        </w:tc>
        <w:tc>
          <w:tcPr>
            <w:tcW w:w="12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FC9E4B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Sometimes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51998F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Often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7CD585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jc w:val="center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等线" w:hAnsi="Times New Roman" w:cs="Times New Roman" w:hint="eastAsia"/>
                <w:sz w:val="24"/>
                <w:szCs w:val="22"/>
                <w14:ligatures w14:val="none"/>
              </w:rPr>
              <w:t>A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lways</w:t>
            </w:r>
          </w:p>
        </w:tc>
      </w:tr>
      <w:tr w:rsidR="00842819" w:rsidRPr="00842819" w14:paraId="5B601A6F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FE6EA15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Some people's words are meant to imply something to you or carry double meanings.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8AEF7E0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B683AD2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8A55A17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A7DE8FD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78634C44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2FD14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2.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Some people are not what they appear to be on the surface.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139931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DE8DE17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D0AC5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B30F6B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7B0E8756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471C916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3.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Being persecuted/framed by others.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C3C188C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8869E9B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F7F81F1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9A8C80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6686517F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6AE36D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4.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Being targeted by a conspiracy.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A3D01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732087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B3C5E4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BB966A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0A9FFAAB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9F1720B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5.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Others look at you in a strange way.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EB0E1F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2D9B5F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527B561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F66177C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5EF659DA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602719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6.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Your thinking is influenced by a computer/phone.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C8ADAB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BB4CD1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7EC3A4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2462F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529727F7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2BE1E726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7.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Your thoughts are taken away by others.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46D6650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3FAC5C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6835944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804289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5F1274F8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4FE3C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8.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Your thoughts feel as if they were forced into your mind by others.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F9EC8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F4FC99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8B3A8C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51D2D7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59859972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21E3977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9.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Your thoughts are heard by others.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C8F6F3C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5AB24F0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1B50AB6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968EE2A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55AAB462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5CA299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10.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Your thoughts keep echoing in your ears.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DD6AEE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00E6B4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9F5AF0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7070F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0D5B2B63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0D6E8B9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11.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Being controlled by some special power.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FAAC1DF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4DC587B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443B6A0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65F9EC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774D6C10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C2870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12.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Being someone else’s double.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C848B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9ABAC0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FB0D9F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467D9B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06E3FCC3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03789F6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13.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Hearing someone’s voice when you are alone.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DB48ECA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32D6AEEE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7101A83D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7A02CCF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0A4A0BD3" w14:textId="77777777" w:rsidTr="00DE72D0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64661B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14.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Hearing people talking when you are alone.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AE0C85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234E1D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789BDA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FFFAEC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  <w:tr w:rsidR="00842819" w:rsidRPr="00842819" w14:paraId="62150885" w14:textId="77777777" w:rsidTr="00842819">
        <w:trPr>
          <w:trHeight w:val="340"/>
        </w:trPr>
        <w:tc>
          <w:tcPr>
            <w:tcW w:w="4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5B45A32" w14:textId="77777777" w:rsidR="00842819" w:rsidRPr="00842819" w:rsidRDefault="00842819" w:rsidP="00842819">
            <w:pPr>
              <w:spacing w:after="0" w:line="240" w:lineRule="auto"/>
              <w:ind w:left="600" w:hangingChars="250" w:hanging="600"/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</w:pP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>M</w:t>
            </w:r>
            <w:r w:rsidRPr="00842819">
              <w:rPr>
                <w:rFonts w:ascii="Times New Roman" w:eastAsia="Times New Roman" w:hAnsi="Times New Roman" w:cs="Times New Roman" w:hint="eastAsia"/>
                <w:sz w:val="24"/>
                <w:szCs w:val="22"/>
                <w14:ligatures w14:val="none"/>
              </w:rPr>
              <w:t>15.</w:t>
            </w:r>
            <w:r w:rsidRPr="00842819">
              <w:rPr>
                <w:rFonts w:ascii="Times New Roman" w:eastAsia="Times New Roman" w:hAnsi="Times New Roman" w:cs="Times New Roman"/>
                <w:sz w:val="24"/>
                <w:szCs w:val="22"/>
                <w14:ligatures w14:val="none"/>
              </w:rPr>
              <w:t xml:space="preserve"> Seeing things or people that others cannot see.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2F50104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0C34A98F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5B5981C8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3D4B449" w14:textId="77777777" w:rsidR="00842819" w:rsidRPr="00842819" w:rsidRDefault="00842819" w:rsidP="00842819">
            <w:pPr>
              <w:widowControl/>
              <w:spacing w:after="0" w:line="360" w:lineRule="exac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</w:pPr>
            <w:r w:rsidRPr="0084281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  <w14:ligatures w14:val="none"/>
              </w:rPr>
              <w:t>4</w:t>
            </w:r>
          </w:p>
        </w:tc>
      </w:tr>
    </w:tbl>
    <w:p w14:paraId="5BF4B267" w14:textId="77777777" w:rsidR="00842819" w:rsidRPr="00842819" w:rsidRDefault="00842819" w:rsidP="00842819">
      <w:pPr>
        <w:spacing w:after="0" w:line="240" w:lineRule="auto"/>
        <w:jc w:val="both"/>
        <w:rPr>
          <w:rFonts w:ascii="等线" w:eastAsia="等线" w:hAnsi="等线" w:cs="Times New Roman" w:hint="eastAsia"/>
          <w:sz w:val="21"/>
          <w:szCs w:val="22"/>
          <w14:ligatures w14:val="none"/>
        </w:rPr>
      </w:pP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N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>ote.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 xml:space="preserve"> P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 xml:space="preserve">ersecutory 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I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>deation (PI) (5 items)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：M1,M2,M3,M4,M5；P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 xml:space="preserve">erceptual 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A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>bnormalities (PAs) (3 items)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：M13,M14,M15；B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 xml:space="preserve">izarre 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E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>xperiences (BE) (7 items)</w:t>
      </w:r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:M</w:t>
      </w:r>
      <w:proofErr w:type="gramStart"/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6,M7,M8,M9,M10,M11,M</w:t>
      </w:r>
      <w:proofErr w:type="gramEnd"/>
      <w:r w:rsidRPr="00842819">
        <w:rPr>
          <w:rFonts w:ascii="等线" w:eastAsia="等线" w:hAnsi="等线" w:cs="Times New Roman" w:hint="eastAsia"/>
          <w:sz w:val="21"/>
          <w:szCs w:val="22"/>
          <w14:ligatures w14:val="none"/>
        </w:rPr>
        <w:t>12</w:t>
      </w:r>
      <w:r w:rsidRPr="00842819">
        <w:rPr>
          <w:rFonts w:ascii="等线" w:eastAsia="等线" w:hAnsi="等线" w:cs="Times New Roman"/>
          <w:sz w:val="21"/>
          <w:szCs w:val="22"/>
          <w14:ligatures w14:val="none"/>
        </w:rPr>
        <w:t>.</w:t>
      </w:r>
    </w:p>
    <w:p w14:paraId="102E5929" w14:textId="77777777" w:rsidR="00847013" w:rsidRPr="00842819" w:rsidRDefault="00847013">
      <w:pPr>
        <w:rPr>
          <w:rFonts w:hint="eastAsia"/>
        </w:rPr>
      </w:pPr>
    </w:p>
    <w:sectPr w:rsidR="00847013" w:rsidRPr="00842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C7015" w14:textId="77777777" w:rsidR="004B3EF2" w:rsidRDefault="004B3EF2" w:rsidP="008428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74F613E" w14:textId="77777777" w:rsidR="004B3EF2" w:rsidRDefault="004B3EF2" w:rsidP="008428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700B8" w14:textId="77777777" w:rsidR="004B3EF2" w:rsidRDefault="004B3EF2" w:rsidP="008428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4DFDDD" w14:textId="77777777" w:rsidR="004B3EF2" w:rsidRDefault="004B3EF2" w:rsidP="008428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DC"/>
    <w:rsid w:val="001E10DC"/>
    <w:rsid w:val="004B3EF2"/>
    <w:rsid w:val="007620C4"/>
    <w:rsid w:val="00842819"/>
    <w:rsid w:val="00847013"/>
    <w:rsid w:val="00CB078D"/>
    <w:rsid w:val="00E2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E1C5948-22E4-4DF3-81D4-A4DFA4E5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10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0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0D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0D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0D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0D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0D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0D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10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1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1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10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10D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E10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10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10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10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10D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1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0D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10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1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10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10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10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1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10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10D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428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4281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4281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428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2025-08-13T08:31:00Z</dcterms:created>
  <dcterms:modified xsi:type="dcterms:W3CDTF">2025-08-13T08:32:00Z</dcterms:modified>
</cp:coreProperties>
</file>