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1769F" w14:textId="77777777" w:rsidR="00E4555C" w:rsidRPr="00E4555C" w:rsidRDefault="00E4555C" w:rsidP="00E4555C">
      <w:pPr>
        <w:spacing w:after="0" w:line="360" w:lineRule="auto"/>
        <w:jc w:val="center"/>
        <w:rPr>
          <w:rFonts w:ascii="Times New Roman" w:eastAsia="等线" w:hAnsi="Times New Roman" w:cs="Times New Roman"/>
          <w:b/>
          <w:bCs/>
          <w:sz w:val="24"/>
          <w:szCs w:val="22"/>
          <w14:ligatures w14:val="none"/>
        </w:rPr>
      </w:pPr>
      <w:r w:rsidRPr="00E4555C">
        <w:rPr>
          <w:rFonts w:ascii="Times New Roman" w:eastAsia="等线" w:hAnsi="Times New Roman" w:cs="Times New Roman" w:hint="eastAsia"/>
          <w:b/>
          <w:sz w:val="24"/>
          <w14:ligatures w14:val="none"/>
        </w:rPr>
        <w:t xml:space="preserve">Table S2 </w:t>
      </w:r>
      <w:r w:rsidRPr="00E4555C">
        <w:rPr>
          <w:rFonts w:ascii="Times New Roman" w:eastAsia="等线" w:hAnsi="Times New Roman" w:cs="Times New Roman"/>
          <w:bCs/>
          <w:sz w:val="24"/>
          <w14:ligatures w14:val="none"/>
        </w:rPr>
        <w:t xml:space="preserve">The content of </w:t>
      </w:r>
      <w:r w:rsidRPr="00E4555C">
        <w:rPr>
          <w:rFonts w:ascii="Times New Roman" w:eastAsia="Times New Roman" w:hAnsi="Times New Roman" w:cs="Times New Roman"/>
          <w:bCs/>
          <w:sz w:val="24"/>
          <w:szCs w:val="22"/>
          <w14:ligatures w14:val="none"/>
        </w:rPr>
        <w:t>PANSI</w:t>
      </w:r>
    </w:p>
    <w:tbl>
      <w:tblPr>
        <w:tblW w:w="9636" w:type="dxa"/>
        <w:tblInd w:w="-147" w:type="dxa"/>
        <w:tblLook w:val="04A0" w:firstRow="1" w:lastRow="0" w:firstColumn="1" w:lastColumn="0" w:noHBand="0" w:noVBand="1"/>
      </w:tblPr>
      <w:tblGrid>
        <w:gridCol w:w="4395"/>
        <w:gridCol w:w="1043"/>
        <w:gridCol w:w="1069"/>
        <w:gridCol w:w="1283"/>
        <w:gridCol w:w="803"/>
        <w:gridCol w:w="1043"/>
      </w:tblGrid>
      <w:tr w:rsidR="00E4555C" w:rsidRPr="00E4555C" w14:paraId="5E359A18" w14:textId="77777777" w:rsidTr="00DE72D0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07439" w14:textId="77777777" w:rsidR="00E4555C" w:rsidRPr="00E4555C" w:rsidRDefault="00E4555C" w:rsidP="00E4555C">
            <w:pPr>
              <w:widowControl/>
              <w:spacing w:after="0" w:line="360" w:lineRule="exact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78CF8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Never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7CCE7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Rarely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8658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Sometimes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AC24C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Often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BFC5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Always</w:t>
            </w:r>
          </w:p>
        </w:tc>
      </w:tr>
      <w:tr w:rsidR="00E4555C" w:rsidRPr="00E4555C" w14:paraId="0D83CBFF" w14:textId="77777777" w:rsidTr="00E4555C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49656708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G1. Doing well in studies and feeling happy about it.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522E7AD1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5C2A86C1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6808A5B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C48A2A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99468C3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5182D4A4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5B03C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G2. Feeling that most situations in life are under your control.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6A2EB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50941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0F46F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DF682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684D6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453AE0EE" w14:textId="77777777" w:rsidTr="00E4555C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23247BAF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G3. Feeling hopeless about the future and having thoughts of ending your life.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9A9B5D3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0EB143E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186F678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71AA359A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29D7573F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1E5F07F5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3EA84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G4. Feeling very unhappy about a relationship with someone and wanting to commit suicide.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8C4EA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6FB5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B9CE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8EA1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DDBB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6181C367" w14:textId="77777777" w:rsidTr="00E4555C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3EC0FE3F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G5. Unable to accomplish important things in life and wanting to commit suicide.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0CE6923A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04847EA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9FBC6B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7B03A34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559C1FEE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60D82627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22D5F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G6. Feeling satisfied with life and believing the future holds hope.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35F05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0FD8F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C4060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E832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A7F0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711192EA" w14:textId="77777777" w:rsidTr="00E4555C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5F3C949C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G7. Feeling helpless about your own problems and wanting to commit suicide.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21E1AD6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7F84860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1AFD7367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0840F8CF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F95CE21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5E89B701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E0D6C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G8. Feeling unable to meet others’ expectations and having thoughts of ending your life.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5D02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F8C4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4B83C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CC418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B8E9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1921CCED" w14:textId="77777777" w:rsidTr="00E4555C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643E8923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G9. Believing you can effectively handle life’s problems.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E1FF382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ACD9C5E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7CF4895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C454AC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1952D0D2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3DABBFE0" w14:textId="77777777" w:rsidTr="00DE72D0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F6242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G10. Problems feel so hard to solve that suicide seems like the only option.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966BB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6C4DD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1D36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930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181C1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0D55DFD0" w14:textId="77777777" w:rsidTr="00E4555C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00ECCA66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:shd w:val="pct15" w:color="auto" w:fill="FFFFFF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G11. Feeling lonely and sad in life, and wanting to commit suicide to end the pain.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171D4C40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5A02F8A2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F094BD6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62AF1EF7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7343DBD8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102D29ED" w14:textId="77777777" w:rsidTr="00E4555C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77E93C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:shd w:val="pct15" w:color="auto" w:fill="FFFFFF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G12. Feeling like a failure in life and wanting to commit suicide.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3B5EE4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B41E3B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F88942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B6A24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7CA75A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46C52A81" w14:textId="77777777" w:rsidTr="00E4555C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</w:tcPr>
          <w:p w14:paraId="2FAE10E3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:shd w:val="pct15" w:color="auto" w:fill="FFFFFF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G13. Feeling that life is worth living.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3CA9940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4E65FC5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98EC2D7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34D58A26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7F2197B0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hd w:val="pct15" w:color="auto" w:fill="FFFFFF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  <w:tr w:rsidR="00E4555C" w:rsidRPr="00E4555C" w14:paraId="3EDAEE96" w14:textId="77777777" w:rsidTr="00DE72D0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C828A" w14:textId="77777777" w:rsidR="00E4555C" w:rsidRPr="00E4555C" w:rsidRDefault="00E4555C" w:rsidP="00E4555C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E4555C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G14. Feeling confident about the future.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89C4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0602E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69F5F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CF779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EAF61" w14:textId="77777777" w:rsidR="00E4555C" w:rsidRPr="00E4555C" w:rsidRDefault="00E4555C" w:rsidP="00E4555C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</w:pPr>
            <w:r w:rsidRPr="00E4555C">
              <w:rPr>
                <w:rFonts w:ascii="宋体" w:eastAsia="宋体" w:hAnsi="宋体" w:cs="宋体" w:hint="eastAsia"/>
                <w:color w:val="000000"/>
                <w:kern w:val="0"/>
                <w14:ligatures w14:val="none"/>
              </w:rPr>
              <w:t>5</w:t>
            </w:r>
          </w:p>
        </w:tc>
      </w:tr>
    </w:tbl>
    <w:p w14:paraId="6FFFBBDE" w14:textId="77777777" w:rsidR="00E4555C" w:rsidRPr="00E4555C" w:rsidRDefault="00E4555C" w:rsidP="00E4555C">
      <w:pPr>
        <w:spacing w:after="0" w:line="360" w:lineRule="auto"/>
        <w:jc w:val="both"/>
        <w:rPr>
          <w:rFonts w:ascii="Times New Roman" w:eastAsia="等线" w:hAnsi="Times New Roman" w:cs="Times New Roman"/>
          <w:b/>
          <w:sz w:val="24"/>
          <w14:ligatures w14:val="none"/>
        </w:rPr>
      </w:pPr>
    </w:p>
    <w:p w14:paraId="5A581559" w14:textId="77777777" w:rsidR="00847013" w:rsidRDefault="00847013">
      <w:pPr>
        <w:rPr>
          <w:rFonts w:hint="eastAsia"/>
        </w:rPr>
      </w:pPr>
    </w:p>
    <w:sectPr w:rsidR="008470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2C8F6" w14:textId="77777777" w:rsidR="009B6032" w:rsidRDefault="009B6032" w:rsidP="00E4555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FA7C45F" w14:textId="77777777" w:rsidR="009B6032" w:rsidRDefault="009B6032" w:rsidP="00E4555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16091" w14:textId="77777777" w:rsidR="009B6032" w:rsidRDefault="009B6032" w:rsidP="00E4555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CBF687" w14:textId="77777777" w:rsidR="009B6032" w:rsidRDefault="009B6032" w:rsidP="00E4555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0B"/>
    <w:rsid w:val="00377A0B"/>
    <w:rsid w:val="007620C4"/>
    <w:rsid w:val="00847013"/>
    <w:rsid w:val="009B6032"/>
    <w:rsid w:val="00CB078D"/>
    <w:rsid w:val="00E25FF3"/>
    <w:rsid w:val="00E4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CFFC5FB-1CE1-45DE-80C7-61AA1354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7A0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A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A0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A0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A0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A0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A0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A0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7A0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7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7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7A0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7A0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77A0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7A0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7A0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7A0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77A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77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7A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77A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7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77A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7A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7A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7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77A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7A0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555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4555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4555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455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2025-08-13T08:32:00Z</dcterms:created>
  <dcterms:modified xsi:type="dcterms:W3CDTF">2025-08-13T08:32:00Z</dcterms:modified>
</cp:coreProperties>
</file>