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4330" w14:textId="77777777" w:rsidR="00CF2205" w:rsidRDefault="00CF2205">
      <w:pPr>
        <w:rPr>
          <w:rFonts w:ascii="Calibri" w:eastAsia="Calibri" w:hAnsi="Calibri" w:cs="Calibri"/>
          <w:b/>
          <w:bCs/>
          <w:color w:val="1F1F1F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1F1F1F"/>
          <w:sz w:val="28"/>
          <w:szCs w:val="28"/>
        </w:rPr>
        <w:t>Supplementary</w:t>
      </w:r>
      <w:proofErr w:type="spellEnd"/>
      <w:r>
        <w:rPr>
          <w:rFonts w:ascii="Calibri" w:eastAsia="Calibri" w:hAnsi="Calibri" w:cs="Calibri"/>
          <w:b/>
          <w:bCs/>
          <w:color w:val="1F1F1F"/>
          <w:sz w:val="28"/>
          <w:szCs w:val="28"/>
        </w:rPr>
        <w:t xml:space="preserve"> materials</w:t>
      </w:r>
    </w:p>
    <w:p w14:paraId="5AC8E2F5" w14:textId="3473D1C5" w:rsidR="00CF2205" w:rsidRDefault="00CF2205">
      <w:pPr>
        <w:rPr>
          <w:rFonts w:ascii="Calibri" w:eastAsia="Calibri" w:hAnsi="Calibri" w:cs="Calibri"/>
          <w:b/>
          <w:bCs/>
          <w:color w:val="1F1F1F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1F1F1F"/>
          <w:sz w:val="28"/>
          <w:szCs w:val="28"/>
        </w:rPr>
        <w:t xml:space="preserve"> </w:t>
      </w:r>
    </w:p>
    <w:p w14:paraId="306BABDA" w14:textId="77777777" w:rsidR="00114B3A" w:rsidRDefault="00CF2205">
      <w:pPr>
        <w:rPr>
          <w:rFonts w:ascii="Calibri" w:eastAsia="Calibri" w:hAnsi="Calibri" w:cs="Calibri"/>
          <w:b/>
          <w:bCs/>
          <w:color w:val="1F1F1F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1F1F1F"/>
          <w:sz w:val="28"/>
          <w:szCs w:val="28"/>
        </w:rPr>
        <w:t xml:space="preserve">S1. </w:t>
      </w:r>
    </w:p>
    <w:p w14:paraId="00000001" w14:textId="735F772B" w:rsidR="008C65B7" w:rsidRPr="00114B3A" w:rsidRDefault="00440E95">
      <w:p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114B3A">
        <w:rPr>
          <w:rFonts w:ascii="Calibri" w:eastAsia="Calibri" w:hAnsi="Calibri" w:cs="Calibri"/>
          <w:color w:val="1F1F1F"/>
          <w:sz w:val="24"/>
          <w:szCs w:val="24"/>
        </w:rPr>
        <w:t>Interview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guide </w:t>
      </w:r>
      <w:r w:rsidR="00A3382F" w:rsidRPr="00114B3A">
        <w:rPr>
          <w:rFonts w:ascii="Calibri" w:eastAsia="Calibri" w:hAnsi="Calibri" w:cs="Calibri"/>
          <w:color w:val="1F1F1F"/>
          <w:sz w:val="24"/>
          <w:szCs w:val="24"/>
        </w:rPr>
        <w:t>–</w:t>
      </w:r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114B3A">
        <w:rPr>
          <w:rFonts w:ascii="Calibri" w:eastAsia="Calibri" w:hAnsi="Calibri" w:cs="Calibri"/>
          <w:color w:val="1F1F1F"/>
          <w:sz w:val="24"/>
          <w:szCs w:val="24"/>
        </w:rPr>
        <w:t>t</w:t>
      </w:r>
      <w:r w:rsidR="00A3382F" w:rsidRPr="00114B3A">
        <w:rPr>
          <w:rFonts w:ascii="Calibri" w:eastAsia="Calibri" w:hAnsi="Calibri" w:cs="Calibri"/>
          <w:color w:val="1F1F1F"/>
          <w:sz w:val="24"/>
          <w:szCs w:val="24"/>
        </w:rPr>
        <w:t>herapist</w:t>
      </w:r>
      <w:proofErr w:type="spellEnd"/>
      <w:r w:rsidR="00A7387C"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informants</w:t>
      </w:r>
      <w:r w:rsidR="00A3382F"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</w:p>
    <w:p w14:paraId="1F1239D5" w14:textId="77777777" w:rsidR="00A7387C" w:rsidRDefault="00A7387C">
      <w:pPr>
        <w:rPr>
          <w:rFonts w:ascii="Calibri" w:eastAsia="Calibri" w:hAnsi="Calibri" w:cs="Calibri"/>
          <w:b/>
          <w:bCs/>
          <w:color w:val="1F1F1F"/>
          <w:sz w:val="28"/>
          <w:szCs w:val="28"/>
        </w:rPr>
      </w:pPr>
    </w:p>
    <w:p w14:paraId="00000003" w14:textId="57CB5DB5" w:rsidR="008C65B7" w:rsidRDefault="00440E95">
      <w:p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114B3A">
        <w:rPr>
          <w:rFonts w:ascii="Calibri" w:eastAsia="Calibri" w:hAnsi="Calibri" w:cs="Calibri"/>
          <w:b/>
          <w:bCs/>
          <w:color w:val="1F1F1F"/>
          <w:sz w:val="24"/>
          <w:szCs w:val="24"/>
        </w:rPr>
        <w:t>Theme</w:t>
      </w:r>
      <w:r w:rsidR="00A7387C" w:rsidRPr="00114B3A">
        <w:rPr>
          <w:rFonts w:ascii="Calibri" w:eastAsia="Calibri" w:hAnsi="Calibri" w:cs="Calibri"/>
          <w:b/>
          <w:bCs/>
          <w:color w:val="1F1F1F"/>
          <w:sz w:val="24"/>
          <w:szCs w:val="24"/>
        </w:rPr>
        <w:t>s</w:t>
      </w:r>
      <w:proofErr w:type="spellEnd"/>
    </w:p>
    <w:p w14:paraId="00000004" w14:textId="77777777" w:rsidR="008C65B7" w:rsidRDefault="00440E95">
      <w:pPr>
        <w:numPr>
          <w:ilvl w:val="0"/>
          <w:numId w:val="1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How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experience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implementing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PROMS and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PREMs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use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outcomes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from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patient's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? </w:t>
      </w:r>
    </w:p>
    <w:p w14:paraId="00000005" w14:textId="17D9AB71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at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point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do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go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through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06" w14:textId="1847F976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same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day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has an appointment</w:t>
      </w:r>
    </w:p>
    <w:p w14:paraId="00000007" w14:textId="0742074B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in a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meeting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</w:p>
    <w:p w14:paraId="00000008" w14:textId="6101741B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I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don't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always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have time</w:t>
      </w:r>
    </w:p>
    <w:p w14:paraId="00000009" w14:textId="7CDCCE1F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do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feel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is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most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? And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0A" w14:textId="267C2594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do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provide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insight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into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patient's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problems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0B" w14:textId="2DEF4395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most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-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least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0C" w14:textId="77777777" w:rsidR="008C65B7" w:rsidRDefault="008C65B7">
      <w:pPr>
        <w:rPr>
          <w:rFonts w:ascii="Calibri" w:eastAsia="Calibri" w:hAnsi="Calibri" w:cs="Calibri"/>
          <w:color w:val="1F1F1F"/>
          <w:sz w:val="24"/>
          <w:szCs w:val="24"/>
        </w:rPr>
      </w:pPr>
    </w:p>
    <w:p w14:paraId="0000000D" w14:textId="4ABA2538" w:rsidR="008C65B7" w:rsidRDefault="00440E95">
      <w:pPr>
        <w:numPr>
          <w:ilvl w:val="0"/>
          <w:numId w:val="1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Collaboration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</w:p>
    <w:p w14:paraId="0000000E" w14:textId="05E7BBE5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experiences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0F" w14:textId="3D6B652F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Have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gained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insight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into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their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own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problems? In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way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0" w14:textId="7E42DC5E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Is it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easier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or more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demanding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to talk to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about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1" w14:textId="01318D4F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Do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responses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from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have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significance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content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conversations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? 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other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offers?</w:t>
      </w:r>
    </w:p>
    <w:p w14:paraId="00000012" w14:textId="620C59BE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In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way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do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prepare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meeting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,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based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on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from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3" w14:textId="63F95FBE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Is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 match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between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perceives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as problems and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as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therapist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perceive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4" w14:textId="3E522D2F" w:rsidR="008C65B7" w:rsidRPr="00A7387C" w:rsidRDefault="00440E95" w:rsidP="00A7387C">
      <w:pPr>
        <w:pStyle w:val="Listeavsnitt"/>
        <w:numPr>
          <w:ilvl w:val="0"/>
          <w:numId w:val="4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is done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if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major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differences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understanding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problem is?</w:t>
      </w:r>
    </w:p>
    <w:p w14:paraId="00000015" w14:textId="259F10E6" w:rsidR="008C65B7" w:rsidRPr="00A7387C" w:rsidRDefault="00440E95" w:rsidP="00A7387C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Experiences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without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mapping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</w:p>
    <w:p w14:paraId="00000016" w14:textId="0D64954A" w:rsidR="008C65B7" w:rsidRPr="00A7387C" w:rsidRDefault="00440E95" w:rsidP="00A7387C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is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experience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submitted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-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does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it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result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in a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shorter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course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treatment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, a longer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course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,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no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change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why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7" w14:textId="77777777" w:rsidR="008C65B7" w:rsidRPr="00A7387C" w:rsidRDefault="00440E95" w:rsidP="00A7387C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Any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other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experiences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would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like to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share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8" w14:textId="65152A44" w:rsidR="008C65B7" w:rsidRPr="00A7387C" w:rsidRDefault="00440E95" w:rsidP="00A7387C">
      <w:pPr>
        <w:pStyle w:val="Listeavsnitt"/>
        <w:numPr>
          <w:ilvl w:val="0"/>
          <w:numId w:val="5"/>
        </w:num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can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of data from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mapping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r w:rsidRPr="00A7387C">
        <w:rPr>
          <w:rFonts w:ascii="Calibri" w:eastAsia="Calibri" w:hAnsi="Calibri" w:cs="Calibri"/>
          <w:color w:val="1F1F1F"/>
          <w:sz w:val="24"/>
          <w:szCs w:val="24"/>
        </w:rPr>
        <w:t>s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be a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tool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for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use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 xml:space="preserve"> at system </w:t>
      </w:r>
      <w:proofErr w:type="spellStart"/>
      <w:r w:rsidRPr="00A7387C">
        <w:rPr>
          <w:rFonts w:ascii="Calibri" w:eastAsia="Calibri" w:hAnsi="Calibri" w:cs="Calibri"/>
          <w:color w:val="1F1F1F"/>
          <w:sz w:val="24"/>
          <w:szCs w:val="24"/>
        </w:rPr>
        <w:t>level</w:t>
      </w:r>
      <w:proofErr w:type="spellEnd"/>
      <w:r w:rsidRPr="00A7387C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0000019" w14:textId="77777777" w:rsidR="008C65B7" w:rsidRDefault="008C65B7"/>
    <w:p w14:paraId="201157CB" w14:textId="77777777" w:rsidR="00114B3A" w:rsidRDefault="00114B3A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</w:p>
    <w:p w14:paraId="471D4CC1" w14:textId="77777777" w:rsidR="00114B3A" w:rsidRDefault="00114B3A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</w:p>
    <w:p w14:paraId="580EDB6E" w14:textId="77777777" w:rsidR="00114B3A" w:rsidRDefault="00114B3A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</w:p>
    <w:p w14:paraId="54312B73" w14:textId="77777777" w:rsidR="00114B3A" w:rsidRDefault="00114B3A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</w:p>
    <w:p w14:paraId="5972FF14" w14:textId="77777777" w:rsidR="00114B3A" w:rsidRDefault="00114B3A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</w:p>
    <w:p w14:paraId="4FD664B4" w14:textId="5D7B2CD0" w:rsidR="00114B3A" w:rsidRDefault="00CF2205" w:rsidP="00A7387C">
      <w:pPr>
        <w:rPr>
          <w:rFonts w:ascii="Calibri" w:eastAsia="Calibri" w:hAnsi="Calibri" w:cs="Calibri"/>
          <w:b/>
          <w:color w:val="1F1F1F"/>
          <w:sz w:val="28"/>
          <w:szCs w:val="28"/>
        </w:rPr>
      </w:pPr>
      <w:r>
        <w:rPr>
          <w:rFonts w:ascii="Calibri" w:eastAsia="Calibri" w:hAnsi="Calibri" w:cs="Calibri"/>
          <w:b/>
          <w:color w:val="1F1F1F"/>
          <w:sz w:val="28"/>
          <w:szCs w:val="28"/>
        </w:rPr>
        <w:lastRenderedPageBreak/>
        <w:t xml:space="preserve">S2. </w:t>
      </w:r>
    </w:p>
    <w:p w14:paraId="7C1FD2E6" w14:textId="2DAC8E28" w:rsidR="00A7387C" w:rsidRPr="00114B3A" w:rsidRDefault="00A7387C" w:rsidP="00A7387C">
      <w:pPr>
        <w:rPr>
          <w:rFonts w:ascii="Calibri" w:eastAsia="Calibri" w:hAnsi="Calibri" w:cs="Calibri"/>
          <w:bCs/>
          <w:color w:val="1F1F1F"/>
          <w:sz w:val="24"/>
          <w:szCs w:val="24"/>
        </w:rPr>
      </w:pPr>
      <w:proofErr w:type="spellStart"/>
      <w:r w:rsidRPr="00114B3A">
        <w:rPr>
          <w:rFonts w:ascii="Calibri" w:eastAsia="Calibri" w:hAnsi="Calibri" w:cs="Calibri"/>
          <w:bCs/>
          <w:color w:val="1F1F1F"/>
          <w:sz w:val="24"/>
          <w:szCs w:val="24"/>
        </w:rPr>
        <w:t>Interview</w:t>
      </w:r>
      <w:proofErr w:type="spellEnd"/>
      <w:r w:rsidRPr="00114B3A">
        <w:rPr>
          <w:rFonts w:ascii="Calibri" w:eastAsia="Calibri" w:hAnsi="Calibri" w:cs="Calibri"/>
          <w:bCs/>
          <w:color w:val="1F1F1F"/>
          <w:sz w:val="24"/>
          <w:szCs w:val="24"/>
        </w:rPr>
        <w:t xml:space="preserve"> guide - </w:t>
      </w:r>
      <w:proofErr w:type="spellStart"/>
      <w:r w:rsidRPr="00114B3A">
        <w:rPr>
          <w:rFonts w:ascii="Calibri" w:eastAsia="Calibri" w:hAnsi="Calibri" w:cs="Calibri"/>
          <w:bCs/>
          <w:color w:val="1F1F1F"/>
          <w:sz w:val="24"/>
          <w:szCs w:val="24"/>
        </w:rPr>
        <w:t>patient</w:t>
      </w:r>
      <w:proofErr w:type="spellEnd"/>
      <w:r w:rsidRPr="00114B3A">
        <w:rPr>
          <w:rFonts w:ascii="Calibri" w:eastAsia="Calibri" w:hAnsi="Calibri" w:cs="Calibri"/>
          <w:bCs/>
          <w:color w:val="1F1F1F"/>
          <w:sz w:val="24"/>
          <w:szCs w:val="24"/>
        </w:rPr>
        <w:t xml:space="preserve"> informants </w:t>
      </w:r>
    </w:p>
    <w:p w14:paraId="6BEAC98C" w14:textId="77777777" w:rsidR="00A7387C" w:rsidRPr="00114B3A" w:rsidRDefault="00A7387C" w:rsidP="00A7387C">
      <w:pPr>
        <w:rPr>
          <w:rFonts w:ascii="Calibri" w:eastAsia="Calibri" w:hAnsi="Calibri" w:cs="Calibri"/>
          <w:b/>
          <w:color w:val="1F1F1F"/>
          <w:sz w:val="24"/>
          <w:szCs w:val="24"/>
        </w:rPr>
      </w:pPr>
    </w:p>
    <w:p w14:paraId="088ECCC6" w14:textId="2FD6C61E" w:rsidR="00A7387C" w:rsidRDefault="00A7387C" w:rsidP="00A7387C">
      <w:pPr>
        <w:rPr>
          <w:color w:val="1F1F1F"/>
          <w:sz w:val="42"/>
          <w:szCs w:val="42"/>
          <w:shd w:val="clear" w:color="auto" w:fill="F8F9FA"/>
        </w:rPr>
      </w:pPr>
      <w:proofErr w:type="spellStart"/>
      <w:r w:rsidRPr="00114B3A">
        <w:rPr>
          <w:rFonts w:ascii="Calibri" w:eastAsia="Calibri" w:hAnsi="Calibri" w:cs="Calibri"/>
          <w:b/>
          <w:color w:val="1F1F1F"/>
          <w:sz w:val="24"/>
          <w:szCs w:val="24"/>
        </w:rPr>
        <w:t>Themes</w:t>
      </w:r>
      <w:proofErr w:type="spellEnd"/>
      <w:r>
        <w:rPr>
          <w:color w:val="1F1F1F"/>
          <w:sz w:val="42"/>
          <w:szCs w:val="42"/>
          <w:shd w:val="clear" w:color="auto" w:fill="F8F9FA"/>
        </w:rPr>
        <w:t xml:space="preserve"> </w:t>
      </w:r>
    </w:p>
    <w:p w14:paraId="6952733C" w14:textId="77777777" w:rsidR="00A7387C" w:rsidRDefault="00A7387C" w:rsidP="00A7387C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How </w:t>
      </w:r>
      <w:proofErr w:type="spellStart"/>
      <w:r>
        <w:rPr>
          <w:rFonts w:ascii="Calibri" w:eastAsia="Calibri" w:hAnsi="Calibri" w:cs="Calibri"/>
          <w:sz w:val="24"/>
          <w:szCs w:val="24"/>
        </w:rPr>
        <w:t>did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experience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answering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questionnaires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electronically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</w:p>
    <w:p w14:paraId="1B1BC48D" w14:textId="6E1C56BA" w:rsidR="00A7387C" w:rsidRPr="009E14B3" w:rsidRDefault="00430B42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 w:rsidR="00A7387C" w:rsidRPr="009E14B3">
        <w:rPr>
          <w:rFonts w:ascii="Calibri" w:eastAsia="Calibri" w:hAnsi="Calibri" w:cs="Calibri"/>
          <w:sz w:val="24"/>
          <w:szCs w:val="24"/>
        </w:rPr>
        <w:t xml:space="preserve">n </w:t>
      </w:r>
      <w:proofErr w:type="spellStart"/>
      <w:r w:rsidR="00A4757D">
        <w:rPr>
          <w:rFonts w:ascii="Calibri" w:eastAsia="Calibri" w:hAnsi="Calibri" w:cs="Calibri"/>
          <w:sz w:val="24"/>
          <w:szCs w:val="24"/>
        </w:rPr>
        <w:t>questionnaire</w:t>
      </w:r>
      <w:r w:rsidR="00A7387C" w:rsidRPr="009E14B3">
        <w:rPr>
          <w:rFonts w:ascii="Calibri" w:eastAsia="Calibri" w:hAnsi="Calibri" w:cs="Calibri"/>
          <w:sz w:val="24"/>
          <w:szCs w:val="24"/>
        </w:rPr>
        <w:t>s</w:t>
      </w:r>
      <w:proofErr w:type="spellEnd"/>
      <w:r w:rsidR="00A7387C" w:rsidRPr="009E14B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sz w:val="24"/>
          <w:szCs w:val="24"/>
        </w:rPr>
        <w:t>on</w:t>
      </w:r>
      <w:proofErr w:type="spellEnd"/>
      <w:r w:rsidR="00A7387C" w:rsidRPr="009E14B3">
        <w:rPr>
          <w:rFonts w:ascii="Calibri" w:eastAsia="Calibri" w:hAnsi="Calibri" w:cs="Calibri"/>
          <w:sz w:val="24"/>
          <w:szCs w:val="24"/>
        </w:rPr>
        <w:t xml:space="preserve"> mobile, </w:t>
      </w:r>
      <w:proofErr w:type="spellStart"/>
      <w:r w:rsidR="00A7387C" w:rsidRPr="009E14B3">
        <w:rPr>
          <w:rFonts w:ascii="Calibri" w:eastAsia="Calibri" w:hAnsi="Calibri" w:cs="Calibri"/>
          <w:sz w:val="24"/>
          <w:szCs w:val="24"/>
        </w:rPr>
        <w:t>tablet</w:t>
      </w:r>
      <w:proofErr w:type="spellEnd"/>
      <w:r w:rsidR="00A7387C" w:rsidRPr="009E14B3">
        <w:rPr>
          <w:rFonts w:ascii="Calibri" w:eastAsia="Calibri" w:hAnsi="Calibri" w:cs="Calibri"/>
          <w:sz w:val="24"/>
          <w:szCs w:val="24"/>
        </w:rPr>
        <w:t xml:space="preserve"> or PC?</w:t>
      </w:r>
    </w:p>
    <w:p w14:paraId="13502373" w14:textId="77777777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</w:p>
    <w:p w14:paraId="046CBE89" w14:textId="10546F4A" w:rsidR="00A7387C" w:rsidRPr="009E14B3" w:rsidRDefault="00430B42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>H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ow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it to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read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and understand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questions? (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easy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, medium, hard?)</w:t>
      </w:r>
    </w:p>
    <w:p w14:paraId="5AD63362" w14:textId="73668AB0" w:rsidR="00A7387C" w:rsidRPr="009E14B3" w:rsidRDefault="00430B42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>H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ave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D03AD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D03AD3">
        <w:rPr>
          <w:rFonts w:ascii="Calibri" w:eastAsia="Calibri" w:hAnsi="Calibri" w:cs="Calibri"/>
          <w:color w:val="1F1F1F"/>
          <w:sz w:val="24"/>
          <w:szCs w:val="24"/>
        </w:rPr>
        <w:t>completed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such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on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paper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before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? -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if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so,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it more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difficult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, just as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easy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or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(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easier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)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use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of a mobile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phone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,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tablet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or PC?</w:t>
      </w:r>
    </w:p>
    <w:p w14:paraId="667E177B" w14:textId="12F3B435" w:rsidR="00A7387C" w:rsidRPr="009E14B3" w:rsidRDefault="00430B42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hat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/more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difficult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E57C492" w14:textId="7A07DF86" w:rsidR="00A7387C" w:rsidRPr="009E14B3" w:rsidRDefault="00A7387C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get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a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reminder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on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mobile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about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filling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581CC451" w14:textId="1F2232BB" w:rsidR="00A7387C" w:rsidRPr="009E14B3" w:rsidRDefault="00430B42" w:rsidP="009E14B3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D03AD3">
        <w:rPr>
          <w:rFonts w:ascii="Calibri" w:eastAsia="Calibri" w:hAnsi="Calibri" w:cs="Calibri"/>
          <w:color w:val="1F1F1F"/>
          <w:sz w:val="24"/>
          <w:szCs w:val="24"/>
        </w:rPr>
        <w:t>complete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right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away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? Or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wait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later?</w:t>
      </w:r>
    </w:p>
    <w:p w14:paraId="7F6ACDFD" w14:textId="3F6D7013" w:rsidR="00430B42" w:rsidRDefault="00A7387C" w:rsidP="00A7387C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Were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there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any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problems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ticking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answer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options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?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Were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rubrics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sufficiently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large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538C46A3" w14:textId="212ABB94" w:rsidR="00A7387C" w:rsidRPr="00430B42" w:rsidRDefault="00A7387C" w:rsidP="00A7387C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Approximately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how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long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it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take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(in total) to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complete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five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questionnaires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477EBAD3" w14:textId="77777777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</w:p>
    <w:p w14:paraId="63D201CC" w14:textId="228F1513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After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completing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gain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more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insight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or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understanding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 w:rsidR="00430B42">
        <w:rPr>
          <w:rFonts w:ascii="Calibri" w:eastAsia="Calibri" w:hAnsi="Calibri" w:cs="Calibri"/>
          <w:color w:val="1F1F1F"/>
          <w:sz w:val="24"/>
          <w:szCs w:val="24"/>
        </w:rPr>
        <w:t>problems</w:t>
      </w:r>
      <w:r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A9BE473" w14:textId="073A359E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C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an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say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something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about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this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1997D47D" w14:textId="0D37EE89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>D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o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think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it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to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fill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five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questionnaires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70BF888A" w14:textId="22A74E44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hat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most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-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least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useful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7EE5FAC2" w14:textId="77777777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</w:p>
    <w:p w14:paraId="57D1E294" w14:textId="77777777" w:rsidR="00A7387C" w:rsidRDefault="00A7387C" w:rsidP="00A7387C">
      <w:pPr>
        <w:numPr>
          <w:ilvl w:val="0"/>
          <w:numId w:val="2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In a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meeting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therapist</w:t>
      </w:r>
      <w:proofErr w:type="spellEnd"/>
    </w:p>
    <w:p w14:paraId="29EE3C95" w14:textId="49700BDC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hat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experiences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have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had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meeting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with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therapist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3396DA6D" w14:textId="5C48ED64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therapists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go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through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that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had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E71906">
        <w:rPr>
          <w:rFonts w:ascii="Calibri" w:eastAsia="Calibri" w:hAnsi="Calibri" w:cs="Calibri"/>
          <w:color w:val="1F1F1F"/>
          <w:sz w:val="24"/>
          <w:szCs w:val="24"/>
        </w:rPr>
        <w:t>completed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advance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3D464736" w14:textId="390BE9CE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get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a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understanding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 w:rsidR="00E71906">
        <w:rPr>
          <w:rFonts w:ascii="Calibri" w:eastAsia="Calibri" w:hAnsi="Calibri" w:cs="Calibri"/>
          <w:color w:val="1F1F1F"/>
          <w:sz w:val="24"/>
          <w:szCs w:val="24"/>
        </w:rPr>
        <w:t>problems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? Or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there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no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change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4C26C49F" w14:textId="63F104EE" w:rsidR="00A7387C" w:rsidRPr="009E14B3" w:rsidRDefault="00430B42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D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id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change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assistance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/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other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assistance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measures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after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E71906">
        <w:rPr>
          <w:rFonts w:ascii="Calibri" w:eastAsia="Calibri" w:hAnsi="Calibri" w:cs="Calibri"/>
          <w:color w:val="1F1F1F"/>
          <w:sz w:val="24"/>
          <w:szCs w:val="24"/>
        </w:rPr>
        <w:t>therapist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went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through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your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answers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0651F815" w14:textId="77777777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</w:p>
    <w:p w14:paraId="11A6FBD3" w14:textId="2C9DB7E1" w:rsidR="00A7387C" w:rsidRDefault="00A7387C" w:rsidP="00A7387C">
      <w:pPr>
        <w:numPr>
          <w:ilvl w:val="0"/>
          <w:numId w:val="2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9E14B3">
        <w:rPr>
          <w:rFonts w:ascii="Calibri" w:eastAsia="Calibri" w:hAnsi="Calibri" w:cs="Calibri"/>
          <w:color w:val="1F1F1F"/>
          <w:sz w:val="24"/>
          <w:szCs w:val="24"/>
        </w:rPr>
        <w:t>Completing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9E14B3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after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treatment</w:t>
      </w:r>
      <w:proofErr w:type="spellEnd"/>
    </w:p>
    <w:p w14:paraId="4E1777FC" w14:textId="2BA5328E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What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made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fill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4757D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when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received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an SMS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message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7562F06F" w14:textId="019FFC17" w:rsidR="00A7387C" w:rsidRPr="009E14B3" w:rsidRDefault="00ED0565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ant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to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participate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in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study</w:t>
      </w:r>
      <w:proofErr w:type="spellEnd"/>
    </w:p>
    <w:p w14:paraId="6FAED61F" w14:textId="3126FEE6" w:rsidR="00A7387C" w:rsidRPr="009E14B3" w:rsidRDefault="00ED0565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It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g</w:t>
      </w:r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ives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me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better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insight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into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my </w:t>
      </w:r>
      <w:proofErr w:type="spellStart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>own</w:t>
      </w:r>
      <w:proofErr w:type="spellEnd"/>
      <w:r w:rsidR="00A7387C"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F1F1F"/>
          <w:sz w:val="24"/>
          <w:szCs w:val="24"/>
        </w:rPr>
        <w:t>problems</w:t>
      </w:r>
    </w:p>
    <w:p w14:paraId="21595096" w14:textId="5A79AB93" w:rsidR="00A7387C" w:rsidRPr="009E14B3" w:rsidRDefault="00A7387C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I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think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there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was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too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much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information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too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many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questions to </w:t>
      </w:r>
      <w:proofErr w:type="spellStart"/>
      <w:r w:rsidR="00ED0565">
        <w:rPr>
          <w:rFonts w:ascii="Calibri" w:eastAsia="Calibri" w:hAnsi="Calibri" w:cs="Calibri"/>
          <w:color w:val="1F1F1F"/>
          <w:sz w:val="24"/>
          <w:szCs w:val="24"/>
        </w:rPr>
        <w:t>answer</w:t>
      </w:r>
      <w:proofErr w:type="spellEnd"/>
    </w:p>
    <w:p w14:paraId="7A753E90" w14:textId="500A933B" w:rsidR="00A7387C" w:rsidRPr="009E14B3" w:rsidRDefault="00A7387C" w:rsidP="009E14B3">
      <w:pPr>
        <w:pStyle w:val="Listeavsnitt"/>
        <w:numPr>
          <w:ilvl w:val="0"/>
          <w:numId w:val="6"/>
        </w:numPr>
        <w:rPr>
          <w:rFonts w:ascii="Calibri" w:eastAsia="Calibri" w:hAnsi="Calibri" w:cs="Calibri"/>
          <w:color w:val="1F1F1F"/>
          <w:sz w:val="24"/>
          <w:szCs w:val="24"/>
        </w:rPr>
      </w:pPr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It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did</w:t>
      </w:r>
      <w:proofErr w:type="spellEnd"/>
      <w:r w:rsidR="00ED0565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 w:rsidRPr="009E14B3">
        <w:rPr>
          <w:rFonts w:ascii="Calibri" w:eastAsia="Calibri" w:hAnsi="Calibri" w:cs="Calibri"/>
          <w:color w:val="1F1F1F"/>
          <w:sz w:val="24"/>
          <w:szCs w:val="24"/>
        </w:rPr>
        <w:t>n</w:t>
      </w:r>
      <w:r w:rsidR="00ED0565">
        <w:rPr>
          <w:rFonts w:ascii="Calibri" w:eastAsia="Calibri" w:hAnsi="Calibri" w:cs="Calibri"/>
          <w:color w:val="1F1F1F"/>
          <w:sz w:val="24"/>
          <w:szCs w:val="24"/>
        </w:rPr>
        <w:t>o</w:t>
      </w:r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t </w:t>
      </w:r>
      <w:proofErr w:type="spellStart"/>
      <w:r w:rsidR="00430B42">
        <w:rPr>
          <w:rFonts w:ascii="Calibri" w:eastAsia="Calibri" w:hAnsi="Calibri" w:cs="Calibri"/>
          <w:color w:val="1F1F1F"/>
          <w:sz w:val="24"/>
          <w:szCs w:val="24"/>
        </w:rPr>
        <w:t>provide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any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9E14B3">
        <w:rPr>
          <w:rFonts w:ascii="Calibri" w:eastAsia="Calibri" w:hAnsi="Calibri" w:cs="Calibri"/>
          <w:color w:val="1F1F1F"/>
          <w:sz w:val="24"/>
          <w:szCs w:val="24"/>
        </w:rPr>
        <w:t>new</w:t>
      </w:r>
      <w:proofErr w:type="spellEnd"/>
      <w:r w:rsidRPr="009E14B3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="00430B42">
        <w:rPr>
          <w:rFonts w:ascii="Calibri" w:eastAsia="Calibri" w:hAnsi="Calibri" w:cs="Calibri"/>
          <w:color w:val="1F1F1F"/>
          <w:sz w:val="24"/>
          <w:szCs w:val="24"/>
        </w:rPr>
        <w:t>insight</w:t>
      </w:r>
      <w:proofErr w:type="spellEnd"/>
    </w:p>
    <w:p w14:paraId="7EEE23BA" w14:textId="6EBA125A" w:rsidR="00A7387C" w:rsidRPr="00430B42" w:rsidRDefault="00A7387C" w:rsidP="00430B42">
      <w:pPr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Would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recommend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such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an arrangement to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others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-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filling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in a </w:t>
      </w:r>
      <w:proofErr w:type="spellStart"/>
      <w:r w:rsidR="00DD631A" w:rsidRPr="00430B42"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before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and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after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430B42">
        <w:rPr>
          <w:rFonts w:ascii="Calibri" w:eastAsia="Calibri" w:hAnsi="Calibri" w:cs="Calibri"/>
          <w:color w:val="1F1F1F"/>
          <w:sz w:val="24"/>
          <w:szCs w:val="24"/>
        </w:rPr>
        <w:t>treatment</w:t>
      </w:r>
      <w:proofErr w:type="spellEnd"/>
      <w:r w:rsidRPr="00430B42"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10DD9BDF" w14:textId="77777777" w:rsidR="00A7387C" w:rsidRDefault="00A7387C" w:rsidP="00A7387C">
      <w:pPr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</w:p>
    <w:p w14:paraId="20B172E2" w14:textId="77777777" w:rsidR="00A7387C" w:rsidRDefault="00A7387C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Any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other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experiences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you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would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like to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share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>?</w:t>
      </w:r>
    </w:p>
    <w:p w14:paraId="1BFF4590" w14:textId="77777777" w:rsidR="00CF2205" w:rsidRDefault="00CF2205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</w:p>
    <w:p w14:paraId="57A4FC48" w14:textId="2522ABD1" w:rsidR="00CF2205" w:rsidRDefault="00114B3A" w:rsidP="00A7387C">
      <w:pPr>
        <w:spacing w:line="308" w:lineRule="auto"/>
        <w:rPr>
          <w:rFonts w:ascii="Calibri" w:eastAsia="Calibri" w:hAnsi="Calibri" w:cs="Calibri"/>
          <w:b/>
          <w:bCs/>
          <w:color w:val="1F1F1F"/>
          <w:sz w:val="28"/>
          <w:szCs w:val="28"/>
        </w:rPr>
      </w:pPr>
      <w:r w:rsidRPr="00114B3A">
        <w:rPr>
          <w:rFonts w:ascii="Calibri" w:eastAsia="Calibri" w:hAnsi="Calibri" w:cs="Calibri"/>
          <w:b/>
          <w:bCs/>
          <w:color w:val="1F1F1F"/>
          <w:sz w:val="28"/>
          <w:szCs w:val="28"/>
        </w:rPr>
        <w:lastRenderedPageBreak/>
        <w:t>S3</w:t>
      </w:r>
      <w:r>
        <w:rPr>
          <w:rFonts w:ascii="Calibri" w:eastAsia="Calibri" w:hAnsi="Calibri" w:cs="Calibri"/>
          <w:b/>
          <w:bCs/>
          <w:color w:val="1F1F1F"/>
          <w:sz w:val="28"/>
          <w:szCs w:val="28"/>
        </w:rPr>
        <w:t>.</w:t>
      </w:r>
    </w:p>
    <w:p w14:paraId="297CB953" w14:textId="1823A5EF" w:rsidR="00114B3A" w:rsidRPr="00114B3A" w:rsidRDefault="00114B3A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 w:rsidRPr="00114B3A">
        <w:rPr>
          <w:rFonts w:ascii="Calibri" w:eastAsia="Calibri" w:hAnsi="Calibri" w:cs="Calibri"/>
          <w:color w:val="1F1F1F"/>
          <w:sz w:val="24"/>
          <w:szCs w:val="24"/>
        </w:rPr>
        <w:t>Illustration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 w:rsidRPr="00114B3A">
        <w:rPr>
          <w:rFonts w:ascii="Calibri" w:eastAsia="Calibri" w:hAnsi="Calibri" w:cs="Calibri"/>
          <w:color w:val="1F1F1F"/>
          <w:sz w:val="24"/>
          <w:szCs w:val="24"/>
        </w:rPr>
        <w:t>the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web-</w:t>
      </w:r>
      <w:proofErr w:type="spellStart"/>
      <w:r w:rsidRPr="00114B3A">
        <w:rPr>
          <w:rFonts w:ascii="Calibri" w:eastAsia="Calibri" w:hAnsi="Calibri" w:cs="Calibri"/>
          <w:color w:val="1F1F1F"/>
          <w:sz w:val="24"/>
          <w:szCs w:val="24"/>
        </w:rPr>
        <w:t>based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 w:rsidRPr="00114B3A">
        <w:rPr>
          <w:rFonts w:ascii="Calibri" w:eastAsia="Calibri" w:hAnsi="Calibri" w:cs="Calibri"/>
          <w:color w:val="1F1F1F"/>
          <w:sz w:val="24"/>
          <w:szCs w:val="24"/>
        </w:rPr>
        <w:t>self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>-report portal</w:t>
      </w:r>
    </w:p>
    <w:p w14:paraId="1A85194C" w14:textId="77777777" w:rsidR="00CF2205" w:rsidRDefault="00CF2205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</w:p>
    <w:p w14:paraId="7E8A879A" w14:textId="77777777" w:rsidR="00114B3A" w:rsidRPr="00CF2205" w:rsidRDefault="00114B3A" w:rsidP="00114B3A">
      <w:pPr>
        <w:spacing w:line="308" w:lineRule="auto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proofErr w:type="spellStart"/>
      <w:r w:rsidRPr="00CF2205">
        <w:rPr>
          <w:rFonts w:ascii="Calibri" w:eastAsia="Calibri" w:hAnsi="Calibri" w:cs="Calibri"/>
          <w:b/>
          <w:bCs/>
          <w:color w:val="1F1F1F"/>
          <w:sz w:val="24"/>
          <w:szCs w:val="24"/>
        </w:rPr>
        <w:t>Figure</w:t>
      </w:r>
      <w:proofErr w:type="spellEnd"/>
      <w:r w:rsidRPr="00CF2205"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S1. </w:t>
      </w:r>
    </w:p>
    <w:p w14:paraId="2381260B" w14:textId="77D53D2A" w:rsidR="00114B3A" w:rsidRDefault="00114B3A" w:rsidP="00114B3A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Example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Health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9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items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presented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to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patients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for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self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-report. </w:t>
      </w:r>
    </w:p>
    <w:p w14:paraId="476EA8C7" w14:textId="77777777" w:rsidR="00CF2205" w:rsidRDefault="00CF2205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</w:p>
    <w:p w14:paraId="1B3FC3E9" w14:textId="512E3B7D" w:rsidR="00CF2205" w:rsidRDefault="00CF2205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noProof/>
          <w:color w:val="1F1F1F"/>
          <w:sz w:val="24"/>
          <w:szCs w:val="24"/>
        </w:rPr>
        <w:drawing>
          <wp:inline distT="0" distB="0" distL="0" distR="0" wp14:anchorId="75ACFD5A" wp14:editId="65E5A08B">
            <wp:extent cx="5733415" cy="3029585"/>
            <wp:effectExtent l="0" t="0" r="635" b="0"/>
            <wp:docPr id="386267096" name="Bilde 1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67096" name="Bilde 1" descr="Et bilde som inneholder tekst, skjermbilde, programvare, nummer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86D8" w14:textId="77777777" w:rsidR="00CF2205" w:rsidRDefault="00CF2205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</w:p>
    <w:p w14:paraId="16624F2A" w14:textId="77777777" w:rsidR="00114B3A" w:rsidRDefault="00114B3A">
      <w:pPr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br w:type="page"/>
      </w:r>
    </w:p>
    <w:p w14:paraId="31FCACDB" w14:textId="62F2C451" w:rsidR="00114B3A" w:rsidRPr="00CF2205" w:rsidRDefault="00114B3A" w:rsidP="00114B3A">
      <w:pPr>
        <w:spacing w:line="308" w:lineRule="auto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proofErr w:type="spellStart"/>
      <w:r w:rsidRPr="00CF2205">
        <w:rPr>
          <w:rFonts w:ascii="Calibri" w:eastAsia="Calibri" w:hAnsi="Calibri" w:cs="Calibri"/>
          <w:b/>
          <w:bCs/>
          <w:color w:val="1F1F1F"/>
          <w:sz w:val="24"/>
          <w:szCs w:val="24"/>
        </w:rPr>
        <w:lastRenderedPageBreak/>
        <w:t>Figure</w:t>
      </w:r>
      <w:proofErr w:type="spellEnd"/>
      <w:r w:rsidRPr="00CF2205"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S2. </w:t>
      </w:r>
    </w:p>
    <w:p w14:paraId="244774AB" w14:textId="1C66BBC9" w:rsidR="00CF2205" w:rsidRDefault="00114B3A" w:rsidP="00A7387C">
      <w:pPr>
        <w:spacing w:line="308" w:lineRule="auto"/>
        <w:rPr>
          <w:rFonts w:ascii="Calibri" w:eastAsia="Calibri" w:hAnsi="Calibri" w:cs="Calibri"/>
          <w:color w:val="1F1F1F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Example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of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Health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Questionnaire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9 scores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on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two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assessment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points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for a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patient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. Note: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F</w:t>
      </w:r>
      <w:r w:rsidRPr="00114B3A">
        <w:rPr>
          <w:rFonts w:ascii="Calibri" w:eastAsia="Calibri" w:hAnsi="Calibri" w:cs="Calibri"/>
          <w:color w:val="1F1F1F"/>
          <w:sz w:val="24"/>
          <w:szCs w:val="24"/>
        </w:rPr>
        <w:t>ictitious</w:t>
      </w:r>
      <w:proofErr w:type="spellEnd"/>
      <w:r w:rsidRPr="00114B3A"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data for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illustration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 xml:space="preserve"> purposes.</w:t>
      </w:r>
      <w:r w:rsidR="00CF2205">
        <w:rPr>
          <w:rFonts w:ascii="Calibri" w:eastAsia="Calibri" w:hAnsi="Calibri" w:cs="Calibri"/>
          <w:noProof/>
          <w:color w:val="1F1F1F"/>
          <w:sz w:val="24"/>
          <w:szCs w:val="24"/>
        </w:rPr>
        <w:drawing>
          <wp:inline distT="0" distB="0" distL="0" distR="0" wp14:anchorId="7A59948C" wp14:editId="34E8D2FB">
            <wp:extent cx="5733415" cy="4999990"/>
            <wp:effectExtent l="0" t="0" r="635" b="0"/>
            <wp:docPr id="2121202399" name="Bilde 2" descr="Et bilde som inneholder tekst, skjermbilde, Parallell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02399" name="Bilde 2" descr="Et bilde som inneholder tekst, skjermbilde, Parallell, line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1CC5" w14:textId="77777777" w:rsidR="00A7387C" w:rsidRDefault="00A7387C" w:rsidP="00A7387C">
      <w:pPr>
        <w:rPr>
          <w:rFonts w:ascii="Calibri" w:eastAsia="Calibri" w:hAnsi="Calibri" w:cs="Calibri"/>
          <w:sz w:val="24"/>
          <w:szCs w:val="24"/>
        </w:rPr>
      </w:pPr>
    </w:p>
    <w:p w14:paraId="7DF6B237" w14:textId="77777777" w:rsidR="00A7387C" w:rsidRDefault="00A7387C"/>
    <w:sectPr w:rsidR="00A7387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05D92"/>
    <w:multiLevelType w:val="hybridMultilevel"/>
    <w:tmpl w:val="ED8CBFE4"/>
    <w:lvl w:ilvl="0" w:tplc="1F847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41C9"/>
    <w:multiLevelType w:val="hybridMultilevel"/>
    <w:tmpl w:val="DF8E0E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203FD"/>
    <w:multiLevelType w:val="multilevel"/>
    <w:tmpl w:val="65387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3A438E"/>
    <w:multiLevelType w:val="hybridMultilevel"/>
    <w:tmpl w:val="6262CC02"/>
    <w:lvl w:ilvl="0" w:tplc="1F847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20FB7"/>
    <w:multiLevelType w:val="multilevel"/>
    <w:tmpl w:val="38F46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BE362C3"/>
    <w:multiLevelType w:val="hybridMultilevel"/>
    <w:tmpl w:val="272054B6"/>
    <w:lvl w:ilvl="0" w:tplc="1F847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92F4F"/>
    <w:multiLevelType w:val="hybridMultilevel"/>
    <w:tmpl w:val="4604918C"/>
    <w:lvl w:ilvl="0" w:tplc="1F847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310E8"/>
    <w:multiLevelType w:val="hybridMultilevel"/>
    <w:tmpl w:val="9F2E3C6A"/>
    <w:lvl w:ilvl="0" w:tplc="1F847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961900">
    <w:abstractNumId w:val="4"/>
  </w:num>
  <w:num w:numId="2" w16cid:durableId="1815293276">
    <w:abstractNumId w:val="2"/>
  </w:num>
  <w:num w:numId="3" w16cid:durableId="2002924701">
    <w:abstractNumId w:val="1"/>
  </w:num>
  <w:num w:numId="4" w16cid:durableId="1798644094">
    <w:abstractNumId w:val="3"/>
  </w:num>
  <w:num w:numId="5" w16cid:durableId="312177764">
    <w:abstractNumId w:val="7"/>
  </w:num>
  <w:num w:numId="6" w16cid:durableId="770049102">
    <w:abstractNumId w:val="5"/>
  </w:num>
  <w:num w:numId="7" w16cid:durableId="986207853">
    <w:abstractNumId w:val="6"/>
  </w:num>
  <w:num w:numId="8" w16cid:durableId="212090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B7"/>
    <w:rsid w:val="00114B3A"/>
    <w:rsid w:val="0013063C"/>
    <w:rsid w:val="001F5535"/>
    <w:rsid w:val="003A64C6"/>
    <w:rsid w:val="00430B42"/>
    <w:rsid w:val="00440E95"/>
    <w:rsid w:val="00457D14"/>
    <w:rsid w:val="00473676"/>
    <w:rsid w:val="004C3C71"/>
    <w:rsid w:val="004C719F"/>
    <w:rsid w:val="004C74D7"/>
    <w:rsid w:val="006F05F1"/>
    <w:rsid w:val="00702DAC"/>
    <w:rsid w:val="007C71F7"/>
    <w:rsid w:val="008C65B7"/>
    <w:rsid w:val="009E14B3"/>
    <w:rsid w:val="00A3382F"/>
    <w:rsid w:val="00A4757D"/>
    <w:rsid w:val="00A7387C"/>
    <w:rsid w:val="00CF2205"/>
    <w:rsid w:val="00D03AD3"/>
    <w:rsid w:val="00DD631A"/>
    <w:rsid w:val="00E71906"/>
    <w:rsid w:val="00E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1B0B"/>
  <w15:docId w15:val="{0C8F5A38-9753-4B33-A6BE-AD8C361C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eavsnitt">
    <w:name w:val="List Paragraph"/>
    <w:basedOn w:val="Normal"/>
    <w:uiPriority w:val="34"/>
    <w:qFormat/>
    <w:rsid w:val="00A73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Trondheim Kommune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Eirik Roos</dc:creator>
  <cp:lastModifiedBy>Audun Havnen</cp:lastModifiedBy>
  <cp:revision>2</cp:revision>
  <dcterms:created xsi:type="dcterms:W3CDTF">2025-09-08T12:32:00Z</dcterms:created>
  <dcterms:modified xsi:type="dcterms:W3CDTF">2025-09-08T12:32:00Z</dcterms:modified>
</cp:coreProperties>
</file>