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67F067" w14:textId="77777777" w:rsidR="00DB5967" w:rsidRDefault="00DB5967">
      <w:bookmarkStart w:id="0" w:name="_GoBack"/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1972"/>
        <w:gridCol w:w="1962"/>
        <w:gridCol w:w="2086"/>
        <w:gridCol w:w="1241"/>
        <w:gridCol w:w="1261"/>
      </w:tblGrid>
      <w:tr w:rsidR="00DB5967" w14:paraId="1375CC55" w14:textId="77777777" w:rsidTr="00B94D93">
        <w:trPr>
          <w:trHeight w:val="49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87EF088" w14:textId="11D5A32A" w:rsidR="00DB5967" w:rsidRDefault="00765544">
            <w:pPr>
              <w:widowControl/>
              <w:jc w:val="left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Table </w:t>
            </w:r>
            <w:r>
              <w:rPr>
                <w:rFonts w:ascii="Times New Roman" w:eastAsia="微软雅黑" w:hAnsi="Times New Roman" w:cs="Times New Roman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  <w:r w:rsidR="00D124A5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: </w:t>
            </w:r>
            <w:r w:rsidR="00B94D93">
              <w:rPr>
                <w:rFonts w:ascii="Times New Roman" w:eastAsia="微软雅黑" w:hAnsi="Times New Roman" w:cs="Times New Roman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Comparison of the </w:t>
            </w:r>
            <w:r w:rsidR="00B94D93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EEG microstate</w:t>
            </w:r>
            <w:r w:rsidR="00B94D93">
              <w:rPr>
                <w:rFonts w:ascii="Times New Roman" w:eastAsia="微软雅黑" w:hAnsi="Times New Roman" w:cs="Times New Roman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dynamics</w:t>
            </w:r>
            <w:r w:rsidR="00D124A5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 w:rsidR="00B94D93">
              <w:rPr>
                <w:rFonts w:ascii="Times New Roman" w:eastAsia="微软雅黑" w:hAnsi="Times New Roman" w:cs="Times New Roman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after</w:t>
            </w:r>
            <w:r w:rsidR="00B94D93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con</w:t>
            </w:r>
            <w:r w:rsidR="00B94D93">
              <w:rPr>
                <w:rFonts w:ascii="Times New Roman" w:eastAsia="微软雅黑" w:hAnsi="Times New Roman" w:cs="Times New Roman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sider</w:t>
            </w:r>
            <w:r w:rsidR="00B94D93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ing HAMD-17 score</w:t>
            </w:r>
            <w:r w:rsidR="00B94D93">
              <w:rPr>
                <w:rFonts w:ascii="Times New Roman" w:eastAsia="微软雅黑" w:hAnsi="Times New Roman" w:cs="Times New Roman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as a covariate</w:t>
            </w:r>
            <w:r w:rsidR="00B94D93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.</w:t>
            </w:r>
          </w:p>
        </w:tc>
      </w:tr>
      <w:tr w:rsidR="00DB5967" w14:paraId="15E9CF99" w14:textId="77777777" w:rsidTr="00B94D93">
        <w:trPr>
          <w:trHeight w:val="370"/>
        </w:trPr>
        <w:tc>
          <w:tcPr>
            <w:tcW w:w="115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257E53" w14:textId="77777777" w:rsidR="00DB5967" w:rsidRPr="00231C4C" w:rsidRDefault="00DB5967">
            <w:pPr>
              <w:jc w:val="center"/>
              <w:rPr>
                <w:rFonts w:ascii="Times New Roman" w:eastAsia="微软雅黑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1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6B03A4" w14:textId="07B4EB94" w:rsidR="00DB5967" w:rsidRDefault="004F22E2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SI</w:t>
            </w:r>
          </w:p>
        </w:tc>
        <w:tc>
          <w:tcPr>
            <w:tcW w:w="122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4785B3" w14:textId="4CDF568B" w:rsidR="00DB5967" w:rsidRDefault="004F22E2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noSI</w:t>
            </w:r>
            <w:proofErr w:type="spellEnd"/>
          </w:p>
        </w:tc>
        <w:tc>
          <w:tcPr>
            <w:tcW w:w="72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914392" w14:textId="1D68341A" w:rsidR="00DB5967" w:rsidRDefault="00C32B6A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t</w:t>
            </w:r>
            <w:r w:rsidR="00D124A5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value</w:t>
            </w:r>
          </w:p>
        </w:tc>
        <w:tc>
          <w:tcPr>
            <w:tcW w:w="73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ABC230" w14:textId="069698B9" w:rsidR="00DB5967" w:rsidRDefault="007D1ABD" w:rsidP="007D1ABD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D1ABD">
              <w:rPr>
                <w:rFonts w:ascii="Times New Roman" w:eastAsia="微软雅黑" w:hAnsi="Times New Roman" w:cs="Times New Roman" w:hint="eastAsia"/>
                <w:b/>
                <w:bCs/>
                <w:i/>
                <w:color w:val="000000"/>
                <w:kern w:val="0"/>
                <w:sz w:val="22"/>
                <w:szCs w:val="22"/>
                <w:lang w:bidi="ar"/>
              </w:rPr>
              <w:t>p</w:t>
            </w:r>
            <w:r w:rsidR="00D124A5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</w:tr>
      <w:tr w:rsidR="00DB5967" w14:paraId="5C007700" w14:textId="77777777">
        <w:trPr>
          <w:trHeight w:val="370"/>
        </w:trPr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91976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Duration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5E343" w14:textId="77777777" w:rsidR="00DB5967" w:rsidRDefault="00DB5967">
            <w:pPr>
              <w:jc w:val="center"/>
              <w:rPr>
                <w:rFonts w:ascii="Times New Roman" w:eastAsia="微软雅黑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FB962" w14:textId="77777777" w:rsidR="00DB5967" w:rsidRDefault="00DB5967">
            <w:pPr>
              <w:jc w:val="center"/>
              <w:rPr>
                <w:rFonts w:ascii="Times New Roman" w:eastAsia="微软雅黑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D8CC7" w14:textId="77777777" w:rsidR="00DB5967" w:rsidRDefault="00DB5967">
            <w:pPr>
              <w:jc w:val="center"/>
              <w:rPr>
                <w:rFonts w:ascii="Times New Roman" w:eastAsia="微软雅黑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C92B1C" w14:textId="77777777" w:rsidR="00DB5967" w:rsidRDefault="00DB5967">
            <w:pPr>
              <w:jc w:val="center"/>
              <w:rPr>
                <w:rFonts w:ascii="Times New Roman" w:eastAsia="微软雅黑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DB5967" w14:paraId="4D6E2330" w14:textId="77777777">
        <w:trPr>
          <w:trHeight w:val="370"/>
        </w:trPr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F4CB0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9CA83" w14:textId="29C46F42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41.569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8.164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378A52" w14:textId="6FE82A6E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40.841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7.783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F46BCD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0.51</w:t>
            </w: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25A2FB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0.478</w:t>
            </w:r>
          </w:p>
        </w:tc>
      </w:tr>
      <w:tr w:rsidR="00DB5967" w14:paraId="12166FFC" w14:textId="77777777">
        <w:trPr>
          <w:trHeight w:val="370"/>
        </w:trPr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AD847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DB3AB" w14:textId="6CD5C186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42.483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8.790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81D313" w14:textId="1EBC3C9C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42.038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10.468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4C989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0.03</w:t>
            </w: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5DF526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0.869</w:t>
            </w:r>
          </w:p>
        </w:tc>
      </w:tr>
      <w:tr w:rsidR="00DB5967" w14:paraId="3341E7B8" w14:textId="77777777">
        <w:trPr>
          <w:trHeight w:val="370"/>
        </w:trPr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3F6E8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D0A430" w14:textId="3416D71E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48.989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14.519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46AFB8" w14:textId="3001C1E4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48.838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12.378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4D09E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0.16</w:t>
            </w: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5D477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0.688</w:t>
            </w:r>
          </w:p>
        </w:tc>
      </w:tr>
      <w:tr w:rsidR="00DB5967" w14:paraId="20EF0F4F" w14:textId="77777777">
        <w:trPr>
          <w:trHeight w:val="370"/>
        </w:trPr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DF88A0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CB77FC" w14:textId="728AE4F6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41.248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8.427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1C0FB8" w14:textId="776C4B6C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44.915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8.744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24DC48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2.55</w:t>
            </w: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C0DD1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0.114</w:t>
            </w:r>
          </w:p>
        </w:tc>
      </w:tr>
      <w:tr w:rsidR="00DB5967" w14:paraId="20CE7578" w14:textId="77777777">
        <w:trPr>
          <w:trHeight w:val="370"/>
        </w:trPr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B6962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Occurrence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774C8" w14:textId="77777777" w:rsidR="00DB5967" w:rsidRDefault="00DB5967">
            <w:pPr>
              <w:jc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EEFC1" w14:textId="77777777" w:rsidR="00DB5967" w:rsidRDefault="00DB5967">
            <w:pPr>
              <w:jc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BFE6A2" w14:textId="77777777" w:rsidR="00DB5967" w:rsidRDefault="00DB5967">
            <w:pPr>
              <w:jc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861C9E" w14:textId="77777777" w:rsidR="00DB5967" w:rsidRDefault="00DB5967">
            <w:pPr>
              <w:jc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B5967" w14:paraId="437DD150" w14:textId="77777777">
        <w:trPr>
          <w:trHeight w:val="370"/>
        </w:trPr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1A2B39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815356" w14:textId="7528FB1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5.556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1.578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7CB83" w14:textId="63F6E31B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5.310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1.596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DEC075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</w:t>
            </w: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00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A43F0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0.747</w:t>
            </w:r>
          </w:p>
        </w:tc>
      </w:tr>
      <w:tr w:rsidR="00DB5967" w14:paraId="0C56BD4A" w14:textId="77777777">
        <w:trPr>
          <w:trHeight w:val="370"/>
        </w:trPr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B04C7D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B04A9" w14:textId="153F953E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5.720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1.600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7392B" w14:textId="01886AB8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5.296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1.453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9A06B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1.04</w:t>
            </w: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A5BFFF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0.31</w:t>
            </w: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</w:tr>
      <w:tr w:rsidR="00DB5967" w14:paraId="2869F416" w14:textId="77777777">
        <w:trPr>
          <w:trHeight w:val="370"/>
        </w:trPr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7F3543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DD957" w14:textId="71DAF636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5.953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1.319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388148" w14:textId="28FF941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5.798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1.312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E1974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0.33</w:t>
            </w: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EE13A0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0.569 </w:t>
            </w:r>
          </w:p>
        </w:tc>
      </w:tr>
      <w:tr w:rsidR="00DB5967" w14:paraId="0DB313EF" w14:textId="77777777">
        <w:trPr>
          <w:trHeight w:val="370"/>
        </w:trPr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BFB65A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CA216F" w14:textId="2670F445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5.647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1.491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F8B4B" w14:textId="02561C8B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6.135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1.638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CC35A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2.61</w:t>
            </w: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9397F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0.110 </w:t>
            </w:r>
          </w:p>
        </w:tc>
      </w:tr>
      <w:tr w:rsidR="00DB5967" w14:paraId="46B4E97F" w14:textId="77777777">
        <w:trPr>
          <w:trHeight w:val="370"/>
        </w:trPr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1C42A0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Coverage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1D6948" w14:textId="77777777" w:rsidR="00DB5967" w:rsidRDefault="00DB5967">
            <w:pPr>
              <w:jc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0FD6B" w14:textId="77777777" w:rsidR="00DB5967" w:rsidRDefault="00DB5967">
            <w:pPr>
              <w:jc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B92F6" w14:textId="77777777" w:rsidR="00DB5967" w:rsidRDefault="00DB5967">
            <w:pPr>
              <w:jc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433DE" w14:textId="77777777" w:rsidR="00DB5967" w:rsidRDefault="00DB5967">
            <w:pPr>
              <w:jc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B5967" w14:paraId="19DB24F7" w14:textId="77777777">
        <w:trPr>
          <w:trHeight w:val="370"/>
        </w:trPr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B5C4B3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948D28" w14:textId="3D7B6014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23.184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8.068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B6DF1" w14:textId="462BADF4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21.795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8.252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CE6BA3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0.39</w:t>
            </w: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9DCCA6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0.536</w:t>
            </w:r>
          </w:p>
        </w:tc>
      </w:tr>
      <w:tr w:rsidR="00DB5967" w14:paraId="737DC6BF" w14:textId="77777777">
        <w:trPr>
          <w:trHeight w:val="370"/>
        </w:trPr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855D5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F51923" w14:textId="3D22E83A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24.422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8.754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909C9A" w14:textId="7ED94CB9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22.409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8.310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9E1863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0.62</w:t>
            </w: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4D8CC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0.434</w:t>
            </w:r>
          </w:p>
        </w:tc>
      </w:tr>
      <w:tr w:rsidR="00DB5967" w14:paraId="352543CD" w14:textId="77777777">
        <w:trPr>
          <w:trHeight w:val="370"/>
        </w:trPr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33E93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A381F6" w14:textId="3D7B35E0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29.081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9.688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A0052D" w14:textId="25894D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28.208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8.613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3D007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0.54</w:t>
            </w: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0B6635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0.463</w:t>
            </w:r>
          </w:p>
        </w:tc>
      </w:tr>
      <w:tr w:rsidR="00DB5967" w14:paraId="193362FE" w14:textId="77777777" w:rsidTr="00B94D93">
        <w:trPr>
          <w:trHeight w:val="370"/>
        </w:trPr>
        <w:tc>
          <w:tcPr>
            <w:tcW w:w="11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0A893A2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2BB559B" w14:textId="49EA2DD6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23.316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7.716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7E305C2" w14:textId="23F41F3C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27.593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8.456</w:t>
            </w:r>
          </w:p>
        </w:tc>
        <w:tc>
          <w:tcPr>
            <w:tcW w:w="72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C5C2383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5.390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24D3635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0.023</w:t>
            </w:r>
          </w:p>
        </w:tc>
      </w:tr>
      <w:tr w:rsidR="00DB5967" w14:paraId="792EB378" w14:textId="77777777" w:rsidTr="00B94D93">
        <w:trPr>
          <w:trHeight w:val="312"/>
        </w:trPr>
        <w:tc>
          <w:tcPr>
            <w:tcW w:w="5000" w:type="pct"/>
            <w:gridSpan w:val="5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A1D515" w14:textId="608653F2" w:rsidR="00DB5967" w:rsidRDefault="004F22E2">
            <w:pPr>
              <w:widowControl/>
              <w:jc w:val="left"/>
              <w:textAlignment w:val="center"/>
              <w:rPr>
                <w:rFonts w:ascii="Times New Roman" w:eastAsia="微软雅黑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SI</w:t>
            </w:r>
            <w:r w:rsidR="00D124A5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: Major Depressive Disorder with Suicidal Ideation; </w:t>
            </w:r>
            <w:proofErr w:type="spellStart"/>
            <w:r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noSI</w:t>
            </w:r>
            <w:proofErr w:type="spellEnd"/>
            <w:r w:rsidR="00D124A5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: Major Depressive Disorder without Suicidal Ideation</w:t>
            </w:r>
          </w:p>
        </w:tc>
      </w:tr>
      <w:tr w:rsidR="00DB5967" w14:paraId="6CFB5C7F" w14:textId="77777777">
        <w:trPr>
          <w:trHeight w:val="312"/>
        </w:trPr>
        <w:tc>
          <w:tcPr>
            <w:tcW w:w="5000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ED83F" w14:textId="77777777" w:rsidR="00DB5967" w:rsidRDefault="00DB5967">
            <w:pPr>
              <w:jc w:val="left"/>
              <w:rPr>
                <w:rFonts w:ascii="Times New Roman" w:eastAsia="微软雅黑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DB5967" w14:paraId="3EFCAC26" w14:textId="77777777">
        <w:trPr>
          <w:trHeight w:val="312"/>
        </w:trPr>
        <w:tc>
          <w:tcPr>
            <w:tcW w:w="5000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82769E" w14:textId="77777777" w:rsidR="00DB5967" w:rsidRDefault="00DB5967">
            <w:pPr>
              <w:jc w:val="left"/>
              <w:rPr>
                <w:rFonts w:ascii="Times New Roman" w:eastAsia="微软雅黑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52C779C4" w14:textId="77777777" w:rsidR="00DB5967" w:rsidRDefault="00DB5967">
      <w:pPr>
        <w:jc w:val="left"/>
      </w:pPr>
    </w:p>
    <w:p w14:paraId="1A5AF4FB" w14:textId="77777777" w:rsidR="00DB5967" w:rsidRDefault="00DB5967"/>
    <w:p w14:paraId="30C64986" w14:textId="77777777" w:rsidR="00DB5967" w:rsidRDefault="00DB5967"/>
    <w:tbl>
      <w:tblPr>
        <w:tblW w:w="5000" w:type="pct"/>
        <w:tblLook w:val="04A0" w:firstRow="1" w:lastRow="0" w:firstColumn="1" w:lastColumn="0" w:noHBand="0" w:noVBand="1"/>
      </w:tblPr>
      <w:tblGrid>
        <w:gridCol w:w="2393"/>
        <w:gridCol w:w="1825"/>
        <w:gridCol w:w="1967"/>
        <w:gridCol w:w="1159"/>
        <w:gridCol w:w="1178"/>
      </w:tblGrid>
      <w:tr w:rsidR="00DB5967" w14:paraId="37BB411C" w14:textId="77777777" w:rsidTr="00B94D93">
        <w:trPr>
          <w:trHeight w:val="49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1D807E8" w14:textId="189A439E" w:rsidR="00DB5967" w:rsidRDefault="00765544">
            <w:pPr>
              <w:widowControl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Table </w:t>
            </w:r>
            <w:r>
              <w:rPr>
                <w:rFonts w:ascii="Times New Roman" w:eastAsia="微软雅黑" w:hAnsi="Times New Roman" w:cs="Times New Roman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  <w:r w:rsidR="00D124A5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: </w:t>
            </w:r>
            <w:r w:rsidR="00B94D93">
              <w:rPr>
                <w:rFonts w:ascii="Times New Roman" w:eastAsia="微软雅黑" w:hAnsi="Times New Roman" w:cs="Times New Roman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Comparison of transition probabilities after</w:t>
            </w:r>
            <w:r w:rsidR="00B94D93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con</w:t>
            </w:r>
            <w:r w:rsidR="00B94D93">
              <w:rPr>
                <w:rFonts w:ascii="Times New Roman" w:eastAsia="微软雅黑" w:hAnsi="Times New Roman" w:cs="Times New Roman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sider</w:t>
            </w:r>
            <w:r w:rsidR="00B94D93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ing</w:t>
            </w:r>
            <w:r w:rsidR="00D124A5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HAMD-17 score</w:t>
            </w:r>
            <w:r w:rsidR="00B94D93">
              <w:rPr>
                <w:rFonts w:ascii="Times New Roman" w:eastAsia="微软雅黑" w:hAnsi="Times New Roman" w:cs="Times New Roman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as a covariate</w:t>
            </w:r>
            <w:r w:rsidR="00D124A5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.</w:t>
            </w:r>
          </w:p>
        </w:tc>
      </w:tr>
      <w:tr w:rsidR="00DB5967" w14:paraId="06174A88" w14:textId="77777777" w:rsidTr="00B94D93">
        <w:trPr>
          <w:trHeight w:val="370"/>
        </w:trPr>
        <w:tc>
          <w:tcPr>
            <w:tcW w:w="140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5D833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Characteristics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72EB4F" w14:textId="44AAEE78" w:rsidR="00DB5967" w:rsidRDefault="004F22E2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SI</w:t>
            </w:r>
          </w:p>
        </w:tc>
        <w:tc>
          <w:tcPr>
            <w:tcW w:w="115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14ECA2" w14:textId="27A036B4" w:rsidR="00DB5967" w:rsidRDefault="004F22E2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noSI</w:t>
            </w:r>
            <w:proofErr w:type="spellEnd"/>
          </w:p>
        </w:tc>
        <w:tc>
          <w:tcPr>
            <w:tcW w:w="68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D4F67" w14:textId="7B89A620" w:rsidR="00DB5967" w:rsidRDefault="00C32B6A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t</w:t>
            </w:r>
            <w:r w:rsidR="00D124A5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value</w:t>
            </w:r>
          </w:p>
        </w:tc>
        <w:tc>
          <w:tcPr>
            <w:tcW w:w="68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8D1CA" w14:textId="36AC63DB" w:rsidR="00DB5967" w:rsidRPr="007D1ABD" w:rsidRDefault="007D1ABD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i/>
                <w:color w:val="000000"/>
                <w:sz w:val="22"/>
                <w:szCs w:val="22"/>
              </w:rPr>
            </w:pPr>
            <w:r w:rsidRPr="007D1ABD">
              <w:rPr>
                <w:rFonts w:ascii="Times New Roman" w:eastAsia="微软雅黑" w:hAnsi="Times New Roman" w:cs="Times New Roman" w:hint="eastAsia"/>
                <w:b/>
                <w:bCs/>
                <w:i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</w:tr>
      <w:tr w:rsidR="00DB5967" w14:paraId="486B5679" w14:textId="77777777">
        <w:trPr>
          <w:trHeight w:val="370"/>
        </w:trPr>
        <w:tc>
          <w:tcPr>
            <w:tcW w:w="1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2B47C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A→B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D05B0" w14:textId="43ADD1FF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1.6164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7.284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C9A3AE" w14:textId="73E0E4DF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-1.0708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6.600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8EA671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2.27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D69EF3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0.136</w:t>
            </w:r>
          </w:p>
        </w:tc>
      </w:tr>
      <w:tr w:rsidR="00DB5967" w14:paraId="4070D12F" w14:textId="77777777">
        <w:trPr>
          <w:trHeight w:val="370"/>
        </w:trPr>
        <w:tc>
          <w:tcPr>
            <w:tcW w:w="1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557C0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A→C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C29A6" w14:textId="7F7E69EE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0.9023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8.318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2A1FED" w14:textId="790F2780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-1.3299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7.264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EA40DE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2.78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CC58E9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0.099</w:t>
            </w:r>
          </w:p>
        </w:tc>
      </w:tr>
      <w:tr w:rsidR="00DB5967" w14:paraId="78C70FAC" w14:textId="77777777">
        <w:trPr>
          <w:trHeight w:val="370"/>
        </w:trPr>
        <w:tc>
          <w:tcPr>
            <w:tcW w:w="1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54E473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A→D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72AF15" w14:textId="11014FDD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-2.6181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7.091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B5AE13" w14:textId="0C31875E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2.2699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8.887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D5E233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9.15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E96B13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DB5967" w14:paraId="407569CA" w14:textId="77777777">
        <w:trPr>
          <w:trHeight w:val="370"/>
        </w:trPr>
        <w:tc>
          <w:tcPr>
            <w:tcW w:w="1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65AC8A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B→A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4A2B77" w14:textId="48E51F93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1.1480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7.842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13CDE" w14:textId="297A29FD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-0.3380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7.220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70FC8F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0.58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D6F3B1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0.447</w:t>
            </w:r>
          </w:p>
        </w:tc>
      </w:tr>
      <w:tr w:rsidR="00DB5967" w14:paraId="5B94CB28" w14:textId="77777777">
        <w:trPr>
          <w:trHeight w:val="370"/>
        </w:trPr>
        <w:tc>
          <w:tcPr>
            <w:tcW w:w="1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55F001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B→C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65F221" w14:textId="5CC46A8B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0.9909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7.330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39D3B" w14:textId="65F095E9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-0.6052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6.251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D838DD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1.32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F34501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0.253</w:t>
            </w:r>
          </w:p>
        </w:tc>
      </w:tr>
      <w:tr w:rsidR="00DB5967" w14:paraId="6C1078F3" w14:textId="77777777">
        <w:trPr>
          <w:trHeight w:val="370"/>
        </w:trPr>
        <w:tc>
          <w:tcPr>
            <w:tcW w:w="1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C76BC0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B→D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D44AB7" w14:textId="6885748A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-2.2543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7.166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D26235" w14:textId="1842CE2D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0.8095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8.307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5F086F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3.21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D47383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0.077</w:t>
            </w:r>
          </w:p>
        </w:tc>
      </w:tr>
      <w:tr w:rsidR="00DB5967" w14:paraId="4E5DA15E" w14:textId="77777777">
        <w:trPr>
          <w:trHeight w:val="370"/>
        </w:trPr>
        <w:tc>
          <w:tcPr>
            <w:tcW w:w="1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8386E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C→A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CD4B37" w14:textId="685D8F5A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-2.1876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7.606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A92503" w14:textId="142AFFAA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-3.5716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8.054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CD9D1D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0.37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C9ED5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0.545</w:t>
            </w:r>
          </w:p>
        </w:tc>
      </w:tr>
      <w:tr w:rsidR="00DB5967" w14:paraId="2C7701BA" w14:textId="77777777">
        <w:trPr>
          <w:trHeight w:val="370"/>
        </w:trPr>
        <w:tc>
          <w:tcPr>
            <w:tcW w:w="1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8C896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C→B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90EC4E" w14:textId="7A144388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-0.4633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7.987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41A82A" w14:textId="35CDD8A5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-3.1296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8.122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360BF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313BA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0.224</w:t>
            </w:r>
          </w:p>
        </w:tc>
      </w:tr>
      <w:tr w:rsidR="00DB5967" w14:paraId="3844BB69" w14:textId="77777777">
        <w:trPr>
          <w:trHeight w:val="370"/>
        </w:trPr>
        <w:tc>
          <w:tcPr>
            <w:tcW w:w="1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C97EE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C→D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FF2B9" w14:textId="6AA88A1A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2.5593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10.526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DCA18E" w14:textId="1260D54B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6.5664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11.140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67EE54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1.78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56B20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0.186</w:t>
            </w:r>
          </w:p>
        </w:tc>
      </w:tr>
      <w:tr w:rsidR="00DB5967" w14:paraId="7427C82F" w14:textId="77777777">
        <w:trPr>
          <w:trHeight w:val="370"/>
        </w:trPr>
        <w:tc>
          <w:tcPr>
            <w:tcW w:w="1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06D5B2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D→A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6C17FE" w14:textId="57D12BB9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-2.3913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8.422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BDD099" w14:textId="72F6CF45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-2.6815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10.175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75620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0.01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D53771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0.927</w:t>
            </w:r>
          </w:p>
        </w:tc>
      </w:tr>
      <w:tr w:rsidR="00DB5967" w14:paraId="26951324" w14:textId="77777777">
        <w:trPr>
          <w:trHeight w:val="370"/>
        </w:trPr>
        <w:tc>
          <w:tcPr>
            <w:tcW w:w="1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396F92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D→B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01F246" w14:textId="551D0A8E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-1.6174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9.785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416F15" w14:textId="4155ECB5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-1.7691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11.091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2CC23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0.06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A03E0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0.807</w:t>
            </w:r>
          </w:p>
        </w:tc>
      </w:tr>
      <w:tr w:rsidR="00DB5967" w14:paraId="3261C6D2" w14:textId="77777777" w:rsidTr="00B94D93">
        <w:trPr>
          <w:trHeight w:val="370"/>
        </w:trPr>
        <w:tc>
          <w:tcPr>
            <w:tcW w:w="14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253135C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D→C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129FC6" w14:textId="38C14956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3.9322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11.752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EE024B" w14:textId="007DA18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4.2903</w:t>
            </w:r>
            <w:r w:rsidR="00E50F7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12.424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A5689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B2C88" w14:textId="77777777" w:rsidR="00DB5967" w:rsidRDefault="00D124A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0.755</w:t>
            </w:r>
          </w:p>
        </w:tc>
      </w:tr>
      <w:tr w:rsidR="00DB5967" w14:paraId="7F307B06" w14:textId="77777777" w:rsidTr="00B94D93">
        <w:trPr>
          <w:trHeight w:val="370"/>
        </w:trPr>
        <w:tc>
          <w:tcPr>
            <w:tcW w:w="5000" w:type="pct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202A4" w14:textId="0B2F73AB" w:rsidR="00DB5967" w:rsidRDefault="004F22E2">
            <w:pPr>
              <w:widowControl/>
              <w:textAlignment w:val="center"/>
              <w:rPr>
                <w:rFonts w:ascii="Times New Roman" w:eastAsia="微软雅黑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SI</w:t>
            </w:r>
            <w:r w:rsidR="00D124A5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: Major Depressive Disorder with Suicidal Ideation; </w:t>
            </w:r>
            <w:proofErr w:type="spellStart"/>
            <w:r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noSI</w:t>
            </w:r>
            <w:proofErr w:type="spellEnd"/>
            <w:r w:rsidR="00D124A5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: Major Depressive Disorder without Suicidal Ideation</w:t>
            </w:r>
          </w:p>
        </w:tc>
      </w:tr>
    </w:tbl>
    <w:p w14:paraId="32D9C6BF" w14:textId="77777777" w:rsidR="00C50317" w:rsidRPr="00C50317" w:rsidRDefault="00C50317"/>
    <w:sectPr w:rsidR="00C50317" w:rsidRPr="00C503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6CAF80" w14:textId="77777777" w:rsidR="00832A3F" w:rsidRDefault="00832A3F" w:rsidP="004F22E2">
      <w:r>
        <w:separator/>
      </w:r>
    </w:p>
  </w:endnote>
  <w:endnote w:type="continuationSeparator" w:id="0">
    <w:p w14:paraId="5FA89101" w14:textId="77777777" w:rsidR="00832A3F" w:rsidRDefault="00832A3F" w:rsidP="004F2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6CA7CB" w14:textId="77777777" w:rsidR="00832A3F" w:rsidRDefault="00832A3F" w:rsidP="004F22E2">
      <w:r>
        <w:separator/>
      </w:r>
    </w:p>
  </w:footnote>
  <w:footnote w:type="continuationSeparator" w:id="0">
    <w:p w14:paraId="6ADB6368" w14:textId="77777777" w:rsidR="00832A3F" w:rsidRDefault="00832A3F" w:rsidP="004F22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8532"/>
    <w:multiLevelType w:val="singleLevel"/>
    <w:tmpl w:val="08E98532"/>
    <w:lvl w:ilvl="0">
      <w:start w:val="1"/>
      <w:numFmt w:val="lowerLetter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6A0569"/>
    <w:rsid w:val="0000645F"/>
    <w:rsid w:val="001A1336"/>
    <w:rsid w:val="00231C4C"/>
    <w:rsid w:val="00252E05"/>
    <w:rsid w:val="00441B41"/>
    <w:rsid w:val="004F22E2"/>
    <w:rsid w:val="005122E6"/>
    <w:rsid w:val="005E3833"/>
    <w:rsid w:val="00662F5A"/>
    <w:rsid w:val="00765544"/>
    <w:rsid w:val="007A2BEB"/>
    <w:rsid w:val="007D1ABD"/>
    <w:rsid w:val="007E3501"/>
    <w:rsid w:val="00832A3F"/>
    <w:rsid w:val="00847EF7"/>
    <w:rsid w:val="008606FC"/>
    <w:rsid w:val="008815D4"/>
    <w:rsid w:val="00884FCB"/>
    <w:rsid w:val="008C68E9"/>
    <w:rsid w:val="009F5C05"/>
    <w:rsid w:val="00A470A1"/>
    <w:rsid w:val="00B544CC"/>
    <w:rsid w:val="00B94D93"/>
    <w:rsid w:val="00C32B6A"/>
    <w:rsid w:val="00C50317"/>
    <w:rsid w:val="00C571B4"/>
    <w:rsid w:val="00CF6DBD"/>
    <w:rsid w:val="00D124A5"/>
    <w:rsid w:val="00D15CCB"/>
    <w:rsid w:val="00DB5967"/>
    <w:rsid w:val="00E50F73"/>
    <w:rsid w:val="00F72CFD"/>
    <w:rsid w:val="00F94BED"/>
    <w:rsid w:val="1A0D2ED4"/>
    <w:rsid w:val="2E6A0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31">
    <w:name w:val="font31"/>
    <w:rPr>
      <w:rFonts w:ascii="微软雅黑" w:eastAsia="微软雅黑" w:hAnsi="微软雅黑" w:cs="微软雅黑" w:hint="eastAsia"/>
      <w:color w:val="000000"/>
      <w:sz w:val="20"/>
      <w:szCs w:val="20"/>
      <w:u w:val="none"/>
      <w:vertAlign w:val="superscript"/>
    </w:rPr>
  </w:style>
  <w:style w:type="paragraph" w:styleId="a3">
    <w:name w:val="header"/>
    <w:basedOn w:val="a"/>
    <w:link w:val="Char"/>
    <w:rsid w:val="004F22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F22E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4F22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4F22E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31">
    <w:name w:val="font31"/>
    <w:rPr>
      <w:rFonts w:ascii="微软雅黑" w:eastAsia="微软雅黑" w:hAnsi="微软雅黑" w:cs="微软雅黑" w:hint="eastAsia"/>
      <w:color w:val="000000"/>
      <w:sz w:val="20"/>
      <w:szCs w:val="20"/>
      <w:u w:val="none"/>
      <w:vertAlign w:val="superscript"/>
    </w:rPr>
  </w:style>
  <w:style w:type="paragraph" w:styleId="a3">
    <w:name w:val="header"/>
    <w:basedOn w:val="a"/>
    <w:link w:val="Char"/>
    <w:rsid w:val="004F22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F22E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4F22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4F22E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7FA13-9DB8-42A0-A2BB-6830C0899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3696</TotalTime>
  <Pages>2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LKR</dc:creator>
  <cp:lastModifiedBy>Windows 用户</cp:lastModifiedBy>
  <cp:revision>27</cp:revision>
  <dcterms:created xsi:type="dcterms:W3CDTF">2025-02-28T03:36:00Z</dcterms:created>
  <dcterms:modified xsi:type="dcterms:W3CDTF">2025-05-14T12:24:00Z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C3E58A5CE29E4DC4AE38207735641D48_13</vt:lpwstr>
  </property>
  <property fmtid="{D5CDD505-2E9C-101B-9397-08002B2CF9AE}" pid="4" name="KSOTemplateDocerSaveRecord">
    <vt:lpwstr>eyJoZGlkIjoiYTRlYjI5ZDlkMWU5OWE0MmQ3MDBmNzM1ZWNiOTE5ZTMiLCJ1c2VySWQiOiIzMTIzNTIwNDEifQ==</vt:lpwstr>
  </property>
</Properties>
</file>