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6F5" w:rsidRDefault="00D676F5" w:rsidP="00D676F5">
      <w:r>
        <w:t>The two surveys in Study 1 were conducted separately, there was no overlap in respondents. Therefore, respondents from the two surveys were combined, and a chi-square analysis was performed. Considering that the number of participants in the high school and below group was too small and that the calculation results did not meet the requirement that cells with expected frequencies &lt; 5 should account for no more than 20%, six samples with an education level of high school and below were excluded from the analysis. The results of the chi-square analysis between education level and acceptance are shown in Table 1.</w:t>
      </w:r>
    </w:p>
    <w:p w:rsidR="00D676F5" w:rsidRDefault="00D676F5" w:rsidP="00D676F5">
      <w:r>
        <w:t>The chi-square test showed χ² = 0, p = 0.996, indicating no association between education level and acceptance. Observed frequencies exactly matched the expected counts, meaning the distribution of acceptance was proportionally identical across groups.</w:t>
      </w:r>
    </w:p>
    <w:p w:rsidR="00D676F5" w:rsidRDefault="00D676F5" w:rsidP="00D676F5"/>
    <w:p w:rsidR="00EF62F1" w:rsidRDefault="00D676F5" w:rsidP="00D676F5">
      <w:pPr>
        <w:rPr>
          <w:rFonts w:hint="eastAsia"/>
        </w:rPr>
      </w:pPr>
      <w:r>
        <w:t>Table 1. Results of the chi-square test between education level and acceptance</w:t>
      </w:r>
    </w:p>
    <w:tbl>
      <w:tblPr>
        <w:tblStyle w:val="a3"/>
        <w:tblW w:w="5000" w:type="pct"/>
        <w:tblLook w:val="04A0" w:firstRow="1" w:lastRow="0" w:firstColumn="1" w:lastColumn="0" w:noHBand="0" w:noVBand="1"/>
      </w:tblPr>
      <w:tblGrid>
        <w:gridCol w:w="4008"/>
        <w:gridCol w:w="1812"/>
        <w:gridCol w:w="1507"/>
        <w:gridCol w:w="963"/>
      </w:tblGrid>
      <w:tr w:rsidR="004917E8" w:rsidTr="008672B1">
        <w:tc>
          <w:tcPr>
            <w:tcW w:w="2417" w:type="pct"/>
          </w:tcPr>
          <w:p w:rsidR="004917E8" w:rsidRPr="00A534B9" w:rsidRDefault="004917E8">
            <w:pPr>
              <w:rPr>
                <w:color w:val="000000" w:themeColor="text1"/>
                <w:sz w:val="20"/>
              </w:rPr>
            </w:pPr>
            <w:r w:rsidRPr="00975425">
              <w:rPr>
                <w:color w:val="000000" w:themeColor="text1"/>
                <w:sz w:val="20"/>
              </w:rPr>
              <w:t>Education</w:t>
            </w:r>
            <w:r w:rsidR="00DF3A1B">
              <w:rPr>
                <w:color w:val="000000" w:themeColor="text1"/>
                <w:sz w:val="20"/>
              </w:rPr>
              <w:t xml:space="preserve"> </w:t>
            </w:r>
            <w:r w:rsidRPr="00975425">
              <w:rPr>
                <w:color w:val="000000" w:themeColor="text1"/>
                <w:sz w:val="20"/>
              </w:rPr>
              <w:t>background</w:t>
            </w:r>
          </w:p>
        </w:tc>
        <w:tc>
          <w:tcPr>
            <w:tcW w:w="1093" w:type="pct"/>
          </w:tcPr>
          <w:p w:rsidR="004917E8" w:rsidRPr="00A534B9" w:rsidRDefault="00DF3A1B">
            <w:pPr>
              <w:rPr>
                <w:rFonts w:hint="eastAsia"/>
                <w:color w:val="000000" w:themeColor="text1"/>
                <w:sz w:val="20"/>
              </w:rPr>
            </w:pPr>
            <w:r w:rsidRPr="00DF3A1B">
              <w:rPr>
                <w:rFonts w:hint="eastAsia"/>
                <w:color w:val="000000" w:themeColor="text1"/>
                <w:sz w:val="20"/>
              </w:rPr>
              <w:t>A</w:t>
            </w:r>
            <w:r w:rsidRPr="00DF3A1B">
              <w:rPr>
                <w:color w:val="000000" w:themeColor="text1"/>
                <w:sz w:val="20"/>
              </w:rPr>
              <w:t>cceptance</w:t>
            </w:r>
          </w:p>
        </w:tc>
        <w:tc>
          <w:tcPr>
            <w:tcW w:w="909" w:type="pct"/>
          </w:tcPr>
          <w:p w:rsidR="004917E8" w:rsidRPr="00A534B9" w:rsidRDefault="00DF3A1B">
            <w:pPr>
              <w:rPr>
                <w:rFonts w:hint="eastAsia"/>
                <w:color w:val="000000" w:themeColor="text1"/>
                <w:sz w:val="20"/>
              </w:rPr>
            </w:pPr>
            <w:r w:rsidRPr="00DF3A1B">
              <w:rPr>
                <w:rFonts w:hint="eastAsia"/>
                <w:color w:val="000000" w:themeColor="text1"/>
                <w:sz w:val="20"/>
              </w:rPr>
              <w:t>R</w:t>
            </w:r>
            <w:r w:rsidRPr="00DF3A1B">
              <w:rPr>
                <w:color w:val="000000" w:themeColor="text1"/>
                <w:sz w:val="20"/>
              </w:rPr>
              <w:t>ejection</w:t>
            </w:r>
          </w:p>
        </w:tc>
        <w:tc>
          <w:tcPr>
            <w:tcW w:w="581" w:type="pct"/>
          </w:tcPr>
          <w:p w:rsidR="004917E8" w:rsidRPr="00A534B9" w:rsidRDefault="00A534B9">
            <w:pPr>
              <w:rPr>
                <w:color w:val="000000" w:themeColor="text1"/>
                <w:sz w:val="20"/>
              </w:rPr>
            </w:pPr>
            <w:r w:rsidRPr="00A534B9">
              <w:rPr>
                <w:rFonts w:hint="eastAsia"/>
                <w:color w:val="000000" w:themeColor="text1"/>
                <w:sz w:val="20"/>
              </w:rPr>
              <w:t>Total</w:t>
            </w:r>
          </w:p>
        </w:tc>
      </w:tr>
      <w:tr w:rsidR="004917E8" w:rsidTr="008672B1">
        <w:tc>
          <w:tcPr>
            <w:tcW w:w="2417" w:type="pct"/>
          </w:tcPr>
          <w:p w:rsidR="004917E8" w:rsidRPr="00975425" w:rsidRDefault="004917E8" w:rsidP="004917E8">
            <w:pPr>
              <w:rPr>
                <w:color w:val="000000" w:themeColor="text1"/>
                <w:sz w:val="20"/>
              </w:rPr>
            </w:pPr>
            <w:r w:rsidRPr="00975425">
              <w:rPr>
                <w:color w:val="000000" w:themeColor="text1"/>
                <w:sz w:val="20"/>
              </w:rPr>
              <w:t>College or university</w:t>
            </w:r>
          </w:p>
        </w:tc>
        <w:tc>
          <w:tcPr>
            <w:tcW w:w="1093" w:type="pct"/>
          </w:tcPr>
          <w:p w:rsidR="004917E8" w:rsidRPr="00A534B9" w:rsidRDefault="004917E8" w:rsidP="004917E8">
            <w:pPr>
              <w:rPr>
                <w:rFonts w:hint="eastAsia"/>
                <w:color w:val="000000" w:themeColor="text1"/>
                <w:sz w:val="20"/>
              </w:rPr>
            </w:pPr>
            <w:r w:rsidRPr="00A534B9">
              <w:rPr>
                <w:rFonts w:hint="eastAsia"/>
                <w:color w:val="000000" w:themeColor="text1"/>
                <w:sz w:val="20"/>
              </w:rPr>
              <w:t>1</w:t>
            </w:r>
            <w:r w:rsidRPr="00A534B9">
              <w:rPr>
                <w:color w:val="000000" w:themeColor="text1"/>
                <w:sz w:val="20"/>
              </w:rPr>
              <w:t>42</w:t>
            </w:r>
          </w:p>
        </w:tc>
        <w:tc>
          <w:tcPr>
            <w:tcW w:w="909" w:type="pct"/>
          </w:tcPr>
          <w:p w:rsidR="004917E8" w:rsidRPr="00A534B9" w:rsidRDefault="004917E8" w:rsidP="004917E8">
            <w:pPr>
              <w:rPr>
                <w:color w:val="000000" w:themeColor="text1"/>
                <w:sz w:val="20"/>
              </w:rPr>
            </w:pPr>
            <w:r w:rsidRPr="00A534B9">
              <w:rPr>
                <w:rFonts w:hint="eastAsia"/>
                <w:color w:val="000000" w:themeColor="text1"/>
                <w:sz w:val="20"/>
              </w:rPr>
              <w:t>1</w:t>
            </w:r>
            <w:r w:rsidRPr="00A534B9">
              <w:rPr>
                <w:color w:val="000000" w:themeColor="text1"/>
                <w:sz w:val="20"/>
              </w:rPr>
              <w:t>30</w:t>
            </w:r>
          </w:p>
        </w:tc>
        <w:tc>
          <w:tcPr>
            <w:tcW w:w="581" w:type="pct"/>
          </w:tcPr>
          <w:p w:rsidR="004917E8" w:rsidRPr="00A534B9" w:rsidRDefault="00A534B9" w:rsidP="004917E8">
            <w:pPr>
              <w:rPr>
                <w:color w:val="000000" w:themeColor="text1"/>
                <w:sz w:val="20"/>
              </w:rPr>
            </w:pPr>
            <w:r w:rsidRPr="00A534B9">
              <w:rPr>
                <w:rFonts w:hint="eastAsia"/>
                <w:color w:val="000000" w:themeColor="text1"/>
                <w:sz w:val="20"/>
              </w:rPr>
              <w:t>2</w:t>
            </w:r>
            <w:r w:rsidRPr="00A534B9">
              <w:rPr>
                <w:color w:val="000000" w:themeColor="text1"/>
                <w:sz w:val="20"/>
              </w:rPr>
              <w:t>72</w:t>
            </w:r>
          </w:p>
        </w:tc>
      </w:tr>
      <w:tr w:rsidR="004917E8" w:rsidTr="008672B1">
        <w:tc>
          <w:tcPr>
            <w:tcW w:w="2417" w:type="pct"/>
          </w:tcPr>
          <w:p w:rsidR="004917E8" w:rsidRPr="00975425" w:rsidRDefault="004917E8" w:rsidP="004917E8">
            <w:pPr>
              <w:rPr>
                <w:color w:val="000000" w:themeColor="text1"/>
                <w:sz w:val="20"/>
              </w:rPr>
            </w:pPr>
            <w:r w:rsidRPr="00975425">
              <w:rPr>
                <w:color w:val="000000" w:themeColor="text1"/>
                <w:sz w:val="20"/>
              </w:rPr>
              <w:t>A graduate degree or higher</w:t>
            </w:r>
          </w:p>
        </w:tc>
        <w:tc>
          <w:tcPr>
            <w:tcW w:w="1093" w:type="pct"/>
          </w:tcPr>
          <w:p w:rsidR="004917E8" w:rsidRPr="00A534B9" w:rsidRDefault="00A534B9" w:rsidP="004917E8">
            <w:pPr>
              <w:rPr>
                <w:color w:val="000000" w:themeColor="text1"/>
                <w:sz w:val="20"/>
              </w:rPr>
            </w:pPr>
            <w:r w:rsidRPr="00A534B9">
              <w:rPr>
                <w:rFonts w:hint="eastAsia"/>
                <w:color w:val="000000" w:themeColor="text1"/>
                <w:sz w:val="20"/>
              </w:rPr>
              <w:t>3</w:t>
            </w:r>
            <w:r w:rsidRPr="00A534B9">
              <w:rPr>
                <w:color w:val="000000" w:themeColor="text1"/>
                <w:sz w:val="20"/>
              </w:rPr>
              <w:t>5</w:t>
            </w:r>
          </w:p>
        </w:tc>
        <w:tc>
          <w:tcPr>
            <w:tcW w:w="909" w:type="pct"/>
          </w:tcPr>
          <w:p w:rsidR="004917E8" w:rsidRPr="00A534B9" w:rsidRDefault="00A534B9" w:rsidP="004917E8">
            <w:pPr>
              <w:rPr>
                <w:color w:val="000000" w:themeColor="text1"/>
                <w:sz w:val="20"/>
              </w:rPr>
            </w:pPr>
            <w:r w:rsidRPr="00A534B9">
              <w:rPr>
                <w:rFonts w:hint="eastAsia"/>
                <w:color w:val="000000" w:themeColor="text1"/>
                <w:sz w:val="20"/>
              </w:rPr>
              <w:t>3</w:t>
            </w:r>
            <w:r w:rsidRPr="00A534B9">
              <w:rPr>
                <w:color w:val="000000" w:themeColor="text1"/>
                <w:sz w:val="20"/>
              </w:rPr>
              <w:t>2</w:t>
            </w:r>
          </w:p>
        </w:tc>
        <w:tc>
          <w:tcPr>
            <w:tcW w:w="581" w:type="pct"/>
          </w:tcPr>
          <w:p w:rsidR="004917E8" w:rsidRPr="00A534B9" w:rsidRDefault="00A534B9" w:rsidP="004917E8">
            <w:pPr>
              <w:rPr>
                <w:color w:val="000000" w:themeColor="text1"/>
                <w:sz w:val="20"/>
              </w:rPr>
            </w:pPr>
            <w:r w:rsidRPr="00A534B9">
              <w:rPr>
                <w:rFonts w:hint="eastAsia"/>
                <w:color w:val="000000" w:themeColor="text1"/>
                <w:sz w:val="20"/>
              </w:rPr>
              <w:t>6</w:t>
            </w:r>
            <w:r w:rsidRPr="00A534B9">
              <w:rPr>
                <w:color w:val="000000" w:themeColor="text1"/>
                <w:sz w:val="20"/>
              </w:rPr>
              <w:t>7</w:t>
            </w:r>
          </w:p>
        </w:tc>
      </w:tr>
      <w:tr w:rsidR="00A534B9" w:rsidTr="008672B1">
        <w:tc>
          <w:tcPr>
            <w:tcW w:w="2417" w:type="pct"/>
          </w:tcPr>
          <w:p w:rsidR="00A534B9" w:rsidRPr="00975425" w:rsidRDefault="00A534B9" w:rsidP="004917E8">
            <w:pPr>
              <w:rPr>
                <w:color w:val="000000" w:themeColor="text1"/>
                <w:sz w:val="20"/>
              </w:rPr>
            </w:pPr>
            <w:r>
              <w:rPr>
                <w:rFonts w:hint="eastAsia"/>
                <w:color w:val="000000" w:themeColor="text1"/>
                <w:sz w:val="20"/>
              </w:rPr>
              <w:t>Total</w:t>
            </w:r>
          </w:p>
        </w:tc>
        <w:tc>
          <w:tcPr>
            <w:tcW w:w="1093" w:type="pct"/>
          </w:tcPr>
          <w:p w:rsidR="00A534B9" w:rsidRPr="00A534B9" w:rsidRDefault="00A534B9" w:rsidP="004917E8">
            <w:pPr>
              <w:rPr>
                <w:rFonts w:hint="eastAsia"/>
                <w:color w:val="000000" w:themeColor="text1"/>
                <w:sz w:val="20"/>
              </w:rPr>
            </w:pPr>
            <w:r w:rsidRPr="00A534B9">
              <w:rPr>
                <w:rFonts w:hint="eastAsia"/>
                <w:color w:val="000000" w:themeColor="text1"/>
                <w:sz w:val="20"/>
              </w:rPr>
              <w:t>1</w:t>
            </w:r>
            <w:r w:rsidRPr="00A534B9">
              <w:rPr>
                <w:color w:val="000000" w:themeColor="text1"/>
                <w:sz w:val="20"/>
              </w:rPr>
              <w:t>77</w:t>
            </w:r>
          </w:p>
        </w:tc>
        <w:tc>
          <w:tcPr>
            <w:tcW w:w="909" w:type="pct"/>
          </w:tcPr>
          <w:p w:rsidR="00A534B9" w:rsidRPr="00A534B9" w:rsidRDefault="00A534B9" w:rsidP="004917E8">
            <w:pPr>
              <w:rPr>
                <w:rFonts w:hint="eastAsia"/>
                <w:color w:val="000000" w:themeColor="text1"/>
                <w:sz w:val="20"/>
              </w:rPr>
            </w:pPr>
            <w:r w:rsidRPr="00A534B9">
              <w:rPr>
                <w:rFonts w:hint="eastAsia"/>
                <w:color w:val="000000" w:themeColor="text1"/>
                <w:sz w:val="20"/>
              </w:rPr>
              <w:t>1</w:t>
            </w:r>
            <w:r w:rsidRPr="00A534B9">
              <w:rPr>
                <w:color w:val="000000" w:themeColor="text1"/>
                <w:sz w:val="20"/>
              </w:rPr>
              <w:t>62</w:t>
            </w:r>
          </w:p>
        </w:tc>
        <w:tc>
          <w:tcPr>
            <w:tcW w:w="581" w:type="pct"/>
          </w:tcPr>
          <w:p w:rsidR="00A534B9" w:rsidRPr="00A534B9" w:rsidRDefault="00A534B9" w:rsidP="004917E8">
            <w:pPr>
              <w:rPr>
                <w:rFonts w:hint="eastAsia"/>
                <w:color w:val="000000" w:themeColor="text1"/>
                <w:sz w:val="20"/>
              </w:rPr>
            </w:pPr>
            <w:r w:rsidRPr="00A534B9">
              <w:rPr>
                <w:rFonts w:hint="eastAsia"/>
                <w:color w:val="000000" w:themeColor="text1"/>
                <w:sz w:val="20"/>
              </w:rPr>
              <w:t>3</w:t>
            </w:r>
            <w:r w:rsidRPr="00A534B9">
              <w:rPr>
                <w:color w:val="000000" w:themeColor="text1"/>
                <w:sz w:val="20"/>
              </w:rPr>
              <w:t>39</w:t>
            </w:r>
          </w:p>
        </w:tc>
      </w:tr>
    </w:tbl>
    <w:p w:rsidR="00860A99" w:rsidRDefault="000171A5">
      <w:r>
        <w:rPr>
          <w:rFonts w:hint="eastAsia"/>
        </w:rPr>
        <w:t>Note</w:t>
      </w:r>
      <w:r>
        <w:t xml:space="preserve">: </w:t>
      </w:r>
      <w:r w:rsidR="00DA7CDB" w:rsidRPr="00DA7CDB">
        <w:rPr>
          <w:rFonts w:hint="eastAsia"/>
        </w:rPr>
        <w:t>0</w:t>
      </w:r>
      <w:r w:rsidR="00DA7CDB" w:rsidRPr="00DA7CDB">
        <w:t xml:space="preserve"> cells (0.0%) have expected frequencies less than 5. The minimum expected cell frequency is 169.5.</w:t>
      </w:r>
    </w:p>
    <w:p w:rsidR="00C10312" w:rsidRDefault="00C10312"/>
    <w:p w:rsidR="007963A2" w:rsidRDefault="007963A2" w:rsidP="007963A2">
      <w:r>
        <w:t>The results of the chi-square analysis between gender and acceptance are presented in Table 2. We found a statistically significant association between the two variables (χ² = 4.704, p = 0.030). Specifically, the proportion of males who chose acceptance was significantly higher than that of females.</w:t>
      </w:r>
    </w:p>
    <w:p w:rsidR="007963A2" w:rsidRDefault="007963A2" w:rsidP="007963A2"/>
    <w:p w:rsidR="006D27E2" w:rsidRDefault="007963A2" w:rsidP="007963A2">
      <w:pPr>
        <w:rPr>
          <w:rFonts w:hint="eastAsia"/>
        </w:rPr>
      </w:pPr>
      <w:r>
        <w:t>Table 2. Results of the chi-square test between gender and acceptance</w:t>
      </w:r>
    </w:p>
    <w:tbl>
      <w:tblPr>
        <w:tblStyle w:val="a3"/>
        <w:tblW w:w="0" w:type="auto"/>
        <w:tblLook w:val="04A0" w:firstRow="1" w:lastRow="0" w:firstColumn="1" w:lastColumn="0" w:noHBand="0" w:noVBand="1"/>
      </w:tblPr>
      <w:tblGrid>
        <w:gridCol w:w="2072"/>
        <w:gridCol w:w="2072"/>
        <w:gridCol w:w="2073"/>
        <w:gridCol w:w="2073"/>
      </w:tblGrid>
      <w:tr w:rsidR="00DF3A1B" w:rsidTr="00F67569">
        <w:tc>
          <w:tcPr>
            <w:tcW w:w="2072" w:type="dxa"/>
          </w:tcPr>
          <w:p w:rsidR="00DF3A1B" w:rsidRPr="00A534B9" w:rsidRDefault="00DF3A1B" w:rsidP="00DF3A1B">
            <w:pPr>
              <w:rPr>
                <w:color w:val="000000" w:themeColor="text1"/>
                <w:sz w:val="20"/>
              </w:rPr>
            </w:pPr>
            <w:r>
              <w:rPr>
                <w:rFonts w:hint="eastAsia"/>
                <w:color w:val="000000" w:themeColor="text1"/>
                <w:sz w:val="20"/>
              </w:rPr>
              <w:t>Gender</w:t>
            </w:r>
          </w:p>
        </w:tc>
        <w:tc>
          <w:tcPr>
            <w:tcW w:w="2072" w:type="dxa"/>
          </w:tcPr>
          <w:p w:rsidR="00DF3A1B" w:rsidRPr="00A534B9" w:rsidRDefault="00DF3A1B" w:rsidP="00DF3A1B">
            <w:pPr>
              <w:rPr>
                <w:rFonts w:hint="eastAsia"/>
                <w:color w:val="000000" w:themeColor="text1"/>
                <w:sz w:val="20"/>
              </w:rPr>
            </w:pPr>
            <w:r w:rsidRPr="00DF3A1B">
              <w:rPr>
                <w:rFonts w:hint="eastAsia"/>
                <w:color w:val="000000" w:themeColor="text1"/>
                <w:sz w:val="20"/>
              </w:rPr>
              <w:t>A</w:t>
            </w:r>
            <w:r w:rsidRPr="00DF3A1B">
              <w:rPr>
                <w:color w:val="000000" w:themeColor="text1"/>
                <w:sz w:val="20"/>
              </w:rPr>
              <w:t>cceptance</w:t>
            </w:r>
          </w:p>
        </w:tc>
        <w:tc>
          <w:tcPr>
            <w:tcW w:w="2073" w:type="dxa"/>
          </w:tcPr>
          <w:p w:rsidR="00DF3A1B" w:rsidRPr="00A534B9" w:rsidRDefault="00DF3A1B" w:rsidP="00DF3A1B">
            <w:pPr>
              <w:rPr>
                <w:rFonts w:hint="eastAsia"/>
                <w:color w:val="000000" w:themeColor="text1"/>
                <w:sz w:val="20"/>
              </w:rPr>
            </w:pPr>
            <w:r w:rsidRPr="00DF3A1B">
              <w:rPr>
                <w:rFonts w:hint="eastAsia"/>
                <w:color w:val="000000" w:themeColor="text1"/>
                <w:sz w:val="20"/>
              </w:rPr>
              <w:t>R</w:t>
            </w:r>
            <w:r w:rsidRPr="00DF3A1B">
              <w:rPr>
                <w:color w:val="000000" w:themeColor="text1"/>
                <w:sz w:val="20"/>
              </w:rPr>
              <w:t>ejection</w:t>
            </w:r>
          </w:p>
        </w:tc>
        <w:tc>
          <w:tcPr>
            <w:tcW w:w="2073" w:type="dxa"/>
          </w:tcPr>
          <w:p w:rsidR="00DF3A1B" w:rsidRPr="00A534B9" w:rsidRDefault="00DF3A1B" w:rsidP="00DF3A1B">
            <w:pPr>
              <w:rPr>
                <w:color w:val="000000" w:themeColor="text1"/>
                <w:sz w:val="20"/>
              </w:rPr>
            </w:pPr>
            <w:r w:rsidRPr="00A534B9">
              <w:rPr>
                <w:rFonts w:hint="eastAsia"/>
                <w:color w:val="000000" w:themeColor="text1"/>
                <w:sz w:val="20"/>
              </w:rPr>
              <w:t>Total</w:t>
            </w:r>
          </w:p>
        </w:tc>
      </w:tr>
      <w:tr w:rsidR="006D27E2" w:rsidTr="00F67569">
        <w:tc>
          <w:tcPr>
            <w:tcW w:w="2072" w:type="dxa"/>
          </w:tcPr>
          <w:p w:rsidR="006D27E2" w:rsidRPr="00975425" w:rsidRDefault="006D27E2" w:rsidP="00F67569">
            <w:pPr>
              <w:rPr>
                <w:color w:val="000000" w:themeColor="text1"/>
                <w:sz w:val="20"/>
              </w:rPr>
            </w:pPr>
            <w:r>
              <w:rPr>
                <w:rFonts w:hint="eastAsia"/>
                <w:color w:val="000000" w:themeColor="text1"/>
                <w:sz w:val="20"/>
              </w:rPr>
              <w:t>Male</w:t>
            </w:r>
          </w:p>
        </w:tc>
        <w:tc>
          <w:tcPr>
            <w:tcW w:w="2072" w:type="dxa"/>
          </w:tcPr>
          <w:p w:rsidR="006D27E2" w:rsidRPr="00A534B9" w:rsidRDefault="008672B1" w:rsidP="00F67569">
            <w:pPr>
              <w:rPr>
                <w:rFonts w:hint="eastAsia"/>
                <w:color w:val="000000" w:themeColor="text1"/>
                <w:sz w:val="20"/>
              </w:rPr>
            </w:pPr>
            <w:r>
              <w:rPr>
                <w:rFonts w:hint="eastAsia"/>
                <w:color w:val="000000" w:themeColor="text1"/>
                <w:sz w:val="20"/>
              </w:rPr>
              <w:t>4</w:t>
            </w:r>
            <w:r>
              <w:rPr>
                <w:color w:val="000000" w:themeColor="text1"/>
                <w:sz w:val="20"/>
              </w:rPr>
              <w:t>8</w:t>
            </w:r>
          </w:p>
        </w:tc>
        <w:tc>
          <w:tcPr>
            <w:tcW w:w="2073" w:type="dxa"/>
          </w:tcPr>
          <w:p w:rsidR="006D27E2" w:rsidRPr="00A534B9" w:rsidRDefault="008672B1" w:rsidP="00F67569">
            <w:pPr>
              <w:rPr>
                <w:color w:val="000000" w:themeColor="text1"/>
                <w:sz w:val="20"/>
              </w:rPr>
            </w:pPr>
            <w:r>
              <w:rPr>
                <w:rFonts w:hint="eastAsia"/>
                <w:color w:val="000000" w:themeColor="text1"/>
                <w:sz w:val="20"/>
              </w:rPr>
              <w:t>2</w:t>
            </w:r>
            <w:r>
              <w:rPr>
                <w:color w:val="000000" w:themeColor="text1"/>
                <w:sz w:val="20"/>
              </w:rPr>
              <w:t>8</w:t>
            </w:r>
          </w:p>
        </w:tc>
        <w:tc>
          <w:tcPr>
            <w:tcW w:w="2073" w:type="dxa"/>
          </w:tcPr>
          <w:p w:rsidR="006D27E2" w:rsidRPr="00A534B9" w:rsidRDefault="008672B1" w:rsidP="00F67569">
            <w:pPr>
              <w:rPr>
                <w:color w:val="000000" w:themeColor="text1"/>
                <w:sz w:val="20"/>
              </w:rPr>
            </w:pPr>
            <w:r>
              <w:rPr>
                <w:rFonts w:hint="eastAsia"/>
                <w:color w:val="000000" w:themeColor="text1"/>
                <w:sz w:val="20"/>
              </w:rPr>
              <w:t>7</w:t>
            </w:r>
            <w:r>
              <w:rPr>
                <w:color w:val="000000" w:themeColor="text1"/>
                <w:sz w:val="20"/>
              </w:rPr>
              <w:t>6</w:t>
            </w:r>
          </w:p>
        </w:tc>
      </w:tr>
      <w:tr w:rsidR="006D27E2" w:rsidTr="00F67569">
        <w:tc>
          <w:tcPr>
            <w:tcW w:w="2072" w:type="dxa"/>
          </w:tcPr>
          <w:p w:rsidR="006D27E2" w:rsidRPr="00975425" w:rsidRDefault="006D27E2" w:rsidP="00F67569">
            <w:pPr>
              <w:rPr>
                <w:color w:val="000000" w:themeColor="text1"/>
                <w:sz w:val="20"/>
              </w:rPr>
            </w:pPr>
            <w:r>
              <w:rPr>
                <w:rFonts w:hint="eastAsia"/>
                <w:color w:val="000000" w:themeColor="text1"/>
                <w:sz w:val="20"/>
              </w:rPr>
              <w:t>Female</w:t>
            </w:r>
          </w:p>
        </w:tc>
        <w:tc>
          <w:tcPr>
            <w:tcW w:w="2072" w:type="dxa"/>
          </w:tcPr>
          <w:p w:rsidR="006D27E2" w:rsidRPr="00A534B9" w:rsidRDefault="008672B1" w:rsidP="00F67569">
            <w:pPr>
              <w:rPr>
                <w:color w:val="000000" w:themeColor="text1"/>
                <w:sz w:val="20"/>
              </w:rPr>
            </w:pPr>
            <w:r>
              <w:rPr>
                <w:rFonts w:hint="eastAsia"/>
                <w:color w:val="000000" w:themeColor="text1"/>
                <w:sz w:val="20"/>
              </w:rPr>
              <w:t>1</w:t>
            </w:r>
            <w:r>
              <w:rPr>
                <w:color w:val="000000" w:themeColor="text1"/>
                <w:sz w:val="20"/>
              </w:rPr>
              <w:t>29</w:t>
            </w:r>
          </w:p>
        </w:tc>
        <w:tc>
          <w:tcPr>
            <w:tcW w:w="2073" w:type="dxa"/>
          </w:tcPr>
          <w:p w:rsidR="006D27E2" w:rsidRPr="00A534B9" w:rsidRDefault="008672B1" w:rsidP="00F67569">
            <w:pPr>
              <w:rPr>
                <w:color w:val="000000" w:themeColor="text1"/>
                <w:sz w:val="20"/>
              </w:rPr>
            </w:pPr>
            <w:r>
              <w:rPr>
                <w:rFonts w:hint="eastAsia"/>
                <w:color w:val="000000" w:themeColor="text1"/>
                <w:sz w:val="20"/>
              </w:rPr>
              <w:t>1</w:t>
            </w:r>
            <w:r>
              <w:rPr>
                <w:color w:val="000000" w:themeColor="text1"/>
                <w:sz w:val="20"/>
              </w:rPr>
              <w:t>34</w:t>
            </w:r>
          </w:p>
        </w:tc>
        <w:tc>
          <w:tcPr>
            <w:tcW w:w="2073" w:type="dxa"/>
          </w:tcPr>
          <w:p w:rsidR="006D27E2" w:rsidRPr="00A534B9" w:rsidRDefault="008672B1" w:rsidP="00F67569">
            <w:pPr>
              <w:rPr>
                <w:color w:val="000000" w:themeColor="text1"/>
                <w:sz w:val="20"/>
              </w:rPr>
            </w:pPr>
            <w:r>
              <w:rPr>
                <w:rFonts w:hint="eastAsia"/>
                <w:color w:val="000000" w:themeColor="text1"/>
                <w:sz w:val="20"/>
              </w:rPr>
              <w:t>2</w:t>
            </w:r>
            <w:r>
              <w:rPr>
                <w:color w:val="000000" w:themeColor="text1"/>
                <w:sz w:val="20"/>
              </w:rPr>
              <w:t>63</w:t>
            </w:r>
          </w:p>
        </w:tc>
      </w:tr>
      <w:tr w:rsidR="006D27E2" w:rsidTr="00F67569">
        <w:tc>
          <w:tcPr>
            <w:tcW w:w="2072" w:type="dxa"/>
          </w:tcPr>
          <w:p w:rsidR="006D27E2" w:rsidRPr="00975425" w:rsidRDefault="006D27E2" w:rsidP="00F67569">
            <w:pPr>
              <w:rPr>
                <w:color w:val="000000" w:themeColor="text1"/>
                <w:sz w:val="20"/>
              </w:rPr>
            </w:pPr>
            <w:r>
              <w:rPr>
                <w:rFonts w:hint="eastAsia"/>
                <w:color w:val="000000" w:themeColor="text1"/>
                <w:sz w:val="20"/>
              </w:rPr>
              <w:t>Total</w:t>
            </w:r>
          </w:p>
        </w:tc>
        <w:tc>
          <w:tcPr>
            <w:tcW w:w="2072" w:type="dxa"/>
          </w:tcPr>
          <w:p w:rsidR="006D27E2" w:rsidRPr="00A534B9" w:rsidRDefault="008672B1" w:rsidP="00F67569">
            <w:pPr>
              <w:rPr>
                <w:rFonts w:hint="eastAsia"/>
                <w:color w:val="000000" w:themeColor="text1"/>
                <w:sz w:val="20"/>
              </w:rPr>
            </w:pPr>
            <w:r>
              <w:rPr>
                <w:rFonts w:hint="eastAsia"/>
                <w:color w:val="000000" w:themeColor="text1"/>
                <w:sz w:val="20"/>
              </w:rPr>
              <w:t>1</w:t>
            </w:r>
            <w:r>
              <w:rPr>
                <w:color w:val="000000" w:themeColor="text1"/>
                <w:sz w:val="20"/>
              </w:rPr>
              <w:t>77</w:t>
            </w:r>
          </w:p>
        </w:tc>
        <w:tc>
          <w:tcPr>
            <w:tcW w:w="2073" w:type="dxa"/>
          </w:tcPr>
          <w:p w:rsidR="006D27E2" w:rsidRPr="00A534B9" w:rsidRDefault="008672B1" w:rsidP="00F67569">
            <w:pPr>
              <w:rPr>
                <w:rFonts w:hint="eastAsia"/>
                <w:color w:val="000000" w:themeColor="text1"/>
                <w:sz w:val="20"/>
              </w:rPr>
            </w:pPr>
            <w:r>
              <w:rPr>
                <w:rFonts w:hint="eastAsia"/>
                <w:color w:val="000000" w:themeColor="text1"/>
                <w:sz w:val="20"/>
              </w:rPr>
              <w:t>1</w:t>
            </w:r>
            <w:r>
              <w:rPr>
                <w:color w:val="000000" w:themeColor="text1"/>
                <w:sz w:val="20"/>
              </w:rPr>
              <w:t>62</w:t>
            </w:r>
          </w:p>
        </w:tc>
        <w:tc>
          <w:tcPr>
            <w:tcW w:w="2073" w:type="dxa"/>
          </w:tcPr>
          <w:p w:rsidR="006D27E2" w:rsidRPr="00A534B9" w:rsidRDefault="008672B1" w:rsidP="00F67569">
            <w:pPr>
              <w:rPr>
                <w:rFonts w:hint="eastAsia"/>
                <w:color w:val="000000" w:themeColor="text1"/>
                <w:sz w:val="20"/>
              </w:rPr>
            </w:pPr>
            <w:r>
              <w:rPr>
                <w:rFonts w:hint="eastAsia"/>
                <w:color w:val="000000" w:themeColor="text1"/>
                <w:sz w:val="20"/>
              </w:rPr>
              <w:t>3</w:t>
            </w:r>
            <w:r>
              <w:rPr>
                <w:color w:val="000000" w:themeColor="text1"/>
                <w:sz w:val="20"/>
              </w:rPr>
              <w:t>39</w:t>
            </w:r>
          </w:p>
        </w:tc>
      </w:tr>
    </w:tbl>
    <w:p w:rsidR="006D27E2" w:rsidRDefault="000171A5">
      <w:r>
        <w:rPr>
          <w:rFonts w:hint="eastAsia"/>
        </w:rPr>
        <w:t>Note</w:t>
      </w:r>
      <w:r>
        <w:t xml:space="preserve">: </w:t>
      </w:r>
      <w:r w:rsidR="006D27E2" w:rsidRPr="006D27E2">
        <w:t xml:space="preserve">0 cells (0.0%) have expected count less than 5. The minimum expected count </w:t>
      </w:r>
      <w:r w:rsidR="006D27E2" w:rsidRPr="006D27E2">
        <w:lastRenderedPageBreak/>
        <w:t>is 36.32.</w:t>
      </w:r>
    </w:p>
    <w:p w:rsidR="00E64063" w:rsidRDefault="00E64063"/>
    <w:p w:rsidR="007963A2" w:rsidRDefault="007963A2" w:rsidP="007963A2">
      <w:r>
        <w:t>The results of the chi-square analysis between age and acceptance are presented in Table 3. We found a statistically significant association between the two variables (χ² = 11.645, p = 0.009). Specifically, respondents aged 30–39 were more likely to choose acceptance, whereas respondents aged 50 and above were more likely to choose rejection.</w:t>
      </w:r>
    </w:p>
    <w:p w:rsidR="007963A2" w:rsidRDefault="007963A2" w:rsidP="007963A2"/>
    <w:p w:rsidR="001A6E77" w:rsidRDefault="007963A2" w:rsidP="007963A2">
      <w:pPr>
        <w:rPr>
          <w:rFonts w:hint="eastAsia"/>
        </w:rPr>
      </w:pPr>
      <w:r>
        <w:t>Table 3. Results of the chi-square test between age and acceptance</w:t>
      </w:r>
      <w:bookmarkStart w:id="0" w:name="_GoBack"/>
      <w:bookmarkEnd w:id="0"/>
    </w:p>
    <w:tbl>
      <w:tblPr>
        <w:tblStyle w:val="a3"/>
        <w:tblW w:w="0" w:type="auto"/>
        <w:tblLook w:val="04A0" w:firstRow="1" w:lastRow="0" w:firstColumn="1" w:lastColumn="0" w:noHBand="0" w:noVBand="1"/>
      </w:tblPr>
      <w:tblGrid>
        <w:gridCol w:w="2072"/>
        <w:gridCol w:w="2072"/>
        <w:gridCol w:w="2073"/>
        <w:gridCol w:w="2073"/>
      </w:tblGrid>
      <w:tr w:rsidR="001A6E77" w:rsidTr="00F67569">
        <w:tc>
          <w:tcPr>
            <w:tcW w:w="2072" w:type="dxa"/>
          </w:tcPr>
          <w:p w:rsidR="001A6E77" w:rsidRPr="00A534B9" w:rsidRDefault="001A6E77" w:rsidP="00F67569">
            <w:pPr>
              <w:rPr>
                <w:color w:val="000000" w:themeColor="text1"/>
                <w:sz w:val="20"/>
              </w:rPr>
            </w:pPr>
            <w:r>
              <w:rPr>
                <w:rFonts w:hint="eastAsia"/>
                <w:color w:val="000000" w:themeColor="text1"/>
                <w:sz w:val="20"/>
              </w:rPr>
              <w:t>Gender</w:t>
            </w:r>
          </w:p>
        </w:tc>
        <w:tc>
          <w:tcPr>
            <w:tcW w:w="2072" w:type="dxa"/>
          </w:tcPr>
          <w:p w:rsidR="001A6E77" w:rsidRPr="00A534B9" w:rsidRDefault="001A6E77" w:rsidP="00F67569">
            <w:pPr>
              <w:rPr>
                <w:rFonts w:hint="eastAsia"/>
                <w:color w:val="000000" w:themeColor="text1"/>
                <w:sz w:val="20"/>
              </w:rPr>
            </w:pPr>
            <w:r w:rsidRPr="00DF3A1B">
              <w:rPr>
                <w:rFonts w:hint="eastAsia"/>
                <w:color w:val="000000" w:themeColor="text1"/>
                <w:sz w:val="20"/>
              </w:rPr>
              <w:t>A</w:t>
            </w:r>
            <w:r w:rsidRPr="00DF3A1B">
              <w:rPr>
                <w:color w:val="000000" w:themeColor="text1"/>
                <w:sz w:val="20"/>
              </w:rPr>
              <w:t>cceptance</w:t>
            </w:r>
          </w:p>
        </w:tc>
        <w:tc>
          <w:tcPr>
            <w:tcW w:w="2073" w:type="dxa"/>
          </w:tcPr>
          <w:p w:rsidR="001A6E77" w:rsidRPr="00A534B9" w:rsidRDefault="001A6E77" w:rsidP="00F67569">
            <w:pPr>
              <w:rPr>
                <w:rFonts w:hint="eastAsia"/>
                <w:color w:val="000000" w:themeColor="text1"/>
                <w:sz w:val="20"/>
              </w:rPr>
            </w:pPr>
            <w:r w:rsidRPr="00DF3A1B">
              <w:rPr>
                <w:rFonts w:hint="eastAsia"/>
                <w:color w:val="000000" w:themeColor="text1"/>
                <w:sz w:val="20"/>
              </w:rPr>
              <w:t>R</w:t>
            </w:r>
            <w:r w:rsidRPr="00DF3A1B">
              <w:rPr>
                <w:color w:val="000000" w:themeColor="text1"/>
                <w:sz w:val="20"/>
              </w:rPr>
              <w:t>ejection</w:t>
            </w:r>
          </w:p>
        </w:tc>
        <w:tc>
          <w:tcPr>
            <w:tcW w:w="2073" w:type="dxa"/>
          </w:tcPr>
          <w:p w:rsidR="001A6E77" w:rsidRPr="00A534B9" w:rsidRDefault="001A6E77" w:rsidP="00F67569">
            <w:pPr>
              <w:rPr>
                <w:color w:val="000000" w:themeColor="text1"/>
                <w:sz w:val="20"/>
              </w:rPr>
            </w:pPr>
            <w:r w:rsidRPr="00A534B9">
              <w:rPr>
                <w:rFonts w:hint="eastAsia"/>
                <w:color w:val="000000" w:themeColor="text1"/>
                <w:sz w:val="20"/>
              </w:rPr>
              <w:t>Total</w:t>
            </w:r>
          </w:p>
        </w:tc>
      </w:tr>
      <w:tr w:rsidR="001A6E77" w:rsidTr="00F67569">
        <w:tc>
          <w:tcPr>
            <w:tcW w:w="2072" w:type="dxa"/>
          </w:tcPr>
          <w:p w:rsidR="001A6E77" w:rsidRPr="00975425" w:rsidRDefault="001A6E77" w:rsidP="001A6E77">
            <w:pPr>
              <w:rPr>
                <w:color w:val="000000" w:themeColor="text1"/>
                <w:sz w:val="20"/>
              </w:rPr>
            </w:pPr>
            <w:r w:rsidRPr="00975425">
              <w:rPr>
                <w:rFonts w:hint="eastAsia"/>
                <w:color w:val="000000" w:themeColor="text1"/>
                <w:sz w:val="20"/>
              </w:rPr>
              <w:t>2</w:t>
            </w:r>
            <w:r w:rsidRPr="00975425">
              <w:rPr>
                <w:color w:val="000000" w:themeColor="text1"/>
                <w:sz w:val="20"/>
              </w:rPr>
              <w:t>2-29</w:t>
            </w:r>
          </w:p>
        </w:tc>
        <w:tc>
          <w:tcPr>
            <w:tcW w:w="2072" w:type="dxa"/>
          </w:tcPr>
          <w:p w:rsidR="001A6E77" w:rsidRPr="00A534B9" w:rsidRDefault="001A6E77" w:rsidP="001A6E77">
            <w:pPr>
              <w:rPr>
                <w:rFonts w:hint="eastAsia"/>
                <w:color w:val="000000" w:themeColor="text1"/>
                <w:sz w:val="20"/>
              </w:rPr>
            </w:pPr>
            <w:r>
              <w:rPr>
                <w:rFonts w:hint="eastAsia"/>
                <w:color w:val="000000" w:themeColor="text1"/>
                <w:sz w:val="20"/>
              </w:rPr>
              <w:t>4</w:t>
            </w:r>
            <w:r>
              <w:rPr>
                <w:color w:val="000000" w:themeColor="text1"/>
                <w:sz w:val="20"/>
              </w:rPr>
              <w:t>7</w:t>
            </w:r>
          </w:p>
        </w:tc>
        <w:tc>
          <w:tcPr>
            <w:tcW w:w="2073" w:type="dxa"/>
          </w:tcPr>
          <w:p w:rsidR="001A6E77" w:rsidRPr="00A534B9" w:rsidRDefault="001A6E77" w:rsidP="001A6E77">
            <w:pPr>
              <w:rPr>
                <w:color w:val="000000" w:themeColor="text1"/>
                <w:sz w:val="20"/>
              </w:rPr>
            </w:pPr>
            <w:r>
              <w:rPr>
                <w:rFonts w:hint="eastAsia"/>
                <w:color w:val="000000" w:themeColor="text1"/>
                <w:sz w:val="20"/>
              </w:rPr>
              <w:t>4</w:t>
            </w:r>
            <w:r>
              <w:rPr>
                <w:color w:val="000000" w:themeColor="text1"/>
                <w:sz w:val="20"/>
              </w:rPr>
              <w:t>7</w:t>
            </w:r>
          </w:p>
        </w:tc>
        <w:tc>
          <w:tcPr>
            <w:tcW w:w="2073" w:type="dxa"/>
          </w:tcPr>
          <w:p w:rsidR="001A6E77" w:rsidRPr="00A534B9" w:rsidRDefault="001A6E77" w:rsidP="001A6E77">
            <w:pPr>
              <w:rPr>
                <w:color w:val="000000" w:themeColor="text1"/>
                <w:sz w:val="20"/>
              </w:rPr>
            </w:pPr>
            <w:r>
              <w:rPr>
                <w:rFonts w:hint="eastAsia"/>
                <w:color w:val="000000" w:themeColor="text1"/>
                <w:sz w:val="20"/>
              </w:rPr>
              <w:t>9</w:t>
            </w:r>
            <w:r>
              <w:rPr>
                <w:color w:val="000000" w:themeColor="text1"/>
                <w:sz w:val="20"/>
              </w:rPr>
              <w:t>4</w:t>
            </w:r>
          </w:p>
        </w:tc>
      </w:tr>
      <w:tr w:rsidR="001A6E77" w:rsidTr="00F67569">
        <w:tc>
          <w:tcPr>
            <w:tcW w:w="2072" w:type="dxa"/>
          </w:tcPr>
          <w:p w:rsidR="001A6E77" w:rsidRPr="00975425" w:rsidRDefault="001A6E77" w:rsidP="001A6E77">
            <w:pPr>
              <w:rPr>
                <w:color w:val="000000" w:themeColor="text1"/>
                <w:sz w:val="20"/>
              </w:rPr>
            </w:pPr>
            <w:r w:rsidRPr="00975425">
              <w:rPr>
                <w:rFonts w:hint="eastAsia"/>
                <w:color w:val="000000" w:themeColor="text1"/>
                <w:sz w:val="20"/>
              </w:rPr>
              <w:t>3</w:t>
            </w:r>
            <w:r w:rsidRPr="00975425">
              <w:rPr>
                <w:color w:val="000000" w:themeColor="text1"/>
                <w:sz w:val="20"/>
              </w:rPr>
              <w:t>0-39</w:t>
            </w:r>
          </w:p>
        </w:tc>
        <w:tc>
          <w:tcPr>
            <w:tcW w:w="2072" w:type="dxa"/>
          </w:tcPr>
          <w:p w:rsidR="001A6E77" w:rsidRPr="00A534B9" w:rsidRDefault="001A6E77" w:rsidP="001A6E77">
            <w:pPr>
              <w:rPr>
                <w:color w:val="000000" w:themeColor="text1"/>
                <w:sz w:val="20"/>
              </w:rPr>
            </w:pPr>
            <w:r>
              <w:rPr>
                <w:rFonts w:hint="eastAsia"/>
                <w:color w:val="000000" w:themeColor="text1"/>
                <w:sz w:val="20"/>
              </w:rPr>
              <w:t>1</w:t>
            </w:r>
            <w:r>
              <w:rPr>
                <w:color w:val="000000" w:themeColor="text1"/>
                <w:sz w:val="20"/>
              </w:rPr>
              <w:t>00</w:t>
            </w:r>
          </w:p>
        </w:tc>
        <w:tc>
          <w:tcPr>
            <w:tcW w:w="2073" w:type="dxa"/>
          </w:tcPr>
          <w:p w:rsidR="001A6E77" w:rsidRPr="00A534B9" w:rsidRDefault="001A6E77" w:rsidP="001A6E77">
            <w:pPr>
              <w:rPr>
                <w:color w:val="000000" w:themeColor="text1"/>
                <w:sz w:val="20"/>
              </w:rPr>
            </w:pPr>
            <w:r>
              <w:rPr>
                <w:rFonts w:hint="eastAsia"/>
                <w:color w:val="000000" w:themeColor="text1"/>
                <w:sz w:val="20"/>
              </w:rPr>
              <w:t>6</w:t>
            </w:r>
            <w:r>
              <w:rPr>
                <w:color w:val="000000" w:themeColor="text1"/>
                <w:sz w:val="20"/>
              </w:rPr>
              <w:t>7</w:t>
            </w:r>
          </w:p>
        </w:tc>
        <w:tc>
          <w:tcPr>
            <w:tcW w:w="2073" w:type="dxa"/>
          </w:tcPr>
          <w:p w:rsidR="001A6E77" w:rsidRPr="00A534B9" w:rsidRDefault="001A6E77" w:rsidP="001A6E77">
            <w:pPr>
              <w:rPr>
                <w:color w:val="000000" w:themeColor="text1"/>
                <w:sz w:val="20"/>
              </w:rPr>
            </w:pPr>
            <w:r>
              <w:rPr>
                <w:rFonts w:hint="eastAsia"/>
                <w:color w:val="000000" w:themeColor="text1"/>
                <w:sz w:val="20"/>
              </w:rPr>
              <w:t>1</w:t>
            </w:r>
            <w:r>
              <w:rPr>
                <w:color w:val="000000" w:themeColor="text1"/>
                <w:sz w:val="20"/>
              </w:rPr>
              <w:t>67</w:t>
            </w:r>
          </w:p>
        </w:tc>
      </w:tr>
      <w:tr w:rsidR="001A6E77" w:rsidTr="00F67569">
        <w:tc>
          <w:tcPr>
            <w:tcW w:w="2072" w:type="dxa"/>
          </w:tcPr>
          <w:p w:rsidR="001A6E77" w:rsidRPr="00975425" w:rsidRDefault="001A6E77" w:rsidP="001A6E77">
            <w:pPr>
              <w:rPr>
                <w:color w:val="000000" w:themeColor="text1"/>
                <w:sz w:val="20"/>
              </w:rPr>
            </w:pPr>
            <w:r w:rsidRPr="00975425">
              <w:rPr>
                <w:rFonts w:hint="eastAsia"/>
                <w:color w:val="000000" w:themeColor="text1"/>
                <w:sz w:val="20"/>
              </w:rPr>
              <w:t>4</w:t>
            </w:r>
            <w:r w:rsidRPr="00975425">
              <w:rPr>
                <w:color w:val="000000" w:themeColor="text1"/>
                <w:sz w:val="20"/>
              </w:rPr>
              <w:t>0-49</w:t>
            </w:r>
          </w:p>
        </w:tc>
        <w:tc>
          <w:tcPr>
            <w:tcW w:w="2072" w:type="dxa"/>
          </w:tcPr>
          <w:p w:rsidR="001A6E77" w:rsidRPr="00A534B9" w:rsidRDefault="001A6E77" w:rsidP="001A6E77">
            <w:pPr>
              <w:rPr>
                <w:rFonts w:hint="eastAsia"/>
                <w:color w:val="000000" w:themeColor="text1"/>
                <w:sz w:val="20"/>
              </w:rPr>
            </w:pPr>
            <w:r>
              <w:rPr>
                <w:rFonts w:hint="eastAsia"/>
                <w:color w:val="000000" w:themeColor="text1"/>
                <w:sz w:val="20"/>
              </w:rPr>
              <w:t>2</w:t>
            </w:r>
            <w:r>
              <w:rPr>
                <w:color w:val="000000" w:themeColor="text1"/>
                <w:sz w:val="20"/>
              </w:rPr>
              <w:t>3</w:t>
            </w:r>
          </w:p>
        </w:tc>
        <w:tc>
          <w:tcPr>
            <w:tcW w:w="2073" w:type="dxa"/>
          </w:tcPr>
          <w:p w:rsidR="001A6E77" w:rsidRPr="00A534B9" w:rsidRDefault="001A6E77" w:rsidP="001A6E77">
            <w:pPr>
              <w:rPr>
                <w:rFonts w:hint="eastAsia"/>
                <w:color w:val="000000" w:themeColor="text1"/>
                <w:sz w:val="20"/>
              </w:rPr>
            </w:pPr>
            <w:r>
              <w:rPr>
                <w:rFonts w:hint="eastAsia"/>
                <w:color w:val="000000" w:themeColor="text1"/>
                <w:sz w:val="20"/>
              </w:rPr>
              <w:t>3</w:t>
            </w:r>
            <w:r>
              <w:rPr>
                <w:color w:val="000000" w:themeColor="text1"/>
                <w:sz w:val="20"/>
              </w:rPr>
              <w:t>0</w:t>
            </w:r>
          </w:p>
        </w:tc>
        <w:tc>
          <w:tcPr>
            <w:tcW w:w="2073" w:type="dxa"/>
          </w:tcPr>
          <w:p w:rsidR="001A6E77" w:rsidRPr="00A534B9" w:rsidRDefault="001A6E77" w:rsidP="001A6E77">
            <w:pPr>
              <w:rPr>
                <w:rFonts w:hint="eastAsia"/>
                <w:color w:val="000000" w:themeColor="text1"/>
                <w:sz w:val="20"/>
              </w:rPr>
            </w:pPr>
            <w:r>
              <w:rPr>
                <w:rFonts w:hint="eastAsia"/>
                <w:color w:val="000000" w:themeColor="text1"/>
                <w:sz w:val="20"/>
              </w:rPr>
              <w:t>5</w:t>
            </w:r>
            <w:r>
              <w:rPr>
                <w:color w:val="000000" w:themeColor="text1"/>
                <w:sz w:val="20"/>
              </w:rPr>
              <w:t>3</w:t>
            </w:r>
          </w:p>
        </w:tc>
      </w:tr>
      <w:tr w:rsidR="001A6E77" w:rsidTr="00F67569">
        <w:tc>
          <w:tcPr>
            <w:tcW w:w="2072" w:type="dxa"/>
          </w:tcPr>
          <w:p w:rsidR="001A6E77" w:rsidRPr="00975425" w:rsidRDefault="001A6E77" w:rsidP="001A6E77">
            <w:pPr>
              <w:rPr>
                <w:color w:val="000000" w:themeColor="text1"/>
                <w:sz w:val="20"/>
              </w:rPr>
            </w:pPr>
            <w:r w:rsidRPr="00975425">
              <w:rPr>
                <w:rFonts w:hint="eastAsia"/>
                <w:color w:val="000000" w:themeColor="text1"/>
                <w:sz w:val="20"/>
              </w:rPr>
              <w:t>Over</w:t>
            </w:r>
            <w:r w:rsidRPr="00975425">
              <w:rPr>
                <w:color w:val="000000" w:themeColor="text1"/>
                <w:sz w:val="20"/>
              </w:rPr>
              <w:t xml:space="preserve"> </w:t>
            </w:r>
            <w:r w:rsidRPr="00975425">
              <w:rPr>
                <w:rFonts w:hint="eastAsia"/>
                <w:color w:val="000000" w:themeColor="text1"/>
                <w:sz w:val="20"/>
              </w:rPr>
              <w:t>5</w:t>
            </w:r>
            <w:r w:rsidRPr="00975425">
              <w:rPr>
                <w:color w:val="000000" w:themeColor="text1"/>
                <w:sz w:val="20"/>
              </w:rPr>
              <w:t>0</w:t>
            </w:r>
          </w:p>
        </w:tc>
        <w:tc>
          <w:tcPr>
            <w:tcW w:w="2072" w:type="dxa"/>
          </w:tcPr>
          <w:p w:rsidR="001A6E77" w:rsidRPr="00A534B9" w:rsidRDefault="001A6E77" w:rsidP="001A6E77">
            <w:pPr>
              <w:rPr>
                <w:rFonts w:hint="eastAsia"/>
                <w:color w:val="000000" w:themeColor="text1"/>
                <w:sz w:val="20"/>
              </w:rPr>
            </w:pPr>
            <w:r>
              <w:rPr>
                <w:rFonts w:hint="eastAsia"/>
                <w:color w:val="000000" w:themeColor="text1"/>
                <w:sz w:val="20"/>
              </w:rPr>
              <w:t>7</w:t>
            </w:r>
          </w:p>
        </w:tc>
        <w:tc>
          <w:tcPr>
            <w:tcW w:w="2073" w:type="dxa"/>
          </w:tcPr>
          <w:p w:rsidR="001A6E77" w:rsidRPr="00A534B9" w:rsidRDefault="001A6E77" w:rsidP="001A6E77">
            <w:pPr>
              <w:rPr>
                <w:rFonts w:hint="eastAsia"/>
                <w:color w:val="000000" w:themeColor="text1"/>
                <w:sz w:val="20"/>
              </w:rPr>
            </w:pPr>
            <w:r>
              <w:rPr>
                <w:rFonts w:hint="eastAsia"/>
                <w:color w:val="000000" w:themeColor="text1"/>
                <w:sz w:val="20"/>
              </w:rPr>
              <w:t>1</w:t>
            </w:r>
            <w:r>
              <w:rPr>
                <w:color w:val="000000" w:themeColor="text1"/>
                <w:sz w:val="20"/>
              </w:rPr>
              <w:t>8</w:t>
            </w:r>
          </w:p>
        </w:tc>
        <w:tc>
          <w:tcPr>
            <w:tcW w:w="2073" w:type="dxa"/>
          </w:tcPr>
          <w:p w:rsidR="001A6E77" w:rsidRPr="00A534B9" w:rsidRDefault="001A6E77" w:rsidP="001A6E77">
            <w:pPr>
              <w:rPr>
                <w:rFonts w:hint="eastAsia"/>
                <w:color w:val="000000" w:themeColor="text1"/>
                <w:sz w:val="20"/>
              </w:rPr>
            </w:pPr>
            <w:r>
              <w:rPr>
                <w:rFonts w:hint="eastAsia"/>
                <w:color w:val="000000" w:themeColor="text1"/>
                <w:sz w:val="20"/>
              </w:rPr>
              <w:t>2</w:t>
            </w:r>
            <w:r>
              <w:rPr>
                <w:color w:val="000000" w:themeColor="text1"/>
                <w:sz w:val="20"/>
              </w:rPr>
              <w:t>5</w:t>
            </w:r>
          </w:p>
        </w:tc>
      </w:tr>
      <w:tr w:rsidR="001A6E77" w:rsidTr="00F67569">
        <w:tc>
          <w:tcPr>
            <w:tcW w:w="2072" w:type="dxa"/>
          </w:tcPr>
          <w:p w:rsidR="001A6E77" w:rsidRDefault="001A6E77" w:rsidP="001A6E77">
            <w:pPr>
              <w:rPr>
                <w:rFonts w:hint="eastAsia"/>
                <w:color w:val="000000" w:themeColor="text1"/>
                <w:sz w:val="20"/>
              </w:rPr>
            </w:pPr>
            <w:r>
              <w:rPr>
                <w:rFonts w:hint="eastAsia"/>
                <w:color w:val="000000" w:themeColor="text1"/>
                <w:sz w:val="20"/>
              </w:rPr>
              <w:t>Total</w:t>
            </w:r>
          </w:p>
        </w:tc>
        <w:tc>
          <w:tcPr>
            <w:tcW w:w="2072" w:type="dxa"/>
          </w:tcPr>
          <w:p w:rsidR="001A6E77" w:rsidRPr="00A534B9" w:rsidRDefault="001A6E77" w:rsidP="001A6E77">
            <w:pPr>
              <w:rPr>
                <w:rFonts w:hint="eastAsia"/>
                <w:color w:val="000000" w:themeColor="text1"/>
                <w:sz w:val="20"/>
              </w:rPr>
            </w:pPr>
            <w:r>
              <w:rPr>
                <w:rFonts w:hint="eastAsia"/>
                <w:color w:val="000000" w:themeColor="text1"/>
                <w:sz w:val="20"/>
              </w:rPr>
              <w:t>1</w:t>
            </w:r>
            <w:r>
              <w:rPr>
                <w:color w:val="000000" w:themeColor="text1"/>
                <w:sz w:val="20"/>
              </w:rPr>
              <w:t>77</w:t>
            </w:r>
          </w:p>
        </w:tc>
        <w:tc>
          <w:tcPr>
            <w:tcW w:w="2073" w:type="dxa"/>
          </w:tcPr>
          <w:p w:rsidR="001A6E77" w:rsidRPr="00A534B9" w:rsidRDefault="001A6E77" w:rsidP="001A6E77">
            <w:pPr>
              <w:rPr>
                <w:rFonts w:hint="eastAsia"/>
                <w:color w:val="000000" w:themeColor="text1"/>
                <w:sz w:val="20"/>
              </w:rPr>
            </w:pPr>
            <w:r>
              <w:rPr>
                <w:rFonts w:hint="eastAsia"/>
                <w:color w:val="000000" w:themeColor="text1"/>
                <w:sz w:val="20"/>
              </w:rPr>
              <w:t>1</w:t>
            </w:r>
            <w:r>
              <w:rPr>
                <w:color w:val="000000" w:themeColor="text1"/>
                <w:sz w:val="20"/>
              </w:rPr>
              <w:t>62</w:t>
            </w:r>
          </w:p>
        </w:tc>
        <w:tc>
          <w:tcPr>
            <w:tcW w:w="2073" w:type="dxa"/>
          </w:tcPr>
          <w:p w:rsidR="001A6E77" w:rsidRPr="00A534B9" w:rsidRDefault="001A6E77" w:rsidP="001A6E77">
            <w:pPr>
              <w:rPr>
                <w:rFonts w:hint="eastAsia"/>
                <w:color w:val="000000" w:themeColor="text1"/>
                <w:sz w:val="20"/>
              </w:rPr>
            </w:pPr>
            <w:r>
              <w:rPr>
                <w:rFonts w:hint="eastAsia"/>
                <w:color w:val="000000" w:themeColor="text1"/>
                <w:sz w:val="20"/>
              </w:rPr>
              <w:t>3</w:t>
            </w:r>
            <w:r>
              <w:rPr>
                <w:color w:val="000000" w:themeColor="text1"/>
                <w:sz w:val="20"/>
              </w:rPr>
              <w:t>39</w:t>
            </w:r>
          </w:p>
        </w:tc>
      </w:tr>
    </w:tbl>
    <w:p w:rsidR="001A6E77" w:rsidRDefault="001A6E77">
      <w:pPr>
        <w:rPr>
          <w:rFonts w:hint="eastAsia"/>
        </w:rPr>
      </w:pPr>
      <w:r>
        <w:rPr>
          <w:rFonts w:hint="eastAsia"/>
        </w:rPr>
        <w:t>Note</w:t>
      </w:r>
      <w:r>
        <w:t xml:space="preserve">: </w:t>
      </w:r>
      <w:r w:rsidRPr="001A6E77">
        <w:t>0 cells (0.0%) have expected count less than 5. The minimum expected count is 11.95.</w:t>
      </w:r>
    </w:p>
    <w:sectPr w:rsidR="001A6E77" w:rsidSect="00F43124">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581"/>
    <w:rsid w:val="00000562"/>
    <w:rsid w:val="00002B34"/>
    <w:rsid w:val="000034CE"/>
    <w:rsid w:val="000038D9"/>
    <w:rsid w:val="00003E4D"/>
    <w:rsid w:val="000064B5"/>
    <w:rsid w:val="000171A5"/>
    <w:rsid w:val="00021B12"/>
    <w:rsid w:val="000233A3"/>
    <w:rsid w:val="000245CD"/>
    <w:rsid w:val="00030307"/>
    <w:rsid w:val="000316A2"/>
    <w:rsid w:val="0003382C"/>
    <w:rsid w:val="00034ECE"/>
    <w:rsid w:val="00047579"/>
    <w:rsid w:val="00051CE0"/>
    <w:rsid w:val="0005552F"/>
    <w:rsid w:val="00064BE5"/>
    <w:rsid w:val="0006584D"/>
    <w:rsid w:val="000666DC"/>
    <w:rsid w:val="00066E37"/>
    <w:rsid w:val="0006759F"/>
    <w:rsid w:val="000749D3"/>
    <w:rsid w:val="00074A48"/>
    <w:rsid w:val="00074E10"/>
    <w:rsid w:val="0007663F"/>
    <w:rsid w:val="0008126C"/>
    <w:rsid w:val="00082086"/>
    <w:rsid w:val="0008377F"/>
    <w:rsid w:val="00093270"/>
    <w:rsid w:val="000A3BAD"/>
    <w:rsid w:val="000A5B4C"/>
    <w:rsid w:val="000A6276"/>
    <w:rsid w:val="000A63C6"/>
    <w:rsid w:val="000B5809"/>
    <w:rsid w:val="000B6BB2"/>
    <w:rsid w:val="000C43BB"/>
    <w:rsid w:val="000C4671"/>
    <w:rsid w:val="000C7AA1"/>
    <w:rsid w:val="000D107A"/>
    <w:rsid w:val="000D3018"/>
    <w:rsid w:val="000D302C"/>
    <w:rsid w:val="000D5701"/>
    <w:rsid w:val="000D5F34"/>
    <w:rsid w:val="000E0B62"/>
    <w:rsid w:val="000E2BA9"/>
    <w:rsid w:val="000E3EB4"/>
    <w:rsid w:val="000E6E8E"/>
    <w:rsid w:val="000E6EDB"/>
    <w:rsid w:val="000E7EEC"/>
    <w:rsid w:val="000F2275"/>
    <w:rsid w:val="000F4C97"/>
    <w:rsid w:val="000F63B2"/>
    <w:rsid w:val="00100E80"/>
    <w:rsid w:val="00102386"/>
    <w:rsid w:val="00103311"/>
    <w:rsid w:val="0011601A"/>
    <w:rsid w:val="0012286E"/>
    <w:rsid w:val="001303AE"/>
    <w:rsid w:val="001303EC"/>
    <w:rsid w:val="0013138A"/>
    <w:rsid w:val="00132FC1"/>
    <w:rsid w:val="00133BEA"/>
    <w:rsid w:val="00134234"/>
    <w:rsid w:val="00135892"/>
    <w:rsid w:val="0014060C"/>
    <w:rsid w:val="001420AF"/>
    <w:rsid w:val="0014412E"/>
    <w:rsid w:val="00144A61"/>
    <w:rsid w:val="00146102"/>
    <w:rsid w:val="001528E1"/>
    <w:rsid w:val="00155F0C"/>
    <w:rsid w:val="00157055"/>
    <w:rsid w:val="00162143"/>
    <w:rsid w:val="001624E2"/>
    <w:rsid w:val="001634BD"/>
    <w:rsid w:val="00165107"/>
    <w:rsid w:val="001659BA"/>
    <w:rsid w:val="00171296"/>
    <w:rsid w:val="001729FA"/>
    <w:rsid w:val="00172F24"/>
    <w:rsid w:val="00174831"/>
    <w:rsid w:val="0017710C"/>
    <w:rsid w:val="00181E4C"/>
    <w:rsid w:val="00183F51"/>
    <w:rsid w:val="00190E70"/>
    <w:rsid w:val="00192425"/>
    <w:rsid w:val="00194CC3"/>
    <w:rsid w:val="001977C2"/>
    <w:rsid w:val="001A0A1B"/>
    <w:rsid w:val="001A263F"/>
    <w:rsid w:val="001A593F"/>
    <w:rsid w:val="001A6E77"/>
    <w:rsid w:val="001B12C0"/>
    <w:rsid w:val="001B5FDB"/>
    <w:rsid w:val="001B616F"/>
    <w:rsid w:val="001C1A27"/>
    <w:rsid w:val="001C1CAD"/>
    <w:rsid w:val="001C2A59"/>
    <w:rsid w:val="001C6D75"/>
    <w:rsid w:val="001D2535"/>
    <w:rsid w:val="001D3007"/>
    <w:rsid w:val="001D39AD"/>
    <w:rsid w:val="001D68E6"/>
    <w:rsid w:val="001E389C"/>
    <w:rsid w:val="001E4806"/>
    <w:rsid w:val="001E51FE"/>
    <w:rsid w:val="001F0ED6"/>
    <w:rsid w:val="001F1A48"/>
    <w:rsid w:val="001F491E"/>
    <w:rsid w:val="001F5765"/>
    <w:rsid w:val="001F70A1"/>
    <w:rsid w:val="0020106C"/>
    <w:rsid w:val="0020436D"/>
    <w:rsid w:val="00204861"/>
    <w:rsid w:val="00205867"/>
    <w:rsid w:val="00207564"/>
    <w:rsid w:val="00214480"/>
    <w:rsid w:val="00220C66"/>
    <w:rsid w:val="00221588"/>
    <w:rsid w:val="00224241"/>
    <w:rsid w:val="00227EC2"/>
    <w:rsid w:val="00230408"/>
    <w:rsid w:val="00231A07"/>
    <w:rsid w:val="00235C93"/>
    <w:rsid w:val="00237622"/>
    <w:rsid w:val="00245E10"/>
    <w:rsid w:val="00246924"/>
    <w:rsid w:val="002476CA"/>
    <w:rsid w:val="00257B32"/>
    <w:rsid w:val="00260EA2"/>
    <w:rsid w:val="00264522"/>
    <w:rsid w:val="00266245"/>
    <w:rsid w:val="00266394"/>
    <w:rsid w:val="00270727"/>
    <w:rsid w:val="0027507C"/>
    <w:rsid w:val="002758BE"/>
    <w:rsid w:val="002774F1"/>
    <w:rsid w:val="00285134"/>
    <w:rsid w:val="00287D54"/>
    <w:rsid w:val="002900AF"/>
    <w:rsid w:val="00295E7C"/>
    <w:rsid w:val="0029618D"/>
    <w:rsid w:val="002967D8"/>
    <w:rsid w:val="00296F44"/>
    <w:rsid w:val="002A4352"/>
    <w:rsid w:val="002A6DA1"/>
    <w:rsid w:val="002A71FF"/>
    <w:rsid w:val="002B00A6"/>
    <w:rsid w:val="002B2BDF"/>
    <w:rsid w:val="002C16EB"/>
    <w:rsid w:val="002C27A4"/>
    <w:rsid w:val="002C34F2"/>
    <w:rsid w:val="002C5DC0"/>
    <w:rsid w:val="002D054F"/>
    <w:rsid w:val="002D1248"/>
    <w:rsid w:val="002D21CE"/>
    <w:rsid w:val="002D2268"/>
    <w:rsid w:val="002D6A5E"/>
    <w:rsid w:val="002E45E7"/>
    <w:rsid w:val="002F2F2A"/>
    <w:rsid w:val="002F3210"/>
    <w:rsid w:val="002F4617"/>
    <w:rsid w:val="002F76C6"/>
    <w:rsid w:val="003037A8"/>
    <w:rsid w:val="00304065"/>
    <w:rsid w:val="003051F0"/>
    <w:rsid w:val="003071C4"/>
    <w:rsid w:val="00314CDF"/>
    <w:rsid w:val="00315CD9"/>
    <w:rsid w:val="003211B3"/>
    <w:rsid w:val="00326511"/>
    <w:rsid w:val="0033130A"/>
    <w:rsid w:val="00333E94"/>
    <w:rsid w:val="00337FD0"/>
    <w:rsid w:val="00340775"/>
    <w:rsid w:val="00342231"/>
    <w:rsid w:val="00351D32"/>
    <w:rsid w:val="003534F0"/>
    <w:rsid w:val="003601E1"/>
    <w:rsid w:val="00372FD5"/>
    <w:rsid w:val="00375DB4"/>
    <w:rsid w:val="00377825"/>
    <w:rsid w:val="003872C9"/>
    <w:rsid w:val="00395484"/>
    <w:rsid w:val="003A01F0"/>
    <w:rsid w:val="003A1CA2"/>
    <w:rsid w:val="003A49D8"/>
    <w:rsid w:val="003A776C"/>
    <w:rsid w:val="003C0A8D"/>
    <w:rsid w:val="003C1F1A"/>
    <w:rsid w:val="003C32DD"/>
    <w:rsid w:val="003C3E94"/>
    <w:rsid w:val="003C7635"/>
    <w:rsid w:val="003D3582"/>
    <w:rsid w:val="003D611D"/>
    <w:rsid w:val="003E03A7"/>
    <w:rsid w:val="003E0931"/>
    <w:rsid w:val="003E613F"/>
    <w:rsid w:val="003E7DA6"/>
    <w:rsid w:val="003F0D38"/>
    <w:rsid w:val="00400437"/>
    <w:rsid w:val="00403D24"/>
    <w:rsid w:val="00404EC4"/>
    <w:rsid w:val="00406A02"/>
    <w:rsid w:val="00407F34"/>
    <w:rsid w:val="00414B49"/>
    <w:rsid w:val="00421A41"/>
    <w:rsid w:val="0042229C"/>
    <w:rsid w:val="00426127"/>
    <w:rsid w:val="004277FD"/>
    <w:rsid w:val="0043216E"/>
    <w:rsid w:val="00432311"/>
    <w:rsid w:val="00435C87"/>
    <w:rsid w:val="00441D20"/>
    <w:rsid w:val="00442E8A"/>
    <w:rsid w:val="004430F8"/>
    <w:rsid w:val="00443ECF"/>
    <w:rsid w:val="00444A8D"/>
    <w:rsid w:val="00453534"/>
    <w:rsid w:val="00454871"/>
    <w:rsid w:val="004559EC"/>
    <w:rsid w:val="00455DB4"/>
    <w:rsid w:val="00463D73"/>
    <w:rsid w:val="004652EA"/>
    <w:rsid w:val="00472066"/>
    <w:rsid w:val="004739FF"/>
    <w:rsid w:val="00474C7F"/>
    <w:rsid w:val="0047642D"/>
    <w:rsid w:val="00476ED0"/>
    <w:rsid w:val="00477A0D"/>
    <w:rsid w:val="0048151F"/>
    <w:rsid w:val="00482016"/>
    <w:rsid w:val="00487D54"/>
    <w:rsid w:val="004917E8"/>
    <w:rsid w:val="004935AA"/>
    <w:rsid w:val="004A0AD9"/>
    <w:rsid w:val="004A4D4C"/>
    <w:rsid w:val="004B504D"/>
    <w:rsid w:val="004B514C"/>
    <w:rsid w:val="004B51AE"/>
    <w:rsid w:val="004B5789"/>
    <w:rsid w:val="004B5A1D"/>
    <w:rsid w:val="004C13F7"/>
    <w:rsid w:val="004C3077"/>
    <w:rsid w:val="004D023F"/>
    <w:rsid w:val="004D1933"/>
    <w:rsid w:val="004D3E9E"/>
    <w:rsid w:val="004D78E3"/>
    <w:rsid w:val="004E71C5"/>
    <w:rsid w:val="004E7896"/>
    <w:rsid w:val="004F2E67"/>
    <w:rsid w:val="004F52E9"/>
    <w:rsid w:val="004F7BD9"/>
    <w:rsid w:val="004F7F14"/>
    <w:rsid w:val="00501D31"/>
    <w:rsid w:val="00504EC2"/>
    <w:rsid w:val="00510C30"/>
    <w:rsid w:val="00512885"/>
    <w:rsid w:val="00514DE8"/>
    <w:rsid w:val="005151F6"/>
    <w:rsid w:val="005153DE"/>
    <w:rsid w:val="0052280C"/>
    <w:rsid w:val="005232CE"/>
    <w:rsid w:val="005239DB"/>
    <w:rsid w:val="0052465B"/>
    <w:rsid w:val="00524A5C"/>
    <w:rsid w:val="00524EB2"/>
    <w:rsid w:val="00527D0D"/>
    <w:rsid w:val="00530643"/>
    <w:rsid w:val="00540E58"/>
    <w:rsid w:val="0054456F"/>
    <w:rsid w:val="00544C36"/>
    <w:rsid w:val="00550B02"/>
    <w:rsid w:val="00551E77"/>
    <w:rsid w:val="00553733"/>
    <w:rsid w:val="005556D3"/>
    <w:rsid w:val="00557916"/>
    <w:rsid w:val="00560DA9"/>
    <w:rsid w:val="00561878"/>
    <w:rsid w:val="00562130"/>
    <w:rsid w:val="0056464F"/>
    <w:rsid w:val="00572DA9"/>
    <w:rsid w:val="00577657"/>
    <w:rsid w:val="005805C8"/>
    <w:rsid w:val="00580FED"/>
    <w:rsid w:val="0058338C"/>
    <w:rsid w:val="005862FC"/>
    <w:rsid w:val="00590CD4"/>
    <w:rsid w:val="00595B0E"/>
    <w:rsid w:val="005971CC"/>
    <w:rsid w:val="005A01F6"/>
    <w:rsid w:val="005A1366"/>
    <w:rsid w:val="005A255D"/>
    <w:rsid w:val="005B20EF"/>
    <w:rsid w:val="005B234F"/>
    <w:rsid w:val="005B5F79"/>
    <w:rsid w:val="005B7A1F"/>
    <w:rsid w:val="005C1215"/>
    <w:rsid w:val="005C12E7"/>
    <w:rsid w:val="005C28ED"/>
    <w:rsid w:val="005D4EEA"/>
    <w:rsid w:val="005E02A5"/>
    <w:rsid w:val="005E2552"/>
    <w:rsid w:val="005E7942"/>
    <w:rsid w:val="005F20EC"/>
    <w:rsid w:val="005F4651"/>
    <w:rsid w:val="0060359C"/>
    <w:rsid w:val="00604C49"/>
    <w:rsid w:val="00606689"/>
    <w:rsid w:val="00610F07"/>
    <w:rsid w:val="00614EB8"/>
    <w:rsid w:val="00617D0D"/>
    <w:rsid w:val="006238C0"/>
    <w:rsid w:val="006261F2"/>
    <w:rsid w:val="00630B5A"/>
    <w:rsid w:val="006316E9"/>
    <w:rsid w:val="00631D69"/>
    <w:rsid w:val="006327DA"/>
    <w:rsid w:val="00646E35"/>
    <w:rsid w:val="00650B6B"/>
    <w:rsid w:val="00651855"/>
    <w:rsid w:val="00652A34"/>
    <w:rsid w:val="0065451E"/>
    <w:rsid w:val="00654EFC"/>
    <w:rsid w:val="006556AB"/>
    <w:rsid w:val="006569F3"/>
    <w:rsid w:val="00657325"/>
    <w:rsid w:val="0066277F"/>
    <w:rsid w:val="0066782A"/>
    <w:rsid w:val="0067231F"/>
    <w:rsid w:val="0067398D"/>
    <w:rsid w:val="00674CAB"/>
    <w:rsid w:val="00674D1F"/>
    <w:rsid w:val="00675DCB"/>
    <w:rsid w:val="006823FE"/>
    <w:rsid w:val="00683F54"/>
    <w:rsid w:val="0069793F"/>
    <w:rsid w:val="00697F5E"/>
    <w:rsid w:val="006B1BBB"/>
    <w:rsid w:val="006B4F12"/>
    <w:rsid w:val="006C0BD2"/>
    <w:rsid w:val="006C3380"/>
    <w:rsid w:val="006C380B"/>
    <w:rsid w:val="006D0FA3"/>
    <w:rsid w:val="006D27E2"/>
    <w:rsid w:val="006D339E"/>
    <w:rsid w:val="006D407E"/>
    <w:rsid w:val="006D5AE5"/>
    <w:rsid w:val="006D65FC"/>
    <w:rsid w:val="006E2C53"/>
    <w:rsid w:val="006E3C79"/>
    <w:rsid w:val="006E5104"/>
    <w:rsid w:val="006E63AD"/>
    <w:rsid w:val="006E69CE"/>
    <w:rsid w:val="006F1E62"/>
    <w:rsid w:val="006F29FF"/>
    <w:rsid w:val="007024F4"/>
    <w:rsid w:val="0070400D"/>
    <w:rsid w:val="00706D4C"/>
    <w:rsid w:val="0071200B"/>
    <w:rsid w:val="00712110"/>
    <w:rsid w:val="007128EA"/>
    <w:rsid w:val="00712D01"/>
    <w:rsid w:val="00725566"/>
    <w:rsid w:val="007255DD"/>
    <w:rsid w:val="00726F12"/>
    <w:rsid w:val="00735316"/>
    <w:rsid w:val="0074705E"/>
    <w:rsid w:val="00747C9E"/>
    <w:rsid w:val="00747CA3"/>
    <w:rsid w:val="00747D67"/>
    <w:rsid w:val="007504D0"/>
    <w:rsid w:val="00751160"/>
    <w:rsid w:val="007532A1"/>
    <w:rsid w:val="00756778"/>
    <w:rsid w:val="007605B6"/>
    <w:rsid w:val="00784B4E"/>
    <w:rsid w:val="00791308"/>
    <w:rsid w:val="00792AC6"/>
    <w:rsid w:val="00793EFC"/>
    <w:rsid w:val="007963A2"/>
    <w:rsid w:val="00796B3B"/>
    <w:rsid w:val="007A6EEE"/>
    <w:rsid w:val="007B523B"/>
    <w:rsid w:val="007B6151"/>
    <w:rsid w:val="007C066C"/>
    <w:rsid w:val="007C5942"/>
    <w:rsid w:val="007D214A"/>
    <w:rsid w:val="007D63BF"/>
    <w:rsid w:val="007E09C2"/>
    <w:rsid w:val="007E0A73"/>
    <w:rsid w:val="007E5CFE"/>
    <w:rsid w:val="007F26B2"/>
    <w:rsid w:val="007F3BE1"/>
    <w:rsid w:val="007F4440"/>
    <w:rsid w:val="007F7F17"/>
    <w:rsid w:val="008027D2"/>
    <w:rsid w:val="008045C8"/>
    <w:rsid w:val="00804CA4"/>
    <w:rsid w:val="00807024"/>
    <w:rsid w:val="00810A74"/>
    <w:rsid w:val="00812EF0"/>
    <w:rsid w:val="00813A44"/>
    <w:rsid w:val="00814893"/>
    <w:rsid w:val="0082373C"/>
    <w:rsid w:val="00825FD6"/>
    <w:rsid w:val="008309E4"/>
    <w:rsid w:val="00835319"/>
    <w:rsid w:val="00842DF4"/>
    <w:rsid w:val="008453FB"/>
    <w:rsid w:val="008455D5"/>
    <w:rsid w:val="00846C61"/>
    <w:rsid w:val="0084737B"/>
    <w:rsid w:val="00851558"/>
    <w:rsid w:val="00853E5A"/>
    <w:rsid w:val="00853F56"/>
    <w:rsid w:val="00856AE1"/>
    <w:rsid w:val="00857AFE"/>
    <w:rsid w:val="00860A99"/>
    <w:rsid w:val="008672B1"/>
    <w:rsid w:val="00870E7B"/>
    <w:rsid w:val="008739C9"/>
    <w:rsid w:val="00873DE2"/>
    <w:rsid w:val="00876BAD"/>
    <w:rsid w:val="00880C4C"/>
    <w:rsid w:val="00881502"/>
    <w:rsid w:val="00881A56"/>
    <w:rsid w:val="00883176"/>
    <w:rsid w:val="008862DF"/>
    <w:rsid w:val="00886870"/>
    <w:rsid w:val="0088761B"/>
    <w:rsid w:val="00890655"/>
    <w:rsid w:val="0089654B"/>
    <w:rsid w:val="008A1581"/>
    <w:rsid w:val="008A2BB4"/>
    <w:rsid w:val="008A5D0C"/>
    <w:rsid w:val="008A7C0E"/>
    <w:rsid w:val="008C396F"/>
    <w:rsid w:val="008C4FCD"/>
    <w:rsid w:val="008D2896"/>
    <w:rsid w:val="008D3A6B"/>
    <w:rsid w:val="008D4171"/>
    <w:rsid w:val="008D5447"/>
    <w:rsid w:val="008D5508"/>
    <w:rsid w:val="008D7A02"/>
    <w:rsid w:val="008E3487"/>
    <w:rsid w:val="008E3B71"/>
    <w:rsid w:val="008E462B"/>
    <w:rsid w:val="008E49E6"/>
    <w:rsid w:val="008E4F2C"/>
    <w:rsid w:val="008F29C3"/>
    <w:rsid w:val="008F2B75"/>
    <w:rsid w:val="008F2BB0"/>
    <w:rsid w:val="0090458D"/>
    <w:rsid w:val="009045EB"/>
    <w:rsid w:val="00904EFB"/>
    <w:rsid w:val="00910470"/>
    <w:rsid w:val="00912D3C"/>
    <w:rsid w:val="00914C11"/>
    <w:rsid w:val="00914DAB"/>
    <w:rsid w:val="00921287"/>
    <w:rsid w:val="0092268A"/>
    <w:rsid w:val="0092708B"/>
    <w:rsid w:val="00927A5F"/>
    <w:rsid w:val="00932FD2"/>
    <w:rsid w:val="00933057"/>
    <w:rsid w:val="00934E46"/>
    <w:rsid w:val="0093606E"/>
    <w:rsid w:val="00943B74"/>
    <w:rsid w:val="009455A1"/>
    <w:rsid w:val="00945C91"/>
    <w:rsid w:val="00952475"/>
    <w:rsid w:val="0095293B"/>
    <w:rsid w:val="0095424E"/>
    <w:rsid w:val="009552D7"/>
    <w:rsid w:val="009636AD"/>
    <w:rsid w:val="00964D97"/>
    <w:rsid w:val="00965CEE"/>
    <w:rsid w:val="00970073"/>
    <w:rsid w:val="00973575"/>
    <w:rsid w:val="00973755"/>
    <w:rsid w:val="009814A7"/>
    <w:rsid w:val="00984324"/>
    <w:rsid w:val="009847A2"/>
    <w:rsid w:val="00985E13"/>
    <w:rsid w:val="009913D0"/>
    <w:rsid w:val="00991A46"/>
    <w:rsid w:val="009A1848"/>
    <w:rsid w:val="009A4108"/>
    <w:rsid w:val="009B1E4C"/>
    <w:rsid w:val="009B7190"/>
    <w:rsid w:val="009C4FC7"/>
    <w:rsid w:val="009C6836"/>
    <w:rsid w:val="009D2FC0"/>
    <w:rsid w:val="009E42B6"/>
    <w:rsid w:val="009E4A57"/>
    <w:rsid w:val="009E5D76"/>
    <w:rsid w:val="009E6D17"/>
    <w:rsid w:val="009E7AAB"/>
    <w:rsid w:val="009F1DDE"/>
    <w:rsid w:val="009F216E"/>
    <w:rsid w:val="009F45A0"/>
    <w:rsid w:val="009F6D89"/>
    <w:rsid w:val="00A02AE3"/>
    <w:rsid w:val="00A062EC"/>
    <w:rsid w:val="00A12755"/>
    <w:rsid w:val="00A12DE3"/>
    <w:rsid w:val="00A21621"/>
    <w:rsid w:val="00A2173C"/>
    <w:rsid w:val="00A24AF0"/>
    <w:rsid w:val="00A26695"/>
    <w:rsid w:val="00A32C24"/>
    <w:rsid w:val="00A37C1C"/>
    <w:rsid w:val="00A5296E"/>
    <w:rsid w:val="00A5300B"/>
    <w:rsid w:val="00A534B9"/>
    <w:rsid w:val="00A54EDD"/>
    <w:rsid w:val="00A55ADE"/>
    <w:rsid w:val="00A63F04"/>
    <w:rsid w:val="00A64DAC"/>
    <w:rsid w:val="00A660FC"/>
    <w:rsid w:val="00A6674B"/>
    <w:rsid w:val="00A7043D"/>
    <w:rsid w:val="00A728AE"/>
    <w:rsid w:val="00A76D50"/>
    <w:rsid w:val="00A81F49"/>
    <w:rsid w:val="00A876A8"/>
    <w:rsid w:val="00A91AF4"/>
    <w:rsid w:val="00A9438E"/>
    <w:rsid w:val="00A96098"/>
    <w:rsid w:val="00A96340"/>
    <w:rsid w:val="00AA0655"/>
    <w:rsid w:val="00AA3FC5"/>
    <w:rsid w:val="00AA6F4E"/>
    <w:rsid w:val="00AA7919"/>
    <w:rsid w:val="00AB6392"/>
    <w:rsid w:val="00AB7B3A"/>
    <w:rsid w:val="00AC7EFF"/>
    <w:rsid w:val="00AD1151"/>
    <w:rsid w:val="00AD22AD"/>
    <w:rsid w:val="00AD3FC8"/>
    <w:rsid w:val="00AD5951"/>
    <w:rsid w:val="00AE2AEE"/>
    <w:rsid w:val="00AE54E1"/>
    <w:rsid w:val="00AF15FA"/>
    <w:rsid w:val="00AF398E"/>
    <w:rsid w:val="00AF4C7D"/>
    <w:rsid w:val="00B002E9"/>
    <w:rsid w:val="00B00CCB"/>
    <w:rsid w:val="00B02824"/>
    <w:rsid w:val="00B02876"/>
    <w:rsid w:val="00B038A1"/>
    <w:rsid w:val="00B05B20"/>
    <w:rsid w:val="00B1016C"/>
    <w:rsid w:val="00B12705"/>
    <w:rsid w:val="00B127DE"/>
    <w:rsid w:val="00B16BD1"/>
    <w:rsid w:val="00B179C5"/>
    <w:rsid w:val="00B2052D"/>
    <w:rsid w:val="00B25A79"/>
    <w:rsid w:val="00B26EA8"/>
    <w:rsid w:val="00B27872"/>
    <w:rsid w:val="00B27D15"/>
    <w:rsid w:val="00B3071C"/>
    <w:rsid w:val="00B31F7B"/>
    <w:rsid w:val="00B345C2"/>
    <w:rsid w:val="00B50D71"/>
    <w:rsid w:val="00B53D83"/>
    <w:rsid w:val="00B55D73"/>
    <w:rsid w:val="00B56CBE"/>
    <w:rsid w:val="00B6227A"/>
    <w:rsid w:val="00B66BB6"/>
    <w:rsid w:val="00B672B6"/>
    <w:rsid w:val="00B6792C"/>
    <w:rsid w:val="00B74139"/>
    <w:rsid w:val="00B779E6"/>
    <w:rsid w:val="00B867FA"/>
    <w:rsid w:val="00B93A5E"/>
    <w:rsid w:val="00B93BED"/>
    <w:rsid w:val="00B9441F"/>
    <w:rsid w:val="00B96823"/>
    <w:rsid w:val="00BA0E79"/>
    <w:rsid w:val="00BA2A20"/>
    <w:rsid w:val="00BA4311"/>
    <w:rsid w:val="00BA6DDA"/>
    <w:rsid w:val="00BA7331"/>
    <w:rsid w:val="00BB039C"/>
    <w:rsid w:val="00BB599B"/>
    <w:rsid w:val="00BB7D9E"/>
    <w:rsid w:val="00BC0090"/>
    <w:rsid w:val="00BC0C66"/>
    <w:rsid w:val="00BC15A6"/>
    <w:rsid w:val="00BC1756"/>
    <w:rsid w:val="00BD0DD2"/>
    <w:rsid w:val="00BD1794"/>
    <w:rsid w:val="00BE18A3"/>
    <w:rsid w:val="00BE364E"/>
    <w:rsid w:val="00BF6C59"/>
    <w:rsid w:val="00C00DBD"/>
    <w:rsid w:val="00C041D5"/>
    <w:rsid w:val="00C043EA"/>
    <w:rsid w:val="00C10312"/>
    <w:rsid w:val="00C1338F"/>
    <w:rsid w:val="00C16935"/>
    <w:rsid w:val="00C21324"/>
    <w:rsid w:val="00C249A3"/>
    <w:rsid w:val="00C27327"/>
    <w:rsid w:val="00C2784B"/>
    <w:rsid w:val="00C32427"/>
    <w:rsid w:val="00C330FB"/>
    <w:rsid w:val="00C34308"/>
    <w:rsid w:val="00C36E1D"/>
    <w:rsid w:val="00C372F6"/>
    <w:rsid w:val="00C37A27"/>
    <w:rsid w:val="00C42D10"/>
    <w:rsid w:val="00C45088"/>
    <w:rsid w:val="00C46945"/>
    <w:rsid w:val="00C5078F"/>
    <w:rsid w:val="00C50DA5"/>
    <w:rsid w:val="00C51D8E"/>
    <w:rsid w:val="00C51E5B"/>
    <w:rsid w:val="00C52CF9"/>
    <w:rsid w:val="00C54AE0"/>
    <w:rsid w:val="00C54C97"/>
    <w:rsid w:val="00C6067D"/>
    <w:rsid w:val="00C63044"/>
    <w:rsid w:val="00C66615"/>
    <w:rsid w:val="00C734BE"/>
    <w:rsid w:val="00C757B4"/>
    <w:rsid w:val="00C75AD6"/>
    <w:rsid w:val="00C76B93"/>
    <w:rsid w:val="00C76FB2"/>
    <w:rsid w:val="00C808B2"/>
    <w:rsid w:val="00C816A3"/>
    <w:rsid w:val="00C83A4F"/>
    <w:rsid w:val="00C83AB0"/>
    <w:rsid w:val="00C849E4"/>
    <w:rsid w:val="00C84CA2"/>
    <w:rsid w:val="00C9489E"/>
    <w:rsid w:val="00C97001"/>
    <w:rsid w:val="00CA5A08"/>
    <w:rsid w:val="00CB6CDF"/>
    <w:rsid w:val="00CC0758"/>
    <w:rsid w:val="00CC1236"/>
    <w:rsid w:val="00CD0C31"/>
    <w:rsid w:val="00CD18B0"/>
    <w:rsid w:val="00CD2C5B"/>
    <w:rsid w:val="00CE4096"/>
    <w:rsid w:val="00CF02BF"/>
    <w:rsid w:val="00CF072C"/>
    <w:rsid w:val="00CF0F98"/>
    <w:rsid w:val="00CF4027"/>
    <w:rsid w:val="00CF7CE0"/>
    <w:rsid w:val="00D01746"/>
    <w:rsid w:val="00D067B1"/>
    <w:rsid w:val="00D136C6"/>
    <w:rsid w:val="00D160B4"/>
    <w:rsid w:val="00D16379"/>
    <w:rsid w:val="00D16AE0"/>
    <w:rsid w:val="00D16E86"/>
    <w:rsid w:val="00D20544"/>
    <w:rsid w:val="00D212B6"/>
    <w:rsid w:val="00D23833"/>
    <w:rsid w:val="00D2768F"/>
    <w:rsid w:val="00D27703"/>
    <w:rsid w:val="00D278DE"/>
    <w:rsid w:val="00D305EA"/>
    <w:rsid w:val="00D32BEC"/>
    <w:rsid w:val="00D34542"/>
    <w:rsid w:val="00D36B48"/>
    <w:rsid w:val="00D40087"/>
    <w:rsid w:val="00D46977"/>
    <w:rsid w:val="00D554EF"/>
    <w:rsid w:val="00D630E3"/>
    <w:rsid w:val="00D65D9B"/>
    <w:rsid w:val="00D66071"/>
    <w:rsid w:val="00D676F5"/>
    <w:rsid w:val="00D70260"/>
    <w:rsid w:val="00D703F1"/>
    <w:rsid w:val="00D740A7"/>
    <w:rsid w:val="00D77167"/>
    <w:rsid w:val="00D83114"/>
    <w:rsid w:val="00D8581E"/>
    <w:rsid w:val="00D87BC9"/>
    <w:rsid w:val="00D93C40"/>
    <w:rsid w:val="00D9603A"/>
    <w:rsid w:val="00DA3CCA"/>
    <w:rsid w:val="00DA4D33"/>
    <w:rsid w:val="00DA6100"/>
    <w:rsid w:val="00DA7CDB"/>
    <w:rsid w:val="00DB0009"/>
    <w:rsid w:val="00DB014F"/>
    <w:rsid w:val="00DB117E"/>
    <w:rsid w:val="00DB35EE"/>
    <w:rsid w:val="00DB5DB8"/>
    <w:rsid w:val="00DD20FD"/>
    <w:rsid w:val="00DD2D08"/>
    <w:rsid w:val="00DD70FA"/>
    <w:rsid w:val="00DE23C1"/>
    <w:rsid w:val="00DE40F8"/>
    <w:rsid w:val="00DE7472"/>
    <w:rsid w:val="00DF3A1B"/>
    <w:rsid w:val="00DF5029"/>
    <w:rsid w:val="00DF6E41"/>
    <w:rsid w:val="00DF70CF"/>
    <w:rsid w:val="00E00FC5"/>
    <w:rsid w:val="00E026C0"/>
    <w:rsid w:val="00E1095C"/>
    <w:rsid w:val="00E1493A"/>
    <w:rsid w:val="00E15072"/>
    <w:rsid w:val="00E21B28"/>
    <w:rsid w:val="00E264AA"/>
    <w:rsid w:val="00E2709D"/>
    <w:rsid w:val="00E36D9D"/>
    <w:rsid w:val="00E37F7A"/>
    <w:rsid w:val="00E40E96"/>
    <w:rsid w:val="00E4196A"/>
    <w:rsid w:val="00E4218E"/>
    <w:rsid w:val="00E44721"/>
    <w:rsid w:val="00E53030"/>
    <w:rsid w:val="00E53241"/>
    <w:rsid w:val="00E57D85"/>
    <w:rsid w:val="00E61A19"/>
    <w:rsid w:val="00E62A35"/>
    <w:rsid w:val="00E64063"/>
    <w:rsid w:val="00E65AB0"/>
    <w:rsid w:val="00E70547"/>
    <w:rsid w:val="00E71AF7"/>
    <w:rsid w:val="00E72B88"/>
    <w:rsid w:val="00E73C75"/>
    <w:rsid w:val="00E73E17"/>
    <w:rsid w:val="00E75658"/>
    <w:rsid w:val="00E75FF9"/>
    <w:rsid w:val="00E77299"/>
    <w:rsid w:val="00E77729"/>
    <w:rsid w:val="00E84F12"/>
    <w:rsid w:val="00E85D22"/>
    <w:rsid w:val="00E87446"/>
    <w:rsid w:val="00E87990"/>
    <w:rsid w:val="00E87BC8"/>
    <w:rsid w:val="00E90865"/>
    <w:rsid w:val="00E91351"/>
    <w:rsid w:val="00E9198D"/>
    <w:rsid w:val="00E92567"/>
    <w:rsid w:val="00EA4D71"/>
    <w:rsid w:val="00EA6468"/>
    <w:rsid w:val="00EA6554"/>
    <w:rsid w:val="00EA671D"/>
    <w:rsid w:val="00EB434F"/>
    <w:rsid w:val="00EB46AC"/>
    <w:rsid w:val="00EB5450"/>
    <w:rsid w:val="00EB6288"/>
    <w:rsid w:val="00EC1A65"/>
    <w:rsid w:val="00EC22AB"/>
    <w:rsid w:val="00EC5BB8"/>
    <w:rsid w:val="00EC756E"/>
    <w:rsid w:val="00ED238E"/>
    <w:rsid w:val="00ED2EE1"/>
    <w:rsid w:val="00ED3087"/>
    <w:rsid w:val="00ED499B"/>
    <w:rsid w:val="00EE721E"/>
    <w:rsid w:val="00EF4F27"/>
    <w:rsid w:val="00EF5AB1"/>
    <w:rsid w:val="00EF61AC"/>
    <w:rsid w:val="00EF62F1"/>
    <w:rsid w:val="00F00187"/>
    <w:rsid w:val="00F005DB"/>
    <w:rsid w:val="00F03718"/>
    <w:rsid w:val="00F062AE"/>
    <w:rsid w:val="00F076DC"/>
    <w:rsid w:val="00F1155B"/>
    <w:rsid w:val="00F14ED9"/>
    <w:rsid w:val="00F17352"/>
    <w:rsid w:val="00F30232"/>
    <w:rsid w:val="00F41D45"/>
    <w:rsid w:val="00F43124"/>
    <w:rsid w:val="00F45DE2"/>
    <w:rsid w:val="00F5333B"/>
    <w:rsid w:val="00F54948"/>
    <w:rsid w:val="00F549D1"/>
    <w:rsid w:val="00F54AA0"/>
    <w:rsid w:val="00F57D86"/>
    <w:rsid w:val="00F60A39"/>
    <w:rsid w:val="00F61F19"/>
    <w:rsid w:val="00F6387C"/>
    <w:rsid w:val="00F6500C"/>
    <w:rsid w:val="00F6680A"/>
    <w:rsid w:val="00F7365F"/>
    <w:rsid w:val="00F748AE"/>
    <w:rsid w:val="00F76175"/>
    <w:rsid w:val="00F87F9F"/>
    <w:rsid w:val="00F906A7"/>
    <w:rsid w:val="00F916DE"/>
    <w:rsid w:val="00F95639"/>
    <w:rsid w:val="00F97FD1"/>
    <w:rsid w:val="00FA0962"/>
    <w:rsid w:val="00FA14BC"/>
    <w:rsid w:val="00FA4445"/>
    <w:rsid w:val="00FA656B"/>
    <w:rsid w:val="00FA6850"/>
    <w:rsid w:val="00FA77A4"/>
    <w:rsid w:val="00FB229A"/>
    <w:rsid w:val="00FB625C"/>
    <w:rsid w:val="00FC2181"/>
    <w:rsid w:val="00FC6290"/>
    <w:rsid w:val="00FC6981"/>
    <w:rsid w:val="00FD00AA"/>
    <w:rsid w:val="00FD1D6A"/>
    <w:rsid w:val="00FD35E4"/>
    <w:rsid w:val="00FD64D3"/>
    <w:rsid w:val="00FD673F"/>
    <w:rsid w:val="00FD7A72"/>
    <w:rsid w:val="00FE2133"/>
    <w:rsid w:val="00FE46C8"/>
    <w:rsid w:val="00FE5BFE"/>
    <w:rsid w:val="00FE5F90"/>
    <w:rsid w:val="00FF6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27BA363"/>
  <w14:defaultImageDpi w14:val="32767"/>
  <w15:chartTrackingRefBased/>
  <w15:docId w15:val="{EB3E2F58-2512-E14A-B8AE-EA803C42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03382C"/>
    <w:pPr>
      <w:widowControl/>
      <w:kinsoku w:val="0"/>
      <w:autoSpaceDE w:val="0"/>
      <w:autoSpaceDN w:val="0"/>
      <w:adjustRightInd w:val="0"/>
      <w:snapToGrid w:val="0"/>
      <w:jc w:val="center"/>
      <w:textAlignment w:val="baseline"/>
    </w:pPr>
    <w:rPr>
      <w:rFonts w:ascii="Arial" w:hAnsi="Arial" w:cs="Arial"/>
      <w:b/>
      <w:noProof/>
      <w:snapToGrid w:val="0"/>
      <w:color w:val="000000"/>
      <w:kern w:val="0"/>
      <w:sz w:val="48"/>
      <w:szCs w:val="47"/>
    </w:rPr>
  </w:style>
  <w:style w:type="table" w:styleId="a3">
    <w:name w:val="Table Grid"/>
    <w:basedOn w:val="a1"/>
    <w:uiPriority w:val="39"/>
    <w:rsid w:val="00EF6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dcterms:created xsi:type="dcterms:W3CDTF">2025-12-22T13:04:00Z</dcterms:created>
  <dcterms:modified xsi:type="dcterms:W3CDTF">2025-12-22T14:47:00Z</dcterms:modified>
</cp:coreProperties>
</file>