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16B" w14:textId="1DE293F9" w:rsidR="007B047C" w:rsidRPr="007B047C" w:rsidRDefault="007B047C" w:rsidP="007B047C">
      <w:pPr>
        <w:spacing w:before="240"/>
        <w:jc w:val="right"/>
        <w:rPr>
          <w:rFonts w:ascii="Times New Roman" w:hAnsi="Times New Roman" w:cs="Times New Roman"/>
        </w:rPr>
      </w:pPr>
      <w:r w:rsidRPr="004B4958">
        <w:rPr>
          <w:rFonts w:ascii="Times New Roman" w:hAnsi="Times New Roman" w:cs="Times New Roman"/>
          <w:b/>
          <w:bCs/>
        </w:rPr>
        <w:t>Date:</w:t>
      </w:r>
      <w:r w:rsidRPr="00181FD9">
        <w:rPr>
          <w:rFonts w:ascii="Times New Roman" w:hAnsi="Times New Roman" w:cs="Times New Roman"/>
        </w:rPr>
        <w:t xml:space="preserve"> …/……/……</w:t>
      </w:r>
    </w:p>
    <w:p w14:paraId="62577B0A" w14:textId="368A94BF" w:rsidR="006B0403" w:rsidRPr="00181FD9" w:rsidRDefault="00181FD9" w:rsidP="00181FD9">
      <w:pPr>
        <w:spacing w:before="240"/>
        <w:rPr>
          <w:rFonts w:ascii="Times New Roman" w:hAnsi="Times New Roman" w:cs="Times New Roman"/>
          <w:b/>
          <w:bCs/>
        </w:rPr>
      </w:pPr>
      <w:r w:rsidRPr="00181FD9">
        <w:rPr>
          <w:rFonts w:ascii="Times New Roman" w:hAnsi="Times New Roman" w:cs="Times New Roman"/>
          <w:b/>
          <w:bCs/>
        </w:rPr>
        <w:t>MEDICATION SHORTAGE EXPERIENCE ASSESSMENT FORM</w:t>
      </w:r>
    </w:p>
    <w:p w14:paraId="5BCDFFCE" w14:textId="629F9AFC" w:rsidR="00181FD9" w:rsidRPr="00181FD9" w:rsidRDefault="00181FD9" w:rsidP="00181FD9">
      <w:pPr>
        <w:spacing w:before="240"/>
        <w:jc w:val="both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  <w:b/>
          <w:bCs/>
        </w:rPr>
        <w:t>Your Child's Age:</w:t>
      </w:r>
      <w:r w:rsidRPr="00181FD9">
        <w:rPr>
          <w:rFonts w:ascii="Times New Roman" w:hAnsi="Times New Roman" w:cs="Times New Roman"/>
        </w:rPr>
        <w:t xml:space="preserve"> ………. </w:t>
      </w:r>
      <w:r w:rsidRPr="00181FD9">
        <w:rPr>
          <w:rFonts w:ascii="Times New Roman" w:hAnsi="Times New Roman" w:cs="Times New Roman"/>
        </w:rPr>
        <w:tab/>
      </w:r>
      <w:r w:rsidRPr="00181FD9">
        <w:rPr>
          <w:rFonts w:ascii="Times New Roman" w:hAnsi="Times New Roman" w:cs="Times New Roman"/>
        </w:rPr>
        <w:tab/>
        <w:t xml:space="preserve">     </w:t>
      </w:r>
      <w:r w:rsidRPr="00181FD9">
        <w:rPr>
          <w:rFonts w:ascii="Times New Roman" w:hAnsi="Times New Roman" w:cs="Times New Roman"/>
          <w:b/>
          <w:bCs/>
        </w:rPr>
        <w:t>Gender:</w:t>
      </w:r>
      <w:r w:rsidRPr="00181FD9">
        <w:rPr>
          <w:rFonts w:ascii="Times New Roman" w:hAnsi="Times New Roman" w:cs="Times New Roman"/>
        </w:rPr>
        <w:t xml:space="preserve"> Girl / Boy </w:t>
      </w:r>
      <w:r w:rsidRPr="00181FD9">
        <w:rPr>
          <w:rFonts w:ascii="Times New Roman" w:hAnsi="Times New Roman" w:cs="Times New Roman"/>
        </w:rPr>
        <w:tab/>
      </w:r>
      <w:r w:rsidRPr="00181FD9">
        <w:rPr>
          <w:rFonts w:ascii="Times New Roman" w:hAnsi="Times New Roman" w:cs="Times New Roman"/>
        </w:rPr>
        <w:tab/>
        <w:t xml:space="preserve">    </w:t>
      </w:r>
      <w:r w:rsidRPr="00181FD9">
        <w:rPr>
          <w:rFonts w:ascii="Times New Roman" w:hAnsi="Times New Roman" w:cs="Times New Roman"/>
          <w:b/>
          <w:bCs/>
        </w:rPr>
        <w:t>Class:</w:t>
      </w:r>
      <w:r w:rsidRPr="00181FD9">
        <w:rPr>
          <w:rFonts w:ascii="Times New Roman" w:hAnsi="Times New Roman" w:cs="Times New Roman"/>
        </w:rPr>
        <w:t xml:space="preserve"> ……………</w:t>
      </w:r>
    </w:p>
    <w:p w14:paraId="1EAB0976" w14:textId="77777777" w:rsidR="00181FD9" w:rsidRPr="00181FD9" w:rsidRDefault="00181FD9" w:rsidP="004B4958">
      <w:pPr>
        <w:pStyle w:val="ListParagraph"/>
        <w:numPr>
          <w:ilvl w:val="0"/>
          <w:numId w:val="1"/>
        </w:numPr>
        <w:spacing w:before="240" w:line="360" w:lineRule="auto"/>
        <w:ind w:left="270" w:hanging="27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When was your child diagnosed with Attention-Deficit/Hyperactivity Disorder (ADHD)?</w:t>
      </w:r>
      <w:r w:rsidRPr="00181FD9">
        <w:rPr>
          <w:rFonts w:ascii="Times New Roman" w:hAnsi="Times New Roman" w:cs="Times New Roman"/>
        </w:rPr>
        <w:br/>
      </w:r>
      <w:r w:rsidRPr="00181FD9">
        <w:rPr>
          <w:rStyle w:val="Emphasis"/>
          <w:rFonts w:ascii="Times New Roman" w:hAnsi="Times New Roman" w:cs="Times New Roman"/>
        </w:rPr>
        <w:t>(Please specify the year.)</w:t>
      </w:r>
      <w:r w:rsidRPr="00181FD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</w:t>
      </w:r>
    </w:p>
    <w:p w14:paraId="7C1C2CF6" w14:textId="77777777" w:rsidR="00181FD9" w:rsidRPr="00181FD9" w:rsidRDefault="00181FD9" w:rsidP="004B4958">
      <w:pPr>
        <w:pStyle w:val="ListParagraph"/>
        <w:numPr>
          <w:ilvl w:val="0"/>
          <w:numId w:val="1"/>
        </w:numPr>
        <w:spacing w:before="240" w:line="360" w:lineRule="auto"/>
        <w:ind w:left="270" w:hanging="27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How long has your child been using medication for ADHD?</w:t>
      </w:r>
      <w:r w:rsidRPr="00181FD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</w:t>
      </w:r>
    </w:p>
    <w:p w14:paraId="4C1466E9" w14:textId="77777777" w:rsidR="00181FD9" w:rsidRPr="00181FD9" w:rsidRDefault="00181FD9" w:rsidP="004B4958">
      <w:pPr>
        <w:pStyle w:val="ListParagraph"/>
        <w:numPr>
          <w:ilvl w:val="0"/>
          <w:numId w:val="1"/>
        </w:numPr>
        <w:spacing w:before="240" w:line="360" w:lineRule="auto"/>
        <w:ind w:left="270" w:hanging="27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Does your child have any other psychiatric (e.g., specific learning disorder, autism spectrum disorder, intellectual disability) or medical condition (e.g., epilepsy, type 1 diabetes)?</w:t>
      </w:r>
      <w:r w:rsidRPr="00181FD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</w:t>
      </w:r>
    </w:p>
    <w:p w14:paraId="6DB55A5E" w14:textId="77777777" w:rsidR="00181FD9" w:rsidRDefault="00181FD9" w:rsidP="004B4958">
      <w:pPr>
        <w:pStyle w:val="ListParagraph"/>
        <w:numPr>
          <w:ilvl w:val="0"/>
          <w:numId w:val="1"/>
        </w:numPr>
        <w:spacing w:before="240" w:line="360" w:lineRule="auto"/>
        <w:ind w:left="270" w:hanging="27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In the past six months, how many times has your child’s medication been changed due to difficulties obtaining the prescribed stimulant?</w:t>
      </w:r>
      <w:r w:rsidRPr="00181FD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</w:t>
      </w:r>
    </w:p>
    <w:p w14:paraId="2EF6741E" w14:textId="1262A735" w:rsidR="00181FD9" w:rsidRPr="00181FD9" w:rsidRDefault="00181FD9" w:rsidP="00181FD9">
      <w:pPr>
        <w:pStyle w:val="ListParagraph"/>
        <w:numPr>
          <w:ilvl w:val="0"/>
          <w:numId w:val="1"/>
        </w:numPr>
        <w:spacing w:before="240"/>
        <w:ind w:left="270" w:hanging="27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Which medication was first prescribed for your child’s ADHD?</w:t>
      </w:r>
    </w:p>
    <w:p w14:paraId="3FD15EB1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Concerta</w:t>
      </w:r>
    </w:p>
    <w:p w14:paraId="5E2A8431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Konsenidat</w:t>
      </w:r>
    </w:p>
    <w:p w14:paraId="201E281D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Medikinet Retard</w:t>
      </w:r>
    </w:p>
    <w:p w14:paraId="3FF5B1FC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Ritalin</w:t>
      </w:r>
    </w:p>
    <w:p w14:paraId="5AFF7415" w14:textId="4FB9D508" w:rsid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Atomoxetine (Attex, Atominex, Setinox, or Strattera)</w:t>
      </w:r>
    </w:p>
    <w:p w14:paraId="747EF7FF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81FD9">
        <w:rPr>
          <w:rFonts w:ascii="Times New Roman" w:hAnsi="Times New Roman" w:cs="Times New Roman"/>
        </w:rPr>
        <w:t>Which of the following medications has your child used for ADHD so far?</w:t>
      </w:r>
    </w:p>
    <w:p w14:paraId="45FCF3F0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(You may select more than one option.)</w:t>
      </w:r>
    </w:p>
    <w:p w14:paraId="1427133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Concerta</w:t>
      </w:r>
    </w:p>
    <w:p w14:paraId="3A199E7E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Konsenidat</w:t>
      </w:r>
    </w:p>
    <w:p w14:paraId="03E21C5F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Medikinet Retard</w:t>
      </w:r>
    </w:p>
    <w:p w14:paraId="14671EC3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Ritalin</w:t>
      </w:r>
    </w:p>
    <w:p w14:paraId="571273C3" w14:textId="5313E5CC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Atomoxetine (Attex, Atominex, Setinox, or Strattera)</w:t>
      </w:r>
    </w:p>
    <w:p w14:paraId="50FDF518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181FD9">
        <w:rPr>
          <w:rFonts w:ascii="Times New Roman" w:hAnsi="Times New Roman" w:cs="Times New Roman"/>
        </w:rPr>
        <w:t>Which medication do you believe has been most effective for your child?</w:t>
      </w:r>
    </w:p>
    <w:p w14:paraId="39B074D5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Concerta</w:t>
      </w:r>
    </w:p>
    <w:p w14:paraId="417EE46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lastRenderedPageBreak/>
        <w:t>□ Konsenidat</w:t>
      </w:r>
    </w:p>
    <w:p w14:paraId="3C0DE34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Medikinet Retard</w:t>
      </w:r>
    </w:p>
    <w:p w14:paraId="7BD588D6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Ritalin</w:t>
      </w:r>
    </w:p>
    <w:p w14:paraId="0F6D933D" w14:textId="49EF7CB7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Atomoxetine (Attex, Atominex, Setinox, or Strattera)</w:t>
      </w:r>
    </w:p>
    <w:p w14:paraId="36CDE4BD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181FD9">
        <w:rPr>
          <w:rFonts w:ascii="Times New Roman" w:hAnsi="Times New Roman" w:cs="Times New Roman"/>
        </w:rPr>
        <w:t>Which medication is your child currently using for ADHD?</w:t>
      </w:r>
    </w:p>
    <w:p w14:paraId="13CCFA6F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Concerta</w:t>
      </w:r>
    </w:p>
    <w:p w14:paraId="39B02AA6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Konsenidat</w:t>
      </w:r>
    </w:p>
    <w:p w14:paraId="3660F03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Medikinet Retard</w:t>
      </w:r>
    </w:p>
    <w:p w14:paraId="3FECDDAD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Ritalin</w:t>
      </w:r>
    </w:p>
    <w:p w14:paraId="53A2F98F" w14:textId="7D01124E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Atomoxetine (Attex, Atominex, Setinox, or Strattera)</w:t>
      </w:r>
    </w:p>
    <w:p w14:paraId="7700CB7E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181FD9">
        <w:rPr>
          <w:rFonts w:ascii="Times New Roman" w:hAnsi="Times New Roman" w:cs="Times New Roman"/>
        </w:rPr>
        <w:t>What benefits have you observed from your child’s ADHD medication?</w:t>
      </w:r>
    </w:p>
    <w:p w14:paraId="748B8F4B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(You may select more than one option.)</w:t>
      </w:r>
    </w:p>
    <w:p w14:paraId="29051E05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Helps with hyperactivity</w:t>
      </w:r>
    </w:p>
    <w:p w14:paraId="445D5D57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Improves attention (e.g., during homework or lessons)</w:t>
      </w:r>
    </w:p>
    <w:p w14:paraId="4CD29CEF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Reduces behavioral problems</w:t>
      </w:r>
    </w:p>
    <w:p w14:paraId="46DB5DD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Enhances academic performance</w:t>
      </w:r>
    </w:p>
    <w:p w14:paraId="68AC7D03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Improves emotional regulation (e.g., less irritability or crying)</w:t>
      </w:r>
    </w:p>
    <w:p w14:paraId="3C44CFD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Improves peer relationships</w:t>
      </w:r>
    </w:p>
    <w:p w14:paraId="36E6D063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Helps maintain social participation</w:t>
      </w:r>
    </w:p>
    <w:p w14:paraId="4427CBEE" w14:textId="4FD538E9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1075B1F8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181FD9">
        <w:rPr>
          <w:rFonts w:ascii="Times New Roman" w:hAnsi="Times New Roman" w:cs="Times New Roman"/>
        </w:rPr>
        <w:t>Does your child take any other regular medications?</w:t>
      </w:r>
    </w:p>
    <w:p w14:paraId="0E0C801D" w14:textId="0E393D3B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If yes, please specify: ……………………………………………</w:t>
      </w:r>
    </w:p>
    <w:p w14:paraId="2DBD9DC9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181FD9">
        <w:rPr>
          <w:rFonts w:ascii="Times New Roman" w:hAnsi="Times New Roman" w:cs="Times New Roman"/>
        </w:rPr>
        <w:t>How often do you administer your child’s ADHD medication?</w:t>
      </w:r>
    </w:p>
    <w:p w14:paraId="5E5AF3C5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Every day</w:t>
      </w:r>
    </w:p>
    <w:p w14:paraId="6246BEE8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Weekdays only</w:t>
      </w:r>
    </w:p>
    <w:p w14:paraId="4F16AB2A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As needed</w:t>
      </w:r>
    </w:p>
    <w:p w14:paraId="76E42FDD" w14:textId="33B13EC7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5B53C42A" w14:textId="1B8D5C1A" w:rsidR="00181FD9" w:rsidRPr="004B4958" w:rsidRDefault="00181FD9" w:rsidP="00181FD9">
      <w:pPr>
        <w:spacing w:before="240" w:after="0" w:line="360" w:lineRule="auto"/>
        <w:rPr>
          <w:rFonts w:ascii="Times New Roman" w:hAnsi="Times New Roman" w:cs="Times New Roman"/>
          <w:b/>
          <w:bCs/>
          <w:u w:val="single"/>
        </w:rPr>
      </w:pPr>
      <w:r w:rsidRPr="004B4958">
        <w:rPr>
          <w:rFonts w:ascii="Times New Roman" w:hAnsi="Times New Roman" w:cs="Times New Roman"/>
          <w:b/>
          <w:bCs/>
          <w:u w:val="single"/>
        </w:rPr>
        <w:t>Access to Medications</w:t>
      </w:r>
    </w:p>
    <w:p w14:paraId="2F713319" w14:textId="77777777" w:rsidR="00181FD9" w:rsidRPr="00181FD9" w:rsidRDefault="00181FD9" w:rsidP="00181FD9">
      <w:pPr>
        <w:spacing w:before="240"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12. Have you experienced any difficulties in obtaining your child’s ADHD medication?</w:t>
      </w:r>
    </w:p>
    <w:p w14:paraId="24C20DB7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</w:t>
      </w:r>
    </w:p>
    <w:p w14:paraId="0ADA8289" w14:textId="4394F1D5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lastRenderedPageBreak/>
        <w:t>□ No</w:t>
      </w:r>
    </w:p>
    <w:p w14:paraId="4423115B" w14:textId="18F15FAA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I</w:t>
      </w:r>
      <w:r w:rsidRPr="00181FD9">
        <w:rPr>
          <w:rFonts w:ascii="Times New Roman" w:hAnsi="Times New Roman" w:cs="Times New Roman"/>
        </w:rPr>
        <w:t>f yes, what types of difficulties have you encountered?</w:t>
      </w:r>
      <w:r>
        <w:rPr>
          <w:rFonts w:ascii="Times New Roman" w:hAnsi="Times New Roman" w:cs="Times New Roman"/>
        </w:rPr>
        <w:t xml:space="preserve"> </w:t>
      </w:r>
      <w:r w:rsidRPr="00181FD9">
        <w:rPr>
          <w:rFonts w:ascii="Times New Roman" w:hAnsi="Times New Roman" w:cs="Times New Roman"/>
        </w:rPr>
        <w:t>(You may select more than one option.)</w:t>
      </w:r>
    </w:p>
    <w:p w14:paraId="105DAC13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Medication out of stock in pharmacies</w:t>
      </w:r>
    </w:p>
    <w:p w14:paraId="749F0A79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Needing to visit multiple pharmacies to find the medication</w:t>
      </w:r>
    </w:p>
    <w:p w14:paraId="1461BF4B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Traveling long distances by car to locate the medication</w:t>
      </w:r>
    </w:p>
    <w:p w14:paraId="04F452FA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Contacting pharmacies in another city and arranging shipment by courier</w:t>
      </w:r>
    </w:p>
    <w:p w14:paraId="2C1FF32C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Only part of the prescription could be filled (e.g., receiving one box instead of two, or only one of two prescribed medications)</w:t>
      </w:r>
    </w:p>
    <w:p w14:paraId="60C0BB38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Switching to an alternative medication (another formulation or drug class)</w:t>
      </w:r>
    </w:p>
    <w:p w14:paraId="44D77F6A" w14:textId="5CDB442F" w:rsid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48DA51EE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181FD9">
        <w:rPr>
          <w:rFonts w:ascii="Times New Roman" w:hAnsi="Times New Roman" w:cs="Times New Roman"/>
        </w:rPr>
        <w:t>Has your child’s ADHD medication been changed because it was unavailable?</w:t>
      </w:r>
    </w:p>
    <w:p w14:paraId="7A85F259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</w:t>
      </w:r>
    </w:p>
    <w:p w14:paraId="7D71A5CC" w14:textId="62DA9292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</w:t>
      </w:r>
    </w:p>
    <w:p w14:paraId="0BF27D05" w14:textId="547F3058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181FD9">
        <w:rPr>
          <w:rFonts w:ascii="Times New Roman" w:hAnsi="Times New Roman" w:cs="Times New Roman"/>
        </w:rPr>
        <w:t>If yes, how many times was the medication changed due to unavailability?</w:t>
      </w:r>
    </w:p>
    <w:p w14:paraId="70B2F0A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Once</w:t>
      </w:r>
    </w:p>
    <w:p w14:paraId="1BC7D7BE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Twice</w:t>
      </w:r>
    </w:p>
    <w:p w14:paraId="50818ED7" w14:textId="5CAC6505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Three times or more</w:t>
      </w:r>
    </w:p>
    <w:p w14:paraId="73374902" w14:textId="077A1D41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Pr="00181FD9">
        <w:rPr>
          <w:rFonts w:ascii="Times New Roman" w:hAnsi="Times New Roman" w:cs="Times New Roman"/>
        </w:rPr>
        <w:t>If yes, how did this situation affect your child’s treatment?</w:t>
      </w:r>
      <w:r w:rsidR="00B915D2">
        <w:rPr>
          <w:rFonts w:ascii="Times New Roman" w:hAnsi="Times New Roman" w:cs="Times New Roman"/>
        </w:rPr>
        <w:t xml:space="preserve"> </w:t>
      </w:r>
      <w:r w:rsidR="00B915D2" w:rsidRPr="00181FD9">
        <w:rPr>
          <w:rFonts w:ascii="Times New Roman" w:hAnsi="Times New Roman" w:cs="Times New Roman"/>
        </w:rPr>
        <w:t>(You may select more than one option.)</w:t>
      </w:r>
    </w:p>
    <w:p w14:paraId="2AF8CC03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 change in effectiveness</w:t>
      </w:r>
    </w:p>
    <w:p w14:paraId="25B7535A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Decreased benefit from the medication</w:t>
      </w:r>
    </w:p>
    <w:p w14:paraId="05056962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Increased benefit from the medication</w:t>
      </w:r>
    </w:p>
    <w:p w14:paraId="3BA8853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 benefit observed</w:t>
      </w:r>
    </w:p>
    <w:p w14:paraId="4B0BFDDA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Experienced adverse effects</w:t>
      </w:r>
    </w:p>
    <w:p w14:paraId="61D32E62" w14:textId="261670BC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0C51D2AC" w14:textId="1EBB2576" w:rsidR="00181FD9" w:rsidRDefault="00181FD9" w:rsidP="00181FD9">
      <w:pPr>
        <w:spacing w:before="240" w:line="360" w:lineRule="auto"/>
        <w:rPr>
          <w:rFonts w:ascii="Times New Roman" w:hAnsi="Times New Roman" w:cs="Times New Roman"/>
          <w:b/>
          <w:bCs/>
          <w:u w:val="single"/>
        </w:rPr>
      </w:pPr>
      <w:r w:rsidRPr="004B4958">
        <w:rPr>
          <w:rFonts w:ascii="Times New Roman" w:hAnsi="Times New Roman" w:cs="Times New Roman"/>
          <w:b/>
          <w:bCs/>
          <w:u w:val="single"/>
        </w:rPr>
        <w:t>Impact on Daily Life</w:t>
      </w:r>
    </w:p>
    <w:p w14:paraId="4AA20D4E" w14:textId="775FC422" w:rsidR="00735FF7" w:rsidRPr="00735FF7" w:rsidRDefault="00735FF7" w:rsidP="00DE055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735FF7">
        <w:rPr>
          <w:rFonts w:ascii="Times New Roman" w:hAnsi="Times New Roman" w:cs="Times New Roman"/>
        </w:rPr>
        <w:t>Did the difficulty in obtaining ADHD medication affect your child’s daily life?”</w:t>
      </w:r>
    </w:p>
    <w:p w14:paraId="45E5371D" w14:textId="7743B150" w:rsidR="00735FF7" w:rsidRPr="00735FF7" w:rsidRDefault="00735FF7" w:rsidP="00DE0553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735FF7">
        <w:rPr>
          <w:rFonts w:ascii="Times New Roman" w:hAnsi="Times New Roman" w:cs="Times New Roman"/>
        </w:rPr>
        <w:t>□ No, it did not affect daily life</w:t>
      </w:r>
      <w:r>
        <w:rPr>
          <w:rFonts w:ascii="Times New Roman" w:hAnsi="Times New Roman" w:cs="Times New Roman"/>
        </w:rPr>
        <w:t xml:space="preserve"> (</w:t>
      </w:r>
      <w:r w:rsidRPr="00735FF7">
        <w:rPr>
          <w:rFonts w:ascii="Times New Roman" w:hAnsi="Times New Roman" w:cs="Times New Roman"/>
        </w:rPr>
        <w:t xml:space="preserve">If your answer is </w:t>
      </w:r>
      <w:r>
        <w:rPr>
          <w:rFonts w:ascii="Times New Roman" w:hAnsi="Times New Roman" w:cs="Times New Roman"/>
        </w:rPr>
        <w:t>No</w:t>
      </w:r>
      <w:r w:rsidRPr="00735FF7">
        <w:rPr>
          <w:rFonts w:ascii="Times New Roman" w:hAnsi="Times New Roman" w:cs="Times New Roman"/>
        </w:rPr>
        <w:t>, go to question</w:t>
      </w:r>
      <w:r>
        <w:rPr>
          <w:rFonts w:ascii="Times New Roman" w:hAnsi="Times New Roman" w:cs="Times New Roman"/>
        </w:rPr>
        <w:t xml:space="preserve"> 18)</w:t>
      </w:r>
    </w:p>
    <w:p w14:paraId="056F26A7" w14:textId="11548826" w:rsidR="00735FF7" w:rsidRPr="00735FF7" w:rsidRDefault="00735FF7" w:rsidP="00DE0553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735FF7">
        <w:rPr>
          <w:rFonts w:ascii="Times New Roman" w:hAnsi="Times New Roman" w:cs="Times New Roman"/>
        </w:rPr>
        <w:t>□ Yes</w:t>
      </w:r>
      <w:r>
        <w:rPr>
          <w:rFonts w:ascii="Times New Roman" w:hAnsi="Times New Roman" w:cs="Times New Roman"/>
        </w:rPr>
        <w:t xml:space="preserve"> ( </w:t>
      </w:r>
      <w:r w:rsidRPr="00735FF7">
        <w:rPr>
          <w:rFonts w:ascii="Times New Roman" w:hAnsi="Times New Roman" w:cs="Times New Roman"/>
        </w:rPr>
        <w:t>If your answer is Yes, go to question 17.1.</w:t>
      </w:r>
      <w:r>
        <w:rPr>
          <w:rFonts w:ascii="Times New Roman" w:hAnsi="Times New Roman" w:cs="Times New Roman"/>
        </w:rPr>
        <w:t>)</w:t>
      </w:r>
    </w:p>
    <w:p w14:paraId="43455612" w14:textId="415E9641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lastRenderedPageBreak/>
        <w:t>17.</w:t>
      </w:r>
      <w:r w:rsidR="00735FF7">
        <w:rPr>
          <w:rFonts w:ascii="Times New Roman" w:hAnsi="Times New Roman" w:cs="Times New Roman"/>
        </w:rPr>
        <w:t>1.</w:t>
      </w:r>
      <w:r w:rsidRPr="00181FD9">
        <w:rPr>
          <w:rFonts w:ascii="Times New Roman" w:hAnsi="Times New Roman" w:cs="Times New Roman"/>
        </w:rPr>
        <w:t xml:space="preserve"> How did the difficulty in obtaining ADHD medication affect your child’s daily life?</w:t>
      </w:r>
      <w:r w:rsidR="004B4958">
        <w:rPr>
          <w:rFonts w:ascii="Times New Roman" w:hAnsi="Times New Roman" w:cs="Times New Roman"/>
        </w:rPr>
        <w:t xml:space="preserve"> </w:t>
      </w:r>
      <w:r w:rsidR="004B4958" w:rsidRPr="00181FD9">
        <w:rPr>
          <w:rFonts w:ascii="Times New Roman" w:hAnsi="Times New Roman" w:cs="Times New Roman"/>
        </w:rPr>
        <w:t>(You may select more than one option.)</w:t>
      </w:r>
    </w:p>
    <w:p w14:paraId="5603C6DB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Increased ADHD symptoms</w:t>
      </w:r>
    </w:p>
    <w:p w14:paraId="69F0A2F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Decreased academic performance</w:t>
      </w:r>
    </w:p>
    <w:p w14:paraId="4FA99F2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Emotional instability (e.g., irritability, crying easily)</w:t>
      </w:r>
    </w:p>
    <w:p w14:paraId="394C3DF7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Problems in peer relationships</w:t>
      </w:r>
    </w:p>
    <w:p w14:paraId="3CF2048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Withdrawal from social activities</w:t>
      </w:r>
    </w:p>
    <w:p w14:paraId="35F4D376" w14:textId="2BA54434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5B7380B9" w14:textId="7777777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181FD9">
        <w:rPr>
          <w:rFonts w:ascii="Times New Roman" w:hAnsi="Times New Roman" w:cs="Times New Roman"/>
        </w:rPr>
        <w:t>Do you believe that difficulty obtaining ADHD medication affected your child’s physical or mental health?</w:t>
      </w:r>
    </w:p>
    <w:p w14:paraId="791E0E2C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 (please specify): ………………………………………</w:t>
      </w:r>
    </w:p>
    <w:p w14:paraId="14947A7B" w14:textId="65854E40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</w:t>
      </w:r>
    </w:p>
    <w:p w14:paraId="1F2B7D87" w14:textId="048E6354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181FD9">
        <w:rPr>
          <w:rFonts w:ascii="Times New Roman" w:hAnsi="Times New Roman" w:cs="Times New Roman"/>
        </w:rPr>
        <w:t>Have you noticed any changes in your child’s peer relationships or academic performance due to medication access difficulties?</w:t>
      </w:r>
    </w:p>
    <w:p w14:paraId="627B6A66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 (please specify): ………………………………………</w:t>
      </w:r>
    </w:p>
    <w:p w14:paraId="116EFCDB" w14:textId="33ADBA66" w:rsid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</w:t>
      </w:r>
    </w:p>
    <w:p w14:paraId="1EA150F4" w14:textId="6EC1CD3A" w:rsidR="00181FD9" w:rsidRPr="004B4958" w:rsidRDefault="00181FD9" w:rsidP="00181FD9">
      <w:pPr>
        <w:spacing w:before="240" w:line="360" w:lineRule="auto"/>
        <w:rPr>
          <w:rFonts w:ascii="Times New Roman" w:hAnsi="Times New Roman" w:cs="Times New Roman"/>
          <w:b/>
          <w:bCs/>
          <w:u w:val="single"/>
        </w:rPr>
      </w:pPr>
      <w:r w:rsidRPr="004B4958">
        <w:rPr>
          <w:rFonts w:ascii="Times New Roman" w:hAnsi="Times New Roman" w:cs="Times New Roman"/>
          <w:b/>
          <w:bCs/>
          <w:u w:val="single"/>
        </w:rPr>
        <w:t>Coping and Support</w:t>
      </w:r>
    </w:p>
    <w:p w14:paraId="5655FD43" w14:textId="6A10DCEF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="00735FF7" w:rsidRPr="00735FF7">
        <w:rPr>
          <w:rFonts w:ascii="Times New Roman" w:hAnsi="Times New Roman" w:cs="Times New Roman"/>
        </w:rPr>
        <w:t xml:space="preserve">Did you use any coping strategies </w:t>
      </w:r>
      <w:r w:rsidR="00DE0553">
        <w:rPr>
          <w:rFonts w:ascii="Times New Roman" w:hAnsi="Times New Roman" w:cs="Times New Roman"/>
        </w:rPr>
        <w:t xml:space="preserve">to manage </w:t>
      </w:r>
      <w:r w:rsidR="00735FF7" w:rsidRPr="00735FF7">
        <w:rPr>
          <w:rFonts w:ascii="Times New Roman" w:hAnsi="Times New Roman" w:cs="Times New Roman"/>
        </w:rPr>
        <w:t>the medication shortage? If yes, which ones?</w:t>
      </w:r>
      <w:r w:rsidR="00735FF7" w:rsidRPr="00735FF7">
        <w:rPr>
          <w:rFonts w:ascii="Times New Roman" w:hAnsi="Times New Roman" w:cs="Times New Roman"/>
        </w:rPr>
        <w:t xml:space="preserve"> </w:t>
      </w:r>
      <w:r w:rsidR="004B4958" w:rsidRPr="00181FD9">
        <w:rPr>
          <w:rFonts w:ascii="Times New Roman" w:hAnsi="Times New Roman" w:cs="Times New Roman"/>
        </w:rPr>
        <w:t>(You may select more than one option.)</w:t>
      </w:r>
    </w:p>
    <w:p w14:paraId="3BE1E575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Increasing exercise or sports activities</w:t>
      </w:r>
    </w:p>
    <w:p w14:paraId="642C90F1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Using nutritional supplements or nootropic products (e.g., citicoline, phosphatidylserine, vitamins)</w:t>
      </w:r>
    </w:p>
    <w:p w14:paraId="1CC16CC8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Trying alternative interventions believed to enhance attention (e.g., neurofeedback, attention-improvement programs)</w:t>
      </w:r>
    </w:p>
    <w:p w14:paraId="4626D5D5" w14:textId="555BA1E9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5AE615BB" w14:textId="32D611E2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</w:t>
      </w:r>
      <w:r w:rsidRPr="00181FD9">
        <w:rPr>
          <w:rFonts w:ascii="Times New Roman" w:hAnsi="Times New Roman" w:cs="Times New Roman"/>
        </w:rPr>
        <w:t>During the medication shortage, did you seek support from any community groups, online forums, or other networks?</w:t>
      </w:r>
    </w:p>
    <w:p w14:paraId="47DCA078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 (please specify): ………………………………………</w:t>
      </w:r>
    </w:p>
    <w:p w14:paraId="351ACE16" w14:textId="22453DAC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</w:t>
      </w:r>
    </w:p>
    <w:p w14:paraId="6060F53C" w14:textId="1D09F694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22. </w:t>
      </w:r>
      <w:r w:rsidRPr="00181FD9">
        <w:rPr>
          <w:rFonts w:ascii="Times New Roman" w:hAnsi="Times New Roman" w:cs="Times New Roman"/>
        </w:rPr>
        <w:t>Which coping strategies did you find most helpful in obtaining medication?</w:t>
      </w:r>
    </w:p>
    <w:p w14:paraId="704EA788" w14:textId="02ACF76F" w:rsid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</w:p>
    <w:p w14:paraId="5DC7538D" w14:textId="0A86828A" w:rsidR="00181FD9" w:rsidRDefault="00181FD9" w:rsidP="00181FD9">
      <w:pPr>
        <w:spacing w:before="240" w:line="360" w:lineRule="auto"/>
        <w:rPr>
          <w:rFonts w:ascii="Times New Roman" w:hAnsi="Times New Roman" w:cs="Times New Roman"/>
          <w:b/>
          <w:bCs/>
          <w:u w:val="single"/>
        </w:rPr>
      </w:pPr>
      <w:r w:rsidRPr="004B4958">
        <w:rPr>
          <w:rFonts w:ascii="Times New Roman" w:hAnsi="Times New Roman" w:cs="Times New Roman"/>
          <w:b/>
          <w:bCs/>
          <w:u w:val="single"/>
        </w:rPr>
        <w:t>Interaction with Health Services</w:t>
      </w:r>
    </w:p>
    <w:p w14:paraId="74565004" w14:textId="31680CCD" w:rsidR="00DE0553" w:rsidRPr="00DE0553" w:rsidRDefault="00DE0553" w:rsidP="00DE055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</w:t>
      </w:r>
      <w:r w:rsidRPr="00DE0553">
        <w:rPr>
          <w:rFonts w:ascii="Times New Roman" w:hAnsi="Times New Roman" w:cs="Times New Roman"/>
        </w:rPr>
        <w:t>Did you encounter any systemic barriers within the healthcare system while trying to access your child’s medication?”</w:t>
      </w:r>
    </w:p>
    <w:p w14:paraId="2E488CCF" w14:textId="2AB2ABDF" w:rsidR="00DE0553" w:rsidRPr="00DE0553" w:rsidRDefault="00DE0553" w:rsidP="00DE0553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DE0553">
        <w:rPr>
          <w:rFonts w:ascii="Times New Roman" w:hAnsi="Times New Roman" w:cs="Times New Roman"/>
        </w:rPr>
        <w:t>□ No</w:t>
      </w:r>
      <w:r>
        <w:rPr>
          <w:rFonts w:ascii="Times New Roman" w:hAnsi="Times New Roman" w:cs="Times New Roman"/>
        </w:rPr>
        <w:t xml:space="preserve"> (</w:t>
      </w:r>
      <w:r w:rsidRPr="00DE0553">
        <w:rPr>
          <w:rFonts w:ascii="Times New Roman" w:hAnsi="Times New Roman" w:cs="Times New Roman"/>
        </w:rPr>
        <w:t xml:space="preserve">If your answer is No, go to question </w:t>
      </w:r>
      <w:r>
        <w:rPr>
          <w:rFonts w:ascii="Times New Roman" w:hAnsi="Times New Roman" w:cs="Times New Roman"/>
        </w:rPr>
        <w:t>24</w:t>
      </w:r>
      <w:r w:rsidRPr="00DE0553">
        <w:rPr>
          <w:rFonts w:ascii="Times New Roman" w:hAnsi="Times New Roman" w:cs="Times New Roman"/>
        </w:rPr>
        <w:t>)</w:t>
      </w:r>
    </w:p>
    <w:p w14:paraId="2BC1E43E" w14:textId="43F14890" w:rsidR="00DE0553" w:rsidRPr="00DE0553" w:rsidRDefault="00DE0553" w:rsidP="00DE0553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DE0553">
        <w:rPr>
          <w:rFonts w:ascii="Times New Roman" w:hAnsi="Times New Roman" w:cs="Times New Roman"/>
        </w:rPr>
        <w:t>□ Yes</w:t>
      </w:r>
      <w:r>
        <w:rPr>
          <w:rFonts w:ascii="Times New Roman" w:hAnsi="Times New Roman" w:cs="Times New Roman"/>
        </w:rPr>
        <w:t xml:space="preserve"> </w:t>
      </w:r>
      <w:r w:rsidRPr="00DE0553">
        <w:rPr>
          <w:rFonts w:ascii="Times New Roman" w:hAnsi="Times New Roman" w:cs="Times New Roman"/>
        </w:rPr>
        <w:t xml:space="preserve">( If your answer is Yes, go to question </w:t>
      </w:r>
      <w:r>
        <w:rPr>
          <w:rFonts w:ascii="Times New Roman" w:hAnsi="Times New Roman" w:cs="Times New Roman"/>
        </w:rPr>
        <w:t>23</w:t>
      </w:r>
      <w:r w:rsidRPr="00DE0553">
        <w:rPr>
          <w:rFonts w:ascii="Times New Roman" w:hAnsi="Times New Roman" w:cs="Times New Roman"/>
        </w:rPr>
        <w:t>.1.)</w:t>
      </w:r>
    </w:p>
    <w:p w14:paraId="26F6DBE7" w14:textId="7EB0C10E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 w:rsidR="00DE0553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181FD9">
        <w:rPr>
          <w:rFonts w:ascii="Times New Roman" w:hAnsi="Times New Roman" w:cs="Times New Roman"/>
        </w:rPr>
        <w:t>What systemic barriers within the healthcare system made it harder to access your child’s medication?</w:t>
      </w:r>
      <w:r w:rsidR="004B4958">
        <w:rPr>
          <w:rFonts w:ascii="Times New Roman" w:hAnsi="Times New Roman" w:cs="Times New Roman"/>
        </w:rPr>
        <w:t xml:space="preserve"> </w:t>
      </w:r>
      <w:r w:rsidR="004B4958" w:rsidRPr="00181FD9">
        <w:rPr>
          <w:rFonts w:ascii="Times New Roman" w:hAnsi="Times New Roman" w:cs="Times New Roman"/>
        </w:rPr>
        <w:t>(You may select more than one option.)</w:t>
      </w:r>
    </w:p>
    <w:p w14:paraId="675F0675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Lack of information on pharmacy stock</w:t>
      </w:r>
    </w:p>
    <w:p w14:paraId="438792AA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Restrictive prescription renewal policies (e.g., expired prescriptions during medication search, need for repeated hospital visits, time loss, or transportation difficulties)</w:t>
      </w:r>
    </w:p>
    <w:p w14:paraId="43126DA2" w14:textId="77777777" w:rsidR="00181FD9" w:rsidRP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Stigmatizing attitudes from healthcare professionals (e.g., negative reactions due to repeated pharmacy or clinic visits during shortages)</w:t>
      </w:r>
    </w:p>
    <w:p w14:paraId="4E263EE9" w14:textId="3504AC94" w:rsidR="00181FD9" w:rsidRDefault="00181FD9" w:rsidP="00181FD9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Other (please specify): ……………………………………………</w:t>
      </w:r>
    </w:p>
    <w:p w14:paraId="1485256B" w14:textId="3F2ABF37" w:rsidR="00181FD9" w:rsidRPr="004B4958" w:rsidRDefault="00181FD9" w:rsidP="00181FD9">
      <w:pPr>
        <w:spacing w:before="240" w:line="360" w:lineRule="auto"/>
        <w:rPr>
          <w:rFonts w:ascii="Times New Roman" w:hAnsi="Times New Roman" w:cs="Times New Roman"/>
          <w:b/>
          <w:bCs/>
          <w:u w:val="single"/>
        </w:rPr>
      </w:pPr>
      <w:r w:rsidRPr="004B4958">
        <w:rPr>
          <w:rFonts w:ascii="Times New Roman" w:hAnsi="Times New Roman" w:cs="Times New Roman"/>
          <w:b/>
          <w:bCs/>
          <w:u w:val="single"/>
        </w:rPr>
        <w:t>Perceptions and Future Concerns</w:t>
      </w:r>
    </w:p>
    <w:p w14:paraId="617C6ED1" w14:textId="1274215A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r w:rsidRPr="00181FD9">
        <w:rPr>
          <w:rFonts w:ascii="Times New Roman" w:hAnsi="Times New Roman" w:cs="Times New Roman"/>
        </w:rPr>
        <w:t>Have medication shortages in pharmacies led you to feel hopeless about the healthcare system?</w:t>
      </w:r>
    </w:p>
    <w:p w14:paraId="7DB44474" w14:textId="77777777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Yes</w:t>
      </w:r>
    </w:p>
    <w:p w14:paraId="7BC64737" w14:textId="52EC7555" w:rsidR="00181FD9" w:rsidRPr="00181FD9" w:rsidRDefault="00181FD9" w:rsidP="00181FD9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□ No</w:t>
      </w:r>
    </w:p>
    <w:p w14:paraId="00A6F22F" w14:textId="0E124DB4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Pr="00181FD9">
        <w:rPr>
          <w:rFonts w:ascii="Times New Roman" w:hAnsi="Times New Roman" w:cs="Times New Roman"/>
        </w:rPr>
        <w:t>If yes, how hopeless do you feel?</w:t>
      </w:r>
    </w:p>
    <w:p w14:paraId="31627958" w14:textId="3CEE951A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(Please rate from 0–7</w:t>
      </w:r>
      <w:r>
        <w:rPr>
          <w:rFonts w:ascii="Times New Roman" w:hAnsi="Times New Roman" w:cs="Times New Roman"/>
        </w:rPr>
        <w:t xml:space="preserve">; </w:t>
      </w:r>
      <w:r w:rsidRPr="00181FD9">
        <w:rPr>
          <w:rFonts w:ascii="Times New Roman" w:hAnsi="Times New Roman" w:cs="Times New Roman"/>
        </w:rPr>
        <w:t>0 = Not hopeless at all, 7 = Completely hopeless)</w:t>
      </w:r>
    </w:p>
    <w:p w14:paraId="119BACF0" w14:textId="545E1252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O 0 O 1 O 2 O 3 O 4 O 5 O 6 O 7</w:t>
      </w:r>
    </w:p>
    <w:p w14:paraId="1C463B75" w14:textId="11EED0B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</w:t>
      </w:r>
      <w:r w:rsidRPr="00181FD9">
        <w:rPr>
          <w:rFonts w:ascii="Times New Roman" w:hAnsi="Times New Roman" w:cs="Times New Roman"/>
        </w:rPr>
        <w:t>Do you have concerns about future medication shortages, and how do you plan to handle them?</w:t>
      </w:r>
    </w:p>
    <w:p w14:paraId="52FECA51" w14:textId="395FA8CD" w:rsid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2F986899" w14:textId="3ECF009E" w:rsidR="00181FD9" w:rsidRPr="00181FD9" w:rsidRDefault="00181FD9" w:rsidP="00181FD9">
      <w:pPr>
        <w:spacing w:before="240" w:line="360" w:lineRule="auto"/>
        <w:rPr>
          <w:rFonts w:ascii="Times New Roman" w:hAnsi="Times New Roman" w:cs="Times New Roman"/>
          <w:b/>
          <w:bCs/>
        </w:rPr>
      </w:pPr>
      <w:r w:rsidRPr="00181FD9">
        <w:rPr>
          <w:rFonts w:ascii="Times New Roman" w:hAnsi="Times New Roman" w:cs="Times New Roman"/>
          <w:b/>
          <w:bCs/>
        </w:rPr>
        <w:t>Other</w:t>
      </w:r>
    </w:p>
    <w:p w14:paraId="04F17935" w14:textId="1676479D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27. </w:t>
      </w:r>
      <w:r w:rsidRPr="00181FD9">
        <w:rPr>
          <w:rFonts w:ascii="Times New Roman" w:hAnsi="Times New Roman" w:cs="Times New Roman"/>
        </w:rPr>
        <w:t>Would you like to share any additional experiences or stories related to medication shortages?</w:t>
      </w:r>
    </w:p>
    <w:p w14:paraId="3EC3AA40" w14:textId="22F314B7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73674016" w14:textId="2E920B2C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7573B874" w14:textId="21A963F2" w:rsid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775D1976" w14:textId="77777777" w:rsid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</w:p>
    <w:p w14:paraId="40B85745" w14:textId="49A6CB56" w:rsidR="00181FD9" w:rsidRPr="00181FD9" w:rsidRDefault="00181FD9" w:rsidP="00181FD9">
      <w:pPr>
        <w:spacing w:after="0" w:line="360" w:lineRule="auto"/>
        <w:rPr>
          <w:rFonts w:ascii="Times New Roman" w:hAnsi="Times New Roman" w:cs="Times New Roman"/>
        </w:rPr>
      </w:pPr>
      <w:r w:rsidRPr="00181FD9">
        <w:rPr>
          <w:rFonts w:ascii="Times New Roman" w:hAnsi="Times New Roman" w:cs="Times New Roman"/>
        </w:rPr>
        <w:t>Thank you for sharing your valuable experiences. Before we conclude, is there anything else you would like to add?”</w:t>
      </w:r>
    </w:p>
    <w:sectPr w:rsidR="00181FD9" w:rsidRPr="00181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17801"/>
    <w:multiLevelType w:val="hybridMultilevel"/>
    <w:tmpl w:val="FABCBA2C"/>
    <w:lvl w:ilvl="0" w:tplc="4D7AA5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56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FB"/>
    <w:rsid w:val="00002B65"/>
    <w:rsid w:val="00090C56"/>
    <w:rsid w:val="000E58AE"/>
    <w:rsid w:val="000F6BCF"/>
    <w:rsid w:val="001759C3"/>
    <w:rsid w:val="001811EF"/>
    <w:rsid w:val="00181FD9"/>
    <w:rsid w:val="002C757F"/>
    <w:rsid w:val="003A0299"/>
    <w:rsid w:val="003A1053"/>
    <w:rsid w:val="003B02E7"/>
    <w:rsid w:val="003C5BB3"/>
    <w:rsid w:val="004A3883"/>
    <w:rsid w:val="004B4958"/>
    <w:rsid w:val="00601D2E"/>
    <w:rsid w:val="00642864"/>
    <w:rsid w:val="0069583A"/>
    <w:rsid w:val="006B0403"/>
    <w:rsid w:val="006F4522"/>
    <w:rsid w:val="00735FF7"/>
    <w:rsid w:val="007B047C"/>
    <w:rsid w:val="007B58A1"/>
    <w:rsid w:val="007D1455"/>
    <w:rsid w:val="00827AD8"/>
    <w:rsid w:val="008D2A76"/>
    <w:rsid w:val="00A377FB"/>
    <w:rsid w:val="00AC42A4"/>
    <w:rsid w:val="00B53AC6"/>
    <w:rsid w:val="00B915D2"/>
    <w:rsid w:val="00BC7845"/>
    <w:rsid w:val="00BE577C"/>
    <w:rsid w:val="00CC50F7"/>
    <w:rsid w:val="00D2653B"/>
    <w:rsid w:val="00DE0553"/>
    <w:rsid w:val="00DF3B02"/>
    <w:rsid w:val="00F407DB"/>
    <w:rsid w:val="00F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D016F"/>
  <w15:chartTrackingRefBased/>
  <w15:docId w15:val="{77FDFA87-04C4-194F-8433-7A2EDE5E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7F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181FD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8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FATİH ACEHAN</dc:creator>
  <cp:keywords/>
  <dc:description/>
  <cp:lastModifiedBy>MUHAMMED FATİH ACEHAN</cp:lastModifiedBy>
  <cp:revision>3</cp:revision>
  <dcterms:created xsi:type="dcterms:W3CDTF">2025-12-04T05:42:00Z</dcterms:created>
  <dcterms:modified xsi:type="dcterms:W3CDTF">2025-12-04T05:49:00Z</dcterms:modified>
</cp:coreProperties>
</file>