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721EA" w14:textId="6BCDC27F" w:rsidR="00C46B53" w:rsidRDefault="00000000">
      <w:pPr>
        <w:ind w:firstLine="482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Cs w:val="24"/>
        </w:rPr>
        <w:drawing>
          <wp:inline distT="0" distB="0" distL="114300" distR="114300" wp14:anchorId="5576021B" wp14:editId="1BFD9F1C">
            <wp:extent cx="5273201" cy="2294467"/>
            <wp:effectExtent l="0" t="0" r="3810" b="0"/>
            <wp:docPr id="3" name="图片 3" descr="流程图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流程图2(1)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b="38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294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C5B322" w14:textId="5B197E2A" w:rsidR="00C46B53" w:rsidRPr="00051F22" w:rsidRDefault="00051F22" w:rsidP="00051F22">
      <w:pPr>
        <w:ind w:firstLineChars="0" w:firstLine="0"/>
        <w:rPr>
          <w:rFonts w:ascii="Times New Roman" w:hAnsi="Times New Roman" w:cs="Times New Roman" w:hint="eastAsia"/>
          <w:b/>
          <w:bCs/>
          <w:szCs w:val="24"/>
        </w:rPr>
      </w:pPr>
      <w:r w:rsidRPr="00051F22">
        <w:rPr>
          <w:rFonts w:ascii="Times New Roman" w:hAnsi="Times New Roman" w:cs="Times New Roman" w:hint="eastAsia"/>
          <w:b/>
          <w:bCs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Cs w:val="24"/>
        </w:rPr>
        <w:t xml:space="preserve"> </w:t>
      </w:r>
      <w:r w:rsidR="00000000">
        <w:rPr>
          <w:rFonts w:ascii="Times New Roman" w:hAnsi="Times New Roman" w:cs="Times New Roman"/>
          <w:b/>
          <w:bCs/>
          <w:szCs w:val="24"/>
        </w:rPr>
        <w:t xml:space="preserve">Figure </w:t>
      </w:r>
      <w:r w:rsidR="00000000">
        <w:rPr>
          <w:rFonts w:ascii="Times New Roman" w:hAnsi="Times New Roman" w:cs="Times New Roman" w:hint="eastAsia"/>
          <w:b/>
          <w:bCs/>
          <w:szCs w:val="24"/>
        </w:rPr>
        <w:t>1</w:t>
      </w:r>
      <w:r w:rsidR="00000000">
        <w:rPr>
          <w:rFonts w:ascii="Times New Roman" w:hAnsi="Times New Roman" w:cs="Times New Roman"/>
          <w:szCs w:val="24"/>
        </w:rPr>
        <w:t xml:space="preserve"> </w:t>
      </w:r>
      <w:r w:rsidR="00000000">
        <w:rPr>
          <w:rFonts w:ascii="Times New Roman" w:hAnsi="Times New Roman" w:cs="Times New Roman"/>
        </w:rPr>
        <w:t xml:space="preserve">Flowchart of participants with </w:t>
      </w:r>
      <w:r w:rsidR="00000000">
        <w:rPr>
          <w:rFonts w:ascii="Times New Roman" w:hAnsi="Times New Roman" w:cs="Times New Roman" w:hint="eastAsia"/>
        </w:rPr>
        <w:t>mood disorders</w:t>
      </w:r>
      <w:r w:rsidR="00000000">
        <w:rPr>
          <w:rFonts w:ascii="Times New Roman" w:hAnsi="Times New Roman" w:cs="Times New Roman"/>
        </w:rPr>
        <w:t xml:space="preserve"> included in the analysis</w:t>
      </w:r>
      <w:r w:rsidRPr="00051F22">
        <w:rPr>
          <w:rFonts w:ascii="Times New Roman" w:hAnsi="Times New Roman" w:cs="Times New Roman" w:hint="eastAsia"/>
          <w:szCs w:val="24"/>
        </w:rPr>
        <w:t>.</w:t>
      </w:r>
    </w:p>
    <w:sectPr w:rsidR="00C46B53" w:rsidRPr="00051F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B18F1" w14:textId="77777777" w:rsidR="00E8660C" w:rsidRDefault="00E8660C">
      <w:pPr>
        <w:spacing w:line="240" w:lineRule="auto"/>
        <w:ind w:firstLine="480"/>
        <w:rPr>
          <w:rFonts w:hint="eastAsia"/>
        </w:rPr>
      </w:pPr>
      <w:r>
        <w:separator/>
      </w:r>
    </w:p>
  </w:endnote>
  <w:endnote w:type="continuationSeparator" w:id="0">
    <w:p w14:paraId="5EE2F721" w14:textId="77777777" w:rsidR="00E8660C" w:rsidRDefault="00E8660C">
      <w:pPr>
        <w:spacing w:line="240" w:lineRule="auto"/>
        <w:ind w:firstLine="48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D56B" w14:textId="77777777" w:rsidR="00C46B53" w:rsidRDefault="00C46B53">
    <w:pPr>
      <w:pStyle w:val="a3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A073" w14:textId="77777777" w:rsidR="00C46B53" w:rsidRDefault="00C46B53">
    <w:pPr>
      <w:pStyle w:val="a3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8F06C" w14:textId="77777777" w:rsidR="00C46B53" w:rsidRDefault="00C46B53">
    <w:pPr>
      <w:pStyle w:val="a3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0B618" w14:textId="77777777" w:rsidR="00E8660C" w:rsidRDefault="00E8660C">
      <w:pPr>
        <w:ind w:firstLine="480"/>
        <w:rPr>
          <w:rFonts w:hint="eastAsia"/>
        </w:rPr>
      </w:pPr>
      <w:r>
        <w:separator/>
      </w:r>
    </w:p>
  </w:footnote>
  <w:footnote w:type="continuationSeparator" w:id="0">
    <w:p w14:paraId="354A8106" w14:textId="77777777" w:rsidR="00E8660C" w:rsidRDefault="00E8660C">
      <w:pPr>
        <w:ind w:firstLine="48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EAB80" w14:textId="77777777" w:rsidR="00C46B53" w:rsidRDefault="00C46B53">
    <w:pPr>
      <w:pStyle w:val="a5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BE2EE" w14:textId="77777777" w:rsidR="00C46B53" w:rsidRDefault="00C46B53">
    <w:pPr>
      <w:pStyle w:val="a5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704C" w14:textId="77777777" w:rsidR="00C46B53" w:rsidRDefault="00C46B53">
    <w:pPr>
      <w:pStyle w:val="a5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g3NTBhZmQ3YzA4Yzk4Y2FmYTFhMTc2OTVjMTQwMjcifQ=="/>
  </w:docVars>
  <w:rsids>
    <w:rsidRoot w:val="000265C4"/>
    <w:rsid w:val="000265C4"/>
    <w:rsid w:val="00036770"/>
    <w:rsid w:val="00051F22"/>
    <w:rsid w:val="0008211B"/>
    <w:rsid w:val="00117FAF"/>
    <w:rsid w:val="00142C17"/>
    <w:rsid w:val="002910FD"/>
    <w:rsid w:val="002B694C"/>
    <w:rsid w:val="002D6FA8"/>
    <w:rsid w:val="00313E44"/>
    <w:rsid w:val="003C7220"/>
    <w:rsid w:val="00423D41"/>
    <w:rsid w:val="00473A97"/>
    <w:rsid w:val="004C068C"/>
    <w:rsid w:val="004C1546"/>
    <w:rsid w:val="004D4EAB"/>
    <w:rsid w:val="00552CDE"/>
    <w:rsid w:val="00557583"/>
    <w:rsid w:val="00566784"/>
    <w:rsid w:val="005D1695"/>
    <w:rsid w:val="005E4D42"/>
    <w:rsid w:val="0063201B"/>
    <w:rsid w:val="006A4F0F"/>
    <w:rsid w:val="007824AE"/>
    <w:rsid w:val="007D3876"/>
    <w:rsid w:val="008021A7"/>
    <w:rsid w:val="008C60D8"/>
    <w:rsid w:val="0092717D"/>
    <w:rsid w:val="00983E86"/>
    <w:rsid w:val="009A0BB0"/>
    <w:rsid w:val="00A54872"/>
    <w:rsid w:val="00A572EB"/>
    <w:rsid w:val="00BA35C3"/>
    <w:rsid w:val="00BF501F"/>
    <w:rsid w:val="00C46B53"/>
    <w:rsid w:val="00C528C7"/>
    <w:rsid w:val="00C71CA2"/>
    <w:rsid w:val="00D14CF5"/>
    <w:rsid w:val="00D324C5"/>
    <w:rsid w:val="00E3354A"/>
    <w:rsid w:val="00E8660C"/>
    <w:rsid w:val="00ED617D"/>
    <w:rsid w:val="00F221FB"/>
    <w:rsid w:val="00F42BF0"/>
    <w:rsid w:val="00FA2C7C"/>
    <w:rsid w:val="00FD4066"/>
    <w:rsid w:val="12582F29"/>
    <w:rsid w:val="39E65C77"/>
    <w:rsid w:val="4E7C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626C86E"/>
  <w15:docId w15:val="{905D056F-6ACF-42C3-BA4A-CAECBD51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eastAsia="宋体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eastAsia="宋体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84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新伊 虞</dc:creator>
  <cp:lastModifiedBy>Xinyi Yu</cp:lastModifiedBy>
  <cp:revision>4</cp:revision>
  <dcterms:created xsi:type="dcterms:W3CDTF">2025-12-24T02:48:00Z</dcterms:created>
  <dcterms:modified xsi:type="dcterms:W3CDTF">2025-12-24T02:49:00Z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572D38EB609A4797A78A07CC2A0B3756_12</vt:lpwstr>
  </property>
</Properties>
</file>