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F2EDD" w14:textId="77777777" w:rsidR="007340DF" w:rsidRPr="004A34A9" w:rsidRDefault="007340DF" w:rsidP="007340DF">
      <w:pPr>
        <w:pStyle w:val="ListParagraph"/>
        <w:numPr>
          <w:ilvl w:val="0"/>
          <w:numId w:val="1"/>
        </w:numPr>
        <w:spacing w:after="120" w:line="240" w:lineRule="auto"/>
        <w:jc w:val="both"/>
        <w:rPr>
          <w:rFonts w:asciiTheme="majorBidi" w:hAnsiTheme="majorBidi" w:cstheme="majorBidi"/>
          <w:b/>
          <w:bCs/>
          <w:sz w:val="24"/>
          <w:szCs w:val="24"/>
          <w:lang w:bidi="fa-IR"/>
        </w:rPr>
      </w:pPr>
      <w:r w:rsidRPr="004A34A9">
        <w:rPr>
          <w:rFonts w:asciiTheme="majorBidi" w:hAnsiTheme="majorBidi" w:cstheme="majorBidi"/>
          <w:b/>
          <w:bCs/>
          <w:sz w:val="24"/>
          <w:szCs w:val="24"/>
        </w:rPr>
        <w:t>Appendix</w:t>
      </w:r>
    </w:p>
    <w:p w14:paraId="2CC59A6B" w14:textId="77777777" w:rsidR="007340DF" w:rsidRPr="004A34A9" w:rsidRDefault="007340DF" w:rsidP="007340DF">
      <w:pPr>
        <w:spacing w:after="120" w:line="240" w:lineRule="auto"/>
        <w:jc w:val="center"/>
        <w:rPr>
          <w:rFonts w:asciiTheme="majorBidi" w:hAnsiTheme="majorBidi" w:cstheme="majorBidi"/>
        </w:rPr>
      </w:pPr>
      <w:r w:rsidRPr="004A34A9">
        <w:rPr>
          <w:rFonts w:asciiTheme="majorBidi" w:hAnsiTheme="majorBidi" w:cstheme="majorBidi"/>
        </w:rPr>
        <w:t xml:space="preserve">Appendix 1. </w:t>
      </w:r>
      <w:r w:rsidRPr="004A34A9">
        <w:rPr>
          <w:rFonts w:asciiTheme="majorBidi" w:hAnsiTheme="majorBidi" w:cstheme="majorBidi"/>
          <w:i/>
          <w:iCs/>
        </w:rPr>
        <w:t>Interview Questions for Parents</w:t>
      </w:r>
    </w:p>
    <w:tbl>
      <w:tblPr>
        <w:tblStyle w:val="PlainTable2"/>
        <w:tblW w:w="0" w:type="auto"/>
        <w:tblInd w:w="108" w:type="dxa"/>
        <w:tblLook w:val="04A0" w:firstRow="1" w:lastRow="0" w:firstColumn="1" w:lastColumn="0" w:noHBand="0" w:noVBand="1"/>
      </w:tblPr>
      <w:tblGrid>
        <w:gridCol w:w="436"/>
        <w:gridCol w:w="9032"/>
      </w:tblGrid>
      <w:tr w:rsidR="007340DF" w:rsidRPr="004A34A9" w14:paraId="2E211AC1" w14:textId="77777777" w:rsidTr="005D20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vAlign w:val="center"/>
          </w:tcPr>
          <w:p w14:paraId="33C1D550" w14:textId="77777777" w:rsidR="007340DF" w:rsidRPr="004A34A9" w:rsidRDefault="007340DF" w:rsidP="005D207A">
            <w:pPr>
              <w:spacing w:after="120"/>
              <w:jc w:val="center"/>
              <w:rPr>
                <w:rFonts w:asciiTheme="majorBidi" w:hAnsiTheme="majorBidi" w:cstheme="majorBidi"/>
                <w:i/>
                <w:iCs/>
                <w:rtl/>
              </w:rPr>
            </w:pPr>
            <w:r w:rsidRPr="004A34A9">
              <w:rPr>
                <w:rFonts w:asciiTheme="majorBidi" w:hAnsiTheme="majorBidi" w:cstheme="majorBidi"/>
                <w:i/>
                <w:iCs/>
              </w:rPr>
              <w:t>Interview Questions for Parents</w:t>
            </w:r>
          </w:p>
        </w:tc>
      </w:tr>
      <w:tr w:rsidR="007340DF" w:rsidRPr="004A34A9" w14:paraId="14EEEC3D" w14:textId="77777777" w:rsidTr="005D2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 w:type="dxa"/>
            <w:vAlign w:val="center"/>
          </w:tcPr>
          <w:p w14:paraId="470C3CE6"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1</w:t>
            </w:r>
          </w:p>
        </w:tc>
        <w:tc>
          <w:tcPr>
            <w:tcW w:w="9198" w:type="dxa"/>
            <w:vAlign w:val="center"/>
          </w:tcPr>
          <w:p w14:paraId="3B8914C7" w14:textId="77777777" w:rsidR="007340DF" w:rsidRPr="004A34A9" w:rsidRDefault="007340DF" w:rsidP="005D207A">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When and with what signs did you start thinking about consulting a specialist? Who referred you to the specialist?</w:t>
            </w:r>
          </w:p>
        </w:tc>
      </w:tr>
      <w:tr w:rsidR="007340DF" w:rsidRPr="004A34A9" w14:paraId="42F831B8" w14:textId="77777777" w:rsidTr="005D207A">
        <w:tc>
          <w:tcPr>
            <w:cnfStyle w:val="001000000000" w:firstRow="0" w:lastRow="0" w:firstColumn="1" w:lastColumn="0" w:oddVBand="0" w:evenVBand="0" w:oddHBand="0" w:evenHBand="0" w:firstRowFirstColumn="0" w:firstRowLastColumn="0" w:lastRowFirstColumn="0" w:lastRowLastColumn="0"/>
            <w:tcW w:w="378" w:type="dxa"/>
            <w:vAlign w:val="center"/>
          </w:tcPr>
          <w:p w14:paraId="2CE9A0C0"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2</w:t>
            </w:r>
          </w:p>
        </w:tc>
        <w:tc>
          <w:tcPr>
            <w:tcW w:w="9198" w:type="dxa"/>
            <w:vAlign w:val="center"/>
          </w:tcPr>
          <w:p w14:paraId="19C8AF42" w14:textId="77777777" w:rsidR="007340DF" w:rsidRPr="004A34A9" w:rsidRDefault="007340DF" w:rsidP="005D207A">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How would you describe your experience of the evaluation and diagnostic process? Which part was more difficult for you?</w:t>
            </w:r>
          </w:p>
        </w:tc>
      </w:tr>
      <w:tr w:rsidR="007340DF" w:rsidRPr="004A34A9" w14:paraId="33B71389" w14:textId="77777777" w:rsidTr="005D2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 w:type="dxa"/>
            <w:vAlign w:val="center"/>
          </w:tcPr>
          <w:p w14:paraId="46984945"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3</w:t>
            </w:r>
          </w:p>
        </w:tc>
        <w:tc>
          <w:tcPr>
            <w:tcW w:w="9198" w:type="dxa"/>
            <w:vAlign w:val="center"/>
          </w:tcPr>
          <w:p w14:paraId="5B3FA558" w14:textId="77777777" w:rsidR="007340DF" w:rsidRPr="004A34A9" w:rsidRDefault="007340DF" w:rsidP="005D207A">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What medications has your child taken since the diagnosis, and what has been your experience with your child’s medication use?</w:t>
            </w:r>
          </w:p>
        </w:tc>
      </w:tr>
      <w:tr w:rsidR="007340DF" w:rsidRPr="004A34A9" w14:paraId="79AE3C8E" w14:textId="77777777" w:rsidTr="005D207A">
        <w:tc>
          <w:tcPr>
            <w:cnfStyle w:val="001000000000" w:firstRow="0" w:lastRow="0" w:firstColumn="1" w:lastColumn="0" w:oddVBand="0" w:evenVBand="0" w:oddHBand="0" w:evenHBand="0" w:firstRowFirstColumn="0" w:firstRowLastColumn="0" w:lastRowFirstColumn="0" w:lastRowLastColumn="0"/>
            <w:tcW w:w="378" w:type="dxa"/>
            <w:vAlign w:val="center"/>
          </w:tcPr>
          <w:p w14:paraId="11753E32"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4</w:t>
            </w:r>
          </w:p>
        </w:tc>
        <w:tc>
          <w:tcPr>
            <w:tcW w:w="9198" w:type="dxa"/>
            <w:vAlign w:val="center"/>
          </w:tcPr>
          <w:p w14:paraId="59DFCC52" w14:textId="77777777" w:rsidR="007340DF" w:rsidRPr="004A34A9" w:rsidRDefault="007340DF" w:rsidP="005D207A">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At what times of the day does your child take medication, and what is your experience of its outcomes?</w:t>
            </w:r>
          </w:p>
        </w:tc>
      </w:tr>
      <w:tr w:rsidR="007340DF" w:rsidRPr="004A34A9" w14:paraId="4EC7494D" w14:textId="77777777" w:rsidTr="005D2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 w:type="dxa"/>
            <w:vAlign w:val="center"/>
          </w:tcPr>
          <w:p w14:paraId="2C55FA77"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5</w:t>
            </w:r>
          </w:p>
        </w:tc>
        <w:tc>
          <w:tcPr>
            <w:tcW w:w="9198" w:type="dxa"/>
            <w:vAlign w:val="center"/>
          </w:tcPr>
          <w:p w14:paraId="797669D7" w14:textId="77777777" w:rsidR="007340DF" w:rsidRPr="004A34A9" w:rsidRDefault="007340DF" w:rsidP="005D207A">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Usually, when does your child take medication, and how has this affected their tasks, schoolwork, or relationships?</w:t>
            </w:r>
          </w:p>
        </w:tc>
      </w:tr>
      <w:tr w:rsidR="007340DF" w:rsidRPr="004A34A9" w14:paraId="4C7D2001" w14:textId="77777777" w:rsidTr="005D207A">
        <w:tc>
          <w:tcPr>
            <w:cnfStyle w:val="001000000000" w:firstRow="0" w:lastRow="0" w:firstColumn="1" w:lastColumn="0" w:oddVBand="0" w:evenVBand="0" w:oddHBand="0" w:evenHBand="0" w:firstRowFirstColumn="0" w:firstRowLastColumn="0" w:lastRowFirstColumn="0" w:lastRowLastColumn="0"/>
            <w:tcW w:w="378" w:type="dxa"/>
            <w:vAlign w:val="center"/>
          </w:tcPr>
          <w:p w14:paraId="4E53F3E7"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6</w:t>
            </w:r>
          </w:p>
        </w:tc>
        <w:tc>
          <w:tcPr>
            <w:tcW w:w="9198" w:type="dxa"/>
            <w:vAlign w:val="center"/>
          </w:tcPr>
          <w:p w14:paraId="05C0B219" w14:textId="77777777" w:rsidR="007340DF" w:rsidRPr="004A34A9" w:rsidRDefault="007340DF" w:rsidP="005D207A">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What concerns do you have about your child taking medication?</w:t>
            </w:r>
          </w:p>
        </w:tc>
      </w:tr>
      <w:tr w:rsidR="007340DF" w:rsidRPr="004A34A9" w14:paraId="6881EBCB" w14:textId="77777777" w:rsidTr="005D2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 w:type="dxa"/>
            <w:vAlign w:val="center"/>
          </w:tcPr>
          <w:p w14:paraId="7741A5AB"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7</w:t>
            </w:r>
          </w:p>
        </w:tc>
        <w:tc>
          <w:tcPr>
            <w:tcW w:w="9198" w:type="dxa"/>
            <w:vAlign w:val="center"/>
          </w:tcPr>
          <w:p w14:paraId="2C7D9320" w14:textId="77777777" w:rsidR="007340DF" w:rsidRPr="004A34A9" w:rsidRDefault="007340DF" w:rsidP="005D207A">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What psychological treatments (e.g., psychotherapy sessions) has your child received, and what has been your experience with them?</w:t>
            </w:r>
          </w:p>
        </w:tc>
      </w:tr>
      <w:tr w:rsidR="007340DF" w:rsidRPr="004A34A9" w14:paraId="3690D985" w14:textId="77777777" w:rsidTr="005D207A">
        <w:tc>
          <w:tcPr>
            <w:cnfStyle w:val="001000000000" w:firstRow="0" w:lastRow="0" w:firstColumn="1" w:lastColumn="0" w:oddVBand="0" w:evenVBand="0" w:oddHBand="0" w:evenHBand="0" w:firstRowFirstColumn="0" w:firstRowLastColumn="0" w:lastRowFirstColumn="0" w:lastRowLastColumn="0"/>
            <w:tcW w:w="378" w:type="dxa"/>
            <w:vAlign w:val="center"/>
          </w:tcPr>
          <w:p w14:paraId="5B3FBB49"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8</w:t>
            </w:r>
          </w:p>
        </w:tc>
        <w:tc>
          <w:tcPr>
            <w:tcW w:w="9198" w:type="dxa"/>
            <w:vAlign w:val="center"/>
          </w:tcPr>
          <w:p w14:paraId="3700D8FB" w14:textId="77777777" w:rsidR="007340DF" w:rsidRPr="004A34A9" w:rsidRDefault="007340DF" w:rsidP="005D207A">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What problems have you encountered in the course of treatment (whether medication or psychological) that you think, if improved, would make things easier for you and your child?</w:t>
            </w:r>
          </w:p>
        </w:tc>
      </w:tr>
      <w:tr w:rsidR="007340DF" w:rsidRPr="004A34A9" w14:paraId="3922ACAD" w14:textId="77777777" w:rsidTr="005D2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 w:type="dxa"/>
            <w:vAlign w:val="center"/>
          </w:tcPr>
          <w:p w14:paraId="6DF58FF7"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9</w:t>
            </w:r>
          </w:p>
        </w:tc>
        <w:tc>
          <w:tcPr>
            <w:tcW w:w="9198" w:type="dxa"/>
            <w:vAlign w:val="center"/>
          </w:tcPr>
          <w:p w14:paraId="00A0EFF8" w14:textId="77777777" w:rsidR="007340DF" w:rsidRPr="004A34A9" w:rsidRDefault="007340DF" w:rsidP="005D207A">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Among the treatments your child has received so far, which one do you consider more beneficial for them? Why?</w:t>
            </w:r>
          </w:p>
        </w:tc>
      </w:tr>
      <w:tr w:rsidR="007340DF" w:rsidRPr="004A34A9" w14:paraId="445A4020" w14:textId="77777777" w:rsidTr="005D207A">
        <w:tc>
          <w:tcPr>
            <w:cnfStyle w:val="001000000000" w:firstRow="0" w:lastRow="0" w:firstColumn="1" w:lastColumn="0" w:oddVBand="0" w:evenVBand="0" w:oddHBand="0" w:evenHBand="0" w:firstRowFirstColumn="0" w:firstRowLastColumn="0" w:lastRowFirstColumn="0" w:lastRowLastColumn="0"/>
            <w:tcW w:w="378" w:type="dxa"/>
            <w:vAlign w:val="center"/>
          </w:tcPr>
          <w:p w14:paraId="02472971"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10</w:t>
            </w:r>
          </w:p>
        </w:tc>
        <w:tc>
          <w:tcPr>
            <w:tcW w:w="9198" w:type="dxa"/>
            <w:vAlign w:val="center"/>
          </w:tcPr>
          <w:p w14:paraId="7F0D82A7" w14:textId="77777777" w:rsidR="007340DF" w:rsidRPr="004A34A9" w:rsidRDefault="007340DF" w:rsidP="005D207A">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How easy or difficult is it for you to follow up on treatment (such as taking your child to the doctor or ensuring medication use)? What makes you follow up more or less consistently?</w:t>
            </w:r>
          </w:p>
        </w:tc>
      </w:tr>
      <w:tr w:rsidR="007340DF" w:rsidRPr="004A34A9" w14:paraId="37E1925D" w14:textId="77777777" w:rsidTr="005D2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 w:type="dxa"/>
            <w:vAlign w:val="center"/>
          </w:tcPr>
          <w:p w14:paraId="555AD4FB"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11</w:t>
            </w:r>
          </w:p>
        </w:tc>
        <w:tc>
          <w:tcPr>
            <w:tcW w:w="9198" w:type="dxa"/>
            <w:vAlign w:val="center"/>
          </w:tcPr>
          <w:p w14:paraId="18A9745B" w14:textId="77777777" w:rsidR="007340DF" w:rsidRPr="004A34A9" w:rsidRDefault="007340DF" w:rsidP="005D207A">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How much of a role do you play in your child’s treatment, and what difficulties have you faced in this role?</w:t>
            </w:r>
          </w:p>
        </w:tc>
      </w:tr>
      <w:tr w:rsidR="007340DF" w:rsidRPr="004A34A9" w14:paraId="190648C2" w14:textId="77777777" w:rsidTr="005D207A">
        <w:tc>
          <w:tcPr>
            <w:cnfStyle w:val="001000000000" w:firstRow="0" w:lastRow="0" w:firstColumn="1" w:lastColumn="0" w:oddVBand="0" w:evenVBand="0" w:oddHBand="0" w:evenHBand="0" w:firstRowFirstColumn="0" w:firstRowLastColumn="0" w:lastRowFirstColumn="0" w:lastRowLastColumn="0"/>
            <w:tcW w:w="378" w:type="dxa"/>
            <w:vAlign w:val="center"/>
          </w:tcPr>
          <w:p w14:paraId="63B8C250"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12</w:t>
            </w:r>
          </w:p>
        </w:tc>
        <w:tc>
          <w:tcPr>
            <w:tcW w:w="9198" w:type="dxa"/>
            <w:vAlign w:val="center"/>
          </w:tcPr>
          <w:p w14:paraId="420370AC" w14:textId="77777777" w:rsidR="007340DF" w:rsidRPr="004A34A9" w:rsidRDefault="007340DF" w:rsidP="005D207A">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How accessible are treatment services for you (in terms of cost, time, or distance)? Is it easy or difficult for you?</w:t>
            </w:r>
          </w:p>
        </w:tc>
      </w:tr>
      <w:tr w:rsidR="007340DF" w:rsidRPr="004A34A9" w14:paraId="0D5B00BF" w14:textId="77777777" w:rsidTr="005D2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 w:type="dxa"/>
            <w:vAlign w:val="center"/>
          </w:tcPr>
          <w:p w14:paraId="2121FEE3"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13</w:t>
            </w:r>
          </w:p>
        </w:tc>
        <w:tc>
          <w:tcPr>
            <w:tcW w:w="9198" w:type="dxa"/>
            <w:vAlign w:val="center"/>
          </w:tcPr>
          <w:p w14:paraId="303C1E16" w14:textId="77777777" w:rsidR="007340DF" w:rsidRPr="004A34A9" w:rsidRDefault="007340DF" w:rsidP="005D207A">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After the diagnosis, what kind of support did you receive from others or from the healthcare system? What new social problems have you faced?</w:t>
            </w:r>
          </w:p>
        </w:tc>
      </w:tr>
      <w:tr w:rsidR="007340DF" w:rsidRPr="004A34A9" w14:paraId="0EA380D4" w14:textId="77777777" w:rsidTr="005D207A">
        <w:tc>
          <w:tcPr>
            <w:cnfStyle w:val="001000000000" w:firstRow="0" w:lastRow="0" w:firstColumn="1" w:lastColumn="0" w:oddVBand="0" w:evenVBand="0" w:oddHBand="0" w:evenHBand="0" w:firstRowFirstColumn="0" w:firstRowLastColumn="0" w:lastRowFirstColumn="0" w:lastRowLastColumn="0"/>
            <w:tcW w:w="378" w:type="dxa"/>
            <w:vAlign w:val="center"/>
          </w:tcPr>
          <w:p w14:paraId="77384F30"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14</w:t>
            </w:r>
          </w:p>
        </w:tc>
        <w:tc>
          <w:tcPr>
            <w:tcW w:w="9198" w:type="dxa"/>
            <w:vAlign w:val="center"/>
          </w:tcPr>
          <w:p w14:paraId="4642E04B" w14:textId="77777777" w:rsidR="007340DF" w:rsidRPr="004A34A9" w:rsidRDefault="007340DF" w:rsidP="005D207A">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What treatment needs does your child currently have that are not being met?</w:t>
            </w:r>
          </w:p>
        </w:tc>
      </w:tr>
      <w:tr w:rsidR="007340DF" w:rsidRPr="004A34A9" w14:paraId="304A7964" w14:textId="77777777" w:rsidTr="005D2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 w:type="dxa"/>
            <w:vAlign w:val="center"/>
          </w:tcPr>
          <w:p w14:paraId="319207DA"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15</w:t>
            </w:r>
          </w:p>
        </w:tc>
        <w:tc>
          <w:tcPr>
            <w:tcW w:w="9198" w:type="dxa"/>
            <w:vAlign w:val="center"/>
          </w:tcPr>
          <w:p w14:paraId="4A4410EF" w14:textId="77777777" w:rsidR="007340DF" w:rsidRPr="004A34A9" w:rsidRDefault="007340DF" w:rsidP="005D207A">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Finally, is there anything you would like to add, or any questions you would like to ask me?</w:t>
            </w:r>
          </w:p>
        </w:tc>
      </w:tr>
    </w:tbl>
    <w:p w14:paraId="341FBFA1" w14:textId="77777777" w:rsidR="007340DF" w:rsidRPr="004A34A9" w:rsidRDefault="007340DF" w:rsidP="007340DF">
      <w:pPr>
        <w:spacing w:before="240" w:after="120" w:line="240" w:lineRule="auto"/>
        <w:jc w:val="center"/>
        <w:rPr>
          <w:rFonts w:asciiTheme="majorBidi" w:hAnsiTheme="majorBidi" w:cstheme="majorBidi"/>
          <w:b/>
          <w:bCs/>
          <w:sz w:val="24"/>
          <w:szCs w:val="24"/>
        </w:rPr>
      </w:pPr>
      <w:r w:rsidRPr="004A34A9">
        <w:rPr>
          <w:rFonts w:asciiTheme="majorBidi" w:hAnsiTheme="majorBidi" w:cstheme="majorBidi"/>
        </w:rPr>
        <w:t>Appendix 2</w:t>
      </w:r>
      <w:r w:rsidRPr="004A34A9">
        <w:rPr>
          <w:rFonts w:asciiTheme="majorBidi" w:hAnsiTheme="majorBidi" w:cstheme="majorBidi"/>
          <w:b/>
          <w:bCs/>
          <w:sz w:val="24"/>
          <w:szCs w:val="24"/>
        </w:rPr>
        <w:t xml:space="preserve">. </w:t>
      </w:r>
      <w:r w:rsidRPr="004A34A9">
        <w:rPr>
          <w:rFonts w:asciiTheme="majorBidi" w:hAnsiTheme="majorBidi" w:cstheme="majorBidi"/>
          <w:i/>
          <w:iCs/>
        </w:rPr>
        <w:t>Interview Questions for Adolescents</w:t>
      </w:r>
    </w:p>
    <w:tbl>
      <w:tblPr>
        <w:tblStyle w:val="PlainTable2"/>
        <w:tblW w:w="9360" w:type="dxa"/>
        <w:tblInd w:w="108" w:type="dxa"/>
        <w:tblLook w:val="04A0" w:firstRow="1" w:lastRow="0" w:firstColumn="1" w:lastColumn="0" w:noHBand="0" w:noVBand="1"/>
      </w:tblPr>
      <w:tblGrid>
        <w:gridCol w:w="436"/>
        <w:gridCol w:w="8924"/>
      </w:tblGrid>
      <w:tr w:rsidR="007340DF" w:rsidRPr="004A34A9" w14:paraId="51831D79" w14:textId="77777777" w:rsidTr="005D20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2"/>
            <w:vAlign w:val="center"/>
          </w:tcPr>
          <w:p w14:paraId="41075636" w14:textId="77777777" w:rsidR="007340DF" w:rsidRPr="004A34A9" w:rsidRDefault="007340DF" w:rsidP="005D207A">
            <w:pPr>
              <w:spacing w:after="120"/>
              <w:jc w:val="center"/>
              <w:rPr>
                <w:rFonts w:asciiTheme="majorBidi" w:hAnsiTheme="majorBidi" w:cstheme="majorBidi"/>
                <w:i/>
                <w:iCs/>
                <w:rtl/>
              </w:rPr>
            </w:pPr>
            <w:r w:rsidRPr="004A34A9">
              <w:rPr>
                <w:rFonts w:asciiTheme="majorBidi" w:hAnsiTheme="majorBidi" w:cstheme="majorBidi"/>
                <w:i/>
                <w:iCs/>
              </w:rPr>
              <w:t>Interview Questions for Adolescents</w:t>
            </w:r>
          </w:p>
        </w:tc>
      </w:tr>
      <w:tr w:rsidR="007340DF" w:rsidRPr="004A34A9" w14:paraId="6CB46038" w14:textId="77777777" w:rsidTr="005D2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vAlign w:val="center"/>
          </w:tcPr>
          <w:p w14:paraId="2E0E8C37"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1</w:t>
            </w:r>
          </w:p>
        </w:tc>
        <w:tc>
          <w:tcPr>
            <w:tcW w:w="8924" w:type="dxa"/>
            <w:vAlign w:val="center"/>
          </w:tcPr>
          <w:p w14:paraId="7F25EAF9" w14:textId="77777777" w:rsidR="007340DF" w:rsidRPr="004A34A9" w:rsidRDefault="007340DF" w:rsidP="005D207A">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When you first received the diagnosis, what things were difficult or important for you?</w:t>
            </w:r>
          </w:p>
        </w:tc>
      </w:tr>
      <w:tr w:rsidR="007340DF" w:rsidRPr="004A34A9" w14:paraId="38897579" w14:textId="77777777" w:rsidTr="005D207A">
        <w:tc>
          <w:tcPr>
            <w:cnfStyle w:val="001000000000" w:firstRow="0" w:lastRow="0" w:firstColumn="1" w:lastColumn="0" w:oddVBand="0" w:evenVBand="0" w:oddHBand="0" w:evenHBand="0" w:firstRowFirstColumn="0" w:firstRowLastColumn="0" w:lastRowFirstColumn="0" w:lastRowLastColumn="0"/>
            <w:tcW w:w="436" w:type="dxa"/>
            <w:vAlign w:val="center"/>
          </w:tcPr>
          <w:p w14:paraId="5EDC37A8"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2</w:t>
            </w:r>
          </w:p>
        </w:tc>
        <w:tc>
          <w:tcPr>
            <w:tcW w:w="8924" w:type="dxa"/>
            <w:vAlign w:val="center"/>
          </w:tcPr>
          <w:p w14:paraId="415016DA" w14:textId="77777777" w:rsidR="007340DF" w:rsidRPr="004A34A9" w:rsidRDefault="007340DF" w:rsidP="005D207A">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After the diagnosis, what kinds of treatments did you receive?</w:t>
            </w:r>
          </w:p>
        </w:tc>
      </w:tr>
      <w:tr w:rsidR="007340DF" w:rsidRPr="004A34A9" w14:paraId="76B21E12" w14:textId="77777777" w:rsidTr="005D2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vAlign w:val="center"/>
          </w:tcPr>
          <w:p w14:paraId="0C6C795A"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3</w:t>
            </w:r>
          </w:p>
        </w:tc>
        <w:tc>
          <w:tcPr>
            <w:tcW w:w="8924" w:type="dxa"/>
            <w:vAlign w:val="center"/>
          </w:tcPr>
          <w:p w14:paraId="387835BB" w14:textId="77777777" w:rsidR="007340DF" w:rsidRPr="004A34A9" w:rsidRDefault="007340DF" w:rsidP="005D207A">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What was your experience with these treatments?</w:t>
            </w:r>
          </w:p>
        </w:tc>
      </w:tr>
      <w:tr w:rsidR="007340DF" w:rsidRPr="004A34A9" w14:paraId="25BF07E9" w14:textId="77777777" w:rsidTr="005D207A">
        <w:tc>
          <w:tcPr>
            <w:cnfStyle w:val="001000000000" w:firstRow="0" w:lastRow="0" w:firstColumn="1" w:lastColumn="0" w:oddVBand="0" w:evenVBand="0" w:oddHBand="0" w:evenHBand="0" w:firstRowFirstColumn="0" w:firstRowLastColumn="0" w:lastRowFirstColumn="0" w:lastRowLastColumn="0"/>
            <w:tcW w:w="436" w:type="dxa"/>
            <w:vAlign w:val="center"/>
          </w:tcPr>
          <w:p w14:paraId="2A38A242"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4</w:t>
            </w:r>
          </w:p>
        </w:tc>
        <w:tc>
          <w:tcPr>
            <w:tcW w:w="8924" w:type="dxa"/>
            <w:vAlign w:val="center"/>
          </w:tcPr>
          <w:p w14:paraId="59B5926B" w14:textId="77777777" w:rsidR="007340DF" w:rsidRPr="004A34A9" w:rsidRDefault="007340DF" w:rsidP="005D207A">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At what time of the day do you usually take your medication, and how does it affect your schoolwork, your friends, or your relationship with your family?</w:t>
            </w:r>
          </w:p>
        </w:tc>
      </w:tr>
      <w:tr w:rsidR="007340DF" w:rsidRPr="004A34A9" w14:paraId="0B0DC4C3" w14:textId="77777777" w:rsidTr="005D2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vAlign w:val="center"/>
          </w:tcPr>
          <w:p w14:paraId="2C9F44D8"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lastRenderedPageBreak/>
              <w:t>5</w:t>
            </w:r>
          </w:p>
        </w:tc>
        <w:tc>
          <w:tcPr>
            <w:tcW w:w="8924" w:type="dxa"/>
            <w:vAlign w:val="center"/>
          </w:tcPr>
          <w:p w14:paraId="7520EC14" w14:textId="77777777" w:rsidR="007340DF" w:rsidRPr="004A34A9" w:rsidRDefault="007340DF" w:rsidP="005D207A">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When you take medication, what good and bad effects do you feel?</w:t>
            </w:r>
          </w:p>
        </w:tc>
      </w:tr>
      <w:tr w:rsidR="007340DF" w:rsidRPr="004A34A9" w14:paraId="730CE7FA" w14:textId="77777777" w:rsidTr="005D207A">
        <w:tc>
          <w:tcPr>
            <w:cnfStyle w:val="001000000000" w:firstRow="0" w:lastRow="0" w:firstColumn="1" w:lastColumn="0" w:oddVBand="0" w:evenVBand="0" w:oddHBand="0" w:evenHBand="0" w:firstRowFirstColumn="0" w:firstRowLastColumn="0" w:lastRowFirstColumn="0" w:lastRowLastColumn="0"/>
            <w:tcW w:w="436" w:type="dxa"/>
            <w:vAlign w:val="center"/>
          </w:tcPr>
          <w:p w14:paraId="2A422C4E"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6</w:t>
            </w:r>
          </w:p>
        </w:tc>
        <w:tc>
          <w:tcPr>
            <w:tcW w:w="8924" w:type="dxa"/>
            <w:vAlign w:val="center"/>
          </w:tcPr>
          <w:p w14:paraId="47AA8068" w14:textId="77777777" w:rsidR="007340DF" w:rsidRPr="004A34A9" w:rsidRDefault="007340DF" w:rsidP="005D207A">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What things in the treatment bother you that you think, if improved, would make treatment easier?</w:t>
            </w:r>
          </w:p>
        </w:tc>
      </w:tr>
      <w:tr w:rsidR="007340DF" w:rsidRPr="004A34A9" w14:paraId="54472D06" w14:textId="77777777" w:rsidTr="005D2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vAlign w:val="center"/>
          </w:tcPr>
          <w:p w14:paraId="512C45A0"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7</w:t>
            </w:r>
          </w:p>
        </w:tc>
        <w:tc>
          <w:tcPr>
            <w:tcW w:w="8924" w:type="dxa"/>
            <w:vAlign w:val="center"/>
          </w:tcPr>
          <w:p w14:paraId="2A77E2DE" w14:textId="77777777" w:rsidR="007340DF" w:rsidRPr="004A34A9" w:rsidRDefault="007340DF" w:rsidP="005D207A">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Among the treatments you have had so far, which one helped you more or made you feel more comfortable? Why?</w:t>
            </w:r>
          </w:p>
        </w:tc>
      </w:tr>
      <w:tr w:rsidR="007340DF" w:rsidRPr="004A34A9" w14:paraId="121E0F05" w14:textId="77777777" w:rsidTr="005D207A">
        <w:tc>
          <w:tcPr>
            <w:cnfStyle w:val="001000000000" w:firstRow="0" w:lastRow="0" w:firstColumn="1" w:lastColumn="0" w:oddVBand="0" w:evenVBand="0" w:oddHBand="0" w:evenHBand="0" w:firstRowFirstColumn="0" w:firstRowLastColumn="0" w:lastRowFirstColumn="0" w:lastRowLastColumn="0"/>
            <w:tcW w:w="436" w:type="dxa"/>
            <w:vAlign w:val="center"/>
          </w:tcPr>
          <w:p w14:paraId="499718DE"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8</w:t>
            </w:r>
          </w:p>
        </w:tc>
        <w:tc>
          <w:tcPr>
            <w:tcW w:w="8924" w:type="dxa"/>
            <w:vAlign w:val="center"/>
          </w:tcPr>
          <w:p w14:paraId="44A1E6BF" w14:textId="77777777" w:rsidR="007340DF" w:rsidRPr="004A34A9" w:rsidRDefault="007340DF" w:rsidP="005D207A">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Have you ever wanted to stop the treatment? If yes, why? What made you continue?</w:t>
            </w:r>
          </w:p>
        </w:tc>
      </w:tr>
      <w:tr w:rsidR="007340DF" w:rsidRPr="004A34A9" w14:paraId="2A3744D3" w14:textId="77777777" w:rsidTr="005D2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vAlign w:val="center"/>
          </w:tcPr>
          <w:p w14:paraId="2633004B"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9</w:t>
            </w:r>
          </w:p>
        </w:tc>
        <w:tc>
          <w:tcPr>
            <w:tcW w:w="8924" w:type="dxa"/>
            <w:vAlign w:val="center"/>
          </w:tcPr>
          <w:p w14:paraId="0D9F100C" w14:textId="77777777" w:rsidR="007340DF" w:rsidRPr="004A34A9" w:rsidRDefault="007340DF" w:rsidP="005D207A">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When you visit a psychologist or psychiatrist, how do you feel? What has your experience been like?</w:t>
            </w:r>
          </w:p>
        </w:tc>
      </w:tr>
      <w:tr w:rsidR="007340DF" w:rsidRPr="004A34A9" w14:paraId="5030ECF9" w14:textId="77777777" w:rsidTr="005D207A">
        <w:tc>
          <w:tcPr>
            <w:cnfStyle w:val="001000000000" w:firstRow="0" w:lastRow="0" w:firstColumn="1" w:lastColumn="0" w:oddVBand="0" w:evenVBand="0" w:oddHBand="0" w:evenHBand="0" w:firstRowFirstColumn="0" w:firstRowLastColumn="0" w:lastRowFirstColumn="0" w:lastRowLastColumn="0"/>
            <w:tcW w:w="436" w:type="dxa"/>
            <w:vAlign w:val="center"/>
          </w:tcPr>
          <w:p w14:paraId="2558096D"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10</w:t>
            </w:r>
          </w:p>
        </w:tc>
        <w:tc>
          <w:tcPr>
            <w:tcW w:w="8924" w:type="dxa"/>
            <w:vAlign w:val="center"/>
          </w:tcPr>
          <w:p w14:paraId="3D6E6BF8" w14:textId="77777777" w:rsidR="007340DF" w:rsidRPr="004A34A9" w:rsidRDefault="007340DF" w:rsidP="005D207A">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How do your teachers and peers, or friends, treat you when they know you are under treatment?</w:t>
            </w:r>
          </w:p>
        </w:tc>
      </w:tr>
      <w:tr w:rsidR="007340DF" w:rsidRPr="004A34A9" w14:paraId="115B5D84" w14:textId="77777777" w:rsidTr="005D2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vAlign w:val="center"/>
          </w:tcPr>
          <w:p w14:paraId="7FFFEB2A"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11</w:t>
            </w:r>
          </w:p>
        </w:tc>
        <w:tc>
          <w:tcPr>
            <w:tcW w:w="8924" w:type="dxa"/>
            <w:vAlign w:val="center"/>
          </w:tcPr>
          <w:p w14:paraId="17ED9AE1" w14:textId="77777777" w:rsidR="007340DF" w:rsidRPr="004A34A9" w:rsidRDefault="007340DF" w:rsidP="005D207A">
            <w:pPr>
              <w:spacing w:after="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How do your parents, brothers, or sisters feel or behave when they know you are under treatment?</w:t>
            </w:r>
          </w:p>
        </w:tc>
      </w:tr>
      <w:tr w:rsidR="007340DF" w:rsidRPr="004A34A9" w14:paraId="034F4690" w14:textId="77777777" w:rsidTr="005D207A">
        <w:tc>
          <w:tcPr>
            <w:cnfStyle w:val="001000000000" w:firstRow="0" w:lastRow="0" w:firstColumn="1" w:lastColumn="0" w:oddVBand="0" w:evenVBand="0" w:oddHBand="0" w:evenHBand="0" w:firstRowFirstColumn="0" w:firstRowLastColumn="0" w:lastRowFirstColumn="0" w:lastRowLastColumn="0"/>
            <w:tcW w:w="436" w:type="dxa"/>
            <w:vAlign w:val="center"/>
          </w:tcPr>
          <w:p w14:paraId="791F5822" w14:textId="77777777" w:rsidR="007340DF" w:rsidRPr="004A34A9" w:rsidRDefault="007340DF" w:rsidP="005D207A">
            <w:pPr>
              <w:spacing w:after="120"/>
              <w:rPr>
                <w:rFonts w:asciiTheme="majorBidi" w:hAnsiTheme="majorBidi" w:cstheme="majorBidi"/>
              </w:rPr>
            </w:pPr>
            <w:r w:rsidRPr="004A34A9">
              <w:rPr>
                <w:rFonts w:asciiTheme="majorBidi" w:hAnsiTheme="majorBidi" w:cstheme="majorBidi"/>
              </w:rPr>
              <w:t>12</w:t>
            </w:r>
          </w:p>
        </w:tc>
        <w:tc>
          <w:tcPr>
            <w:tcW w:w="8924" w:type="dxa"/>
            <w:vAlign w:val="center"/>
          </w:tcPr>
          <w:p w14:paraId="4284FF9F" w14:textId="77777777" w:rsidR="007340DF" w:rsidRPr="004A34A9" w:rsidRDefault="007340DF" w:rsidP="005D207A">
            <w:pPr>
              <w:spacing w:after="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A34A9">
              <w:rPr>
                <w:rFonts w:asciiTheme="majorBidi" w:hAnsiTheme="majorBidi" w:cstheme="majorBidi"/>
              </w:rPr>
              <w:t>Is there anything else you would like to say that I have not asked? Or is there something you would like to ask me?</w:t>
            </w:r>
          </w:p>
        </w:tc>
      </w:tr>
    </w:tbl>
    <w:p w14:paraId="48A7B50F" w14:textId="77777777" w:rsidR="00601D51" w:rsidRDefault="00601D51"/>
    <w:sectPr w:rsidR="00601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C26322"/>
    <w:multiLevelType w:val="multilevel"/>
    <w:tmpl w:val="D732369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24168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913F4"/>
    <w:rsid w:val="003871A3"/>
    <w:rsid w:val="00601D51"/>
    <w:rsid w:val="007340DF"/>
    <w:rsid w:val="00961D86"/>
    <w:rsid w:val="00D74ADA"/>
    <w:rsid w:val="00D913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0668F3-429E-4EAE-8617-B4CDEAFC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0DF"/>
    <w:rPr>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D74ADA"/>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73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2687</Characters>
  <Application>Microsoft Office Word</Application>
  <DocSecurity>0</DocSecurity>
  <Lines>22</Lines>
  <Paragraphs>6</Paragraphs>
  <ScaleCrop>false</ScaleCrop>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2026-05-28T18:45:00Z</dcterms:created>
  <dcterms:modified xsi:type="dcterms:W3CDTF">2026-05-28T18:45:00Z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7f2dbaba-316f-46af-979e-ad7c19791cbf</vt:lpwstr>
  </property>
</Properties>
</file>