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1C2C" w14:textId="110B5360" w:rsidR="00133EC6" w:rsidRPr="00956DD2" w:rsidRDefault="00956DD2">
      <w:pPr>
        <w:rPr>
          <w:rFonts w:ascii="Times New Roman" w:hAnsi="Times New Roman" w:cs="Times New Roman"/>
          <w:sz w:val="24"/>
        </w:rPr>
      </w:pPr>
      <w:r w:rsidRPr="00956DD2">
        <w:rPr>
          <w:rFonts w:ascii="Times New Roman" w:hAnsi="Times New Roman" w:cs="Times New Roman"/>
          <w:sz w:val="24"/>
        </w:rPr>
        <w:t>T</w:t>
      </w:r>
      <w:r w:rsidRPr="00956DD2">
        <w:rPr>
          <w:rFonts w:ascii="Times New Roman" w:hAnsi="Times New Roman" w:cs="Times New Roman"/>
          <w:sz w:val="24"/>
        </w:rPr>
        <w:t>able S1</w:t>
      </w:r>
      <w:r w:rsidRPr="00956DD2">
        <w:rPr>
          <w:rFonts w:ascii="Times New Roman" w:hAnsi="Times New Roman" w:cs="Times New Roman"/>
          <w:sz w:val="24"/>
        </w:rPr>
        <w:t xml:space="preserve"> </w:t>
      </w:r>
      <w:r w:rsidRPr="00956DD2">
        <w:rPr>
          <w:rFonts w:ascii="Times New Roman" w:hAnsi="Times New Roman" w:cs="Times New Roman"/>
          <w:sz w:val="24"/>
        </w:rPr>
        <w:t>search strategy</w:t>
      </w:r>
    </w:p>
    <w:p w14:paraId="699A3CBC" w14:textId="251146F6" w:rsidR="00956DD2" w:rsidRDefault="00956DD2">
      <w:pPr>
        <w:rPr>
          <w:rFonts w:ascii="Times New Roman" w:hAnsi="Times New Roman" w:cs="Times New Roman"/>
          <w:sz w:val="24"/>
        </w:rPr>
      </w:pPr>
      <w:r w:rsidRPr="00956DD2">
        <w:rPr>
          <w:rFonts w:ascii="Times New Roman" w:hAnsi="Times New Roman" w:cs="Times New Roman"/>
          <w:sz w:val="24"/>
        </w:rPr>
        <w:t>((((((Autism Spectrum Disorder[</w:t>
      </w:r>
      <w:proofErr w:type="spellStart"/>
      <w:r w:rsidRPr="00956DD2">
        <w:rPr>
          <w:rFonts w:ascii="Times New Roman" w:hAnsi="Times New Roman" w:cs="Times New Roman"/>
          <w:sz w:val="24"/>
        </w:rPr>
        <w:t>MeSH</w:t>
      </w:r>
      <w:proofErr w:type="spellEnd"/>
      <w:r w:rsidRPr="00956DD2">
        <w:rPr>
          <w:rFonts w:ascii="Times New Roman" w:hAnsi="Times New Roman" w:cs="Times New Roman"/>
          <w:sz w:val="24"/>
        </w:rPr>
        <w:t xml:space="preserve"> Terms]) OR (Autism Spectrum Disorder[Title/Abstract])) OR (Autistic Spectrum Disorder[Title/Abstract])) OR (Autistic Spectrum Disorders[Title/Abstract])) OR (Disorder, Autistic Spectrum[Title/Abstract])) OR (Autism Spectrum Disorders[Title/Abstract])) AND (((((((((((((((((((((((((((((((Dietary Supplements[</w:t>
      </w:r>
      <w:proofErr w:type="spellStart"/>
      <w:r w:rsidRPr="00956DD2">
        <w:rPr>
          <w:rFonts w:ascii="Times New Roman" w:hAnsi="Times New Roman" w:cs="Times New Roman"/>
          <w:sz w:val="24"/>
        </w:rPr>
        <w:t>MeSH</w:t>
      </w:r>
      <w:proofErr w:type="spellEnd"/>
      <w:r w:rsidRPr="00956DD2">
        <w:rPr>
          <w:rFonts w:ascii="Times New Roman" w:hAnsi="Times New Roman" w:cs="Times New Roman"/>
          <w:sz w:val="24"/>
        </w:rPr>
        <w:t xml:space="preserve"> Terms]) OR (Dietary Supplements[Title/Abstract])) OR (Dietary Supplement[Title/Abstract])) OR (Supplements, Dietary[Title/Abstract])) OR (Dietary Supplementations[Title/Abstract])) OR (Supplementations, Dietary[Title/Abstract])) OR (Food Supplementations[Title/Abstract])) OR (Food Supplements[Title/Abstract])) OR (Food Supplement[Title/Abstract])) OR (Supplement, Food[Title/Abstract])) OR (Supplements, Food[Title/Abstract])) OR (Nutraceuticals[Title/Abstract])) OR (Nutraceutical[Title/Abstract])) OR (</w:t>
      </w:r>
      <w:proofErr w:type="spellStart"/>
      <w:r w:rsidRPr="00956DD2">
        <w:rPr>
          <w:rFonts w:ascii="Times New Roman" w:hAnsi="Times New Roman" w:cs="Times New Roman"/>
          <w:sz w:val="24"/>
        </w:rPr>
        <w:t>Nutriceuticals</w:t>
      </w:r>
      <w:proofErr w:type="spellEnd"/>
      <w:r w:rsidRPr="00956DD2">
        <w:rPr>
          <w:rFonts w:ascii="Times New Roman" w:hAnsi="Times New Roman" w:cs="Times New Roman"/>
          <w:sz w:val="24"/>
        </w:rPr>
        <w:t>[Title/Abstract])) OR (</w:t>
      </w:r>
      <w:proofErr w:type="spellStart"/>
      <w:r w:rsidRPr="00956DD2">
        <w:rPr>
          <w:rFonts w:ascii="Times New Roman" w:hAnsi="Times New Roman" w:cs="Times New Roman"/>
          <w:sz w:val="24"/>
        </w:rPr>
        <w:t>Nutriceutical</w:t>
      </w:r>
      <w:proofErr w:type="spellEnd"/>
      <w:r w:rsidRPr="00956DD2">
        <w:rPr>
          <w:rFonts w:ascii="Times New Roman" w:hAnsi="Times New Roman" w:cs="Times New Roman"/>
          <w:sz w:val="24"/>
        </w:rPr>
        <w:t>[Title/Abstract])) OR (</w:t>
      </w:r>
      <w:proofErr w:type="spellStart"/>
      <w:r w:rsidRPr="00956DD2">
        <w:rPr>
          <w:rFonts w:ascii="Times New Roman" w:hAnsi="Times New Roman" w:cs="Times New Roman"/>
          <w:sz w:val="24"/>
        </w:rPr>
        <w:t>Neutraceuticals</w:t>
      </w:r>
      <w:proofErr w:type="spellEnd"/>
      <w:r w:rsidRPr="00956DD2">
        <w:rPr>
          <w:rFonts w:ascii="Times New Roman" w:hAnsi="Times New Roman" w:cs="Times New Roman"/>
          <w:sz w:val="24"/>
        </w:rPr>
        <w:t>[Title/Abstract])) OR (</w:t>
      </w:r>
      <w:proofErr w:type="spellStart"/>
      <w:r w:rsidRPr="00956DD2">
        <w:rPr>
          <w:rFonts w:ascii="Times New Roman" w:hAnsi="Times New Roman" w:cs="Times New Roman"/>
          <w:sz w:val="24"/>
        </w:rPr>
        <w:t>Neutraceutical</w:t>
      </w:r>
      <w:proofErr w:type="spellEnd"/>
      <w:r w:rsidRPr="00956DD2">
        <w:rPr>
          <w:rFonts w:ascii="Times New Roman" w:hAnsi="Times New Roman" w:cs="Times New Roman"/>
          <w:sz w:val="24"/>
        </w:rPr>
        <w:t>[Title/Abstract])) OR (Herbal Supplements[Title/Abstract])) OR (Herbal Supplement[Title/Abstract])) OR (Supplement, Herbal[Title/Abstract])) OR (Supplements, Herbal[Title/Abstract])) OR (Vitamins[Title/Abstract])) OR (Fish oil[Title/Abstract])) OR (Omega-3[Title/Abstract])) OR (Selenium[Title/Abstract])) OR (Zinc[Title/Abstract])) OR (Green tea[Title/Abstract])) OR (Curcumin[Title/Abstract])) OR (Ginseng root[Title/Abstract])) OR (Probiotics[Title/Abstract])) OR (Supplementation[Title/Abstract]))</w:t>
      </w:r>
    </w:p>
    <w:p w14:paraId="1D7664F5" w14:textId="77777777" w:rsidR="000B6783" w:rsidRDefault="000B6783">
      <w:pPr>
        <w:rPr>
          <w:rFonts w:ascii="Times New Roman" w:hAnsi="Times New Roman" w:cs="Times New Roman"/>
          <w:sz w:val="24"/>
        </w:rPr>
      </w:pPr>
    </w:p>
    <w:p w14:paraId="78749C65" w14:textId="77777777" w:rsidR="000B6783" w:rsidRDefault="000B6783">
      <w:pPr>
        <w:rPr>
          <w:rFonts w:ascii="Times New Roman" w:hAnsi="Times New Roman" w:cs="Times New Roman"/>
          <w:sz w:val="24"/>
        </w:rPr>
      </w:pPr>
    </w:p>
    <w:p w14:paraId="6F8CB674" w14:textId="13B7A3F4" w:rsidR="00956DD2" w:rsidRPr="000B6783" w:rsidRDefault="000B6783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 xml:space="preserve">able </w:t>
      </w:r>
      <w:r>
        <w:rPr>
          <w:rFonts w:ascii="Times New Roman" w:hAnsi="Times New Roman" w:cs="Times New Roman"/>
          <w:sz w:val="24"/>
        </w:rPr>
        <w:t xml:space="preserve">S2 </w:t>
      </w:r>
      <w:r w:rsidRPr="000B6783">
        <w:rPr>
          <w:rFonts w:ascii="Times New Roman" w:hAnsi="Times New Roman" w:cs="Times New Roman"/>
          <w:sz w:val="24"/>
        </w:rPr>
        <w:t>Results of consistency modeling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B6783" w:rsidRPr="00201518" w14:paraId="3256AED5" w14:textId="77777777" w:rsidTr="00757986">
        <w:tc>
          <w:tcPr>
            <w:tcW w:w="2074" w:type="dxa"/>
            <w:vAlign w:val="center"/>
          </w:tcPr>
          <w:p w14:paraId="39756FA5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 w:rsidRPr="00201518">
              <w:rPr>
                <w:rFonts w:eastAsiaTheme="minorEastAsia"/>
                <w:kern w:val="2"/>
                <w14:ligatures w14:val="standardContextual"/>
              </w:rPr>
              <w:t>Outcomes</w:t>
            </w:r>
          </w:p>
        </w:tc>
        <w:tc>
          <w:tcPr>
            <w:tcW w:w="2074" w:type="dxa"/>
          </w:tcPr>
          <w:p w14:paraId="6948EE4F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 w:rsidRPr="00201518">
              <w:rPr>
                <w:rFonts w:eastAsiaTheme="minorEastAsia"/>
                <w:kern w:val="2"/>
                <w14:ligatures w14:val="standardContextual"/>
              </w:rPr>
              <w:t>Consistency test</w:t>
            </w:r>
          </w:p>
        </w:tc>
        <w:tc>
          <w:tcPr>
            <w:tcW w:w="2074" w:type="dxa"/>
          </w:tcPr>
          <w:p w14:paraId="2DEB3B5F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 w:rsidRPr="00201518">
              <w:rPr>
                <w:rFonts w:eastAsiaTheme="minorEastAsia"/>
                <w:kern w:val="2"/>
                <w14:ligatures w14:val="standardContextual"/>
              </w:rPr>
              <w:t>Inconsistency test</w:t>
            </w:r>
          </w:p>
        </w:tc>
        <w:tc>
          <w:tcPr>
            <w:tcW w:w="2074" w:type="dxa"/>
          </w:tcPr>
          <w:p w14:paraId="345169DA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 w:rsidRPr="00201518">
              <w:rPr>
                <w:rFonts w:eastAsiaTheme="minorEastAsia"/>
                <w:kern w:val="2"/>
                <w14:ligatures w14:val="standardContextual"/>
              </w:rPr>
              <w:t>I</w:t>
            </w:r>
            <w:r w:rsidRPr="00845B8D">
              <w:rPr>
                <w:rFonts w:eastAsiaTheme="minorEastAsia"/>
                <w:kern w:val="2"/>
                <w:vertAlign w:val="superscript"/>
                <w14:ligatures w14:val="standardContextual"/>
              </w:rPr>
              <w:t>2</w:t>
            </w:r>
            <w:r w:rsidRPr="00201518">
              <w:rPr>
                <w:rFonts w:eastAsiaTheme="minorEastAsia"/>
                <w:kern w:val="2"/>
                <w14:ligatures w14:val="standardContextual"/>
              </w:rPr>
              <w:t>(%)</w:t>
            </w:r>
          </w:p>
        </w:tc>
      </w:tr>
      <w:tr w:rsidR="000B6783" w:rsidRPr="00201518" w14:paraId="61368C1D" w14:textId="77777777" w:rsidTr="00757986">
        <w:tc>
          <w:tcPr>
            <w:tcW w:w="2074" w:type="dxa"/>
            <w:vAlign w:val="center"/>
          </w:tcPr>
          <w:p w14:paraId="427DE4AA" w14:textId="77777777" w:rsidR="000B6783" w:rsidRPr="00201518" w:rsidRDefault="000B6783" w:rsidP="00757986">
            <w:pPr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7B30B5">
              <w:rPr>
                <w:rFonts w:eastAsiaTheme="minorEastAsia"/>
                <w:kern w:val="2"/>
                <w14:ligatures w14:val="standardContextual"/>
              </w:rPr>
              <w:t>Social</w:t>
            </w:r>
          </w:p>
        </w:tc>
        <w:tc>
          <w:tcPr>
            <w:tcW w:w="2074" w:type="dxa"/>
          </w:tcPr>
          <w:p w14:paraId="72BA2BF1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49.76</w:t>
            </w:r>
          </w:p>
          <w:p w14:paraId="6B34A2C0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</w:p>
        </w:tc>
        <w:tc>
          <w:tcPr>
            <w:tcW w:w="2074" w:type="dxa"/>
          </w:tcPr>
          <w:p w14:paraId="5D5496A9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49.69</w:t>
            </w:r>
          </w:p>
          <w:p w14:paraId="1124B56D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</w:p>
        </w:tc>
        <w:tc>
          <w:tcPr>
            <w:tcW w:w="2074" w:type="dxa"/>
          </w:tcPr>
          <w:p w14:paraId="4850DCE1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12</w:t>
            </w:r>
          </w:p>
        </w:tc>
      </w:tr>
      <w:tr w:rsidR="000B6783" w:rsidRPr="00201518" w14:paraId="040A31A2" w14:textId="77777777" w:rsidTr="00757986">
        <w:tc>
          <w:tcPr>
            <w:tcW w:w="2074" w:type="dxa"/>
            <w:vAlign w:val="center"/>
          </w:tcPr>
          <w:p w14:paraId="04AA0F5A" w14:textId="77777777" w:rsidR="000B6783" w:rsidRPr="00201518" w:rsidRDefault="000B6783" w:rsidP="00757986">
            <w:pPr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366216">
              <w:rPr>
                <w:rFonts w:eastAsiaTheme="minorEastAsia"/>
                <w:kern w:val="2"/>
                <w14:ligatures w14:val="standardContextual"/>
              </w:rPr>
              <w:t>Irritability</w:t>
            </w:r>
          </w:p>
        </w:tc>
        <w:tc>
          <w:tcPr>
            <w:tcW w:w="2074" w:type="dxa"/>
          </w:tcPr>
          <w:p w14:paraId="0B1BA8DF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22.61</w:t>
            </w:r>
          </w:p>
          <w:p w14:paraId="3F2A16D4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</w:p>
        </w:tc>
        <w:tc>
          <w:tcPr>
            <w:tcW w:w="2074" w:type="dxa"/>
          </w:tcPr>
          <w:p w14:paraId="4CBA961C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22.62</w:t>
            </w:r>
          </w:p>
          <w:p w14:paraId="2D1D9ADF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</w:p>
        </w:tc>
        <w:tc>
          <w:tcPr>
            <w:tcW w:w="2074" w:type="dxa"/>
          </w:tcPr>
          <w:p w14:paraId="63CB29A9" w14:textId="77777777" w:rsidR="000B6783" w:rsidRPr="00201518" w:rsidRDefault="000B6783" w:rsidP="00757986">
            <w:pPr>
              <w:rPr>
                <w:rFonts w:eastAsiaTheme="minorEastAsia"/>
                <w:kern w:val="2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14:ligatures w14:val="standardContextual"/>
              </w:rPr>
              <w:t>13</w:t>
            </w:r>
          </w:p>
        </w:tc>
      </w:tr>
      <w:tr w:rsidR="000B6783" w:rsidRPr="00201518" w14:paraId="203A685A" w14:textId="77777777" w:rsidTr="00757986">
        <w:trPr>
          <w:trHeight w:val="603"/>
        </w:trPr>
        <w:tc>
          <w:tcPr>
            <w:tcW w:w="2074" w:type="dxa"/>
            <w:vAlign w:val="center"/>
          </w:tcPr>
          <w:p w14:paraId="161EC349" w14:textId="77777777" w:rsidR="000B6783" w:rsidRPr="0051422C" w:rsidRDefault="000B6783" w:rsidP="00757986">
            <w:pPr>
              <w:jc w:val="center"/>
            </w:pPr>
            <w:r w:rsidRPr="00AA0B2F">
              <w:t>Hyperactivity</w:t>
            </w:r>
          </w:p>
        </w:tc>
        <w:tc>
          <w:tcPr>
            <w:tcW w:w="2074" w:type="dxa"/>
          </w:tcPr>
          <w:p w14:paraId="35367A2C" w14:textId="77777777" w:rsidR="000B6783" w:rsidRDefault="000B6783" w:rsidP="00757986">
            <w:r>
              <w:rPr>
                <w:rFonts w:hint="eastAsia"/>
              </w:rPr>
              <w:t>30.21</w:t>
            </w:r>
          </w:p>
        </w:tc>
        <w:tc>
          <w:tcPr>
            <w:tcW w:w="2074" w:type="dxa"/>
          </w:tcPr>
          <w:p w14:paraId="05F9BBBC" w14:textId="77777777" w:rsidR="000B6783" w:rsidRDefault="000B6783" w:rsidP="00757986">
            <w:r>
              <w:rPr>
                <w:rFonts w:hint="eastAsia"/>
              </w:rPr>
              <w:t>30.20</w:t>
            </w:r>
          </w:p>
        </w:tc>
        <w:tc>
          <w:tcPr>
            <w:tcW w:w="2074" w:type="dxa"/>
          </w:tcPr>
          <w:p w14:paraId="58A3D54A" w14:textId="77777777" w:rsidR="000B6783" w:rsidRDefault="000B6783" w:rsidP="00757986">
            <w:r>
              <w:rPr>
                <w:rFonts w:hint="eastAsia"/>
              </w:rPr>
              <w:t>1</w:t>
            </w:r>
          </w:p>
        </w:tc>
      </w:tr>
    </w:tbl>
    <w:p w14:paraId="37A2B77F" w14:textId="77777777" w:rsidR="00956DD2" w:rsidRDefault="00956DD2">
      <w:pPr>
        <w:rPr>
          <w:rFonts w:ascii="Times New Roman" w:hAnsi="Times New Roman" w:cs="Times New Roman"/>
          <w:sz w:val="24"/>
        </w:rPr>
      </w:pPr>
    </w:p>
    <w:p w14:paraId="2E35A5DE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4E334363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0ADB8B0E" w14:textId="51DCB8D4" w:rsidR="00956DD2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</w:t>
      </w:r>
      <w:r>
        <w:rPr>
          <w:rFonts w:ascii="Times New Roman" w:hAnsi="Times New Roman" w:cs="Times New Roman" w:hint="eastAsia"/>
          <w:sz w:val="24"/>
        </w:rPr>
        <w:t xml:space="preserve">able </w:t>
      </w:r>
      <w:r>
        <w:rPr>
          <w:rFonts w:ascii="Times New Roman" w:hAnsi="Times New Roman" w:cs="Times New Roman"/>
          <w:sz w:val="24"/>
        </w:rPr>
        <w:t xml:space="preserve">S3 </w:t>
      </w:r>
      <w:r w:rsidRPr="00317723">
        <w:rPr>
          <w:rFonts w:ascii="Times New Roman" w:hAnsi="Times New Roman" w:cs="Times New Roman"/>
          <w:sz w:val="24"/>
        </w:rPr>
        <w:t xml:space="preserve">League table of </w:t>
      </w:r>
      <w:r w:rsidRPr="00317723">
        <w:rPr>
          <w:rFonts w:ascii="Times New Roman" w:hAnsi="Times New Roman" w:cs="Times New Roman"/>
          <w:sz w:val="24"/>
        </w:rPr>
        <w:t>social</w:t>
      </w:r>
      <w:r w:rsidRPr="00317723">
        <w:rPr>
          <w:rFonts w:ascii="Times New Roman" w:hAnsi="Times New Roman" w:cs="Times New Roman"/>
          <w:sz w:val="24"/>
        </w:rPr>
        <w:t xml:space="preserve"> scores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33"/>
        <w:gridCol w:w="2574"/>
        <w:gridCol w:w="2409"/>
        <w:gridCol w:w="1555"/>
        <w:gridCol w:w="1382"/>
        <w:gridCol w:w="3150"/>
      </w:tblGrid>
      <w:tr w:rsidR="00317723" w:rsidRPr="009D1C4A" w14:paraId="591C5F07" w14:textId="77777777" w:rsidTr="00317723">
        <w:trPr>
          <w:trHeight w:val="290"/>
        </w:trPr>
        <w:tc>
          <w:tcPr>
            <w:tcW w:w="13603" w:type="dxa"/>
            <w:gridSpan w:val="6"/>
            <w:noWrap/>
          </w:tcPr>
          <w:p w14:paraId="69901FAF" w14:textId="77777777" w:rsidR="00317723" w:rsidRPr="009D1C4A" w:rsidRDefault="00317723" w:rsidP="00757986">
            <w:pPr>
              <w:jc w:val="center"/>
            </w:pPr>
            <w:r>
              <w:rPr>
                <w:rFonts w:hint="eastAsia"/>
              </w:rPr>
              <w:t>MD 95%</w:t>
            </w:r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Crl</w:t>
            </w:r>
            <w:proofErr w:type="spellEnd"/>
            <w:r>
              <w:rPr>
                <w:rFonts w:hint="eastAsia"/>
              </w:rPr>
              <w:t>）</w:t>
            </w:r>
          </w:p>
        </w:tc>
      </w:tr>
      <w:tr w:rsidR="00317723" w:rsidRPr="009D1C4A" w14:paraId="4EF8A842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3076834F" w14:textId="77777777" w:rsidR="00317723" w:rsidRPr="009D1C4A" w:rsidRDefault="00317723" w:rsidP="00757986">
            <w:r w:rsidRPr="009D1C4A">
              <w:rPr>
                <w:rFonts w:hint="eastAsia"/>
              </w:rPr>
              <w:t>Carnosine</w:t>
            </w:r>
          </w:p>
        </w:tc>
        <w:tc>
          <w:tcPr>
            <w:tcW w:w="2574" w:type="dxa"/>
            <w:noWrap/>
            <w:hideMark/>
          </w:tcPr>
          <w:p w14:paraId="4D983987" w14:textId="77777777" w:rsidR="00317723" w:rsidRPr="009D1C4A" w:rsidRDefault="00317723" w:rsidP="00757986"/>
        </w:tc>
        <w:tc>
          <w:tcPr>
            <w:tcW w:w="2409" w:type="dxa"/>
            <w:noWrap/>
            <w:hideMark/>
          </w:tcPr>
          <w:p w14:paraId="63E3C2FD" w14:textId="77777777" w:rsidR="00317723" w:rsidRPr="009D1C4A" w:rsidRDefault="00317723" w:rsidP="00757986"/>
        </w:tc>
        <w:tc>
          <w:tcPr>
            <w:tcW w:w="1555" w:type="dxa"/>
            <w:noWrap/>
            <w:hideMark/>
          </w:tcPr>
          <w:p w14:paraId="33BC40AC" w14:textId="77777777" w:rsidR="00317723" w:rsidRPr="009D1C4A" w:rsidRDefault="00317723" w:rsidP="00757986"/>
        </w:tc>
        <w:tc>
          <w:tcPr>
            <w:tcW w:w="1382" w:type="dxa"/>
            <w:noWrap/>
            <w:hideMark/>
          </w:tcPr>
          <w:p w14:paraId="5809DB61" w14:textId="77777777" w:rsidR="00317723" w:rsidRPr="009D1C4A" w:rsidRDefault="00317723" w:rsidP="00757986"/>
        </w:tc>
        <w:tc>
          <w:tcPr>
            <w:tcW w:w="3147" w:type="dxa"/>
            <w:noWrap/>
            <w:hideMark/>
          </w:tcPr>
          <w:p w14:paraId="0D31EA5D" w14:textId="77777777" w:rsidR="00317723" w:rsidRPr="009D1C4A" w:rsidRDefault="00317723" w:rsidP="00757986"/>
        </w:tc>
      </w:tr>
      <w:tr w:rsidR="00317723" w:rsidRPr="009D1C4A" w14:paraId="287054FF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345BC7D7" w14:textId="77777777" w:rsidR="00317723" w:rsidRPr="009D1C4A" w:rsidRDefault="00317723" w:rsidP="00757986">
            <w:r w:rsidRPr="009D1C4A">
              <w:rPr>
                <w:rFonts w:hint="eastAsia"/>
              </w:rPr>
              <w:t>1.27 (-0.75, 3.29)</w:t>
            </w:r>
          </w:p>
        </w:tc>
        <w:tc>
          <w:tcPr>
            <w:tcW w:w="2574" w:type="dxa"/>
            <w:noWrap/>
            <w:hideMark/>
          </w:tcPr>
          <w:p w14:paraId="400E511B" w14:textId="77777777" w:rsidR="00317723" w:rsidRPr="009D1C4A" w:rsidRDefault="00317723" w:rsidP="00757986">
            <w:r w:rsidRPr="009D1C4A">
              <w:rPr>
                <w:rFonts w:hint="eastAsia"/>
              </w:rPr>
              <w:t>Omega3</w:t>
            </w:r>
          </w:p>
        </w:tc>
        <w:tc>
          <w:tcPr>
            <w:tcW w:w="2409" w:type="dxa"/>
            <w:noWrap/>
            <w:hideMark/>
          </w:tcPr>
          <w:p w14:paraId="004A5606" w14:textId="77777777" w:rsidR="00317723" w:rsidRPr="009D1C4A" w:rsidRDefault="00317723" w:rsidP="00757986"/>
        </w:tc>
        <w:tc>
          <w:tcPr>
            <w:tcW w:w="1555" w:type="dxa"/>
            <w:noWrap/>
            <w:hideMark/>
          </w:tcPr>
          <w:p w14:paraId="3ED2D628" w14:textId="77777777" w:rsidR="00317723" w:rsidRPr="009D1C4A" w:rsidRDefault="00317723" w:rsidP="00757986"/>
        </w:tc>
        <w:tc>
          <w:tcPr>
            <w:tcW w:w="1382" w:type="dxa"/>
            <w:noWrap/>
            <w:hideMark/>
          </w:tcPr>
          <w:p w14:paraId="396E9C4B" w14:textId="77777777" w:rsidR="00317723" w:rsidRPr="009D1C4A" w:rsidRDefault="00317723" w:rsidP="00757986"/>
        </w:tc>
        <w:tc>
          <w:tcPr>
            <w:tcW w:w="3147" w:type="dxa"/>
            <w:noWrap/>
            <w:hideMark/>
          </w:tcPr>
          <w:p w14:paraId="636EB05A" w14:textId="77777777" w:rsidR="00317723" w:rsidRPr="009D1C4A" w:rsidRDefault="00317723" w:rsidP="00757986"/>
        </w:tc>
      </w:tr>
      <w:tr w:rsidR="00317723" w:rsidRPr="009D1C4A" w14:paraId="1D3B9BCE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78798E7A" w14:textId="77777777" w:rsidR="00317723" w:rsidRPr="009D1C4A" w:rsidRDefault="00317723" w:rsidP="00757986">
            <w:r w:rsidRPr="009D1C4A">
              <w:rPr>
                <w:rFonts w:hint="eastAsia"/>
              </w:rPr>
              <w:t>0.97 (-2.66, 4.62)</w:t>
            </w:r>
          </w:p>
        </w:tc>
        <w:tc>
          <w:tcPr>
            <w:tcW w:w="2574" w:type="dxa"/>
            <w:noWrap/>
            <w:hideMark/>
          </w:tcPr>
          <w:p w14:paraId="6A5BE856" w14:textId="77777777" w:rsidR="00317723" w:rsidRPr="009D1C4A" w:rsidRDefault="00317723" w:rsidP="00757986">
            <w:r w:rsidRPr="009D1C4A">
              <w:rPr>
                <w:rFonts w:hint="eastAsia"/>
              </w:rPr>
              <w:t>-0.3 (-3.8, 3.2)</w:t>
            </w:r>
          </w:p>
        </w:tc>
        <w:tc>
          <w:tcPr>
            <w:tcW w:w="2409" w:type="dxa"/>
            <w:noWrap/>
            <w:hideMark/>
          </w:tcPr>
          <w:p w14:paraId="62ED1B68" w14:textId="77777777" w:rsidR="00317723" w:rsidRPr="009D1C4A" w:rsidRDefault="00317723" w:rsidP="00757986">
            <w:r w:rsidRPr="009D1C4A">
              <w:rPr>
                <w:rFonts w:hint="eastAsia"/>
              </w:rPr>
              <w:t>Prebiotic</w:t>
            </w:r>
          </w:p>
        </w:tc>
        <w:tc>
          <w:tcPr>
            <w:tcW w:w="1555" w:type="dxa"/>
            <w:noWrap/>
            <w:hideMark/>
          </w:tcPr>
          <w:p w14:paraId="3D4161C3" w14:textId="77777777" w:rsidR="00317723" w:rsidRPr="009D1C4A" w:rsidRDefault="00317723" w:rsidP="00757986"/>
        </w:tc>
        <w:tc>
          <w:tcPr>
            <w:tcW w:w="1382" w:type="dxa"/>
            <w:noWrap/>
            <w:hideMark/>
          </w:tcPr>
          <w:p w14:paraId="10504EC8" w14:textId="77777777" w:rsidR="00317723" w:rsidRPr="009D1C4A" w:rsidRDefault="00317723" w:rsidP="00757986"/>
        </w:tc>
        <w:tc>
          <w:tcPr>
            <w:tcW w:w="3147" w:type="dxa"/>
            <w:noWrap/>
            <w:hideMark/>
          </w:tcPr>
          <w:p w14:paraId="73EB196F" w14:textId="77777777" w:rsidR="00317723" w:rsidRPr="009D1C4A" w:rsidRDefault="00317723" w:rsidP="00757986"/>
        </w:tc>
      </w:tr>
      <w:tr w:rsidR="00317723" w:rsidRPr="009D1C4A" w14:paraId="0E65B717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12D4F7A5" w14:textId="77777777" w:rsidR="00317723" w:rsidRPr="009D1C4A" w:rsidRDefault="00317723" w:rsidP="00757986">
            <w:r w:rsidRPr="009D1C4A">
              <w:rPr>
                <w:rFonts w:hint="eastAsia"/>
              </w:rPr>
              <w:t>-0.47 (-2.21, 1.28)</w:t>
            </w:r>
          </w:p>
        </w:tc>
        <w:tc>
          <w:tcPr>
            <w:tcW w:w="2574" w:type="dxa"/>
            <w:noWrap/>
            <w:hideMark/>
          </w:tcPr>
          <w:p w14:paraId="0F2D2533" w14:textId="77777777" w:rsidR="00317723" w:rsidRPr="009D1C4A" w:rsidRDefault="00317723" w:rsidP="00757986">
            <w:r w:rsidRPr="009D1C4A">
              <w:rPr>
                <w:rFonts w:hint="eastAsia"/>
              </w:rPr>
              <w:t>-1.74 (-3.15, -0.</w:t>
            </w:r>
            <w:proofErr w:type="gramStart"/>
            <w:r w:rsidRPr="009D1C4A">
              <w:rPr>
                <w:rFonts w:hint="eastAsia"/>
              </w:rPr>
              <w:t>34)</w:t>
            </w:r>
            <w:r>
              <w:rPr>
                <w:rFonts w:hint="eastAsia"/>
              </w:rPr>
              <w:t>*</w:t>
            </w:r>
            <w:proofErr w:type="gramEnd"/>
          </w:p>
        </w:tc>
        <w:tc>
          <w:tcPr>
            <w:tcW w:w="2409" w:type="dxa"/>
            <w:noWrap/>
            <w:hideMark/>
          </w:tcPr>
          <w:p w14:paraId="51F8C81A" w14:textId="77777777" w:rsidR="00317723" w:rsidRPr="009D1C4A" w:rsidRDefault="00317723" w:rsidP="00757986">
            <w:r w:rsidRPr="009D1C4A">
              <w:rPr>
                <w:rFonts w:hint="eastAsia"/>
              </w:rPr>
              <w:t>-1.44 (-4.8, 1.91)</w:t>
            </w:r>
          </w:p>
        </w:tc>
        <w:tc>
          <w:tcPr>
            <w:tcW w:w="1555" w:type="dxa"/>
            <w:noWrap/>
            <w:hideMark/>
          </w:tcPr>
          <w:p w14:paraId="50217E96" w14:textId="77777777" w:rsidR="00317723" w:rsidRPr="009D1C4A" w:rsidRDefault="00317723" w:rsidP="00757986">
            <w:r w:rsidRPr="009D1C4A">
              <w:rPr>
                <w:rFonts w:hint="eastAsia"/>
              </w:rPr>
              <w:t>Probiotic</w:t>
            </w:r>
          </w:p>
        </w:tc>
        <w:tc>
          <w:tcPr>
            <w:tcW w:w="1382" w:type="dxa"/>
            <w:noWrap/>
            <w:hideMark/>
          </w:tcPr>
          <w:p w14:paraId="300224F9" w14:textId="77777777" w:rsidR="00317723" w:rsidRPr="009D1C4A" w:rsidRDefault="00317723" w:rsidP="00757986"/>
        </w:tc>
        <w:tc>
          <w:tcPr>
            <w:tcW w:w="3147" w:type="dxa"/>
            <w:noWrap/>
            <w:hideMark/>
          </w:tcPr>
          <w:p w14:paraId="5D512E2F" w14:textId="516FCE26" w:rsidR="00317723" w:rsidRPr="009D1C4A" w:rsidRDefault="00317723" w:rsidP="00757986">
            <w:r>
              <w:t>-2.34(-4.63, -0.06)</w:t>
            </w:r>
          </w:p>
        </w:tc>
      </w:tr>
      <w:tr w:rsidR="00317723" w:rsidRPr="009D1C4A" w14:paraId="17BAEB0F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6F2DA40D" w14:textId="77777777" w:rsidR="00317723" w:rsidRPr="009D1C4A" w:rsidRDefault="00317723" w:rsidP="00757986">
            <w:r w:rsidRPr="009D1C4A">
              <w:rPr>
                <w:rFonts w:hint="eastAsia"/>
              </w:rPr>
              <w:t>-1.02 (-2.63, 0.59)</w:t>
            </w:r>
          </w:p>
        </w:tc>
        <w:tc>
          <w:tcPr>
            <w:tcW w:w="2574" w:type="dxa"/>
            <w:noWrap/>
            <w:hideMark/>
          </w:tcPr>
          <w:p w14:paraId="44FB777D" w14:textId="77777777" w:rsidR="00317723" w:rsidRPr="009D1C4A" w:rsidRDefault="00317723" w:rsidP="00757986">
            <w:r w:rsidRPr="009D1C4A">
              <w:rPr>
                <w:rFonts w:hint="eastAsia"/>
              </w:rPr>
              <w:t>-2.29 (-3.52, -1.07)</w:t>
            </w:r>
            <w:r>
              <w:rPr>
                <w:rFonts w:hint="eastAsia"/>
              </w:rPr>
              <w:t xml:space="preserve"> *</w:t>
            </w:r>
          </w:p>
        </w:tc>
        <w:tc>
          <w:tcPr>
            <w:tcW w:w="2409" w:type="dxa"/>
            <w:noWrap/>
            <w:hideMark/>
          </w:tcPr>
          <w:p w14:paraId="7E23DE7B" w14:textId="77777777" w:rsidR="00317723" w:rsidRPr="009D1C4A" w:rsidRDefault="00317723" w:rsidP="00757986">
            <w:r w:rsidRPr="009D1C4A">
              <w:rPr>
                <w:rFonts w:hint="eastAsia"/>
              </w:rPr>
              <w:t>-1.99 (-5.27, 1.28)</w:t>
            </w:r>
          </w:p>
        </w:tc>
        <w:tc>
          <w:tcPr>
            <w:tcW w:w="1555" w:type="dxa"/>
            <w:noWrap/>
            <w:hideMark/>
          </w:tcPr>
          <w:p w14:paraId="411B205A" w14:textId="77777777" w:rsidR="00317723" w:rsidRPr="009D1C4A" w:rsidRDefault="00317723" w:rsidP="00757986">
            <w:r w:rsidRPr="009D1C4A">
              <w:rPr>
                <w:rFonts w:hint="eastAsia"/>
              </w:rPr>
              <w:t>-0.55 (-1.24, 0.14)</w:t>
            </w:r>
          </w:p>
        </w:tc>
        <w:tc>
          <w:tcPr>
            <w:tcW w:w="1382" w:type="dxa"/>
            <w:noWrap/>
            <w:hideMark/>
          </w:tcPr>
          <w:p w14:paraId="48B4E65A" w14:textId="77777777" w:rsidR="00317723" w:rsidRPr="009D1C4A" w:rsidRDefault="00317723" w:rsidP="00757986">
            <w:r w:rsidRPr="009D1C4A">
              <w:rPr>
                <w:rFonts w:hint="eastAsia"/>
              </w:rPr>
              <w:t>UT</w:t>
            </w:r>
          </w:p>
        </w:tc>
        <w:tc>
          <w:tcPr>
            <w:tcW w:w="3147" w:type="dxa"/>
            <w:noWrap/>
            <w:hideMark/>
          </w:tcPr>
          <w:p w14:paraId="5EF5D360" w14:textId="06D7C38F" w:rsidR="00317723" w:rsidRPr="009D1C4A" w:rsidRDefault="00317723" w:rsidP="00757986">
            <w:r>
              <w:t>-2.89(-5.08, -0.72)</w:t>
            </w:r>
          </w:p>
        </w:tc>
      </w:tr>
      <w:tr w:rsidR="00317723" w:rsidRPr="009D1C4A" w14:paraId="65AB5E40" w14:textId="77777777" w:rsidTr="00317723">
        <w:trPr>
          <w:trHeight w:val="290"/>
        </w:trPr>
        <w:tc>
          <w:tcPr>
            <w:tcW w:w="2533" w:type="dxa"/>
            <w:noWrap/>
            <w:hideMark/>
          </w:tcPr>
          <w:p w14:paraId="78D8687A" w14:textId="77777777" w:rsidR="00317723" w:rsidRPr="009D1C4A" w:rsidRDefault="00317723" w:rsidP="00757986">
            <w:r w:rsidRPr="009D1C4A">
              <w:rPr>
                <w:rFonts w:hint="eastAsia"/>
              </w:rPr>
              <w:t>1.88 (-0.82, 4.58)</w:t>
            </w:r>
          </w:p>
        </w:tc>
        <w:tc>
          <w:tcPr>
            <w:tcW w:w="2574" w:type="dxa"/>
            <w:noWrap/>
            <w:hideMark/>
          </w:tcPr>
          <w:p w14:paraId="212CFBD8" w14:textId="77777777" w:rsidR="00317723" w:rsidRPr="009D1C4A" w:rsidRDefault="00317723" w:rsidP="00757986">
            <w:r w:rsidRPr="009D1C4A">
              <w:rPr>
                <w:rFonts w:hint="eastAsia"/>
              </w:rPr>
              <w:t>0.61 (-1.9, 3.11)</w:t>
            </w:r>
          </w:p>
        </w:tc>
        <w:tc>
          <w:tcPr>
            <w:tcW w:w="2409" w:type="dxa"/>
            <w:noWrap/>
            <w:hideMark/>
          </w:tcPr>
          <w:p w14:paraId="55C65A1F" w14:textId="77777777" w:rsidR="00317723" w:rsidRPr="009D1C4A" w:rsidRDefault="00317723" w:rsidP="00757986">
            <w:r w:rsidRPr="009D1C4A">
              <w:rPr>
                <w:rFonts w:hint="eastAsia"/>
              </w:rPr>
              <w:t>0.9 (-3.03, 4.83)</w:t>
            </w:r>
          </w:p>
        </w:tc>
        <w:tc>
          <w:tcPr>
            <w:tcW w:w="1555" w:type="dxa"/>
            <w:noWrap/>
            <w:hideMark/>
          </w:tcPr>
          <w:p w14:paraId="357C2A22" w14:textId="77777777" w:rsidR="00317723" w:rsidRPr="009D1C4A" w:rsidRDefault="00317723" w:rsidP="00757986">
            <w:r w:rsidRPr="009D1C4A">
              <w:rPr>
                <w:rFonts w:hint="eastAsia"/>
              </w:rPr>
              <w:t>2.34 (0.06, 4.63)</w:t>
            </w:r>
            <w:r>
              <w:rPr>
                <w:rFonts w:hint="eastAsia"/>
              </w:rPr>
              <w:t xml:space="preserve"> *</w:t>
            </w:r>
          </w:p>
        </w:tc>
        <w:tc>
          <w:tcPr>
            <w:tcW w:w="1382" w:type="dxa"/>
            <w:noWrap/>
            <w:hideMark/>
          </w:tcPr>
          <w:p w14:paraId="77693024" w14:textId="77777777" w:rsidR="00317723" w:rsidRPr="009D1C4A" w:rsidRDefault="00317723" w:rsidP="00757986">
            <w:r w:rsidRPr="009D1C4A">
              <w:rPr>
                <w:rFonts w:hint="eastAsia"/>
              </w:rPr>
              <w:t>2.89 (0.72, 5.08)</w:t>
            </w:r>
            <w:r>
              <w:rPr>
                <w:rFonts w:hint="eastAsia"/>
              </w:rPr>
              <w:t xml:space="preserve"> *</w:t>
            </w:r>
          </w:p>
        </w:tc>
        <w:tc>
          <w:tcPr>
            <w:tcW w:w="3147" w:type="dxa"/>
            <w:noWrap/>
            <w:hideMark/>
          </w:tcPr>
          <w:p w14:paraId="1968D475" w14:textId="77777777" w:rsidR="00317723" w:rsidRPr="009D1C4A" w:rsidRDefault="00317723" w:rsidP="00757986">
            <w:r w:rsidRPr="009D1C4A">
              <w:rPr>
                <w:rFonts w:hint="eastAsia"/>
              </w:rPr>
              <w:t>VD</w:t>
            </w:r>
          </w:p>
        </w:tc>
      </w:tr>
    </w:tbl>
    <w:p w14:paraId="267820D4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73A41B27" w14:textId="77777777" w:rsidR="00956DD2" w:rsidRDefault="00956DD2">
      <w:pPr>
        <w:rPr>
          <w:rFonts w:ascii="Times New Roman" w:hAnsi="Times New Roman" w:cs="Times New Roman"/>
          <w:sz w:val="24"/>
        </w:rPr>
      </w:pPr>
    </w:p>
    <w:p w14:paraId="54C904E6" w14:textId="5D217ADD" w:rsidR="00956DD2" w:rsidRPr="004D072F" w:rsidRDefault="004D0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 xml:space="preserve">able </w:t>
      </w:r>
      <w:r>
        <w:rPr>
          <w:rFonts w:ascii="Times New Roman" w:hAnsi="Times New Roman" w:cs="Times New Roman"/>
          <w:sz w:val="24"/>
        </w:rPr>
        <w:t xml:space="preserve">S4 </w:t>
      </w:r>
      <w:r w:rsidRPr="00317723">
        <w:rPr>
          <w:rFonts w:ascii="Times New Roman" w:hAnsi="Times New Roman" w:cs="Times New Roman"/>
          <w:sz w:val="24"/>
        </w:rPr>
        <w:t xml:space="preserve">League table of </w:t>
      </w:r>
      <w:r>
        <w:rPr>
          <w:rFonts w:ascii="Times New Roman" w:hAnsi="Times New Roman" w:cs="Times New Roman" w:hint="eastAsia"/>
          <w:sz w:val="24"/>
        </w:rPr>
        <w:t>i</w:t>
      </w:r>
      <w:r w:rsidRPr="00942978">
        <w:rPr>
          <w:rFonts w:ascii="Times New Roman" w:hAnsi="Times New Roman" w:cs="Times New Roman"/>
          <w:sz w:val="24"/>
        </w:rPr>
        <w:t>rritability scores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25"/>
        <w:gridCol w:w="2564"/>
        <w:gridCol w:w="2702"/>
        <w:gridCol w:w="2426"/>
        <w:gridCol w:w="2564"/>
        <w:gridCol w:w="1267"/>
      </w:tblGrid>
      <w:tr w:rsidR="004D072F" w:rsidRPr="008958B9" w14:paraId="1E54A25E" w14:textId="77777777" w:rsidTr="00757986">
        <w:trPr>
          <w:trHeight w:val="270"/>
        </w:trPr>
        <w:tc>
          <w:tcPr>
            <w:tcW w:w="14143" w:type="dxa"/>
            <w:gridSpan w:val="6"/>
            <w:noWrap/>
            <w:hideMark/>
          </w:tcPr>
          <w:p w14:paraId="420A4061" w14:textId="77777777" w:rsidR="004D072F" w:rsidRPr="008958B9" w:rsidRDefault="004D072F" w:rsidP="00757986">
            <w:pPr>
              <w:jc w:val="center"/>
            </w:pPr>
            <w:r>
              <w:rPr>
                <w:rFonts w:hint="eastAsia"/>
              </w:rPr>
              <w:t>MD 95%</w:t>
            </w:r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Crl</w:t>
            </w:r>
            <w:proofErr w:type="spellEnd"/>
            <w:r>
              <w:rPr>
                <w:rFonts w:hint="eastAsia"/>
              </w:rPr>
              <w:t>）</w:t>
            </w:r>
          </w:p>
        </w:tc>
      </w:tr>
      <w:tr w:rsidR="004D072F" w:rsidRPr="008958B9" w14:paraId="67AA2F5A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2FE5B934" w14:textId="77777777" w:rsidR="004D072F" w:rsidRPr="008958B9" w:rsidRDefault="004D072F" w:rsidP="00757986">
            <w:r w:rsidRPr="008958B9">
              <w:rPr>
                <w:rFonts w:hint="eastAsia"/>
              </w:rPr>
              <w:t>Carnosine</w:t>
            </w:r>
          </w:p>
        </w:tc>
        <w:tc>
          <w:tcPr>
            <w:tcW w:w="2600" w:type="dxa"/>
            <w:noWrap/>
            <w:hideMark/>
          </w:tcPr>
          <w:p w14:paraId="1AFEDD8E" w14:textId="77777777" w:rsidR="004D072F" w:rsidRPr="008958B9" w:rsidRDefault="004D072F" w:rsidP="00757986"/>
        </w:tc>
        <w:tc>
          <w:tcPr>
            <w:tcW w:w="2740" w:type="dxa"/>
            <w:noWrap/>
            <w:hideMark/>
          </w:tcPr>
          <w:p w14:paraId="3E864603" w14:textId="77777777" w:rsidR="004D072F" w:rsidRPr="008958B9" w:rsidRDefault="004D072F" w:rsidP="00757986"/>
        </w:tc>
        <w:tc>
          <w:tcPr>
            <w:tcW w:w="2460" w:type="dxa"/>
            <w:noWrap/>
            <w:hideMark/>
          </w:tcPr>
          <w:p w14:paraId="4038A81F" w14:textId="77777777" w:rsidR="004D072F" w:rsidRPr="008958B9" w:rsidRDefault="004D072F" w:rsidP="00757986"/>
        </w:tc>
        <w:tc>
          <w:tcPr>
            <w:tcW w:w="2600" w:type="dxa"/>
            <w:noWrap/>
            <w:hideMark/>
          </w:tcPr>
          <w:p w14:paraId="58968E98" w14:textId="77777777" w:rsidR="004D072F" w:rsidRPr="008958B9" w:rsidRDefault="004D072F" w:rsidP="00757986"/>
        </w:tc>
        <w:tc>
          <w:tcPr>
            <w:tcW w:w="1283" w:type="dxa"/>
            <w:noWrap/>
            <w:hideMark/>
          </w:tcPr>
          <w:p w14:paraId="22E93530" w14:textId="77777777" w:rsidR="004D072F" w:rsidRPr="008958B9" w:rsidRDefault="004D072F" w:rsidP="00757986"/>
        </w:tc>
      </w:tr>
      <w:tr w:rsidR="004D072F" w:rsidRPr="008958B9" w14:paraId="3D4F9BEA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06E78363" w14:textId="77777777" w:rsidR="004D072F" w:rsidRPr="008958B9" w:rsidRDefault="004D072F" w:rsidP="00757986">
            <w:r w:rsidRPr="008958B9">
              <w:rPr>
                <w:rFonts w:hint="eastAsia"/>
              </w:rPr>
              <w:t>3.81 (-1.07, 8.66)</w:t>
            </w:r>
          </w:p>
        </w:tc>
        <w:tc>
          <w:tcPr>
            <w:tcW w:w="2600" w:type="dxa"/>
            <w:noWrap/>
            <w:hideMark/>
          </w:tcPr>
          <w:p w14:paraId="7AA831D2" w14:textId="77777777" w:rsidR="004D072F" w:rsidRPr="008958B9" w:rsidRDefault="004D072F" w:rsidP="00757986">
            <w:r w:rsidRPr="008958B9">
              <w:rPr>
                <w:rFonts w:hint="eastAsia"/>
              </w:rPr>
              <w:t>Omega3</w:t>
            </w:r>
          </w:p>
        </w:tc>
        <w:tc>
          <w:tcPr>
            <w:tcW w:w="2740" w:type="dxa"/>
            <w:noWrap/>
            <w:hideMark/>
          </w:tcPr>
          <w:p w14:paraId="218C42B9" w14:textId="77777777" w:rsidR="004D072F" w:rsidRPr="008958B9" w:rsidRDefault="004D072F" w:rsidP="00757986"/>
        </w:tc>
        <w:tc>
          <w:tcPr>
            <w:tcW w:w="2460" w:type="dxa"/>
            <w:noWrap/>
            <w:hideMark/>
          </w:tcPr>
          <w:p w14:paraId="1CE8693C" w14:textId="77777777" w:rsidR="004D072F" w:rsidRPr="008958B9" w:rsidRDefault="004D072F" w:rsidP="00757986"/>
        </w:tc>
        <w:tc>
          <w:tcPr>
            <w:tcW w:w="2600" w:type="dxa"/>
            <w:noWrap/>
            <w:hideMark/>
          </w:tcPr>
          <w:p w14:paraId="1B19D4DA" w14:textId="77777777" w:rsidR="004D072F" w:rsidRPr="008958B9" w:rsidRDefault="004D072F" w:rsidP="00757986"/>
        </w:tc>
        <w:tc>
          <w:tcPr>
            <w:tcW w:w="1283" w:type="dxa"/>
            <w:noWrap/>
            <w:hideMark/>
          </w:tcPr>
          <w:p w14:paraId="49076F8F" w14:textId="77777777" w:rsidR="004D072F" w:rsidRPr="008958B9" w:rsidRDefault="004D072F" w:rsidP="00757986"/>
        </w:tc>
      </w:tr>
      <w:tr w:rsidR="004D072F" w:rsidRPr="008958B9" w14:paraId="172757D3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321D271E" w14:textId="77777777" w:rsidR="004D072F" w:rsidRPr="008958B9" w:rsidRDefault="004D072F" w:rsidP="00757986">
            <w:r w:rsidRPr="008958B9">
              <w:rPr>
                <w:rFonts w:hint="eastAsia"/>
              </w:rPr>
              <w:t>4.08 (-1.65, 9.8)</w:t>
            </w:r>
          </w:p>
        </w:tc>
        <w:tc>
          <w:tcPr>
            <w:tcW w:w="2600" w:type="dxa"/>
            <w:noWrap/>
            <w:hideMark/>
          </w:tcPr>
          <w:p w14:paraId="23726BD6" w14:textId="77777777" w:rsidR="004D072F" w:rsidRPr="008958B9" w:rsidRDefault="004D072F" w:rsidP="00757986">
            <w:r w:rsidRPr="008958B9">
              <w:rPr>
                <w:rFonts w:hint="eastAsia"/>
              </w:rPr>
              <w:t>0.27 (-4.95, 5.48)</w:t>
            </w:r>
          </w:p>
        </w:tc>
        <w:tc>
          <w:tcPr>
            <w:tcW w:w="2740" w:type="dxa"/>
            <w:noWrap/>
            <w:hideMark/>
          </w:tcPr>
          <w:p w14:paraId="779FC495" w14:textId="77777777" w:rsidR="004D072F" w:rsidRPr="008958B9" w:rsidRDefault="004D072F" w:rsidP="00757986">
            <w:r w:rsidRPr="008958B9">
              <w:rPr>
                <w:rFonts w:hint="eastAsia"/>
              </w:rPr>
              <w:t>Probiotic</w:t>
            </w:r>
          </w:p>
        </w:tc>
        <w:tc>
          <w:tcPr>
            <w:tcW w:w="2460" w:type="dxa"/>
            <w:noWrap/>
            <w:hideMark/>
          </w:tcPr>
          <w:p w14:paraId="47459226" w14:textId="77777777" w:rsidR="004D072F" w:rsidRPr="008958B9" w:rsidRDefault="004D072F" w:rsidP="00757986"/>
        </w:tc>
        <w:tc>
          <w:tcPr>
            <w:tcW w:w="2600" w:type="dxa"/>
            <w:noWrap/>
            <w:hideMark/>
          </w:tcPr>
          <w:p w14:paraId="5304859C" w14:textId="77777777" w:rsidR="004D072F" w:rsidRPr="008958B9" w:rsidRDefault="004D072F" w:rsidP="00757986"/>
        </w:tc>
        <w:tc>
          <w:tcPr>
            <w:tcW w:w="1283" w:type="dxa"/>
            <w:noWrap/>
            <w:hideMark/>
          </w:tcPr>
          <w:p w14:paraId="6F868849" w14:textId="77777777" w:rsidR="004D072F" w:rsidRPr="008958B9" w:rsidRDefault="004D072F" w:rsidP="00757986"/>
        </w:tc>
      </w:tr>
      <w:tr w:rsidR="004D072F" w:rsidRPr="008958B9" w14:paraId="586430A8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5B610481" w14:textId="77777777" w:rsidR="004D072F" w:rsidRPr="008958B9" w:rsidRDefault="004D072F" w:rsidP="00757986">
            <w:r w:rsidRPr="008958B9">
              <w:rPr>
                <w:rFonts w:hint="eastAsia"/>
              </w:rPr>
              <w:t>-0.3 (-4.16, 3.55)</w:t>
            </w:r>
          </w:p>
        </w:tc>
        <w:tc>
          <w:tcPr>
            <w:tcW w:w="2600" w:type="dxa"/>
            <w:noWrap/>
            <w:hideMark/>
          </w:tcPr>
          <w:p w14:paraId="33F6B450" w14:textId="77777777" w:rsidR="004D072F" w:rsidRPr="008958B9" w:rsidRDefault="004D072F" w:rsidP="00757986">
            <w:r w:rsidRPr="008958B9">
              <w:rPr>
                <w:rFonts w:hint="eastAsia"/>
              </w:rPr>
              <w:t>-4.1 (-7.09, -1.</w:t>
            </w:r>
            <w:proofErr w:type="gramStart"/>
            <w:r w:rsidRPr="008958B9">
              <w:rPr>
                <w:rFonts w:hint="eastAsia"/>
              </w:rPr>
              <w:t>13)</w:t>
            </w:r>
            <w:r>
              <w:rPr>
                <w:rFonts w:hint="eastAsia"/>
              </w:rPr>
              <w:t>*</w:t>
            </w:r>
            <w:proofErr w:type="gramEnd"/>
          </w:p>
        </w:tc>
        <w:tc>
          <w:tcPr>
            <w:tcW w:w="2740" w:type="dxa"/>
            <w:noWrap/>
            <w:hideMark/>
          </w:tcPr>
          <w:p w14:paraId="1A7026AC" w14:textId="77777777" w:rsidR="004D072F" w:rsidRPr="008958B9" w:rsidRDefault="004D072F" w:rsidP="00757986">
            <w:r w:rsidRPr="008958B9">
              <w:rPr>
                <w:rFonts w:hint="eastAsia"/>
              </w:rPr>
              <w:t>-4.37 (-8.66, -0.11)</w:t>
            </w:r>
            <w:r>
              <w:rPr>
                <w:rFonts w:hint="eastAsia"/>
              </w:rPr>
              <w:t xml:space="preserve"> *</w:t>
            </w:r>
          </w:p>
        </w:tc>
        <w:tc>
          <w:tcPr>
            <w:tcW w:w="2460" w:type="dxa"/>
            <w:noWrap/>
            <w:hideMark/>
          </w:tcPr>
          <w:p w14:paraId="5B886482" w14:textId="77777777" w:rsidR="004D072F" w:rsidRPr="008958B9" w:rsidRDefault="004D072F" w:rsidP="00757986">
            <w:r w:rsidRPr="008958B9">
              <w:rPr>
                <w:rFonts w:hint="eastAsia"/>
              </w:rPr>
              <w:t>UT</w:t>
            </w:r>
          </w:p>
        </w:tc>
        <w:tc>
          <w:tcPr>
            <w:tcW w:w="2600" w:type="dxa"/>
            <w:noWrap/>
            <w:hideMark/>
          </w:tcPr>
          <w:p w14:paraId="1A84A8C5" w14:textId="77777777" w:rsidR="004D072F" w:rsidRPr="008958B9" w:rsidRDefault="004D072F" w:rsidP="00757986"/>
        </w:tc>
        <w:tc>
          <w:tcPr>
            <w:tcW w:w="1283" w:type="dxa"/>
            <w:noWrap/>
            <w:hideMark/>
          </w:tcPr>
          <w:p w14:paraId="6E4B435D" w14:textId="77777777" w:rsidR="004D072F" w:rsidRPr="008958B9" w:rsidRDefault="004D072F" w:rsidP="00757986"/>
        </w:tc>
      </w:tr>
      <w:tr w:rsidR="004D072F" w:rsidRPr="008958B9" w14:paraId="2A67883B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16AB9033" w14:textId="77777777" w:rsidR="004D072F" w:rsidRPr="008958B9" w:rsidRDefault="004D072F" w:rsidP="00757986">
            <w:r w:rsidRPr="008958B9">
              <w:rPr>
                <w:rFonts w:hint="eastAsia"/>
              </w:rPr>
              <w:t>2.96 (-1.89, 7.81)</w:t>
            </w:r>
          </w:p>
        </w:tc>
        <w:tc>
          <w:tcPr>
            <w:tcW w:w="2600" w:type="dxa"/>
            <w:noWrap/>
            <w:hideMark/>
          </w:tcPr>
          <w:p w14:paraId="4EC7AEF9" w14:textId="77777777" w:rsidR="004D072F" w:rsidRPr="008958B9" w:rsidRDefault="004D072F" w:rsidP="00757986">
            <w:r w:rsidRPr="008958B9">
              <w:rPr>
                <w:rFonts w:hint="eastAsia"/>
              </w:rPr>
              <w:t>-0.84 (-3.68, 2.01)</w:t>
            </w:r>
          </w:p>
        </w:tc>
        <w:tc>
          <w:tcPr>
            <w:tcW w:w="2740" w:type="dxa"/>
            <w:noWrap/>
            <w:hideMark/>
          </w:tcPr>
          <w:p w14:paraId="5D905402" w14:textId="77777777" w:rsidR="004D072F" w:rsidRPr="008958B9" w:rsidRDefault="004D072F" w:rsidP="00757986">
            <w:r w:rsidRPr="008958B9">
              <w:rPr>
                <w:rFonts w:hint="eastAsia"/>
              </w:rPr>
              <w:t>-1.12 (-6.31, 4.08)</w:t>
            </w:r>
          </w:p>
        </w:tc>
        <w:tc>
          <w:tcPr>
            <w:tcW w:w="2460" w:type="dxa"/>
            <w:noWrap/>
            <w:hideMark/>
          </w:tcPr>
          <w:p w14:paraId="04F3AA7F" w14:textId="77777777" w:rsidR="004D072F" w:rsidRPr="008958B9" w:rsidRDefault="004D072F" w:rsidP="00757986">
            <w:r w:rsidRPr="008958B9">
              <w:rPr>
                <w:rFonts w:hint="eastAsia"/>
              </w:rPr>
              <w:t>3.26 (0.31, 6.2)</w:t>
            </w:r>
          </w:p>
        </w:tc>
        <w:tc>
          <w:tcPr>
            <w:tcW w:w="2600" w:type="dxa"/>
            <w:noWrap/>
            <w:hideMark/>
          </w:tcPr>
          <w:p w14:paraId="12E06E7B" w14:textId="77777777" w:rsidR="004D072F" w:rsidRPr="008958B9" w:rsidRDefault="004D072F" w:rsidP="00757986">
            <w:r w:rsidRPr="008958B9">
              <w:rPr>
                <w:rFonts w:hint="eastAsia"/>
              </w:rPr>
              <w:t>VD</w:t>
            </w:r>
          </w:p>
        </w:tc>
        <w:tc>
          <w:tcPr>
            <w:tcW w:w="1283" w:type="dxa"/>
            <w:noWrap/>
            <w:hideMark/>
          </w:tcPr>
          <w:p w14:paraId="46FB1BD5" w14:textId="77777777" w:rsidR="004D072F" w:rsidRPr="008958B9" w:rsidRDefault="004D072F" w:rsidP="00757986"/>
        </w:tc>
      </w:tr>
      <w:tr w:rsidR="004D072F" w:rsidRPr="008958B9" w14:paraId="75608A4D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60E20EB5" w14:textId="77777777" w:rsidR="004D072F" w:rsidRPr="008958B9" w:rsidRDefault="004D072F" w:rsidP="00757986">
            <w:r w:rsidRPr="008958B9">
              <w:rPr>
                <w:rFonts w:hint="eastAsia"/>
              </w:rPr>
              <w:t>1.91 (-3.34, 7.16)</w:t>
            </w:r>
          </w:p>
        </w:tc>
        <w:tc>
          <w:tcPr>
            <w:tcW w:w="2600" w:type="dxa"/>
            <w:noWrap/>
            <w:hideMark/>
          </w:tcPr>
          <w:p w14:paraId="5B5B1656" w14:textId="77777777" w:rsidR="004D072F" w:rsidRPr="008958B9" w:rsidRDefault="004D072F" w:rsidP="00757986">
            <w:r w:rsidRPr="008958B9">
              <w:rPr>
                <w:rFonts w:hint="eastAsia"/>
              </w:rPr>
              <w:t>-1.89 (-5.16, 1.37)</w:t>
            </w:r>
          </w:p>
        </w:tc>
        <w:tc>
          <w:tcPr>
            <w:tcW w:w="2740" w:type="dxa"/>
            <w:noWrap/>
            <w:hideMark/>
          </w:tcPr>
          <w:p w14:paraId="5074C040" w14:textId="77777777" w:rsidR="004D072F" w:rsidRPr="008958B9" w:rsidRDefault="004D072F" w:rsidP="00757986">
            <w:r w:rsidRPr="008958B9">
              <w:rPr>
                <w:rFonts w:hint="eastAsia"/>
              </w:rPr>
              <w:t>-2.16 (-7.77, 3.41)</w:t>
            </w:r>
          </w:p>
        </w:tc>
        <w:tc>
          <w:tcPr>
            <w:tcW w:w="2460" w:type="dxa"/>
            <w:noWrap/>
            <w:hideMark/>
          </w:tcPr>
          <w:p w14:paraId="2A003D61" w14:textId="77777777" w:rsidR="004D072F" w:rsidRPr="008958B9" w:rsidRDefault="004D072F" w:rsidP="00757986">
            <w:r w:rsidRPr="008958B9">
              <w:rPr>
                <w:rFonts w:hint="eastAsia"/>
              </w:rPr>
              <w:t>2.21 (-1.37, 5.78)</w:t>
            </w:r>
          </w:p>
        </w:tc>
        <w:tc>
          <w:tcPr>
            <w:tcW w:w="2600" w:type="dxa"/>
            <w:noWrap/>
            <w:hideMark/>
          </w:tcPr>
          <w:p w14:paraId="663F7BD1" w14:textId="77777777" w:rsidR="004D072F" w:rsidRPr="008958B9" w:rsidRDefault="004D072F" w:rsidP="00757986">
            <w:r w:rsidRPr="008958B9">
              <w:rPr>
                <w:rFonts w:hint="eastAsia"/>
              </w:rPr>
              <w:t>-1.05 (-4.35, 2.24)</w:t>
            </w:r>
          </w:p>
        </w:tc>
        <w:tc>
          <w:tcPr>
            <w:tcW w:w="1283" w:type="dxa"/>
            <w:noWrap/>
            <w:hideMark/>
          </w:tcPr>
          <w:p w14:paraId="2C7DE901" w14:textId="77777777" w:rsidR="004D072F" w:rsidRPr="008958B9" w:rsidRDefault="004D072F" w:rsidP="00757986">
            <w:r w:rsidRPr="008958B9">
              <w:rPr>
                <w:rFonts w:hint="eastAsia"/>
              </w:rPr>
              <w:t>VD_Omega3</w:t>
            </w:r>
          </w:p>
        </w:tc>
      </w:tr>
    </w:tbl>
    <w:p w14:paraId="762ECFF7" w14:textId="77777777" w:rsidR="00956DD2" w:rsidRDefault="00956DD2">
      <w:pPr>
        <w:rPr>
          <w:rFonts w:ascii="Times New Roman" w:hAnsi="Times New Roman" w:cs="Times New Roman"/>
          <w:sz w:val="24"/>
        </w:rPr>
      </w:pPr>
    </w:p>
    <w:p w14:paraId="66872724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0B345CC6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5BFC4271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18460ACA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203BB266" w14:textId="400D4FBA" w:rsidR="004A1256" w:rsidRPr="004A1256" w:rsidRDefault="004A1256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S5 </w:t>
      </w:r>
      <w:r w:rsidRPr="00317723">
        <w:rPr>
          <w:rFonts w:ascii="Times New Roman" w:hAnsi="Times New Roman" w:cs="Times New Roman"/>
          <w:sz w:val="24"/>
        </w:rPr>
        <w:t xml:space="preserve">League table of </w:t>
      </w:r>
      <w:r>
        <w:rPr>
          <w:rFonts w:ascii="Times New Roman" w:hAnsi="Times New Roman" w:cs="Times New Roman"/>
          <w:sz w:val="24"/>
        </w:rPr>
        <w:t>h</w:t>
      </w:r>
      <w:r w:rsidRPr="00A56B8A">
        <w:rPr>
          <w:rFonts w:ascii="Times New Roman" w:hAnsi="Times New Roman" w:cs="Times New Roman"/>
          <w:sz w:val="24"/>
        </w:rPr>
        <w:t>yperactivity scores</w:t>
      </w:r>
      <w:r w:rsidRPr="00001151">
        <w:rPr>
          <w:rFonts w:ascii="Times New Roman" w:hAnsi="Times New Roman" w:cs="Times New Roman"/>
          <w:sz w:val="24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60"/>
        <w:gridCol w:w="2600"/>
        <w:gridCol w:w="2600"/>
        <w:gridCol w:w="2460"/>
        <w:gridCol w:w="2460"/>
        <w:gridCol w:w="1283"/>
      </w:tblGrid>
      <w:tr w:rsidR="004A1256" w:rsidRPr="00F70173" w14:paraId="6E7E6BB8" w14:textId="77777777" w:rsidTr="00757986">
        <w:trPr>
          <w:trHeight w:val="270"/>
        </w:trPr>
        <w:tc>
          <w:tcPr>
            <w:tcW w:w="13863" w:type="dxa"/>
            <w:gridSpan w:val="6"/>
            <w:noWrap/>
            <w:hideMark/>
          </w:tcPr>
          <w:p w14:paraId="4F042EA6" w14:textId="77777777" w:rsidR="004A1256" w:rsidRPr="00F70173" w:rsidRDefault="004A1256" w:rsidP="00757986">
            <w:pPr>
              <w:jc w:val="center"/>
            </w:pPr>
            <w:r>
              <w:rPr>
                <w:rFonts w:hint="eastAsia"/>
              </w:rPr>
              <w:t>MD 95%</w:t>
            </w:r>
            <w:r>
              <w:rPr>
                <w:rFonts w:hint="eastAsia"/>
              </w:rPr>
              <w:t>（</w:t>
            </w:r>
            <w:proofErr w:type="spellStart"/>
            <w:r>
              <w:rPr>
                <w:rFonts w:hint="eastAsia"/>
              </w:rPr>
              <w:t>Crl</w:t>
            </w:r>
            <w:proofErr w:type="spellEnd"/>
            <w:r>
              <w:rPr>
                <w:rFonts w:hint="eastAsia"/>
              </w:rPr>
              <w:t>）</w:t>
            </w:r>
          </w:p>
        </w:tc>
      </w:tr>
      <w:tr w:rsidR="004A1256" w:rsidRPr="00F70173" w14:paraId="5EB86222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02F774BF" w14:textId="77777777" w:rsidR="004A1256" w:rsidRPr="00F70173" w:rsidRDefault="004A1256" w:rsidP="00757986">
            <w:r w:rsidRPr="00F70173">
              <w:rPr>
                <w:rFonts w:hint="eastAsia"/>
              </w:rPr>
              <w:t>Carnosine</w:t>
            </w:r>
          </w:p>
        </w:tc>
        <w:tc>
          <w:tcPr>
            <w:tcW w:w="2600" w:type="dxa"/>
            <w:noWrap/>
            <w:hideMark/>
          </w:tcPr>
          <w:p w14:paraId="6A468373" w14:textId="77777777" w:rsidR="004A1256" w:rsidRPr="00F70173" w:rsidRDefault="004A1256" w:rsidP="00757986"/>
        </w:tc>
        <w:tc>
          <w:tcPr>
            <w:tcW w:w="2600" w:type="dxa"/>
            <w:noWrap/>
            <w:hideMark/>
          </w:tcPr>
          <w:p w14:paraId="2E2DB83C" w14:textId="77777777" w:rsidR="004A1256" w:rsidRPr="00F70173" w:rsidRDefault="004A1256" w:rsidP="00757986"/>
        </w:tc>
        <w:tc>
          <w:tcPr>
            <w:tcW w:w="2460" w:type="dxa"/>
            <w:noWrap/>
            <w:hideMark/>
          </w:tcPr>
          <w:p w14:paraId="2B019E08" w14:textId="77777777" w:rsidR="004A1256" w:rsidRPr="00F70173" w:rsidRDefault="004A1256" w:rsidP="00757986"/>
        </w:tc>
        <w:tc>
          <w:tcPr>
            <w:tcW w:w="2460" w:type="dxa"/>
            <w:noWrap/>
            <w:hideMark/>
          </w:tcPr>
          <w:p w14:paraId="78185046" w14:textId="77777777" w:rsidR="004A1256" w:rsidRPr="00F70173" w:rsidRDefault="004A1256" w:rsidP="00757986"/>
        </w:tc>
        <w:tc>
          <w:tcPr>
            <w:tcW w:w="1283" w:type="dxa"/>
            <w:noWrap/>
            <w:hideMark/>
          </w:tcPr>
          <w:p w14:paraId="57CC968C" w14:textId="77777777" w:rsidR="004A1256" w:rsidRPr="00F70173" w:rsidRDefault="004A1256" w:rsidP="00757986"/>
        </w:tc>
      </w:tr>
      <w:tr w:rsidR="004A1256" w:rsidRPr="00F70173" w14:paraId="6BB1593F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6299940E" w14:textId="77777777" w:rsidR="004A1256" w:rsidRPr="00F70173" w:rsidRDefault="004A1256" w:rsidP="00757986">
            <w:pPr>
              <w:rPr>
                <w:vertAlign w:val="subscript"/>
              </w:rPr>
            </w:pPr>
            <w:r w:rsidRPr="00F70173">
              <w:rPr>
                <w:rFonts w:hint="eastAsia"/>
              </w:rPr>
              <w:t>0.67 (-1.14, 2.45)</w:t>
            </w:r>
          </w:p>
        </w:tc>
        <w:tc>
          <w:tcPr>
            <w:tcW w:w="2600" w:type="dxa"/>
            <w:noWrap/>
            <w:hideMark/>
          </w:tcPr>
          <w:p w14:paraId="38D1D7E5" w14:textId="77777777" w:rsidR="004A1256" w:rsidRPr="00F70173" w:rsidRDefault="004A1256" w:rsidP="00757986">
            <w:r w:rsidRPr="00F70173">
              <w:rPr>
                <w:rFonts w:hint="eastAsia"/>
              </w:rPr>
              <w:t>Omega3</w:t>
            </w:r>
          </w:p>
        </w:tc>
        <w:tc>
          <w:tcPr>
            <w:tcW w:w="2600" w:type="dxa"/>
            <w:noWrap/>
            <w:hideMark/>
          </w:tcPr>
          <w:p w14:paraId="65543ADD" w14:textId="77777777" w:rsidR="004A1256" w:rsidRPr="00F70173" w:rsidRDefault="004A1256" w:rsidP="00757986"/>
        </w:tc>
        <w:tc>
          <w:tcPr>
            <w:tcW w:w="2460" w:type="dxa"/>
            <w:noWrap/>
            <w:hideMark/>
          </w:tcPr>
          <w:p w14:paraId="6B6325D8" w14:textId="77777777" w:rsidR="004A1256" w:rsidRPr="00F70173" w:rsidRDefault="004A1256" w:rsidP="00757986"/>
        </w:tc>
        <w:tc>
          <w:tcPr>
            <w:tcW w:w="2460" w:type="dxa"/>
            <w:noWrap/>
            <w:hideMark/>
          </w:tcPr>
          <w:p w14:paraId="55AFCF72" w14:textId="77777777" w:rsidR="004A1256" w:rsidRPr="00F70173" w:rsidRDefault="004A1256" w:rsidP="00757986"/>
        </w:tc>
        <w:tc>
          <w:tcPr>
            <w:tcW w:w="1283" w:type="dxa"/>
            <w:noWrap/>
            <w:hideMark/>
          </w:tcPr>
          <w:p w14:paraId="54B62B8B" w14:textId="77777777" w:rsidR="004A1256" w:rsidRPr="00F70173" w:rsidRDefault="004A1256" w:rsidP="00757986"/>
        </w:tc>
      </w:tr>
      <w:tr w:rsidR="004A1256" w:rsidRPr="00F70173" w14:paraId="3E7BB924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0DB9B95B" w14:textId="77777777" w:rsidR="004A1256" w:rsidRPr="00F70173" w:rsidRDefault="004A1256" w:rsidP="00757986">
            <w:r w:rsidRPr="00F70173">
              <w:rPr>
                <w:rFonts w:hint="eastAsia"/>
              </w:rPr>
              <w:t>0.05 (-1.51, 1.6)</w:t>
            </w:r>
          </w:p>
        </w:tc>
        <w:tc>
          <w:tcPr>
            <w:tcW w:w="2600" w:type="dxa"/>
            <w:noWrap/>
            <w:hideMark/>
          </w:tcPr>
          <w:p w14:paraId="29088817" w14:textId="2409F0C2" w:rsidR="004A1256" w:rsidRPr="00F70173" w:rsidRDefault="004A1256" w:rsidP="00757986">
            <w:r w:rsidRPr="00F70173">
              <w:rPr>
                <w:rFonts w:hint="eastAsia"/>
              </w:rPr>
              <w:t>-0.61 (-1.96, 0.74)</w:t>
            </w:r>
          </w:p>
        </w:tc>
        <w:tc>
          <w:tcPr>
            <w:tcW w:w="2600" w:type="dxa"/>
            <w:noWrap/>
            <w:hideMark/>
          </w:tcPr>
          <w:p w14:paraId="47599E64" w14:textId="77777777" w:rsidR="004A1256" w:rsidRPr="00F70173" w:rsidRDefault="004A1256" w:rsidP="00757986">
            <w:r w:rsidRPr="00F70173">
              <w:rPr>
                <w:rFonts w:hint="eastAsia"/>
              </w:rPr>
              <w:t>Probiotic</w:t>
            </w:r>
          </w:p>
        </w:tc>
        <w:tc>
          <w:tcPr>
            <w:tcW w:w="2460" w:type="dxa"/>
            <w:noWrap/>
            <w:hideMark/>
          </w:tcPr>
          <w:p w14:paraId="541E3978" w14:textId="77777777" w:rsidR="004A1256" w:rsidRPr="00F70173" w:rsidRDefault="004A1256" w:rsidP="00757986"/>
        </w:tc>
        <w:tc>
          <w:tcPr>
            <w:tcW w:w="2460" w:type="dxa"/>
            <w:noWrap/>
            <w:hideMark/>
          </w:tcPr>
          <w:p w14:paraId="268F93F3" w14:textId="77777777" w:rsidR="004A1256" w:rsidRPr="00F70173" w:rsidRDefault="004A1256" w:rsidP="00757986"/>
        </w:tc>
        <w:tc>
          <w:tcPr>
            <w:tcW w:w="1283" w:type="dxa"/>
            <w:noWrap/>
            <w:hideMark/>
          </w:tcPr>
          <w:p w14:paraId="6D2BA592" w14:textId="77777777" w:rsidR="004A1256" w:rsidRPr="00F70173" w:rsidRDefault="004A1256" w:rsidP="00757986"/>
        </w:tc>
      </w:tr>
      <w:tr w:rsidR="004A1256" w:rsidRPr="00F70173" w14:paraId="03792520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2B7A7185" w14:textId="77777777" w:rsidR="004A1256" w:rsidRPr="00F70173" w:rsidRDefault="004A1256" w:rsidP="00757986">
            <w:r w:rsidRPr="00F70173">
              <w:rPr>
                <w:rFonts w:hint="eastAsia"/>
              </w:rPr>
              <w:t>-0.3 (-1.68, 1.07)</w:t>
            </w:r>
          </w:p>
        </w:tc>
        <w:tc>
          <w:tcPr>
            <w:tcW w:w="2600" w:type="dxa"/>
            <w:noWrap/>
            <w:hideMark/>
          </w:tcPr>
          <w:p w14:paraId="1361D42F" w14:textId="2C661845" w:rsidR="004A1256" w:rsidRPr="00F70173" w:rsidRDefault="004A1256" w:rsidP="00757986">
            <w:r w:rsidRPr="00F70173">
              <w:rPr>
                <w:rFonts w:hint="eastAsia"/>
              </w:rPr>
              <w:t>-0.97 (-2.11, 0.19)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00" w:type="dxa"/>
            <w:noWrap/>
            <w:hideMark/>
          </w:tcPr>
          <w:p w14:paraId="2B15D2E3" w14:textId="077D3F61" w:rsidR="004A1256" w:rsidRPr="00F70173" w:rsidRDefault="004A1256" w:rsidP="00757986">
            <w:pPr>
              <w:rPr>
                <w:rFonts w:hint="eastAsia"/>
              </w:rPr>
            </w:pPr>
            <w:r w:rsidRPr="00F70173">
              <w:rPr>
                <w:rFonts w:hint="eastAsia"/>
              </w:rPr>
              <w:t>-0.35 (-1.07, 0.36)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460" w:type="dxa"/>
            <w:noWrap/>
            <w:hideMark/>
          </w:tcPr>
          <w:p w14:paraId="7F4810B3" w14:textId="77777777" w:rsidR="004A1256" w:rsidRPr="00F70173" w:rsidRDefault="004A1256" w:rsidP="00757986">
            <w:r w:rsidRPr="00F70173">
              <w:rPr>
                <w:rFonts w:hint="eastAsia"/>
              </w:rPr>
              <w:t>UT</w:t>
            </w:r>
          </w:p>
        </w:tc>
        <w:tc>
          <w:tcPr>
            <w:tcW w:w="2460" w:type="dxa"/>
            <w:noWrap/>
            <w:hideMark/>
          </w:tcPr>
          <w:p w14:paraId="0AB592C0" w14:textId="77777777" w:rsidR="004A1256" w:rsidRPr="00F70173" w:rsidRDefault="004A1256" w:rsidP="00757986"/>
        </w:tc>
        <w:tc>
          <w:tcPr>
            <w:tcW w:w="1283" w:type="dxa"/>
            <w:noWrap/>
            <w:hideMark/>
          </w:tcPr>
          <w:p w14:paraId="72CB7CA1" w14:textId="77777777" w:rsidR="004A1256" w:rsidRPr="00F70173" w:rsidRDefault="004A1256" w:rsidP="00757986"/>
        </w:tc>
      </w:tr>
      <w:tr w:rsidR="004A1256" w:rsidRPr="00F70173" w14:paraId="1BFC3DB2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59920109" w14:textId="77777777" w:rsidR="004A1256" w:rsidRPr="00F70173" w:rsidRDefault="004A1256" w:rsidP="00757986">
            <w:r w:rsidRPr="00F70173">
              <w:rPr>
                <w:rFonts w:hint="eastAsia"/>
              </w:rPr>
              <w:t>0.44 (-1.29, 2.18)</w:t>
            </w:r>
          </w:p>
        </w:tc>
        <w:tc>
          <w:tcPr>
            <w:tcW w:w="2600" w:type="dxa"/>
            <w:noWrap/>
            <w:hideMark/>
          </w:tcPr>
          <w:p w14:paraId="513E89E4" w14:textId="63BDE814" w:rsidR="004A1256" w:rsidRPr="00F70173" w:rsidRDefault="004A1256" w:rsidP="00757986">
            <w:r w:rsidRPr="00F70173">
              <w:rPr>
                <w:rFonts w:hint="eastAsia"/>
              </w:rPr>
              <w:t>-0.22 (-1.24, 0.8)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00" w:type="dxa"/>
            <w:noWrap/>
            <w:hideMark/>
          </w:tcPr>
          <w:p w14:paraId="673CBE93" w14:textId="77777777" w:rsidR="004A1256" w:rsidRPr="00F70173" w:rsidRDefault="004A1256" w:rsidP="00757986">
            <w:r w:rsidRPr="00F70173">
              <w:rPr>
                <w:rFonts w:hint="eastAsia"/>
              </w:rPr>
              <w:t>0.39 (-0.88, 1.66)</w:t>
            </w:r>
          </w:p>
        </w:tc>
        <w:tc>
          <w:tcPr>
            <w:tcW w:w="2460" w:type="dxa"/>
            <w:noWrap/>
            <w:hideMark/>
          </w:tcPr>
          <w:p w14:paraId="206809EF" w14:textId="77777777" w:rsidR="004A1256" w:rsidRPr="00F70173" w:rsidRDefault="004A1256" w:rsidP="00757986">
            <w:r w:rsidRPr="00F70173">
              <w:rPr>
                <w:rFonts w:hint="eastAsia"/>
              </w:rPr>
              <w:t>0.75 (-0.31, 1.8)</w:t>
            </w:r>
          </w:p>
        </w:tc>
        <w:tc>
          <w:tcPr>
            <w:tcW w:w="2460" w:type="dxa"/>
            <w:noWrap/>
            <w:hideMark/>
          </w:tcPr>
          <w:p w14:paraId="5251EB51" w14:textId="77777777" w:rsidR="004A1256" w:rsidRPr="00F70173" w:rsidRDefault="004A1256" w:rsidP="00757986">
            <w:r w:rsidRPr="00F70173">
              <w:rPr>
                <w:rFonts w:hint="eastAsia"/>
              </w:rPr>
              <w:t>VD</w:t>
            </w:r>
          </w:p>
        </w:tc>
        <w:tc>
          <w:tcPr>
            <w:tcW w:w="1283" w:type="dxa"/>
            <w:noWrap/>
            <w:hideMark/>
          </w:tcPr>
          <w:p w14:paraId="2BBD65EF" w14:textId="77777777" w:rsidR="004A1256" w:rsidRPr="00F70173" w:rsidRDefault="004A1256" w:rsidP="00757986"/>
        </w:tc>
      </w:tr>
      <w:tr w:rsidR="004A1256" w:rsidRPr="00F70173" w14:paraId="4C6EF72F" w14:textId="77777777" w:rsidTr="00757986">
        <w:trPr>
          <w:trHeight w:val="270"/>
        </w:trPr>
        <w:tc>
          <w:tcPr>
            <w:tcW w:w="2460" w:type="dxa"/>
            <w:noWrap/>
            <w:hideMark/>
          </w:tcPr>
          <w:p w14:paraId="36D78E29" w14:textId="77777777" w:rsidR="004A1256" w:rsidRPr="00F70173" w:rsidRDefault="004A1256" w:rsidP="00757986">
            <w:r w:rsidRPr="00F70173">
              <w:rPr>
                <w:rFonts w:hint="eastAsia"/>
              </w:rPr>
              <w:t>0.46 (-1.61, 2.53)</w:t>
            </w:r>
          </w:p>
        </w:tc>
        <w:tc>
          <w:tcPr>
            <w:tcW w:w="2600" w:type="dxa"/>
            <w:noWrap/>
            <w:hideMark/>
          </w:tcPr>
          <w:p w14:paraId="06759317" w14:textId="77777777" w:rsidR="004A1256" w:rsidRPr="00F70173" w:rsidRDefault="004A1256" w:rsidP="00757986">
            <w:r w:rsidRPr="00F70173">
              <w:rPr>
                <w:rFonts w:hint="eastAsia"/>
              </w:rPr>
              <w:t>-0.2 (-1.63, 1.22)</w:t>
            </w:r>
          </w:p>
        </w:tc>
        <w:tc>
          <w:tcPr>
            <w:tcW w:w="2600" w:type="dxa"/>
            <w:noWrap/>
            <w:hideMark/>
          </w:tcPr>
          <w:p w14:paraId="679884D0" w14:textId="77777777" w:rsidR="004A1256" w:rsidRPr="00F70173" w:rsidRDefault="004A1256" w:rsidP="00757986">
            <w:r w:rsidRPr="00F70173">
              <w:rPr>
                <w:rFonts w:hint="eastAsia"/>
              </w:rPr>
              <w:t>0.41 (-1.3, 2.11)</w:t>
            </w:r>
          </w:p>
        </w:tc>
        <w:tc>
          <w:tcPr>
            <w:tcW w:w="2460" w:type="dxa"/>
            <w:noWrap/>
            <w:hideMark/>
          </w:tcPr>
          <w:p w14:paraId="612C06E3" w14:textId="77777777" w:rsidR="004A1256" w:rsidRPr="00F70173" w:rsidRDefault="004A1256" w:rsidP="00757986">
            <w:r w:rsidRPr="00F70173">
              <w:rPr>
                <w:rFonts w:hint="eastAsia"/>
              </w:rPr>
              <w:t>0.76 (-0.79, 2.31)</w:t>
            </w:r>
          </w:p>
        </w:tc>
        <w:tc>
          <w:tcPr>
            <w:tcW w:w="2460" w:type="dxa"/>
            <w:noWrap/>
            <w:hideMark/>
          </w:tcPr>
          <w:p w14:paraId="71111ECF" w14:textId="77777777" w:rsidR="004A1256" w:rsidRPr="00F70173" w:rsidRDefault="004A1256" w:rsidP="00757986">
            <w:r w:rsidRPr="00F70173">
              <w:rPr>
                <w:rFonts w:hint="eastAsia"/>
              </w:rPr>
              <w:t>0.02 (-1.39, 1.41)</w:t>
            </w:r>
          </w:p>
        </w:tc>
        <w:tc>
          <w:tcPr>
            <w:tcW w:w="1283" w:type="dxa"/>
            <w:noWrap/>
            <w:hideMark/>
          </w:tcPr>
          <w:p w14:paraId="38D7DE11" w14:textId="77777777" w:rsidR="004A1256" w:rsidRPr="00F70173" w:rsidRDefault="004A1256" w:rsidP="00757986">
            <w:r w:rsidRPr="00F70173">
              <w:rPr>
                <w:rFonts w:hint="eastAsia"/>
              </w:rPr>
              <w:t>VD_Omega3</w:t>
            </w:r>
          </w:p>
        </w:tc>
      </w:tr>
    </w:tbl>
    <w:p w14:paraId="450AEBC8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2BFFBAF1" w14:textId="77777777" w:rsidR="00956DD2" w:rsidRDefault="00956DD2">
      <w:pPr>
        <w:rPr>
          <w:rFonts w:ascii="Times New Roman" w:hAnsi="Times New Roman" w:cs="Times New Roman"/>
          <w:sz w:val="24"/>
        </w:rPr>
      </w:pPr>
    </w:p>
    <w:p w14:paraId="49C65166" w14:textId="77777777" w:rsidR="00317723" w:rsidRDefault="00317723">
      <w:pPr>
        <w:rPr>
          <w:rFonts w:ascii="Times New Roman" w:hAnsi="Times New Roman" w:cs="Times New Roman"/>
          <w:sz w:val="24"/>
        </w:rPr>
        <w:sectPr w:rsidR="00317723" w:rsidSect="0031772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F234D91" w14:textId="1AF8DD3E" w:rsidR="00956DD2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84C65DE" wp14:editId="7A3A0B96">
            <wp:extent cx="5274310" cy="2199005"/>
            <wp:effectExtent l="0" t="0" r="0" b="0"/>
            <wp:docPr id="2006142274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42274" name="图片 1" descr="图表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16D4" w14:textId="66F53CBF" w:rsidR="00317723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 xml:space="preserve">S1 </w:t>
      </w:r>
      <w:r>
        <w:rPr>
          <w:rFonts w:ascii="Times New Roman" w:hAnsi="Times New Roman" w:cs="Times New Roman" w:hint="eastAsia"/>
          <w:sz w:val="24"/>
        </w:rPr>
        <w:t>risk bias of summary</w:t>
      </w:r>
    </w:p>
    <w:p w14:paraId="4A7E6206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64B0D183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50A351C1" w14:textId="7D4A9BD4" w:rsidR="00317723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2490F93" wp14:editId="632EB68F">
            <wp:extent cx="4842588" cy="5309006"/>
            <wp:effectExtent l="0" t="0" r="0" b="0"/>
            <wp:docPr id="2116648808" name="图片 2" descr="图片包含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48808" name="图片 2" descr="图片包含 表格&#10;&#10;AI 生成的内容可能不正确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872" cy="532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81D10" w14:textId="5E2088D6" w:rsidR="00317723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 xml:space="preserve">S2 </w:t>
      </w:r>
      <w:r>
        <w:rPr>
          <w:rFonts w:ascii="Times New Roman" w:hAnsi="Times New Roman" w:cs="Times New Roman" w:hint="eastAsia"/>
          <w:sz w:val="24"/>
        </w:rPr>
        <w:t>risk bias of graph</w:t>
      </w:r>
    </w:p>
    <w:p w14:paraId="09210E9D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4A86807E" w14:textId="46B9FD72" w:rsidR="00317723" w:rsidRDefault="003177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4F9A9764" wp14:editId="2635D506">
            <wp:extent cx="5274310" cy="1657985"/>
            <wp:effectExtent l="0" t="0" r="0" b="5715"/>
            <wp:docPr id="1463895128" name="图片 3" descr="图表, 散点图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95128" name="图片 3" descr="图表, 散点图, 箱线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 xml:space="preserve">S3 </w:t>
      </w:r>
      <w:r w:rsidRPr="00317723">
        <w:rPr>
          <w:rFonts w:ascii="Times New Roman" w:hAnsi="Times New Roman" w:cs="Times New Roman"/>
          <w:sz w:val="24"/>
        </w:rPr>
        <w:t>Local inconsistency test of irritability scores</w:t>
      </w:r>
    </w:p>
    <w:p w14:paraId="03774DD0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3B9CF4D1" w14:textId="77777777" w:rsidR="00317723" w:rsidRDefault="00317723">
      <w:pPr>
        <w:rPr>
          <w:rFonts w:ascii="Times New Roman" w:hAnsi="Times New Roman" w:cs="Times New Roman"/>
          <w:sz w:val="24"/>
        </w:rPr>
      </w:pPr>
    </w:p>
    <w:p w14:paraId="3620AEA3" w14:textId="76CA0ED0" w:rsidR="00143437" w:rsidRDefault="00143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5A10119" wp14:editId="40A74B22">
            <wp:extent cx="5274310" cy="1538605"/>
            <wp:effectExtent l="0" t="0" r="0" b="0"/>
            <wp:docPr id="1827902188" name="图片 4" descr="图表, 图示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02188" name="图片 4" descr="图表, 图示, 箱线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Pr="00317723">
        <w:rPr>
          <w:rFonts w:ascii="Times New Roman" w:hAnsi="Times New Roman" w:cs="Times New Roman"/>
          <w:sz w:val="24"/>
        </w:rPr>
        <w:t xml:space="preserve">Local inconsistency test of </w:t>
      </w:r>
      <w:r w:rsidRPr="00143437">
        <w:rPr>
          <w:rFonts w:ascii="Times New Roman" w:hAnsi="Times New Roman" w:cs="Times New Roman"/>
          <w:sz w:val="24"/>
        </w:rPr>
        <w:t>hyperactivity</w:t>
      </w:r>
      <w:r>
        <w:rPr>
          <w:rFonts w:ascii="Times New Roman" w:hAnsi="Times New Roman" w:cs="Times New Roman"/>
          <w:sz w:val="24"/>
        </w:rPr>
        <w:t xml:space="preserve"> scores</w:t>
      </w:r>
    </w:p>
    <w:p w14:paraId="397D80FD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5098CE4B" w14:textId="77777777" w:rsidR="004A1256" w:rsidRDefault="004A1256">
      <w:pPr>
        <w:rPr>
          <w:rFonts w:ascii="Times New Roman" w:hAnsi="Times New Roman" w:cs="Times New Roman"/>
          <w:sz w:val="24"/>
        </w:rPr>
      </w:pPr>
    </w:p>
    <w:p w14:paraId="4F9ADE8D" w14:textId="469F0AD2" w:rsidR="004A1256" w:rsidRDefault="005A0E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E6EE404" wp14:editId="75041BDF">
            <wp:extent cx="5274310" cy="3803015"/>
            <wp:effectExtent l="0" t="0" r="0" b="0"/>
            <wp:docPr id="1365971073" name="图片 5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71073" name="图片 5" descr="图表, 折线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3F0A8" w14:textId="176544D9" w:rsidR="004A1256" w:rsidRDefault="005A0E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Pr="005A0E1A">
        <w:rPr>
          <w:rFonts w:ascii="Times New Roman" w:hAnsi="Times New Roman" w:cs="Times New Roman"/>
          <w:sz w:val="24"/>
        </w:rPr>
        <w:t>Funnel plot of social</w:t>
      </w:r>
      <w:r>
        <w:rPr>
          <w:rFonts w:ascii="Times New Roman" w:hAnsi="Times New Roman" w:cs="Times New Roman" w:hint="eastAsia"/>
          <w:sz w:val="24"/>
        </w:rPr>
        <w:t xml:space="preserve"> scores</w:t>
      </w:r>
    </w:p>
    <w:p w14:paraId="0F80B962" w14:textId="77777777" w:rsidR="005A0E1A" w:rsidRDefault="005A0E1A">
      <w:pPr>
        <w:rPr>
          <w:rFonts w:ascii="Times New Roman" w:hAnsi="Times New Roman" w:cs="Times New Roman"/>
          <w:sz w:val="24"/>
        </w:rPr>
      </w:pPr>
    </w:p>
    <w:p w14:paraId="3F893261" w14:textId="5BE727BC" w:rsidR="005A0E1A" w:rsidRDefault="005A0E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4DEC4597" wp14:editId="25FCF9B3">
            <wp:extent cx="5274310" cy="3749675"/>
            <wp:effectExtent l="0" t="0" r="0" b="0"/>
            <wp:docPr id="1519206788" name="图片 6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06788" name="图片 6" descr="图表, 折线图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BE225" w14:textId="7FEB9894" w:rsidR="005A0E1A" w:rsidRDefault="005A0E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Pr="005A0E1A">
        <w:rPr>
          <w:rFonts w:ascii="Times New Roman" w:hAnsi="Times New Roman" w:cs="Times New Roman"/>
          <w:sz w:val="24"/>
        </w:rPr>
        <w:t>Funnel plot of irritability scores</w:t>
      </w:r>
    </w:p>
    <w:p w14:paraId="0E6454B4" w14:textId="77777777" w:rsidR="005A0E1A" w:rsidRDefault="005A0E1A">
      <w:pPr>
        <w:rPr>
          <w:rFonts w:ascii="Times New Roman" w:hAnsi="Times New Roman" w:cs="Times New Roman" w:hint="eastAsia"/>
          <w:sz w:val="24"/>
        </w:rPr>
      </w:pPr>
    </w:p>
    <w:p w14:paraId="6582367C" w14:textId="050779DB" w:rsidR="005A0E1A" w:rsidRDefault="005A0E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0ADA717F" wp14:editId="136BB49F">
            <wp:extent cx="5274310" cy="3826510"/>
            <wp:effectExtent l="0" t="0" r="0" b="0"/>
            <wp:docPr id="9479615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61516" name="图片 9479615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ACD48" w14:textId="49CCFA90" w:rsidR="005A0E1A" w:rsidRPr="005A0E1A" w:rsidRDefault="005A0E1A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Pr="005A0E1A">
        <w:rPr>
          <w:rFonts w:ascii="Times New Roman" w:hAnsi="Times New Roman" w:cs="Times New Roman"/>
          <w:sz w:val="24"/>
        </w:rPr>
        <w:t xml:space="preserve">Funnel plot of </w:t>
      </w:r>
      <w:r w:rsidRPr="00A56B8A">
        <w:rPr>
          <w:rFonts w:ascii="Times New Roman" w:hAnsi="Times New Roman" w:cs="Times New Roman"/>
          <w:sz w:val="24"/>
        </w:rPr>
        <w:t>hyperactivity scores</w:t>
      </w:r>
    </w:p>
    <w:sectPr w:rsidR="005A0E1A" w:rsidRPr="005A0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D2"/>
    <w:rsid w:val="000001B8"/>
    <w:rsid w:val="00001648"/>
    <w:rsid w:val="000016E0"/>
    <w:rsid w:val="0000367B"/>
    <w:rsid w:val="00005837"/>
    <w:rsid w:val="00005BC2"/>
    <w:rsid w:val="00005F6E"/>
    <w:rsid w:val="00010481"/>
    <w:rsid w:val="0001401B"/>
    <w:rsid w:val="0001503F"/>
    <w:rsid w:val="000211CF"/>
    <w:rsid w:val="00022B1D"/>
    <w:rsid w:val="00034157"/>
    <w:rsid w:val="00035E1F"/>
    <w:rsid w:val="0003603B"/>
    <w:rsid w:val="000542F8"/>
    <w:rsid w:val="00056494"/>
    <w:rsid w:val="0006279C"/>
    <w:rsid w:val="000633E7"/>
    <w:rsid w:val="00074290"/>
    <w:rsid w:val="000756C7"/>
    <w:rsid w:val="00080659"/>
    <w:rsid w:val="00081A0D"/>
    <w:rsid w:val="00081DBC"/>
    <w:rsid w:val="00083D95"/>
    <w:rsid w:val="000A358F"/>
    <w:rsid w:val="000A3BD9"/>
    <w:rsid w:val="000A485C"/>
    <w:rsid w:val="000A5B6F"/>
    <w:rsid w:val="000A7BA8"/>
    <w:rsid w:val="000B36CE"/>
    <w:rsid w:val="000B6783"/>
    <w:rsid w:val="000C2150"/>
    <w:rsid w:val="000C3ACC"/>
    <w:rsid w:val="000C62AA"/>
    <w:rsid w:val="000C72CA"/>
    <w:rsid w:val="000D682A"/>
    <w:rsid w:val="000E3F59"/>
    <w:rsid w:val="000E6DB4"/>
    <w:rsid w:val="0010153B"/>
    <w:rsid w:val="00104F5E"/>
    <w:rsid w:val="00107B6B"/>
    <w:rsid w:val="00130CBF"/>
    <w:rsid w:val="00131143"/>
    <w:rsid w:val="001332FF"/>
    <w:rsid w:val="00133EC6"/>
    <w:rsid w:val="00137C8A"/>
    <w:rsid w:val="00141E1A"/>
    <w:rsid w:val="00143437"/>
    <w:rsid w:val="0014370D"/>
    <w:rsid w:val="001438CE"/>
    <w:rsid w:val="001456BD"/>
    <w:rsid w:val="00146BD0"/>
    <w:rsid w:val="00151440"/>
    <w:rsid w:val="001514A5"/>
    <w:rsid w:val="00154254"/>
    <w:rsid w:val="00155813"/>
    <w:rsid w:val="001568C8"/>
    <w:rsid w:val="001674E9"/>
    <w:rsid w:val="00170B2E"/>
    <w:rsid w:val="00181B49"/>
    <w:rsid w:val="00181CC9"/>
    <w:rsid w:val="00183311"/>
    <w:rsid w:val="00190B77"/>
    <w:rsid w:val="00195416"/>
    <w:rsid w:val="001972A0"/>
    <w:rsid w:val="001A00B5"/>
    <w:rsid w:val="001A7332"/>
    <w:rsid w:val="001B2CAD"/>
    <w:rsid w:val="001B66A5"/>
    <w:rsid w:val="001B7485"/>
    <w:rsid w:val="001C0DDB"/>
    <w:rsid w:val="001C49D7"/>
    <w:rsid w:val="001C7FA2"/>
    <w:rsid w:val="001D0BA5"/>
    <w:rsid w:val="001D2F99"/>
    <w:rsid w:val="001D4F0B"/>
    <w:rsid w:val="001E04FB"/>
    <w:rsid w:val="001E366E"/>
    <w:rsid w:val="001E678C"/>
    <w:rsid w:val="001F09D6"/>
    <w:rsid w:val="001F4AE7"/>
    <w:rsid w:val="0020350A"/>
    <w:rsid w:val="00204AED"/>
    <w:rsid w:val="00207E28"/>
    <w:rsid w:val="00211144"/>
    <w:rsid w:val="00216E81"/>
    <w:rsid w:val="0022052C"/>
    <w:rsid w:val="002245F3"/>
    <w:rsid w:val="0022508B"/>
    <w:rsid w:val="00226076"/>
    <w:rsid w:val="00227EE5"/>
    <w:rsid w:val="00237475"/>
    <w:rsid w:val="002405E5"/>
    <w:rsid w:val="00241B6C"/>
    <w:rsid w:val="002476E4"/>
    <w:rsid w:val="00250332"/>
    <w:rsid w:val="00261E00"/>
    <w:rsid w:val="0026668A"/>
    <w:rsid w:val="0027347A"/>
    <w:rsid w:val="00273CCD"/>
    <w:rsid w:val="002778FF"/>
    <w:rsid w:val="002800B2"/>
    <w:rsid w:val="002836A8"/>
    <w:rsid w:val="00286C7A"/>
    <w:rsid w:val="0029759F"/>
    <w:rsid w:val="002A4675"/>
    <w:rsid w:val="002A59E6"/>
    <w:rsid w:val="002B0229"/>
    <w:rsid w:val="002B1420"/>
    <w:rsid w:val="002B2FD5"/>
    <w:rsid w:val="002B3AE7"/>
    <w:rsid w:val="002B4C82"/>
    <w:rsid w:val="002B5B1E"/>
    <w:rsid w:val="002C0A36"/>
    <w:rsid w:val="002C1617"/>
    <w:rsid w:val="002C4CD4"/>
    <w:rsid w:val="002C562E"/>
    <w:rsid w:val="002C7506"/>
    <w:rsid w:val="002D0576"/>
    <w:rsid w:val="002D0C8F"/>
    <w:rsid w:val="002E7307"/>
    <w:rsid w:val="002E7AD9"/>
    <w:rsid w:val="00303D90"/>
    <w:rsid w:val="00306AF8"/>
    <w:rsid w:val="00306F6E"/>
    <w:rsid w:val="0030705E"/>
    <w:rsid w:val="00317723"/>
    <w:rsid w:val="00325156"/>
    <w:rsid w:val="00325AC8"/>
    <w:rsid w:val="00326869"/>
    <w:rsid w:val="00326D21"/>
    <w:rsid w:val="0032772B"/>
    <w:rsid w:val="00337AD1"/>
    <w:rsid w:val="0034676B"/>
    <w:rsid w:val="00346E59"/>
    <w:rsid w:val="003477D0"/>
    <w:rsid w:val="003512A7"/>
    <w:rsid w:val="003514BC"/>
    <w:rsid w:val="00363F06"/>
    <w:rsid w:val="0036735E"/>
    <w:rsid w:val="00391A57"/>
    <w:rsid w:val="00394A51"/>
    <w:rsid w:val="00395B0C"/>
    <w:rsid w:val="003A1811"/>
    <w:rsid w:val="003B23D4"/>
    <w:rsid w:val="003B5C38"/>
    <w:rsid w:val="003B65B1"/>
    <w:rsid w:val="003B758E"/>
    <w:rsid w:val="003C0D71"/>
    <w:rsid w:val="003C399F"/>
    <w:rsid w:val="003C7656"/>
    <w:rsid w:val="003D27EF"/>
    <w:rsid w:val="003D3076"/>
    <w:rsid w:val="003D3AEC"/>
    <w:rsid w:val="003D528E"/>
    <w:rsid w:val="003E245A"/>
    <w:rsid w:val="003E3D3F"/>
    <w:rsid w:val="003E3DFC"/>
    <w:rsid w:val="003F2187"/>
    <w:rsid w:val="003F2D76"/>
    <w:rsid w:val="003F6AE4"/>
    <w:rsid w:val="003F7C22"/>
    <w:rsid w:val="00400332"/>
    <w:rsid w:val="00400803"/>
    <w:rsid w:val="004022CE"/>
    <w:rsid w:val="00405C58"/>
    <w:rsid w:val="00406BA7"/>
    <w:rsid w:val="00410B1F"/>
    <w:rsid w:val="00412305"/>
    <w:rsid w:val="00427BD6"/>
    <w:rsid w:val="004307C0"/>
    <w:rsid w:val="004367ED"/>
    <w:rsid w:val="004400BC"/>
    <w:rsid w:val="0045105E"/>
    <w:rsid w:val="00451429"/>
    <w:rsid w:val="00454D52"/>
    <w:rsid w:val="00457EFB"/>
    <w:rsid w:val="00461783"/>
    <w:rsid w:val="00463235"/>
    <w:rsid w:val="00464912"/>
    <w:rsid w:val="00471E69"/>
    <w:rsid w:val="0047306E"/>
    <w:rsid w:val="00475954"/>
    <w:rsid w:val="00476B38"/>
    <w:rsid w:val="00483C96"/>
    <w:rsid w:val="004876EA"/>
    <w:rsid w:val="00490DDA"/>
    <w:rsid w:val="00493B19"/>
    <w:rsid w:val="004A1256"/>
    <w:rsid w:val="004A3130"/>
    <w:rsid w:val="004A407E"/>
    <w:rsid w:val="004A4EA8"/>
    <w:rsid w:val="004A728B"/>
    <w:rsid w:val="004B0834"/>
    <w:rsid w:val="004B0AE6"/>
    <w:rsid w:val="004B1CD0"/>
    <w:rsid w:val="004B49A5"/>
    <w:rsid w:val="004C098D"/>
    <w:rsid w:val="004C13D2"/>
    <w:rsid w:val="004C38AA"/>
    <w:rsid w:val="004C4069"/>
    <w:rsid w:val="004C43DF"/>
    <w:rsid w:val="004C4956"/>
    <w:rsid w:val="004D072F"/>
    <w:rsid w:val="004D2476"/>
    <w:rsid w:val="004D4ABE"/>
    <w:rsid w:val="004D5DF7"/>
    <w:rsid w:val="004E72CC"/>
    <w:rsid w:val="004F4A33"/>
    <w:rsid w:val="004F73E0"/>
    <w:rsid w:val="00511820"/>
    <w:rsid w:val="00515B03"/>
    <w:rsid w:val="00521441"/>
    <w:rsid w:val="00521929"/>
    <w:rsid w:val="00521F4C"/>
    <w:rsid w:val="005225A2"/>
    <w:rsid w:val="0052439B"/>
    <w:rsid w:val="0052501B"/>
    <w:rsid w:val="0053251A"/>
    <w:rsid w:val="00540381"/>
    <w:rsid w:val="00540DAA"/>
    <w:rsid w:val="00543FB7"/>
    <w:rsid w:val="00552557"/>
    <w:rsid w:val="0055678A"/>
    <w:rsid w:val="0055738F"/>
    <w:rsid w:val="005626CC"/>
    <w:rsid w:val="005636D3"/>
    <w:rsid w:val="00567ED0"/>
    <w:rsid w:val="00571026"/>
    <w:rsid w:val="005746B4"/>
    <w:rsid w:val="00584BE5"/>
    <w:rsid w:val="0058566B"/>
    <w:rsid w:val="00586341"/>
    <w:rsid w:val="00586B89"/>
    <w:rsid w:val="00594A9F"/>
    <w:rsid w:val="005951DA"/>
    <w:rsid w:val="005A0E1A"/>
    <w:rsid w:val="005A1853"/>
    <w:rsid w:val="005B11CF"/>
    <w:rsid w:val="005B1C0D"/>
    <w:rsid w:val="005B2FEC"/>
    <w:rsid w:val="005C11BA"/>
    <w:rsid w:val="005C4E5B"/>
    <w:rsid w:val="005C5B92"/>
    <w:rsid w:val="005C74EC"/>
    <w:rsid w:val="005D1F52"/>
    <w:rsid w:val="005D4F8C"/>
    <w:rsid w:val="005E1347"/>
    <w:rsid w:val="005E25F4"/>
    <w:rsid w:val="005E40EA"/>
    <w:rsid w:val="005E73A3"/>
    <w:rsid w:val="005F1E02"/>
    <w:rsid w:val="005F5D5D"/>
    <w:rsid w:val="005F7F25"/>
    <w:rsid w:val="00601C0F"/>
    <w:rsid w:val="00606DB1"/>
    <w:rsid w:val="00610B5C"/>
    <w:rsid w:val="006113B2"/>
    <w:rsid w:val="00614B49"/>
    <w:rsid w:val="00615D89"/>
    <w:rsid w:val="00617C6C"/>
    <w:rsid w:val="00620292"/>
    <w:rsid w:val="0063302B"/>
    <w:rsid w:val="0063439F"/>
    <w:rsid w:val="0064173B"/>
    <w:rsid w:val="00641BA4"/>
    <w:rsid w:val="006454ED"/>
    <w:rsid w:val="006549C5"/>
    <w:rsid w:val="006554E4"/>
    <w:rsid w:val="006558B4"/>
    <w:rsid w:val="00660111"/>
    <w:rsid w:val="00661A82"/>
    <w:rsid w:val="00662D00"/>
    <w:rsid w:val="006700BD"/>
    <w:rsid w:val="00672448"/>
    <w:rsid w:val="00672F38"/>
    <w:rsid w:val="00674682"/>
    <w:rsid w:val="006769DC"/>
    <w:rsid w:val="00682ACF"/>
    <w:rsid w:val="0069104D"/>
    <w:rsid w:val="00692C97"/>
    <w:rsid w:val="00697D83"/>
    <w:rsid w:val="00697EE4"/>
    <w:rsid w:val="006B0429"/>
    <w:rsid w:val="006B31EA"/>
    <w:rsid w:val="006C092F"/>
    <w:rsid w:val="006C1AB3"/>
    <w:rsid w:val="006D0CFC"/>
    <w:rsid w:val="006D47E1"/>
    <w:rsid w:val="006E5B47"/>
    <w:rsid w:val="006E6B11"/>
    <w:rsid w:val="00703B8A"/>
    <w:rsid w:val="00704E09"/>
    <w:rsid w:val="007133CD"/>
    <w:rsid w:val="00721C4D"/>
    <w:rsid w:val="007254A6"/>
    <w:rsid w:val="00726340"/>
    <w:rsid w:val="00726499"/>
    <w:rsid w:val="0073242F"/>
    <w:rsid w:val="0073640D"/>
    <w:rsid w:val="00737915"/>
    <w:rsid w:val="00750069"/>
    <w:rsid w:val="00752EFE"/>
    <w:rsid w:val="0075599D"/>
    <w:rsid w:val="00755A77"/>
    <w:rsid w:val="00755F3B"/>
    <w:rsid w:val="007568F2"/>
    <w:rsid w:val="0075756D"/>
    <w:rsid w:val="0076597D"/>
    <w:rsid w:val="00772D65"/>
    <w:rsid w:val="00773263"/>
    <w:rsid w:val="00773D2C"/>
    <w:rsid w:val="00777072"/>
    <w:rsid w:val="007864A7"/>
    <w:rsid w:val="00791536"/>
    <w:rsid w:val="00794F5C"/>
    <w:rsid w:val="0079725B"/>
    <w:rsid w:val="007B30FC"/>
    <w:rsid w:val="007B4DE3"/>
    <w:rsid w:val="007B67C3"/>
    <w:rsid w:val="007B6F50"/>
    <w:rsid w:val="007C0DE2"/>
    <w:rsid w:val="007C1AEE"/>
    <w:rsid w:val="007D1476"/>
    <w:rsid w:val="007D31C2"/>
    <w:rsid w:val="007D33EC"/>
    <w:rsid w:val="007D40C3"/>
    <w:rsid w:val="007E0549"/>
    <w:rsid w:val="007E3940"/>
    <w:rsid w:val="007E4D4C"/>
    <w:rsid w:val="007F0788"/>
    <w:rsid w:val="007F5DD1"/>
    <w:rsid w:val="00804007"/>
    <w:rsid w:val="00806F72"/>
    <w:rsid w:val="00807AE3"/>
    <w:rsid w:val="008152C4"/>
    <w:rsid w:val="00815EBE"/>
    <w:rsid w:val="00816C32"/>
    <w:rsid w:val="008228A8"/>
    <w:rsid w:val="00834458"/>
    <w:rsid w:val="00834723"/>
    <w:rsid w:val="0083593E"/>
    <w:rsid w:val="0083670B"/>
    <w:rsid w:val="008404E6"/>
    <w:rsid w:val="00843E9C"/>
    <w:rsid w:val="00845537"/>
    <w:rsid w:val="00846E6B"/>
    <w:rsid w:val="00850B2E"/>
    <w:rsid w:val="00853667"/>
    <w:rsid w:val="00854A04"/>
    <w:rsid w:val="0085504B"/>
    <w:rsid w:val="00861555"/>
    <w:rsid w:val="00861680"/>
    <w:rsid w:val="008654EE"/>
    <w:rsid w:val="0087366F"/>
    <w:rsid w:val="00873880"/>
    <w:rsid w:val="00875E7F"/>
    <w:rsid w:val="00876396"/>
    <w:rsid w:val="0087681D"/>
    <w:rsid w:val="008850DF"/>
    <w:rsid w:val="00886CA6"/>
    <w:rsid w:val="00890620"/>
    <w:rsid w:val="00891E0A"/>
    <w:rsid w:val="0089257D"/>
    <w:rsid w:val="008A0062"/>
    <w:rsid w:val="008A3522"/>
    <w:rsid w:val="008A4A3A"/>
    <w:rsid w:val="008A5BD1"/>
    <w:rsid w:val="008B254C"/>
    <w:rsid w:val="008B2584"/>
    <w:rsid w:val="008B4F2D"/>
    <w:rsid w:val="008B638B"/>
    <w:rsid w:val="008C293E"/>
    <w:rsid w:val="008D0EB5"/>
    <w:rsid w:val="008D19DB"/>
    <w:rsid w:val="008D1C8A"/>
    <w:rsid w:val="008D42E3"/>
    <w:rsid w:val="008D4469"/>
    <w:rsid w:val="008E300D"/>
    <w:rsid w:val="008F24BD"/>
    <w:rsid w:val="008F49C9"/>
    <w:rsid w:val="008F50AC"/>
    <w:rsid w:val="008F548D"/>
    <w:rsid w:val="0090070D"/>
    <w:rsid w:val="00902A31"/>
    <w:rsid w:val="00904F58"/>
    <w:rsid w:val="009055AD"/>
    <w:rsid w:val="00912356"/>
    <w:rsid w:val="00917885"/>
    <w:rsid w:val="0092544F"/>
    <w:rsid w:val="0092617F"/>
    <w:rsid w:val="00932A07"/>
    <w:rsid w:val="00936C8D"/>
    <w:rsid w:val="00940B91"/>
    <w:rsid w:val="00944A18"/>
    <w:rsid w:val="00951354"/>
    <w:rsid w:val="00951B4D"/>
    <w:rsid w:val="009521A1"/>
    <w:rsid w:val="0095348C"/>
    <w:rsid w:val="009542F1"/>
    <w:rsid w:val="00956DD2"/>
    <w:rsid w:val="00957DA8"/>
    <w:rsid w:val="00965D76"/>
    <w:rsid w:val="00971559"/>
    <w:rsid w:val="00980726"/>
    <w:rsid w:val="00985156"/>
    <w:rsid w:val="0099241E"/>
    <w:rsid w:val="00992ABE"/>
    <w:rsid w:val="00995EA9"/>
    <w:rsid w:val="009A1EFC"/>
    <w:rsid w:val="009C166F"/>
    <w:rsid w:val="009C16BF"/>
    <w:rsid w:val="009C3671"/>
    <w:rsid w:val="009C4664"/>
    <w:rsid w:val="009D1649"/>
    <w:rsid w:val="009D2DBE"/>
    <w:rsid w:val="009D2FF5"/>
    <w:rsid w:val="009D736C"/>
    <w:rsid w:val="009D7722"/>
    <w:rsid w:val="009E6FC8"/>
    <w:rsid w:val="009F0D3B"/>
    <w:rsid w:val="009F317E"/>
    <w:rsid w:val="00A00A8C"/>
    <w:rsid w:val="00A02AFE"/>
    <w:rsid w:val="00A03072"/>
    <w:rsid w:val="00A07062"/>
    <w:rsid w:val="00A0737B"/>
    <w:rsid w:val="00A1533A"/>
    <w:rsid w:val="00A17966"/>
    <w:rsid w:val="00A22D01"/>
    <w:rsid w:val="00A27AFD"/>
    <w:rsid w:val="00A31EFB"/>
    <w:rsid w:val="00A33D37"/>
    <w:rsid w:val="00A443BE"/>
    <w:rsid w:val="00A4745B"/>
    <w:rsid w:val="00A525BE"/>
    <w:rsid w:val="00A71634"/>
    <w:rsid w:val="00A732B2"/>
    <w:rsid w:val="00A7548D"/>
    <w:rsid w:val="00A80376"/>
    <w:rsid w:val="00A845E8"/>
    <w:rsid w:val="00A9083C"/>
    <w:rsid w:val="00A95ED1"/>
    <w:rsid w:val="00A97988"/>
    <w:rsid w:val="00A97C39"/>
    <w:rsid w:val="00AA24F3"/>
    <w:rsid w:val="00AA2FFF"/>
    <w:rsid w:val="00AA4685"/>
    <w:rsid w:val="00AB2FF8"/>
    <w:rsid w:val="00AB6793"/>
    <w:rsid w:val="00AD4626"/>
    <w:rsid w:val="00AD67FE"/>
    <w:rsid w:val="00AE31BE"/>
    <w:rsid w:val="00AE5DAD"/>
    <w:rsid w:val="00AE69D6"/>
    <w:rsid w:val="00AF1CFB"/>
    <w:rsid w:val="00AF51F4"/>
    <w:rsid w:val="00AF6269"/>
    <w:rsid w:val="00B07CE2"/>
    <w:rsid w:val="00B10FEB"/>
    <w:rsid w:val="00B128DB"/>
    <w:rsid w:val="00B15D29"/>
    <w:rsid w:val="00B16281"/>
    <w:rsid w:val="00B162FF"/>
    <w:rsid w:val="00B24263"/>
    <w:rsid w:val="00B26D44"/>
    <w:rsid w:val="00B45750"/>
    <w:rsid w:val="00B458FC"/>
    <w:rsid w:val="00B462EB"/>
    <w:rsid w:val="00B4708B"/>
    <w:rsid w:val="00B51869"/>
    <w:rsid w:val="00B51F21"/>
    <w:rsid w:val="00B54366"/>
    <w:rsid w:val="00B55031"/>
    <w:rsid w:val="00B66014"/>
    <w:rsid w:val="00B66761"/>
    <w:rsid w:val="00B67E92"/>
    <w:rsid w:val="00B73279"/>
    <w:rsid w:val="00B74D73"/>
    <w:rsid w:val="00B81530"/>
    <w:rsid w:val="00B84381"/>
    <w:rsid w:val="00B85780"/>
    <w:rsid w:val="00B96FB8"/>
    <w:rsid w:val="00BA2B0A"/>
    <w:rsid w:val="00BA6DB0"/>
    <w:rsid w:val="00BB3E2A"/>
    <w:rsid w:val="00BB5366"/>
    <w:rsid w:val="00BB5E8D"/>
    <w:rsid w:val="00BC1194"/>
    <w:rsid w:val="00BC5337"/>
    <w:rsid w:val="00BC5401"/>
    <w:rsid w:val="00BC6786"/>
    <w:rsid w:val="00BD04ED"/>
    <w:rsid w:val="00BE67AF"/>
    <w:rsid w:val="00BF1019"/>
    <w:rsid w:val="00BF18B8"/>
    <w:rsid w:val="00BF592E"/>
    <w:rsid w:val="00BF5B2A"/>
    <w:rsid w:val="00C0166F"/>
    <w:rsid w:val="00C10602"/>
    <w:rsid w:val="00C207C9"/>
    <w:rsid w:val="00C2696F"/>
    <w:rsid w:val="00C300E0"/>
    <w:rsid w:val="00C31FB7"/>
    <w:rsid w:val="00C33B81"/>
    <w:rsid w:val="00C33D54"/>
    <w:rsid w:val="00C35FBF"/>
    <w:rsid w:val="00C41232"/>
    <w:rsid w:val="00C41422"/>
    <w:rsid w:val="00C44809"/>
    <w:rsid w:val="00C500F1"/>
    <w:rsid w:val="00C50B18"/>
    <w:rsid w:val="00C52BF2"/>
    <w:rsid w:val="00C54402"/>
    <w:rsid w:val="00C5638C"/>
    <w:rsid w:val="00C56AAE"/>
    <w:rsid w:val="00C60177"/>
    <w:rsid w:val="00C623B2"/>
    <w:rsid w:val="00C62A44"/>
    <w:rsid w:val="00C6309C"/>
    <w:rsid w:val="00C65EA3"/>
    <w:rsid w:val="00C6766F"/>
    <w:rsid w:val="00C67C5A"/>
    <w:rsid w:val="00C74F37"/>
    <w:rsid w:val="00C773DF"/>
    <w:rsid w:val="00C8165C"/>
    <w:rsid w:val="00C81B5E"/>
    <w:rsid w:val="00C86CFE"/>
    <w:rsid w:val="00C91648"/>
    <w:rsid w:val="00C930C6"/>
    <w:rsid w:val="00C972B2"/>
    <w:rsid w:val="00CA21AF"/>
    <w:rsid w:val="00CA3503"/>
    <w:rsid w:val="00CA45A8"/>
    <w:rsid w:val="00CB01F3"/>
    <w:rsid w:val="00CB6378"/>
    <w:rsid w:val="00CC07DA"/>
    <w:rsid w:val="00CC2528"/>
    <w:rsid w:val="00CC264B"/>
    <w:rsid w:val="00CC4EFE"/>
    <w:rsid w:val="00CC5D54"/>
    <w:rsid w:val="00CD4633"/>
    <w:rsid w:val="00CD5E4B"/>
    <w:rsid w:val="00CD726E"/>
    <w:rsid w:val="00CE0848"/>
    <w:rsid w:val="00CE08F8"/>
    <w:rsid w:val="00CE10D3"/>
    <w:rsid w:val="00CE2FE8"/>
    <w:rsid w:val="00CE4F8B"/>
    <w:rsid w:val="00CE58E6"/>
    <w:rsid w:val="00CE7160"/>
    <w:rsid w:val="00CF15BB"/>
    <w:rsid w:val="00CF71C9"/>
    <w:rsid w:val="00D00F7C"/>
    <w:rsid w:val="00D0184F"/>
    <w:rsid w:val="00D066DA"/>
    <w:rsid w:val="00D13040"/>
    <w:rsid w:val="00D13932"/>
    <w:rsid w:val="00D20D78"/>
    <w:rsid w:val="00D26031"/>
    <w:rsid w:val="00D306FB"/>
    <w:rsid w:val="00D31AE8"/>
    <w:rsid w:val="00D32461"/>
    <w:rsid w:val="00D40CDE"/>
    <w:rsid w:val="00D442D3"/>
    <w:rsid w:val="00D44BCF"/>
    <w:rsid w:val="00D44CA1"/>
    <w:rsid w:val="00D50445"/>
    <w:rsid w:val="00D57C48"/>
    <w:rsid w:val="00D640BF"/>
    <w:rsid w:val="00D65B8A"/>
    <w:rsid w:val="00D66DF1"/>
    <w:rsid w:val="00D711BC"/>
    <w:rsid w:val="00D71743"/>
    <w:rsid w:val="00D7383C"/>
    <w:rsid w:val="00D76185"/>
    <w:rsid w:val="00D829F9"/>
    <w:rsid w:val="00D853DD"/>
    <w:rsid w:val="00D8799B"/>
    <w:rsid w:val="00D91505"/>
    <w:rsid w:val="00D94A02"/>
    <w:rsid w:val="00DA1A40"/>
    <w:rsid w:val="00DA2364"/>
    <w:rsid w:val="00DA78BA"/>
    <w:rsid w:val="00DB466C"/>
    <w:rsid w:val="00DC28DF"/>
    <w:rsid w:val="00DE1B35"/>
    <w:rsid w:val="00DE32EB"/>
    <w:rsid w:val="00DE442C"/>
    <w:rsid w:val="00DE4745"/>
    <w:rsid w:val="00DE61AA"/>
    <w:rsid w:val="00DE7230"/>
    <w:rsid w:val="00DF01CD"/>
    <w:rsid w:val="00DF3A1C"/>
    <w:rsid w:val="00DF4EAD"/>
    <w:rsid w:val="00DF4FA9"/>
    <w:rsid w:val="00DF7132"/>
    <w:rsid w:val="00E062F9"/>
    <w:rsid w:val="00E13CD9"/>
    <w:rsid w:val="00E14D1D"/>
    <w:rsid w:val="00E14E32"/>
    <w:rsid w:val="00E15531"/>
    <w:rsid w:val="00E2536A"/>
    <w:rsid w:val="00E27BAD"/>
    <w:rsid w:val="00E30F79"/>
    <w:rsid w:val="00E407F1"/>
    <w:rsid w:val="00E40AC2"/>
    <w:rsid w:val="00E4216B"/>
    <w:rsid w:val="00E43D5F"/>
    <w:rsid w:val="00E50C50"/>
    <w:rsid w:val="00E61F93"/>
    <w:rsid w:val="00E65999"/>
    <w:rsid w:val="00E7013D"/>
    <w:rsid w:val="00E7595D"/>
    <w:rsid w:val="00E75E94"/>
    <w:rsid w:val="00E76165"/>
    <w:rsid w:val="00E859AB"/>
    <w:rsid w:val="00EB1C57"/>
    <w:rsid w:val="00EB6027"/>
    <w:rsid w:val="00EB771F"/>
    <w:rsid w:val="00EC7798"/>
    <w:rsid w:val="00ED1DC6"/>
    <w:rsid w:val="00EE0C34"/>
    <w:rsid w:val="00EE1EB6"/>
    <w:rsid w:val="00EF005F"/>
    <w:rsid w:val="00EF13B7"/>
    <w:rsid w:val="00EF473C"/>
    <w:rsid w:val="00EF57E6"/>
    <w:rsid w:val="00F017D7"/>
    <w:rsid w:val="00F03EBA"/>
    <w:rsid w:val="00F06DC9"/>
    <w:rsid w:val="00F07C45"/>
    <w:rsid w:val="00F131B8"/>
    <w:rsid w:val="00F13A66"/>
    <w:rsid w:val="00F15C58"/>
    <w:rsid w:val="00F16A4C"/>
    <w:rsid w:val="00F20635"/>
    <w:rsid w:val="00F21BE6"/>
    <w:rsid w:val="00F2282F"/>
    <w:rsid w:val="00F23E85"/>
    <w:rsid w:val="00F25AD7"/>
    <w:rsid w:val="00F25F42"/>
    <w:rsid w:val="00F32501"/>
    <w:rsid w:val="00F465CE"/>
    <w:rsid w:val="00F50891"/>
    <w:rsid w:val="00F52635"/>
    <w:rsid w:val="00F5540B"/>
    <w:rsid w:val="00F56AE6"/>
    <w:rsid w:val="00F64BAD"/>
    <w:rsid w:val="00F64E27"/>
    <w:rsid w:val="00F72308"/>
    <w:rsid w:val="00F75F20"/>
    <w:rsid w:val="00F76656"/>
    <w:rsid w:val="00F954A9"/>
    <w:rsid w:val="00FB024E"/>
    <w:rsid w:val="00FB4E7E"/>
    <w:rsid w:val="00FB5ED0"/>
    <w:rsid w:val="00FC0901"/>
    <w:rsid w:val="00FC2185"/>
    <w:rsid w:val="00FC24BA"/>
    <w:rsid w:val="00FC52F8"/>
    <w:rsid w:val="00FC5E8C"/>
    <w:rsid w:val="00FC6896"/>
    <w:rsid w:val="00FD1305"/>
    <w:rsid w:val="00FD4059"/>
    <w:rsid w:val="00FD4CA2"/>
    <w:rsid w:val="00FD560D"/>
    <w:rsid w:val="00FD62F1"/>
    <w:rsid w:val="00FD6BB8"/>
    <w:rsid w:val="00FE0166"/>
    <w:rsid w:val="00FE440D"/>
    <w:rsid w:val="00FE6182"/>
    <w:rsid w:val="00FE69D7"/>
    <w:rsid w:val="00FE6DBF"/>
    <w:rsid w:val="00FE7176"/>
    <w:rsid w:val="00FF1EB5"/>
    <w:rsid w:val="00FF5556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F9FB6"/>
  <w15:chartTrackingRefBased/>
  <w15:docId w15:val="{88519D1F-1B44-F34D-A5F6-7F99D6A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E1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D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D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D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D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DD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D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D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D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D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6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6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6D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6D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56D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6D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6D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6D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6D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6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D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6D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6D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6D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6D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6D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6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6D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6DD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0B6783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who</dc:creator>
  <cp:keywords/>
  <dc:description/>
  <cp:lastModifiedBy>who</cp:lastModifiedBy>
  <cp:revision>16</cp:revision>
  <dcterms:created xsi:type="dcterms:W3CDTF">2026-02-12T05:11:00Z</dcterms:created>
  <dcterms:modified xsi:type="dcterms:W3CDTF">2026-02-12T13:49:00Z</dcterms:modified>
</cp:coreProperties>
</file>