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EE3EAE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Supplementary Appendix S1</w:t>
      </w:r>
    </w:p>
    <w:p w14:paraId="74E7779E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Cognitive Remediation Therapy Protocol</w:t>
      </w:r>
    </w:p>
    <w:p w14:paraId="6EE4E381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General Treatment Structure</w:t>
      </w:r>
    </w:p>
    <w:p w14:paraId="5DF8B67C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Individual face-to-face format </w:t>
      </w:r>
    </w:p>
    <w:p w14:paraId="297D9F2C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24 sessions </w:t>
      </w:r>
    </w:p>
    <w:p w14:paraId="53501295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Two sessions/week </w:t>
      </w:r>
    </w:p>
    <w:p w14:paraId="41E5AF6D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12 weeks </w:t>
      </w:r>
    </w:p>
    <w:p w14:paraId="2387C583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Approximately 60 minutes/session </w:t>
      </w:r>
    </w:p>
    <w:p w14:paraId="2AB0EF0F" w14:textId="77777777" w:rsidR="004B73A8" w:rsidRPr="004B73A8" w:rsidRDefault="004B73A8" w:rsidP="004B73A8">
      <w:pPr>
        <w:numPr>
          <w:ilvl w:val="0"/>
          <w:numId w:val="1"/>
        </w:numPr>
      </w:pPr>
      <w:r w:rsidRPr="004B73A8">
        <w:t xml:space="preserve">Total therapist contact time: approximately 24 hours </w:t>
      </w:r>
    </w:p>
    <w:p w14:paraId="60CFDC54" w14:textId="77777777" w:rsidR="004B73A8" w:rsidRPr="004B73A8" w:rsidRDefault="004B73A8" w:rsidP="004B73A8">
      <w:r w:rsidRPr="004B73A8">
        <w:t>Each session followed the same standardized structure: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3"/>
        <w:gridCol w:w="1023"/>
      </w:tblGrid>
      <w:tr w:rsidR="004B73A8" w:rsidRPr="004B73A8" w14:paraId="2555EDD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44601A" w14:textId="77777777" w:rsidR="004B73A8" w:rsidRPr="004B73A8" w:rsidRDefault="004B73A8" w:rsidP="004B73A8">
            <w:pPr>
              <w:rPr>
                <w:b/>
              </w:rPr>
            </w:pPr>
            <w:r w:rsidRPr="004B73A8">
              <w:rPr>
                <w:b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57279A43" w14:textId="77777777" w:rsidR="004B73A8" w:rsidRPr="004B73A8" w:rsidRDefault="004B73A8" w:rsidP="004B73A8">
            <w:pPr>
              <w:rPr>
                <w:b/>
              </w:rPr>
            </w:pPr>
            <w:r w:rsidRPr="004B73A8">
              <w:rPr>
                <w:b/>
              </w:rPr>
              <w:t>Duration</w:t>
            </w:r>
          </w:p>
        </w:tc>
      </w:tr>
      <w:tr w:rsidR="004B73A8" w:rsidRPr="004B73A8" w14:paraId="624B5A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2CB83" w14:textId="77777777" w:rsidR="004B73A8" w:rsidRPr="004B73A8" w:rsidRDefault="004B73A8" w:rsidP="004B73A8">
            <w:r w:rsidRPr="004B73A8">
              <w:t>Review of previous session and homework</w:t>
            </w:r>
          </w:p>
        </w:tc>
        <w:tc>
          <w:tcPr>
            <w:tcW w:w="0" w:type="auto"/>
            <w:vAlign w:val="center"/>
            <w:hideMark/>
          </w:tcPr>
          <w:p w14:paraId="56966271" w14:textId="77777777" w:rsidR="004B73A8" w:rsidRPr="004B73A8" w:rsidRDefault="004B73A8" w:rsidP="004B73A8">
            <w:r w:rsidRPr="004B73A8">
              <w:t>10 min</w:t>
            </w:r>
          </w:p>
        </w:tc>
      </w:tr>
      <w:tr w:rsidR="004B73A8" w:rsidRPr="004B73A8" w14:paraId="6E09D3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164B9" w14:textId="77777777" w:rsidR="004B73A8" w:rsidRPr="004B73A8" w:rsidRDefault="004B73A8" w:rsidP="004B73A8">
            <w:r w:rsidRPr="004B73A8">
              <w:t>Core cognitive exercises</w:t>
            </w:r>
          </w:p>
        </w:tc>
        <w:tc>
          <w:tcPr>
            <w:tcW w:w="0" w:type="auto"/>
            <w:vAlign w:val="center"/>
            <w:hideMark/>
          </w:tcPr>
          <w:p w14:paraId="04E205EC" w14:textId="77777777" w:rsidR="004B73A8" w:rsidRPr="004B73A8" w:rsidRDefault="004B73A8" w:rsidP="004B73A8">
            <w:r w:rsidRPr="004B73A8">
              <w:t>35–40 min</w:t>
            </w:r>
          </w:p>
        </w:tc>
      </w:tr>
      <w:tr w:rsidR="004B73A8" w:rsidRPr="004B73A8" w14:paraId="365EAF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01C20" w14:textId="77777777" w:rsidR="004B73A8" w:rsidRPr="004B73A8" w:rsidRDefault="004B73A8" w:rsidP="004B73A8">
            <w:r w:rsidRPr="004B73A8">
              <w:t>Strategy coaching and metacognitive discussion</w:t>
            </w:r>
          </w:p>
        </w:tc>
        <w:tc>
          <w:tcPr>
            <w:tcW w:w="0" w:type="auto"/>
            <w:vAlign w:val="center"/>
            <w:hideMark/>
          </w:tcPr>
          <w:p w14:paraId="27139C44" w14:textId="77777777" w:rsidR="004B73A8" w:rsidRPr="004B73A8" w:rsidRDefault="004B73A8" w:rsidP="004B73A8">
            <w:r w:rsidRPr="004B73A8">
              <w:t>10 min</w:t>
            </w:r>
          </w:p>
        </w:tc>
      </w:tr>
      <w:tr w:rsidR="004B73A8" w:rsidRPr="004B73A8" w14:paraId="3113E1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82FEF" w14:textId="77777777" w:rsidR="004B73A8" w:rsidRPr="004B73A8" w:rsidRDefault="004B73A8" w:rsidP="004B73A8">
            <w:r w:rsidRPr="004B73A8">
              <w:t>Homework planning and feedback</w:t>
            </w:r>
          </w:p>
        </w:tc>
        <w:tc>
          <w:tcPr>
            <w:tcW w:w="0" w:type="auto"/>
            <w:vAlign w:val="center"/>
            <w:hideMark/>
          </w:tcPr>
          <w:p w14:paraId="28A3DAF6" w14:textId="77777777" w:rsidR="004B73A8" w:rsidRPr="004B73A8" w:rsidRDefault="004B73A8" w:rsidP="004B73A8">
            <w:r w:rsidRPr="004B73A8">
              <w:t>5 min</w:t>
            </w:r>
          </w:p>
        </w:tc>
      </w:tr>
    </w:tbl>
    <w:p w14:paraId="62CCB499" w14:textId="77777777" w:rsidR="004B73A8" w:rsidRPr="004B73A8" w:rsidRDefault="00D50615" w:rsidP="004B73A8">
      <w:r w:rsidRPr="00D50615">
        <w:rPr>
          <w:noProof/>
        </w:rPr>
        <w:pict w14:anchorId="71FA1E8C">
          <v:rect id="_x0000_i1034" alt="" style="width:451.15pt;height:.05pt;mso-width-percent:0;mso-height-percent:0;mso-width-percent:0;mso-height-percent:0" o:hrpct="964" o:hralign="center" o:hrstd="t" o:hr="t" fillcolor="#a0a0a0" stroked="f"/>
        </w:pict>
      </w:r>
    </w:p>
    <w:p w14:paraId="62393F33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Session-by-session protocol</w:t>
      </w:r>
    </w:p>
    <w:p w14:paraId="493A7DC4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1–2</w:t>
      </w:r>
    </w:p>
    <w:p w14:paraId="63F793CE" w14:textId="77777777" w:rsidR="004B73A8" w:rsidRPr="004B73A8" w:rsidRDefault="004B73A8" w:rsidP="004B73A8">
      <w:r w:rsidRPr="004B73A8">
        <w:t>Objectives</w:t>
      </w:r>
    </w:p>
    <w:p w14:paraId="2BEE2A3E" w14:textId="77777777" w:rsidR="004B73A8" w:rsidRPr="004B73A8" w:rsidRDefault="004B73A8" w:rsidP="004B73A8">
      <w:pPr>
        <w:numPr>
          <w:ilvl w:val="0"/>
          <w:numId w:val="2"/>
        </w:numPr>
      </w:pPr>
      <w:r w:rsidRPr="004B73A8">
        <w:t xml:space="preserve">Orientation </w:t>
      </w:r>
    </w:p>
    <w:p w14:paraId="6AD74F48" w14:textId="77777777" w:rsidR="004B73A8" w:rsidRPr="004B73A8" w:rsidRDefault="004B73A8" w:rsidP="004B73A8">
      <w:pPr>
        <w:numPr>
          <w:ilvl w:val="0"/>
          <w:numId w:val="2"/>
        </w:numPr>
      </w:pPr>
      <w:r w:rsidRPr="004B73A8">
        <w:t xml:space="preserve">Baseline cognitive strategy assessment </w:t>
      </w:r>
    </w:p>
    <w:p w14:paraId="6109774A" w14:textId="77777777" w:rsidR="004B73A8" w:rsidRPr="004B73A8" w:rsidRDefault="004B73A8" w:rsidP="004B73A8">
      <w:pPr>
        <w:numPr>
          <w:ilvl w:val="0"/>
          <w:numId w:val="2"/>
        </w:numPr>
      </w:pPr>
      <w:r w:rsidRPr="004B73A8">
        <w:t xml:space="preserve">Psychoeducation regarding cognition in schizophrenia </w:t>
      </w:r>
    </w:p>
    <w:p w14:paraId="43322E92" w14:textId="77777777" w:rsidR="004B73A8" w:rsidRPr="004B73A8" w:rsidRDefault="004B73A8" w:rsidP="004B73A8">
      <w:r w:rsidRPr="004B73A8">
        <w:t>Exercises</w:t>
      </w:r>
    </w:p>
    <w:p w14:paraId="773164F6" w14:textId="77777777" w:rsidR="004B73A8" w:rsidRPr="004B73A8" w:rsidRDefault="004B73A8" w:rsidP="004B73A8">
      <w:pPr>
        <w:numPr>
          <w:ilvl w:val="0"/>
          <w:numId w:val="3"/>
        </w:numPr>
      </w:pPr>
      <w:r w:rsidRPr="004B73A8">
        <w:t xml:space="preserve">Sustained attention cancellation tasks </w:t>
      </w:r>
    </w:p>
    <w:p w14:paraId="3CFB2DF9" w14:textId="77777777" w:rsidR="004B73A8" w:rsidRPr="004B73A8" w:rsidRDefault="004B73A8" w:rsidP="004B73A8">
      <w:pPr>
        <w:numPr>
          <w:ilvl w:val="0"/>
          <w:numId w:val="3"/>
        </w:numPr>
      </w:pPr>
      <w:r w:rsidRPr="004B73A8">
        <w:t xml:space="preserve">Visual search </w:t>
      </w:r>
    </w:p>
    <w:p w14:paraId="0B1F85FF" w14:textId="77777777" w:rsidR="004B73A8" w:rsidRPr="004B73A8" w:rsidRDefault="004B73A8" w:rsidP="004B73A8">
      <w:pPr>
        <w:numPr>
          <w:ilvl w:val="0"/>
          <w:numId w:val="3"/>
        </w:numPr>
      </w:pPr>
      <w:r w:rsidRPr="004B73A8">
        <w:t xml:space="preserve">Simple reaction time exercises </w:t>
      </w:r>
    </w:p>
    <w:p w14:paraId="536447A0" w14:textId="77777777" w:rsidR="004B73A8" w:rsidRPr="004B73A8" w:rsidRDefault="004B73A8" w:rsidP="004B73A8">
      <w:pPr>
        <w:numPr>
          <w:ilvl w:val="0"/>
          <w:numId w:val="3"/>
        </w:numPr>
      </w:pPr>
      <w:r w:rsidRPr="004B73A8">
        <w:t xml:space="preserve">Basic sequencing </w:t>
      </w:r>
    </w:p>
    <w:p w14:paraId="491CA39C" w14:textId="77777777" w:rsidR="004B73A8" w:rsidRPr="004B73A8" w:rsidRDefault="004B73A8" w:rsidP="004B73A8">
      <w:r w:rsidRPr="004B73A8">
        <w:t>Homework</w:t>
      </w:r>
    </w:p>
    <w:p w14:paraId="6ABD7362" w14:textId="77777777" w:rsidR="004B73A8" w:rsidRPr="004B73A8" w:rsidRDefault="004B73A8" w:rsidP="004B73A8">
      <w:r w:rsidRPr="004B73A8">
        <w:t>Daily attention diary</w:t>
      </w:r>
    </w:p>
    <w:p w14:paraId="01005D08" w14:textId="77777777" w:rsidR="004B73A8" w:rsidRPr="004B73A8" w:rsidRDefault="00D50615" w:rsidP="004B73A8">
      <w:r w:rsidRPr="00D50615">
        <w:rPr>
          <w:noProof/>
        </w:rPr>
        <w:lastRenderedPageBreak/>
        <w:pict w14:anchorId="3FF4590A">
          <v:rect id="_x0000_i1033" alt="" style="width:451.15pt;height:.05pt;mso-width-percent:0;mso-height-percent:0;mso-width-percent:0;mso-height-percent:0" o:hrpct="964" o:hralign="center" o:hrstd="t" o:hr="t" fillcolor="#a0a0a0" stroked="f"/>
        </w:pict>
      </w:r>
    </w:p>
    <w:p w14:paraId="05FDBB00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3–6</w:t>
      </w:r>
    </w:p>
    <w:p w14:paraId="71FBA03A" w14:textId="77777777" w:rsidR="004B73A8" w:rsidRPr="004B73A8" w:rsidRDefault="004B73A8" w:rsidP="004B73A8">
      <w:r w:rsidRPr="004B73A8">
        <w:t>Objectives</w:t>
      </w:r>
    </w:p>
    <w:p w14:paraId="5D3EC35F" w14:textId="77777777" w:rsidR="004B73A8" w:rsidRPr="004B73A8" w:rsidRDefault="004B73A8" w:rsidP="004B73A8">
      <w:r w:rsidRPr="004B73A8">
        <w:t>Attention</w:t>
      </w:r>
    </w:p>
    <w:p w14:paraId="4BDA0421" w14:textId="77777777" w:rsidR="004B73A8" w:rsidRPr="004B73A8" w:rsidRDefault="004B73A8" w:rsidP="004B73A8">
      <w:r w:rsidRPr="004B73A8">
        <w:t>Processing speed</w:t>
      </w:r>
    </w:p>
    <w:p w14:paraId="05DD400E" w14:textId="77777777" w:rsidR="004B73A8" w:rsidRPr="004B73A8" w:rsidRDefault="004B73A8" w:rsidP="004B73A8">
      <w:r w:rsidRPr="004B73A8">
        <w:t>Working memory</w:t>
      </w:r>
    </w:p>
    <w:p w14:paraId="13EF194D" w14:textId="77777777" w:rsidR="004B73A8" w:rsidRPr="004B73A8" w:rsidRDefault="004B73A8" w:rsidP="004B73A8">
      <w:r w:rsidRPr="004B73A8">
        <w:t>Exercises</w:t>
      </w:r>
    </w:p>
    <w:p w14:paraId="56AA6BFF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Digit Span Forward </w:t>
      </w:r>
    </w:p>
    <w:p w14:paraId="62FE0B59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Visual span exercises </w:t>
      </w:r>
    </w:p>
    <w:p w14:paraId="47063CE2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Letter monitoring </w:t>
      </w:r>
    </w:p>
    <w:p w14:paraId="555A84FD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Continuous Performance-type tasks </w:t>
      </w:r>
    </w:p>
    <w:p w14:paraId="0CACC46A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Simple N-back (1-back progressing to 2-back) </w:t>
      </w:r>
    </w:p>
    <w:p w14:paraId="5AF7DC90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Matching tasks </w:t>
      </w:r>
    </w:p>
    <w:p w14:paraId="71D57A25" w14:textId="77777777" w:rsidR="004B73A8" w:rsidRPr="004B73A8" w:rsidRDefault="004B73A8" w:rsidP="004B73A8">
      <w:pPr>
        <w:numPr>
          <w:ilvl w:val="0"/>
          <w:numId w:val="4"/>
        </w:numPr>
      </w:pPr>
      <w:r w:rsidRPr="004B73A8">
        <w:t xml:space="preserve">Symbol search </w:t>
      </w:r>
    </w:p>
    <w:p w14:paraId="25BBC49F" w14:textId="77777777" w:rsidR="004B73A8" w:rsidRPr="004B73A8" w:rsidRDefault="004B73A8" w:rsidP="004B73A8">
      <w:r w:rsidRPr="004B73A8">
        <w:t>Homework</w:t>
      </w:r>
    </w:p>
    <w:p w14:paraId="2F72BFE2" w14:textId="77777777" w:rsidR="004B73A8" w:rsidRPr="004B73A8" w:rsidRDefault="004B73A8" w:rsidP="004B73A8">
      <w:r w:rsidRPr="004B73A8">
        <w:t>Computer-based attention exercises (15–20 minutes/day)</w:t>
      </w:r>
    </w:p>
    <w:p w14:paraId="60381CD0" w14:textId="77777777" w:rsidR="004B73A8" w:rsidRPr="004B73A8" w:rsidRDefault="00D50615" w:rsidP="004B73A8">
      <w:r w:rsidRPr="004B73A8">
        <w:rPr>
          <w:noProof/>
        </w:rPr>
        <w:pict w14:anchorId="0FE52271">
          <v:rect id="_x0000_i1032" alt="" style="width:451.15pt;height:.05pt;mso-width-percent:0;mso-height-percent:0;mso-width-percent:0;mso-height-percent:0" o:hrpct="964" o:hralign="center" o:hrstd="t" o:hr="t" fillcolor="#a0a0a0" stroked="f"/>
        </w:pict>
      </w:r>
    </w:p>
    <w:p w14:paraId="63B63DFD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7–10</w:t>
      </w:r>
    </w:p>
    <w:p w14:paraId="6174F85D" w14:textId="77777777" w:rsidR="004B73A8" w:rsidRPr="004B73A8" w:rsidRDefault="004B73A8" w:rsidP="004B73A8">
      <w:r w:rsidRPr="004B73A8">
        <w:t>Objectives</w:t>
      </w:r>
    </w:p>
    <w:p w14:paraId="5F68DF60" w14:textId="77777777" w:rsidR="004B73A8" w:rsidRPr="004B73A8" w:rsidRDefault="004B73A8" w:rsidP="004B73A8">
      <w:r w:rsidRPr="004B73A8">
        <w:t>Working memory updating</w:t>
      </w:r>
    </w:p>
    <w:p w14:paraId="554E4CAD" w14:textId="77777777" w:rsidR="004B73A8" w:rsidRPr="004B73A8" w:rsidRDefault="004B73A8" w:rsidP="004B73A8">
      <w:r w:rsidRPr="004B73A8">
        <w:t>Executive monitoring</w:t>
      </w:r>
    </w:p>
    <w:p w14:paraId="37E06AC8" w14:textId="77777777" w:rsidR="004B73A8" w:rsidRPr="004B73A8" w:rsidRDefault="004B73A8" w:rsidP="004B73A8">
      <w:r w:rsidRPr="004B73A8">
        <w:t>Exercises</w:t>
      </w:r>
    </w:p>
    <w:p w14:paraId="376D3DA5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2-back training </w:t>
      </w:r>
    </w:p>
    <w:p w14:paraId="74E2A540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Visual working memory matrices </w:t>
      </w:r>
    </w:p>
    <w:p w14:paraId="35EA7EF0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Dual-task exercises </w:t>
      </w:r>
    </w:p>
    <w:p w14:paraId="00148C3E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Mental arithmetic </w:t>
      </w:r>
    </w:p>
    <w:p w14:paraId="2F54CBD7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Updating exercises </w:t>
      </w:r>
    </w:p>
    <w:p w14:paraId="631CBC1D" w14:textId="77777777" w:rsidR="004B73A8" w:rsidRPr="004B73A8" w:rsidRDefault="004B73A8" w:rsidP="004B73A8">
      <w:pPr>
        <w:numPr>
          <w:ilvl w:val="0"/>
          <w:numId w:val="5"/>
        </w:numPr>
      </w:pPr>
      <w:r w:rsidRPr="004B73A8">
        <w:t xml:space="preserve">Delayed recall tasks </w:t>
      </w:r>
    </w:p>
    <w:p w14:paraId="6069972C" w14:textId="77777777" w:rsidR="004B73A8" w:rsidRPr="004B73A8" w:rsidRDefault="004B73A8" w:rsidP="004B73A8">
      <w:r w:rsidRPr="004B73A8">
        <w:t>Metacognitive strategy</w:t>
      </w:r>
    </w:p>
    <w:p w14:paraId="4DD96FBD" w14:textId="77777777" w:rsidR="004B73A8" w:rsidRPr="004B73A8" w:rsidRDefault="004B73A8" w:rsidP="004B73A8">
      <w:r w:rsidRPr="004B73A8">
        <w:lastRenderedPageBreak/>
        <w:t>Participants were encouraged to verbalize encoding strategies, chunking techniques, rehearsal, and attentional focusing.</w:t>
      </w:r>
    </w:p>
    <w:p w14:paraId="29A0900F" w14:textId="77777777" w:rsidR="004B73A8" w:rsidRPr="004B73A8" w:rsidRDefault="004B73A8" w:rsidP="004B73A8">
      <w:r w:rsidRPr="004B73A8">
        <w:t>Homework</w:t>
      </w:r>
    </w:p>
    <w:p w14:paraId="0FC36698" w14:textId="77777777" w:rsidR="004B73A8" w:rsidRPr="004B73A8" w:rsidRDefault="004B73A8" w:rsidP="004B73A8">
      <w:r w:rsidRPr="004B73A8">
        <w:t>Working-memory strategy practice using daily activities.</w:t>
      </w:r>
    </w:p>
    <w:p w14:paraId="56439236" w14:textId="77777777" w:rsidR="004B73A8" w:rsidRPr="004B73A8" w:rsidRDefault="00D50615" w:rsidP="004B73A8">
      <w:r w:rsidRPr="004B73A8">
        <w:rPr>
          <w:noProof/>
        </w:rPr>
        <w:pict w14:anchorId="48EB8A57">
          <v:rect id="_x0000_i1031" alt="" style="width:451.15pt;height:.05pt;mso-width-percent:0;mso-height-percent:0;mso-width-percent:0;mso-height-percent:0" o:hrpct="964" o:hralign="center" o:hrstd="t" o:hr="t" fillcolor="#a0a0a0" stroked="f"/>
        </w:pict>
      </w:r>
    </w:p>
    <w:p w14:paraId="794CF5E9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11–16</w:t>
      </w:r>
    </w:p>
    <w:p w14:paraId="1882D2C0" w14:textId="77777777" w:rsidR="004B73A8" w:rsidRPr="004B73A8" w:rsidRDefault="004B73A8" w:rsidP="004B73A8">
      <w:r w:rsidRPr="004B73A8">
        <w:t>Objectives</w:t>
      </w:r>
    </w:p>
    <w:p w14:paraId="6DDBC0D3" w14:textId="77777777" w:rsidR="004B73A8" w:rsidRPr="004B73A8" w:rsidRDefault="004B73A8" w:rsidP="004B73A8">
      <w:r w:rsidRPr="004B73A8">
        <w:t>Executive functioning</w:t>
      </w:r>
    </w:p>
    <w:p w14:paraId="22815DE2" w14:textId="77777777" w:rsidR="004B73A8" w:rsidRPr="004B73A8" w:rsidRDefault="004B73A8" w:rsidP="004B73A8">
      <w:r w:rsidRPr="004B73A8">
        <w:t>Planning</w:t>
      </w:r>
    </w:p>
    <w:p w14:paraId="57FB6AE9" w14:textId="77777777" w:rsidR="004B73A8" w:rsidRPr="004B73A8" w:rsidRDefault="004B73A8" w:rsidP="004B73A8">
      <w:r w:rsidRPr="004B73A8">
        <w:t>Cognitive flexibility</w:t>
      </w:r>
    </w:p>
    <w:p w14:paraId="6341553E" w14:textId="77777777" w:rsidR="004B73A8" w:rsidRPr="004B73A8" w:rsidRDefault="004B73A8" w:rsidP="004B73A8">
      <w:r w:rsidRPr="004B73A8">
        <w:t>Exercises</w:t>
      </w:r>
    </w:p>
    <w:p w14:paraId="5C701B3D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Wisconsin Card Sorting–type tasks </w:t>
      </w:r>
    </w:p>
    <w:p w14:paraId="53D1ECB1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Rule switching </w:t>
      </w:r>
    </w:p>
    <w:p w14:paraId="377233F8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Category shifting </w:t>
      </w:r>
    </w:p>
    <w:p w14:paraId="334079A0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Tower of London–type planning </w:t>
      </w:r>
    </w:p>
    <w:p w14:paraId="4B86C25F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Problem-solving scenarios </w:t>
      </w:r>
    </w:p>
    <w:p w14:paraId="0BDB88C9" w14:textId="77777777" w:rsidR="004B73A8" w:rsidRPr="004B73A8" w:rsidRDefault="004B73A8" w:rsidP="004B73A8">
      <w:pPr>
        <w:numPr>
          <w:ilvl w:val="0"/>
          <w:numId w:val="6"/>
        </w:numPr>
      </w:pPr>
      <w:r w:rsidRPr="004B73A8">
        <w:t xml:space="preserve">Multi-step sequencing </w:t>
      </w:r>
    </w:p>
    <w:p w14:paraId="001B4B6F" w14:textId="77777777" w:rsidR="004B73A8" w:rsidRPr="004B73A8" w:rsidRDefault="004B73A8" w:rsidP="004B73A8">
      <w:r w:rsidRPr="004B73A8">
        <w:t>Therapist focus</w:t>
      </w:r>
    </w:p>
    <w:p w14:paraId="32298E95" w14:textId="77777777" w:rsidR="004B73A8" w:rsidRPr="004B73A8" w:rsidRDefault="004B73A8" w:rsidP="004B73A8">
      <w:r w:rsidRPr="004B73A8">
        <w:t>Error monitoring</w:t>
      </w:r>
    </w:p>
    <w:p w14:paraId="7F4FB8E0" w14:textId="77777777" w:rsidR="004B73A8" w:rsidRPr="004B73A8" w:rsidRDefault="004B73A8" w:rsidP="004B73A8">
      <w:r w:rsidRPr="004B73A8">
        <w:t>Strategy generation</w:t>
      </w:r>
    </w:p>
    <w:p w14:paraId="3074744B" w14:textId="77777777" w:rsidR="004B73A8" w:rsidRPr="004B73A8" w:rsidRDefault="004B73A8" w:rsidP="004B73A8">
      <w:r w:rsidRPr="004B73A8">
        <w:t>Self-monitoring</w:t>
      </w:r>
    </w:p>
    <w:p w14:paraId="7E9E31F1" w14:textId="77777777" w:rsidR="004B73A8" w:rsidRPr="004B73A8" w:rsidRDefault="004B73A8" w:rsidP="004B73A8">
      <w:r w:rsidRPr="004B73A8">
        <w:t>Homework</w:t>
      </w:r>
    </w:p>
    <w:p w14:paraId="15EEDC72" w14:textId="77777777" w:rsidR="004B73A8" w:rsidRPr="004B73A8" w:rsidRDefault="004B73A8" w:rsidP="004B73A8">
      <w:r w:rsidRPr="004B73A8">
        <w:t>Planning real-life activities using structured cognitive strategies.</w:t>
      </w:r>
    </w:p>
    <w:p w14:paraId="078BB87D" w14:textId="77777777" w:rsidR="004B73A8" w:rsidRPr="004B73A8" w:rsidRDefault="00D50615" w:rsidP="004B73A8">
      <w:r w:rsidRPr="004B73A8">
        <w:rPr>
          <w:noProof/>
        </w:rPr>
        <w:pict w14:anchorId="746AF2C2">
          <v:rect id="_x0000_i1030" alt="" style="width:451.15pt;height:.05pt;mso-width-percent:0;mso-height-percent:0;mso-width-percent:0;mso-height-percent:0" o:hrpct="964" o:hralign="center" o:hrstd="t" o:hr="t" fillcolor="#a0a0a0" stroked="f"/>
        </w:pict>
      </w:r>
    </w:p>
    <w:p w14:paraId="16315A4C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17–20</w:t>
      </w:r>
    </w:p>
    <w:p w14:paraId="7E61C2A3" w14:textId="77777777" w:rsidR="004B73A8" w:rsidRPr="004B73A8" w:rsidRDefault="004B73A8" w:rsidP="004B73A8">
      <w:r w:rsidRPr="004B73A8">
        <w:t>Objectives</w:t>
      </w:r>
    </w:p>
    <w:p w14:paraId="0774EDCA" w14:textId="77777777" w:rsidR="004B73A8" w:rsidRPr="004B73A8" w:rsidRDefault="004B73A8" w:rsidP="004B73A8">
      <w:r w:rsidRPr="004B73A8">
        <w:t>Generalization</w:t>
      </w:r>
    </w:p>
    <w:p w14:paraId="2BD31A8D" w14:textId="77777777" w:rsidR="004B73A8" w:rsidRPr="004B73A8" w:rsidRDefault="004B73A8" w:rsidP="004B73A8">
      <w:r w:rsidRPr="004B73A8">
        <w:t>Social cognition</w:t>
      </w:r>
    </w:p>
    <w:p w14:paraId="5CAE6797" w14:textId="77777777" w:rsidR="004B73A8" w:rsidRPr="004B73A8" w:rsidRDefault="004B73A8" w:rsidP="004B73A8">
      <w:r w:rsidRPr="004B73A8">
        <w:t>Emotion recognition</w:t>
      </w:r>
    </w:p>
    <w:p w14:paraId="29C8F9ED" w14:textId="77777777" w:rsidR="004B73A8" w:rsidRPr="004B73A8" w:rsidRDefault="004B73A8" w:rsidP="004B73A8">
      <w:r w:rsidRPr="004B73A8">
        <w:t>Exercises</w:t>
      </w:r>
    </w:p>
    <w:p w14:paraId="1E28CC6C" w14:textId="77777777" w:rsidR="004B73A8" w:rsidRPr="004B73A8" w:rsidRDefault="004B73A8" w:rsidP="004B73A8">
      <w:pPr>
        <w:numPr>
          <w:ilvl w:val="0"/>
          <w:numId w:val="7"/>
        </w:numPr>
      </w:pPr>
      <w:r w:rsidRPr="004B73A8">
        <w:lastRenderedPageBreak/>
        <w:t xml:space="preserve">Facial emotion recognition </w:t>
      </w:r>
    </w:p>
    <w:p w14:paraId="1E36FE1D" w14:textId="77777777" w:rsidR="004B73A8" w:rsidRPr="004B73A8" w:rsidRDefault="004B73A8" w:rsidP="004B73A8">
      <w:pPr>
        <w:numPr>
          <w:ilvl w:val="0"/>
          <w:numId w:val="7"/>
        </w:numPr>
      </w:pPr>
      <w:r w:rsidRPr="004B73A8">
        <w:t xml:space="preserve">Social problem solving </w:t>
      </w:r>
    </w:p>
    <w:p w14:paraId="3EBF5ED3" w14:textId="77777777" w:rsidR="004B73A8" w:rsidRPr="004B73A8" w:rsidRDefault="004B73A8" w:rsidP="004B73A8">
      <w:pPr>
        <w:numPr>
          <w:ilvl w:val="0"/>
          <w:numId w:val="7"/>
        </w:numPr>
      </w:pPr>
      <w:r w:rsidRPr="004B73A8">
        <w:t xml:space="preserve">Interpretation of social situations </w:t>
      </w:r>
    </w:p>
    <w:p w14:paraId="4EA598A5" w14:textId="77777777" w:rsidR="004B73A8" w:rsidRPr="004B73A8" w:rsidRDefault="004B73A8" w:rsidP="004B73A8">
      <w:pPr>
        <w:numPr>
          <w:ilvl w:val="0"/>
          <w:numId w:val="7"/>
        </w:numPr>
      </w:pPr>
      <w:r w:rsidRPr="004B73A8">
        <w:t xml:space="preserve">Perspective-taking </w:t>
      </w:r>
    </w:p>
    <w:p w14:paraId="41DDE388" w14:textId="77777777" w:rsidR="004B73A8" w:rsidRPr="004B73A8" w:rsidRDefault="004B73A8" w:rsidP="004B73A8">
      <w:pPr>
        <w:numPr>
          <w:ilvl w:val="0"/>
          <w:numId w:val="7"/>
        </w:numPr>
      </w:pPr>
      <w:r w:rsidRPr="004B73A8">
        <w:t xml:space="preserve">Context interpretation </w:t>
      </w:r>
    </w:p>
    <w:p w14:paraId="786EC054" w14:textId="77777777" w:rsidR="004B73A8" w:rsidRPr="004B73A8" w:rsidRDefault="004B73A8" w:rsidP="004B73A8">
      <w:r w:rsidRPr="004B73A8">
        <w:t>Therapist discussion</w:t>
      </w:r>
    </w:p>
    <w:p w14:paraId="4BD5543F" w14:textId="77777777" w:rsidR="004B73A8" w:rsidRPr="004B73A8" w:rsidRDefault="004B73A8" w:rsidP="004B73A8">
      <w:r w:rsidRPr="004B73A8">
        <w:t>Transfer of cognitive strategies into everyday interpersonal situations.</w:t>
      </w:r>
    </w:p>
    <w:p w14:paraId="520DC6C8" w14:textId="77777777" w:rsidR="004B73A8" w:rsidRPr="004B73A8" w:rsidRDefault="004B73A8" w:rsidP="004B73A8">
      <w:r w:rsidRPr="004B73A8">
        <w:t>Homework</w:t>
      </w:r>
    </w:p>
    <w:p w14:paraId="758FD4F3" w14:textId="77777777" w:rsidR="004B73A8" w:rsidRPr="004B73A8" w:rsidRDefault="004B73A8" w:rsidP="004B73A8">
      <w:r w:rsidRPr="004B73A8">
        <w:t>Emotion recognition diary</w:t>
      </w:r>
    </w:p>
    <w:p w14:paraId="29E95681" w14:textId="77777777" w:rsidR="004B73A8" w:rsidRPr="004B73A8" w:rsidRDefault="00D50615" w:rsidP="004B73A8">
      <w:r w:rsidRPr="004B73A8">
        <w:rPr>
          <w:noProof/>
        </w:rPr>
        <w:pict w14:anchorId="4A5CC21A">
          <v:rect id="_x0000_i1029" alt="" style="width:451.15pt;height:.05pt;mso-width-percent:0;mso-height-percent:0;mso-width-percent:0;mso-height-percent:0" o:hrpct="964" o:hralign="center" o:hrstd="t" o:hr="t" fillcolor="#a0a0a0" stroked="f"/>
        </w:pict>
      </w:r>
    </w:p>
    <w:p w14:paraId="77A85FD0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Sessions 21–24</w:t>
      </w:r>
    </w:p>
    <w:p w14:paraId="11709D4F" w14:textId="77777777" w:rsidR="004B73A8" w:rsidRPr="004B73A8" w:rsidRDefault="004B73A8" w:rsidP="004B73A8">
      <w:r w:rsidRPr="004B73A8">
        <w:t>Objectives</w:t>
      </w:r>
    </w:p>
    <w:p w14:paraId="284FA502" w14:textId="77777777" w:rsidR="004B73A8" w:rsidRPr="004B73A8" w:rsidRDefault="004B73A8" w:rsidP="004B73A8">
      <w:r w:rsidRPr="004B73A8">
        <w:t>Transfer to daily life</w:t>
      </w:r>
    </w:p>
    <w:p w14:paraId="127A183E" w14:textId="77777777" w:rsidR="004B73A8" w:rsidRPr="004B73A8" w:rsidRDefault="004B73A8" w:rsidP="004B73A8">
      <w:r w:rsidRPr="004B73A8">
        <w:t>Relapse prevention</w:t>
      </w:r>
    </w:p>
    <w:p w14:paraId="7100C62E" w14:textId="77777777" w:rsidR="004B73A8" w:rsidRPr="004B73A8" w:rsidRDefault="004B73A8" w:rsidP="004B73A8">
      <w:r w:rsidRPr="004B73A8">
        <w:t>Consolidation</w:t>
      </w:r>
    </w:p>
    <w:p w14:paraId="45BFD3BD" w14:textId="77777777" w:rsidR="004B73A8" w:rsidRPr="004B73A8" w:rsidRDefault="004B73A8" w:rsidP="004B73A8">
      <w:r w:rsidRPr="004B73A8">
        <w:t>Exercises</w:t>
      </w:r>
    </w:p>
    <w:p w14:paraId="6B2ACB41" w14:textId="77777777" w:rsidR="004B73A8" w:rsidRPr="004B73A8" w:rsidRDefault="004B73A8" w:rsidP="004B73A8">
      <w:pPr>
        <w:numPr>
          <w:ilvl w:val="0"/>
          <w:numId w:val="8"/>
        </w:numPr>
      </w:pPr>
      <w:r w:rsidRPr="004B73A8">
        <w:t xml:space="preserve">Integrated executive tasks </w:t>
      </w:r>
    </w:p>
    <w:p w14:paraId="63C47565" w14:textId="77777777" w:rsidR="004B73A8" w:rsidRPr="004B73A8" w:rsidRDefault="004B73A8" w:rsidP="004B73A8">
      <w:pPr>
        <w:numPr>
          <w:ilvl w:val="0"/>
          <w:numId w:val="8"/>
        </w:numPr>
      </w:pPr>
      <w:r w:rsidRPr="004B73A8">
        <w:t xml:space="preserve">Complex working-memory activities </w:t>
      </w:r>
    </w:p>
    <w:p w14:paraId="02D89C68" w14:textId="77777777" w:rsidR="004B73A8" w:rsidRPr="004B73A8" w:rsidRDefault="004B73A8" w:rsidP="004B73A8">
      <w:pPr>
        <w:numPr>
          <w:ilvl w:val="0"/>
          <w:numId w:val="8"/>
        </w:numPr>
      </w:pPr>
      <w:r w:rsidRPr="004B73A8">
        <w:t xml:space="preserve">Multi-domain cognitive challenges </w:t>
      </w:r>
    </w:p>
    <w:p w14:paraId="4AF4E6CC" w14:textId="77777777" w:rsidR="004B73A8" w:rsidRPr="004B73A8" w:rsidRDefault="004B73A8" w:rsidP="004B73A8">
      <w:pPr>
        <w:numPr>
          <w:ilvl w:val="0"/>
          <w:numId w:val="8"/>
        </w:numPr>
      </w:pPr>
      <w:r w:rsidRPr="004B73A8">
        <w:t xml:space="preserve">Everyday functional planning </w:t>
      </w:r>
    </w:p>
    <w:p w14:paraId="3046EF9D" w14:textId="77777777" w:rsidR="004B73A8" w:rsidRPr="004B73A8" w:rsidRDefault="004B73A8" w:rsidP="004B73A8">
      <w:pPr>
        <w:numPr>
          <w:ilvl w:val="0"/>
          <w:numId w:val="8"/>
        </w:numPr>
      </w:pPr>
      <w:r w:rsidRPr="004B73A8">
        <w:t xml:space="preserve">Cognitive strategy review </w:t>
      </w:r>
    </w:p>
    <w:p w14:paraId="2C6319CD" w14:textId="77777777" w:rsidR="004B73A8" w:rsidRPr="004B73A8" w:rsidRDefault="004B73A8" w:rsidP="004B73A8">
      <w:r w:rsidRPr="004B73A8">
        <w:t>Emotion regulation</w:t>
      </w:r>
    </w:p>
    <w:p w14:paraId="70E1970D" w14:textId="77777777" w:rsidR="004B73A8" w:rsidRPr="004B73A8" w:rsidRDefault="004B73A8" w:rsidP="004B73A8">
      <w:pPr>
        <w:numPr>
          <w:ilvl w:val="0"/>
          <w:numId w:val="9"/>
        </w:numPr>
      </w:pPr>
      <w:r w:rsidRPr="004B73A8">
        <w:t xml:space="preserve">Cognitive reappraisal </w:t>
      </w:r>
    </w:p>
    <w:p w14:paraId="196CB5CD" w14:textId="77777777" w:rsidR="004B73A8" w:rsidRPr="004B73A8" w:rsidRDefault="004B73A8" w:rsidP="004B73A8">
      <w:pPr>
        <w:numPr>
          <w:ilvl w:val="0"/>
          <w:numId w:val="9"/>
        </w:numPr>
      </w:pPr>
      <w:r w:rsidRPr="004B73A8">
        <w:t xml:space="preserve">Attention refocusing </w:t>
      </w:r>
    </w:p>
    <w:p w14:paraId="7A87387C" w14:textId="77777777" w:rsidR="004B73A8" w:rsidRPr="004B73A8" w:rsidRDefault="004B73A8" w:rsidP="004B73A8">
      <w:pPr>
        <w:numPr>
          <w:ilvl w:val="0"/>
          <w:numId w:val="9"/>
        </w:numPr>
      </w:pPr>
      <w:r w:rsidRPr="004B73A8">
        <w:t xml:space="preserve">Cognitive restructuring </w:t>
      </w:r>
    </w:p>
    <w:p w14:paraId="308EE409" w14:textId="77777777" w:rsidR="004B73A8" w:rsidRPr="004B73A8" w:rsidRDefault="004B73A8" w:rsidP="004B73A8">
      <w:pPr>
        <w:numPr>
          <w:ilvl w:val="0"/>
          <w:numId w:val="9"/>
        </w:numPr>
      </w:pPr>
      <w:r w:rsidRPr="004B73A8">
        <w:t xml:space="preserve">Brief breathing stabilization exercises </w:t>
      </w:r>
    </w:p>
    <w:p w14:paraId="74CEF1D3" w14:textId="77777777" w:rsidR="004B73A8" w:rsidRPr="004B73A8" w:rsidRDefault="004B73A8" w:rsidP="004B73A8">
      <w:r w:rsidRPr="004B73A8">
        <w:t>Homework</w:t>
      </w:r>
    </w:p>
    <w:p w14:paraId="42203393" w14:textId="77777777" w:rsidR="004B73A8" w:rsidRPr="004B73A8" w:rsidRDefault="004B73A8" w:rsidP="004B73A8">
      <w:r w:rsidRPr="004B73A8">
        <w:t>Individualized cognitive maintenance plan.</w:t>
      </w:r>
    </w:p>
    <w:p w14:paraId="686754E8" w14:textId="77777777" w:rsidR="004B73A8" w:rsidRPr="004B73A8" w:rsidRDefault="00D50615" w:rsidP="004B73A8">
      <w:r w:rsidRPr="004B73A8">
        <w:rPr>
          <w:noProof/>
        </w:rPr>
        <w:pict w14:anchorId="4B6E98E6">
          <v:rect id="_x0000_i1028" alt="" style="width:451.15pt;height:.05pt;mso-width-percent:0;mso-height-percent:0;mso-width-percent:0;mso-height-percent:0" o:hrpct="964" o:hralign="center" o:hrstd="t" o:hr="t" fillcolor="#a0a0a0" stroked="f"/>
        </w:pict>
      </w:r>
    </w:p>
    <w:p w14:paraId="5F31458F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Adaptive Difficulty</w:t>
      </w:r>
    </w:p>
    <w:p w14:paraId="004673C4" w14:textId="77777777" w:rsidR="004B73A8" w:rsidRPr="004B73A8" w:rsidRDefault="004B73A8" w:rsidP="004B73A8">
      <w:r w:rsidRPr="004B73A8">
        <w:lastRenderedPageBreak/>
        <w:t>Difficulty was individually adjusted according to participant performance.</w:t>
      </w:r>
    </w:p>
    <w:p w14:paraId="29D3E080" w14:textId="77777777" w:rsidR="004B73A8" w:rsidRPr="004B73A8" w:rsidRDefault="004B73A8" w:rsidP="004B73A8">
      <w:r w:rsidRPr="004B73A8">
        <w:t>Progression criteria included</w:t>
      </w:r>
    </w:p>
    <w:p w14:paraId="40584E1E" w14:textId="77777777" w:rsidR="004B73A8" w:rsidRPr="004B73A8" w:rsidRDefault="004B73A8" w:rsidP="004B73A8">
      <w:pPr>
        <w:numPr>
          <w:ilvl w:val="0"/>
          <w:numId w:val="10"/>
        </w:numPr>
      </w:pPr>
      <w:r w:rsidRPr="004B73A8">
        <w:t>80% accuracy: increase task difficulty</w:t>
      </w:r>
    </w:p>
    <w:p w14:paraId="16B99EEE" w14:textId="77777777" w:rsidR="004B73A8" w:rsidRPr="004B73A8" w:rsidRDefault="004B73A8" w:rsidP="004B73A8">
      <w:pPr>
        <w:numPr>
          <w:ilvl w:val="0"/>
          <w:numId w:val="10"/>
        </w:numPr>
      </w:pPr>
      <w:r w:rsidRPr="004B73A8">
        <w:t xml:space="preserve">60–80%: maintain current level </w:t>
      </w:r>
    </w:p>
    <w:p w14:paraId="6A12D59E" w14:textId="77777777" w:rsidR="004B73A8" w:rsidRPr="004B73A8" w:rsidRDefault="004B73A8" w:rsidP="004B73A8">
      <w:pPr>
        <w:numPr>
          <w:ilvl w:val="0"/>
          <w:numId w:val="10"/>
        </w:numPr>
      </w:pPr>
      <w:r w:rsidRPr="004B73A8">
        <w:t xml:space="preserve">&lt;60%: simplify task and repeat </w:t>
      </w:r>
    </w:p>
    <w:p w14:paraId="6F9A0156" w14:textId="77777777" w:rsidR="004B73A8" w:rsidRPr="004B73A8" w:rsidRDefault="004B73A8" w:rsidP="004B73A8">
      <w:r w:rsidRPr="004B73A8">
        <w:t>Adaptations involved</w:t>
      </w:r>
    </w:p>
    <w:p w14:paraId="02323283" w14:textId="77777777" w:rsidR="004B73A8" w:rsidRPr="004B73A8" w:rsidRDefault="004B73A8" w:rsidP="004B73A8">
      <w:pPr>
        <w:numPr>
          <w:ilvl w:val="0"/>
          <w:numId w:val="11"/>
        </w:numPr>
      </w:pPr>
      <w:r w:rsidRPr="004B73A8">
        <w:t xml:space="preserve">Increasing sequence length </w:t>
      </w:r>
    </w:p>
    <w:p w14:paraId="5AC87F37" w14:textId="77777777" w:rsidR="004B73A8" w:rsidRPr="004B73A8" w:rsidRDefault="004B73A8" w:rsidP="004B73A8">
      <w:pPr>
        <w:numPr>
          <w:ilvl w:val="0"/>
          <w:numId w:val="11"/>
        </w:numPr>
      </w:pPr>
      <w:r w:rsidRPr="004B73A8">
        <w:t xml:space="preserve">Increasing working-memory load </w:t>
      </w:r>
    </w:p>
    <w:p w14:paraId="58C54097" w14:textId="77777777" w:rsidR="004B73A8" w:rsidRPr="004B73A8" w:rsidRDefault="004B73A8" w:rsidP="004B73A8">
      <w:pPr>
        <w:numPr>
          <w:ilvl w:val="0"/>
          <w:numId w:val="11"/>
        </w:numPr>
      </w:pPr>
      <w:r w:rsidRPr="004B73A8">
        <w:t xml:space="preserve">Reducing response time </w:t>
      </w:r>
    </w:p>
    <w:p w14:paraId="224BC902" w14:textId="77777777" w:rsidR="004B73A8" w:rsidRPr="004B73A8" w:rsidRDefault="004B73A8" w:rsidP="004B73A8">
      <w:pPr>
        <w:numPr>
          <w:ilvl w:val="0"/>
          <w:numId w:val="11"/>
        </w:numPr>
      </w:pPr>
      <w:r w:rsidRPr="004B73A8">
        <w:t xml:space="preserve">Increasing distractor complexity </w:t>
      </w:r>
    </w:p>
    <w:p w14:paraId="506B17A2" w14:textId="77777777" w:rsidR="004B73A8" w:rsidRPr="004B73A8" w:rsidRDefault="004B73A8" w:rsidP="004B73A8">
      <w:pPr>
        <w:numPr>
          <w:ilvl w:val="0"/>
          <w:numId w:val="11"/>
        </w:numPr>
      </w:pPr>
      <w:r w:rsidRPr="004B73A8">
        <w:t xml:space="preserve">Increasing planning complexity </w:t>
      </w:r>
    </w:p>
    <w:p w14:paraId="37768DC0" w14:textId="77777777" w:rsidR="004B73A8" w:rsidRPr="004B73A8" w:rsidRDefault="00D50615" w:rsidP="004B73A8">
      <w:r w:rsidRPr="004B73A8">
        <w:rPr>
          <w:noProof/>
        </w:rPr>
        <w:pict w14:anchorId="0D097361">
          <v:rect id="_x0000_i1027" alt="" style="width:451.15pt;height:.05pt;mso-width-percent:0;mso-height-percent:0;mso-width-percent:0;mso-height-percent:0" o:hrpct="964" o:hralign="center" o:hrstd="t" o:hr="t" fillcolor="#a0a0a0" stroked="f"/>
        </w:pict>
      </w:r>
    </w:p>
    <w:p w14:paraId="5A28C7CE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Strategy Coaching</w:t>
      </w:r>
    </w:p>
    <w:p w14:paraId="6986077E" w14:textId="77777777" w:rsidR="004B73A8" w:rsidRPr="004B73A8" w:rsidRDefault="004B73A8" w:rsidP="004B73A8">
      <w:r w:rsidRPr="004B73A8">
        <w:t>Every session included structured metacognitive coaching.</w:t>
      </w:r>
    </w:p>
    <w:p w14:paraId="55DA6EEC" w14:textId="77777777" w:rsidR="004B73A8" w:rsidRPr="004B73A8" w:rsidRDefault="004B73A8" w:rsidP="004B73A8">
      <w:r w:rsidRPr="004B73A8">
        <w:t>Therapists encouraged participants to</w:t>
      </w:r>
    </w:p>
    <w:p w14:paraId="37DE4121" w14:textId="77777777" w:rsidR="004B73A8" w:rsidRPr="004B73A8" w:rsidRDefault="004B73A8" w:rsidP="004B73A8">
      <w:pPr>
        <w:numPr>
          <w:ilvl w:val="0"/>
          <w:numId w:val="12"/>
        </w:numPr>
      </w:pPr>
      <w:r w:rsidRPr="004B73A8">
        <w:t xml:space="preserve">verbalize thinking processes </w:t>
      </w:r>
    </w:p>
    <w:p w14:paraId="64757051" w14:textId="77777777" w:rsidR="004B73A8" w:rsidRPr="004B73A8" w:rsidRDefault="004B73A8" w:rsidP="004B73A8">
      <w:pPr>
        <w:numPr>
          <w:ilvl w:val="0"/>
          <w:numId w:val="12"/>
        </w:numPr>
      </w:pPr>
      <w:r w:rsidRPr="004B73A8">
        <w:t xml:space="preserve">identify errors </w:t>
      </w:r>
    </w:p>
    <w:p w14:paraId="0862D1C2" w14:textId="77777777" w:rsidR="004B73A8" w:rsidRPr="004B73A8" w:rsidRDefault="004B73A8" w:rsidP="004B73A8">
      <w:pPr>
        <w:numPr>
          <w:ilvl w:val="0"/>
          <w:numId w:val="12"/>
        </w:numPr>
      </w:pPr>
      <w:r w:rsidRPr="004B73A8">
        <w:t xml:space="preserve">compare alternative strategies </w:t>
      </w:r>
    </w:p>
    <w:p w14:paraId="5215BC64" w14:textId="77777777" w:rsidR="004B73A8" w:rsidRPr="004B73A8" w:rsidRDefault="004B73A8" w:rsidP="004B73A8">
      <w:pPr>
        <w:numPr>
          <w:ilvl w:val="0"/>
          <w:numId w:val="12"/>
        </w:numPr>
      </w:pPr>
      <w:r w:rsidRPr="004B73A8">
        <w:t xml:space="preserve">evaluate performance </w:t>
      </w:r>
    </w:p>
    <w:p w14:paraId="26E93C05" w14:textId="77777777" w:rsidR="004B73A8" w:rsidRPr="004B73A8" w:rsidRDefault="004B73A8" w:rsidP="004B73A8">
      <w:pPr>
        <w:numPr>
          <w:ilvl w:val="0"/>
          <w:numId w:val="12"/>
        </w:numPr>
      </w:pPr>
      <w:r w:rsidRPr="004B73A8">
        <w:t xml:space="preserve">transfer successful strategies to daily functioning </w:t>
      </w:r>
    </w:p>
    <w:p w14:paraId="5CB050AD" w14:textId="77777777" w:rsidR="004B73A8" w:rsidRPr="004B73A8" w:rsidRDefault="004B73A8" w:rsidP="004B73A8">
      <w:r w:rsidRPr="004B73A8">
        <w:t>Rather than emphasizing speed alone, therapists reinforced efficient cognitive strategy use.</w:t>
      </w:r>
    </w:p>
    <w:p w14:paraId="7313D3E9" w14:textId="77777777" w:rsidR="004B73A8" w:rsidRPr="004B73A8" w:rsidRDefault="00D50615" w:rsidP="004B73A8">
      <w:r w:rsidRPr="004B73A8">
        <w:rPr>
          <w:noProof/>
        </w:rPr>
        <w:pict w14:anchorId="7A9D4534">
          <v:rect id="_x0000_i1026" alt="" style="width:451.15pt;height:.05pt;mso-width-percent:0;mso-height-percent:0;mso-width-percent:0;mso-height-percent:0" o:hrpct="964" o:hralign="center" o:hrstd="t" o:hr="t" fillcolor="#a0a0a0" stroked="f"/>
        </w:pict>
      </w:r>
    </w:p>
    <w:p w14:paraId="5AB59465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Homework</w:t>
      </w:r>
    </w:p>
    <w:p w14:paraId="030ABF30" w14:textId="77777777" w:rsidR="004B73A8" w:rsidRPr="004B73A8" w:rsidRDefault="004B73A8" w:rsidP="004B73A8">
      <w:r w:rsidRPr="004B73A8">
        <w:t>Participants completed approximately 15–20 minutes of home practice between sessions.</w:t>
      </w:r>
    </w:p>
    <w:p w14:paraId="4E553568" w14:textId="77777777" w:rsidR="004B73A8" w:rsidRPr="004B73A8" w:rsidRDefault="004B73A8" w:rsidP="004B73A8">
      <w:r w:rsidRPr="004B73A8">
        <w:t>Homework consisted of</w:t>
      </w:r>
    </w:p>
    <w:p w14:paraId="35EEADA0" w14:textId="77777777" w:rsidR="004B73A8" w:rsidRPr="004B73A8" w:rsidRDefault="004B73A8" w:rsidP="004B73A8">
      <w:pPr>
        <w:numPr>
          <w:ilvl w:val="0"/>
          <w:numId w:val="13"/>
        </w:numPr>
      </w:pPr>
      <w:r w:rsidRPr="004B73A8">
        <w:t xml:space="preserve">attention exercises </w:t>
      </w:r>
    </w:p>
    <w:p w14:paraId="2087B19D" w14:textId="77777777" w:rsidR="004B73A8" w:rsidRPr="004B73A8" w:rsidRDefault="004B73A8" w:rsidP="004B73A8">
      <w:pPr>
        <w:numPr>
          <w:ilvl w:val="0"/>
          <w:numId w:val="13"/>
        </w:numPr>
      </w:pPr>
      <w:r w:rsidRPr="004B73A8">
        <w:t xml:space="preserve">working-memory activities </w:t>
      </w:r>
    </w:p>
    <w:p w14:paraId="10B58963" w14:textId="77777777" w:rsidR="004B73A8" w:rsidRPr="004B73A8" w:rsidRDefault="004B73A8" w:rsidP="004B73A8">
      <w:pPr>
        <w:numPr>
          <w:ilvl w:val="0"/>
          <w:numId w:val="13"/>
        </w:numPr>
      </w:pPr>
      <w:r w:rsidRPr="004B73A8">
        <w:t xml:space="preserve">planning exercises </w:t>
      </w:r>
    </w:p>
    <w:p w14:paraId="1F645B08" w14:textId="77777777" w:rsidR="004B73A8" w:rsidRPr="004B73A8" w:rsidRDefault="004B73A8" w:rsidP="004B73A8">
      <w:pPr>
        <w:numPr>
          <w:ilvl w:val="0"/>
          <w:numId w:val="13"/>
        </w:numPr>
      </w:pPr>
      <w:r w:rsidRPr="004B73A8">
        <w:t xml:space="preserve">cognitive diaries </w:t>
      </w:r>
    </w:p>
    <w:p w14:paraId="680500FE" w14:textId="77777777" w:rsidR="004B73A8" w:rsidRPr="004B73A8" w:rsidRDefault="004B73A8" w:rsidP="004B73A8">
      <w:pPr>
        <w:numPr>
          <w:ilvl w:val="0"/>
          <w:numId w:val="13"/>
        </w:numPr>
      </w:pPr>
      <w:r w:rsidRPr="004B73A8">
        <w:t xml:space="preserve">strategy application in everyday situations </w:t>
      </w:r>
    </w:p>
    <w:p w14:paraId="23040E3B" w14:textId="77777777" w:rsidR="004B73A8" w:rsidRPr="004B73A8" w:rsidRDefault="004B73A8" w:rsidP="004B73A8">
      <w:r w:rsidRPr="004B73A8">
        <w:lastRenderedPageBreak/>
        <w:t>Homework was reviewed at the beginning of every session.</w:t>
      </w:r>
    </w:p>
    <w:p w14:paraId="6DA2ADDF" w14:textId="77777777" w:rsidR="004B73A8" w:rsidRPr="004B73A8" w:rsidRDefault="00D50615" w:rsidP="004B73A8">
      <w:r w:rsidRPr="004B73A8">
        <w:rPr>
          <w:noProof/>
        </w:rPr>
        <w:pict w14:anchorId="77B7556C">
          <v:rect id="_x0000_i1025" alt="" style="width:451.15pt;height:.05pt;mso-width-percent:0;mso-height-percent:0;mso-width-percent:0;mso-height-percent:0" o:hrpct="964" o:hralign="center" o:hrstd="t" o:hr="t" fillcolor="#a0a0a0" stroked="f"/>
        </w:pict>
      </w:r>
    </w:p>
    <w:p w14:paraId="14F525F2" w14:textId="77777777" w:rsidR="004B73A8" w:rsidRPr="004B73A8" w:rsidRDefault="004B73A8" w:rsidP="004B73A8">
      <w:pPr>
        <w:rPr>
          <w:b/>
        </w:rPr>
      </w:pPr>
      <w:r w:rsidRPr="004B73A8">
        <w:rPr>
          <w:b/>
        </w:rPr>
        <w:t>Treatment Fidelity</w:t>
      </w:r>
    </w:p>
    <w:p w14:paraId="1BBD77FA" w14:textId="77777777" w:rsidR="004B73A8" w:rsidRPr="004B73A8" w:rsidRDefault="004B73A8" w:rsidP="004B73A8">
      <w:r w:rsidRPr="004B73A8">
        <w:t>Treatment fidelity was maintained through</w:t>
      </w:r>
    </w:p>
    <w:p w14:paraId="4EB07B1A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standardized therapist manual </w:t>
      </w:r>
    </w:p>
    <w:p w14:paraId="636F60A5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identical session sequence </w:t>
      </w:r>
    </w:p>
    <w:p w14:paraId="42DB8FBB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structured session checklists </w:t>
      </w:r>
    </w:p>
    <w:p w14:paraId="7C25C116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weekly supervision by G.H.S. </w:t>
      </w:r>
    </w:p>
    <w:p w14:paraId="4F6D661F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attendance monitoring </w:t>
      </w:r>
    </w:p>
    <w:p w14:paraId="32F39A24" w14:textId="77777777" w:rsidR="004B73A8" w:rsidRPr="004B73A8" w:rsidRDefault="004B73A8" w:rsidP="004B73A8">
      <w:pPr>
        <w:numPr>
          <w:ilvl w:val="0"/>
          <w:numId w:val="14"/>
        </w:numPr>
      </w:pPr>
      <w:r w:rsidRPr="004B73A8">
        <w:t xml:space="preserve">review of randomly selected 15-minute video segments </w:t>
      </w:r>
    </w:p>
    <w:p w14:paraId="1900DF93" w14:textId="77777777" w:rsidR="00623F97" w:rsidRDefault="00623F97"/>
    <w:sectPr w:rsidR="00623F97" w:rsidSect="00C65D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4208A4"/>
    <w:multiLevelType w:val="multilevel"/>
    <w:tmpl w:val="7F00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CDB"/>
    <w:multiLevelType w:val="multilevel"/>
    <w:tmpl w:val="74BA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D7176"/>
    <w:multiLevelType w:val="multilevel"/>
    <w:tmpl w:val="24EA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33B29"/>
    <w:multiLevelType w:val="multilevel"/>
    <w:tmpl w:val="C928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C75AD"/>
    <w:multiLevelType w:val="multilevel"/>
    <w:tmpl w:val="63A4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A6AD9"/>
    <w:multiLevelType w:val="multilevel"/>
    <w:tmpl w:val="B748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508C7"/>
    <w:multiLevelType w:val="multilevel"/>
    <w:tmpl w:val="E7A6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1E567E"/>
    <w:multiLevelType w:val="multilevel"/>
    <w:tmpl w:val="EF20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26C84"/>
    <w:multiLevelType w:val="multilevel"/>
    <w:tmpl w:val="9294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941DFE"/>
    <w:multiLevelType w:val="multilevel"/>
    <w:tmpl w:val="837A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85A32"/>
    <w:multiLevelType w:val="multilevel"/>
    <w:tmpl w:val="0B32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587727"/>
    <w:multiLevelType w:val="multilevel"/>
    <w:tmpl w:val="B1E0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341A4A"/>
    <w:multiLevelType w:val="multilevel"/>
    <w:tmpl w:val="9540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630B54"/>
    <w:multiLevelType w:val="multilevel"/>
    <w:tmpl w:val="794E0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043132">
    <w:abstractNumId w:val="1"/>
  </w:num>
  <w:num w:numId="2" w16cid:durableId="79520880">
    <w:abstractNumId w:val="2"/>
  </w:num>
  <w:num w:numId="3" w16cid:durableId="94332199">
    <w:abstractNumId w:val="11"/>
  </w:num>
  <w:num w:numId="4" w16cid:durableId="1298532776">
    <w:abstractNumId w:val="4"/>
  </w:num>
  <w:num w:numId="5" w16cid:durableId="1245803822">
    <w:abstractNumId w:val="3"/>
  </w:num>
  <w:num w:numId="6" w16cid:durableId="1426343268">
    <w:abstractNumId w:val="5"/>
  </w:num>
  <w:num w:numId="7" w16cid:durableId="769470890">
    <w:abstractNumId w:val="6"/>
  </w:num>
  <w:num w:numId="8" w16cid:durableId="958341861">
    <w:abstractNumId w:val="13"/>
  </w:num>
  <w:num w:numId="9" w16cid:durableId="1480000545">
    <w:abstractNumId w:val="7"/>
  </w:num>
  <w:num w:numId="10" w16cid:durableId="1584875637">
    <w:abstractNumId w:val="0"/>
  </w:num>
  <w:num w:numId="11" w16cid:durableId="459298167">
    <w:abstractNumId w:val="10"/>
  </w:num>
  <w:num w:numId="12" w16cid:durableId="1969041716">
    <w:abstractNumId w:val="12"/>
  </w:num>
  <w:num w:numId="13" w16cid:durableId="585651721">
    <w:abstractNumId w:val="8"/>
  </w:num>
  <w:num w:numId="14" w16cid:durableId="211702266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A8"/>
    <w:rsid w:val="00045324"/>
    <w:rsid w:val="004B73A8"/>
    <w:rsid w:val="00601919"/>
    <w:rsid w:val="006211B0"/>
    <w:rsid w:val="00623F97"/>
    <w:rsid w:val="007D6248"/>
    <w:rsid w:val="008012A0"/>
    <w:rsid w:val="0091173D"/>
    <w:rsid w:val="00B92988"/>
    <w:rsid w:val="00C65D2C"/>
    <w:rsid w:val="00D5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A68794"/>
  <w15:chartTrackingRefBased/>
  <w15:docId w15:val="{905C85E6-9C9C-814E-AC9C-80ADE716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kern w:val="2"/>
        <w:sz w:val="22"/>
        <w:szCs w:val="22"/>
        <w:lang w:val="en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73D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173D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 w:val="0"/>
      <w:color w:val="44546A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73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 w:val="0"/>
      <w:color w:val="A5A5A5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73D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 w:val="0"/>
      <w:color w:val="44546A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7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7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7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7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7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7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73D"/>
    <w:rPr>
      <w:rFonts w:asciiTheme="majorHAnsi" w:eastAsiaTheme="majorEastAsia" w:hAnsiTheme="majorHAnsi" w:cstheme="majorBidi"/>
      <w:bCs w:val="0"/>
      <w:color w:val="44546A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1173D"/>
    <w:rPr>
      <w:rFonts w:asciiTheme="majorHAnsi" w:eastAsiaTheme="majorEastAsia" w:hAnsiTheme="majorHAnsi" w:cstheme="majorBidi"/>
      <w:b/>
      <w:bCs w:val="0"/>
      <w:color w:val="A5A5A5" w:themeColor="accent3"/>
      <w:sz w:val="28"/>
      <w:szCs w:val="26"/>
    </w:rPr>
  </w:style>
  <w:style w:type="paragraph" w:customStyle="1" w:styleId="PersonalName">
    <w:name w:val="Personal Name"/>
    <w:basedOn w:val="Title"/>
    <w:qFormat/>
    <w:rsid w:val="0091173D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1173D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91173D"/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73D"/>
    <w:rPr>
      <w:rFonts w:eastAsiaTheme="majorEastAsia" w:cstheme="majorBidi"/>
      <w:b/>
      <w:bCs w:val="0"/>
      <w:color w:val="44546A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73D"/>
    <w:rPr>
      <w:rFonts w:asciiTheme="majorHAnsi" w:eastAsiaTheme="majorEastAsia" w:hAnsiTheme="majorHAnsi" w:cstheme="majorBidi"/>
      <w:b/>
      <w:bCs w:val="0"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73D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73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73D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73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73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173D"/>
    <w:pPr>
      <w:spacing w:line="240" w:lineRule="auto"/>
    </w:pPr>
    <w:rPr>
      <w:rFonts w:eastAsiaTheme="minorEastAsia"/>
      <w:b/>
      <w:bCs w:val="0"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73D"/>
    <w:pPr>
      <w:numPr>
        <w:ilvl w:val="1"/>
      </w:numPr>
    </w:pPr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91173D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91173D"/>
    <w:rPr>
      <w:b/>
      <w:bCs w:val="0"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91173D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9117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1173D"/>
  </w:style>
  <w:style w:type="paragraph" w:styleId="ListParagraph">
    <w:name w:val="List Paragraph"/>
    <w:basedOn w:val="Normal"/>
    <w:uiPriority w:val="34"/>
    <w:qFormat/>
    <w:rsid w:val="0091173D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91173D"/>
    <w:pPr>
      <w:pBdr>
        <w:left w:val="single" w:sz="48" w:space="13" w:color="4472C4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1173D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73D"/>
    <w:pPr>
      <w:pBdr>
        <w:left w:val="single" w:sz="48" w:space="13" w:color="ED7D31" w:themeColor="accent2"/>
      </w:pBdr>
      <w:spacing w:before="240" w:after="120" w:line="300" w:lineRule="auto"/>
    </w:pPr>
    <w:rPr>
      <w:rFonts w:eastAsiaTheme="minorEastAsia"/>
      <w:b/>
      <w:bCs w:val="0"/>
      <w:i/>
      <w:iCs/>
      <w:color w:val="ED7D31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73D"/>
    <w:rPr>
      <w:rFonts w:eastAsiaTheme="minorEastAsia"/>
      <w:b/>
      <w:bCs w:val="0"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91173D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91173D"/>
    <w:rPr>
      <w:b/>
      <w:bCs w:val="0"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91173D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91173D"/>
    <w:rPr>
      <w:rFonts w:asciiTheme="minorHAnsi" w:hAnsiTheme="minorHAnsi"/>
      <w:b/>
      <w:bCs w:val="0"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91173D"/>
    <w:rPr>
      <w:rFonts w:asciiTheme="majorHAnsi" w:hAnsiTheme="majorHAnsi"/>
      <w:b/>
      <w:bCs w:val="0"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173D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458</Words>
  <Characters>3600</Characters>
  <Application>Microsoft Office Word</Application>
  <DocSecurity>0</DocSecurity>
  <Lines>163</Lines>
  <Paragraphs>169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Çınaroğlu</dc:creator>
  <cp:keywords/>
  <dc:description/>
  <cp:lastModifiedBy>Metin Çınaroğlu</cp:lastModifiedBy>
  <cp:revision>1</cp:revision>
  <dcterms:created xsi:type="dcterms:W3CDTF">2026-06-29T14:44:00Z</dcterms:created>
  <dcterms:modified xsi:type="dcterms:W3CDTF">2026-06-29T14:45:00Z</dcterms:modified>
</cp:coreProperties>
</file>