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D39E" w14:textId="77777777" w:rsidR="006423DA" w:rsidRPr="008D36BD" w:rsidRDefault="006423DA" w:rsidP="006423DA">
      <w:pPr>
        <w:pStyle w:val="Heading2"/>
      </w:pPr>
      <w:r w:rsidRPr="008D36BD">
        <w:t>Supplementary material 1 – AI prompts</w:t>
      </w:r>
    </w:p>
    <w:p w14:paraId="278D531B" w14:textId="77777777" w:rsidR="006423DA" w:rsidRPr="008D36BD" w:rsidRDefault="006423DA" w:rsidP="006423DA">
      <w:pPr>
        <w:pStyle w:val="Bulletedlist"/>
      </w:pPr>
      <w:r w:rsidRPr="008D36BD">
        <w:t xml:space="preserve">“Can you help me create a PubMed search string using the following concept blocks: x, y, z? Please use both </w:t>
      </w:r>
      <w:proofErr w:type="spellStart"/>
      <w:r w:rsidRPr="008D36BD">
        <w:t>MeSH</w:t>
      </w:r>
      <w:proofErr w:type="spellEnd"/>
      <w:r w:rsidRPr="008D36BD">
        <w:t xml:space="preserve"> terms and free-text keywords.”</w:t>
      </w:r>
    </w:p>
    <w:p w14:paraId="73B9EC47" w14:textId="77777777" w:rsidR="006423DA" w:rsidRPr="008D36BD" w:rsidRDefault="006423DA" w:rsidP="006423DA">
      <w:pPr>
        <w:pStyle w:val="Bulletedlist"/>
      </w:pPr>
      <w:r w:rsidRPr="008D36BD">
        <w:t>“Summarize the article and highlight its key contributions, strengths, and limitations. Focus on how the findings relate to [topic], if information is missing or unclear, state ‘not reported’. Do not add assumptions or external knowledge.”</w:t>
      </w:r>
    </w:p>
    <w:p w14:paraId="3EAA45D9" w14:textId="77777777" w:rsidR="006423DA" w:rsidRPr="008D36BD" w:rsidRDefault="006423DA" w:rsidP="006423DA">
      <w:pPr>
        <w:pStyle w:val="Bulletedlist"/>
      </w:pPr>
      <w:r w:rsidRPr="008D36BD">
        <w:t>“Help me create a clear and realistic step-by-step plan to complete [task] within [timeframe]. Include: x, y, z.”</w:t>
      </w:r>
    </w:p>
    <w:p w14:paraId="25465898" w14:textId="77777777" w:rsidR="006423DA" w:rsidRPr="008D36BD" w:rsidRDefault="006423DA" w:rsidP="006423DA">
      <w:pPr>
        <w:pStyle w:val="Bulletedlist"/>
      </w:pPr>
      <w:r w:rsidRPr="008D36BD">
        <w:t xml:space="preserve">“Function as an academic </w:t>
      </w:r>
      <w:proofErr w:type="spellStart"/>
      <w:r w:rsidRPr="008D36BD">
        <w:t>proofreader</w:t>
      </w:r>
      <w:proofErr w:type="spellEnd"/>
      <w:r w:rsidRPr="008D36BD">
        <w:t>. Edit the text below only for grammar, spelling, and clarity. Do not rewrite sentences substantially and do not change the meaning. Highlight or list all changes made so I can see exactly what was edited.”</w:t>
      </w:r>
    </w:p>
    <w:p w14:paraId="70705444" w14:textId="77777777" w:rsidR="001543F6" w:rsidRDefault="001543F6"/>
    <w:sectPr w:rsidR="001543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DA"/>
    <w:rsid w:val="001543F6"/>
    <w:rsid w:val="0064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2494"/>
  <w15:chartTrackingRefBased/>
  <w15:docId w15:val="{7190E103-91D4-42F3-B624-5A410777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423DA"/>
    <w:pPr>
      <w:keepNext/>
      <w:spacing w:before="360" w:after="60" w:line="360" w:lineRule="auto"/>
      <w:ind w:right="567"/>
      <w:contextualSpacing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23DA"/>
    <w:rPr>
      <w:rFonts w:ascii="Times New Roman" w:eastAsia="Times New Roman" w:hAnsi="Times New Roman" w:cs="Arial"/>
      <w:b/>
      <w:bCs/>
      <w:i/>
      <w:iCs/>
      <w:sz w:val="24"/>
      <w:szCs w:val="28"/>
      <w:lang w:val="en-GB" w:eastAsia="en-GB"/>
    </w:rPr>
  </w:style>
  <w:style w:type="paragraph" w:customStyle="1" w:styleId="Bulletedlist">
    <w:name w:val="Bulleted list"/>
    <w:basedOn w:val="Normal"/>
    <w:next w:val="Normal"/>
    <w:qFormat/>
    <w:rsid w:val="006423DA"/>
    <w:pPr>
      <w:numPr>
        <w:numId w:val="1"/>
      </w:numPr>
      <w:spacing w:before="240" w:after="240" w:line="480" w:lineRule="auto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2026-08-20T04:50:00Z</dcterms:created>
  <dcterms:modified xsi:type="dcterms:W3CDTF">2026-08-20T04:51:00Z</dcterms:modified>
</cp:coreProperties>
</file>