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ECED" w14:textId="77777777" w:rsidR="007F13D4" w:rsidRPr="00BA2E26" w:rsidRDefault="007F13D4" w:rsidP="007F13D4">
      <w:pPr>
        <w:rPr>
          <w:rFonts w:ascii="Times New Roman" w:hAnsi="Times New Roman" w:cs="Times New Roman"/>
          <w:b/>
          <w:bCs/>
          <w:lang w:val="en-US"/>
        </w:rPr>
      </w:pPr>
      <w:r w:rsidRPr="00BA2E26">
        <w:rPr>
          <w:rFonts w:ascii="Times New Roman" w:hAnsi="Times New Roman" w:cs="Times New Roman"/>
          <w:b/>
          <w:bCs/>
          <w:lang w:val="en-US"/>
        </w:rPr>
        <w:t xml:space="preserve">Supplementary Table 1. </w:t>
      </w:r>
      <w:r w:rsidRPr="00BA2E26">
        <w:rPr>
          <w:rFonts w:ascii="Times New Roman" w:hAnsi="Times New Roman" w:cs="Times New Roman"/>
          <w:lang w:val="en-US"/>
        </w:rPr>
        <w:t>Patient Sociodemographic and Clinical Questionnaire.</w:t>
      </w:r>
    </w:p>
    <w:p w14:paraId="60190135" w14:textId="77777777" w:rsidR="007F13D4" w:rsidRPr="00BA2E26" w:rsidRDefault="007F13D4" w:rsidP="007F13D4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Grigliatabella"/>
        <w:tblW w:w="0" w:type="auto"/>
        <w:tblInd w:w="5" w:type="dxa"/>
        <w:tblLook w:val="04A0" w:firstRow="1" w:lastRow="0" w:firstColumn="1" w:lastColumn="0" w:noHBand="0" w:noVBand="1"/>
      </w:tblPr>
      <w:tblGrid>
        <w:gridCol w:w="4809"/>
        <w:gridCol w:w="4808"/>
      </w:tblGrid>
      <w:tr w:rsidR="007F13D4" w:rsidRPr="00BA2E26" w14:paraId="335EDA60" w14:textId="77777777" w:rsidTr="00006C2D">
        <w:tc>
          <w:tcPr>
            <w:tcW w:w="4809" w:type="dxa"/>
          </w:tcPr>
          <w:p w14:paraId="3A50488A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Query</w:t>
            </w:r>
          </w:p>
        </w:tc>
        <w:tc>
          <w:tcPr>
            <w:tcW w:w="4808" w:type="dxa"/>
          </w:tcPr>
          <w:p w14:paraId="34FB9A65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Data</w:t>
            </w:r>
          </w:p>
        </w:tc>
      </w:tr>
      <w:tr w:rsidR="007F13D4" w:rsidRPr="00BA2E26" w14:paraId="0449DDB7" w14:textId="77777777" w:rsidTr="00006C2D">
        <w:tc>
          <w:tcPr>
            <w:tcW w:w="4809" w:type="dxa"/>
          </w:tcPr>
          <w:p w14:paraId="58EC6BDE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Patient ID</w:t>
            </w:r>
          </w:p>
        </w:tc>
        <w:tc>
          <w:tcPr>
            <w:tcW w:w="4808" w:type="dxa"/>
          </w:tcPr>
          <w:p w14:paraId="00F2F912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4B7A2620" w14:textId="77777777" w:rsidTr="00006C2D">
        <w:tc>
          <w:tcPr>
            <w:tcW w:w="4809" w:type="dxa"/>
          </w:tcPr>
          <w:p w14:paraId="20CB7579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4808" w:type="dxa"/>
          </w:tcPr>
          <w:p w14:paraId="38666695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11900949" w14:textId="77777777" w:rsidTr="00006C2D">
        <w:tc>
          <w:tcPr>
            <w:tcW w:w="4809" w:type="dxa"/>
          </w:tcPr>
          <w:p w14:paraId="28158081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Sex</w:t>
            </w:r>
          </w:p>
        </w:tc>
        <w:tc>
          <w:tcPr>
            <w:tcW w:w="4808" w:type="dxa"/>
          </w:tcPr>
          <w:p w14:paraId="5BEF9766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2166B7E5" w14:textId="77777777" w:rsidTr="00006C2D">
        <w:tc>
          <w:tcPr>
            <w:tcW w:w="4809" w:type="dxa"/>
          </w:tcPr>
          <w:p w14:paraId="5DC0F834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Education (years)</w:t>
            </w:r>
          </w:p>
        </w:tc>
        <w:tc>
          <w:tcPr>
            <w:tcW w:w="4808" w:type="dxa"/>
          </w:tcPr>
          <w:p w14:paraId="4EFED60E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5977FB16" w14:textId="77777777" w:rsidTr="00006C2D">
        <w:tc>
          <w:tcPr>
            <w:tcW w:w="4809" w:type="dxa"/>
          </w:tcPr>
          <w:p w14:paraId="7CA999BD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Civil Status</w:t>
            </w:r>
          </w:p>
        </w:tc>
        <w:tc>
          <w:tcPr>
            <w:tcW w:w="4808" w:type="dxa"/>
          </w:tcPr>
          <w:p w14:paraId="117BE7CA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5C45ADD4" w14:textId="77777777" w:rsidTr="00006C2D">
        <w:tc>
          <w:tcPr>
            <w:tcW w:w="4809" w:type="dxa"/>
          </w:tcPr>
          <w:p w14:paraId="6AE85880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Ethnicity</w:t>
            </w:r>
          </w:p>
        </w:tc>
        <w:tc>
          <w:tcPr>
            <w:tcW w:w="4808" w:type="dxa"/>
          </w:tcPr>
          <w:p w14:paraId="6E981AB6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7FAA72B4" w14:textId="77777777" w:rsidTr="00006C2D">
        <w:tc>
          <w:tcPr>
            <w:tcW w:w="4809" w:type="dxa"/>
          </w:tcPr>
          <w:p w14:paraId="782A85A3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Employment</w:t>
            </w:r>
          </w:p>
        </w:tc>
        <w:tc>
          <w:tcPr>
            <w:tcW w:w="4808" w:type="dxa"/>
          </w:tcPr>
          <w:p w14:paraId="1255C670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680BD589" w14:textId="77777777" w:rsidTr="00006C2D">
        <w:tc>
          <w:tcPr>
            <w:tcW w:w="4809" w:type="dxa"/>
          </w:tcPr>
          <w:p w14:paraId="48FF5030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Smoke (Yes/No)</w:t>
            </w:r>
          </w:p>
        </w:tc>
        <w:tc>
          <w:tcPr>
            <w:tcW w:w="4808" w:type="dxa"/>
          </w:tcPr>
          <w:p w14:paraId="05B41164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08C917F5" w14:textId="77777777" w:rsidTr="00006C2D">
        <w:tc>
          <w:tcPr>
            <w:tcW w:w="4809" w:type="dxa"/>
          </w:tcPr>
          <w:p w14:paraId="290BC90E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First LAI ever (Yes/No)</w:t>
            </w:r>
          </w:p>
        </w:tc>
        <w:tc>
          <w:tcPr>
            <w:tcW w:w="4808" w:type="dxa"/>
          </w:tcPr>
          <w:p w14:paraId="442CE139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348C2962" w14:textId="77777777" w:rsidTr="00006C2D">
        <w:tc>
          <w:tcPr>
            <w:tcW w:w="4809" w:type="dxa"/>
          </w:tcPr>
          <w:p w14:paraId="25A8DA16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Treatment duration (years)</w:t>
            </w:r>
          </w:p>
        </w:tc>
        <w:tc>
          <w:tcPr>
            <w:tcW w:w="4808" w:type="dxa"/>
          </w:tcPr>
          <w:p w14:paraId="59C34DCA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6614FB25" w14:textId="77777777" w:rsidTr="00006C2D">
        <w:tc>
          <w:tcPr>
            <w:tcW w:w="4809" w:type="dxa"/>
          </w:tcPr>
          <w:p w14:paraId="001C56C4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At least one concomitant mood stabilizer</w:t>
            </w:r>
          </w:p>
        </w:tc>
        <w:tc>
          <w:tcPr>
            <w:tcW w:w="4808" w:type="dxa"/>
          </w:tcPr>
          <w:p w14:paraId="5A395F97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712C0430" w14:textId="77777777" w:rsidTr="00006C2D">
        <w:tc>
          <w:tcPr>
            <w:tcW w:w="4809" w:type="dxa"/>
          </w:tcPr>
          <w:p w14:paraId="4DF3BA1E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At least one concomitant antidepressant</w:t>
            </w:r>
          </w:p>
        </w:tc>
        <w:tc>
          <w:tcPr>
            <w:tcW w:w="4808" w:type="dxa"/>
          </w:tcPr>
          <w:p w14:paraId="1A37FE85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F13D4" w:rsidRPr="00BA2E26" w14:paraId="4B6DF749" w14:textId="77777777" w:rsidTr="00006C2D">
        <w:tc>
          <w:tcPr>
            <w:tcW w:w="4809" w:type="dxa"/>
          </w:tcPr>
          <w:p w14:paraId="40A99767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At least one concomitant benzodiazepines</w:t>
            </w:r>
          </w:p>
        </w:tc>
        <w:tc>
          <w:tcPr>
            <w:tcW w:w="4808" w:type="dxa"/>
          </w:tcPr>
          <w:p w14:paraId="45222EE6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4B47B2B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</w:p>
    <w:p w14:paraId="585FCAF7" w14:textId="42244E8D" w:rsidR="007F13D4" w:rsidRDefault="007F13D4">
      <w:r>
        <w:br w:type="page"/>
      </w:r>
    </w:p>
    <w:p w14:paraId="5815FA8A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  <w:r w:rsidRPr="00BA2E26">
        <w:rPr>
          <w:rFonts w:ascii="Times New Roman" w:hAnsi="Times New Roman" w:cs="Times New Roman"/>
          <w:b/>
          <w:bCs/>
          <w:lang w:val="en-US"/>
        </w:rPr>
        <w:lastRenderedPageBreak/>
        <w:t>Supplementary Table 3</w:t>
      </w:r>
      <w:r w:rsidRPr="00BA2E26">
        <w:rPr>
          <w:rFonts w:ascii="Times New Roman" w:hAnsi="Times New Roman" w:cs="Times New Roman"/>
          <w:lang w:val="en-US"/>
        </w:rPr>
        <w:t>. Comparison of pre–post outcomes in patients treated with second- and first-generation long-acting injectable antipsychotics (SGA-LAI vs. FGA-LAI).</w:t>
      </w:r>
    </w:p>
    <w:p w14:paraId="5E3955A0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</w:p>
    <w:tbl>
      <w:tblPr>
        <w:tblW w:w="10213" w:type="dxa"/>
        <w:tblLook w:val="04A0" w:firstRow="1" w:lastRow="0" w:firstColumn="1" w:lastColumn="0" w:noHBand="0" w:noVBand="1"/>
      </w:tblPr>
      <w:tblGrid>
        <w:gridCol w:w="2211"/>
        <w:gridCol w:w="1191"/>
        <w:gridCol w:w="503"/>
        <w:gridCol w:w="794"/>
        <w:gridCol w:w="834"/>
        <w:gridCol w:w="1247"/>
        <w:gridCol w:w="769"/>
        <w:gridCol w:w="1134"/>
        <w:gridCol w:w="850"/>
        <w:gridCol w:w="680"/>
      </w:tblGrid>
      <w:tr w:rsidR="007F13D4" w:rsidRPr="00BA2E26" w14:paraId="1AC619FB" w14:textId="77777777" w:rsidTr="00006C2D"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6BEA1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C08B9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Group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759B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9269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Mean Pre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9F3F4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Mean Post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0989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Δ</w:t>
            </w:r>
          </w:p>
          <w:p w14:paraId="235B384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(Pre–Post)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B61B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SD 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1C7A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t (df)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629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1D2F1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d</w:t>
            </w:r>
          </w:p>
        </w:tc>
      </w:tr>
      <w:tr w:rsidR="007F13D4" w:rsidRPr="00BA2E26" w14:paraId="312DDDEC" w14:textId="77777777" w:rsidTr="00006C2D">
        <w:tc>
          <w:tcPr>
            <w:tcW w:w="2211" w:type="dxa"/>
            <w:tcBorders>
              <w:top w:val="single" w:sz="4" w:space="0" w:color="auto"/>
            </w:tcBorders>
          </w:tcPr>
          <w:p w14:paraId="3CDF6F07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Hospitalization days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2B325E6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SGA-LAI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0DC1D7E7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6084693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10.29</w:t>
            </w: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52C675C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1.80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2A1D9C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8.49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362C190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12.16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CA1AA8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6.21 (78)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86D8070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&lt; .001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4BE5279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0.56</w:t>
            </w:r>
          </w:p>
        </w:tc>
      </w:tr>
      <w:tr w:rsidR="007F13D4" w:rsidRPr="00BA2E26" w14:paraId="2EDCC16E" w14:textId="77777777" w:rsidTr="00006C2D">
        <w:tc>
          <w:tcPr>
            <w:tcW w:w="2211" w:type="dxa"/>
            <w:tcBorders>
              <w:bottom w:val="single" w:sz="4" w:space="0" w:color="auto"/>
            </w:tcBorders>
          </w:tcPr>
          <w:p w14:paraId="47A7746F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7E2AAE06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FGA-LAI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46630501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5FC3D5B2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20.07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76EA01CD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0.70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0A54042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19.37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542FBDD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40.87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936029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3.48 (53)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DCEA6D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.001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C1A0FCC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0.47</w:t>
            </w:r>
          </w:p>
        </w:tc>
      </w:tr>
      <w:tr w:rsidR="007F13D4" w:rsidRPr="00BA2E26" w14:paraId="45F83E78" w14:textId="77777777" w:rsidTr="00006C2D">
        <w:tc>
          <w:tcPr>
            <w:tcW w:w="2211" w:type="dxa"/>
            <w:tcBorders>
              <w:top w:val="single" w:sz="4" w:space="0" w:color="auto"/>
            </w:tcBorders>
          </w:tcPr>
          <w:p w14:paraId="65F554E7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Relapses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FC707C0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SGA-LAI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6180FE74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2CAEA0B4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1.93</w:t>
            </w: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4257D6D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ED9811F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0.99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393B50A3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1.81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9156E8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4.89 (81)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9BFC604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&lt; .001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7D1C691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0.54</w:t>
            </w:r>
          </w:p>
        </w:tc>
      </w:tr>
      <w:tr w:rsidR="007F13D4" w:rsidRPr="00BA2E26" w14:paraId="5B9926B5" w14:textId="77777777" w:rsidTr="00006C2D">
        <w:tc>
          <w:tcPr>
            <w:tcW w:w="2211" w:type="dxa"/>
            <w:tcBorders>
              <w:bottom w:val="single" w:sz="4" w:space="0" w:color="auto"/>
            </w:tcBorders>
          </w:tcPr>
          <w:p w14:paraId="5F815463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7F8F4F26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FGA-LAI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37DC684E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D9A49C9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2.54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430D6881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0.57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746EF773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1.96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6017E7C4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23471D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7.15 (53)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6BCF2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&lt; .001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26F68D58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1.10</w:t>
            </w:r>
          </w:p>
        </w:tc>
      </w:tr>
      <w:tr w:rsidR="007F13D4" w:rsidRPr="00BA2E26" w14:paraId="2C3906CE" w14:textId="77777777" w:rsidTr="00006C2D"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14:paraId="1D6EE15F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41C8B767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SGA-LAI</w:t>
            </w:r>
          </w:p>
        </w:tc>
        <w:tc>
          <w:tcPr>
            <w:tcW w:w="503" w:type="dxa"/>
            <w:tcBorders>
              <w:top w:val="single" w:sz="4" w:space="0" w:color="auto"/>
            </w:tcBorders>
            <w:vAlign w:val="center"/>
          </w:tcPr>
          <w:p w14:paraId="4C30C59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0619A753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2134D0BA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0238448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769" w:type="dxa"/>
            <w:tcBorders>
              <w:top w:val="single" w:sz="4" w:space="0" w:color="auto"/>
            </w:tcBorders>
            <w:vAlign w:val="center"/>
          </w:tcPr>
          <w:p w14:paraId="43AA3B39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4AED26C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3.99 (81)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CB6C79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&lt; .001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14:paraId="240D45BC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0.40</w:t>
            </w:r>
          </w:p>
        </w:tc>
      </w:tr>
      <w:tr w:rsidR="007F13D4" w:rsidRPr="00BA2E26" w14:paraId="02A8D540" w14:textId="77777777" w:rsidTr="00006C2D">
        <w:tc>
          <w:tcPr>
            <w:tcW w:w="2211" w:type="dxa"/>
            <w:tcBorders>
              <w:bottom w:val="single" w:sz="4" w:space="0" w:color="auto"/>
            </w:tcBorders>
          </w:tcPr>
          <w:p w14:paraId="22C6C795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3EE36231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FGA-LAI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343ABB1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C27E0D5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30E91ACE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79B618FD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14:paraId="59E99F0A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872982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2.81 (53)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504920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A2E26">
              <w:rPr>
                <w:rFonts w:ascii="Times New Roman" w:hAnsi="Times New Roman" w:cs="Times New Roman"/>
                <w:b/>
                <w:bCs/>
                <w:lang w:val="en-US"/>
              </w:rPr>
              <w:t>.007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11235DB" w14:textId="77777777" w:rsidR="007F13D4" w:rsidRPr="00BA2E26" w:rsidRDefault="007F13D4" w:rsidP="00006C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0.44</w:t>
            </w:r>
          </w:p>
        </w:tc>
      </w:tr>
    </w:tbl>
    <w:p w14:paraId="22099EB1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  <w:r w:rsidRPr="00BA2E26">
        <w:rPr>
          <w:rFonts w:ascii="Times New Roman" w:hAnsi="Times New Roman" w:cs="Times New Roman"/>
          <w:lang w:val="en-US"/>
        </w:rPr>
        <w:br/>
      </w:r>
      <w:r w:rsidRPr="00BA2E26">
        <w:rPr>
          <w:rFonts w:ascii="Times New Roman" w:hAnsi="Times New Roman" w:cs="Times New Roman"/>
          <w:i/>
          <w:iCs/>
          <w:lang w:val="en-US"/>
        </w:rPr>
        <w:t>Note.</w:t>
      </w:r>
      <w:r w:rsidRPr="00BA2E26">
        <w:rPr>
          <w:rFonts w:ascii="Times New Roman" w:hAnsi="Times New Roman" w:cs="Times New Roman"/>
          <w:lang w:val="en-US"/>
        </w:rPr>
        <w:t xml:space="preserve"> </w:t>
      </w:r>
      <w:r w:rsidRPr="00BA2E26">
        <w:rPr>
          <w:rFonts w:ascii="Times New Roman" w:hAnsi="Times New Roman" w:cs="Times New Roman"/>
        </w:rPr>
        <w:t>Δ</w:t>
      </w:r>
      <w:r w:rsidRPr="00BA2E26">
        <w:rPr>
          <w:rFonts w:ascii="Times New Roman" w:hAnsi="Times New Roman" w:cs="Times New Roman"/>
          <w:lang w:val="en-US"/>
        </w:rPr>
        <w:t xml:space="preserve"> = mean difference (pre – post). SD </w:t>
      </w:r>
      <w:r w:rsidRPr="00BA2E26">
        <w:rPr>
          <w:rFonts w:ascii="Times New Roman" w:hAnsi="Times New Roman" w:cs="Times New Roman"/>
        </w:rPr>
        <w:t>Δ</w:t>
      </w:r>
      <w:r w:rsidRPr="00BA2E26">
        <w:rPr>
          <w:rFonts w:ascii="Times New Roman" w:hAnsi="Times New Roman" w:cs="Times New Roman"/>
          <w:lang w:val="en-US"/>
        </w:rPr>
        <w:t xml:space="preserve"> = standard deviation of the difference.</w:t>
      </w:r>
      <w:r w:rsidRPr="00BA2E26">
        <w:rPr>
          <w:rFonts w:ascii="Times New Roman" w:hAnsi="Times New Roman" w:cs="Times New Roman"/>
          <w:lang w:val="en-US"/>
        </w:rPr>
        <w:br/>
        <w:t xml:space="preserve">Cohen’s </w:t>
      </w:r>
      <w:r w:rsidRPr="00BA2E26">
        <w:rPr>
          <w:rFonts w:ascii="Times New Roman" w:hAnsi="Times New Roman" w:cs="Times New Roman"/>
          <w:i/>
          <w:iCs/>
          <w:lang w:val="en-US"/>
        </w:rPr>
        <w:t>d</w:t>
      </w:r>
      <w:r w:rsidRPr="00BA2E26">
        <w:rPr>
          <w:rFonts w:ascii="Times New Roman" w:hAnsi="Times New Roman" w:cs="Times New Roman"/>
          <w:lang w:val="en-US"/>
        </w:rPr>
        <w:t xml:space="preserve"> was calculated as </w:t>
      </w:r>
      <w:r w:rsidRPr="00BA2E26">
        <w:rPr>
          <w:rFonts w:ascii="Times New Roman" w:hAnsi="Times New Roman" w:cs="Times New Roman"/>
        </w:rPr>
        <w:t>Δ</w:t>
      </w:r>
      <w:r w:rsidRPr="00BA2E26">
        <w:rPr>
          <w:rFonts w:ascii="Times New Roman" w:hAnsi="Times New Roman" w:cs="Times New Roman"/>
          <w:lang w:val="en-US"/>
        </w:rPr>
        <w:t xml:space="preserve"> / SD </w:t>
      </w:r>
      <w:r w:rsidRPr="00BA2E26">
        <w:rPr>
          <w:rFonts w:ascii="Times New Roman" w:hAnsi="Times New Roman" w:cs="Times New Roman"/>
        </w:rPr>
        <w:t>Δ</w:t>
      </w:r>
      <w:r w:rsidRPr="00BA2E26">
        <w:rPr>
          <w:rFonts w:ascii="Times New Roman" w:hAnsi="Times New Roman" w:cs="Times New Roman"/>
          <w:lang w:val="en-US"/>
        </w:rPr>
        <w:t xml:space="preserve">. All </w:t>
      </w:r>
      <w:r w:rsidRPr="00BA2E26">
        <w:rPr>
          <w:rFonts w:ascii="Times New Roman" w:hAnsi="Times New Roman" w:cs="Times New Roman"/>
          <w:i/>
          <w:iCs/>
          <w:lang w:val="en-US"/>
        </w:rPr>
        <w:t>t</w:t>
      </w:r>
      <w:r w:rsidRPr="00BA2E26">
        <w:rPr>
          <w:rFonts w:ascii="Times New Roman" w:hAnsi="Times New Roman" w:cs="Times New Roman"/>
          <w:lang w:val="en-US"/>
        </w:rPr>
        <w:t>-tests are two-tailed.</w:t>
      </w:r>
    </w:p>
    <w:p w14:paraId="6619A6BF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</w:p>
    <w:p w14:paraId="011ED1F2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</w:p>
    <w:p w14:paraId="1668DB40" w14:textId="77777777" w:rsidR="007F13D4" w:rsidRPr="00BA2E26" w:rsidRDefault="007F13D4" w:rsidP="007F13D4">
      <w:pPr>
        <w:spacing w:after="160" w:line="278" w:lineRule="auto"/>
        <w:rPr>
          <w:rFonts w:ascii="Times New Roman" w:hAnsi="Times New Roman" w:cs="Times New Roman"/>
          <w:lang w:val="en-US"/>
        </w:rPr>
      </w:pPr>
      <w:r w:rsidRPr="00BA2E26">
        <w:rPr>
          <w:rFonts w:ascii="Times New Roman" w:hAnsi="Times New Roman" w:cs="Times New Roman"/>
          <w:lang w:val="en-US"/>
        </w:rPr>
        <w:br w:type="page"/>
      </w:r>
    </w:p>
    <w:p w14:paraId="4FAFF1C7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  <w:r w:rsidRPr="00BA2E26">
        <w:rPr>
          <w:rFonts w:ascii="Times New Roman" w:hAnsi="Times New Roman" w:cs="Times New Roman"/>
          <w:b/>
          <w:bCs/>
          <w:lang w:val="en-US"/>
        </w:rPr>
        <w:lastRenderedPageBreak/>
        <w:t>Supplementary Table 4</w:t>
      </w:r>
      <w:r w:rsidRPr="00BA2E26">
        <w:rPr>
          <w:rFonts w:ascii="Times New Roman" w:hAnsi="Times New Roman" w:cs="Times New Roman"/>
          <w:lang w:val="en-US"/>
        </w:rPr>
        <w:t>. Multivariate statistics for time and time × treatment effects in mixed-design ANOVAs across clinical outcomes.</w:t>
      </w:r>
    </w:p>
    <w:p w14:paraId="2BDB483B" w14:textId="77777777" w:rsidR="007F13D4" w:rsidRPr="00BA2E26" w:rsidRDefault="007F13D4" w:rsidP="007F13D4">
      <w:pPr>
        <w:rPr>
          <w:rFonts w:ascii="Times New Roman" w:hAnsi="Times New Roman" w:cs="Times New Roman"/>
          <w:lang w:val="en-US"/>
        </w:rPr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1684"/>
        <w:gridCol w:w="2057"/>
        <w:gridCol w:w="1191"/>
        <w:gridCol w:w="1151"/>
        <w:gridCol w:w="1379"/>
        <w:gridCol w:w="1109"/>
        <w:gridCol w:w="1144"/>
      </w:tblGrid>
      <w:tr w:rsidR="007F13D4" w:rsidRPr="00BA2E26" w14:paraId="0A4EE5BF" w14:textId="77777777" w:rsidTr="00006C2D"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166ED501" w14:textId="77777777" w:rsidR="007F13D4" w:rsidRPr="00BA2E26" w:rsidRDefault="007F13D4" w:rsidP="00006C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14:paraId="34EE4B79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proofErr w:type="spellStart"/>
            <w:r w:rsidRPr="00BA2E26">
              <w:rPr>
                <w:rFonts w:ascii="Times New Roman" w:hAnsi="Times New Roman" w:cs="Times New Roman"/>
              </w:rPr>
              <w:t>Effect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34D23F11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proofErr w:type="spellStart"/>
            <w:r w:rsidRPr="00BA2E26">
              <w:rPr>
                <w:rFonts w:ascii="Times New Roman" w:hAnsi="Times New Roman" w:cs="Times New Roman"/>
              </w:rPr>
              <w:t>Wilks’s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λ 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14:paraId="00CA4E6A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6C2EE6D0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 xml:space="preserve">df 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</w:tcPr>
          <w:p w14:paraId="5E599D24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2EEE62BE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proofErr w:type="spellStart"/>
            <w:r w:rsidRPr="00BA2E26">
              <w:rPr>
                <w:rFonts w:ascii="Times New Roman" w:hAnsi="Times New Roman" w:cs="Times New Roman"/>
              </w:rPr>
              <w:t>Partial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η²</w:t>
            </w:r>
          </w:p>
        </w:tc>
      </w:tr>
      <w:tr w:rsidR="007F13D4" w:rsidRPr="00BA2E26" w14:paraId="12E3EC9F" w14:textId="77777777" w:rsidTr="00006C2D">
        <w:tc>
          <w:tcPr>
            <w:tcW w:w="1684" w:type="dxa"/>
            <w:tcBorders>
              <w:top w:val="single" w:sz="4" w:space="0" w:color="auto"/>
            </w:tcBorders>
          </w:tcPr>
          <w:p w14:paraId="0FD0983F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Hospitalization days</w:t>
            </w: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506D63C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Time (</w:t>
            </w:r>
            <w:proofErr w:type="spellStart"/>
            <w:r w:rsidRPr="00BA2E26">
              <w:rPr>
                <w:rFonts w:ascii="Times New Roman" w:hAnsi="Times New Roman" w:cs="Times New Roman"/>
              </w:rPr>
              <w:t>pre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vs. post)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0F99C0A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.801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1880AE12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32.599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1BA2B57E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4C196B27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</w:rPr>
            </w:pPr>
            <w:r w:rsidRPr="00BA2E26">
              <w:rPr>
                <w:rFonts w:ascii="Times New Roman" w:hAnsi="Times New Roman" w:cs="Times New Roman"/>
                <w:b/>
                <w:bCs/>
              </w:rPr>
              <w:t>&lt; .001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0630A2D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.20</w:t>
            </w:r>
          </w:p>
        </w:tc>
      </w:tr>
      <w:tr w:rsidR="007F13D4" w:rsidRPr="00BA2E26" w14:paraId="4EDC6BE0" w14:textId="77777777" w:rsidTr="00006C2D">
        <w:tc>
          <w:tcPr>
            <w:tcW w:w="1684" w:type="dxa"/>
            <w:tcBorders>
              <w:bottom w:val="single" w:sz="4" w:space="0" w:color="auto"/>
            </w:tcBorders>
          </w:tcPr>
          <w:p w14:paraId="4CF9536C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140230E7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 xml:space="preserve">Time × LAI </w:t>
            </w:r>
            <w:proofErr w:type="spellStart"/>
            <w:r w:rsidRPr="00BA2E26">
              <w:rPr>
                <w:rFonts w:ascii="Times New Roman" w:hAnsi="Times New Roman" w:cs="Times New Roman"/>
              </w:rPr>
              <w:t>Type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(FGA vs. SGA)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31AB927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.963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233DDF97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4.967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7B77634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3E7444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</w:rPr>
            </w:pPr>
            <w:r w:rsidRPr="00BA2E26">
              <w:rPr>
                <w:rFonts w:ascii="Times New Roman" w:hAnsi="Times New Roman" w:cs="Times New Roman"/>
                <w:b/>
                <w:bCs/>
              </w:rPr>
              <w:t>.028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AFF4A91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.04</w:t>
            </w:r>
          </w:p>
        </w:tc>
      </w:tr>
      <w:tr w:rsidR="007F13D4" w:rsidRPr="00BA2E26" w14:paraId="6DB9E2F2" w14:textId="77777777" w:rsidTr="00006C2D">
        <w:tc>
          <w:tcPr>
            <w:tcW w:w="1684" w:type="dxa"/>
            <w:tcBorders>
              <w:top w:val="single" w:sz="4" w:space="0" w:color="auto"/>
            </w:tcBorders>
          </w:tcPr>
          <w:p w14:paraId="792349FC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Relapses</w:t>
            </w: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59DA520A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Time (</w:t>
            </w:r>
            <w:proofErr w:type="spellStart"/>
            <w:r w:rsidRPr="00BA2E26">
              <w:rPr>
                <w:rFonts w:ascii="Times New Roman" w:hAnsi="Times New Roman" w:cs="Times New Roman"/>
              </w:rPr>
              <w:t>pre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vs. post)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278A2F76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.628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7B4B95EF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77.666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1DC3EA63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0003957C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</w:rPr>
            </w:pPr>
            <w:r w:rsidRPr="00BA2E26">
              <w:rPr>
                <w:rFonts w:ascii="Times New Roman" w:hAnsi="Times New Roman" w:cs="Times New Roman"/>
                <w:b/>
                <w:bCs/>
              </w:rPr>
              <w:t>&lt; .001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248A6E65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.37</w:t>
            </w:r>
          </w:p>
        </w:tc>
      </w:tr>
      <w:tr w:rsidR="007F13D4" w:rsidRPr="00BA2E26" w14:paraId="6DAE163E" w14:textId="77777777" w:rsidTr="00006C2D">
        <w:tc>
          <w:tcPr>
            <w:tcW w:w="1684" w:type="dxa"/>
            <w:tcBorders>
              <w:bottom w:val="single" w:sz="4" w:space="0" w:color="auto"/>
            </w:tcBorders>
          </w:tcPr>
          <w:p w14:paraId="0F4445CE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4936B080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 xml:space="preserve">Time × LAI </w:t>
            </w:r>
            <w:proofErr w:type="spellStart"/>
            <w:r w:rsidRPr="00BA2E26">
              <w:rPr>
                <w:rFonts w:ascii="Times New Roman" w:hAnsi="Times New Roman" w:cs="Times New Roman"/>
              </w:rPr>
              <w:t>Type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(FGA vs. SGA)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21DEEF9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.939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6165A371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8.493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33C0FDA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38E3F5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</w:rPr>
            </w:pPr>
            <w:r w:rsidRPr="00BA2E26">
              <w:rPr>
                <w:rFonts w:ascii="Times New Roman" w:hAnsi="Times New Roman" w:cs="Times New Roman"/>
                <w:b/>
                <w:bCs/>
              </w:rPr>
              <w:t>.004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5B8DE599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.06</w:t>
            </w:r>
          </w:p>
        </w:tc>
      </w:tr>
      <w:tr w:rsidR="007F13D4" w:rsidRPr="00BA2E26" w14:paraId="02EC634E" w14:textId="77777777" w:rsidTr="00006C2D"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14:paraId="4A983C70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  <w:lang w:val="en-US"/>
              </w:rPr>
              <w:t>Suicide attempt</w:t>
            </w:r>
          </w:p>
        </w:tc>
        <w:tc>
          <w:tcPr>
            <w:tcW w:w="2057" w:type="dxa"/>
            <w:tcBorders>
              <w:top w:val="single" w:sz="4" w:space="0" w:color="auto"/>
            </w:tcBorders>
          </w:tcPr>
          <w:p w14:paraId="4D536E87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Time (</w:t>
            </w:r>
            <w:proofErr w:type="spellStart"/>
            <w:r w:rsidRPr="00BA2E26">
              <w:rPr>
                <w:rFonts w:ascii="Times New Roman" w:hAnsi="Times New Roman" w:cs="Times New Roman"/>
              </w:rPr>
              <w:t>pre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vs. post)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4C402B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.854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3EA8FFDF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22.370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746CDC3C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0F49DBEA" w14:textId="77777777" w:rsidR="007F13D4" w:rsidRPr="00BA2E26" w:rsidRDefault="007F13D4" w:rsidP="00006C2D">
            <w:pPr>
              <w:rPr>
                <w:rFonts w:ascii="Times New Roman" w:hAnsi="Times New Roman" w:cs="Times New Roman"/>
                <w:b/>
                <w:bCs/>
              </w:rPr>
            </w:pPr>
            <w:r w:rsidRPr="00BA2E26">
              <w:rPr>
                <w:rFonts w:ascii="Times New Roman" w:hAnsi="Times New Roman" w:cs="Times New Roman"/>
                <w:b/>
                <w:bCs/>
              </w:rPr>
              <w:t>&lt; .001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1F866C10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.15</w:t>
            </w:r>
          </w:p>
        </w:tc>
      </w:tr>
      <w:tr w:rsidR="007F13D4" w:rsidRPr="00BA2E26" w14:paraId="67DAF06F" w14:textId="77777777" w:rsidTr="00006C2D">
        <w:tc>
          <w:tcPr>
            <w:tcW w:w="1684" w:type="dxa"/>
            <w:tcBorders>
              <w:bottom w:val="single" w:sz="4" w:space="0" w:color="auto"/>
            </w:tcBorders>
          </w:tcPr>
          <w:p w14:paraId="41AA515F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14:paraId="3E007F8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 xml:space="preserve">Time × LAI </w:t>
            </w:r>
            <w:proofErr w:type="spellStart"/>
            <w:r w:rsidRPr="00BA2E26">
              <w:rPr>
                <w:rFonts w:ascii="Times New Roman" w:hAnsi="Times New Roman" w:cs="Times New Roman"/>
              </w:rPr>
              <w:t>Type</w:t>
            </w:r>
            <w:proofErr w:type="spellEnd"/>
            <w:r w:rsidRPr="00BA2E26">
              <w:rPr>
                <w:rFonts w:ascii="Times New Roman" w:hAnsi="Times New Roman" w:cs="Times New Roman"/>
              </w:rPr>
              <w:t xml:space="preserve"> (FGA vs. SGA)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42962F8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.998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14:paraId="32C6806A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4391E74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(1, 131)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E52079B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  <w:r w:rsidRPr="00BA2E26">
              <w:rPr>
                <w:rFonts w:ascii="Times New Roman" w:hAnsi="Times New Roman" w:cs="Times New Roman"/>
              </w:rPr>
              <w:t>.953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BFA9961" w14:textId="77777777" w:rsidR="007F13D4" w:rsidRPr="00BA2E26" w:rsidRDefault="007F13D4" w:rsidP="00006C2D">
            <w:pPr>
              <w:rPr>
                <w:rFonts w:ascii="Times New Roman" w:hAnsi="Times New Roman" w:cs="Times New Roman"/>
              </w:rPr>
            </w:pPr>
          </w:p>
        </w:tc>
      </w:tr>
    </w:tbl>
    <w:p w14:paraId="5546B621" w14:textId="77777777" w:rsidR="007F13D4" w:rsidRPr="00BA2E26" w:rsidRDefault="007F13D4" w:rsidP="007F13D4">
      <w:pPr>
        <w:rPr>
          <w:rFonts w:ascii="Times New Roman" w:hAnsi="Times New Roman" w:cs="Times New Roman"/>
        </w:rPr>
      </w:pPr>
      <w:r w:rsidRPr="00BA2E26">
        <w:rPr>
          <w:rFonts w:ascii="Times New Roman" w:hAnsi="Times New Roman" w:cs="Times New Roman"/>
          <w:lang w:val="en-US"/>
        </w:rPr>
        <w:br/>
        <w:t xml:space="preserve">Note. </w:t>
      </w:r>
      <w:r w:rsidRPr="00BA2E26">
        <w:rPr>
          <w:rFonts w:ascii="Times New Roman" w:hAnsi="Times New Roman" w:cs="Times New Roman"/>
          <w:lang w:val="en-US"/>
        </w:rPr>
        <w:br/>
        <w:t xml:space="preserve">Partial </w:t>
      </w:r>
      <w:r w:rsidRPr="00BA2E26">
        <w:rPr>
          <w:rFonts w:ascii="Times New Roman" w:hAnsi="Times New Roman" w:cs="Times New Roman"/>
        </w:rPr>
        <w:t>η</w:t>
      </w:r>
      <w:r w:rsidRPr="00BA2E26">
        <w:rPr>
          <w:rFonts w:ascii="Times New Roman" w:hAnsi="Times New Roman" w:cs="Times New Roman"/>
          <w:lang w:val="en-US"/>
        </w:rPr>
        <w:t>² = partial eta squared; LAI = long-acting injectable antipsychotic.</w:t>
      </w:r>
    </w:p>
    <w:p w14:paraId="05E644ED" w14:textId="77777777" w:rsidR="00F06FDF" w:rsidRDefault="00F06FDF"/>
    <w:sectPr w:rsidR="00F06FDF" w:rsidSect="008905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D4"/>
    <w:rsid w:val="00000227"/>
    <w:rsid w:val="000002EE"/>
    <w:rsid w:val="00001D4C"/>
    <w:rsid w:val="0000247D"/>
    <w:rsid w:val="00004866"/>
    <w:rsid w:val="00004C71"/>
    <w:rsid w:val="000053CE"/>
    <w:rsid w:val="000058E5"/>
    <w:rsid w:val="00006733"/>
    <w:rsid w:val="0000676D"/>
    <w:rsid w:val="00007437"/>
    <w:rsid w:val="000114B4"/>
    <w:rsid w:val="00013294"/>
    <w:rsid w:val="0001371E"/>
    <w:rsid w:val="000143F2"/>
    <w:rsid w:val="00015A74"/>
    <w:rsid w:val="00015BAE"/>
    <w:rsid w:val="00016827"/>
    <w:rsid w:val="00017144"/>
    <w:rsid w:val="00017AAE"/>
    <w:rsid w:val="00020576"/>
    <w:rsid w:val="0002259D"/>
    <w:rsid w:val="00024C25"/>
    <w:rsid w:val="00026886"/>
    <w:rsid w:val="00031363"/>
    <w:rsid w:val="000330E6"/>
    <w:rsid w:val="000333F3"/>
    <w:rsid w:val="00033489"/>
    <w:rsid w:val="000347E6"/>
    <w:rsid w:val="00035EF7"/>
    <w:rsid w:val="00036E59"/>
    <w:rsid w:val="00036F2C"/>
    <w:rsid w:val="00036FFE"/>
    <w:rsid w:val="00040E0E"/>
    <w:rsid w:val="00041097"/>
    <w:rsid w:val="00042E9A"/>
    <w:rsid w:val="00044B7A"/>
    <w:rsid w:val="000456A6"/>
    <w:rsid w:val="000456B2"/>
    <w:rsid w:val="00046105"/>
    <w:rsid w:val="00046643"/>
    <w:rsid w:val="00047FDF"/>
    <w:rsid w:val="00056B68"/>
    <w:rsid w:val="00056DDC"/>
    <w:rsid w:val="000610CE"/>
    <w:rsid w:val="00061DE7"/>
    <w:rsid w:val="00062D61"/>
    <w:rsid w:val="000639CC"/>
    <w:rsid w:val="00066BC8"/>
    <w:rsid w:val="000674A9"/>
    <w:rsid w:val="00067D91"/>
    <w:rsid w:val="00067E56"/>
    <w:rsid w:val="0007066B"/>
    <w:rsid w:val="00071376"/>
    <w:rsid w:val="000717F7"/>
    <w:rsid w:val="00071B4B"/>
    <w:rsid w:val="00073343"/>
    <w:rsid w:val="000740A1"/>
    <w:rsid w:val="00074F62"/>
    <w:rsid w:val="0007571A"/>
    <w:rsid w:val="0007766E"/>
    <w:rsid w:val="000820A6"/>
    <w:rsid w:val="0008321D"/>
    <w:rsid w:val="000839EA"/>
    <w:rsid w:val="00083BB9"/>
    <w:rsid w:val="000855D4"/>
    <w:rsid w:val="00085D86"/>
    <w:rsid w:val="000862D6"/>
    <w:rsid w:val="0009024C"/>
    <w:rsid w:val="00093251"/>
    <w:rsid w:val="00093A49"/>
    <w:rsid w:val="000958DA"/>
    <w:rsid w:val="00096031"/>
    <w:rsid w:val="0009668C"/>
    <w:rsid w:val="00096FE0"/>
    <w:rsid w:val="00097181"/>
    <w:rsid w:val="000A1121"/>
    <w:rsid w:val="000A22DB"/>
    <w:rsid w:val="000A30AA"/>
    <w:rsid w:val="000A45F6"/>
    <w:rsid w:val="000A4C67"/>
    <w:rsid w:val="000A5F68"/>
    <w:rsid w:val="000A789C"/>
    <w:rsid w:val="000A7BC9"/>
    <w:rsid w:val="000B1306"/>
    <w:rsid w:val="000B1CB3"/>
    <w:rsid w:val="000B2D2D"/>
    <w:rsid w:val="000B4FF9"/>
    <w:rsid w:val="000B526B"/>
    <w:rsid w:val="000B57A8"/>
    <w:rsid w:val="000B5985"/>
    <w:rsid w:val="000B7326"/>
    <w:rsid w:val="000C0350"/>
    <w:rsid w:val="000C057B"/>
    <w:rsid w:val="000C1E3E"/>
    <w:rsid w:val="000C1F10"/>
    <w:rsid w:val="000C204B"/>
    <w:rsid w:val="000C2B4A"/>
    <w:rsid w:val="000C2D9F"/>
    <w:rsid w:val="000C3E9C"/>
    <w:rsid w:val="000C4C71"/>
    <w:rsid w:val="000C5A1B"/>
    <w:rsid w:val="000C7329"/>
    <w:rsid w:val="000D0B34"/>
    <w:rsid w:val="000D1DBC"/>
    <w:rsid w:val="000D39BC"/>
    <w:rsid w:val="000D4CB6"/>
    <w:rsid w:val="000D555D"/>
    <w:rsid w:val="000D6327"/>
    <w:rsid w:val="000D63EC"/>
    <w:rsid w:val="000D683F"/>
    <w:rsid w:val="000D68F3"/>
    <w:rsid w:val="000D73D8"/>
    <w:rsid w:val="000E04C0"/>
    <w:rsid w:val="000E09DC"/>
    <w:rsid w:val="000E136A"/>
    <w:rsid w:val="000E1DEA"/>
    <w:rsid w:val="000E3B9A"/>
    <w:rsid w:val="000E46D6"/>
    <w:rsid w:val="000E4952"/>
    <w:rsid w:val="000E4E1F"/>
    <w:rsid w:val="000E777C"/>
    <w:rsid w:val="000F0BF9"/>
    <w:rsid w:val="000F1C14"/>
    <w:rsid w:val="000F2BF9"/>
    <w:rsid w:val="000F3317"/>
    <w:rsid w:val="000F3E84"/>
    <w:rsid w:val="000F490F"/>
    <w:rsid w:val="000F6A42"/>
    <w:rsid w:val="000F7292"/>
    <w:rsid w:val="001005A4"/>
    <w:rsid w:val="00100774"/>
    <w:rsid w:val="00101827"/>
    <w:rsid w:val="00101873"/>
    <w:rsid w:val="00101F1D"/>
    <w:rsid w:val="001020C5"/>
    <w:rsid w:val="001034F6"/>
    <w:rsid w:val="001040FD"/>
    <w:rsid w:val="001050DF"/>
    <w:rsid w:val="001057D0"/>
    <w:rsid w:val="00110EAD"/>
    <w:rsid w:val="001127EE"/>
    <w:rsid w:val="00112E35"/>
    <w:rsid w:val="0011385A"/>
    <w:rsid w:val="001142A3"/>
    <w:rsid w:val="001142C1"/>
    <w:rsid w:val="0011473F"/>
    <w:rsid w:val="00114743"/>
    <w:rsid w:val="00116D2D"/>
    <w:rsid w:val="001201E6"/>
    <w:rsid w:val="00120E78"/>
    <w:rsid w:val="001211CD"/>
    <w:rsid w:val="001213C7"/>
    <w:rsid w:val="001230B5"/>
    <w:rsid w:val="00123210"/>
    <w:rsid w:val="0012341A"/>
    <w:rsid w:val="00124335"/>
    <w:rsid w:val="001268D3"/>
    <w:rsid w:val="00126A68"/>
    <w:rsid w:val="00132F97"/>
    <w:rsid w:val="00133E41"/>
    <w:rsid w:val="00133EF3"/>
    <w:rsid w:val="00133FE0"/>
    <w:rsid w:val="00136771"/>
    <w:rsid w:val="00136976"/>
    <w:rsid w:val="00136BAE"/>
    <w:rsid w:val="00137566"/>
    <w:rsid w:val="00137D5C"/>
    <w:rsid w:val="0014385E"/>
    <w:rsid w:val="00143878"/>
    <w:rsid w:val="00144880"/>
    <w:rsid w:val="001451EE"/>
    <w:rsid w:val="00145876"/>
    <w:rsid w:val="00145D72"/>
    <w:rsid w:val="0014628A"/>
    <w:rsid w:val="00146646"/>
    <w:rsid w:val="00146C7E"/>
    <w:rsid w:val="00146FDF"/>
    <w:rsid w:val="00147F27"/>
    <w:rsid w:val="00151BD1"/>
    <w:rsid w:val="00151EE7"/>
    <w:rsid w:val="00153277"/>
    <w:rsid w:val="0015674F"/>
    <w:rsid w:val="00157433"/>
    <w:rsid w:val="00160749"/>
    <w:rsid w:val="00163533"/>
    <w:rsid w:val="00164642"/>
    <w:rsid w:val="001656D3"/>
    <w:rsid w:val="00165AA1"/>
    <w:rsid w:val="00165AAA"/>
    <w:rsid w:val="0016778D"/>
    <w:rsid w:val="00167CC4"/>
    <w:rsid w:val="0017000F"/>
    <w:rsid w:val="001711C5"/>
    <w:rsid w:val="001719C5"/>
    <w:rsid w:val="00171FA9"/>
    <w:rsid w:val="0017242B"/>
    <w:rsid w:val="00172BF1"/>
    <w:rsid w:val="00173339"/>
    <w:rsid w:val="001736F7"/>
    <w:rsid w:val="00173760"/>
    <w:rsid w:val="00174CE5"/>
    <w:rsid w:val="00175C0F"/>
    <w:rsid w:val="00176480"/>
    <w:rsid w:val="001767B6"/>
    <w:rsid w:val="001770D8"/>
    <w:rsid w:val="00177FE9"/>
    <w:rsid w:val="00181158"/>
    <w:rsid w:val="001817A6"/>
    <w:rsid w:val="00181FD1"/>
    <w:rsid w:val="001821AF"/>
    <w:rsid w:val="001822E2"/>
    <w:rsid w:val="00183197"/>
    <w:rsid w:val="001839A9"/>
    <w:rsid w:val="00183B31"/>
    <w:rsid w:val="001845C3"/>
    <w:rsid w:val="00184D60"/>
    <w:rsid w:val="00186BCC"/>
    <w:rsid w:val="00194CE7"/>
    <w:rsid w:val="00196C93"/>
    <w:rsid w:val="00197593"/>
    <w:rsid w:val="001A01B0"/>
    <w:rsid w:val="001A154F"/>
    <w:rsid w:val="001A291A"/>
    <w:rsid w:val="001A31CD"/>
    <w:rsid w:val="001A3399"/>
    <w:rsid w:val="001A3779"/>
    <w:rsid w:val="001A4436"/>
    <w:rsid w:val="001A5105"/>
    <w:rsid w:val="001A5465"/>
    <w:rsid w:val="001A585D"/>
    <w:rsid w:val="001A6068"/>
    <w:rsid w:val="001A647D"/>
    <w:rsid w:val="001A68B2"/>
    <w:rsid w:val="001A75B8"/>
    <w:rsid w:val="001B1008"/>
    <w:rsid w:val="001B16FC"/>
    <w:rsid w:val="001B1867"/>
    <w:rsid w:val="001B1F4B"/>
    <w:rsid w:val="001B2ACC"/>
    <w:rsid w:val="001B2C6E"/>
    <w:rsid w:val="001B334D"/>
    <w:rsid w:val="001B347A"/>
    <w:rsid w:val="001B36EE"/>
    <w:rsid w:val="001B3925"/>
    <w:rsid w:val="001B565D"/>
    <w:rsid w:val="001B5EF6"/>
    <w:rsid w:val="001B651E"/>
    <w:rsid w:val="001B73C2"/>
    <w:rsid w:val="001B759C"/>
    <w:rsid w:val="001B7A77"/>
    <w:rsid w:val="001B7CCA"/>
    <w:rsid w:val="001C087F"/>
    <w:rsid w:val="001C0921"/>
    <w:rsid w:val="001C1195"/>
    <w:rsid w:val="001C11D7"/>
    <w:rsid w:val="001C3648"/>
    <w:rsid w:val="001C3655"/>
    <w:rsid w:val="001C4756"/>
    <w:rsid w:val="001C56E4"/>
    <w:rsid w:val="001C71A8"/>
    <w:rsid w:val="001D0876"/>
    <w:rsid w:val="001D0F2D"/>
    <w:rsid w:val="001D1841"/>
    <w:rsid w:val="001D18A8"/>
    <w:rsid w:val="001D1B4F"/>
    <w:rsid w:val="001D23F1"/>
    <w:rsid w:val="001D2B1C"/>
    <w:rsid w:val="001D352A"/>
    <w:rsid w:val="001D68CA"/>
    <w:rsid w:val="001D7438"/>
    <w:rsid w:val="001D7566"/>
    <w:rsid w:val="001E1380"/>
    <w:rsid w:val="001E1591"/>
    <w:rsid w:val="001E402B"/>
    <w:rsid w:val="001E4A87"/>
    <w:rsid w:val="001E4B77"/>
    <w:rsid w:val="001E58D9"/>
    <w:rsid w:val="001E6B4A"/>
    <w:rsid w:val="001E6E7F"/>
    <w:rsid w:val="001E7969"/>
    <w:rsid w:val="001E7F06"/>
    <w:rsid w:val="001F1220"/>
    <w:rsid w:val="001F27BE"/>
    <w:rsid w:val="001F36B8"/>
    <w:rsid w:val="001F464A"/>
    <w:rsid w:val="001F4719"/>
    <w:rsid w:val="001F7A74"/>
    <w:rsid w:val="00200803"/>
    <w:rsid w:val="00203B2F"/>
    <w:rsid w:val="00203CF5"/>
    <w:rsid w:val="00204368"/>
    <w:rsid w:val="00205D22"/>
    <w:rsid w:val="002062B5"/>
    <w:rsid w:val="00206532"/>
    <w:rsid w:val="00207A7D"/>
    <w:rsid w:val="002104AB"/>
    <w:rsid w:val="00210CD8"/>
    <w:rsid w:val="00211091"/>
    <w:rsid w:val="002115CA"/>
    <w:rsid w:val="00211ED5"/>
    <w:rsid w:val="002141BE"/>
    <w:rsid w:val="002142E2"/>
    <w:rsid w:val="002147D1"/>
    <w:rsid w:val="00216CBB"/>
    <w:rsid w:val="00216F9B"/>
    <w:rsid w:val="00220BB5"/>
    <w:rsid w:val="00221115"/>
    <w:rsid w:val="00221116"/>
    <w:rsid w:val="00222248"/>
    <w:rsid w:val="002228EB"/>
    <w:rsid w:val="00222D84"/>
    <w:rsid w:val="002238F3"/>
    <w:rsid w:val="00223C60"/>
    <w:rsid w:val="0022578F"/>
    <w:rsid w:val="00227F53"/>
    <w:rsid w:val="002300FB"/>
    <w:rsid w:val="002302BB"/>
    <w:rsid w:val="002305BA"/>
    <w:rsid w:val="00231792"/>
    <w:rsid w:val="00231AD5"/>
    <w:rsid w:val="00232D4E"/>
    <w:rsid w:val="00233066"/>
    <w:rsid w:val="00233576"/>
    <w:rsid w:val="00233A52"/>
    <w:rsid w:val="002346DE"/>
    <w:rsid w:val="00234C52"/>
    <w:rsid w:val="0023509B"/>
    <w:rsid w:val="00240769"/>
    <w:rsid w:val="002407A7"/>
    <w:rsid w:val="002423D8"/>
    <w:rsid w:val="00242A31"/>
    <w:rsid w:val="00243017"/>
    <w:rsid w:val="00244122"/>
    <w:rsid w:val="00244528"/>
    <w:rsid w:val="0024459B"/>
    <w:rsid w:val="002454B4"/>
    <w:rsid w:val="00245FEC"/>
    <w:rsid w:val="0024640E"/>
    <w:rsid w:val="002468B7"/>
    <w:rsid w:val="00250101"/>
    <w:rsid w:val="002504D9"/>
    <w:rsid w:val="00255912"/>
    <w:rsid w:val="0025645E"/>
    <w:rsid w:val="0025688E"/>
    <w:rsid w:val="0025737F"/>
    <w:rsid w:val="00257C75"/>
    <w:rsid w:val="00260520"/>
    <w:rsid w:val="00261275"/>
    <w:rsid w:val="0026174C"/>
    <w:rsid w:val="0026220B"/>
    <w:rsid w:val="00263A58"/>
    <w:rsid w:val="002657E2"/>
    <w:rsid w:val="00265FFA"/>
    <w:rsid w:val="00266791"/>
    <w:rsid w:val="00267669"/>
    <w:rsid w:val="00267A0C"/>
    <w:rsid w:val="002704DE"/>
    <w:rsid w:val="00272AB0"/>
    <w:rsid w:val="00274929"/>
    <w:rsid w:val="00274DC1"/>
    <w:rsid w:val="00275DE2"/>
    <w:rsid w:val="002762C4"/>
    <w:rsid w:val="002779E4"/>
    <w:rsid w:val="002804D7"/>
    <w:rsid w:val="00280659"/>
    <w:rsid w:val="00282E41"/>
    <w:rsid w:val="00283D41"/>
    <w:rsid w:val="002846B3"/>
    <w:rsid w:val="00286716"/>
    <w:rsid w:val="002870E2"/>
    <w:rsid w:val="00287884"/>
    <w:rsid w:val="00287B6D"/>
    <w:rsid w:val="0029028D"/>
    <w:rsid w:val="0029443D"/>
    <w:rsid w:val="002955AE"/>
    <w:rsid w:val="00295FB4"/>
    <w:rsid w:val="00296F14"/>
    <w:rsid w:val="00297BBC"/>
    <w:rsid w:val="00297BDE"/>
    <w:rsid w:val="002A17BD"/>
    <w:rsid w:val="002A1987"/>
    <w:rsid w:val="002A1C6C"/>
    <w:rsid w:val="002A4705"/>
    <w:rsid w:val="002A60B4"/>
    <w:rsid w:val="002A772F"/>
    <w:rsid w:val="002A7827"/>
    <w:rsid w:val="002B4771"/>
    <w:rsid w:val="002B5BCC"/>
    <w:rsid w:val="002B6CF0"/>
    <w:rsid w:val="002C0247"/>
    <w:rsid w:val="002C0909"/>
    <w:rsid w:val="002C3B00"/>
    <w:rsid w:val="002C3F01"/>
    <w:rsid w:val="002C456B"/>
    <w:rsid w:val="002C45F7"/>
    <w:rsid w:val="002C6584"/>
    <w:rsid w:val="002C6682"/>
    <w:rsid w:val="002C6843"/>
    <w:rsid w:val="002C71FB"/>
    <w:rsid w:val="002C76AF"/>
    <w:rsid w:val="002D0B27"/>
    <w:rsid w:val="002D136D"/>
    <w:rsid w:val="002D149B"/>
    <w:rsid w:val="002D14D4"/>
    <w:rsid w:val="002D3EF2"/>
    <w:rsid w:val="002D450C"/>
    <w:rsid w:val="002D4851"/>
    <w:rsid w:val="002D5E13"/>
    <w:rsid w:val="002D695B"/>
    <w:rsid w:val="002E0ACF"/>
    <w:rsid w:val="002E0E4D"/>
    <w:rsid w:val="002E1698"/>
    <w:rsid w:val="002E18CD"/>
    <w:rsid w:val="002E3200"/>
    <w:rsid w:val="002E3A19"/>
    <w:rsid w:val="002E3AF1"/>
    <w:rsid w:val="002E542C"/>
    <w:rsid w:val="002E721A"/>
    <w:rsid w:val="002F24D5"/>
    <w:rsid w:val="002F30DB"/>
    <w:rsid w:val="002F3C85"/>
    <w:rsid w:val="002F5BAB"/>
    <w:rsid w:val="002F64B9"/>
    <w:rsid w:val="002F6B01"/>
    <w:rsid w:val="002F7121"/>
    <w:rsid w:val="002F7C8A"/>
    <w:rsid w:val="0030034E"/>
    <w:rsid w:val="003003CF"/>
    <w:rsid w:val="00302FE3"/>
    <w:rsid w:val="00303A43"/>
    <w:rsid w:val="00304B47"/>
    <w:rsid w:val="00305B96"/>
    <w:rsid w:val="00307200"/>
    <w:rsid w:val="00310865"/>
    <w:rsid w:val="003113BA"/>
    <w:rsid w:val="0031153E"/>
    <w:rsid w:val="0031159F"/>
    <w:rsid w:val="003119F5"/>
    <w:rsid w:val="00311AB6"/>
    <w:rsid w:val="00311C6B"/>
    <w:rsid w:val="00312A97"/>
    <w:rsid w:val="00312AF5"/>
    <w:rsid w:val="00312B85"/>
    <w:rsid w:val="0031387E"/>
    <w:rsid w:val="00315146"/>
    <w:rsid w:val="00315F02"/>
    <w:rsid w:val="00320A82"/>
    <w:rsid w:val="003221B0"/>
    <w:rsid w:val="00322417"/>
    <w:rsid w:val="003229B1"/>
    <w:rsid w:val="003240F9"/>
    <w:rsid w:val="00324221"/>
    <w:rsid w:val="00325C92"/>
    <w:rsid w:val="00326318"/>
    <w:rsid w:val="0032682E"/>
    <w:rsid w:val="003271D3"/>
    <w:rsid w:val="0032786D"/>
    <w:rsid w:val="00327DD7"/>
    <w:rsid w:val="003305A8"/>
    <w:rsid w:val="003313C0"/>
    <w:rsid w:val="00332CA3"/>
    <w:rsid w:val="0033359E"/>
    <w:rsid w:val="003350E3"/>
    <w:rsid w:val="00335159"/>
    <w:rsid w:val="003351F0"/>
    <w:rsid w:val="0033782E"/>
    <w:rsid w:val="00337C8E"/>
    <w:rsid w:val="00342644"/>
    <w:rsid w:val="00344744"/>
    <w:rsid w:val="0034554A"/>
    <w:rsid w:val="00346A93"/>
    <w:rsid w:val="00346EDA"/>
    <w:rsid w:val="003476BB"/>
    <w:rsid w:val="00350100"/>
    <w:rsid w:val="0035176E"/>
    <w:rsid w:val="00351E63"/>
    <w:rsid w:val="0035225C"/>
    <w:rsid w:val="0035298F"/>
    <w:rsid w:val="00354821"/>
    <w:rsid w:val="00354A94"/>
    <w:rsid w:val="003551EE"/>
    <w:rsid w:val="003552D2"/>
    <w:rsid w:val="00356C8F"/>
    <w:rsid w:val="00356D68"/>
    <w:rsid w:val="003609E3"/>
    <w:rsid w:val="00360DBF"/>
    <w:rsid w:val="003613F1"/>
    <w:rsid w:val="00361BAA"/>
    <w:rsid w:val="00362E8B"/>
    <w:rsid w:val="00363580"/>
    <w:rsid w:val="00363741"/>
    <w:rsid w:val="00364919"/>
    <w:rsid w:val="003655DD"/>
    <w:rsid w:val="00365761"/>
    <w:rsid w:val="0037181A"/>
    <w:rsid w:val="00372936"/>
    <w:rsid w:val="00372A78"/>
    <w:rsid w:val="00372AB1"/>
    <w:rsid w:val="003731CE"/>
    <w:rsid w:val="003754E2"/>
    <w:rsid w:val="00375C27"/>
    <w:rsid w:val="00377451"/>
    <w:rsid w:val="00380AE7"/>
    <w:rsid w:val="00381C08"/>
    <w:rsid w:val="003822C8"/>
    <w:rsid w:val="0038268F"/>
    <w:rsid w:val="0038311D"/>
    <w:rsid w:val="00386A2B"/>
    <w:rsid w:val="00387300"/>
    <w:rsid w:val="00390C9C"/>
    <w:rsid w:val="0039166D"/>
    <w:rsid w:val="00393063"/>
    <w:rsid w:val="00393598"/>
    <w:rsid w:val="003938F4"/>
    <w:rsid w:val="003972DF"/>
    <w:rsid w:val="0039747E"/>
    <w:rsid w:val="00397A47"/>
    <w:rsid w:val="00397DC9"/>
    <w:rsid w:val="003A1DB3"/>
    <w:rsid w:val="003A24AA"/>
    <w:rsid w:val="003A2DE8"/>
    <w:rsid w:val="003A7201"/>
    <w:rsid w:val="003A7CE1"/>
    <w:rsid w:val="003B0863"/>
    <w:rsid w:val="003B121E"/>
    <w:rsid w:val="003B209F"/>
    <w:rsid w:val="003B2661"/>
    <w:rsid w:val="003B28A3"/>
    <w:rsid w:val="003B28B0"/>
    <w:rsid w:val="003B2AD8"/>
    <w:rsid w:val="003B2D8C"/>
    <w:rsid w:val="003B643D"/>
    <w:rsid w:val="003B6FAA"/>
    <w:rsid w:val="003B7245"/>
    <w:rsid w:val="003B78D4"/>
    <w:rsid w:val="003B7C36"/>
    <w:rsid w:val="003B7F9A"/>
    <w:rsid w:val="003C209E"/>
    <w:rsid w:val="003C20F9"/>
    <w:rsid w:val="003C2F7C"/>
    <w:rsid w:val="003C3774"/>
    <w:rsid w:val="003C4BB0"/>
    <w:rsid w:val="003C4D7D"/>
    <w:rsid w:val="003C523B"/>
    <w:rsid w:val="003C5CB8"/>
    <w:rsid w:val="003D17CB"/>
    <w:rsid w:val="003D53D7"/>
    <w:rsid w:val="003D6639"/>
    <w:rsid w:val="003D7107"/>
    <w:rsid w:val="003D729F"/>
    <w:rsid w:val="003D758E"/>
    <w:rsid w:val="003E0734"/>
    <w:rsid w:val="003E0E51"/>
    <w:rsid w:val="003E247A"/>
    <w:rsid w:val="003E3EC5"/>
    <w:rsid w:val="003E42E1"/>
    <w:rsid w:val="003E4796"/>
    <w:rsid w:val="003E4A8C"/>
    <w:rsid w:val="003E4BA2"/>
    <w:rsid w:val="003E541A"/>
    <w:rsid w:val="003E59DE"/>
    <w:rsid w:val="003E619D"/>
    <w:rsid w:val="003E79FF"/>
    <w:rsid w:val="003F0F87"/>
    <w:rsid w:val="003F116E"/>
    <w:rsid w:val="003F14BF"/>
    <w:rsid w:val="003F1820"/>
    <w:rsid w:val="003F21F5"/>
    <w:rsid w:val="003F220E"/>
    <w:rsid w:val="003F2DE3"/>
    <w:rsid w:val="003F4463"/>
    <w:rsid w:val="003F4849"/>
    <w:rsid w:val="003F4B6A"/>
    <w:rsid w:val="003F5863"/>
    <w:rsid w:val="0040162E"/>
    <w:rsid w:val="00401764"/>
    <w:rsid w:val="00402887"/>
    <w:rsid w:val="00402CE4"/>
    <w:rsid w:val="004034EF"/>
    <w:rsid w:val="00403614"/>
    <w:rsid w:val="0040549A"/>
    <w:rsid w:val="004066E2"/>
    <w:rsid w:val="0041249D"/>
    <w:rsid w:val="0041323B"/>
    <w:rsid w:val="004141D1"/>
    <w:rsid w:val="00414B9C"/>
    <w:rsid w:val="00415479"/>
    <w:rsid w:val="004164C1"/>
    <w:rsid w:val="00416AA8"/>
    <w:rsid w:val="00417CEB"/>
    <w:rsid w:val="00422CC1"/>
    <w:rsid w:val="00423CB1"/>
    <w:rsid w:val="00423E42"/>
    <w:rsid w:val="00423EFB"/>
    <w:rsid w:val="0042462F"/>
    <w:rsid w:val="004270A7"/>
    <w:rsid w:val="00427535"/>
    <w:rsid w:val="00430B40"/>
    <w:rsid w:val="004311AD"/>
    <w:rsid w:val="0043128D"/>
    <w:rsid w:val="0043158B"/>
    <w:rsid w:val="004333D1"/>
    <w:rsid w:val="004357A3"/>
    <w:rsid w:val="00436585"/>
    <w:rsid w:val="00440656"/>
    <w:rsid w:val="0044149C"/>
    <w:rsid w:val="004420C3"/>
    <w:rsid w:val="004438C3"/>
    <w:rsid w:val="00444C5E"/>
    <w:rsid w:val="00445D00"/>
    <w:rsid w:val="00446E6E"/>
    <w:rsid w:val="00447B97"/>
    <w:rsid w:val="00447F29"/>
    <w:rsid w:val="004523CF"/>
    <w:rsid w:val="004523DF"/>
    <w:rsid w:val="00452770"/>
    <w:rsid w:val="00452DAD"/>
    <w:rsid w:val="00452F1D"/>
    <w:rsid w:val="00453431"/>
    <w:rsid w:val="00453B96"/>
    <w:rsid w:val="0045475F"/>
    <w:rsid w:val="004548D4"/>
    <w:rsid w:val="00454950"/>
    <w:rsid w:val="00454FDC"/>
    <w:rsid w:val="00455587"/>
    <w:rsid w:val="004574B4"/>
    <w:rsid w:val="004608C3"/>
    <w:rsid w:val="00460D4A"/>
    <w:rsid w:val="004612B0"/>
    <w:rsid w:val="0046130E"/>
    <w:rsid w:val="004621AA"/>
    <w:rsid w:val="00462446"/>
    <w:rsid w:val="00462577"/>
    <w:rsid w:val="0046391E"/>
    <w:rsid w:val="00464DFC"/>
    <w:rsid w:val="00464E8B"/>
    <w:rsid w:val="0046630C"/>
    <w:rsid w:val="00466953"/>
    <w:rsid w:val="0047153D"/>
    <w:rsid w:val="00471DF4"/>
    <w:rsid w:val="00474EDE"/>
    <w:rsid w:val="004766C8"/>
    <w:rsid w:val="00477250"/>
    <w:rsid w:val="00477350"/>
    <w:rsid w:val="00480475"/>
    <w:rsid w:val="00480E68"/>
    <w:rsid w:val="00482931"/>
    <w:rsid w:val="004837D2"/>
    <w:rsid w:val="00485994"/>
    <w:rsid w:val="004859B9"/>
    <w:rsid w:val="0048726A"/>
    <w:rsid w:val="0049027C"/>
    <w:rsid w:val="004908D3"/>
    <w:rsid w:val="004918AF"/>
    <w:rsid w:val="00491BE0"/>
    <w:rsid w:val="004920CD"/>
    <w:rsid w:val="00492B71"/>
    <w:rsid w:val="00492E44"/>
    <w:rsid w:val="00493812"/>
    <w:rsid w:val="00494AE3"/>
    <w:rsid w:val="00496E57"/>
    <w:rsid w:val="0049746F"/>
    <w:rsid w:val="00497DD3"/>
    <w:rsid w:val="004A0252"/>
    <w:rsid w:val="004A03AE"/>
    <w:rsid w:val="004A0519"/>
    <w:rsid w:val="004A0A96"/>
    <w:rsid w:val="004A16E5"/>
    <w:rsid w:val="004A1CC4"/>
    <w:rsid w:val="004A1F57"/>
    <w:rsid w:val="004A20C8"/>
    <w:rsid w:val="004A3860"/>
    <w:rsid w:val="004A3D33"/>
    <w:rsid w:val="004A3FA3"/>
    <w:rsid w:val="004A40F9"/>
    <w:rsid w:val="004A41A3"/>
    <w:rsid w:val="004A465A"/>
    <w:rsid w:val="004A4C7C"/>
    <w:rsid w:val="004A5371"/>
    <w:rsid w:val="004A55D5"/>
    <w:rsid w:val="004A5EE5"/>
    <w:rsid w:val="004A63E9"/>
    <w:rsid w:val="004A6716"/>
    <w:rsid w:val="004A67FA"/>
    <w:rsid w:val="004A730E"/>
    <w:rsid w:val="004A771C"/>
    <w:rsid w:val="004B2F54"/>
    <w:rsid w:val="004B4F54"/>
    <w:rsid w:val="004B61FD"/>
    <w:rsid w:val="004B6292"/>
    <w:rsid w:val="004C05B1"/>
    <w:rsid w:val="004C073C"/>
    <w:rsid w:val="004C0EDF"/>
    <w:rsid w:val="004C2B8D"/>
    <w:rsid w:val="004C2F2D"/>
    <w:rsid w:val="004C3285"/>
    <w:rsid w:val="004C344E"/>
    <w:rsid w:val="004C43A8"/>
    <w:rsid w:val="004C48A7"/>
    <w:rsid w:val="004C4C6E"/>
    <w:rsid w:val="004C548A"/>
    <w:rsid w:val="004C5B95"/>
    <w:rsid w:val="004C60A3"/>
    <w:rsid w:val="004C654A"/>
    <w:rsid w:val="004C65BD"/>
    <w:rsid w:val="004C7E4D"/>
    <w:rsid w:val="004D0B1E"/>
    <w:rsid w:val="004D209D"/>
    <w:rsid w:val="004D4649"/>
    <w:rsid w:val="004D53DD"/>
    <w:rsid w:val="004D564C"/>
    <w:rsid w:val="004D5C26"/>
    <w:rsid w:val="004D6DE3"/>
    <w:rsid w:val="004D6EC8"/>
    <w:rsid w:val="004D7141"/>
    <w:rsid w:val="004E10EA"/>
    <w:rsid w:val="004E1469"/>
    <w:rsid w:val="004E168E"/>
    <w:rsid w:val="004E1F0C"/>
    <w:rsid w:val="004E22BF"/>
    <w:rsid w:val="004E2857"/>
    <w:rsid w:val="004E6010"/>
    <w:rsid w:val="004E7019"/>
    <w:rsid w:val="004E7EBA"/>
    <w:rsid w:val="004F02DB"/>
    <w:rsid w:val="004F086E"/>
    <w:rsid w:val="004F0E62"/>
    <w:rsid w:val="004F41BB"/>
    <w:rsid w:val="004F4302"/>
    <w:rsid w:val="004F4FF7"/>
    <w:rsid w:val="004F50E1"/>
    <w:rsid w:val="004F5771"/>
    <w:rsid w:val="004F639F"/>
    <w:rsid w:val="004F6EEF"/>
    <w:rsid w:val="004F74DD"/>
    <w:rsid w:val="004F761C"/>
    <w:rsid w:val="004F78AD"/>
    <w:rsid w:val="005005E4"/>
    <w:rsid w:val="00500BDD"/>
    <w:rsid w:val="00501596"/>
    <w:rsid w:val="0050161D"/>
    <w:rsid w:val="00502BA5"/>
    <w:rsid w:val="00507CE7"/>
    <w:rsid w:val="005107AE"/>
    <w:rsid w:val="0051150E"/>
    <w:rsid w:val="00511D0E"/>
    <w:rsid w:val="00512824"/>
    <w:rsid w:val="00512B23"/>
    <w:rsid w:val="00513E61"/>
    <w:rsid w:val="00513E6E"/>
    <w:rsid w:val="005154C5"/>
    <w:rsid w:val="00517EB0"/>
    <w:rsid w:val="00520736"/>
    <w:rsid w:val="00521040"/>
    <w:rsid w:val="0052109C"/>
    <w:rsid w:val="005217C2"/>
    <w:rsid w:val="00522310"/>
    <w:rsid w:val="00524006"/>
    <w:rsid w:val="005265DE"/>
    <w:rsid w:val="00526D4D"/>
    <w:rsid w:val="005270E9"/>
    <w:rsid w:val="00531032"/>
    <w:rsid w:val="0053127D"/>
    <w:rsid w:val="00532E00"/>
    <w:rsid w:val="005335ED"/>
    <w:rsid w:val="0053556C"/>
    <w:rsid w:val="0053588B"/>
    <w:rsid w:val="00540F8F"/>
    <w:rsid w:val="0054255B"/>
    <w:rsid w:val="00542B00"/>
    <w:rsid w:val="00542C6C"/>
    <w:rsid w:val="00543119"/>
    <w:rsid w:val="005439A0"/>
    <w:rsid w:val="00544048"/>
    <w:rsid w:val="00544D83"/>
    <w:rsid w:val="0054516B"/>
    <w:rsid w:val="00546E17"/>
    <w:rsid w:val="005471AE"/>
    <w:rsid w:val="005478BB"/>
    <w:rsid w:val="00551BCF"/>
    <w:rsid w:val="00551D9E"/>
    <w:rsid w:val="00552750"/>
    <w:rsid w:val="00554268"/>
    <w:rsid w:val="005546EF"/>
    <w:rsid w:val="00555204"/>
    <w:rsid w:val="00556A23"/>
    <w:rsid w:val="00556B23"/>
    <w:rsid w:val="005570F6"/>
    <w:rsid w:val="0055750C"/>
    <w:rsid w:val="00560178"/>
    <w:rsid w:val="00560B3C"/>
    <w:rsid w:val="005610A7"/>
    <w:rsid w:val="00561A2C"/>
    <w:rsid w:val="005627A7"/>
    <w:rsid w:val="005635FB"/>
    <w:rsid w:val="00563ED7"/>
    <w:rsid w:val="00564D05"/>
    <w:rsid w:val="00564DA6"/>
    <w:rsid w:val="005651FF"/>
    <w:rsid w:val="00567365"/>
    <w:rsid w:val="0056780F"/>
    <w:rsid w:val="00570C6E"/>
    <w:rsid w:val="00570E0C"/>
    <w:rsid w:val="005710EA"/>
    <w:rsid w:val="00571479"/>
    <w:rsid w:val="00573C28"/>
    <w:rsid w:val="0057436D"/>
    <w:rsid w:val="00574E3B"/>
    <w:rsid w:val="00575918"/>
    <w:rsid w:val="00576311"/>
    <w:rsid w:val="00576BAC"/>
    <w:rsid w:val="00577EDE"/>
    <w:rsid w:val="00582704"/>
    <w:rsid w:val="005827B6"/>
    <w:rsid w:val="00582D57"/>
    <w:rsid w:val="0058304F"/>
    <w:rsid w:val="0058426C"/>
    <w:rsid w:val="00584AB6"/>
    <w:rsid w:val="00585A0F"/>
    <w:rsid w:val="005865D2"/>
    <w:rsid w:val="005868F1"/>
    <w:rsid w:val="00586E2B"/>
    <w:rsid w:val="00586FCE"/>
    <w:rsid w:val="0058794B"/>
    <w:rsid w:val="00590477"/>
    <w:rsid w:val="00591F2F"/>
    <w:rsid w:val="005921FF"/>
    <w:rsid w:val="0059256C"/>
    <w:rsid w:val="005928D9"/>
    <w:rsid w:val="005946FA"/>
    <w:rsid w:val="005952E9"/>
    <w:rsid w:val="0059538D"/>
    <w:rsid w:val="00595E72"/>
    <w:rsid w:val="00596168"/>
    <w:rsid w:val="00597178"/>
    <w:rsid w:val="00597523"/>
    <w:rsid w:val="005A06C0"/>
    <w:rsid w:val="005A094E"/>
    <w:rsid w:val="005A0A0E"/>
    <w:rsid w:val="005A1137"/>
    <w:rsid w:val="005A3AAD"/>
    <w:rsid w:val="005A450E"/>
    <w:rsid w:val="005A49F8"/>
    <w:rsid w:val="005A4D01"/>
    <w:rsid w:val="005A651D"/>
    <w:rsid w:val="005A6949"/>
    <w:rsid w:val="005A6B44"/>
    <w:rsid w:val="005A6DF1"/>
    <w:rsid w:val="005A7698"/>
    <w:rsid w:val="005B0178"/>
    <w:rsid w:val="005B0393"/>
    <w:rsid w:val="005B1030"/>
    <w:rsid w:val="005B3452"/>
    <w:rsid w:val="005B5770"/>
    <w:rsid w:val="005B7E08"/>
    <w:rsid w:val="005C17CF"/>
    <w:rsid w:val="005C1D72"/>
    <w:rsid w:val="005C20E6"/>
    <w:rsid w:val="005C26DE"/>
    <w:rsid w:val="005C2C03"/>
    <w:rsid w:val="005C2E56"/>
    <w:rsid w:val="005C30D3"/>
    <w:rsid w:val="005C3367"/>
    <w:rsid w:val="005C3FD9"/>
    <w:rsid w:val="005C48DE"/>
    <w:rsid w:val="005C51CF"/>
    <w:rsid w:val="005C6A54"/>
    <w:rsid w:val="005C6A7D"/>
    <w:rsid w:val="005C723F"/>
    <w:rsid w:val="005C7DBC"/>
    <w:rsid w:val="005D051D"/>
    <w:rsid w:val="005D06F1"/>
    <w:rsid w:val="005D07B4"/>
    <w:rsid w:val="005D09F3"/>
    <w:rsid w:val="005D20EB"/>
    <w:rsid w:val="005D2605"/>
    <w:rsid w:val="005D45BF"/>
    <w:rsid w:val="005D4E5D"/>
    <w:rsid w:val="005D65EA"/>
    <w:rsid w:val="005D6B21"/>
    <w:rsid w:val="005D70D0"/>
    <w:rsid w:val="005D797F"/>
    <w:rsid w:val="005D7A12"/>
    <w:rsid w:val="005E1C91"/>
    <w:rsid w:val="005E4ED3"/>
    <w:rsid w:val="005E4F33"/>
    <w:rsid w:val="005E6987"/>
    <w:rsid w:val="005F0795"/>
    <w:rsid w:val="005F13F7"/>
    <w:rsid w:val="005F2427"/>
    <w:rsid w:val="005F774B"/>
    <w:rsid w:val="00600FC5"/>
    <w:rsid w:val="006017DB"/>
    <w:rsid w:val="006020CD"/>
    <w:rsid w:val="00602724"/>
    <w:rsid w:val="00604725"/>
    <w:rsid w:val="006048CC"/>
    <w:rsid w:val="00605E29"/>
    <w:rsid w:val="00605EC3"/>
    <w:rsid w:val="006064F9"/>
    <w:rsid w:val="00607A5D"/>
    <w:rsid w:val="006110F4"/>
    <w:rsid w:val="006115DC"/>
    <w:rsid w:val="00611997"/>
    <w:rsid w:val="006119B6"/>
    <w:rsid w:val="00612114"/>
    <w:rsid w:val="00612847"/>
    <w:rsid w:val="00612E2F"/>
    <w:rsid w:val="0061498D"/>
    <w:rsid w:val="00615FEB"/>
    <w:rsid w:val="00617B6D"/>
    <w:rsid w:val="00620678"/>
    <w:rsid w:val="006207BA"/>
    <w:rsid w:val="00621222"/>
    <w:rsid w:val="0062175A"/>
    <w:rsid w:val="0062212E"/>
    <w:rsid w:val="00622408"/>
    <w:rsid w:val="0062367A"/>
    <w:rsid w:val="00625008"/>
    <w:rsid w:val="0062544C"/>
    <w:rsid w:val="00625462"/>
    <w:rsid w:val="00625A9F"/>
    <w:rsid w:val="00625F41"/>
    <w:rsid w:val="00626434"/>
    <w:rsid w:val="006278C3"/>
    <w:rsid w:val="006311D6"/>
    <w:rsid w:val="00631203"/>
    <w:rsid w:val="006312B1"/>
    <w:rsid w:val="00631B6A"/>
    <w:rsid w:val="00632D35"/>
    <w:rsid w:val="00633F28"/>
    <w:rsid w:val="0063517E"/>
    <w:rsid w:val="00635DD5"/>
    <w:rsid w:val="0063649A"/>
    <w:rsid w:val="006367D5"/>
    <w:rsid w:val="00636920"/>
    <w:rsid w:val="00637F6E"/>
    <w:rsid w:val="00640CE1"/>
    <w:rsid w:val="00641A37"/>
    <w:rsid w:val="00643167"/>
    <w:rsid w:val="00643AFD"/>
    <w:rsid w:val="006478CC"/>
    <w:rsid w:val="006506F0"/>
    <w:rsid w:val="00651A2D"/>
    <w:rsid w:val="00651DB7"/>
    <w:rsid w:val="00652678"/>
    <w:rsid w:val="00652FAB"/>
    <w:rsid w:val="00654543"/>
    <w:rsid w:val="00654998"/>
    <w:rsid w:val="0065507B"/>
    <w:rsid w:val="006558D9"/>
    <w:rsid w:val="00655AAB"/>
    <w:rsid w:val="00655D58"/>
    <w:rsid w:val="00656D94"/>
    <w:rsid w:val="006579F6"/>
    <w:rsid w:val="006608C3"/>
    <w:rsid w:val="00660984"/>
    <w:rsid w:val="00661831"/>
    <w:rsid w:val="00661D77"/>
    <w:rsid w:val="00661F13"/>
    <w:rsid w:val="00662363"/>
    <w:rsid w:val="006628B8"/>
    <w:rsid w:val="00663EB3"/>
    <w:rsid w:val="006643C9"/>
    <w:rsid w:val="006644DE"/>
    <w:rsid w:val="00664D9C"/>
    <w:rsid w:val="006656A2"/>
    <w:rsid w:val="006656E3"/>
    <w:rsid w:val="0066586D"/>
    <w:rsid w:val="00665BB7"/>
    <w:rsid w:val="0066686F"/>
    <w:rsid w:val="00670B56"/>
    <w:rsid w:val="00670BE2"/>
    <w:rsid w:val="00672606"/>
    <w:rsid w:val="0067293D"/>
    <w:rsid w:val="00673F5B"/>
    <w:rsid w:val="006773A4"/>
    <w:rsid w:val="006776A0"/>
    <w:rsid w:val="00680321"/>
    <w:rsid w:val="00682607"/>
    <w:rsid w:val="0068276E"/>
    <w:rsid w:val="006831BD"/>
    <w:rsid w:val="006835BA"/>
    <w:rsid w:val="00683769"/>
    <w:rsid w:val="00684934"/>
    <w:rsid w:val="00687180"/>
    <w:rsid w:val="00687A55"/>
    <w:rsid w:val="0069036D"/>
    <w:rsid w:val="0069152C"/>
    <w:rsid w:val="00691ADE"/>
    <w:rsid w:val="00691C1C"/>
    <w:rsid w:val="00691C3E"/>
    <w:rsid w:val="00693AF7"/>
    <w:rsid w:val="006953FB"/>
    <w:rsid w:val="00695A8F"/>
    <w:rsid w:val="0069754F"/>
    <w:rsid w:val="00697985"/>
    <w:rsid w:val="006A0402"/>
    <w:rsid w:val="006A053A"/>
    <w:rsid w:val="006A16F9"/>
    <w:rsid w:val="006A2B65"/>
    <w:rsid w:val="006A3F52"/>
    <w:rsid w:val="006A4D77"/>
    <w:rsid w:val="006A528F"/>
    <w:rsid w:val="006A59D4"/>
    <w:rsid w:val="006A5BF3"/>
    <w:rsid w:val="006A7CB0"/>
    <w:rsid w:val="006B0771"/>
    <w:rsid w:val="006B4719"/>
    <w:rsid w:val="006B5370"/>
    <w:rsid w:val="006B5B3C"/>
    <w:rsid w:val="006B6660"/>
    <w:rsid w:val="006B6B8F"/>
    <w:rsid w:val="006C1E8C"/>
    <w:rsid w:val="006C27EC"/>
    <w:rsid w:val="006C331C"/>
    <w:rsid w:val="006C3615"/>
    <w:rsid w:val="006C408C"/>
    <w:rsid w:val="006C4AC5"/>
    <w:rsid w:val="006C4D3A"/>
    <w:rsid w:val="006D06DF"/>
    <w:rsid w:val="006D15B0"/>
    <w:rsid w:val="006D1D24"/>
    <w:rsid w:val="006D270E"/>
    <w:rsid w:val="006D2F2A"/>
    <w:rsid w:val="006D32A8"/>
    <w:rsid w:val="006D5364"/>
    <w:rsid w:val="006D56AA"/>
    <w:rsid w:val="006D60C8"/>
    <w:rsid w:val="006D64B6"/>
    <w:rsid w:val="006E132E"/>
    <w:rsid w:val="006E13CA"/>
    <w:rsid w:val="006E1737"/>
    <w:rsid w:val="006E2011"/>
    <w:rsid w:val="006E247C"/>
    <w:rsid w:val="006E324F"/>
    <w:rsid w:val="006E37CC"/>
    <w:rsid w:val="006E5644"/>
    <w:rsid w:val="006E6EAD"/>
    <w:rsid w:val="006E7166"/>
    <w:rsid w:val="006E7E37"/>
    <w:rsid w:val="006F1BD4"/>
    <w:rsid w:val="006F38DC"/>
    <w:rsid w:val="006F4F22"/>
    <w:rsid w:val="00700283"/>
    <w:rsid w:val="0070061A"/>
    <w:rsid w:val="00700AD3"/>
    <w:rsid w:val="0070206A"/>
    <w:rsid w:val="007021D7"/>
    <w:rsid w:val="00702320"/>
    <w:rsid w:val="00703697"/>
    <w:rsid w:val="00703962"/>
    <w:rsid w:val="00705A65"/>
    <w:rsid w:val="007060A3"/>
    <w:rsid w:val="007069D4"/>
    <w:rsid w:val="00706CE5"/>
    <w:rsid w:val="00707CE1"/>
    <w:rsid w:val="0071017B"/>
    <w:rsid w:val="00710828"/>
    <w:rsid w:val="00710893"/>
    <w:rsid w:val="00710B53"/>
    <w:rsid w:val="00710D39"/>
    <w:rsid w:val="00712ACC"/>
    <w:rsid w:val="00712BE5"/>
    <w:rsid w:val="00713538"/>
    <w:rsid w:val="00714732"/>
    <w:rsid w:val="00714C4D"/>
    <w:rsid w:val="00715128"/>
    <w:rsid w:val="00716ADA"/>
    <w:rsid w:val="00716B48"/>
    <w:rsid w:val="00717721"/>
    <w:rsid w:val="007178E6"/>
    <w:rsid w:val="0072027D"/>
    <w:rsid w:val="0072039C"/>
    <w:rsid w:val="00721671"/>
    <w:rsid w:val="00721A65"/>
    <w:rsid w:val="00722033"/>
    <w:rsid w:val="007224EB"/>
    <w:rsid w:val="007238E2"/>
    <w:rsid w:val="0072516F"/>
    <w:rsid w:val="00725889"/>
    <w:rsid w:val="00726A3E"/>
    <w:rsid w:val="00727841"/>
    <w:rsid w:val="00732E99"/>
    <w:rsid w:val="0073714C"/>
    <w:rsid w:val="007376C2"/>
    <w:rsid w:val="00737725"/>
    <w:rsid w:val="0074074A"/>
    <w:rsid w:val="0074183B"/>
    <w:rsid w:val="00741C36"/>
    <w:rsid w:val="00742322"/>
    <w:rsid w:val="00742403"/>
    <w:rsid w:val="007429A0"/>
    <w:rsid w:val="00742CCE"/>
    <w:rsid w:val="007434AA"/>
    <w:rsid w:val="00744503"/>
    <w:rsid w:val="0074480E"/>
    <w:rsid w:val="007456E4"/>
    <w:rsid w:val="00746278"/>
    <w:rsid w:val="00746728"/>
    <w:rsid w:val="00746C23"/>
    <w:rsid w:val="00746E90"/>
    <w:rsid w:val="00747009"/>
    <w:rsid w:val="00747520"/>
    <w:rsid w:val="007477FE"/>
    <w:rsid w:val="00747FD3"/>
    <w:rsid w:val="00752B26"/>
    <w:rsid w:val="00754DF3"/>
    <w:rsid w:val="00755AEE"/>
    <w:rsid w:val="00755DC2"/>
    <w:rsid w:val="00756E26"/>
    <w:rsid w:val="007615C7"/>
    <w:rsid w:val="00762A08"/>
    <w:rsid w:val="00763C5D"/>
    <w:rsid w:val="00763C67"/>
    <w:rsid w:val="0076413F"/>
    <w:rsid w:val="0076474B"/>
    <w:rsid w:val="00764AE5"/>
    <w:rsid w:val="0076575A"/>
    <w:rsid w:val="007667DA"/>
    <w:rsid w:val="007670AE"/>
    <w:rsid w:val="007670F1"/>
    <w:rsid w:val="0076756F"/>
    <w:rsid w:val="00767CAD"/>
    <w:rsid w:val="00767F06"/>
    <w:rsid w:val="00770B45"/>
    <w:rsid w:val="00771763"/>
    <w:rsid w:val="007721E2"/>
    <w:rsid w:val="00772993"/>
    <w:rsid w:val="00772A49"/>
    <w:rsid w:val="0077319D"/>
    <w:rsid w:val="00773A90"/>
    <w:rsid w:val="00775A96"/>
    <w:rsid w:val="00780734"/>
    <w:rsid w:val="00781A31"/>
    <w:rsid w:val="00782039"/>
    <w:rsid w:val="007824FA"/>
    <w:rsid w:val="00782D92"/>
    <w:rsid w:val="0078425F"/>
    <w:rsid w:val="00784E5E"/>
    <w:rsid w:val="00786568"/>
    <w:rsid w:val="007868E9"/>
    <w:rsid w:val="007904A6"/>
    <w:rsid w:val="0079061A"/>
    <w:rsid w:val="00790AE7"/>
    <w:rsid w:val="00790BC4"/>
    <w:rsid w:val="00791102"/>
    <w:rsid w:val="00791B5D"/>
    <w:rsid w:val="00792A32"/>
    <w:rsid w:val="007945E9"/>
    <w:rsid w:val="00794A8E"/>
    <w:rsid w:val="00794E23"/>
    <w:rsid w:val="00794E7D"/>
    <w:rsid w:val="00797004"/>
    <w:rsid w:val="007A1072"/>
    <w:rsid w:val="007A44AA"/>
    <w:rsid w:val="007A5419"/>
    <w:rsid w:val="007A5540"/>
    <w:rsid w:val="007A5917"/>
    <w:rsid w:val="007A5C9D"/>
    <w:rsid w:val="007A64FD"/>
    <w:rsid w:val="007A7052"/>
    <w:rsid w:val="007A79D5"/>
    <w:rsid w:val="007B0871"/>
    <w:rsid w:val="007B19B4"/>
    <w:rsid w:val="007B1A5F"/>
    <w:rsid w:val="007B226F"/>
    <w:rsid w:val="007B2B6B"/>
    <w:rsid w:val="007B345F"/>
    <w:rsid w:val="007B3D19"/>
    <w:rsid w:val="007B42E2"/>
    <w:rsid w:val="007B4798"/>
    <w:rsid w:val="007B52DA"/>
    <w:rsid w:val="007B5ACE"/>
    <w:rsid w:val="007B6F92"/>
    <w:rsid w:val="007B7984"/>
    <w:rsid w:val="007B799F"/>
    <w:rsid w:val="007C0FE3"/>
    <w:rsid w:val="007C2AF8"/>
    <w:rsid w:val="007C3325"/>
    <w:rsid w:val="007C37EF"/>
    <w:rsid w:val="007C3D6E"/>
    <w:rsid w:val="007C4595"/>
    <w:rsid w:val="007C4657"/>
    <w:rsid w:val="007C47BD"/>
    <w:rsid w:val="007C5340"/>
    <w:rsid w:val="007C6317"/>
    <w:rsid w:val="007C6FA5"/>
    <w:rsid w:val="007C7B00"/>
    <w:rsid w:val="007C7B8B"/>
    <w:rsid w:val="007D115A"/>
    <w:rsid w:val="007D121E"/>
    <w:rsid w:val="007D1B0E"/>
    <w:rsid w:val="007D25FD"/>
    <w:rsid w:val="007D27C6"/>
    <w:rsid w:val="007D3930"/>
    <w:rsid w:val="007D422B"/>
    <w:rsid w:val="007D560D"/>
    <w:rsid w:val="007D58CD"/>
    <w:rsid w:val="007D6235"/>
    <w:rsid w:val="007D7C62"/>
    <w:rsid w:val="007E09D5"/>
    <w:rsid w:val="007E0C3A"/>
    <w:rsid w:val="007E24DD"/>
    <w:rsid w:val="007E3091"/>
    <w:rsid w:val="007E41F7"/>
    <w:rsid w:val="007E4CD7"/>
    <w:rsid w:val="007E569E"/>
    <w:rsid w:val="007E6031"/>
    <w:rsid w:val="007E6801"/>
    <w:rsid w:val="007E6A09"/>
    <w:rsid w:val="007F0F3C"/>
    <w:rsid w:val="007F13D4"/>
    <w:rsid w:val="007F2A7A"/>
    <w:rsid w:val="007F45F6"/>
    <w:rsid w:val="007F4A64"/>
    <w:rsid w:val="007F4BFC"/>
    <w:rsid w:val="007F544A"/>
    <w:rsid w:val="007F636E"/>
    <w:rsid w:val="007F65DB"/>
    <w:rsid w:val="007F6AFC"/>
    <w:rsid w:val="007F6BF5"/>
    <w:rsid w:val="007F7A41"/>
    <w:rsid w:val="008008B9"/>
    <w:rsid w:val="00800DF3"/>
    <w:rsid w:val="00801007"/>
    <w:rsid w:val="00801ED0"/>
    <w:rsid w:val="00802894"/>
    <w:rsid w:val="00802DD8"/>
    <w:rsid w:val="00803E25"/>
    <w:rsid w:val="008050F2"/>
    <w:rsid w:val="008052A3"/>
    <w:rsid w:val="008054B4"/>
    <w:rsid w:val="00807989"/>
    <w:rsid w:val="00807BFF"/>
    <w:rsid w:val="0081203D"/>
    <w:rsid w:val="00812520"/>
    <w:rsid w:val="0081277D"/>
    <w:rsid w:val="00814AE7"/>
    <w:rsid w:val="008154AF"/>
    <w:rsid w:val="00815809"/>
    <w:rsid w:val="00816D28"/>
    <w:rsid w:val="008171B6"/>
    <w:rsid w:val="00820AFD"/>
    <w:rsid w:val="00820D97"/>
    <w:rsid w:val="008220A6"/>
    <w:rsid w:val="00822821"/>
    <w:rsid w:val="008237F1"/>
    <w:rsid w:val="00824CE7"/>
    <w:rsid w:val="00825AF3"/>
    <w:rsid w:val="00825C74"/>
    <w:rsid w:val="0082657E"/>
    <w:rsid w:val="00827114"/>
    <w:rsid w:val="0083088A"/>
    <w:rsid w:val="00830BC8"/>
    <w:rsid w:val="008312FB"/>
    <w:rsid w:val="00831451"/>
    <w:rsid w:val="008320D2"/>
    <w:rsid w:val="0083249C"/>
    <w:rsid w:val="0083334D"/>
    <w:rsid w:val="0083360A"/>
    <w:rsid w:val="0083490A"/>
    <w:rsid w:val="0083500C"/>
    <w:rsid w:val="00835993"/>
    <w:rsid w:val="00837122"/>
    <w:rsid w:val="0084008E"/>
    <w:rsid w:val="00840F7F"/>
    <w:rsid w:val="0084239E"/>
    <w:rsid w:val="0084325A"/>
    <w:rsid w:val="008440CE"/>
    <w:rsid w:val="00844A1E"/>
    <w:rsid w:val="008454F5"/>
    <w:rsid w:val="008508FC"/>
    <w:rsid w:val="0085165C"/>
    <w:rsid w:val="00851F21"/>
    <w:rsid w:val="0085223D"/>
    <w:rsid w:val="0085346C"/>
    <w:rsid w:val="0085399E"/>
    <w:rsid w:val="00853AAE"/>
    <w:rsid w:val="00854449"/>
    <w:rsid w:val="008562A1"/>
    <w:rsid w:val="0086150C"/>
    <w:rsid w:val="008616FD"/>
    <w:rsid w:val="00861969"/>
    <w:rsid w:val="00861A10"/>
    <w:rsid w:val="00861FAA"/>
    <w:rsid w:val="00862F25"/>
    <w:rsid w:val="00863235"/>
    <w:rsid w:val="00864A20"/>
    <w:rsid w:val="008659EC"/>
    <w:rsid w:val="00866283"/>
    <w:rsid w:val="008665AC"/>
    <w:rsid w:val="00866B03"/>
    <w:rsid w:val="00870360"/>
    <w:rsid w:val="00870595"/>
    <w:rsid w:val="00871152"/>
    <w:rsid w:val="00871629"/>
    <w:rsid w:val="00872450"/>
    <w:rsid w:val="008729AC"/>
    <w:rsid w:val="008731CD"/>
    <w:rsid w:val="0087371E"/>
    <w:rsid w:val="00875096"/>
    <w:rsid w:val="008751BD"/>
    <w:rsid w:val="008752BB"/>
    <w:rsid w:val="00875A49"/>
    <w:rsid w:val="00875E71"/>
    <w:rsid w:val="00876545"/>
    <w:rsid w:val="008766ED"/>
    <w:rsid w:val="0087728A"/>
    <w:rsid w:val="00877F62"/>
    <w:rsid w:val="00880E88"/>
    <w:rsid w:val="00880F65"/>
    <w:rsid w:val="0088244F"/>
    <w:rsid w:val="00883A93"/>
    <w:rsid w:val="00883AD1"/>
    <w:rsid w:val="008840E7"/>
    <w:rsid w:val="00884EB5"/>
    <w:rsid w:val="008856BF"/>
    <w:rsid w:val="008857BD"/>
    <w:rsid w:val="00885FE6"/>
    <w:rsid w:val="00886934"/>
    <w:rsid w:val="00886BA0"/>
    <w:rsid w:val="00886BAF"/>
    <w:rsid w:val="00890532"/>
    <w:rsid w:val="00891545"/>
    <w:rsid w:val="00891EB8"/>
    <w:rsid w:val="0089246F"/>
    <w:rsid w:val="00892D1F"/>
    <w:rsid w:val="008944C8"/>
    <w:rsid w:val="0089471E"/>
    <w:rsid w:val="00895130"/>
    <w:rsid w:val="00896AE6"/>
    <w:rsid w:val="008A0E30"/>
    <w:rsid w:val="008A138E"/>
    <w:rsid w:val="008A1C28"/>
    <w:rsid w:val="008A25F6"/>
    <w:rsid w:val="008A2EE0"/>
    <w:rsid w:val="008A3091"/>
    <w:rsid w:val="008A4DBD"/>
    <w:rsid w:val="008A6534"/>
    <w:rsid w:val="008A6C5A"/>
    <w:rsid w:val="008B02AF"/>
    <w:rsid w:val="008B20BF"/>
    <w:rsid w:val="008B29DB"/>
    <w:rsid w:val="008B2F80"/>
    <w:rsid w:val="008B3507"/>
    <w:rsid w:val="008B3A65"/>
    <w:rsid w:val="008B4819"/>
    <w:rsid w:val="008B5676"/>
    <w:rsid w:val="008B59DC"/>
    <w:rsid w:val="008B5E58"/>
    <w:rsid w:val="008B6064"/>
    <w:rsid w:val="008B65CC"/>
    <w:rsid w:val="008B6E54"/>
    <w:rsid w:val="008B7C5D"/>
    <w:rsid w:val="008C14A6"/>
    <w:rsid w:val="008C165F"/>
    <w:rsid w:val="008C1796"/>
    <w:rsid w:val="008C4BF6"/>
    <w:rsid w:val="008C669F"/>
    <w:rsid w:val="008C67B0"/>
    <w:rsid w:val="008C75C8"/>
    <w:rsid w:val="008C7939"/>
    <w:rsid w:val="008D04F2"/>
    <w:rsid w:val="008D057A"/>
    <w:rsid w:val="008D0F08"/>
    <w:rsid w:val="008D2836"/>
    <w:rsid w:val="008D2CEC"/>
    <w:rsid w:val="008D3640"/>
    <w:rsid w:val="008D4265"/>
    <w:rsid w:val="008D4A1C"/>
    <w:rsid w:val="008D4A72"/>
    <w:rsid w:val="008D677A"/>
    <w:rsid w:val="008E0631"/>
    <w:rsid w:val="008E139C"/>
    <w:rsid w:val="008E17AF"/>
    <w:rsid w:val="008E39DC"/>
    <w:rsid w:val="008E3DFA"/>
    <w:rsid w:val="008E3E53"/>
    <w:rsid w:val="008E3EBC"/>
    <w:rsid w:val="008E494D"/>
    <w:rsid w:val="008F0A43"/>
    <w:rsid w:val="008F29E6"/>
    <w:rsid w:val="008F32C1"/>
    <w:rsid w:val="008F582B"/>
    <w:rsid w:val="008F5996"/>
    <w:rsid w:val="008F7399"/>
    <w:rsid w:val="008F7625"/>
    <w:rsid w:val="008F795C"/>
    <w:rsid w:val="00900436"/>
    <w:rsid w:val="009013E3"/>
    <w:rsid w:val="00901C8B"/>
    <w:rsid w:val="0090300C"/>
    <w:rsid w:val="009039AA"/>
    <w:rsid w:val="00904B50"/>
    <w:rsid w:val="00905484"/>
    <w:rsid w:val="00905AB0"/>
    <w:rsid w:val="00905BBF"/>
    <w:rsid w:val="00905DF8"/>
    <w:rsid w:val="0090768C"/>
    <w:rsid w:val="00910674"/>
    <w:rsid w:val="009116E7"/>
    <w:rsid w:val="00911D8F"/>
    <w:rsid w:val="00912B27"/>
    <w:rsid w:val="009142A4"/>
    <w:rsid w:val="00915334"/>
    <w:rsid w:val="00915B08"/>
    <w:rsid w:val="00915ECA"/>
    <w:rsid w:val="00916706"/>
    <w:rsid w:val="00916C28"/>
    <w:rsid w:val="00920F73"/>
    <w:rsid w:val="0092103A"/>
    <w:rsid w:val="009234B3"/>
    <w:rsid w:val="009255CF"/>
    <w:rsid w:val="00925A9C"/>
    <w:rsid w:val="0092705B"/>
    <w:rsid w:val="0092799D"/>
    <w:rsid w:val="00931C85"/>
    <w:rsid w:val="00932521"/>
    <w:rsid w:val="009354FE"/>
    <w:rsid w:val="00935549"/>
    <w:rsid w:val="00935B21"/>
    <w:rsid w:val="00936E78"/>
    <w:rsid w:val="00936ED1"/>
    <w:rsid w:val="009373B8"/>
    <w:rsid w:val="0094186B"/>
    <w:rsid w:val="00941B17"/>
    <w:rsid w:val="00941EB6"/>
    <w:rsid w:val="00942045"/>
    <w:rsid w:val="009424C0"/>
    <w:rsid w:val="0094318C"/>
    <w:rsid w:val="00943637"/>
    <w:rsid w:val="009438E0"/>
    <w:rsid w:val="0094432D"/>
    <w:rsid w:val="009460F9"/>
    <w:rsid w:val="009508D2"/>
    <w:rsid w:val="00950BCF"/>
    <w:rsid w:val="00952BC5"/>
    <w:rsid w:val="00954D72"/>
    <w:rsid w:val="00955548"/>
    <w:rsid w:val="009562A3"/>
    <w:rsid w:val="009566A3"/>
    <w:rsid w:val="009618E4"/>
    <w:rsid w:val="00961BA1"/>
    <w:rsid w:val="00962A09"/>
    <w:rsid w:val="00966ABE"/>
    <w:rsid w:val="00967129"/>
    <w:rsid w:val="009675B5"/>
    <w:rsid w:val="00967656"/>
    <w:rsid w:val="00972A1A"/>
    <w:rsid w:val="00973E9D"/>
    <w:rsid w:val="009740C2"/>
    <w:rsid w:val="00975F6A"/>
    <w:rsid w:val="00976353"/>
    <w:rsid w:val="00976A5D"/>
    <w:rsid w:val="00977F9C"/>
    <w:rsid w:val="009800A6"/>
    <w:rsid w:val="00980450"/>
    <w:rsid w:val="0098051A"/>
    <w:rsid w:val="00980640"/>
    <w:rsid w:val="00981D1F"/>
    <w:rsid w:val="00983123"/>
    <w:rsid w:val="00983266"/>
    <w:rsid w:val="00984741"/>
    <w:rsid w:val="009851E8"/>
    <w:rsid w:val="00985F07"/>
    <w:rsid w:val="00987DF0"/>
    <w:rsid w:val="0099044C"/>
    <w:rsid w:val="00990B35"/>
    <w:rsid w:val="00990B41"/>
    <w:rsid w:val="0099315F"/>
    <w:rsid w:val="009978E6"/>
    <w:rsid w:val="00997EA7"/>
    <w:rsid w:val="009A0AC5"/>
    <w:rsid w:val="009A168A"/>
    <w:rsid w:val="009A24AD"/>
    <w:rsid w:val="009A30F3"/>
    <w:rsid w:val="009A3432"/>
    <w:rsid w:val="009A361B"/>
    <w:rsid w:val="009A3EEB"/>
    <w:rsid w:val="009A69A0"/>
    <w:rsid w:val="009A6F01"/>
    <w:rsid w:val="009B1190"/>
    <w:rsid w:val="009B2154"/>
    <w:rsid w:val="009B4AB4"/>
    <w:rsid w:val="009B65D4"/>
    <w:rsid w:val="009C0897"/>
    <w:rsid w:val="009C1A3B"/>
    <w:rsid w:val="009C310A"/>
    <w:rsid w:val="009C33DF"/>
    <w:rsid w:val="009C3A6D"/>
    <w:rsid w:val="009C40A5"/>
    <w:rsid w:val="009C4211"/>
    <w:rsid w:val="009C47F5"/>
    <w:rsid w:val="009C4A2A"/>
    <w:rsid w:val="009C742C"/>
    <w:rsid w:val="009D1105"/>
    <w:rsid w:val="009D15B8"/>
    <w:rsid w:val="009D1D70"/>
    <w:rsid w:val="009D2511"/>
    <w:rsid w:val="009D374C"/>
    <w:rsid w:val="009D409A"/>
    <w:rsid w:val="009D43B6"/>
    <w:rsid w:val="009D4FFB"/>
    <w:rsid w:val="009D721D"/>
    <w:rsid w:val="009E18E9"/>
    <w:rsid w:val="009E2C74"/>
    <w:rsid w:val="009E3885"/>
    <w:rsid w:val="009E5C81"/>
    <w:rsid w:val="009E799A"/>
    <w:rsid w:val="009F0784"/>
    <w:rsid w:val="009F0A7E"/>
    <w:rsid w:val="009F0B95"/>
    <w:rsid w:val="009F1472"/>
    <w:rsid w:val="009F15FB"/>
    <w:rsid w:val="009F18F5"/>
    <w:rsid w:val="009F2980"/>
    <w:rsid w:val="009F2A86"/>
    <w:rsid w:val="009F3F9E"/>
    <w:rsid w:val="009F4248"/>
    <w:rsid w:val="009F5851"/>
    <w:rsid w:val="009F7069"/>
    <w:rsid w:val="009F7DC1"/>
    <w:rsid w:val="00A01DEC"/>
    <w:rsid w:val="00A0260F"/>
    <w:rsid w:val="00A02BE7"/>
    <w:rsid w:val="00A0703B"/>
    <w:rsid w:val="00A073CA"/>
    <w:rsid w:val="00A074CB"/>
    <w:rsid w:val="00A07D0E"/>
    <w:rsid w:val="00A111EC"/>
    <w:rsid w:val="00A115EF"/>
    <w:rsid w:val="00A121AB"/>
    <w:rsid w:val="00A1297A"/>
    <w:rsid w:val="00A13586"/>
    <w:rsid w:val="00A1397E"/>
    <w:rsid w:val="00A13D3F"/>
    <w:rsid w:val="00A14493"/>
    <w:rsid w:val="00A14962"/>
    <w:rsid w:val="00A15BAB"/>
    <w:rsid w:val="00A160BE"/>
    <w:rsid w:val="00A168A3"/>
    <w:rsid w:val="00A169CC"/>
    <w:rsid w:val="00A16A62"/>
    <w:rsid w:val="00A16B70"/>
    <w:rsid w:val="00A16F5D"/>
    <w:rsid w:val="00A170C7"/>
    <w:rsid w:val="00A17C79"/>
    <w:rsid w:val="00A20542"/>
    <w:rsid w:val="00A20C1C"/>
    <w:rsid w:val="00A21BE7"/>
    <w:rsid w:val="00A22F8A"/>
    <w:rsid w:val="00A23456"/>
    <w:rsid w:val="00A235DF"/>
    <w:rsid w:val="00A25773"/>
    <w:rsid w:val="00A258FF"/>
    <w:rsid w:val="00A26C5E"/>
    <w:rsid w:val="00A27A85"/>
    <w:rsid w:val="00A30753"/>
    <w:rsid w:val="00A32930"/>
    <w:rsid w:val="00A3381F"/>
    <w:rsid w:val="00A346FD"/>
    <w:rsid w:val="00A37248"/>
    <w:rsid w:val="00A37CC4"/>
    <w:rsid w:val="00A37D55"/>
    <w:rsid w:val="00A41666"/>
    <w:rsid w:val="00A416F5"/>
    <w:rsid w:val="00A41B21"/>
    <w:rsid w:val="00A421E8"/>
    <w:rsid w:val="00A430A0"/>
    <w:rsid w:val="00A436D0"/>
    <w:rsid w:val="00A43B58"/>
    <w:rsid w:val="00A4560A"/>
    <w:rsid w:val="00A507D3"/>
    <w:rsid w:val="00A513A9"/>
    <w:rsid w:val="00A513C4"/>
    <w:rsid w:val="00A514B4"/>
    <w:rsid w:val="00A515F8"/>
    <w:rsid w:val="00A51B72"/>
    <w:rsid w:val="00A54082"/>
    <w:rsid w:val="00A5459B"/>
    <w:rsid w:val="00A55782"/>
    <w:rsid w:val="00A567A6"/>
    <w:rsid w:val="00A56FA8"/>
    <w:rsid w:val="00A61ABD"/>
    <w:rsid w:val="00A629F1"/>
    <w:rsid w:val="00A62A90"/>
    <w:rsid w:val="00A62AE7"/>
    <w:rsid w:val="00A62E1F"/>
    <w:rsid w:val="00A63A11"/>
    <w:rsid w:val="00A64563"/>
    <w:rsid w:val="00A64B66"/>
    <w:rsid w:val="00A65A54"/>
    <w:rsid w:val="00A664EC"/>
    <w:rsid w:val="00A67844"/>
    <w:rsid w:val="00A717D4"/>
    <w:rsid w:val="00A71891"/>
    <w:rsid w:val="00A71FC4"/>
    <w:rsid w:val="00A7303C"/>
    <w:rsid w:val="00A733F2"/>
    <w:rsid w:val="00A73B10"/>
    <w:rsid w:val="00A74A8C"/>
    <w:rsid w:val="00A74CE1"/>
    <w:rsid w:val="00A763A4"/>
    <w:rsid w:val="00A80A8F"/>
    <w:rsid w:val="00A816DF"/>
    <w:rsid w:val="00A816E0"/>
    <w:rsid w:val="00A81741"/>
    <w:rsid w:val="00A81C15"/>
    <w:rsid w:val="00A82B07"/>
    <w:rsid w:val="00A83BB6"/>
    <w:rsid w:val="00A85F5D"/>
    <w:rsid w:val="00A86F7A"/>
    <w:rsid w:val="00A879C5"/>
    <w:rsid w:val="00A917E4"/>
    <w:rsid w:val="00A9208B"/>
    <w:rsid w:val="00A92CEC"/>
    <w:rsid w:val="00A949E7"/>
    <w:rsid w:val="00A94A00"/>
    <w:rsid w:val="00A9516B"/>
    <w:rsid w:val="00A95DE8"/>
    <w:rsid w:val="00A96E75"/>
    <w:rsid w:val="00A97090"/>
    <w:rsid w:val="00A97A1F"/>
    <w:rsid w:val="00AA07FC"/>
    <w:rsid w:val="00AA122B"/>
    <w:rsid w:val="00AA1DE6"/>
    <w:rsid w:val="00AA1EB2"/>
    <w:rsid w:val="00AA2E27"/>
    <w:rsid w:val="00AA3349"/>
    <w:rsid w:val="00AA3BD8"/>
    <w:rsid w:val="00AA3E08"/>
    <w:rsid w:val="00AA4F7D"/>
    <w:rsid w:val="00AA6E55"/>
    <w:rsid w:val="00AA767D"/>
    <w:rsid w:val="00AA7EEC"/>
    <w:rsid w:val="00AB0815"/>
    <w:rsid w:val="00AB1AC5"/>
    <w:rsid w:val="00AB1C20"/>
    <w:rsid w:val="00AB204B"/>
    <w:rsid w:val="00AB261E"/>
    <w:rsid w:val="00AB38F8"/>
    <w:rsid w:val="00AB3B50"/>
    <w:rsid w:val="00AB3BB5"/>
    <w:rsid w:val="00AB56EC"/>
    <w:rsid w:val="00AB64C4"/>
    <w:rsid w:val="00AB6F37"/>
    <w:rsid w:val="00AB7FBB"/>
    <w:rsid w:val="00AC1E0E"/>
    <w:rsid w:val="00AC502E"/>
    <w:rsid w:val="00AC51F1"/>
    <w:rsid w:val="00AC668D"/>
    <w:rsid w:val="00AC6E0D"/>
    <w:rsid w:val="00AD21DB"/>
    <w:rsid w:val="00AD3CE5"/>
    <w:rsid w:val="00AD4819"/>
    <w:rsid w:val="00AD5243"/>
    <w:rsid w:val="00AD54C7"/>
    <w:rsid w:val="00AD75B5"/>
    <w:rsid w:val="00AD7684"/>
    <w:rsid w:val="00AE0254"/>
    <w:rsid w:val="00AE057F"/>
    <w:rsid w:val="00AE186D"/>
    <w:rsid w:val="00AE2EC8"/>
    <w:rsid w:val="00AE360D"/>
    <w:rsid w:val="00AE5987"/>
    <w:rsid w:val="00AE5EBF"/>
    <w:rsid w:val="00AE73A9"/>
    <w:rsid w:val="00AE74C7"/>
    <w:rsid w:val="00AF06E1"/>
    <w:rsid w:val="00AF1266"/>
    <w:rsid w:val="00AF15C7"/>
    <w:rsid w:val="00AF1886"/>
    <w:rsid w:val="00AF26E0"/>
    <w:rsid w:val="00AF2F5F"/>
    <w:rsid w:val="00AF3D01"/>
    <w:rsid w:val="00AF3E4D"/>
    <w:rsid w:val="00AF424F"/>
    <w:rsid w:val="00AF4A3D"/>
    <w:rsid w:val="00AF4AF0"/>
    <w:rsid w:val="00AF6A12"/>
    <w:rsid w:val="00AF6D01"/>
    <w:rsid w:val="00AF7B6F"/>
    <w:rsid w:val="00AF7F2C"/>
    <w:rsid w:val="00B0043B"/>
    <w:rsid w:val="00B00A8B"/>
    <w:rsid w:val="00B0343B"/>
    <w:rsid w:val="00B03BF5"/>
    <w:rsid w:val="00B046B6"/>
    <w:rsid w:val="00B06BEE"/>
    <w:rsid w:val="00B10518"/>
    <w:rsid w:val="00B115C7"/>
    <w:rsid w:val="00B11A6F"/>
    <w:rsid w:val="00B11DAC"/>
    <w:rsid w:val="00B12300"/>
    <w:rsid w:val="00B15F7C"/>
    <w:rsid w:val="00B1614C"/>
    <w:rsid w:val="00B16728"/>
    <w:rsid w:val="00B17E9F"/>
    <w:rsid w:val="00B212D4"/>
    <w:rsid w:val="00B21973"/>
    <w:rsid w:val="00B21C11"/>
    <w:rsid w:val="00B22C1A"/>
    <w:rsid w:val="00B2395A"/>
    <w:rsid w:val="00B2424B"/>
    <w:rsid w:val="00B3069D"/>
    <w:rsid w:val="00B30BCC"/>
    <w:rsid w:val="00B319DC"/>
    <w:rsid w:val="00B32349"/>
    <w:rsid w:val="00B3251D"/>
    <w:rsid w:val="00B33CA1"/>
    <w:rsid w:val="00B33D53"/>
    <w:rsid w:val="00B34209"/>
    <w:rsid w:val="00B34E39"/>
    <w:rsid w:val="00B35106"/>
    <w:rsid w:val="00B37169"/>
    <w:rsid w:val="00B402D3"/>
    <w:rsid w:val="00B41C17"/>
    <w:rsid w:val="00B42487"/>
    <w:rsid w:val="00B42A56"/>
    <w:rsid w:val="00B4311F"/>
    <w:rsid w:val="00B4359A"/>
    <w:rsid w:val="00B43AB5"/>
    <w:rsid w:val="00B44B3A"/>
    <w:rsid w:val="00B4590C"/>
    <w:rsid w:val="00B45926"/>
    <w:rsid w:val="00B462D4"/>
    <w:rsid w:val="00B47219"/>
    <w:rsid w:val="00B47AB9"/>
    <w:rsid w:val="00B47B38"/>
    <w:rsid w:val="00B47B9A"/>
    <w:rsid w:val="00B50629"/>
    <w:rsid w:val="00B51423"/>
    <w:rsid w:val="00B518D4"/>
    <w:rsid w:val="00B520D8"/>
    <w:rsid w:val="00B52DFB"/>
    <w:rsid w:val="00B53412"/>
    <w:rsid w:val="00B5386D"/>
    <w:rsid w:val="00B54882"/>
    <w:rsid w:val="00B558A9"/>
    <w:rsid w:val="00B56968"/>
    <w:rsid w:val="00B57375"/>
    <w:rsid w:val="00B6122D"/>
    <w:rsid w:val="00B61A02"/>
    <w:rsid w:val="00B61C7A"/>
    <w:rsid w:val="00B61D0D"/>
    <w:rsid w:val="00B6203B"/>
    <w:rsid w:val="00B62927"/>
    <w:rsid w:val="00B62B80"/>
    <w:rsid w:val="00B62D05"/>
    <w:rsid w:val="00B6366D"/>
    <w:rsid w:val="00B6386B"/>
    <w:rsid w:val="00B63EAB"/>
    <w:rsid w:val="00B647A7"/>
    <w:rsid w:val="00B652BD"/>
    <w:rsid w:val="00B65673"/>
    <w:rsid w:val="00B66312"/>
    <w:rsid w:val="00B6667D"/>
    <w:rsid w:val="00B66E3E"/>
    <w:rsid w:val="00B67943"/>
    <w:rsid w:val="00B71DBA"/>
    <w:rsid w:val="00B71E52"/>
    <w:rsid w:val="00B72013"/>
    <w:rsid w:val="00B737D4"/>
    <w:rsid w:val="00B73862"/>
    <w:rsid w:val="00B7392F"/>
    <w:rsid w:val="00B7425C"/>
    <w:rsid w:val="00B76728"/>
    <w:rsid w:val="00B76AF2"/>
    <w:rsid w:val="00B77E5D"/>
    <w:rsid w:val="00B8022B"/>
    <w:rsid w:val="00B8096A"/>
    <w:rsid w:val="00B809F8"/>
    <w:rsid w:val="00B80AE0"/>
    <w:rsid w:val="00B81A97"/>
    <w:rsid w:val="00B822C7"/>
    <w:rsid w:val="00B82D5B"/>
    <w:rsid w:val="00B8368B"/>
    <w:rsid w:val="00B846BB"/>
    <w:rsid w:val="00B84B3E"/>
    <w:rsid w:val="00B85E6B"/>
    <w:rsid w:val="00B85EA2"/>
    <w:rsid w:val="00B863E5"/>
    <w:rsid w:val="00B868B6"/>
    <w:rsid w:val="00B86BE7"/>
    <w:rsid w:val="00B91420"/>
    <w:rsid w:val="00B9164F"/>
    <w:rsid w:val="00B92263"/>
    <w:rsid w:val="00B94759"/>
    <w:rsid w:val="00B95956"/>
    <w:rsid w:val="00B9673C"/>
    <w:rsid w:val="00B96D45"/>
    <w:rsid w:val="00B96E7F"/>
    <w:rsid w:val="00B974BE"/>
    <w:rsid w:val="00B978AE"/>
    <w:rsid w:val="00B97C04"/>
    <w:rsid w:val="00BA0148"/>
    <w:rsid w:val="00BA0169"/>
    <w:rsid w:val="00BA123C"/>
    <w:rsid w:val="00BA1519"/>
    <w:rsid w:val="00BA1555"/>
    <w:rsid w:val="00BA1746"/>
    <w:rsid w:val="00BA1FB3"/>
    <w:rsid w:val="00BA2A0C"/>
    <w:rsid w:val="00BA2FC6"/>
    <w:rsid w:val="00BA38F8"/>
    <w:rsid w:val="00BA3CDC"/>
    <w:rsid w:val="00BA4F34"/>
    <w:rsid w:val="00BA5156"/>
    <w:rsid w:val="00BA53B0"/>
    <w:rsid w:val="00BA6A81"/>
    <w:rsid w:val="00BB053C"/>
    <w:rsid w:val="00BB2F9E"/>
    <w:rsid w:val="00BB4886"/>
    <w:rsid w:val="00BB5244"/>
    <w:rsid w:val="00BB64BC"/>
    <w:rsid w:val="00BC14E9"/>
    <w:rsid w:val="00BC2207"/>
    <w:rsid w:val="00BC2523"/>
    <w:rsid w:val="00BC28C7"/>
    <w:rsid w:val="00BC2964"/>
    <w:rsid w:val="00BC3455"/>
    <w:rsid w:val="00BC4D8D"/>
    <w:rsid w:val="00BC57E1"/>
    <w:rsid w:val="00BC580D"/>
    <w:rsid w:val="00BC5B10"/>
    <w:rsid w:val="00BC6635"/>
    <w:rsid w:val="00BC7669"/>
    <w:rsid w:val="00BD0698"/>
    <w:rsid w:val="00BD0CD3"/>
    <w:rsid w:val="00BD1E65"/>
    <w:rsid w:val="00BD21F1"/>
    <w:rsid w:val="00BD34DC"/>
    <w:rsid w:val="00BD3F24"/>
    <w:rsid w:val="00BD5EF8"/>
    <w:rsid w:val="00BE014A"/>
    <w:rsid w:val="00BE029D"/>
    <w:rsid w:val="00BE0E91"/>
    <w:rsid w:val="00BE13C3"/>
    <w:rsid w:val="00BE16FD"/>
    <w:rsid w:val="00BE3256"/>
    <w:rsid w:val="00BE390A"/>
    <w:rsid w:val="00BE397F"/>
    <w:rsid w:val="00BE399B"/>
    <w:rsid w:val="00BE3CF6"/>
    <w:rsid w:val="00BE50B2"/>
    <w:rsid w:val="00BF01C7"/>
    <w:rsid w:val="00BF0FB3"/>
    <w:rsid w:val="00BF1C60"/>
    <w:rsid w:val="00BF3839"/>
    <w:rsid w:val="00BF3E26"/>
    <w:rsid w:val="00BF5F61"/>
    <w:rsid w:val="00BF673E"/>
    <w:rsid w:val="00BF69A4"/>
    <w:rsid w:val="00BF6F63"/>
    <w:rsid w:val="00C0162C"/>
    <w:rsid w:val="00C01869"/>
    <w:rsid w:val="00C01FFE"/>
    <w:rsid w:val="00C04DC7"/>
    <w:rsid w:val="00C0530B"/>
    <w:rsid w:val="00C05579"/>
    <w:rsid w:val="00C05650"/>
    <w:rsid w:val="00C06DA4"/>
    <w:rsid w:val="00C0701F"/>
    <w:rsid w:val="00C076F3"/>
    <w:rsid w:val="00C1184E"/>
    <w:rsid w:val="00C12518"/>
    <w:rsid w:val="00C127F1"/>
    <w:rsid w:val="00C12BE3"/>
    <w:rsid w:val="00C13562"/>
    <w:rsid w:val="00C135E1"/>
    <w:rsid w:val="00C137DA"/>
    <w:rsid w:val="00C1382E"/>
    <w:rsid w:val="00C145DF"/>
    <w:rsid w:val="00C148E7"/>
    <w:rsid w:val="00C14D71"/>
    <w:rsid w:val="00C14DE7"/>
    <w:rsid w:val="00C15147"/>
    <w:rsid w:val="00C15F09"/>
    <w:rsid w:val="00C164F5"/>
    <w:rsid w:val="00C17164"/>
    <w:rsid w:val="00C23587"/>
    <w:rsid w:val="00C252C9"/>
    <w:rsid w:val="00C25809"/>
    <w:rsid w:val="00C259D3"/>
    <w:rsid w:val="00C2733E"/>
    <w:rsid w:val="00C27DF6"/>
    <w:rsid w:val="00C3252E"/>
    <w:rsid w:val="00C3462B"/>
    <w:rsid w:val="00C34722"/>
    <w:rsid w:val="00C40074"/>
    <w:rsid w:val="00C408B3"/>
    <w:rsid w:val="00C42624"/>
    <w:rsid w:val="00C42D93"/>
    <w:rsid w:val="00C4326A"/>
    <w:rsid w:val="00C432EE"/>
    <w:rsid w:val="00C435B8"/>
    <w:rsid w:val="00C45008"/>
    <w:rsid w:val="00C452D1"/>
    <w:rsid w:val="00C45B23"/>
    <w:rsid w:val="00C477A2"/>
    <w:rsid w:val="00C47FD8"/>
    <w:rsid w:val="00C50BF6"/>
    <w:rsid w:val="00C51E71"/>
    <w:rsid w:val="00C525D7"/>
    <w:rsid w:val="00C5411C"/>
    <w:rsid w:val="00C5416D"/>
    <w:rsid w:val="00C5560C"/>
    <w:rsid w:val="00C564A3"/>
    <w:rsid w:val="00C56607"/>
    <w:rsid w:val="00C56F92"/>
    <w:rsid w:val="00C57E2A"/>
    <w:rsid w:val="00C607DF"/>
    <w:rsid w:val="00C608B4"/>
    <w:rsid w:val="00C60A12"/>
    <w:rsid w:val="00C61129"/>
    <w:rsid w:val="00C61CC2"/>
    <w:rsid w:val="00C63AFD"/>
    <w:rsid w:val="00C64062"/>
    <w:rsid w:val="00C645E1"/>
    <w:rsid w:val="00C66125"/>
    <w:rsid w:val="00C663C0"/>
    <w:rsid w:val="00C66CA7"/>
    <w:rsid w:val="00C67128"/>
    <w:rsid w:val="00C700DE"/>
    <w:rsid w:val="00C704B7"/>
    <w:rsid w:val="00C70C0F"/>
    <w:rsid w:val="00C70F53"/>
    <w:rsid w:val="00C71E29"/>
    <w:rsid w:val="00C7335E"/>
    <w:rsid w:val="00C751BD"/>
    <w:rsid w:val="00C7546E"/>
    <w:rsid w:val="00C7729D"/>
    <w:rsid w:val="00C77A7D"/>
    <w:rsid w:val="00C80598"/>
    <w:rsid w:val="00C80DCD"/>
    <w:rsid w:val="00C811E1"/>
    <w:rsid w:val="00C81653"/>
    <w:rsid w:val="00C84B8E"/>
    <w:rsid w:val="00C86798"/>
    <w:rsid w:val="00C86FDC"/>
    <w:rsid w:val="00C875C0"/>
    <w:rsid w:val="00C875D7"/>
    <w:rsid w:val="00C90FED"/>
    <w:rsid w:val="00C9173F"/>
    <w:rsid w:val="00C91AF7"/>
    <w:rsid w:val="00C92A92"/>
    <w:rsid w:val="00C93148"/>
    <w:rsid w:val="00C931FB"/>
    <w:rsid w:val="00C94D60"/>
    <w:rsid w:val="00C96DF6"/>
    <w:rsid w:val="00C97225"/>
    <w:rsid w:val="00CA1961"/>
    <w:rsid w:val="00CA1C71"/>
    <w:rsid w:val="00CA2F71"/>
    <w:rsid w:val="00CA3674"/>
    <w:rsid w:val="00CA3742"/>
    <w:rsid w:val="00CA3F33"/>
    <w:rsid w:val="00CA4107"/>
    <w:rsid w:val="00CA4651"/>
    <w:rsid w:val="00CA4843"/>
    <w:rsid w:val="00CA48FC"/>
    <w:rsid w:val="00CA60F1"/>
    <w:rsid w:val="00CA776A"/>
    <w:rsid w:val="00CA7AF6"/>
    <w:rsid w:val="00CB1FAF"/>
    <w:rsid w:val="00CB2256"/>
    <w:rsid w:val="00CB22CF"/>
    <w:rsid w:val="00CB42E8"/>
    <w:rsid w:val="00CB5D0B"/>
    <w:rsid w:val="00CB61B3"/>
    <w:rsid w:val="00CB7D76"/>
    <w:rsid w:val="00CC02A0"/>
    <w:rsid w:val="00CC0393"/>
    <w:rsid w:val="00CC09E1"/>
    <w:rsid w:val="00CC3618"/>
    <w:rsid w:val="00CC445C"/>
    <w:rsid w:val="00CC47E6"/>
    <w:rsid w:val="00CC4DC4"/>
    <w:rsid w:val="00CC5427"/>
    <w:rsid w:val="00CD0F71"/>
    <w:rsid w:val="00CD1E34"/>
    <w:rsid w:val="00CD4D05"/>
    <w:rsid w:val="00CD612E"/>
    <w:rsid w:val="00CD6996"/>
    <w:rsid w:val="00CD69C2"/>
    <w:rsid w:val="00CD7BA4"/>
    <w:rsid w:val="00CE1B15"/>
    <w:rsid w:val="00CE391F"/>
    <w:rsid w:val="00CE55B3"/>
    <w:rsid w:val="00CE6809"/>
    <w:rsid w:val="00CE6E17"/>
    <w:rsid w:val="00CF0927"/>
    <w:rsid w:val="00CF0D9B"/>
    <w:rsid w:val="00CF34E7"/>
    <w:rsid w:val="00CF410A"/>
    <w:rsid w:val="00CF459A"/>
    <w:rsid w:val="00CF4A62"/>
    <w:rsid w:val="00CF4E25"/>
    <w:rsid w:val="00CF615C"/>
    <w:rsid w:val="00CF6636"/>
    <w:rsid w:val="00CF6C51"/>
    <w:rsid w:val="00D00DE9"/>
    <w:rsid w:val="00D00FE1"/>
    <w:rsid w:val="00D02C32"/>
    <w:rsid w:val="00D04ACF"/>
    <w:rsid w:val="00D061FD"/>
    <w:rsid w:val="00D0753A"/>
    <w:rsid w:val="00D07D3F"/>
    <w:rsid w:val="00D10774"/>
    <w:rsid w:val="00D118EC"/>
    <w:rsid w:val="00D125E0"/>
    <w:rsid w:val="00D12C47"/>
    <w:rsid w:val="00D15906"/>
    <w:rsid w:val="00D16341"/>
    <w:rsid w:val="00D16355"/>
    <w:rsid w:val="00D16358"/>
    <w:rsid w:val="00D17559"/>
    <w:rsid w:val="00D20D52"/>
    <w:rsid w:val="00D21830"/>
    <w:rsid w:val="00D24FE2"/>
    <w:rsid w:val="00D27754"/>
    <w:rsid w:val="00D27AF5"/>
    <w:rsid w:val="00D30E84"/>
    <w:rsid w:val="00D31DFA"/>
    <w:rsid w:val="00D32190"/>
    <w:rsid w:val="00D337D0"/>
    <w:rsid w:val="00D35A1A"/>
    <w:rsid w:val="00D36A33"/>
    <w:rsid w:val="00D36B0F"/>
    <w:rsid w:val="00D3718D"/>
    <w:rsid w:val="00D375D6"/>
    <w:rsid w:val="00D37D75"/>
    <w:rsid w:val="00D37F17"/>
    <w:rsid w:val="00D40212"/>
    <w:rsid w:val="00D40F4E"/>
    <w:rsid w:val="00D412E7"/>
    <w:rsid w:val="00D42D31"/>
    <w:rsid w:val="00D42D56"/>
    <w:rsid w:val="00D43498"/>
    <w:rsid w:val="00D4352E"/>
    <w:rsid w:val="00D43710"/>
    <w:rsid w:val="00D43730"/>
    <w:rsid w:val="00D4440C"/>
    <w:rsid w:val="00D446E6"/>
    <w:rsid w:val="00D457F8"/>
    <w:rsid w:val="00D4615C"/>
    <w:rsid w:val="00D51C4F"/>
    <w:rsid w:val="00D51F32"/>
    <w:rsid w:val="00D52774"/>
    <w:rsid w:val="00D53688"/>
    <w:rsid w:val="00D54D7B"/>
    <w:rsid w:val="00D5663C"/>
    <w:rsid w:val="00D60369"/>
    <w:rsid w:val="00D60D50"/>
    <w:rsid w:val="00D6284A"/>
    <w:rsid w:val="00D62AE4"/>
    <w:rsid w:val="00D6344B"/>
    <w:rsid w:val="00D63C58"/>
    <w:rsid w:val="00D63D78"/>
    <w:rsid w:val="00D64567"/>
    <w:rsid w:val="00D647FE"/>
    <w:rsid w:val="00D6634F"/>
    <w:rsid w:val="00D66596"/>
    <w:rsid w:val="00D665A1"/>
    <w:rsid w:val="00D67C36"/>
    <w:rsid w:val="00D71F5A"/>
    <w:rsid w:val="00D72040"/>
    <w:rsid w:val="00D73253"/>
    <w:rsid w:val="00D75AD8"/>
    <w:rsid w:val="00D76647"/>
    <w:rsid w:val="00D77FC4"/>
    <w:rsid w:val="00D80A46"/>
    <w:rsid w:val="00D8157B"/>
    <w:rsid w:val="00D8174B"/>
    <w:rsid w:val="00D82456"/>
    <w:rsid w:val="00D82677"/>
    <w:rsid w:val="00D82930"/>
    <w:rsid w:val="00D83F94"/>
    <w:rsid w:val="00D84401"/>
    <w:rsid w:val="00D84771"/>
    <w:rsid w:val="00D84BB4"/>
    <w:rsid w:val="00D85405"/>
    <w:rsid w:val="00D85FB3"/>
    <w:rsid w:val="00D8693D"/>
    <w:rsid w:val="00D87523"/>
    <w:rsid w:val="00D90BE6"/>
    <w:rsid w:val="00D91738"/>
    <w:rsid w:val="00D91DAC"/>
    <w:rsid w:val="00D923C4"/>
    <w:rsid w:val="00D9304C"/>
    <w:rsid w:val="00D931CD"/>
    <w:rsid w:val="00D9362D"/>
    <w:rsid w:val="00D9377F"/>
    <w:rsid w:val="00D93F5B"/>
    <w:rsid w:val="00D93FC7"/>
    <w:rsid w:val="00D9563A"/>
    <w:rsid w:val="00D969EE"/>
    <w:rsid w:val="00D97423"/>
    <w:rsid w:val="00DA0835"/>
    <w:rsid w:val="00DA0CD7"/>
    <w:rsid w:val="00DA1163"/>
    <w:rsid w:val="00DA12DE"/>
    <w:rsid w:val="00DA152E"/>
    <w:rsid w:val="00DA1B77"/>
    <w:rsid w:val="00DA2F4A"/>
    <w:rsid w:val="00DA3E75"/>
    <w:rsid w:val="00DA3F38"/>
    <w:rsid w:val="00DA47BF"/>
    <w:rsid w:val="00DA4C62"/>
    <w:rsid w:val="00DB0798"/>
    <w:rsid w:val="00DB21DD"/>
    <w:rsid w:val="00DB2433"/>
    <w:rsid w:val="00DB314F"/>
    <w:rsid w:val="00DB4F19"/>
    <w:rsid w:val="00DB53B0"/>
    <w:rsid w:val="00DB6084"/>
    <w:rsid w:val="00DB7C7A"/>
    <w:rsid w:val="00DC00AA"/>
    <w:rsid w:val="00DC00F7"/>
    <w:rsid w:val="00DC0FBF"/>
    <w:rsid w:val="00DC14B4"/>
    <w:rsid w:val="00DC14E3"/>
    <w:rsid w:val="00DC1AF7"/>
    <w:rsid w:val="00DC4041"/>
    <w:rsid w:val="00DC499D"/>
    <w:rsid w:val="00DC7670"/>
    <w:rsid w:val="00DD0330"/>
    <w:rsid w:val="00DD130C"/>
    <w:rsid w:val="00DD21DE"/>
    <w:rsid w:val="00DD2BA2"/>
    <w:rsid w:val="00DD2BCF"/>
    <w:rsid w:val="00DD4162"/>
    <w:rsid w:val="00DD6284"/>
    <w:rsid w:val="00DD7454"/>
    <w:rsid w:val="00DD7502"/>
    <w:rsid w:val="00DE101F"/>
    <w:rsid w:val="00DE1E34"/>
    <w:rsid w:val="00DE2C26"/>
    <w:rsid w:val="00DE2ED1"/>
    <w:rsid w:val="00DE370E"/>
    <w:rsid w:val="00DE55BA"/>
    <w:rsid w:val="00DE70E1"/>
    <w:rsid w:val="00DE7190"/>
    <w:rsid w:val="00DF033A"/>
    <w:rsid w:val="00DF0726"/>
    <w:rsid w:val="00DF10EC"/>
    <w:rsid w:val="00DF1779"/>
    <w:rsid w:val="00DF2252"/>
    <w:rsid w:val="00DF2413"/>
    <w:rsid w:val="00DF3592"/>
    <w:rsid w:val="00DF4884"/>
    <w:rsid w:val="00DF4D71"/>
    <w:rsid w:val="00DF61F5"/>
    <w:rsid w:val="00E00DB6"/>
    <w:rsid w:val="00E01569"/>
    <w:rsid w:val="00E01BE4"/>
    <w:rsid w:val="00E02FA8"/>
    <w:rsid w:val="00E03067"/>
    <w:rsid w:val="00E03084"/>
    <w:rsid w:val="00E0547C"/>
    <w:rsid w:val="00E05759"/>
    <w:rsid w:val="00E06045"/>
    <w:rsid w:val="00E06079"/>
    <w:rsid w:val="00E07A54"/>
    <w:rsid w:val="00E07B47"/>
    <w:rsid w:val="00E10DB4"/>
    <w:rsid w:val="00E112A8"/>
    <w:rsid w:val="00E11365"/>
    <w:rsid w:val="00E118EC"/>
    <w:rsid w:val="00E13263"/>
    <w:rsid w:val="00E13D32"/>
    <w:rsid w:val="00E150A3"/>
    <w:rsid w:val="00E15F3D"/>
    <w:rsid w:val="00E16C62"/>
    <w:rsid w:val="00E16CB8"/>
    <w:rsid w:val="00E17365"/>
    <w:rsid w:val="00E20404"/>
    <w:rsid w:val="00E206B4"/>
    <w:rsid w:val="00E20A26"/>
    <w:rsid w:val="00E226D6"/>
    <w:rsid w:val="00E23357"/>
    <w:rsid w:val="00E238A4"/>
    <w:rsid w:val="00E23F9D"/>
    <w:rsid w:val="00E25564"/>
    <w:rsid w:val="00E267AC"/>
    <w:rsid w:val="00E26CF4"/>
    <w:rsid w:val="00E27812"/>
    <w:rsid w:val="00E32C10"/>
    <w:rsid w:val="00E32E65"/>
    <w:rsid w:val="00E33135"/>
    <w:rsid w:val="00E34AF4"/>
    <w:rsid w:val="00E34C9E"/>
    <w:rsid w:val="00E34FA4"/>
    <w:rsid w:val="00E350F5"/>
    <w:rsid w:val="00E3570B"/>
    <w:rsid w:val="00E37531"/>
    <w:rsid w:val="00E3753A"/>
    <w:rsid w:val="00E45F6C"/>
    <w:rsid w:val="00E4615C"/>
    <w:rsid w:val="00E469BA"/>
    <w:rsid w:val="00E46C8F"/>
    <w:rsid w:val="00E4751A"/>
    <w:rsid w:val="00E4768B"/>
    <w:rsid w:val="00E50A2E"/>
    <w:rsid w:val="00E51A86"/>
    <w:rsid w:val="00E51C90"/>
    <w:rsid w:val="00E53437"/>
    <w:rsid w:val="00E544DD"/>
    <w:rsid w:val="00E55C8F"/>
    <w:rsid w:val="00E56AEA"/>
    <w:rsid w:val="00E56BE9"/>
    <w:rsid w:val="00E608AC"/>
    <w:rsid w:val="00E61782"/>
    <w:rsid w:val="00E61C0D"/>
    <w:rsid w:val="00E63497"/>
    <w:rsid w:val="00E63E8E"/>
    <w:rsid w:val="00E64B66"/>
    <w:rsid w:val="00E66911"/>
    <w:rsid w:val="00E66E78"/>
    <w:rsid w:val="00E67FD5"/>
    <w:rsid w:val="00E70ABD"/>
    <w:rsid w:val="00E71EEF"/>
    <w:rsid w:val="00E71F54"/>
    <w:rsid w:val="00E7202D"/>
    <w:rsid w:val="00E72583"/>
    <w:rsid w:val="00E7263B"/>
    <w:rsid w:val="00E737DB"/>
    <w:rsid w:val="00E7453F"/>
    <w:rsid w:val="00E74E41"/>
    <w:rsid w:val="00E75C35"/>
    <w:rsid w:val="00E75E9C"/>
    <w:rsid w:val="00E76B87"/>
    <w:rsid w:val="00E770C6"/>
    <w:rsid w:val="00E77B09"/>
    <w:rsid w:val="00E77BF1"/>
    <w:rsid w:val="00E80535"/>
    <w:rsid w:val="00E80956"/>
    <w:rsid w:val="00E80FD4"/>
    <w:rsid w:val="00E81115"/>
    <w:rsid w:val="00E813F6"/>
    <w:rsid w:val="00E82C41"/>
    <w:rsid w:val="00E84229"/>
    <w:rsid w:val="00E8487E"/>
    <w:rsid w:val="00E84CBB"/>
    <w:rsid w:val="00E853AE"/>
    <w:rsid w:val="00E90624"/>
    <w:rsid w:val="00E90F9B"/>
    <w:rsid w:val="00E90FF1"/>
    <w:rsid w:val="00E9159C"/>
    <w:rsid w:val="00E9298D"/>
    <w:rsid w:val="00E930CF"/>
    <w:rsid w:val="00E93A4D"/>
    <w:rsid w:val="00E93BD7"/>
    <w:rsid w:val="00E9788C"/>
    <w:rsid w:val="00EA0C20"/>
    <w:rsid w:val="00EA24CD"/>
    <w:rsid w:val="00EA2E94"/>
    <w:rsid w:val="00EA3957"/>
    <w:rsid w:val="00EA6118"/>
    <w:rsid w:val="00EA74C8"/>
    <w:rsid w:val="00EB045B"/>
    <w:rsid w:val="00EB047C"/>
    <w:rsid w:val="00EB2079"/>
    <w:rsid w:val="00EB57B7"/>
    <w:rsid w:val="00EB6835"/>
    <w:rsid w:val="00EC075A"/>
    <w:rsid w:val="00EC272D"/>
    <w:rsid w:val="00EC3430"/>
    <w:rsid w:val="00EC3F69"/>
    <w:rsid w:val="00EC64FD"/>
    <w:rsid w:val="00ED1A36"/>
    <w:rsid w:val="00ED2362"/>
    <w:rsid w:val="00ED2DF5"/>
    <w:rsid w:val="00ED3345"/>
    <w:rsid w:val="00ED3435"/>
    <w:rsid w:val="00ED4333"/>
    <w:rsid w:val="00ED4862"/>
    <w:rsid w:val="00ED5479"/>
    <w:rsid w:val="00ED56A1"/>
    <w:rsid w:val="00ED60E9"/>
    <w:rsid w:val="00ED6530"/>
    <w:rsid w:val="00EE0D3E"/>
    <w:rsid w:val="00EE0E7F"/>
    <w:rsid w:val="00EE0EBB"/>
    <w:rsid w:val="00EE1864"/>
    <w:rsid w:val="00EE195F"/>
    <w:rsid w:val="00EE2CAE"/>
    <w:rsid w:val="00EE30A7"/>
    <w:rsid w:val="00EE336B"/>
    <w:rsid w:val="00EE40FA"/>
    <w:rsid w:val="00EE555A"/>
    <w:rsid w:val="00EE68F0"/>
    <w:rsid w:val="00EE7BFD"/>
    <w:rsid w:val="00EF0F23"/>
    <w:rsid w:val="00EF1A51"/>
    <w:rsid w:val="00EF21B7"/>
    <w:rsid w:val="00EF5468"/>
    <w:rsid w:val="00EF57E7"/>
    <w:rsid w:val="00EF6792"/>
    <w:rsid w:val="00EF73E8"/>
    <w:rsid w:val="00F00601"/>
    <w:rsid w:val="00F021D0"/>
    <w:rsid w:val="00F03F0D"/>
    <w:rsid w:val="00F04974"/>
    <w:rsid w:val="00F05401"/>
    <w:rsid w:val="00F05B93"/>
    <w:rsid w:val="00F06FDF"/>
    <w:rsid w:val="00F07435"/>
    <w:rsid w:val="00F07FCF"/>
    <w:rsid w:val="00F100DB"/>
    <w:rsid w:val="00F102EC"/>
    <w:rsid w:val="00F11D5D"/>
    <w:rsid w:val="00F12392"/>
    <w:rsid w:val="00F13C87"/>
    <w:rsid w:val="00F15DDE"/>
    <w:rsid w:val="00F15E23"/>
    <w:rsid w:val="00F162AA"/>
    <w:rsid w:val="00F21835"/>
    <w:rsid w:val="00F21EC6"/>
    <w:rsid w:val="00F2339B"/>
    <w:rsid w:val="00F243D5"/>
    <w:rsid w:val="00F264A5"/>
    <w:rsid w:val="00F31086"/>
    <w:rsid w:val="00F322A5"/>
    <w:rsid w:val="00F328E0"/>
    <w:rsid w:val="00F3464E"/>
    <w:rsid w:val="00F367BD"/>
    <w:rsid w:val="00F36C63"/>
    <w:rsid w:val="00F36CF3"/>
    <w:rsid w:val="00F378F6"/>
    <w:rsid w:val="00F4111F"/>
    <w:rsid w:val="00F41E2D"/>
    <w:rsid w:val="00F43625"/>
    <w:rsid w:val="00F438FB"/>
    <w:rsid w:val="00F44B06"/>
    <w:rsid w:val="00F44D21"/>
    <w:rsid w:val="00F4632C"/>
    <w:rsid w:val="00F46B85"/>
    <w:rsid w:val="00F4725F"/>
    <w:rsid w:val="00F5332E"/>
    <w:rsid w:val="00F5339C"/>
    <w:rsid w:val="00F54010"/>
    <w:rsid w:val="00F54A2D"/>
    <w:rsid w:val="00F54A78"/>
    <w:rsid w:val="00F54CE2"/>
    <w:rsid w:val="00F54ED0"/>
    <w:rsid w:val="00F55355"/>
    <w:rsid w:val="00F558FB"/>
    <w:rsid w:val="00F61D19"/>
    <w:rsid w:val="00F624B6"/>
    <w:rsid w:val="00F64B17"/>
    <w:rsid w:val="00F65078"/>
    <w:rsid w:val="00F6581A"/>
    <w:rsid w:val="00F6643B"/>
    <w:rsid w:val="00F67B48"/>
    <w:rsid w:val="00F709D5"/>
    <w:rsid w:val="00F714A0"/>
    <w:rsid w:val="00F72371"/>
    <w:rsid w:val="00F731F9"/>
    <w:rsid w:val="00F74CA2"/>
    <w:rsid w:val="00F7618F"/>
    <w:rsid w:val="00F764DA"/>
    <w:rsid w:val="00F76B7A"/>
    <w:rsid w:val="00F772B5"/>
    <w:rsid w:val="00F7761E"/>
    <w:rsid w:val="00F80207"/>
    <w:rsid w:val="00F80789"/>
    <w:rsid w:val="00F80B00"/>
    <w:rsid w:val="00F818D0"/>
    <w:rsid w:val="00F81F0E"/>
    <w:rsid w:val="00F8291D"/>
    <w:rsid w:val="00F83AFC"/>
    <w:rsid w:val="00F85DCA"/>
    <w:rsid w:val="00F874E2"/>
    <w:rsid w:val="00F8767A"/>
    <w:rsid w:val="00F8779C"/>
    <w:rsid w:val="00F87F19"/>
    <w:rsid w:val="00F90872"/>
    <w:rsid w:val="00F91232"/>
    <w:rsid w:val="00F91919"/>
    <w:rsid w:val="00F91A00"/>
    <w:rsid w:val="00F92B1E"/>
    <w:rsid w:val="00F945B7"/>
    <w:rsid w:val="00F95B87"/>
    <w:rsid w:val="00F964AE"/>
    <w:rsid w:val="00F96781"/>
    <w:rsid w:val="00F96805"/>
    <w:rsid w:val="00F97796"/>
    <w:rsid w:val="00FA02DC"/>
    <w:rsid w:val="00FA0E6F"/>
    <w:rsid w:val="00FA106D"/>
    <w:rsid w:val="00FA2601"/>
    <w:rsid w:val="00FA43B7"/>
    <w:rsid w:val="00FA4BAE"/>
    <w:rsid w:val="00FA64A6"/>
    <w:rsid w:val="00FA7048"/>
    <w:rsid w:val="00FA7283"/>
    <w:rsid w:val="00FA7699"/>
    <w:rsid w:val="00FB0348"/>
    <w:rsid w:val="00FB07F3"/>
    <w:rsid w:val="00FB09A1"/>
    <w:rsid w:val="00FB3788"/>
    <w:rsid w:val="00FB3CDB"/>
    <w:rsid w:val="00FB3F7A"/>
    <w:rsid w:val="00FB41AC"/>
    <w:rsid w:val="00FB555C"/>
    <w:rsid w:val="00FB55F8"/>
    <w:rsid w:val="00FB7748"/>
    <w:rsid w:val="00FC027F"/>
    <w:rsid w:val="00FC0429"/>
    <w:rsid w:val="00FC12F3"/>
    <w:rsid w:val="00FC2AAA"/>
    <w:rsid w:val="00FC364D"/>
    <w:rsid w:val="00FC3D4C"/>
    <w:rsid w:val="00FC3E7D"/>
    <w:rsid w:val="00FC4093"/>
    <w:rsid w:val="00FC4B8A"/>
    <w:rsid w:val="00FC631A"/>
    <w:rsid w:val="00FC6FCC"/>
    <w:rsid w:val="00FD0038"/>
    <w:rsid w:val="00FD1B5D"/>
    <w:rsid w:val="00FD38D8"/>
    <w:rsid w:val="00FD5F33"/>
    <w:rsid w:val="00FD651E"/>
    <w:rsid w:val="00FD7EA3"/>
    <w:rsid w:val="00FE152F"/>
    <w:rsid w:val="00FE1A98"/>
    <w:rsid w:val="00FE25B6"/>
    <w:rsid w:val="00FE2BFC"/>
    <w:rsid w:val="00FE4618"/>
    <w:rsid w:val="00FE5E1B"/>
    <w:rsid w:val="00FE7816"/>
    <w:rsid w:val="00FE78E8"/>
    <w:rsid w:val="00FF0180"/>
    <w:rsid w:val="00FF1BEE"/>
    <w:rsid w:val="00FF3501"/>
    <w:rsid w:val="00FF3C13"/>
    <w:rsid w:val="00FF5571"/>
    <w:rsid w:val="00FF6244"/>
    <w:rsid w:val="00FF6304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5EFE1A"/>
  <w14:defaultImageDpi w14:val="32767"/>
  <w15:chartTrackingRefBased/>
  <w15:docId w15:val="{3D338540-7F06-9046-B43C-B4CCE52E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7F13D4"/>
  </w:style>
  <w:style w:type="paragraph" w:styleId="Titolo1">
    <w:name w:val="heading 1"/>
    <w:basedOn w:val="Normale"/>
    <w:next w:val="Normale"/>
    <w:link w:val="Titolo1Carattere"/>
    <w:uiPriority w:val="9"/>
    <w:qFormat/>
    <w:rsid w:val="007F1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1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1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1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1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1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1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1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1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1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1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13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13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13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13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13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13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1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1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13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1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13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13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13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13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1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13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13D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F1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DE FILIPPIS</dc:creator>
  <cp:keywords/>
  <dc:description/>
  <cp:lastModifiedBy>RENATO DE FILIPPIS</cp:lastModifiedBy>
  <cp:revision>1</cp:revision>
  <dcterms:created xsi:type="dcterms:W3CDTF">2026-06-09T09:07:00Z</dcterms:created>
  <dcterms:modified xsi:type="dcterms:W3CDTF">2026-06-09T09:08:00Z</dcterms:modified>
</cp:coreProperties>
</file>