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32DE4">
      <w:pPr>
        <w:pStyle w:val="6"/>
        <w:rPr>
          <w:rFonts w:ascii="Times New Roman" w:hAnsi="Times New Roman" w:cs="Times New Roman"/>
          <w:sz w:val="36"/>
          <w:szCs w:val="36"/>
        </w:rPr>
      </w:pPr>
      <w:bookmarkStart w:id="0" w:name="_Toc1786"/>
      <w:bookmarkStart w:id="1" w:name="_Toc195752243"/>
      <w:bookmarkStart w:id="2" w:name="_Toc1027854756"/>
      <w:r>
        <w:rPr>
          <w:rFonts w:ascii="Times New Roman" w:hAnsi="Times New Roman" w:cs="Times New Roman"/>
          <w:sz w:val="36"/>
          <w:szCs w:val="36"/>
        </w:rPr>
        <w:t>Contents</w:t>
      </w:r>
      <w:bookmarkEnd w:id="0"/>
      <w:bookmarkEnd w:id="1"/>
      <w:bookmarkEnd w:id="2"/>
    </w:p>
    <w:p w14:paraId="3EAD796B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</w:p>
    <w:p w14:paraId="67F5D9EE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 w:val="72"/>
          <w:szCs w:val="72"/>
        </w:rPr>
        <w:fldChar w:fldCharType="begin"/>
      </w:r>
      <w:r>
        <w:rPr>
          <w:rFonts w:ascii="Times New Roman" w:hAnsi="Times New Roman" w:cs="Times New Roman"/>
          <w:sz w:val="72"/>
          <w:szCs w:val="72"/>
        </w:rPr>
        <w:instrText xml:space="preserve">TOC \o "1-3" \h \u </w:instrText>
      </w:r>
      <w:r>
        <w:rPr>
          <w:rFonts w:ascii="Times New Roman" w:hAnsi="Times New Roman" w:cs="Times New Roman"/>
          <w:sz w:val="72"/>
          <w:szCs w:val="72"/>
        </w:rPr>
        <w:fldChar w:fldCharType="separate"/>
      </w: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_Toc1027854756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36"/>
        </w:rPr>
        <w:t>Contents</w:t>
      </w:r>
      <w:r>
        <w:tab/>
      </w:r>
      <w:r>
        <w:fldChar w:fldCharType="begin"/>
      </w:r>
      <w:r>
        <w:instrText xml:space="preserve"> PAGEREF _Toc1027854756 \h </w:instrText>
      </w:r>
      <w:r>
        <w:fldChar w:fldCharType="separate"/>
      </w:r>
      <w:r>
        <w:t>1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0E5C4146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_Toc796427624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Table S1. Comparison of microstates among two groups</w:t>
      </w:r>
      <w:r>
        <w:tab/>
      </w:r>
      <w:r>
        <w:fldChar w:fldCharType="begin"/>
      </w:r>
      <w:r>
        <w:instrText xml:space="preserve"> PAGEREF _Toc796427624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5EDE4A85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_Toc293504817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Table S2. Comparison of transition probabilities among two groups</w:t>
      </w:r>
      <w:r>
        <w:tab/>
      </w:r>
      <w:r>
        <w:fldChar w:fldCharType="begin"/>
      </w:r>
      <w:r>
        <w:instrText xml:space="preserve"> PAGEREF _Toc293504817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0BF3B987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_Toc165522160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Table S3. Spearman Correlation</w:t>
      </w:r>
      <w:r>
        <w:rPr>
          <w:rFonts w:hint="eastAsia" w:ascii="Times New Roman" w:hAnsi="Times New Roman" w:cs="Times New Roman"/>
          <w:szCs w:val="24"/>
          <w:lang w:val="en-US" w:eastAsia="zh-CN"/>
        </w:rPr>
        <w:t>s</w:t>
      </w:r>
      <w:r>
        <w:rPr>
          <w:rFonts w:ascii="Times New Roman" w:hAnsi="Times New Roman" w:cs="Times New Roman"/>
          <w:szCs w:val="24"/>
        </w:rPr>
        <w:t xml:space="preserve"> between microstate metrics and clinical scales in NSI group</w:t>
      </w:r>
      <w:r>
        <w:tab/>
      </w:r>
      <w:r>
        <w:fldChar w:fldCharType="begin"/>
      </w:r>
      <w:r>
        <w:instrText xml:space="preserve"> PAGEREF _Toc165522160 \h </w:instrText>
      </w:r>
      <w:r>
        <w:fldChar w:fldCharType="separate"/>
      </w:r>
      <w:r>
        <w:t>4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6BBA9FA5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_Toc939620255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Table S4. Spearman Correlation</w:t>
      </w:r>
      <w:r>
        <w:rPr>
          <w:rFonts w:hint="eastAsia" w:ascii="Times New Roman" w:hAnsi="Times New Roman" w:cs="Times New Roman"/>
          <w:szCs w:val="24"/>
          <w:lang w:val="en-US" w:eastAsia="zh-CN"/>
        </w:rPr>
        <w:t>s</w:t>
      </w:r>
      <w:r>
        <w:rPr>
          <w:rFonts w:ascii="Times New Roman" w:hAnsi="Times New Roman" w:cs="Times New Roman"/>
          <w:szCs w:val="24"/>
        </w:rPr>
        <w:t xml:space="preserve"> between microstate metrics and clinical scales in SI group</w:t>
      </w:r>
      <w:r>
        <w:tab/>
      </w:r>
      <w:r>
        <w:fldChar w:fldCharType="begin"/>
      </w:r>
      <w:r>
        <w:instrText xml:space="preserve"> PAGEREF _Toc939620255 \h </w:instrText>
      </w:r>
      <w:r>
        <w:fldChar w:fldCharType="separate"/>
      </w:r>
      <w:r>
        <w:t>6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45C70D08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_Toc1750369394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Table S5. Spearman Correlation</w:t>
      </w:r>
      <w:r>
        <w:rPr>
          <w:rFonts w:hint="eastAsia" w:ascii="Times New Roman" w:hAnsi="Times New Roman" w:cs="Times New Roman"/>
          <w:szCs w:val="24"/>
          <w:lang w:val="en-US" w:eastAsia="zh-CN"/>
        </w:rPr>
        <w:t>s</w:t>
      </w:r>
      <w:r>
        <w:rPr>
          <w:rFonts w:ascii="Times New Roman" w:hAnsi="Times New Roman" w:cs="Times New Roman"/>
          <w:szCs w:val="24"/>
        </w:rPr>
        <w:t xml:space="preserve"> between microstate metrics and clinical scales in HC group</w:t>
      </w:r>
      <w:r>
        <w:tab/>
      </w:r>
      <w:r>
        <w:fldChar w:fldCharType="begin"/>
      </w:r>
      <w:r>
        <w:instrText xml:space="preserve"> PAGEREF _Toc1750369394 \h </w:instrText>
      </w:r>
      <w:r>
        <w:fldChar w:fldCharType="separate"/>
      </w:r>
      <w:r>
        <w:t>8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09E7E099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_Toc79924705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Figure S1. Correlation between BSI-C and C-B in SI group</w:t>
      </w:r>
      <w:r>
        <w:tab/>
      </w:r>
      <w:r>
        <w:fldChar w:fldCharType="begin"/>
      </w:r>
      <w:r>
        <w:instrText xml:space="preserve"> PAGEREF _Toc79924705 \h </w:instrText>
      </w:r>
      <w:r>
        <w:fldChar w:fldCharType="separate"/>
      </w:r>
      <w:r>
        <w:t>10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66CFBBD1">
      <w:pPr>
        <w:pStyle w:val="7"/>
        <w:tabs>
          <w:tab w:val="right" w:leader="dot" w:pos="13958"/>
        </w:tabs>
      </w:pPr>
      <w:r>
        <w:rPr>
          <w:rFonts w:ascii="Times New Roman" w:hAnsi="Times New Roman" w:cs="Times New Roman"/>
          <w:szCs w:val="72"/>
        </w:rPr>
        <w:fldChar w:fldCharType="begin"/>
      </w:r>
      <w:r>
        <w:rPr>
          <w:rFonts w:ascii="Times New Roman" w:hAnsi="Times New Roman" w:cs="Times New Roman"/>
          <w:szCs w:val="72"/>
        </w:rPr>
        <w:instrText xml:space="preserve"> HYPERLINK \l _Toc1117237560 </w:instrText>
      </w:r>
      <w:r>
        <w:rPr>
          <w:rFonts w:ascii="Times New Roman" w:hAnsi="Times New Roman" w:cs="Times New Roman"/>
          <w:szCs w:val="72"/>
        </w:rPr>
        <w:fldChar w:fldCharType="separate"/>
      </w:r>
      <w:r>
        <w:rPr>
          <w:rFonts w:ascii="Times New Roman" w:hAnsi="Times New Roman" w:cs="Times New Roman"/>
          <w:szCs w:val="24"/>
        </w:rPr>
        <w:t>Table S</w:t>
      </w:r>
      <w:r>
        <w:rPr>
          <w:rFonts w:hint="eastAsia" w:ascii="Times New Roman" w:hAnsi="Times New Roman" w:cs="Times New Roman"/>
          <w:szCs w:val="24"/>
          <w:lang w:val="en-US" w:eastAsia="zh-CN"/>
        </w:rPr>
        <w:t>6</w:t>
      </w:r>
      <w:r>
        <w:rPr>
          <w:rFonts w:ascii="Times New Roman" w:hAnsi="Times New Roman" w:cs="Times New Roman"/>
          <w:szCs w:val="24"/>
        </w:rPr>
        <w:t>. Spearman Correlation</w:t>
      </w:r>
      <w:r>
        <w:rPr>
          <w:rFonts w:hint="eastAsia" w:ascii="Times New Roman" w:hAnsi="Times New Roman" w:cs="Times New Roman"/>
          <w:szCs w:val="24"/>
          <w:lang w:val="en-US" w:eastAsia="zh-CN"/>
        </w:rPr>
        <w:t>s</w:t>
      </w:r>
      <w:r>
        <w:rPr>
          <w:rFonts w:ascii="Times New Roman" w:hAnsi="Times New Roman" w:cs="Times New Roman"/>
          <w:szCs w:val="24"/>
        </w:rPr>
        <w:t xml:space="preserve"> between microstate metrics and clinical scales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 controlling HAMD-24 as covariates</w:t>
      </w:r>
      <w:r>
        <w:rPr>
          <w:rFonts w:ascii="Times New Roman" w:hAnsi="Times New Roman" w:cs="Times New Roman"/>
          <w:szCs w:val="24"/>
        </w:rPr>
        <w:t xml:space="preserve"> in SI group</w:t>
      </w:r>
      <w:r>
        <w:tab/>
      </w:r>
      <w:r>
        <w:fldChar w:fldCharType="begin"/>
      </w:r>
      <w:r>
        <w:instrText xml:space="preserve"> PAGEREF _Toc1117237560 \h </w:instrText>
      </w:r>
      <w:r>
        <w:fldChar w:fldCharType="separate"/>
      </w:r>
      <w:r>
        <w:t>11</w:t>
      </w:r>
      <w:r>
        <w:fldChar w:fldCharType="end"/>
      </w:r>
      <w:r>
        <w:rPr>
          <w:rFonts w:ascii="Times New Roman" w:hAnsi="Times New Roman" w:cs="Times New Roman"/>
          <w:szCs w:val="72"/>
        </w:rPr>
        <w:fldChar w:fldCharType="end"/>
      </w:r>
    </w:p>
    <w:p w14:paraId="6FB887AB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Cs w:val="72"/>
        </w:rPr>
        <w:fldChar w:fldCharType="end"/>
      </w:r>
    </w:p>
    <w:p w14:paraId="5409E638">
      <w:pPr>
        <w:rPr>
          <w:rFonts w:ascii="Times New Roman" w:hAnsi="Times New Roman" w:cs="Times New Roman"/>
          <w:sz w:val="24"/>
          <w:szCs w:val="24"/>
        </w:rPr>
      </w:pPr>
    </w:p>
    <w:p w14:paraId="2680DFD6">
      <w:pPr>
        <w:rPr>
          <w:rFonts w:ascii="Times New Roman" w:hAnsi="Times New Roman" w:cs="Times New Roman"/>
          <w:sz w:val="24"/>
          <w:szCs w:val="24"/>
        </w:rPr>
      </w:pPr>
    </w:p>
    <w:p w14:paraId="02BB7800">
      <w:pPr>
        <w:rPr>
          <w:rFonts w:ascii="Times New Roman" w:hAnsi="Times New Roman" w:cs="Times New Roman"/>
          <w:sz w:val="24"/>
          <w:szCs w:val="24"/>
        </w:rPr>
      </w:pPr>
    </w:p>
    <w:p w14:paraId="7DC59E6E">
      <w:pPr>
        <w:rPr>
          <w:rFonts w:ascii="Times New Roman" w:hAnsi="Times New Roman" w:cs="Times New Roman"/>
          <w:sz w:val="24"/>
          <w:szCs w:val="24"/>
        </w:rPr>
      </w:pPr>
    </w:p>
    <w:p w14:paraId="6FEE1CD3">
      <w:pPr>
        <w:rPr>
          <w:rFonts w:hint="eastAsia" w:ascii="Times New Roman" w:hAnsi="Times New Roman" w:cs="Times New Roman"/>
          <w:sz w:val="24"/>
          <w:szCs w:val="24"/>
        </w:rPr>
      </w:pPr>
    </w:p>
    <w:p w14:paraId="1C9B85E8">
      <w:pPr>
        <w:rPr>
          <w:rFonts w:ascii="Times New Roman" w:hAnsi="Times New Roman" w:cs="Times New Roman"/>
          <w:sz w:val="24"/>
          <w:szCs w:val="24"/>
        </w:rPr>
      </w:pPr>
    </w:p>
    <w:p w14:paraId="025B8463">
      <w:pPr>
        <w:rPr>
          <w:rFonts w:ascii="Times New Roman" w:hAnsi="Times New Roman" w:cs="Times New Roman"/>
          <w:sz w:val="24"/>
          <w:szCs w:val="24"/>
        </w:rPr>
      </w:pPr>
    </w:p>
    <w:p w14:paraId="0CF7AB13">
      <w:pPr>
        <w:rPr>
          <w:rFonts w:ascii="Times New Roman" w:hAnsi="Times New Roman" w:cs="Times New Roman"/>
          <w:sz w:val="24"/>
          <w:szCs w:val="24"/>
        </w:rPr>
      </w:pPr>
    </w:p>
    <w:p w14:paraId="561DD1D5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 w14:paraId="1D5782F8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3" w:name="_Toc796427624"/>
      <w:r>
        <w:rPr>
          <w:rFonts w:ascii="Times New Roman" w:hAnsi="Times New Roman" w:cs="Times New Roman"/>
          <w:sz w:val="24"/>
          <w:szCs w:val="24"/>
        </w:rPr>
        <w:t>Table S1. Comparison of microstates among two groups</w:t>
      </w:r>
      <w:bookmarkEnd w:id="3"/>
    </w:p>
    <w:tbl>
      <w:tblPr>
        <w:tblStyle w:val="11"/>
        <w:tblpPr w:leftFromText="180" w:rightFromText="180" w:vertAnchor="text" w:horzAnchor="page" w:tblpXSpec="center" w:tblpY="114"/>
        <w:tblOverlap w:val="never"/>
        <w:tblW w:w="8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1797"/>
        <w:gridCol w:w="1868"/>
        <w:gridCol w:w="1317"/>
        <w:gridCol w:w="1433"/>
      </w:tblGrid>
      <w:tr w14:paraId="6543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1" w:hRule="exact"/>
          <w:jc w:val="center"/>
        </w:trPr>
        <w:tc>
          <w:tcPr>
            <w:tcW w:w="1823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1A6FC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21"/>
              </w:rPr>
              <w:t>V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ariables</w:t>
            </w:r>
          </w:p>
        </w:tc>
        <w:tc>
          <w:tcPr>
            <w:tcW w:w="1797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0E560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18"/>
                <w:szCs w:val="18"/>
              </w:rPr>
              <w:t>NSI</w:t>
            </w:r>
          </w:p>
        </w:tc>
        <w:tc>
          <w:tcPr>
            <w:tcW w:w="1868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7125D8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1317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26147E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21"/>
              </w:rPr>
              <w:t>Statistics</w:t>
            </w:r>
          </w:p>
        </w:tc>
        <w:tc>
          <w:tcPr>
            <w:tcW w:w="1433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4CE8E5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  <w:t>P-value</w:t>
            </w:r>
          </w:p>
        </w:tc>
      </w:tr>
      <w:tr w14:paraId="6F29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1" w:hRule="exact"/>
          <w:jc w:val="center"/>
        </w:trPr>
        <w:tc>
          <w:tcPr>
            <w:tcW w:w="182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203D46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78F742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18"/>
                <w:szCs w:val="18"/>
              </w:rPr>
              <w:t>n = 42</w:t>
            </w:r>
          </w:p>
        </w:tc>
        <w:tc>
          <w:tcPr>
            <w:tcW w:w="186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4195ED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18"/>
                <w:szCs w:val="18"/>
              </w:rPr>
              <w:t>n = 53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6195F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466BAB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</w:pPr>
          </w:p>
        </w:tc>
      </w:tr>
      <w:tr w14:paraId="0F28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8B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Coverage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5CC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A7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F6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BD2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3B1B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F3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A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4E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0.05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B99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±0.06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87D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47.803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C4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&lt; 0.001</w:t>
            </w:r>
          </w:p>
        </w:tc>
      </w:tr>
      <w:tr w14:paraId="76F6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B2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B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01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0.05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1D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±0.05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D0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45.779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C0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0.001</w:t>
            </w:r>
          </w:p>
        </w:tc>
      </w:tr>
      <w:tr w14:paraId="439DB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BFF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C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EA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0.26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0.10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6D7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08C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3.793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1A5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055</w:t>
            </w:r>
          </w:p>
        </w:tc>
      </w:tr>
      <w:tr w14:paraId="1FD0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8DF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D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70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0.33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0.08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167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0.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29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±0.0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0D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4.246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3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0.043</w:t>
            </w:r>
          </w:p>
        </w:tc>
      </w:tr>
      <w:tr w14:paraId="76647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5FD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Duration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D0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10E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71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8DC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60D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8F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A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E06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65.10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6.43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F7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75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7.93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67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39.132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FF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&lt; 0.001</w:t>
            </w:r>
          </w:p>
        </w:tc>
      </w:tr>
      <w:tr w14:paraId="4C107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1E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B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350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77.78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8.48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CF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67.20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6.61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920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34.243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8B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&lt; 0.001</w:t>
            </w:r>
          </w:p>
        </w:tc>
      </w:tr>
      <w:tr w14:paraId="2C602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05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C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02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78.59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13.58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17C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85.46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±1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7.49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AA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1.880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F47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174</w:t>
            </w:r>
          </w:p>
        </w:tc>
      </w:tr>
      <w:tr w14:paraId="71E2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7D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D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F17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91.12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15.31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2EE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85.20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±1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5.30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02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2.793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EE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098</w:t>
            </w:r>
          </w:p>
        </w:tc>
      </w:tr>
      <w:tr w14:paraId="68AB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62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Occurrence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1FE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DC9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F6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FE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65A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5CA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A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08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2.16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0.59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33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3.16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59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DD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56.012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0E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&lt; 0.001</w:t>
            </w:r>
          </w:p>
        </w:tc>
      </w:tr>
      <w:tr w14:paraId="74F28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DA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B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58F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3.31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0.44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3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2.40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62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2E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49.979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8C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0.001</w:t>
            </w:r>
          </w:p>
        </w:tc>
      </w:tr>
      <w:tr w14:paraId="07DBF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exact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20E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C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71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3.15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0.63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DEF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55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A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0.726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59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.397</w:t>
            </w:r>
          </w:p>
        </w:tc>
      </w:tr>
      <w:tr w14:paraId="76D9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exact"/>
          <w:jc w:val="center"/>
        </w:trPr>
        <w:tc>
          <w:tcPr>
            <w:tcW w:w="18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70719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D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55D200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3.65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0.40</w:t>
            </w:r>
          </w:p>
        </w:tc>
        <w:tc>
          <w:tcPr>
            <w:tcW w:w="18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031C48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41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±0.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45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3899BF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3.855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51313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0.053</w:t>
            </w:r>
          </w:p>
        </w:tc>
      </w:tr>
    </w:tbl>
    <w:p w14:paraId="487007E6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0A5D3E56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3E7D6222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0646B193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142959CC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07AC9C45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0A96814A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6BC1CF21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209E839E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3C7A31CF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32D9D0AF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6DFFAD47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076312A9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4B91D08C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1B432EE9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7326FB86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35F3709F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555C4380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56DFC376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16481CD7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27967754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</w:pPr>
    </w:p>
    <w:p w14:paraId="73C3B263">
      <w:pPr>
        <w:widowControl/>
        <w:jc w:val="center"/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  <w:t>a</w:t>
      </w:r>
      <w:r>
        <w:rPr>
          <w:rFonts w:hint="eastAsia" w:ascii="Times New Roman" w:hAnsi="Times New Roman" w:eastAsia="宋体" w:cs="Times New Roman"/>
          <w:i/>
          <w:iCs/>
          <w:color w:val="000000"/>
          <w:kern w:val="0"/>
          <w:szCs w:val="21"/>
          <w:vertAlign w:val="superscript"/>
          <w:lang w:bidi="ar"/>
        </w:rPr>
        <w:t xml:space="preserve">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Cs w:val="21"/>
          <w:lang w:bidi="ar"/>
        </w:rPr>
        <w:t>F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 xml:space="preserve">-values were obtained using an analysis of covariance (ANCOVA) in which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sex,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age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 and HAMD-24 score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as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covariates.</w:t>
      </w:r>
    </w:p>
    <w:p w14:paraId="40F067E5">
      <w:pPr>
        <w:pStyle w:val="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>*</w:t>
      </w:r>
      <w:r>
        <w:rPr>
          <w:rFonts w:ascii="Times New Roman" w:hAnsi="Times New Roman" w:eastAsia="Segoe UI" w:cs="Times New Roman"/>
          <w:i/>
          <w:iCs/>
          <w:sz w:val="21"/>
          <w:szCs w:val="21"/>
          <w:shd w:val="clear" w:color="auto" w:fill="FFFFFF"/>
        </w:rPr>
        <w:t xml:space="preserve">p </w:t>
      </w: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>&lt; 0.05, **</w:t>
      </w:r>
      <w:r>
        <w:rPr>
          <w:rFonts w:ascii="Times New Roman" w:hAnsi="Times New Roman" w:eastAsia="Segoe UI" w:cs="Times New Roman"/>
          <w:i/>
          <w:iCs/>
          <w:sz w:val="21"/>
          <w:szCs w:val="21"/>
          <w:shd w:val="clear" w:color="auto" w:fill="FFFFFF"/>
        </w:rPr>
        <w:t>p</w:t>
      </w: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 xml:space="preserve"> &lt; 0.01</w:t>
      </w: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, *** 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shd w:val="clear" w:color="auto" w:fill="FFFFFF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 &lt; 0.001</w:t>
      </w: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>.</w:t>
      </w:r>
    </w:p>
    <w:p w14:paraId="1A607D80">
      <w:pPr>
        <w:pStyle w:val="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NSI: </w:t>
      </w:r>
      <w:r>
        <w:rPr>
          <w:rFonts w:ascii="Times New Roman" w:hAnsi="Times New Roman" w:cs="Times New Roman"/>
          <w:sz w:val="20"/>
          <w:szCs w:val="20"/>
        </w:rPr>
        <w:t>Major depressive disorder with</w:t>
      </w:r>
      <w:r>
        <w:rPr>
          <w:rFonts w:hint="eastAsia" w:ascii="Times New Roman" w:hAnsi="Times New Roman" w:cs="Times New Roman"/>
          <w:sz w:val="20"/>
          <w:szCs w:val="20"/>
        </w:rPr>
        <w:t>out</w:t>
      </w:r>
      <w:r>
        <w:rPr>
          <w:rFonts w:ascii="Times New Roman" w:hAnsi="Times New Roman" w:cs="Times New Roman"/>
          <w:sz w:val="20"/>
          <w:szCs w:val="20"/>
        </w:rPr>
        <w:t xml:space="preserve"> suicidal ideation</w:t>
      </w:r>
      <w:r>
        <w:rPr>
          <w:rFonts w:hint="eastAsia"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SI: Major depressive disorder with suicidal ideation.</w:t>
      </w:r>
    </w:p>
    <w:p w14:paraId="037F7FDC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4" w:name="_Toc293504817"/>
      <w:r>
        <w:rPr>
          <w:rFonts w:ascii="Times New Roman" w:hAnsi="Times New Roman" w:cs="Times New Roman"/>
          <w:sz w:val="24"/>
          <w:szCs w:val="24"/>
        </w:rPr>
        <w:t>Table S2. Comparison of transition probabilities among two groups</w:t>
      </w:r>
      <w:bookmarkEnd w:id="4"/>
    </w:p>
    <w:tbl>
      <w:tblPr>
        <w:tblStyle w:val="11"/>
        <w:tblW w:w="7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1560"/>
        <w:gridCol w:w="1560"/>
        <w:gridCol w:w="1162"/>
        <w:gridCol w:w="1280"/>
      </w:tblGrid>
      <w:tr w14:paraId="0B5A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bottom"/>
          </w:tcPr>
          <w:p w14:paraId="35260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21"/>
              </w:rPr>
              <w:t>V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ariables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bottom"/>
          </w:tcPr>
          <w:p w14:paraId="16FC4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18"/>
                <w:szCs w:val="18"/>
              </w:rPr>
              <w:t>NSI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bottom"/>
          </w:tcPr>
          <w:p w14:paraId="03E07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116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bottom"/>
          </w:tcPr>
          <w:p w14:paraId="6CA7F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  <w:t>F-value</w:t>
            </w:r>
          </w:p>
        </w:tc>
        <w:tc>
          <w:tcPr>
            <w:tcW w:w="128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bottom"/>
          </w:tcPr>
          <w:p w14:paraId="6ADBBF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21"/>
              </w:rPr>
              <w:t>P-value</w:t>
            </w:r>
          </w:p>
        </w:tc>
      </w:tr>
      <w:tr w14:paraId="4BFFA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31939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Sample Size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BAB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42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A4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53</w:t>
            </w:r>
          </w:p>
        </w:tc>
        <w:tc>
          <w:tcPr>
            <w:tcW w:w="1162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131FF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128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bottom"/>
          </w:tcPr>
          <w:p w14:paraId="0D9D8F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</w:p>
        </w:tc>
      </w:tr>
      <w:tr w14:paraId="48B7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8F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A - 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E3E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87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0.24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AF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15.500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90F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&lt;0.001</w:t>
            </w:r>
          </w:p>
        </w:tc>
      </w:tr>
      <w:tr w14:paraId="3919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B29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A - 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6A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0.32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16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0.37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C44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7.125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09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0.009</w:t>
            </w:r>
          </w:p>
        </w:tc>
      </w:tr>
      <w:tr w14:paraId="64CF0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577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A - 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B8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0.37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32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0.38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84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0.405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594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0.526</w:t>
            </w:r>
          </w:p>
        </w:tc>
      </w:tr>
      <w:tr w14:paraId="2A37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41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B - 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66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0.21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89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0.32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80A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39.674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36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&lt;0.001</w:t>
            </w:r>
          </w:p>
        </w:tc>
      </w:tr>
      <w:tr w14:paraId="1760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D0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B - 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A0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0.33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65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0.34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05D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0.339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22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0.562</w:t>
            </w:r>
          </w:p>
        </w:tc>
      </w:tr>
      <w:tr w14:paraId="11DB1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5CC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B - 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03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0.45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23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0.34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A9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28.591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64A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 0.001</w:t>
            </w:r>
          </w:p>
        </w:tc>
      </w:tr>
      <w:tr w14:paraId="4FD5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C5E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C - 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27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0.21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95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E20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84.410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D9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  <w:t>0.00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1</w:t>
            </w:r>
          </w:p>
        </w:tc>
      </w:tr>
      <w:tr w14:paraId="18CC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B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C - 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79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0.36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40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0.24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1B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67.211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41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&lt;0.001</w:t>
            </w:r>
          </w:p>
        </w:tc>
      </w:tr>
      <w:tr w14:paraId="473F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2B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C - 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771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0.43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A7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0.41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65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0.867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B6F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0.355</w:t>
            </w:r>
          </w:p>
        </w:tc>
      </w:tr>
      <w:tr w14:paraId="3F5B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BA7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D - 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06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0.22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CA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0.36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2C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65.325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0F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&lt;0.001</w:t>
            </w:r>
          </w:p>
        </w:tc>
      </w:tr>
      <w:tr w14:paraId="7F664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 w:hRule="exact"/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917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D - 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EA2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0.40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B71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0.24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0.06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5D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74.291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423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&lt;0.001</w:t>
            </w:r>
          </w:p>
        </w:tc>
      </w:tr>
      <w:tr w14:paraId="7996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exact"/>
          <w:jc w:val="center"/>
        </w:trPr>
        <w:tc>
          <w:tcPr>
            <w:tcW w:w="211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03851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21"/>
              </w:rPr>
              <w:t>D - C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4C35E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0.37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0.10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1F7C6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sz w:val="18"/>
                <w:szCs w:val="21"/>
              </w:rPr>
              <w:t>0.40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±</w:t>
            </w:r>
            <w:r>
              <w:rPr>
                <w:rFonts w:hint="eastAsia" w:ascii="Times New Roman Regular" w:hAnsi="Times New Roman Regular" w:cs="Times New Roman Regular"/>
                <w:sz w:val="18"/>
                <w:szCs w:val="18"/>
              </w:rPr>
              <w:t>0.11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712D9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1.493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vertAlign w:val="superscript"/>
                <w:lang w:bidi="ar"/>
              </w:rPr>
              <w:t xml:space="preserve">a 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bottom"/>
          </w:tcPr>
          <w:p w14:paraId="6C246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</w:rPr>
              <w:t>0.225</w:t>
            </w:r>
          </w:p>
        </w:tc>
      </w:tr>
    </w:tbl>
    <w:p w14:paraId="0B22EB84">
      <w:pPr>
        <w:widowControl/>
        <w:jc w:val="center"/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vertAlign w:val="superscript"/>
          <w:lang w:bidi="ar"/>
        </w:rPr>
        <w:t xml:space="preserve">a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Cs w:val="21"/>
          <w:lang w:bidi="ar"/>
        </w:rPr>
        <w:t>F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 xml:space="preserve">-values were obtained using an analysis of covariance (ANCOVA) in which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sex,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age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 and HAMD-24 score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as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covariates.</w:t>
      </w:r>
    </w:p>
    <w:p w14:paraId="02036420">
      <w:pPr>
        <w:pStyle w:val="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>*</w:t>
      </w:r>
      <w:r>
        <w:rPr>
          <w:rFonts w:ascii="Times New Roman" w:hAnsi="Times New Roman" w:eastAsia="Segoe UI" w:cs="Times New Roman"/>
          <w:i/>
          <w:iCs/>
          <w:sz w:val="21"/>
          <w:szCs w:val="21"/>
          <w:shd w:val="clear" w:color="auto" w:fill="FFFFFF"/>
        </w:rPr>
        <w:t xml:space="preserve">p </w:t>
      </w: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>&lt; 0.05, **</w:t>
      </w:r>
      <w:r>
        <w:rPr>
          <w:rFonts w:ascii="Times New Roman" w:hAnsi="Times New Roman" w:eastAsia="Segoe UI" w:cs="Times New Roman"/>
          <w:i/>
          <w:iCs/>
          <w:sz w:val="21"/>
          <w:szCs w:val="21"/>
          <w:shd w:val="clear" w:color="auto" w:fill="FFFFFF"/>
        </w:rPr>
        <w:t>p</w:t>
      </w: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 xml:space="preserve"> &lt; 0.01</w:t>
      </w: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, *** 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shd w:val="clear" w:color="auto" w:fill="FFFFFF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 &lt; 0.001</w:t>
      </w:r>
      <w:r>
        <w:rPr>
          <w:rFonts w:ascii="Times New Roman" w:hAnsi="Times New Roman" w:eastAsia="Segoe UI" w:cs="Times New Roman"/>
          <w:sz w:val="21"/>
          <w:szCs w:val="21"/>
          <w:shd w:val="clear" w:color="auto" w:fill="FFFFFF"/>
        </w:rPr>
        <w:t>.</w:t>
      </w:r>
    </w:p>
    <w:p w14:paraId="0EC09B37">
      <w:pPr>
        <w:pStyle w:val="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NSI: </w:t>
      </w:r>
      <w:r>
        <w:rPr>
          <w:rFonts w:ascii="Times New Roman" w:hAnsi="Times New Roman" w:cs="Times New Roman"/>
          <w:sz w:val="20"/>
          <w:szCs w:val="20"/>
        </w:rPr>
        <w:t>Major depressive disorder with</w:t>
      </w:r>
      <w:r>
        <w:rPr>
          <w:rFonts w:hint="eastAsia" w:ascii="Times New Roman" w:hAnsi="Times New Roman" w:cs="Times New Roman"/>
          <w:sz w:val="20"/>
          <w:szCs w:val="20"/>
        </w:rPr>
        <w:t>out</w:t>
      </w:r>
      <w:r>
        <w:rPr>
          <w:rFonts w:ascii="Times New Roman" w:hAnsi="Times New Roman" w:cs="Times New Roman"/>
          <w:sz w:val="20"/>
          <w:szCs w:val="20"/>
        </w:rPr>
        <w:t xml:space="preserve"> suicidal ideation</w:t>
      </w:r>
      <w:r>
        <w:rPr>
          <w:rFonts w:hint="eastAsia"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SI: Major depressive disorder with suicidal ideation</w:t>
      </w:r>
      <w:r>
        <w:rPr>
          <w:rFonts w:hint="eastAsia" w:ascii="Times New Roman" w:hAnsi="Times New Roman" w:cs="Times New Roman"/>
          <w:sz w:val="20"/>
          <w:szCs w:val="20"/>
        </w:rPr>
        <w:t>.</w:t>
      </w:r>
    </w:p>
    <w:p w14:paraId="04A51246">
      <w:pPr>
        <w:pStyle w:val="8"/>
        <w:jc w:val="center"/>
        <w:rPr>
          <w:rFonts w:ascii="Times New Roman" w:hAnsi="Times New Roman" w:cs="Times New Roman"/>
          <w:sz w:val="20"/>
          <w:szCs w:val="20"/>
        </w:rPr>
      </w:pPr>
    </w:p>
    <w:p w14:paraId="3999AD7B"/>
    <w:p w14:paraId="78F1EE7E">
      <w:pPr>
        <w:rPr>
          <w:rFonts w:ascii="Times New Roman" w:hAnsi="Times New Roman" w:cs="Times New Roman"/>
          <w:sz w:val="24"/>
          <w:szCs w:val="24"/>
        </w:rPr>
      </w:pPr>
    </w:p>
    <w:p w14:paraId="207AF92D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 w14:paraId="0E973EA9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5" w:name="_Toc165522160"/>
      <w:r>
        <w:rPr>
          <w:rFonts w:ascii="Times New Roman" w:hAnsi="Times New Roman" w:cs="Times New Roman"/>
          <w:sz w:val="24"/>
          <w:szCs w:val="24"/>
        </w:rPr>
        <w:t>Table S3. Spearman Correlation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microstate metrics and clinical scales in NSI group</w:t>
      </w:r>
      <w:bookmarkEnd w:id="5"/>
    </w:p>
    <w:tbl>
      <w:tblPr>
        <w:tblStyle w:val="11"/>
        <w:tblpPr w:leftFromText="180" w:rightFromText="180" w:vertAnchor="text" w:horzAnchor="page" w:tblpXSpec="center" w:tblpY="236"/>
        <w:tblOverlap w:val="never"/>
        <w:tblW w:w="160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407"/>
        <w:gridCol w:w="729"/>
        <w:gridCol w:w="755"/>
        <w:gridCol w:w="812"/>
        <w:gridCol w:w="812"/>
        <w:gridCol w:w="812"/>
        <w:gridCol w:w="776"/>
        <w:gridCol w:w="776"/>
        <w:gridCol w:w="776"/>
        <w:gridCol w:w="913"/>
        <w:gridCol w:w="978"/>
        <w:gridCol w:w="973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 w14:paraId="21906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7BB2B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C813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29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A6D90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1.BSI-C</w:t>
            </w:r>
          </w:p>
        </w:tc>
        <w:tc>
          <w:tcPr>
            <w:tcW w:w="755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33AF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2.HAMD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-24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92CB2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3.Coverage A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DA54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4.Coverage B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477C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5.Coverage D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70355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6.Duration A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1E355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7.Duration B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372C39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8.Duration D</w:t>
            </w:r>
          </w:p>
        </w:tc>
        <w:tc>
          <w:tcPr>
            <w:tcW w:w="91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55C41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9.Occurrence A</w:t>
            </w:r>
          </w:p>
        </w:tc>
        <w:tc>
          <w:tcPr>
            <w:tcW w:w="97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7225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10.Occurrence</w:t>
            </w:r>
          </w:p>
          <w:p w14:paraId="7C190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B</w:t>
            </w:r>
          </w:p>
        </w:tc>
        <w:tc>
          <w:tcPr>
            <w:tcW w:w="97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26F1D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11.Occurrence 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EA997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12.A-B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CBBA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13.A-C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C5D8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14.A-D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0ABE9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15.B-A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4C86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16.B-D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DC09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17.C-A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4F009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18.C-B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8C560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19.C-D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E3C0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20.D-A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5932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21.D-B</w:t>
            </w:r>
          </w:p>
        </w:tc>
      </w:tr>
      <w:tr w14:paraId="6C23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top w:val="single" w:color="auto" w:sz="12" w:space="0"/>
            </w:tcBorders>
            <w:vAlign w:val="bottom"/>
          </w:tcPr>
          <w:p w14:paraId="69FAB6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07" w:type="dxa"/>
            <w:tcBorders>
              <w:top w:val="single" w:color="auto" w:sz="12" w:space="0"/>
            </w:tcBorders>
            <w:vAlign w:val="bottom"/>
          </w:tcPr>
          <w:p w14:paraId="65EDC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tcBorders>
              <w:top w:val="single" w:color="auto" w:sz="12" w:space="0"/>
            </w:tcBorders>
            <w:vAlign w:val="bottom"/>
          </w:tcPr>
          <w:p w14:paraId="1A4E8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DFF5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.300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12BC7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-.024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B40B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.036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76CC4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.228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6D08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.067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ECE40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.096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C14D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.232</w:t>
            </w:r>
          </w:p>
        </w:tc>
        <w:tc>
          <w:tcPr>
            <w:tcW w:w="91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4DE8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.057</w:t>
            </w:r>
          </w:p>
        </w:tc>
        <w:tc>
          <w:tcPr>
            <w:tcW w:w="97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0140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-.089</w:t>
            </w:r>
          </w:p>
        </w:tc>
        <w:tc>
          <w:tcPr>
            <w:tcW w:w="97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0236A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.090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3FB88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-.135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9DEDC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.116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ADB6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.211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271B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.022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73BB5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.120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BBEE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.019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EE3F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-.191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9DF87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.093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01F3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.096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238C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.039</w:t>
            </w:r>
          </w:p>
        </w:tc>
      </w:tr>
      <w:tr w14:paraId="6A12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vAlign w:val="bottom"/>
          </w:tcPr>
          <w:p w14:paraId="66E78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vAlign w:val="bottom"/>
          </w:tcPr>
          <w:p w14:paraId="457D0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vAlign w:val="bottom"/>
          </w:tcPr>
          <w:p w14:paraId="4066E4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55" w:type="dxa"/>
            <w:shd w:val="clear" w:color="FFFFFF" w:fill="auto"/>
            <w:vAlign w:val="bottom"/>
          </w:tcPr>
          <w:p w14:paraId="577D12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.054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DE631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.883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07F5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.829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A864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.147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6C83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.672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A30D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.556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A75C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.139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22BD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.720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0F2DD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.577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A559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.571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AD6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93D5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CF0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.180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5E8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.888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5FE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DE28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.905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A8A7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.226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064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.557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558A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EA11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.810</w:t>
            </w:r>
          </w:p>
        </w:tc>
      </w:tr>
      <w:tr w14:paraId="7053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65593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B08C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BADA8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.300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7EAD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6C22E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.144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5BB2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CBFE8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-.010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24A85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.155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92C9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-.026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16B80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.104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42480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.092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5D30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-.212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244D2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-.212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2BC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B9F8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.021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4AC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-.029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ECFA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.132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893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366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3890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-.077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C15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83EE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A2AD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-.150</w:t>
            </w:r>
          </w:p>
        </w:tc>
      </w:tr>
      <w:tr w14:paraId="57A1B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C835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FEF5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D191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.054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1A9AD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65027E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.382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CD70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.546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FC71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.950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73C6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.327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429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.871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DBCC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.510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90AA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.562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2638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.178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5936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6BD4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.990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50E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.893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98F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.857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EDAD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3582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.798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1884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.294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0207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.630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ACD8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.517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3CA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.442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6D2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.348</w:t>
            </w:r>
          </w:p>
        </w:tc>
      </w:tr>
      <w:tr w14:paraId="17BC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6123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6B87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3B517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-.024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7EE32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.144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93E6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330D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-.178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E13BF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-.412**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C86AD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.824**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805C8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8DC28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-.416**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7AB2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.949**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6D2E0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-.151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7495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-.334*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E45F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-.047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C266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F08C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-.068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3EEC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.913**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7C3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-.466**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322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.932**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5C8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-.329*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0D54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-.561**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539C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.909**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DF0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-.451**</w:t>
            </w:r>
          </w:p>
        </w:tc>
      </w:tr>
      <w:tr w14:paraId="5118C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2D26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730E6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B030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.883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3813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.382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82D2F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6D7B6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DD22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B1A6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4B96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.315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78FC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05E4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B62F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.360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8F6C0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.038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0464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.777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074A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.379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508E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.680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228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CC5C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C31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0C4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12A7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6A78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5B5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.004</w:t>
            </w:r>
          </w:p>
        </w:tc>
      </w:tr>
      <w:tr w14:paraId="05749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62D1C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3269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EDE0A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.036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E979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6CBC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-.178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974E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492D8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-.067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E2604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58F11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.861**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E18A3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-.032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F88A9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-.026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F72A6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.803**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F45F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-.071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C48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-.376*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4D7E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.800**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722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-.243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A7FE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529E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.161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1A87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9C0B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.701**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A79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-.481**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B76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736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.618**</w:t>
            </w:r>
          </w:p>
        </w:tc>
      </w:tr>
      <w:tr w14:paraId="501A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2B0D3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C4E3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1C7F3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.829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F280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.546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4B1B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D22B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B7D4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.687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67BC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.336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6D90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E6289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.844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D41CC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.873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E3F4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D553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F7E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A4FD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5522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.137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AB0D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.427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F971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.327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647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.381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0C6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F29EE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B0DC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.707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951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</w:tr>
      <w:tr w14:paraId="5619D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07FFC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778A09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13924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.228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D714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-.010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066D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-.412**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0325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-.067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361E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A404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-.255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6859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.024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3593F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.864**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70A5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-.119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9925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-.121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2A9B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.753**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B30A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-.436**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055FC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-.096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ED2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.839**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BA3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-.257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D95E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.843**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BACB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-.133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2E4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-.421**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66B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.622**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77F9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.029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DBD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.547**</w:t>
            </w:r>
          </w:p>
        </w:tc>
      </w:tr>
      <w:tr w14:paraId="4AB26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8F9DA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1183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7BAB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.147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34954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.950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B1E47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C7CA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.687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EB3CF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7B0CA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.103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EF73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.884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2304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CE8F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.454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73E60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.444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E55B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E08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5027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.547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CA3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A94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.100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75D8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F28DE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.402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4D18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DBA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771C6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.853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42A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13"/>
              </w:rPr>
              <w:t>.000</w:t>
            </w:r>
          </w:p>
        </w:tc>
      </w:tr>
      <w:tr w14:paraId="7ACA7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E861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E6EAA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6149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2087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C7DC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.824**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69C32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0000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-.255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AAA3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88642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60547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9D11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.676**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F89D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DCFCC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99BC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AB7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FD74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FED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70DD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B05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.778**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507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6CF0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-.514**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B92B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AA81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-.150</w:t>
            </w:r>
          </w:p>
        </w:tc>
      </w:tr>
      <w:tr w14:paraId="3881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D97AD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12C4B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DADB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20FF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0828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0DCA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10C1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D567D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60117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1101E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.511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51D71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3865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3F8C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1D2A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AC3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F8D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B09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21C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06E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0E85A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2E21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90D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477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.348</w:t>
            </w:r>
          </w:p>
        </w:tc>
      </w:tr>
      <w:tr w14:paraId="1CC2E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8657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59C144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F3B67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C6E8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75645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AA4F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DF33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E194C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60154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6C7F0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D2281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53C2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.500**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95089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52BD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-.341*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6CC5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D4BE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2171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959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6FD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D06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1C0E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64DB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6A3E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.612**</w:t>
            </w:r>
          </w:p>
        </w:tc>
      </w:tr>
      <w:tr w14:paraId="73F32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F377E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4F49CC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6F03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81D8C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CDB1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EE143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38CC1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34154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FAD2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438E7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02442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.530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507C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C7A8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FE0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523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15E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668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F8A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57D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2E4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7B81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11F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E74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6DBC1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D4FE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7EBB7D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A67C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AC5F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F254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-.416**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2FD9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10F3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8A17C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70F26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41C5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6EB0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2D38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-.219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6185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AFC6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E6C5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E9C4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4BB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A17F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A40F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B8B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6985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.482**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E39B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F32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.559**</w:t>
            </w:r>
          </w:p>
        </w:tc>
      </w:tr>
      <w:tr w14:paraId="24D5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EA53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1726E1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6DA6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86455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5D4D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380C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9623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B355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1842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B510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3" w:type="dxa"/>
            <w:shd w:val="clear" w:color="FFFFFF" w:fill="auto"/>
            <w:vAlign w:val="bottom"/>
          </w:tcPr>
          <w:p w14:paraId="3FBDD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7B49F1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DB7A8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BCC0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787A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5557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611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EDE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89F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6820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4A9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DEC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.640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EB8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11A56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A0C2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0F669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C9C15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2F62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6006B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.949**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F90C2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7513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19A4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98A3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1E3A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CF9AA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2223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8157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7B9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F6DE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5828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1D7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1F2E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456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22D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-.378*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D51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-.498**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D7C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1AF3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-.225</w:t>
            </w:r>
          </w:p>
        </w:tc>
      </w:tr>
      <w:tr w14:paraId="19B9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1E6B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23D49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8BFC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2B99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.562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A352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887F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853C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AE12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1B980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.530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99B6E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7F400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8" w:type="dxa"/>
            <w:shd w:val="clear" w:color="FFFFFF" w:fill="auto"/>
            <w:vAlign w:val="bottom"/>
          </w:tcPr>
          <w:p w14:paraId="321CF7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.828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59377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BB5C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3641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4D6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.248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AE1F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8301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6C6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E7DE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BFC3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D0DD1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AAA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.157</w:t>
            </w:r>
          </w:p>
        </w:tc>
      </w:tr>
      <w:tr w14:paraId="6B35E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3AD0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539E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83B3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0128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7304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D82DB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.803**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FF56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A067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2F2A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.500**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2775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-.219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053AE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.035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D42F6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48F3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29C2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81A4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779E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F9E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91E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032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F28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10F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793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8BB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.557**</w:t>
            </w:r>
          </w:p>
        </w:tc>
      </w:tr>
      <w:tr w14:paraId="7EF5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16CA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D7811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7E15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.577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88E4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3898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.360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EF5B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78563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.444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F22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B0DE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51425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C728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172F3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3" w:type="dxa"/>
            <w:shd w:val="clear" w:color="FFFFFF" w:fill="auto"/>
            <w:vAlign w:val="bottom"/>
          </w:tcPr>
          <w:p w14:paraId="5F9EB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942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CF9D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5035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59E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A33B1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94C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642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005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475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6BE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29D0E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5D71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0F05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6663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525A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D1156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-.334*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723C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4F4AD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34E2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097B1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D756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.388*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42678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.044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58DA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.159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706E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AAA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0793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BB0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.778**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D1C9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A8F2D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E0D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830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634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.573**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8CD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7BCA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.370*</w:t>
            </w:r>
          </w:p>
        </w:tc>
      </w:tr>
      <w:tr w14:paraId="6AE8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BE4F2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00E47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65115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.571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A657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F16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969CC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6FA4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9571D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92E4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AE75F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.011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6D0B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B35C3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7A828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2A94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70577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B118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062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618E1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16F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F13A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5DC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37D7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0489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.017</w:t>
            </w:r>
          </w:p>
        </w:tc>
      </w:tr>
      <w:tr w14:paraId="49C61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1ED4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61FFA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003A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3F64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C769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57D4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-.376*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89FB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-.436**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FFB32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D1BE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-.341*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1DE8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-.473**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A13BD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-.139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2EEA6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-.403**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29CF9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609E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1203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-.634**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A029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81A0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890B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-.687**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1D5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E841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C3A9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A02E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B4DD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-.712**</w:t>
            </w:r>
          </w:p>
        </w:tc>
      </w:tr>
      <w:tr w14:paraId="0AFEE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B63E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3417F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2EE9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DE88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.990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F48A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.777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9D6D7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ADCE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08CB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585F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1552F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D776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.386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98C7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.009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8DC9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47D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2296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D43B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E537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3F1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A483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7CC8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053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493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A02C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34A0F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AB60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1B9B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2E2C3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B4C08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73AA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7450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.800**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5EA2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-.096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F18B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09299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7A43D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5B3E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.203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070A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.720**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55B8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8F7F3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-.634**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D54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C2E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1B4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E907E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C2CC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A061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EA9B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29F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522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.614**</w:t>
            </w:r>
          </w:p>
        </w:tc>
      </w:tr>
      <w:tr w14:paraId="5351D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C833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0D288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2B49C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5A897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656A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BA53D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829D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.547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0194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C113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8DB61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.849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98BB9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.197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9179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906A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E666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9F6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12931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B7D1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087B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BD0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C1E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5924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AA7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662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7ABAF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20E5C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0BB75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6F22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C104D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9751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3152C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92D4B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.839**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F7C2E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8190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FE4C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.653**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0E6F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76E32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54F0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.778**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A9E85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130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4ED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27BC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2BE4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3A6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35AD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-.630**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6530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B4F9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.325*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852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.289</w:t>
            </w:r>
          </w:p>
        </w:tc>
      </w:tr>
      <w:tr w14:paraId="0841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B750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489F1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318B7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C6161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5D31A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4F35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2B30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0C6CB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.715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91FB7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1C1AA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10D3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.248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28383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AAD9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D9C4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897B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F74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98ECF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17BB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F20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5909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9D5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66A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58F5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.067</w:t>
            </w:r>
          </w:p>
        </w:tc>
      </w:tr>
      <w:tr w14:paraId="0A39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92915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057C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8645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25F8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015F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.913**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A52CE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F6889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-.257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CC83A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.807**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29EB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40ED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-.235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CC20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.876**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F8CB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09C23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9DCF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ACF5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7E1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FBC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B22F3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E95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B4FA6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DB18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-.694**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AB84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E80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-.056</w:t>
            </w:r>
          </w:p>
        </w:tc>
      </w:tr>
      <w:tr w14:paraId="2B374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49EF5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F77E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60B0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48D8C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D0674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AF16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.427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87A7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C80A0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4E234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E02DD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35E8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CA35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.378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4D66D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2E0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0CE7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681E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DDB25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6718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50D9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157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856A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029A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17D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.729</w:t>
            </w:r>
          </w:p>
        </w:tc>
      </w:tr>
      <w:tr w14:paraId="45301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9A91A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6260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FCA4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40B2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22B1E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-.466**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444A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6289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53757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63C35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1A0DB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.827**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CFE3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B4F60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03F25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E64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-.687**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428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DCEB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476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39D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9E9A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590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D403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.363*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12FE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C5D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.790**</w:t>
            </w:r>
          </w:p>
        </w:tc>
      </w:tr>
      <w:tr w14:paraId="18EC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5638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990E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E068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.449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2C909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B889B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B679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946CC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E7277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.278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B77E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F306A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134AC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.173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D2F25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743E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5F9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5F2A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04C7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9205F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0A6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293FD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07DC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F99E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CF63D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14D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0070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F1F6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883D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AC4FF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60BC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573B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3A38E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B1CB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71E72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.778**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5F6B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C435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D4E6A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.916**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7CA3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29808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361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5C9B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EC5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2B62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D9C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B127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BB14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226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-.480**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D174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B3C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-.272</w:t>
            </w:r>
          </w:p>
        </w:tc>
      </w:tr>
      <w:tr w14:paraId="49E6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9C4B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1F25F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1FA4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.905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1A9C7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E7F9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EA06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B1BF4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655DC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4955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403C2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.227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3DA1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6904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10491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0AC16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3BD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B48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BE1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5CA7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DB60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8C92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94E6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40D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60D7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.085</w:t>
            </w:r>
          </w:p>
        </w:tc>
      </w:tr>
      <w:tr w14:paraId="1A81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322C0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77264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5CB4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97086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AF71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-.329*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20B78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2E88A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-.421**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3DF6C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EA7C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B043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-.275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9E689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-.378*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60AE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.651**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86437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1959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56E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683A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-.630**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662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3ADE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B8A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BB26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1A3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-.480**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AAA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272C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.294</w:t>
            </w:r>
          </w:p>
        </w:tc>
      </w:tr>
      <w:tr w14:paraId="4429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6FB9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AE87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16CD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E374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127F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4A64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C520D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15D3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0F3C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159F3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0AE4D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.014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C01D0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932E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E0130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3CE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17D6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EB84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935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F981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8706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21DB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E8B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A1B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</w:tr>
      <w:tr w14:paraId="34484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E54D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7E3D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D9E8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59BF2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6B5C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-.561**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F630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-.481**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7E95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99CB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-.514**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45C1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9086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.482**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23B0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-.498**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E244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-.446**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D241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.573**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38D7F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A4B29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CAA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FEEC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-.694**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D315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.363*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E30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-.480**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FB12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-.480**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8D2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49B5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-.391*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096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.030</w:t>
            </w:r>
          </w:p>
        </w:tc>
      </w:tr>
      <w:tr w14:paraId="4C498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FBE2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29FC2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9366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514A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3E65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499B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1C76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F2DC5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4310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08479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5D27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E1DE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E138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28F2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389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D479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8F7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0DAA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3E63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68F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9816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8A772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743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.850</w:t>
            </w:r>
          </w:p>
        </w:tc>
      </w:tr>
      <w:tr w14:paraId="626AD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E8F9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20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F392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884C4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4165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BBC1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.909**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2E84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5D9C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C84E4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D253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E292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FE969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.934**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EB11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-.087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A799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64EA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537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2BC5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.325*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544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5CB8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932F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46D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35C6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-.391*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CE3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D87E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-.163</w:t>
            </w:r>
          </w:p>
        </w:tc>
      </w:tr>
      <w:tr w14:paraId="123BF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74276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245D28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80301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.544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724F4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.442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6622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727C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6C12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9F11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FC34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D430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.640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E08E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32EFB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8E9D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4F5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A28FD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8556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A2F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A6009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5EDE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4E6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F09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0618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52C0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.309</w:t>
            </w:r>
          </w:p>
        </w:tc>
      </w:tr>
      <w:tr w14:paraId="64B4D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39E04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21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D101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5C61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C589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B4728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8B4F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.618**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58AB3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.547**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BFA2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CFA20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20A5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.559**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B31D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-.225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4A212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.557**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FAFA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.370*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C3A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-.712**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D9E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31D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C2A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AAA4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ADB2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37FA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0825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74D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61D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</w:tr>
      <w:tr w14:paraId="62C53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6C4C3C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</w:p>
        </w:tc>
        <w:tc>
          <w:tcPr>
            <w:tcW w:w="407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6342C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490F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.810</w:t>
            </w:r>
          </w:p>
        </w:tc>
        <w:tc>
          <w:tcPr>
            <w:tcW w:w="755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28FB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.348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BB1E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4A216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FB383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459A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.348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43C85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36B19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693C7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.157</w:t>
            </w:r>
          </w:p>
        </w:tc>
        <w:tc>
          <w:tcPr>
            <w:tcW w:w="97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41F2D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F41C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.017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7710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1F96B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830C3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.067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54E9F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.729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001A2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4862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.085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FCC9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4F0A6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D0B8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.309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6CD9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</w:tr>
    </w:tbl>
    <w:p w14:paraId="0CDBB3C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Note: BSI-C：Beck Suicidal Ideation Inventory-Chinese Version; HAMD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-24</w:t>
      </w:r>
      <w:r>
        <w:rPr>
          <w:rFonts w:hint="eastAsia" w:ascii="Times New Roman" w:hAnsi="Times New Roman" w:cs="Times New Roman"/>
          <w:sz w:val="20"/>
          <w:szCs w:val="20"/>
        </w:rPr>
        <w:t>: Hamilton Depression Scale-24.</w:t>
      </w:r>
    </w:p>
    <w:p w14:paraId="1CC479D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All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-values were uncorrected; 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0.05; 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0.01; ***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0.001</w:t>
      </w:r>
    </w:p>
    <w:p w14:paraId="178B2D1B">
      <w:pPr>
        <w:rPr>
          <w:rFonts w:ascii="Times New Roman" w:hAnsi="Times New Roman" w:cs="Times New Roman"/>
          <w:sz w:val="20"/>
          <w:szCs w:val="20"/>
        </w:rPr>
      </w:pPr>
    </w:p>
    <w:p w14:paraId="1D6E318B">
      <w:pPr>
        <w:rPr>
          <w:rFonts w:ascii="Times New Roman" w:hAnsi="Times New Roman" w:cs="Times New Roman"/>
          <w:sz w:val="24"/>
          <w:szCs w:val="24"/>
        </w:rPr>
      </w:pPr>
    </w:p>
    <w:p w14:paraId="4B0B6FA4">
      <w:pPr>
        <w:rPr>
          <w:rFonts w:ascii="Times New Roman" w:hAnsi="Times New Roman" w:cs="Times New Roman"/>
          <w:sz w:val="24"/>
          <w:szCs w:val="24"/>
        </w:rPr>
      </w:pPr>
    </w:p>
    <w:p w14:paraId="6308887C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6" w:name="_Toc939620255"/>
      <w:r>
        <w:rPr>
          <w:rFonts w:ascii="Times New Roman" w:hAnsi="Times New Roman" w:cs="Times New Roman"/>
          <w:sz w:val="24"/>
          <w:szCs w:val="24"/>
        </w:rPr>
        <w:t>Table S4. Spearman Correlation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microstate metrics and clinical scales in SI group</w:t>
      </w:r>
      <w:bookmarkEnd w:id="6"/>
    </w:p>
    <w:tbl>
      <w:tblPr>
        <w:tblStyle w:val="11"/>
        <w:tblpPr w:leftFromText="180" w:rightFromText="180" w:vertAnchor="text" w:horzAnchor="page" w:tblpXSpec="center" w:tblpY="236"/>
        <w:tblOverlap w:val="never"/>
        <w:tblW w:w="161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407"/>
        <w:gridCol w:w="729"/>
        <w:gridCol w:w="755"/>
        <w:gridCol w:w="812"/>
        <w:gridCol w:w="812"/>
        <w:gridCol w:w="812"/>
        <w:gridCol w:w="776"/>
        <w:gridCol w:w="776"/>
        <w:gridCol w:w="776"/>
        <w:gridCol w:w="913"/>
        <w:gridCol w:w="978"/>
        <w:gridCol w:w="973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56"/>
      </w:tblGrid>
      <w:tr w14:paraId="5C8E5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DF23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CE09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29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7ED16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1.BSI-C</w:t>
            </w:r>
          </w:p>
        </w:tc>
        <w:tc>
          <w:tcPr>
            <w:tcW w:w="755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B31A8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2.HAMD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-24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F3F25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3.Coverage A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96E2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4.Coverage B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CA91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5.Coverage D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324C3F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6.Duration A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840D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7.Duration B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8BD5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8.Duration D</w:t>
            </w:r>
          </w:p>
        </w:tc>
        <w:tc>
          <w:tcPr>
            <w:tcW w:w="91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F198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9.Occurrence A</w:t>
            </w:r>
          </w:p>
        </w:tc>
        <w:tc>
          <w:tcPr>
            <w:tcW w:w="97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5D88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10.Occurrence</w:t>
            </w:r>
          </w:p>
          <w:p w14:paraId="0AC913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B</w:t>
            </w:r>
          </w:p>
        </w:tc>
        <w:tc>
          <w:tcPr>
            <w:tcW w:w="97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0643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11.Occurrence 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9D2C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12.A-B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AB33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13.A-C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731B4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14.A-D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DCA1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15.B-A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0684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16.B-D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84691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17.C-A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3CF54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18.C-B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F8B65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19.C-D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F282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20.D-A</w:t>
            </w:r>
          </w:p>
        </w:tc>
        <w:tc>
          <w:tcPr>
            <w:tcW w:w="65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B6FA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21.D-B</w:t>
            </w:r>
          </w:p>
        </w:tc>
      </w:tr>
      <w:tr w14:paraId="0B00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top w:val="single" w:color="auto" w:sz="12" w:space="0"/>
            </w:tcBorders>
            <w:vAlign w:val="bottom"/>
          </w:tcPr>
          <w:p w14:paraId="21167C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07" w:type="dxa"/>
            <w:tcBorders>
              <w:top w:val="single" w:color="auto" w:sz="12" w:space="0"/>
            </w:tcBorders>
            <w:vAlign w:val="bottom"/>
          </w:tcPr>
          <w:p w14:paraId="6F19E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DD1B9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C5799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.397**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7A4B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.052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7F1F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.193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D829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-.136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4BDFA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.114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1E09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.203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7EA9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-.138</w:t>
            </w:r>
          </w:p>
        </w:tc>
        <w:tc>
          <w:tcPr>
            <w:tcW w:w="91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4382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97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9FC7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.215</w:t>
            </w:r>
          </w:p>
        </w:tc>
        <w:tc>
          <w:tcPr>
            <w:tcW w:w="97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B0BA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-.058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5F56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.195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F4FB2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-.024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2148D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-.204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89AB1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.045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62E8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CBF6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-.028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4404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yellow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yellow"/>
              </w:rPr>
              <w:t>.314*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D05A8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-.166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68888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.028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2C911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.144</w:t>
            </w:r>
          </w:p>
        </w:tc>
      </w:tr>
      <w:tr w14:paraId="11E8A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vAlign w:val="bottom"/>
          </w:tcPr>
          <w:p w14:paraId="460FCC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vAlign w:val="bottom"/>
          </w:tcPr>
          <w:p w14:paraId="73DEA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0F79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55" w:type="dxa"/>
            <w:shd w:val="clear" w:color="FFFFFF" w:fill="auto"/>
            <w:vAlign w:val="bottom"/>
          </w:tcPr>
          <w:p w14:paraId="25D3E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75E2F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.712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DDA62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41E4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AC8A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.420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0A9A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FC6A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.326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5761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.960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B7DB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0722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6046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E4BC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7DC2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CAC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B6E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3B0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EA4B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yellow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yellow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A53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2DAE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.844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F7427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.304</w:t>
            </w:r>
          </w:p>
        </w:tc>
      </w:tr>
      <w:tr w14:paraId="3368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47BB2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4C51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01BDA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.397**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0FAB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365C2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16A10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6F079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32B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C66D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2FC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5A2B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.104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CFD3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55AF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2C9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AC95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3E90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55D8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AD05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FB34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3FA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7EF5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F9D1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.195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E588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-.181</w:t>
            </w:r>
          </w:p>
        </w:tc>
      </w:tr>
      <w:tr w14:paraId="25EE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DB3C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DA1D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76728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5CE9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D47E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A097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06096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.577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E277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D401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33117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.443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BAE6C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.461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4DFAD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.238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8731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A0C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6CD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.929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5BE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7133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DB2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3446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B47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55A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.963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342F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03EED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.195</w:t>
            </w:r>
          </w:p>
        </w:tc>
      </w:tr>
      <w:tr w14:paraId="4D4DF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4A7F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026B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4275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29EA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7821B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F75E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7D55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1794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.915**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F4453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6AD0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B6755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.897**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A81F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E24A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208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.330*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1542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869E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9652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604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EE34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6EF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E67A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-.597**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F65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.883**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B703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.074</w:t>
            </w:r>
          </w:p>
        </w:tc>
      </w:tr>
      <w:tr w14:paraId="2B2C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98E6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483F6C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C98C7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.712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7DB1E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BD52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4E232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CFAA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20072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D678D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726D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2711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641D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78019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770AD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DC4C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3199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1FC8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D7BE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0F3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7F277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5220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F6C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86A8F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.600</w:t>
            </w:r>
          </w:p>
        </w:tc>
      </w:tr>
      <w:tr w14:paraId="37FAB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AA02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AD88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B18CB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17D1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49B23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F113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4003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5533C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A9E29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D81B1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86CA9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.283*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5055C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.957**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9BFF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2116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.950**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5CC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3354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97B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445D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6191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5B45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C5D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-.593**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330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.075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4994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.865**</w:t>
            </w:r>
          </w:p>
        </w:tc>
      </w:tr>
      <w:tr w14:paraId="46787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BA2E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E876C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5C0F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FECC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675DC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C466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4A43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9C54C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493D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2FD45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.136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627A3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.046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B5C13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C132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89C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6AC2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982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.286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D56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43B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59A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97B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ECF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E48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.606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631ED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78C66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D4D6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493A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0683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69CB7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9A89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02A7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F2DE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EC32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A919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96333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.925**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9566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6276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-.186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0415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8B68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4597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-.624**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F9381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994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C1B2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BA87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-.521**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7115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-.371**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7C83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60A7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.218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7092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</w:tr>
      <w:tr w14:paraId="2AF1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FDF2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D7C7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B33F3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B92D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.577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898D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E378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92F5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45D666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04179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5999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F9C3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.245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E2976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AD9E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89E4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0670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1269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62E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.270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B9B4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C927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DF92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1546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B646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.117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3B6F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.257</w:t>
            </w:r>
          </w:p>
        </w:tc>
      </w:tr>
      <w:tr w14:paraId="7F51F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410D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8AA9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98F2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1A570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3B07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.915**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2455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FA49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09DF6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7958B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E567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084F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.724**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4C46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D36E7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50BF5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2AA8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-.338*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71ED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0724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493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C55E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DAC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3182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AD0C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.816**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99411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</w:tr>
      <w:tr w14:paraId="6F9A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B127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95BEB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B01F6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.420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2CA9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38A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927D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3FB77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FDB44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374D77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3C11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.711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F613A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23F8C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F939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DB2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6262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86D9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92F3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363A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648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3AE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C787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DB4A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972A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.986</w:t>
            </w:r>
          </w:p>
        </w:tc>
      </w:tr>
      <w:tr w14:paraId="7439F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83B1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58AA36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8A94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AB0D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E50A8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A23A2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17A1E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-.177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E0FE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39A1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B3CD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-.117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D95F1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BBE6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.733**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895B8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6E9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2EF4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F083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99D5B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3EF6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85A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EDE6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460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-.529**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9E2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.039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AB30D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.756**</w:t>
            </w:r>
          </w:p>
        </w:tc>
      </w:tr>
      <w:tr w14:paraId="3CA49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ABBC0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1AE1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5536A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3FC9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F3E9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5C19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971C2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189F6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F0D0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0AD15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.406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F545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.277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A7FB6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6156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46F5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790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422E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.419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970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B3D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ACE46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9E73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3D29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FA6F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.782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D640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209A3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63DB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129A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CA16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C2FB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3CAC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4C332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2D4A1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.925**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DF68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AF680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EA29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0CD1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-.316*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C360F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-.314*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A175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.549**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EC64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-.258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3A7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-.525**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8EE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EEC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75E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98D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9B8E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A00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4872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.145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3AD9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.092</w:t>
            </w:r>
          </w:p>
        </w:tc>
      </w:tr>
      <w:tr w14:paraId="1B325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9E08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14AD0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BA49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1DC8E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.443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C28B1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21FA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5E8A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2A2A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.711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69F77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44C20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3" w:type="dxa"/>
            <w:shd w:val="clear" w:color="FFFFFF" w:fill="auto"/>
            <w:vAlign w:val="bottom"/>
          </w:tcPr>
          <w:p w14:paraId="23941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.021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B886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023C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8ABD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470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6C7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B96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E12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7BA4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A63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D27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025F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158B6B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.511</w:t>
            </w:r>
          </w:p>
        </w:tc>
      </w:tr>
      <w:tr w14:paraId="3A84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4A67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1549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A3B02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C373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D16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.897**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899A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.283*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0712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23E15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796F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64BD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-.316*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56695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025F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.371**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36180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1A6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AB0C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-.346*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3FE03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996E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607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DC31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F1E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1BB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-.660**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3C8C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.799**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B6688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.160</w:t>
            </w:r>
          </w:p>
        </w:tc>
      </w:tr>
      <w:tr w14:paraId="27FE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EEBF5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9C0A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588DF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.960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65A1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769ED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791F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CBCBF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.245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C72F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8C7CC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.277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3AF6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.021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1C1D4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8" w:type="dxa"/>
            <w:shd w:val="clear" w:color="FFFFFF" w:fill="auto"/>
            <w:vAlign w:val="bottom"/>
          </w:tcPr>
          <w:p w14:paraId="3FB6A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CC379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B68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562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50C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737C7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BEE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F0A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FA83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2C1C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F13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FA98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.252</w:t>
            </w:r>
          </w:p>
        </w:tc>
      </w:tr>
      <w:tr w14:paraId="1BD35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ACA2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6F89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6DE6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C3FC6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3CA58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70182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.957**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B743A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0DE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808A3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180A7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-.314*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50D4A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.371**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208A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B42A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26C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CA37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-.423**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ECE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020E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3FB1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34DF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B0E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46D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-.594**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009F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81AB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.860**</w:t>
            </w:r>
          </w:p>
        </w:tc>
      </w:tr>
      <w:tr w14:paraId="375D2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9400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7B2DB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CD15A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7F75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43F91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E43CA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8761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2D6F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9980E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8C0B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AC4E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0D51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3" w:type="dxa"/>
            <w:shd w:val="clear" w:color="FFFFFF" w:fill="auto"/>
            <w:vAlign w:val="bottom"/>
          </w:tcPr>
          <w:p w14:paraId="2A680C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87DC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BB04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3E6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415D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630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.970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189D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EE4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61F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9B9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.657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18FE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716A1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E1F1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53C2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3E291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54B00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175C2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28F3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45A8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5B069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EDA1A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4E677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.549**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607B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C9E5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ADCB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C9E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C707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-.616**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8E3C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C10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692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0E5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FA6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E91A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0E2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.306*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70725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.212</w:t>
            </w:r>
          </w:p>
        </w:tc>
      </w:tr>
      <w:tr w14:paraId="57D34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3F171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34FD9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4E9F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55D5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5C0AF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E58E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269F1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2C69B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551DC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2C314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88EB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.478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C629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.756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041D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4723CF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.423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0DD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7A7F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21D9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CDC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A63C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50D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B86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74D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.026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18CC2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.128</w:t>
            </w:r>
          </w:p>
        </w:tc>
      </w:tr>
      <w:tr w14:paraId="388DE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631D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5CE8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62C53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06EA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DA09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.330*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A51F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.950**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4A61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03FE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1391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.870**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8FD0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-.258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B6279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.401**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D627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.912**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92D3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F202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F1C5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CB4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E4DE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109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42A0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94E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E2AB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-.654**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38C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.176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DE0A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.833**</w:t>
            </w:r>
          </w:p>
        </w:tc>
      </w:tr>
      <w:tr w14:paraId="5F6D9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957A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28C8A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6B588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B717C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.466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DF91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6B52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1319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0E4A8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F8FC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C4EDE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777F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EDBA7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C393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.423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385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2D0E3E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E3B84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8AE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6CBC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169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460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FAE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A03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.209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FDFB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46A56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27080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97AE3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B71D1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0E4A7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DB52D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-.387**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DC23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-.478**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2747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-.624**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126C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-.338*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C1E45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5EED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-.525**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34134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-.346*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E3679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-.423**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33847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-.616**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822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B9B3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BE1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-.724**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3EE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ED0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-.699**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CA96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C011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6C87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D33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-.572**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516A5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-.643**</w:t>
            </w:r>
          </w:p>
        </w:tc>
      </w:tr>
      <w:tr w14:paraId="5DA4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12BC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C03A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8FF9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EB58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.929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A893B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5BE84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8737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856CB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533A9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1A1B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0C79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.011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9DA4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7D68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BE0A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9C5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E1C82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459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2B6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A7B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859C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E11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C177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DE51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4350E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EF26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ACE4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48C37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ADDDA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A63A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3C940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1E34A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005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C287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055D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.749**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BE613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.166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3EC1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-.068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B63F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733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ECB1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-.724**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65CC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751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1FD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82E5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3CEB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-.299*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0DC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372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.508**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CA06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.216</w:t>
            </w:r>
          </w:p>
        </w:tc>
      </w:tr>
      <w:tr w14:paraId="068ED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0576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2BFD0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51BE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D1010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2D39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74A76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.286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7ABD1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64A0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5DC3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.419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4A3F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7801E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1775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9627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F62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DFF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F141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4DA62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93BD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9E0F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AE5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35C0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EB5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05C77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.124</w:t>
            </w:r>
          </w:p>
        </w:tc>
      </w:tr>
      <w:tr w14:paraId="7CB1F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4450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B66BD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7244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1038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86D4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.880**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DF67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67AA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AD3E9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.757**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F52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3D95B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-.189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F3C8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.854**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FFF8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.396**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8E09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66EB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AC3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E7FA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A254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30FFD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8F9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4876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765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-.664**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E17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.784**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58E5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.311*</w:t>
            </w:r>
          </w:p>
        </w:tc>
      </w:tr>
      <w:tr w14:paraId="30EA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EC2A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47304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1D84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04252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3997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DC132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29C41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6163E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AD61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02EB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6213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76605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D8886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EB03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0727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0C7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99FC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183534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9D5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9CBD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061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7DE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F718F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.023</w:t>
            </w:r>
          </w:p>
        </w:tc>
      </w:tr>
      <w:tr w14:paraId="04CE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A70D3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17987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B5C5E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ABD8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4D437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445F5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9EB5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.949**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5628D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78E6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E7D8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.837**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6AAC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CF29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C39E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A72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E6B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-.699**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F65C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7CC12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7FD01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A1AE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-.567**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7A40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49C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.594**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1C83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2C7D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.321*</w:t>
            </w:r>
          </w:p>
        </w:tc>
      </w:tr>
      <w:tr w14:paraId="17296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B85E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29F7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4804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.989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B749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CDB8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8BBA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B2EAA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201A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1E3A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4367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9C7B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EF997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.970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2E9B7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68D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9957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4CB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85D6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A300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DC6EB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EFC9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D930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96D3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.193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509A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.019</w:t>
            </w:r>
          </w:p>
        </w:tc>
      </w:tr>
      <w:tr w14:paraId="4D9E9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797C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7B3B4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DB2E9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765D8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F4F74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24F5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B9ED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-.521**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AC9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.660**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C31E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88593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-.471**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E3057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.629**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AA5E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-.046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B2175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50C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EE8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0FAB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F1F80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E3A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-.567**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12711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4571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04BC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-.684**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637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.486**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1F92B7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-.239</w:t>
            </w:r>
          </w:p>
        </w:tc>
      </w:tr>
      <w:tr w14:paraId="46615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8B96A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1EA53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EFAB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1987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EB84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ADB8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25552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7C90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A07A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4850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88C2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2999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.744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531BF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9D9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5F5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A18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9E8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BA6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7A51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E991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3E1F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CE2F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B84D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.085</w:t>
            </w:r>
          </w:p>
        </w:tc>
      </w:tr>
      <w:tr w14:paraId="7016C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4F7C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7CAAB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87AEE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.314*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19F64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CE66A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FF9B8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.859**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2713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-.371**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6A8F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6B7D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.727**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A43F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-.403**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85864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731F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.884**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BA00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ADA7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363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D5577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-.299*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A835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.249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3DEE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183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7EB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14F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CC67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-.096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5F9D9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.696**</w:t>
            </w:r>
          </w:p>
        </w:tc>
      </w:tr>
      <w:tr w14:paraId="5A759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1A5F7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4C706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679D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C7FAD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47B79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A265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983EA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FB6D1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.387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3E70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6623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499F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70686F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13A6C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AD4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E80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9F1CC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538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213C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0816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FF0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2707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E757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.495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4C4B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33240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543F3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E50AD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13C3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12B6A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241D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-.597**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0117E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-.593**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B5EBC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C1A8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-.417**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A5E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-.529**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9053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.683**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93F4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-.660**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FBF3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-.594**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1605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D3B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-.654**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64CB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3EF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5B7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-.664**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E50E2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.594**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7BC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-.684**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91C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9E81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FAAA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-.323*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7273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-.298*</w:t>
            </w:r>
          </w:p>
        </w:tc>
      </w:tr>
      <w:tr w14:paraId="2873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6DFE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DB953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E9DB4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.234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854A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.963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86D49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1DF77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02CAC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40BF3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1E6A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998E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75ED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B7B9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20C3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2DA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5FBB9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4465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307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FBA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3DD4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F66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8C01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3F50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.018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E471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.030</w:t>
            </w:r>
          </w:p>
        </w:tc>
      </w:tr>
      <w:tr w14:paraId="27567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516F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20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BFF93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F708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F69AC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F246B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.883**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3672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F1A23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DBCA1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E8EA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5D0F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.145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EB6D4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.799**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CCE9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A0810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.306*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051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644A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-.572**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62C3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39C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0B1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5022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.486**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DDBAB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-.096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7580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-.323*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2B46D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7AF0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.034</w:t>
            </w:r>
          </w:p>
        </w:tc>
      </w:tr>
      <w:tr w14:paraId="029D6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4D8FA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4935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C216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ED608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15C8A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3283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802D8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AB1FA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330C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97E74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A46E3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73705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.657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3714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28D3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84CA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5625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DDC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CFB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666B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EAA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.495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9A1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4DFD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56" w:type="dxa"/>
            <w:shd w:val="clear" w:color="FFFFFF" w:fill="auto"/>
            <w:vAlign w:val="bottom"/>
          </w:tcPr>
          <w:p w14:paraId="0C6566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.808</w:t>
            </w:r>
          </w:p>
        </w:tc>
      </w:tr>
      <w:tr w14:paraId="7C25B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72F18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21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D1CB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B53A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EAEB9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72AD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.074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DF68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.865**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F18C7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755B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6035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E531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364D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9894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.860**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BE31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5278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A59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79F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9DD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.311*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BAF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.321*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FCB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F80B9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121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0CF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.034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12DC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</w:tr>
      <w:tr w14:paraId="503A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447A9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</w:p>
        </w:tc>
        <w:tc>
          <w:tcPr>
            <w:tcW w:w="407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3FEA75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EBE23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.304</w:t>
            </w:r>
          </w:p>
        </w:tc>
        <w:tc>
          <w:tcPr>
            <w:tcW w:w="755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932F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.195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1963B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.600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62F4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B792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.257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12E7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.986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F1EB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B3C04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.511</w:t>
            </w:r>
          </w:p>
        </w:tc>
        <w:tc>
          <w:tcPr>
            <w:tcW w:w="91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BD773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.252</w:t>
            </w:r>
          </w:p>
        </w:tc>
        <w:tc>
          <w:tcPr>
            <w:tcW w:w="97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70A52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C3E1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.128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1C14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BDAB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87651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.124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F379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.023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D042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.019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1A17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.085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1C03D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E1A34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965A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.808</w:t>
            </w:r>
          </w:p>
        </w:tc>
        <w:tc>
          <w:tcPr>
            <w:tcW w:w="65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A096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</w:tr>
    </w:tbl>
    <w:p w14:paraId="0DB58A9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Note: BSI-C：Beck Suicidal Ideation Inventory-Chinese Version; HAMD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-24</w:t>
      </w:r>
      <w:r>
        <w:rPr>
          <w:rFonts w:hint="eastAsia" w:ascii="Times New Roman" w:hAnsi="Times New Roman" w:cs="Times New Roman"/>
          <w:sz w:val="20"/>
          <w:szCs w:val="20"/>
        </w:rPr>
        <w:t>: Hamilton Depression Scale-24.</w:t>
      </w:r>
    </w:p>
    <w:p w14:paraId="0492D72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All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-values were uncorrected; 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0.05; 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0.01; ***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0.001</w:t>
      </w:r>
    </w:p>
    <w:p w14:paraId="0F1D0D09">
      <w:pPr>
        <w:rPr>
          <w:rFonts w:ascii="Times New Roman" w:hAnsi="Times New Roman" w:cs="Times New Roman"/>
          <w:sz w:val="20"/>
          <w:szCs w:val="20"/>
        </w:rPr>
      </w:pPr>
    </w:p>
    <w:p w14:paraId="6E6115CE">
      <w:pPr>
        <w:rPr>
          <w:rFonts w:ascii="Times New Roman" w:hAnsi="Times New Roman" w:cs="Times New Roman"/>
          <w:sz w:val="24"/>
          <w:szCs w:val="24"/>
        </w:rPr>
      </w:pPr>
    </w:p>
    <w:p w14:paraId="546FB20B">
      <w:pPr>
        <w:rPr>
          <w:rFonts w:ascii="Times New Roman" w:hAnsi="Times New Roman" w:cs="Times New Roman"/>
          <w:sz w:val="24"/>
          <w:szCs w:val="24"/>
        </w:rPr>
      </w:pPr>
      <w:bookmarkStart w:id="10" w:name="_GoBack"/>
      <w:bookmarkEnd w:id="10"/>
    </w:p>
    <w:p w14:paraId="569B648D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7" w:name="_Toc1750369394"/>
      <w:r>
        <w:rPr>
          <w:rFonts w:ascii="Times New Roman" w:hAnsi="Times New Roman" w:cs="Times New Roman"/>
          <w:sz w:val="24"/>
          <w:szCs w:val="24"/>
        </w:rPr>
        <w:t>Table S5. Spearman Correlation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microstate metrics and clinical scales in HC group</w:t>
      </w:r>
      <w:bookmarkEnd w:id="7"/>
    </w:p>
    <w:tbl>
      <w:tblPr>
        <w:tblStyle w:val="11"/>
        <w:tblpPr w:leftFromText="180" w:rightFromText="180" w:vertAnchor="text" w:horzAnchor="page" w:tblpXSpec="center" w:tblpY="236"/>
        <w:tblOverlap w:val="never"/>
        <w:tblW w:w="161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407"/>
        <w:gridCol w:w="729"/>
        <w:gridCol w:w="755"/>
        <w:gridCol w:w="812"/>
        <w:gridCol w:w="812"/>
        <w:gridCol w:w="812"/>
        <w:gridCol w:w="776"/>
        <w:gridCol w:w="776"/>
        <w:gridCol w:w="776"/>
        <w:gridCol w:w="913"/>
        <w:gridCol w:w="978"/>
        <w:gridCol w:w="973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56"/>
      </w:tblGrid>
      <w:tr w14:paraId="7DEF6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B444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37F48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29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05A3F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1.BSI-C</w:t>
            </w:r>
          </w:p>
        </w:tc>
        <w:tc>
          <w:tcPr>
            <w:tcW w:w="755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8530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2.HAMD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-24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B5F6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3.Coverage A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A70C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4.Coverage B</w:t>
            </w:r>
          </w:p>
        </w:tc>
        <w:tc>
          <w:tcPr>
            <w:tcW w:w="81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846A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5.Coverage D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1AE2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6.Duration A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C917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7.Duration B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7A4C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8.Duration D</w:t>
            </w:r>
          </w:p>
        </w:tc>
        <w:tc>
          <w:tcPr>
            <w:tcW w:w="91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32E6A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9.Occurrence A</w:t>
            </w:r>
          </w:p>
        </w:tc>
        <w:tc>
          <w:tcPr>
            <w:tcW w:w="97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0B383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10.Occurrence</w:t>
            </w:r>
          </w:p>
          <w:p w14:paraId="029635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B</w:t>
            </w:r>
          </w:p>
        </w:tc>
        <w:tc>
          <w:tcPr>
            <w:tcW w:w="97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BD71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11.Occurrence 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387A6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12.A-B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5609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13.A-C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E521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14.A-D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9F71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15.B-A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AEFC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16.B-D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B608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17.C-A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8885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18.C-B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C88C0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19.C-D</w:t>
            </w:r>
          </w:p>
        </w:tc>
        <w:tc>
          <w:tcPr>
            <w:tcW w:w="61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027BD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20.D-A</w:t>
            </w:r>
          </w:p>
        </w:tc>
        <w:tc>
          <w:tcPr>
            <w:tcW w:w="65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C584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21.D-B</w:t>
            </w:r>
          </w:p>
        </w:tc>
      </w:tr>
      <w:tr w14:paraId="4D5DE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top w:val="single" w:color="auto" w:sz="12" w:space="0"/>
            </w:tcBorders>
            <w:vAlign w:val="bottom"/>
          </w:tcPr>
          <w:p w14:paraId="3F9F1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07" w:type="dxa"/>
            <w:tcBorders>
              <w:top w:val="single" w:color="auto" w:sz="12" w:space="0"/>
            </w:tcBorders>
            <w:vAlign w:val="bottom"/>
          </w:tcPr>
          <w:p w14:paraId="6D1533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1C72F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59C5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0432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.082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D3D85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-.033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0B72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-.138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FAE6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.059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3609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-.052</w:t>
            </w:r>
          </w:p>
        </w:tc>
        <w:tc>
          <w:tcPr>
            <w:tcW w:w="77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3448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-.136</w:t>
            </w:r>
          </w:p>
        </w:tc>
        <w:tc>
          <w:tcPr>
            <w:tcW w:w="91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85E4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.080</w:t>
            </w:r>
          </w:p>
        </w:tc>
        <w:tc>
          <w:tcPr>
            <w:tcW w:w="97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D3DC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-.033</w:t>
            </w:r>
          </w:p>
        </w:tc>
        <w:tc>
          <w:tcPr>
            <w:tcW w:w="97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90F63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-.194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59335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-.040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BADD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.153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5378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-.115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07B0B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.060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660A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-.163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A052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.128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1B1C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4582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-.128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FF0AD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.087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77745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-.114</w:t>
            </w:r>
          </w:p>
        </w:tc>
      </w:tr>
      <w:tr w14:paraId="107E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vAlign w:val="bottom"/>
          </w:tcPr>
          <w:p w14:paraId="66B61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vAlign w:val="bottom"/>
          </w:tcPr>
          <w:p w14:paraId="0FB71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A428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55" w:type="dxa"/>
            <w:shd w:val="clear" w:color="FFFFFF" w:fill="auto"/>
            <w:vAlign w:val="bottom"/>
          </w:tcPr>
          <w:p w14:paraId="261F5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726A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122E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AF186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A73D8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05052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BADD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1189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A7B1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3EC2B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864D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1CCD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EFC7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823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9925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45CE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BCCF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.991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8B6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776C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.480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268D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.348</w:t>
            </w:r>
          </w:p>
        </w:tc>
      </w:tr>
      <w:tr w14:paraId="3525B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F9CC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4DC6C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FFF1C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55" w:type="dxa"/>
            <w:shd w:val="clear" w:color="FFFFFF" w:fill="auto"/>
            <w:vAlign w:val="bottom"/>
          </w:tcPr>
          <w:p w14:paraId="2D684C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6CFE8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2C55C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46C90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7515E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4326EA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2AF19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3" w:type="dxa"/>
            <w:shd w:val="clear" w:color="FFFFFF" w:fill="auto"/>
            <w:vAlign w:val="bottom"/>
          </w:tcPr>
          <w:p w14:paraId="106C3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8" w:type="dxa"/>
            <w:shd w:val="clear" w:color="FFFFFF" w:fill="auto"/>
            <w:vAlign w:val="bottom"/>
          </w:tcPr>
          <w:p w14:paraId="5BC1C7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3" w:type="dxa"/>
            <w:shd w:val="clear" w:color="FFFFFF" w:fill="auto"/>
            <w:vAlign w:val="bottom"/>
          </w:tcPr>
          <w:p w14:paraId="0FB7B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BEE5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653D5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59D6D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0C143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CC200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D66C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3129A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07FB5E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BBE1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56" w:type="dxa"/>
            <w:shd w:val="clear" w:color="FFFFFF" w:fill="auto"/>
            <w:vAlign w:val="bottom"/>
          </w:tcPr>
          <w:p w14:paraId="09F7A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</w:tr>
      <w:tr w14:paraId="2E93D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D005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9CDE0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0582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55" w:type="dxa"/>
            <w:shd w:val="clear" w:color="FFFFFF" w:fill="auto"/>
            <w:vAlign w:val="bottom"/>
          </w:tcPr>
          <w:p w14:paraId="616816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1D647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A673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6CFB6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1BDA75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2BFFA7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3FB36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3" w:type="dxa"/>
            <w:shd w:val="clear" w:color="FFFFFF" w:fill="auto"/>
            <w:vAlign w:val="bottom"/>
          </w:tcPr>
          <w:p w14:paraId="47218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8" w:type="dxa"/>
            <w:shd w:val="clear" w:color="FFFFFF" w:fill="auto"/>
            <w:vAlign w:val="bottom"/>
          </w:tcPr>
          <w:p w14:paraId="7BB9B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3" w:type="dxa"/>
            <w:shd w:val="clear" w:color="FFFFFF" w:fill="auto"/>
            <w:vAlign w:val="bottom"/>
          </w:tcPr>
          <w:p w14:paraId="051AC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4ADC3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C2961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1B15F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1E12EA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2CAE6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47580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146DDF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23661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C786B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56" w:type="dxa"/>
            <w:shd w:val="clear" w:color="FFFFFF" w:fill="auto"/>
            <w:vAlign w:val="bottom"/>
          </w:tcPr>
          <w:p w14:paraId="512AD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</w:tr>
      <w:tr w14:paraId="3789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C57D2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2ADD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7A70A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60C02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D00D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1AF1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AEE5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-.352**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B6631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4A6D8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04E56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-.278*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EEA9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.945**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354B9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FF7EF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-.227*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F8EF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EA68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FAA4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26AC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2AF91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B24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2F13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0714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CA4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.883**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EADE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-.312**</w:t>
            </w:r>
          </w:p>
        </w:tc>
      </w:tr>
      <w:tr w14:paraId="1FD4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168D4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BFCE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BAF0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97641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7651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CAB4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D1DC5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09B9B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F200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04EF0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621C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0581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B2F83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121FD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7DD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7FA9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29E9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437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A9E7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43EB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267F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9BA6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1AF09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</w:tr>
      <w:tr w14:paraId="4FC9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5C18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3A89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8A638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0CC2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C878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8352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9C384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10F6E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DCD7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D6F8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-.280*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A989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.057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B2F8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.962**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976B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0EBC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.901**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876C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780D3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0C41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3303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17A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ABA6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152E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E70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-.025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9E3E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.841**</w:t>
            </w:r>
          </w:p>
        </w:tc>
      </w:tr>
      <w:tr w14:paraId="3CE15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30065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21FAE1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7E81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A8429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58336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.911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3C482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0E1F6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A9D5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.526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13234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0121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.012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6FF0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.611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C0262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277C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B96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0521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B5FB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4056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379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E627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50C0B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015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CDF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.824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5781B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5FF0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4420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6B27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D3E7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C1CE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6D8BAC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-.352**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9EEF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8E3F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D25F5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-.304**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D8C71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4D7B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.896**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CB5B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-.388**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9135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166A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CD74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-.236*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DC178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-.698**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F9C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9FB7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-.425**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6EA0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E19C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-.572**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327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-.337**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3D7F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70AB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-.023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4803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.211</w:t>
            </w:r>
          </w:p>
        </w:tc>
      </w:tr>
      <w:tr w14:paraId="2BBE0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98FD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2229A0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B3A6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14B1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03179C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2AE7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.135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D878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6BE08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1B4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A7330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2DDD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4805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84CB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B8B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A974F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066C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73F0D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595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C824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2D9B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D53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50AA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.842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F6C4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.059</w:t>
            </w:r>
          </w:p>
        </w:tc>
      </w:tr>
      <w:tr w14:paraId="0C603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E77E0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3E28C7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48CD6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.059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A1681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14DE2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.814**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6377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FFB9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-.304**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07B3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823F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3D7D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4903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.629**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5DF9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-.218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C218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91A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B910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BC0E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2BE9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8FA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A2B34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730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83B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-.433**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DC00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.682**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AAD0C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-.294**</w:t>
            </w:r>
          </w:p>
        </w:tc>
      </w:tr>
      <w:tr w14:paraId="33A31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7E99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D936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90319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B830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3941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3B05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.526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C26D5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6D21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167E93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226EB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73EC9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ADDB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B4CC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5A5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304F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DA2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CDC77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2EC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6B543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061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F94A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0246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68F3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.008</w:t>
            </w:r>
          </w:p>
        </w:tc>
      </w:tr>
      <w:tr w14:paraId="17AF3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EF2E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A244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7AB0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-.052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6CA8F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4F484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FF939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2FB5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95177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EC87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8E63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-.056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342AC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-.104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7A45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.558**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B241F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3797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1658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-.229*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D7A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3E7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1A4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62EA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FFB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6102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-.344**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0394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-.086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2755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.582**</w:t>
            </w:r>
          </w:p>
        </w:tc>
      </w:tr>
      <w:tr w14:paraId="4D149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77EF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A591C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5F01F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458BA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238FFD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B65B9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E636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D51C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536A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14:paraId="2F5B0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8D9A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.358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5606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E4EF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E0F4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4A0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8256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BE4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173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B2274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18CA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5737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0AF4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.452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33882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127CA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26D3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6F065A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A335C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50F0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6E3EF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-.278*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24FA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-.280*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F5BE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780D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5DAE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DABE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12AF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-.394**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7693D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-.355**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510C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.438**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E810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2F03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-.557**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A7AD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968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765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BCC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-.445**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004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-.433**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7424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7DE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-.023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1C81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.050</w:t>
            </w:r>
          </w:p>
        </w:tc>
      </w:tr>
      <w:tr w14:paraId="528F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BD9B3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46EBB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16F8F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CFBEB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22C1D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CB30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C9395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899D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.638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093E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9F6A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3" w:type="dxa"/>
            <w:shd w:val="clear" w:color="FFFFFF" w:fill="auto"/>
            <w:vAlign w:val="bottom"/>
          </w:tcPr>
          <w:p w14:paraId="56C7E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80D7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FEBB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4FF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E407F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BDD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8458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5A9B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35F7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0D41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5DF9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295C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.838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D088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.661</w:t>
            </w:r>
          </w:p>
        </w:tc>
      </w:tr>
      <w:tr w14:paraId="577B0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507D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71F44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DBE75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2E86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08FA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.945**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B2A6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299B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-.388**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DBD7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.629**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8CC2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06D3C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-.394**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409C1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1B39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.025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887AB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1AB56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BE1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ED90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673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0626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9E7B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97E1B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3D24D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-.681**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3675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.857**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D913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-.293**</w:t>
            </w:r>
          </w:p>
        </w:tc>
      </w:tr>
      <w:tr w14:paraId="41A3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28A12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3BA23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13671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.508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32143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442E8F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C1D3C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.611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DA41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9E95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DB83B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.358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EBB2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8082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8" w:type="dxa"/>
            <w:shd w:val="clear" w:color="FFFFFF" w:fill="auto"/>
            <w:vAlign w:val="bottom"/>
          </w:tcPr>
          <w:p w14:paraId="7CBB3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641B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F6E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A2F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8E605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F80EC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2C57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9C87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CD5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7F03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9BE5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9CFFB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</w:tr>
      <w:tr w14:paraId="268C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7B55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25FC1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6EC6A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60435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8804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6F18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.962**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91AB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D209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DA5D5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.558**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381E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-.355**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C940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.025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89BC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0FF8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B894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F5D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-.258*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EBC5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ACD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1876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748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17C4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CAA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F91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864E9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.837**</w:t>
            </w:r>
          </w:p>
        </w:tc>
      </w:tr>
      <w:tr w14:paraId="03319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4F157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7F90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B294D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6F7D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6DC36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.622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6171F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236DD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BB06B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5C17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DE75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B7DEB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.822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1FBB0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73" w:type="dxa"/>
            <w:shd w:val="clear" w:color="FFFFFF" w:fill="auto"/>
            <w:vAlign w:val="bottom"/>
          </w:tcPr>
          <w:p w14:paraId="32EC9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DD7E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DE3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5E85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89396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C72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D34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590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3523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3EE1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.373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7EBA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58702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0F38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6040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2F2DC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FF63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BC1C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-.227*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811A6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7F0A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.720**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F99F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8257A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-.303**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46888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.438**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7F40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-.117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835B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146F1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9C5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169F8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-.588**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F178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4FF5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FB3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C564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D345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844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.479**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0320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C417B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.217</w:t>
            </w:r>
          </w:p>
        </w:tc>
      </w:tr>
      <w:tr w14:paraId="0BB8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FC476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014D2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CD7C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.110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D2F46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80E3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A650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DB00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FC1C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AEAFB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53EBB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0BC7E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.299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6216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79D8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9F1F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99E5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3FC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1E39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F75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441E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49D9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1FCAC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2E8B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.933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B30F6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.052</w:t>
            </w:r>
          </w:p>
        </w:tc>
      </w:tr>
      <w:tr w14:paraId="5F3D0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3073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F5752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487F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24AB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2C147F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5C16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.901**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4731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-.236*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B5221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5EFB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A3AF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-.327**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0A64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.161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F508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.883**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092C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F6B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DDD1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-.300**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BE2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F71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1268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66E5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8D93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5939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-.539**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EAFC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.106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E704E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.750**</w:t>
            </w:r>
          </w:p>
        </w:tc>
      </w:tr>
      <w:tr w14:paraId="32DA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29D11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7494A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1025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065C2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1F153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7DC6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3958D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.034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7365F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2475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5888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07328B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A9786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1280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7AA1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67E1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8064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310A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FD136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014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.999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113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1DA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16199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.345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45D4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50FEB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24FF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30DC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7029D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.153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08424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4BC6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-.037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AF2E8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6F25D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-.698**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085C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5554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-.229*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BF71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-.557**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A758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-.038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5127D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-.258*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AE951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-.588**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1497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-.300**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09B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2A0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-.756**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EA62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0EE9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EA362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25C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DFC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20925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-.281*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7C0D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-.460**</w:t>
            </w:r>
          </w:p>
        </w:tc>
      </w:tr>
      <w:tr w14:paraId="51930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ACF48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AAE9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2979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3CA7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493B9C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2B2A6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D21B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D277A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7A3F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F255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654B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.737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44F0E2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1A08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6E9D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20C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1D847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5FE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EE25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B7B1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BCB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.494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4B3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8F9A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.011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382A4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744E1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2503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42924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05269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15FD96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1EE3C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EE6E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BDC2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.903**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6A9F7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-.056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8292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533B6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.803**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8D93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936B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-.228*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6009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.657**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9593D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-.248*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CF5E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-.756**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53D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EFA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8F2E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0A1D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0DF6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-.398**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C5A5C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.530**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BBAD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.263*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5CF9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.069</w:t>
            </w:r>
          </w:p>
        </w:tc>
      </w:tr>
      <w:tr w14:paraId="16674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20C4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3B6B0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1F8C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.346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CE578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90FF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09282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CDE9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F6420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.625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75F0F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.089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5E80F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E1BE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.375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857E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9E89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AF6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2C5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3B9A0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5ABED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8481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A4F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6EB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E7B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3ED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.018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839F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.539</w:t>
            </w:r>
          </w:p>
        </w:tc>
      </w:tr>
      <w:tr w14:paraId="0382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9A487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DA5DD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E495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E7A9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39031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.937**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5BE3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.129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3BCC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-.425**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C39E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.766**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E1E6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.084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26B2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-.316**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5FC0BB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.898**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2C59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66A71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-.320**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796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456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-.031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9DF8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7764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6AB02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-.500**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92D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701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0021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-.670**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EC4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.813**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3B75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-.223*</w:t>
            </w:r>
          </w:p>
        </w:tc>
      </w:tr>
      <w:tr w14:paraId="66C6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43638F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050B0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AB41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.623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0E32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71BE3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D789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5AEB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28FF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5964F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.457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ECBC4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F232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8EAAC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325EB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31E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50A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.783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622D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0E35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3C013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EF12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249C9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720E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71896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052CB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.044</w:t>
            </w:r>
          </w:p>
        </w:tc>
      </w:tr>
      <w:tr w14:paraId="4EBAF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6AF1F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7E3EFF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30ED3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-.163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B6CE4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21AFA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-.457**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C469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72EBB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.881**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768D1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-.389**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DE9F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CF07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.740**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51D1B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-.471**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DA1A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.141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04F7E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B49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441A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33D3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9D2A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-.500**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FD6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6114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-.670**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01A60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EAEA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6AE1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-.151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0B3DE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.497**</w:t>
            </w:r>
          </w:p>
        </w:tc>
      </w:tr>
      <w:tr w14:paraId="26053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7D9266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162B4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7D388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BF229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3A53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13C5B0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.263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B29E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F7BC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31EB9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E9E88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7E67E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43467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.209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63D54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B6491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D65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8FBD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58D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644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61BFBA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DE6E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9B80A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615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.181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1E5BA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2A1EC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5BBC0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53D490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0611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.128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382C2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63F9F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.888**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D221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-.136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99A1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-.572**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F165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.725**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4781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157B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-.445**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40D85C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.871**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99332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-.193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D0CF5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-.452**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5842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A6A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.254*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05A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19EF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88784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-.670**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3E05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EBD2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F490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-.701**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B79C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.696**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1B5B4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-.467**</w:t>
            </w:r>
          </w:p>
        </w:tc>
      </w:tr>
      <w:tr w14:paraId="0BBF2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C21A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60690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D965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4930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1D443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48BC3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.225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E4D71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4729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6E5E1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.338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6CF3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229307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DC05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.082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4BB26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F849B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.999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968C3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.022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C70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D10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991C7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224D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4C590B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44AF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BD96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47106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210B6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D516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C2D8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42D47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B873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1BDD7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-.141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59D5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8F875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-.337**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B74A3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-.218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AED4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.588**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7977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-.433**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423B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-.066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768E27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.842**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ABD34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83EB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.703**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9B306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-.078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6C21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-.398**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D7071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D0FC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C49E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-.186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20B3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CF1C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-.514**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3814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-.246*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6FEC3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.674**</w:t>
            </w:r>
          </w:p>
        </w:tc>
      </w:tr>
      <w:tr w14:paraId="353F0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4D94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55E2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29F64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.991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3250A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6F655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.208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A9F5C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FAEF3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D0BE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20FC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B273B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17786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.557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7BC2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B99B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F171B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0615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.494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4CB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41F6D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6CD25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.435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9ADE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.096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8EB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85A8D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072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.028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105B10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</w:tr>
      <w:tr w14:paraId="64D5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08DB33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0FE39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1C5F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-.128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2B34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53EF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-.644**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F343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-.465**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524817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.728**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5443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-.433**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9E992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-.344**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4D9330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.724**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6C415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-.681**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10D6F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-.444**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780CAB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.479**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B940C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-.539**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07125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74FD9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.530**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45227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-.670**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1B215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.607**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22D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-.701**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B82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-.514**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FB5B4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4BBF1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-.383**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2D05A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-.097</w:t>
            </w:r>
          </w:p>
        </w:tc>
      </w:tr>
      <w:tr w14:paraId="6293D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530C1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5F84CA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5FA490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.295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7D0C9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46CF50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87C0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E76AB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9886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1010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793B42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A2D7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0228D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1E0BD4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0E5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A8EB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.174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5EF2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245E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32EF0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CEC6C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D7ADA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E0C4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17" w:type="dxa"/>
            <w:shd w:val="clear" w:color="FFFFFF" w:fill="auto"/>
            <w:vAlign w:val="bottom"/>
          </w:tcPr>
          <w:p w14:paraId="7D2B38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531F0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.391</w:t>
            </w:r>
          </w:p>
        </w:tc>
      </w:tr>
      <w:tr w14:paraId="73D52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33671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20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1F825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37CF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.087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200A28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605A94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.883**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34BED0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-.025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F88FE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-.023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AD4D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.682**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6E8C1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-.086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4578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-.023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8D82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.857**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65B50D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-.100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54273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818B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.106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B68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-.281*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31F6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.263*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30CD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.813**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D2AE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-.151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B27A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.696**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2E00F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-.246*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D49A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-.383**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D74D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34F9BE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-.243*</w:t>
            </w:r>
          </w:p>
        </w:tc>
      </w:tr>
      <w:tr w14:paraId="482B6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8ED59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07" w:type="dxa"/>
            <w:shd w:val="clear" w:color="auto" w:fill="auto"/>
            <w:vAlign w:val="bottom"/>
          </w:tcPr>
          <w:p w14:paraId="386ED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6B9FA5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.480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0E087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521373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7F797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.824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0CE61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5C899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02720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.452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3BA42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.838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32E686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2C4285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.373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3A211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.933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0C7DB9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.345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ACC4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7483E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CB10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AC83F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.181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808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2E29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.028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CE238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607C0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656" w:type="dxa"/>
            <w:shd w:val="clear" w:color="FFFFFF" w:fill="auto"/>
            <w:vAlign w:val="bottom"/>
          </w:tcPr>
          <w:p w14:paraId="68C52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.029</w:t>
            </w:r>
          </w:p>
        </w:tc>
      </w:tr>
      <w:tr w14:paraId="62A86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shd w:val="clear" w:color="auto" w:fill="auto"/>
            <w:vAlign w:val="bottom"/>
          </w:tcPr>
          <w:p w14:paraId="16418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21</w:t>
            </w:r>
          </w:p>
        </w:tc>
        <w:tc>
          <w:tcPr>
            <w:tcW w:w="407" w:type="dxa"/>
            <w:shd w:val="clear" w:color="auto" w:fill="auto"/>
            <w:vAlign w:val="bottom"/>
          </w:tcPr>
          <w:p w14:paraId="2EF06C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729" w:type="dxa"/>
            <w:shd w:val="clear" w:color="FFFFFF" w:fill="auto"/>
            <w:vAlign w:val="bottom"/>
          </w:tcPr>
          <w:p w14:paraId="17B30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-.114</w:t>
            </w:r>
          </w:p>
        </w:tc>
        <w:tc>
          <w:tcPr>
            <w:tcW w:w="755" w:type="dxa"/>
            <w:shd w:val="clear" w:color="FFFFFF" w:fill="auto"/>
            <w:vAlign w:val="bottom"/>
          </w:tcPr>
          <w:p w14:paraId="52892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shd w:val="clear" w:color="FFFFFF" w:fill="auto"/>
            <w:vAlign w:val="bottom"/>
          </w:tcPr>
          <w:p w14:paraId="0EDC4F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-.312**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6CC0C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.841**</w:t>
            </w:r>
          </w:p>
        </w:tc>
        <w:tc>
          <w:tcPr>
            <w:tcW w:w="812" w:type="dxa"/>
            <w:shd w:val="clear" w:color="FFFFFF" w:fill="auto"/>
            <w:vAlign w:val="bottom"/>
          </w:tcPr>
          <w:p w14:paraId="2F1E0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.211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27C12C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-.294**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16B86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.582**</w:t>
            </w:r>
          </w:p>
        </w:tc>
        <w:tc>
          <w:tcPr>
            <w:tcW w:w="776" w:type="dxa"/>
            <w:shd w:val="clear" w:color="FFFFFF" w:fill="auto"/>
            <w:vAlign w:val="bottom"/>
          </w:tcPr>
          <w:p w14:paraId="5FA94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.050</w:t>
            </w:r>
          </w:p>
        </w:tc>
        <w:tc>
          <w:tcPr>
            <w:tcW w:w="913" w:type="dxa"/>
            <w:shd w:val="clear" w:color="FFFFFF" w:fill="auto"/>
            <w:vAlign w:val="bottom"/>
          </w:tcPr>
          <w:p w14:paraId="7A901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-.293**</w:t>
            </w:r>
          </w:p>
        </w:tc>
        <w:tc>
          <w:tcPr>
            <w:tcW w:w="978" w:type="dxa"/>
            <w:shd w:val="clear" w:color="FFFFFF" w:fill="auto"/>
            <w:vAlign w:val="bottom"/>
          </w:tcPr>
          <w:p w14:paraId="39A7B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.837**</w:t>
            </w:r>
          </w:p>
        </w:tc>
        <w:tc>
          <w:tcPr>
            <w:tcW w:w="973" w:type="dxa"/>
            <w:shd w:val="clear" w:color="FFFFFF" w:fill="auto"/>
            <w:vAlign w:val="bottom"/>
          </w:tcPr>
          <w:p w14:paraId="2A537E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C95D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.750**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4468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-.460**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529E7A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.069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3A474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-.223*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4750D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.497**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295A02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-.467**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6B703C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.674**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78EE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-.097</w:t>
            </w:r>
          </w:p>
        </w:tc>
        <w:tc>
          <w:tcPr>
            <w:tcW w:w="617" w:type="dxa"/>
            <w:shd w:val="clear" w:color="FFFFFF" w:fill="auto"/>
            <w:vAlign w:val="bottom"/>
          </w:tcPr>
          <w:p w14:paraId="10B03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-.243*</w:t>
            </w:r>
          </w:p>
        </w:tc>
        <w:tc>
          <w:tcPr>
            <w:tcW w:w="656" w:type="dxa"/>
            <w:shd w:val="clear" w:color="FFFFFF" w:fill="auto"/>
            <w:vAlign w:val="bottom"/>
          </w:tcPr>
          <w:p w14:paraId="7ABA1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</w:tr>
      <w:tr w14:paraId="7566B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81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440AB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</w:p>
        </w:tc>
        <w:tc>
          <w:tcPr>
            <w:tcW w:w="407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54758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29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BE72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.348</w:t>
            </w:r>
          </w:p>
        </w:tc>
        <w:tc>
          <w:tcPr>
            <w:tcW w:w="755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7424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FBAC8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.004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9A25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1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C3886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.059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2E261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.008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2D2D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C7AB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.661</w:t>
            </w:r>
          </w:p>
        </w:tc>
        <w:tc>
          <w:tcPr>
            <w:tcW w:w="91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DA248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.007</w:t>
            </w:r>
          </w:p>
        </w:tc>
        <w:tc>
          <w:tcPr>
            <w:tcW w:w="97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5304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7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388AB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.052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7B6E8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4B2E16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438D3D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.539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81CE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.044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41E8A6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04EB0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E688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014E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.391</w:t>
            </w:r>
          </w:p>
        </w:tc>
        <w:tc>
          <w:tcPr>
            <w:tcW w:w="61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223E5F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.029</w:t>
            </w:r>
          </w:p>
        </w:tc>
        <w:tc>
          <w:tcPr>
            <w:tcW w:w="65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36306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</w:tr>
    </w:tbl>
    <w:p w14:paraId="12A6288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Note: BSI-C：Beck Suicidal Ideation Inventory-Chinese Version; HAMD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-24</w:t>
      </w:r>
      <w:r>
        <w:rPr>
          <w:rFonts w:hint="eastAsia" w:ascii="Times New Roman" w:hAnsi="Times New Roman" w:cs="Times New Roman"/>
          <w:sz w:val="20"/>
          <w:szCs w:val="20"/>
        </w:rPr>
        <w:t xml:space="preserve">: Hamilton Depression Scale-24. </w:t>
      </w:r>
    </w:p>
    <w:p w14:paraId="7817AC3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All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-values were uncorrected; 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0.05; 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0.01; ***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0.001 </w:t>
      </w:r>
    </w:p>
    <w:p w14:paraId="210141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652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1869440</wp:posOffset>
            </wp:positionH>
            <wp:positionV relativeFrom="paragraph">
              <wp:posOffset>210185</wp:posOffset>
            </wp:positionV>
            <wp:extent cx="4481830" cy="3597910"/>
            <wp:effectExtent l="0" t="0" r="13970" b="2540"/>
            <wp:wrapTopAndBottom/>
            <wp:docPr id="2" name="图片 2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5"/>
                    <pic:cNvPicPr>
                      <a:picLocks noChangeAspect="1"/>
                    </pic:cNvPicPr>
                  </pic:nvPicPr>
                  <pic:blipFill>
                    <a:blip r:embed="rId5"/>
                    <a:srcRect l="11474" t="7197" r="26044" b="3380"/>
                    <a:stretch>
                      <a:fillRect/>
                    </a:stretch>
                  </pic:blipFill>
                  <pic:spPr>
                    <a:xfrm>
                      <a:off x="0" y="0"/>
                      <a:ext cx="448183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740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7ADFDC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8" w:name="_Toc79924705"/>
      <w:r>
        <w:rPr>
          <w:rFonts w:ascii="Times New Roman" w:hAnsi="Times New Roman" w:cs="Times New Roman"/>
          <w:sz w:val="24"/>
          <w:szCs w:val="24"/>
        </w:rPr>
        <w:t>Figure S1. Correlation between BSI-C and C-B in SI group</w:t>
      </w:r>
      <w:bookmarkEnd w:id="8"/>
    </w:p>
    <w:p w14:paraId="555A04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0"/>
          <w:szCs w:val="20"/>
        </w:rPr>
        <w:t>Note: BSI-C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hint="eastAsia" w:ascii="Times New Roman" w:hAnsi="Times New Roman" w:cs="Times New Roman"/>
          <w:sz w:val="20"/>
          <w:szCs w:val="20"/>
        </w:rPr>
        <w:t xml:space="preserve">Beck Suicidal Ideation Inventory-Chinese Version; the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>-value was uncorrected.</w:t>
      </w:r>
    </w:p>
    <w:p w14:paraId="5C73E04F">
      <w:pPr>
        <w:pStyle w:val="6"/>
        <w:rPr>
          <w:rFonts w:ascii="Times New Roman" w:hAnsi="Times New Roman" w:cs="Times New Roman"/>
          <w:sz w:val="28"/>
          <w:szCs w:val="28"/>
        </w:rPr>
      </w:pPr>
    </w:p>
    <w:p w14:paraId="10192968">
      <w:pPr>
        <w:pStyle w:val="6"/>
      </w:pPr>
      <w:bookmarkStart w:id="9" w:name="_Toc1117237560"/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. Spearman Correlation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microstate metrics and clinical scales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controlling HAMD-24 as covariates</w:t>
      </w:r>
      <w:r>
        <w:rPr>
          <w:rFonts w:ascii="Times New Roman" w:hAnsi="Times New Roman" w:cs="Times New Roman"/>
          <w:sz w:val="24"/>
          <w:szCs w:val="24"/>
        </w:rPr>
        <w:t xml:space="preserve"> in SI group</w:t>
      </w:r>
      <w:bookmarkEnd w:id="9"/>
    </w:p>
    <w:tbl>
      <w:tblPr>
        <w:tblStyle w:val="11"/>
        <w:tblpPr w:leftFromText="180" w:rightFromText="180" w:vertAnchor="text" w:horzAnchor="page" w:tblpXSpec="center" w:tblpY="662"/>
        <w:tblOverlap w:val="never"/>
        <w:tblW w:w="162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  <w:gridCol w:w="423"/>
        <w:gridCol w:w="626"/>
        <w:gridCol w:w="771"/>
        <w:gridCol w:w="770"/>
        <w:gridCol w:w="738"/>
        <w:gridCol w:w="721"/>
        <w:gridCol w:w="803"/>
        <w:gridCol w:w="722"/>
        <w:gridCol w:w="868"/>
        <w:gridCol w:w="738"/>
        <w:gridCol w:w="721"/>
        <w:gridCol w:w="771"/>
        <w:gridCol w:w="787"/>
        <w:gridCol w:w="721"/>
        <w:gridCol w:w="738"/>
        <w:gridCol w:w="721"/>
        <w:gridCol w:w="771"/>
        <w:gridCol w:w="737"/>
        <w:gridCol w:w="918"/>
        <w:gridCol w:w="918"/>
        <w:gridCol w:w="852"/>
      </w:tblGrid>
      <w:tr w14:paraId="5FDB8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3D75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49ED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26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D008A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1.BSI-C</w:t>
            </w:r>
          </w:p>
        </w:tc>
        <w:tc>
          <w:tcPr>
            <w:tcW w:w="77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F6F8F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.Coverage A</w:t>
            </w:r>
          </w:p>
        </w:tc>
        <w:tc>
          <w:tcPr>
            <w:tcW w:w="770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30321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.Coverage B</w:t>
            </w:r>
          </w:p>
        </w:tc>
        <w:tc>
          <w:tcPr>
            <w:tcW w:w="73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4624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.Coverage D</w:t>
            </w:r>
          </w:p>
        </w:tc>
        <w:tc>
          <w:tcPr>
            <w:tcW w:w="72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B8D03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.Duration A</w:t>
            </w:r>
          </w:p>
        </w:tc>
        <w:tc>
          <w:tcPr>
            <w:tcW w:w="803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4A90F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.Duration B</w:t>
            </w:r>
          </w:p>
        </w:tc>
        <w:tc>
          <w:tcPr>
            <w:tcW w:w="72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3F15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.Duration D</w:t>
            </w:r>
          </w:p>
        </w:tc>
        <w:tc>
          <w:tcPr>
            <w:tcW w:w="86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BE3A3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.Occurrence A</w:t>
            </w:r>
          </w:p>
        </w:tc>
        <w:tc>
          <w:tcPr>
            <w:tcW w:w="73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862D6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.Occurrence</w:t>
            </w:r>
            <w:r>
              <w:rPr>
                <w:rFonts w:hint="default"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B</w:t>
            </w:r>
          </w:p>
        </w:tc>
        <w:tc>
          <w:tcPr>
            <w:tcW w:w="72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2A520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.Occurrence D</w:t>
            </w:r>
          </w:p>
        </w:tc>
        <w:tc>
          <w:tcPr>
            <w:tcW w:w="77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0FA78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.A-B</w:t>
            </w:r>
          </w:p>
        </w:tc>
        <w:tc>
          <w:tcPr>
            <w:tcW w:w="78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5A9C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.A-C</w:t>
            </w:r>
          </w:p>
        </w:tc>
        <w:tc>
          <w:tcPr>
            <w:tcW w:w="72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DBC4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.A-D</w:t>
            </w:r>
          </w:p>
        </w:tc>
        <w:tc>
          <w:tcPr>
            <w:tcW w:w="73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54541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.B-A</w:t>
            </w:r>
          </w:p>
        </w:tc>
        <w:tc>
          <w:tcPr>
            <w:tcW w:w="72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ADF9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.B-D</w:t>
            </w:r>
          </w:p>
        </w:tc>
        <w:tc>
          <w:tcPr>
            <w:tcW w:w="771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68E32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.C-A</w:t>
            </w:r>
          </w:p>
        </w:tc>
        <w:tc>
          <w:tcPr>
            <w:tcW w:w="737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1E5F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.C-B</w:t>
            </w:r>
          </w:p>
        </w:tc>
        <w:tc>
          <w:tcPr>
            <w:tcW w:w="91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45501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.C-D</w:t>
            </w:r>
          </w:p>
        </w:tc>
        <w:tc>
          <w:tcPr>
            <w:tcW w:w="918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7B6457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.D-A</w:t>
            </w:r>
          </w:p>
        </w:tc>
        <w:tc>
          <w:tcPr>
            <w:tcW w:w="852" w:type="dxa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0C45C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13"/>
                <w:szCs w:val="13"/>
              </w:rPr>
              <w:t>.D-B</w:t>
            </w:r>
          </w:p>
        </w:tc>
      </w:tr>
      <w:tr w14:paraId="5F727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tcBorders>
              <w:top w:val="single" w:color="auto" w:sz="12" w:space="0"/>
            </w:tcBorders>
            <w:vAlign w:val="bottom"/>
          </w:tcPr>
          <w:p w14:paraId="636743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23" w:type="dxa"/>
            <w:tcBorders>
              <w:top w:val="single" w:color="auto" w:sz="12" w:space="0"/>
            </w:tcBorders>
            <w:vAlign w:val="bottom"/>
          </w:tcPr>
          <w:p w14:paraId="37B809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36C5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53529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-.016</w:t>
            </w:r>
          </w:p>
        </w:tc>
        <w:tc>
          <w:tcPr>
            <w:tcW w:w="770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848AD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.277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2FC5A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-.183</w:t>
            </w:r>
          </w:p>
        </w:tc>
        <w:tc>
          <w:tcPr>
            <w:tcW w:w="72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CE2E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.011</w:t>
            </w:r>
          </w:p>
        </w:tc>
        <w:tc>
          <w:tcPr>
            <w:tcW w:w="803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8063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.281*</w:t>
            </w:r>
          </w:p>
        </w:tc>
        <w:tc>
          <w:tcPr>
            <w:tcW w:w="72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2B7D2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-.197</w:t>
            </w:r>
          </w:p>
        </w:tc>
        <w:tc>
          <w:tcPr>
            <w:tcW w:w="86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5609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-.03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7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5F5754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.310*</w:t>
            </w:r>
          </w:p>
        </w:tc>
        <w:tc>
          <w:tcPr>
            <w:tcW w:w="72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7D2F7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-.052</w:t>
            </w:r>
          </w:p>
        </w:tc>
        <w:tc>
          <w:tcPr>
            <w:tcW w:w="77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4531F9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.258</w:t>
            </w:r>
          </w:p>
        </w:tc>
        <w:tc>
          <w:tcPr>
            <w:tcW w:w="78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1A4AE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-.031</w:t>
            </w:r>
          </w:p>
        </w:tc>
        <w:tc>
          <w:tcPr>
            <w:tcW w:w="72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475F0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-.231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3852B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-.002</w:t>
            </w:r>
          </w:p>
        </w:tc>
        <w:tc>
          <w:tcPr>
            <w:tcW w:w="72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BE40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-.042</w:t>
            </w:r>
          </w:p>
        </w:tc>
        <w:tc>
          <w:tcPr>
            <w:tcW w:w="771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9C454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-.106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68422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yellow"/>
                <w:lang w:val="en-US" w:eastAsia="zh-CN"/>
              </w:rPr>
              <w:t>.433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yellow"/>
              </w:rPr>
              <w:t>*</w:t>
            </w: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yellow"/>
                <w:lang w:val="en-US" w:eastAsia="zh-CN"/>
              </w:rPr>
              <w:t>*</w:t>
            </w:r>
          </w:p>
        </w:tc>
        <w:tc>
          <w:tcPr>
            <w:tcW w:w="91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081AF3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-.178</w:t>
            </w:r>
          </w:p>
        </w:tc>
        <w:tc>
          <w:tcPr>
            <w:tcW w:w="918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A2AE0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-.055</w:t>
            </w:r>
          </w:p>
        </w:tc>
        <w:tc>
          <w:tcPr>
            <w:tcW w:w="852" w:type="dxa"/>
            <w:tcBorders>
              <w:top w:val="single" w:color="auto" w:sz="12" w:space="0"/>
            </w:tcBorders>
            <w:shd w:val="clear" w:color="FFFFFF" w:fill="auto"/>
            <w:vAlign w:val="bottom"/>
          </w:tcPr>
          <w:p w14:paraId="14AD5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.239</w:t>
            </w:r>
          </w:p>
        </w:tc>
      </w:tr>
      <w:tr w14:paraId="24EE6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vAlign w:val="bottom"/>
          </w:tcPr>
          <w:p w14:paraId="27926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vAlign w:val="bottom"/>
          </w:tcPr>
          <w:p w14:paraId="33B094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E670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1" w:type="dxa"/>
            <w:shd w:val="clear" w:color="FFFFFF" w:fill="auto"/>
            <w:vAlign w:val="bottom"/>
          </w:tcPr>
          <w:p w14:paraId="608057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.909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38DB8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.054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FB66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.195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3C44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.938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CC59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.043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51074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.160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45791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.793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0017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.025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07D13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.713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9CC3D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.065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315B6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.826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0D0FF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.103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CB81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.991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CC2E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.768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B1A2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.456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07942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yellow"/>
                <w:lang w:val="en-US" w:eastAsia="zh-CN"/>
              </w:rPr>
              <w:t>.001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EA17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.206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BD8B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.697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5EBD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.088</w:t>
            </w:r>
          </w:p>
        </w:tc>
      </w:tr>
      <w:tr w14:paraId="5877C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038A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highlight w:val="none"/>
              </w:rPr>
              <w:t>2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508C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2EEA86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-.016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99D6E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1.000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0FCF59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.226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BE8AA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-.139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2FCED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.915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***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3AEC6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.185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5590CA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-.204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4E1BC9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.897***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E71BC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.228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8A3B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.037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F3CA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.354*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4F051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-.394**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84175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.191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363F8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.879***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45B9D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-.137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A4C5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.682***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7A83C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.089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C0C6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-.604***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6A0EC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.879***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6D99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.107</w:t>
            </w:r>
          </w:p>
        </w:tc>
      </w:tr>
      <w:tr w14:paraId="480A9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B306B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6BEC74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10169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.909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FEBFC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</w:p>
        </w:tc>
        <w:tc>
          <w:tcPr>
            <w:tcW w:w="770" w:type="dxa"/>
            <w:shd w:val="clear" w:color="FFFFFF" w:fill="auto"/>
            <w:vAlign w:val="bottom"/>
          </w:tcPr>
          <w:p w14:paraId="401AB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.119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92A86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.327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6883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.000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788D5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.190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5614A9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.146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4C670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3E8A2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.103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5A67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.793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BAF7A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.010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478E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.004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BA6FF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.179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24982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8584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.332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25C0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5C0BD3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.530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EBDD3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1201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39679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.449</w:t>
            </w:r>
          </w:p>
        </w:tc>
      </w:tr>
      <w:tr w14:paraId="5D608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091DEE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highlight w:val="none"/>
              </w:rPr>
              <w:t>3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78EB4D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10D47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.277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7AEC9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.226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6F2BDD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1.000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3B39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-.193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0A6D8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.088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453EB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.829***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17DD6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-.208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34B8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.304*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FD34D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.956***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E6113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-.121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A794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.953***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210DF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-.473***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A529F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-.154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3D3B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.408**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AD00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-.025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9C1B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-.012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1671B6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.856***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DC69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-.611***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5402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.099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48548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.862***</w:t>
            </w:r>
          </w:p>
        </w:tc>
      </w:tr>
      <w:tr w14:paraId="1AE0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6A6AA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37BFA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2DB69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.054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B406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.119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324B3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14:paraId="6258F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.182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79D88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.551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46A305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73E48E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.151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05A8E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.034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D44BF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B6B93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.409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A1312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371DB2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9A896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.292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F9076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.004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674EB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.865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A7F03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.937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24BEDE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FB6E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5938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.499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147AFD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</w:tr>
      <w:tr w14:paraId="3027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630F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highlight w:val="none"/>
              </w:rPr>
              <w:t>4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72F80D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F949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-.183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B1F0B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-.139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396D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-.193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46C5C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kern w:val="2"/>
                <w:sz w:val="13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1.000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FB33D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-.054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5A84A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-.168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790A8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.925***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38221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-.172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C016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-.176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1F6AE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.808***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2D4748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-.215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AF8F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-.627***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5CDE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.882***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1B2A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-.165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7A09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.949***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320F5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-.544***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1C27D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-.363**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8FFB6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.685***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CDC5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.207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33AFFA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.176</w:t>
            </w:r>
          </w:p>
        </w:tc>
      </w:tr>
      <w:tr w14:paraId="5D2EF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4C8AFF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029415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A3E1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.195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8BABC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.327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1405E2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.182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7CD7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kern w:val="2"/>
                <w:sz w:val="13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21" w:type="dxa"/>
            <w:shd w:val="clear" w:color="FFFFFF" w:fill="auto"/>
            <w:vAlign w:val="bottom"/>
          </w:tcPr>
          <w:p w14:paraId="54EF2B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.708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F8D6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.233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108FA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FD072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.222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CC174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.212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28D8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2EA3ED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.126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03758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FD81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B182D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.242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9124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A21C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3CBF8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.008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AEEA2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50BB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.140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489E7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.212</w:t>
            </w:r>
          </w:p>
        </w:tc>
      </w:tr>
      <w:tr w14:paraId="35CC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11098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highlight w:val="none"/>
              </w:rPr>
              <w:t>5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35075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232CC3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.011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DFADE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.915***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62683C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.088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E5A8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-.054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E076C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kern w:val="2"/>
                <w:sz w:val="13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1.000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CA31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.110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45D68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-.082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EA7EF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.725***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4B03D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.066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ED67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.051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2EB961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.213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143E5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-.353*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1FEE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.214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506C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.759***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78031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-.062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89E7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.647***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5BBCC0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-.077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4A217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-.430**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D971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.808***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7BEB5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.048</w:t>
            </w:r>
          </w:p>
        </w:tc>
      </w:tr>
      <w:tr w14:paraId="7488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4AD724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22895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2810F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.938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B63B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601B1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.551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1891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.708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0EF3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kern w:val="2"/>
                <w:sz w:val="13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03" w:type="dxa"/>
            <w:shd w:val="clear" w:color="FFFFFF" w:fill="auto"/>
            <w:vAlign w:val="bottom"/>
          </w:tcPr>
          <w:p w14:paraId="6C313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.444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6BACB5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.568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4429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1293A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.645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26624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.725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FF4A5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.134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90E93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.011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FD81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.136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73C8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2A055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.661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20E8D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4BDDC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.590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14BF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.002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4FB1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43200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.740</w:t>
            </w:r>
          </w:p>
        </w:tc>
      </w:tr>
      <w:tr w14:paraId="49B9E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1C908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highlight w:val="none"/>
              </w:rPr>
              <w:t>6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180B9C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2C80EE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.281*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A5318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.185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6A8E7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.829***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35C0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-.168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BE85A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.110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7AD94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1.000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2C4EE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-.104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4895C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.168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5965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.727***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1EFF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-.214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98B5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.868***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6875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-.148**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C1BB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-.113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85869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.403**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21B6A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-.007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2C81E9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.095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36C64E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.722***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D977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-.534***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A126D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.066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5CC09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.751***</w:t>
            </w:r>
          </w:p>
        </w:tc>
      </w:tr>
      <w:tr w14:paraId="27BEF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0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CEFD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  <w:highlight w:val="none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722C5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  <w:highlight w:val="none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FF399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 w:eastAsia="zh-CN"/>
              </w:rPr>
              <w:t>.043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6A51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.190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63308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8B9F3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.233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8983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.444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4AA52C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14:paraId="213A15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.464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72FB3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.233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579F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41F2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.127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7301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104F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D2C0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.431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C07C0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CF3A4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.958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4B5D5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.502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71746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04A42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9231B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.638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400DB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</w:tr>
      <w:tr w14:paraId="15E88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F60F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317E9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57E04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-.197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026D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-.204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1EEBB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-.208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6B3C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.925***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AEDF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-.082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3DAF94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-.104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06B2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1.000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6C1350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-.331*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0264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-.302*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1FD0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.556***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939C2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-.250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CFC4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-.529***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70C3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.749***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3F55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-.205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852DE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.836***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37058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-.499***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0EA4ED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-.392**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3F40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.687***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EC58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.127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53DBD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.114</w:t>
            </w:r>
          </w:p>
        </w:tc>
      </w:tr>
      <w:tr w14:paraId="3D2F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76BE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0501FB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4D1E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.160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2700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.146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0159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.151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40B29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B157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.568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AAF8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.464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064884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</w:p>
        </w:tc>
        <w:tc>
          <w:tcPr>
            <w:tcW w:w="868" w:type="dxa"/>
            <w:shd w:val="clear" w:color="FFFFFF" w:fill="auto"/>
            <w:vAlign w:val="bottom"/>
          </w:tcPr>
          <w:p w14:paraId="5BD985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.017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A865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.029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B44AF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EEFB4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.073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403343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4501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2B483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.145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0FA2E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751E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78C44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.004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C30C3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493B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.368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B947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.419</w:t>
            </w:r>
          </w:p>
        </w:tc>
      </w:tr>
      <w:tr w14:paraId="28E03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1501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6D35B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56DDA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-.037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AD65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.897***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3C32A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.304*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1435F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-.172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DDED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.725***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21FD7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.168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24233D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-.331*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4E60C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kern w:val="2"/>
                <w:sz w:val="13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1.000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636B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.396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0C1A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103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1F22F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.416**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F843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-.349*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61C8E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.165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9A89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.852***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66DF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-.159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0B72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.624***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41DB8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.207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594A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-.663***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29B6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.798***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37C51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.183</w:t>
            </w:r>
          </w:p>
        </w:tc>
      </w:tr>
      <w:tr w14:paraId="7EBB9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0311B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606E2F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2B8251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.793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323E7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4B66DC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.034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A5A5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.222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6A87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53C9EF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.233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78ACA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.017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35B77D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kern w:val="2"/>
                <w:sz w:val="13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14:paraId="04E96D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DD2F1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.468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5AE2D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.002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41B6A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.011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9672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.248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A52EF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A6A5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.262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D633B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04E1B7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.142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0BD1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A21E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3A499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.194</w:t>
            </w:r>
          </w:p>
        </w:tc>
      </w:tr>
      <w:tr w14:paraId="345D7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91B9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529E0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AED80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.310*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23D34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.228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3299FB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.956***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462E9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-.176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50D8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.066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4ACC4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.727***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D1176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302*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C942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.396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4D6F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2C67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.039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E81A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912***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50A9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427**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F18C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-.065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8591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424**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5244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.021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937A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-.018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13B60F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.880***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D12D7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03***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D92AA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097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BF6B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856***</w:t>
            </w:r>
          </w:p>
        </w:tc>
      </w:tr>
      <w:tr w14:paraId="4772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3B3972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0A4A5C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67BAE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.025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BB046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.103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9837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D8A8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.212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5C1A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.645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6389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785BD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029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77691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F6910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21" w:type="dxa"/>
            <w:shd w:val="clear" w:color="FFFFFF" w:fill="auto"/>
            <w:vAlign w:val="bottom"/>
          </w:tcPr>
          <w:p w14:paraId="209C8F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779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61B7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CFF1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AD62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649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31C7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DDA2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883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E545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.898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71A3E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72AE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E6E1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491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76FAAA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</w:tr>
      <w:tr w14:paraId="7C49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618201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2E6D2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0EE2B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.052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CD83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.037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02BD3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-.121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4BB1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.808***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ABE73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.051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74BC7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-.214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71F71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556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04CAB3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.103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F552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.039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8CB0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7EB84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-.116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05B50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615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E5B9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.832***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1C79B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040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CA77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841***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7BB5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472***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49A15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215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A379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.505***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DDC4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317*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1ED6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211</w:t>
            </w:r>
          </w:p>
        </w:tc>
      </w:tr>
      <w:tr w14:paraId="4FDBD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253E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1ABE9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00A3D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.713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67411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.793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1A523F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.409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3DCBF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185F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.725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238A4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.127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AEE59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11A8FA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.468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11DB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.779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997A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1" w:type="dxa"/>
            <w:shd w:val="clear" w:color="FFFFFF" w:fill="auto"/>
            <w:vAlign w:val="bottom"/>
          </w:tcPr>
          <w:p w14:paraId="1AA399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0.414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653ED4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A427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9FCE8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779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B44F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1FAC6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094BA0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126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0BDA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BD15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022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31B3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134</w:t>
            </w:r>
          </w:p>
        </w:tc>
      </w:tr>
      <w:tr w14:paraId="3BA04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36A82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73EB00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AAD85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.258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805BF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.354*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7C440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.953***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8599D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-.215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BD0C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.213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3397B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.868***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15412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250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69C3D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.416**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482C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912***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1228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-.116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CD3B4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5611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474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5AA8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-.082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802DE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.570***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391A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046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AFC4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.124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265FBB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.810***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22EA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658***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DB148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691D5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832***</w:t>
            </w:r>
          </w:p>
        </w:tc>
      </w:tr>
      <w:tr w14:paraId="06108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05020A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6AA37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1D37E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.065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3FDCD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.010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7B9D4A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A7D6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.126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8F457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.134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19B3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308D2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73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CFC0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0AE70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3653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.414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D5FD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87" w:type="dxa"/>
            <w:shd w:val="clear" w:color="FFFFFF" w:fill="auto"/>
            <w:vAlign w:val="bottom"/>
          </w:tcPr>
          <w:p w14:paraId="5EC69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A3D7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565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05F8E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66F18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744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A97F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378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04E14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5AC7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1D28F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154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690E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</w:tr>
      <w:tr w14:paraId="4918A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1C769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60046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12F69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-.031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3D524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-.394**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30C35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-.473***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C983B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-.627***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61B5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-.353*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4E01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-.148**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13709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529***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27B8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-.349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31CF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427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F3885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615***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8306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-.474***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1471A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1342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728***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357B6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456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F654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703***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B0B03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198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6F67C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216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63D9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.021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08A60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586***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64D41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651***</w:t>
            </w:r>
          </w:p>
        </w:tc>
      </w:tr>
      <w:tr w14:paraId="0789E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3A3E1F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2BC2E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A29D5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.826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44AE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.004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7F44A4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84E1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85F1A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.011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165D2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.002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AC094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127F0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69F4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3E63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0BEC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0AFB1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21" w:type="dxa"/>
            <w:shd w:val="clear" w:color="FFFFFF" w:fill="auto"/>
            <w:vAlign w:val="bottom"/>
          </w:tcPr>
          <w:p w14:paraId="1530EE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8BFE9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C94B1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EE23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160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1DC4AB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123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5AD3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878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5847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61D3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</w:tr>
      <w:tr w14:paraId="7A74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652B0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15FCA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A85DC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-.231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70FD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.191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7336C0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-.154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91EA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.882***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D3DE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.214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9DD9E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.113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77D91A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749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71E91C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.165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947C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065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FE89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.832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7552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082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45C23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-.728***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3804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84FD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.167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B966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.828***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FFC8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229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2A279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-.2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99*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6564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399**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1E7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.511***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137E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.222</w:t>
            </w:r>
          </w:p>
        </w:tc>
      </w:tr>
      <w:tr w14:paraId="1DEB6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634DC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2E8A4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4BB7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.103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2930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.179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029C0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.292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1DD01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41766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.136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244D06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.431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5E1A7D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D3EC2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248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D991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649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6DE1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5585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565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0F70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BAEF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14:paraId="659B3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241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FEF6C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D688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06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1E4A8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033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84187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004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A8F4C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7E1DC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118</w:t>
            </w:r>
          </w:p>
        </w:tc>
      </w:tr>
      <w:tr w14:paraId="3780D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4860B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14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12FD5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D3E61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.002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34FEF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.879***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154747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.408**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CDE2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-.165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4621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.759***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FB5E4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.403**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2D40A2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205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0FFE52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852***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9138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424**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650D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040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633E9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.570***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00DA8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456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4598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.167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6453D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DE36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153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6B0A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.600***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7BCE1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.278*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D4FD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668***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F4C61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781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4B51D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340*</w:t>
            </w:r>
          </w:p>
        </w:tc>
      </w:tr>
      <w:tr w14:paraId="4D050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074C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7A45E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FC0A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.991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9C2F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40E2A3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48B84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.242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C8D4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2B8E70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.003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79A0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.145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9F2D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D11E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98AA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779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D25E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07D4DF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C01C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.241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1BB4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21" w:type="dxa"/>
            <w:shd w:val="clear" w:color="FFFFFF" w:fill="auto"/>
            <w:vAlign w:val="bottom"/>
          </w:tcPr>
          <w:p w14:paraId="541CEC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277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ACC5A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2F7D1F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45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AF33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0731C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5D148F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014</w:t>
            </w:r>
          </w:p>
        </w:tc>
      </w:tr>
      <w:tr w14:paraId="3FDA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04DAE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15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2870E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C6D2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.042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245F8D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-.137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23B9A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-.025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0CFE9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.949***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1B6ED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-.062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3AA2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-.007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436C3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836***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CA3D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-.159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FB2A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021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2B9E4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841***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7DD9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046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3750F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703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A8A61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828***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22C61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-.153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4365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FE3B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-.594*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694B0C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-.177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6E464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.597***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DA06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168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DE397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344*</w:t>
            </w:r>
          </w:p>
        </w:tc>
      </w:tr>
      <w:tr w14:paraId="05184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B02E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25E03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7B2C0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.768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1827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.332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01E19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.865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EEE1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834B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.661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C501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.958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2E76B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7A3AC7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262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41E1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883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0BEB1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BCF27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744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11BB9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D367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D65B3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.277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17A5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71" w:type="dxa"/>
            <w:shd w:val="clear" w:color="FFFFFF" w:fill="auto"/>
            <w:vAlign w:val="bottom"/>
          </w:tcPr>
          <w:p w14:paraId="32271C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49B09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208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5DE3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288F7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234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6D2B5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12</w:t>
            </w:r>
          </w:p>
        </w:tc>
      </w:tr>
      <w:tr w14:paraId="00A4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7CA3C9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0D5613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E33B5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.106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E5891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.682***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001E3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-.012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497D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-.544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7045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.647***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4FC0B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.095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538124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499***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30B04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.624***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330C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018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50BE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472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475D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.124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37985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.198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EAEF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229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96DC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.600***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9AADE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-.594***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6872E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2A689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030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5966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693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6D64D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468***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64D0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214</w:t>
            </w:r>
          </w:p>
        </w:tc>
      </w:tr>
      <w:tr w14:paraId="21CD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EA9D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0E578A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1A0B5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.456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2BEB6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69EB6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.937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7802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E6E6B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3F1AD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.502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0CDD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F3E3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E171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898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601D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8F5C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378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65B1A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160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C674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106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972F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8732E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C129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737" w:type="dxa"/>
            <w:shd w:val="clear" w:color="FFFFFF" w:fill="auto"/>
            <w:vAlign w:val="bottom"/>
          </w:tcPr>
          <w:p w14:paraId="499CC1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831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2D7C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95CC8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812C0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127</w:t>
            </w:r>
          </w:p>
        </w:tc>
      </w:tr>
      <w:tr w14:paraId="554B1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8DD5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17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078177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63B251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.433**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BC4B3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.089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BE62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.856***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382E3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-.363**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FB4F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-.077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1C7FA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.722***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3630F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392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1A81BC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.207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0C26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880***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1DDBB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215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0E390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810***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2E8D7F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216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D4673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299*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B9EE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278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6176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177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18B0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-.030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51A1B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09256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53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B0C5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061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27A51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.685***</w:t>
            </w:r>
          </w:p>
        </w:tc>
      </w:tr>
      <w:tr w14:paraId="3725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64B5D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6908D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3608E1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.001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D5E8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.530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419C1E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FAD69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51BE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.590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51891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6C9DA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0469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142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2AE11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432A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126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2525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1347AF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123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07C58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033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B4F2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45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2EDF8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208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C771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.831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1B7E7F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8" w:type="dxa"/>
            <w:shd w:val="clear" w:color="FFFFFF" w:fill="auto"/>
            <w:vAlign w:val="bottom"/>
          </w:tcPr>
          <w:p w14:paraId="47898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2B0F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668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A31EE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00</w:t>
            </w:r>
          </w:p>
        </w:tc>
      </w:tr>
      <w:tr w14:paraId="4B626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0F9E7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18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1E46A5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CB6A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-.178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6F0D9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-.604***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0CFF03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-.611***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112BD8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.685***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4961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-.043**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6CBDBE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-.534***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1DE333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687***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2572F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-.663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BB12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603***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AA5A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505***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355D60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658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7EA68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.021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302A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399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68DC4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668***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65BC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.597***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28852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693***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2F6D6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-.653***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A643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5496B9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328*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5A080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-.304*</w:t>
            </w:r>
          </w:p>
        </w:tc>
      </w:tr>
      <w:tr w14:paraId="11FD0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21A20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3EB9C3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67E73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.206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582300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45F8C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3CC1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420D8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.002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7D3EFC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504C2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F177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7614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22565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CA32D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44AA8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878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3DFB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04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FF56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ED5D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684DA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5593A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59AF0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918" w:type="dxa"/>
            <w:shd w:val="clear" w:color="FFFFFF" w:fill="auto"/>
            <w:vAlign w:val="bottom"/>
          </w:tcPr>
          <w:p w14:paraId="4714C7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018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6E84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highlight w:val="none"/>
                <w:lang w:val="en-US"/>
              </w:rPr>
              <w:t>28</w:t>
            </w:r>
          </w:p>
        </w:tc>
      </w:tr>
      <w:tr w14:paraId="0430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7CEB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1170EA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08129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-.055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107BEF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.879***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58ADE1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.099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B23F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.207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11456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.808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53795C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.066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188C7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127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1C2CF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798***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0B7DD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.097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390F8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317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D8126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.200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498B9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586***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8D1E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511***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67A17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.781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18B5D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168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DBDB6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468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0D309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061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3776C2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-.328*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491C1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7887F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072</w:t>
            </w:r>
          </w:p>
        </w:tc>
      </w:tr>
      <w:tr w14:paraId="65262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2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586EC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23" w:type="dxa"/>
            <w:shd w:val="clear" w:color="auto" w:fill="auto"/>
            <w:vAlign w:val="bottom"/>
          </w:tcPr>
          <w:p w14:paraId="02649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42812B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.697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B5B74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3E0B0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.499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72F6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0.140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73DF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291009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.638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0F2807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368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17F07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5973D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491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2783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22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0E52C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154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52C7D0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3CF2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3CCB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79636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234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95FB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468F37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668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332D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.018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461F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14:paraId="10865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612</w:t>
            </w:r>
          </w:p>
        </w:tc>
      </w:tr>
      <w:tr w14:paraId="47D1A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atLeast"/>
          <w:jc w:val="center"/>
        </w:trPr>
        <w:tc>
          <w:tcPr>
            <w:tcW w:w="394" w:type="dxa"/>
            <w:shd w:val="clear" w:color="auto" w:fill="auto"/>
            <w:vAlign w:val="bottom"/>
          </w:tcPr>
          <w:p w14:paraId="35345C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sz w:val="13"/>
                <w:szCs w:val="13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</w:rPr>
              <w:t>2</w:t>
            </w:r>
            <w:r>
              <w:rPr>
                <w:rFonts w:hint="eastAsia" w:ascii="Times New Roman" w:hAnsi="Times New Roman" w:cs="Times New Roman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423" w:type="dxa"/>
            <w:shd w:val="clear" w:color="auto" w:fill="auto"/>
            <w:vAlign w:val="bottom"/>
          </w:tcPr>
          <w:p w14:paraId="08698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rho</w:t>
            </w:r>
          </w:p>
        </w:tc>
        <w:tc>
          <w:tcPr>
            <w:tcW w:w="626" w:type="dxa"/>
            <w:shd w:val="clear" w:color="FFFFFF" w:fill="auto"/>
            <w:vAlign w:val="bottom"/>
          </w:tcPr>
          <w:p w14:paraId="3D83EA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.239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A3C6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.107</w:t>
            </w:r>
          </w:p>
        </w:tc>
        <w:tc>
          <w:tcPr>
            <w:tcW w:w="770" w:type="dxa"/>
            <w:shd w:val="clear" w:color="FFFFFF" w:fill="auto"/>
            <w:vAlign w:val="bottom"/>
          </w:tcPr>
          <w:p w14:paraId="7123A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.862***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7CE00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.176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4DB7A7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.048</w:t>
            </w:r>
          </w:p>
        </w:tc>
        <w:tc>
          <w:tcPr>
            <w:tcW w:w="803" w:type="dxa"/>
            <w:shd w:val="clear" w:color="FFFFFF" w:fill="auto"/>
            <w:vAlign w:val="bottom"/>
          </w:tcPr>
          <w:p w14:paraId="7AD5DD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.751***</w:t>
            </w:r>
          </w:p>
        </w:tc>
        <w:tc>
          <w:tcPr>
            <w:tcW w:w="722" w:type="dxa"/>
            <w:shd w:val="clear" w:color="FFFFFF" w:fill="auto"/>
            <w:vAlign w:val="bottom"/>
          </w:tcPr>
          <w:p w14:paraId="25281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114</w:t>
            </w:r>
          </w:p>
        </w:tc>
        <w:tc>
          <w:tcPr>
            <w:tcW w:w="868" w:type="dxa"/>
            <w:shd w:val="clear" w:color="FFFFFF" w:fill="auto"/>
            <w:vAlign w:val="bottom"/>
          </w:tcPr>
          <w:p w14:paraId="569AD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83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35959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64780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7F6F01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.83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87" w:type="dxa"/>
            <w:shd w:val="clear" w:color="FFFFFF" w:fill="auto"/>
            <w:vAlign w:val="bottom"/>
          </w:tcPr>
          <w:p w14:paraId="15B2B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51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5BC52B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.2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22</w:t>
            </w:r>
          </w:p>
        </w:tc>
        <w:tc>
          <w:tcPr>
            <w:tcW w:w="738" w:type="dxa"/>
            <w:shd w:val="clear" w:color="FFFFFF" w:fill="auto"/>
            <w:vAlign w:val="bottom"/>
          </w:tcPr>
          <w:p w14:paraId="4B18E6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721" w:type="dxa"/>
            <w:shd w:val="clear" w:color="FFFFFF" w:fill="auto"/>
            <w:vAlign w:val="bottom"/>
          </w:tcPr>
          <w:p w14:paraId="06707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.3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44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771" w:type="dxa"/>
            <w:shd w:val="clear" w:color="FFFFFF" w:fill="auto"/>
            <w:vAlign w:val="bottom"/>
          </w:tcPr>
          <w:p w14:paraId="4B57E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214</w:t>
            </w:r>
          </w:p>
        </w:tc>
        <w:tc>
          <w:tcPr>
            <w:tcW w:w="737" w:type="dxa"/>
            <w:shd w:val="clear" w:color="FFFFFF" w:fill="auto"/>
            <w:vAlign w:val="bottom"/>
          </w:tcPr>
          <w:p w14:paraId="609E96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.6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85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*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105E49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-.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304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*</w:t>
            </w:r>
          </w:p>
        </w:tc>
        <w:tc>
          <w:tcPr>
            <w:tcW w:w="918" w:type="dxa"/>
            <w:shd w:val="clear" w:color="FFFFFF" w:fill="auto"/>
            <w:vAlign w:val="bottom"/>
          </w:tcPr>
          <w:p w14:paraId="7D2DC5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072</w:t>
            </w:r>
          </w:p>
        </w:tc>
        <w:tc>
          <w:tcPr>
            <w:tcW w:w="852" w:type="dxa"/>
            <w:shd w:val="clear" w:color="FFFFFF" w:fill="auto"/>
            <w:vAlign w:val="bottom"/>
          </w:tcPr>
          <w:p w14:paraId="02CF8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1.000</w:t>
            </w:r>
          </w:p>
        </w:tc>
      </w:tr>
      <w:tr w14:paraId="4318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  <w:jc w:val="center"/>
        </w:trPr>
        <w:tc>
          <w:tcPr>
            <w:tcW w:w="394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626E02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</w:p>
        </w:tc>
        <w:tc>
          <w:tcPr>
            <w:tcW w:w="423" w:type="dxa"/>
            <w:tcBorders>
              <w:bottom w:val="single" w:color="000000" w:sz="12" w:space="0"/>
            </w:tcBorders>
            <w:shd w:val="clear" w:color="auto" w:fill="auto"/>
            <w:vAlign w:val="bottom"/>
          </w:tcPr>
          <w:p w14:paraId="298F93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626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2112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sz w:val="13"/>
                <w:szCs w:val="20"/>
                <w:lang w:val="en-US" w:eastAsia="zh-CN"/>
              </w:rPr>
              <w:t>.088</w:t>
            </w:r>
          </w:p>
        </w:tc>
        <w:tc>
          <w:tcPr>
            <w:tcW w:w="77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ECDD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.449</w:t>
            </w:r>
          </w:p>
        </w:tc>
        <w:tc>
          <w:tcPr>
            <w:tcW w:w="770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74CF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3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8D62A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.212</w:t>
            </w:r>
          </w:p>
        </w:tc>
        <w:tc>
          <w:tcPr>
            <w:tcW w:w="72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2BF2F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.740</w:t>
            </w:r>
          </w:p>
        </w:tc>
        <w:tc>
          <w:tcPr>
            <w:tcW w:w="803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53F9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.000</w:t>
            </w:r>
          </w:p>
        </w:tc>
        <w:tc>
          <w:tcPr>
            <w:tcW w:w="72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78EE0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419</w:t>
            </w:r>
          </w:p>
        </w:tc>
        <w:tc>
          <w:tcPr>
            <w:tcW w:w="86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AEE3A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194</w:t>
            </w:r>
          </w:p>
        </w:tc>
        <w:tc>
          <w:tcPr>
            <w:tcW w:w="73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DE7D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2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5D76A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34</w:t>
            </w:r>
          </w:p>
        </w:tc>
        <w:tc>
          <w:tcPr>
            <w:tcW w:w="77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C97A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8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1B93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72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79BFC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18</w:t>
            </w:r>
          </w:p>
        </w:tc>
        <w:tc>
          <w:tcPr>
            <w:tcW w:w="73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82F3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14</w:t>
            </w:r>
          </w:p>
        </w:tc>
        <w:tc>
          <w:tcPr>
            <w:tcW w:w="72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E8C2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.01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</w:t>
            </w:r>
          </w:p>
        </w:tc>
        <w:tc>
          <w:tcPr>
            <w:tcW w:w="771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D177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127</w:t>
            </w:r>
          </w:p>
        </w:tc>
        <w:tc>
          <w:tcPr>
            <w:tcW w:w="737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644A3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.000</w:t>
            </w:r>
          </w:p>
        </w:tc>
        <w:tc>
          <w:tcPr>
            <w:tcW w:w="91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54E29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.0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28</w:t>
            </w:r>
          </w:p>
        </w:tc>
        <w:tc>
          <w:tcPr>
            <w:tcW w:w="918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154278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  <w:t>.</w:t>
            </w:r>
            <w:r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  <w:lang w:val="en-US"/>
              </w:rPr>
              <w:t>612</w:t>
            </w:r>
          </w:p>
        </w:tc>
        <w:tc>
          <w:tcPr>
            <w:tcW w:w="852" w:type="dxa"/>
            <w:tcBorders>
              <w:bottom w:val="single" w:color="000000" w:sz="12" w:space="0"/>
            </w:tcBorders>
            <w:shd w:val="clear" w:color="FFFFFF" w:fill="auto"/>
            <w:vAlign w:val="bottom"/>
          </w:tcPr>
          <w:p w14:paraId="05D62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000000"/>
                <w:sz w:val="13"/>
                <w:szCs w:val="20"/>
              </w:rPr>
            </w:pPr>
          </w:p>
        </w:tc>
      </w:tr>
    </w:tbl>
    <w:p w14:paraId="12418A9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Note: BSI-C：Beck Suicidal Ideation Inventory-Chinese Version; HAMD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-24</w:t>
      </w:r>
      <w:r>
        <w:rPr>
          <w:rFonts w:hint="eastAsia" w:ascii="Times New Roman" w:hAnsi="Times New Roman" w:cs="Times New Roman"/>
          <w:sz w:val="20"/>
          <w:szCs w:val="20"/>
        </w:rPr>
        <w:t>: Hamilton Depression Scale-24.</w:t>
      </w:r>
    </w:p>
    <w:p w14:paraId="6F81068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All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-values were uncorrected; 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0.05; 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0.01; ***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/>
          <w:sz w:val="20"/>
          <w:szCs w:val="20"/>
        </w:rPr>
        <w:t xml:space="preserve"> &lt; 0.001</w:t>
      </w:r>
    </w:p>
    <w:p w14:paraId="036C9A51">
      <w:pPr>
        <w:rPr>
          <w:rFonts w:ascii="Times New Roman" w:hAnsi="Times New Roman" w:cs="Times New Roman"/>
          <w:sz w:val="20"/>
          <w:szCs w:val="20"/>
        </w:rPr>
      </w:pPr>
    </w:p>
    <w:p w14:paraId="6BB8B126">
      <w:pPr>
        <w:pStyle w:val="6"/>
        <w:rPr>
          <w:rFonts w:ascii="Times New Roman" w:hAnsi="Times New Roman" w:cs="Times New Roman"/>
          <w:sz w:val="24"/>
          <w:szCs w:val="24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MingLiU">
    <w:altName w:val="宋体-繁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F557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CC2BF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CC2BF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2A1B62"/>
    <w:rsid w:val="002B568B"/>
    <w:rsid w:val="00807A86"/>
    <w:rsid w:val="00B31924"/>
    <w:rsid w:val="029307AF"/>
    <w:rsid w:val="0442248D"/>
    <w:rsid w:val="0EE4486D"/>
    <w:rsid w:val="148B578A"/>
    <w:rsid w:val="173D5A38"/>
    <w:rsid w:val="174F3A55"/>
    <w:rsid w:val="1F7F70B7"/>
    <w:rsid w:val="25A57A12"/>
    <w:rsid w:val="29D05CC2"/>
    <w:rsid w:val="2D5704A8"/>
    <w:rsid w:val="2EF04710"/>
    <w:rsid w:val="32AB107A"/>
    <w:rsid w:val="337F42B4"/>
    <w:rsid w:val="3AB61208"/>
    <w:rsid w:val="4A3F72C9"/>
    <w:rsid w:val="4E9436D7"/>
    <w:rsid w:val="4ECC43FA"/>
    <w:rsid w:val="50CC06E1"/>
    <w:rsid w:val="54D04518"/>
    <w:rsid w:val="5B2630E4"/>
    <w:rsid w:val="60C452CD"/>
    <w:rsid w:val="6546330D"/>
    <w:rsid w:val="673F6B44"/>
    <w:rsid w:val="76165DD7"/>
    <w:rsid w:val="7D2C69EB"/>
    <w:rsid w:val="7F037115"/>
    <w:rsid w:val="7F397F6B"/>
    <w:rsid w:val="7FFF4814"/>
    <w:rsid w:val="8AAEE1C2"/>
    <w:rsid w:val="8FF96FD7"/>
    <w:rsid w:val="D25A6643"/>
    <w:rsid w:val="FFA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9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oc 1"/>
    <w:basedOn w:val="1"/>
    <w:next w:val="1"/>
    <w:unhideWhenUsed/>
    <w:qFormat/>
    <w:uiPriority w:val="39"/>
  </w:style>
  <w:style w:type="paragraph" w:styleId="6">
    <w:name w:val="Subtitle"/>
    <w:basedOn w:val="1"/>
    <w:next w:val="1"/>
    <w:link w:val="14"/>
    <w:qFormat/>
    <w:uiPriority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paragraph" w:styleId="9">
    <w:name w:val="Title"/>
    <w:basedOn w:val="1"/>
    <w:next w:val="1"/>
    <w:link w:val="15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副标题 字符"/>
    <w:basedOn w:val="12"/>
    <w:link w:val="6"/>
    <w:qFormat/>
    <w:uiPriority w:val="0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character" w:customStyle="1" w:styleId="15">
    <w:name w:val="标题 字符"/>
    <w:basedOn w:val="12"/>
    <w:link w:val="9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/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0AEAAC-B07E-344F-B758-AFE62CD327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2910</Words>
  <Characters>16593</Characters>
  <Lines>138</Lines>
  <Paragraphs>38</Paragraphs>
  <TotalTime>5</TotalTime>
  <ScaleCrop>false</ScaleCrop>
  <LinksUpToDate>false</LinksUpToDate>
  <CharactersWithSpaces>19465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2025-04-30T12:38:00Z</dcterms:created>
  <dc:creator>29229</dc:creator>
  <cp:lastModifiedBy>Xciq</cp:lastModifiedBy>
  <dcterms:modified xsi:type="dcterms:W3CDTF">2026-05-30T23:34:55Z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KSOTemplateDocerSaveRecord">
    <vt:lpwstr>eyJoZGlkIjoiM2YxZjU2ZGQ2NDc5NGQ1MThiZWMyMzdmMzU3Nzc1OTMiLCJ1c2VySWQiOiIyNTEzNjQ5MjYifQ==</vt:lpwstr>
  </property>
  <property fmtid="{D5CDD505-2E9C-101B-9397-08002B2CF9AE}" pid="4" name="ICV">
    <vt:lpwstr>365CC57519A649A68F162EB0203E4228_12</vt:lpwstr>
  </property>
</Properties>
</file>