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ACE93" w14:textId="77777777" w:rsidR="00B923E8" w:rsidRPr="0062669A" w:rsidRDefault="00B923E8" w:rsidP="00B923E8">
      <w:pPr>
        <w:pStyle w:val="Cmsor1"/>
      </w:pPr>
      <w:r w:rsidRPr="0062669A">
        <w:t>Appendix</w:t>
      </w:r>
    </w:p>
    <w:p w14:paraId="5A83CB19" w14:textId="77777777" w:rsidR="00B923E8" w:rsidRPr="0062669A" w:rsidRDefault="00B923E8" w:rsidP="00B923E8"/>
    <w:p w14:paraId="0D1354ED" w14:textId="77777777" w:rsidR="00B923E8" w:rsidRDefault="00B923E8" w:rsidP="00B923E8">
      <w:pPr>
        <w:rPr>
          <w:rFonts w:ascii="Times New Roman" w:hAnsi="Times New Roman" w:cs="Times New Roman"/>
          <w:sz w:val="24"/>
          <w:szCs w:val="24"/>
        </w:rPr>
      </w:pPr>
      <w:r w:rsidRPr="0062669A">
        <w:rPr>
          <w:rFonts w:ascii="Times New Roman" w:hAnsi="Times New Roman" w:cs="Times New Roman"/>
          <w:sz w:val="24"/>
          <w:szCs w:val="24"/>
        </w:rPr>
        <w:t>Appendix A</w:t>
      </w:r>
    </w:p>
    <w:p w14:paraId="75B2DA62" w14:textId="77777777" w:rsidR="00371A0B" w:rsidRDefault="00371A0B" w:rsidP="00371A0B">
      <w:pPr>
        <w:rPr>
          <w:rFonts w:ascii="Times New Roman" w:hAnsi="Times New Roman" w:cs="Times New Roman"/>
          <w:sz w:val="24"/>
          <w:szCs w:val="24"/>
          <w:lang w:val="hu-HU"/>
        </w:rPr>
      </w:pPr>
    </w:p>
    <w:p w14:paraId="5C01458B" w14:textId="77777777" w:rsidR="00B923E8" w:rsidRDefault="00B923E8" w:rsidP="00B923E8">
      <w:pPr>
        <w:rPr>
          <w:rFonts w:ascii="Times New Roman" w:hAnsi="Times New Roman" w:cs="Times New Roman"/>
          <w:sz w:val="24"/>
          <w:szCs w:val="24"/>
        </w:rPr>
      </w:pPr>
      <w:r w:rsidRPr="0062669A">
        <w:rPr>
          <w:rFonts w:ascii="Times New Roman" w:hAnsi="Times New Roman" w:cs="Times New Roman"/>
          <w:sz w:val="24"/>
          <w:szCs w:val="24"/>
        </w:rPr>
        <w:t>The Hungarian Continuum Beliefs of Mental Illness Scale (CB-MIS-HU)</w:t>
      </w:r>
    </w:p>
    <w:p w14:paraId="1251AC6C" w14:textId="77777777" w:rsidR="00371A0B" w:rsidRDefault="00371A0B" w:rsidP="00371A0B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55032F6" w14:textId="33850D08" w:rsidR="00371A0B" w:rsidRPr="00371A0B" w:rsidRDefault="00371A0B" w:rsidP="00371A0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371A0B">
        <w:rPr>
          <w:rFonts w:ascii="Times New Roman" w:hAnsi="Times New Roman" w:cs="Times New Roman"/>
          <w:sz w:val="24"/>
          <w:szCs w:val="24"/>
          <w:lang w:val="en-GB"/>
        </w:rPr>
        <w:t>Instruction: Please rate the following statements from 1 (strongly disagree) to 5 (strongly agree).</w:t>
      </w:r>
    </w:p>
    <w:p w14:paraId="1380DF05" w14:textId="77777777" w:rsidR="007F3C09" w:rsidRPr="00371A0B" w:rsidRDefault="007F3C09" w:rsidP="00B923E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E85623F" w14:textId="77777777" w:rsidR="00A11D9E" w:rsidRDefault="00A11D9E" w:rsidP="00B923E8">
      <w:pPr>
        <w:rPr>
          <w:rFonts w:ascii="Times New Roman" w:hAnsi="Times New Roman" w:cs="Times New Roman"/>
          <w:sz w:val="24"/>
          <w:szCs w:val="24"/>
        </w:rPr>
      </w:pPr>
    </w:p>
    <w:p w14:paraId="5BE1F10A" w14:textId="1A9C0556" w:rsidR="007F3C09" w:rsidRDefault="007F3C09" w:rsidP="00B923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State</w:t>
      </w:r>
    </w:p>
    <w:p w14:paraId="2F369983" w14:textId="3B70CA1C" w:rsidR="005A1AD7" w:rsidRDefault="005A1AD7" w:rsidP="005A1AD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1AD7">
        <w:rPr>
          <w:rFonts w:ascii="Times New Roman" w:hAnsi="Times New Roman" w:cs="Times New Roman"/>
          <w:sz w:val="24"/>
          <w:szCs w:val="24"/>
        </w:rPr>
        <w:t xml:space="preserve">Most of us from time to time show symptoms of mental illness. </w:t>
      </w:r>
    </w:p>
    <w:p w14:paraId="188C3BA1" w14:textId="77777777" w:rsidR="005A1AD7" w:rsidRDefault="005A1AD7" w:rsidP="005A1AD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1AD7">
        <w:rPr>
          <w:rFonts w:ascii="Times New Roman" w:hAnsi="Times New Roman" w:cs="Times New Roman"/>
          <w:sz w:val="24"/>
          <w:szCs w:val="24"/>
        </w:rPr>
        <w:t xml:space="preserve">Given extreme circumstances, many of us could show signs of mental health problems. </w:t>
      </w:r>
    </w:p>
    <w:p w14:paraId="0A1DFC9D" w14:textId="77777777" w:rsidR="00973DBF" w:rsidRDefault="005A1AD7" w:rsidP="005A1AD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1AD7">
        <w:rPr>
          <w:rFonts w:ascii="Times New Roman" w:hAnsi="Times New Roman" w:cs="Times New Roman"/>
          <w:sz w:val="24"/>
          <w:szCs w:val="24"/>
        </w:rPr>
        <w:t xml:space="preserve">Everyone experiences mental health problems at some point; it’s just a matter of how severe these problems are. </w:t>
      </w:r>
    </w:p>
    <w:p w14:paraId="32E4A868" w14:textId="77777777" w:rsidR="008A6DA3" w:rsidRDefault="008A6DA3" w:rsidP="008A6DA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168BD6C4" w14:textId="01E693B0" w:rsidR="007F3C09" w:rsidRPr="007F3C09" w:rsidRDefault="007F3C09" w:rsidP="007F3C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</w:t>
      </w:r>
    </w:p>
    <w:p w14:paraId="1F50563B" w14:textId="706F7F79" w:rsidR="00973DBF" w:rsidRDefault="005A1AD7" w:rsidP="005A1AD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1AD7">
        <w:rPr>
          <w:rFonts w:ascii="Times New Roman" w:hAnsi="Times New Roman" w:cs="Times New Roman"/>
          <w:sz w:val="24"/>
          <w:szCs w:val="24"/>
        </w:rPr>
        <w:t xml:space="preserve">Someone with arthritis or a broken leg has just one thing wrong with them, but a person with mental illness is fundamentally different from other people. </w:t>
      </w:r>
      <w:r w:rsidR="004C1825">
        <w:rPr>
          <w:rFonts w:ascii="Times New Roman" w:hAnsi="Times New Roman" w:cs="Times New Roman"/>
          <w:sz w:val="24"/>
          <w:szCs w:val="24"/>
        </w:rPr>
        <w:t>*</w:t>
      </w:r>
    </w:p>
    <w:p w14:paraId="5D8426D4" w14:textId="007A41CB" w:rsidR="00973DBF" w:rsidRDefault="005A1AD7" w:rsidP="005A1AD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1AD7">
        <w:rPr>
          <w:rFonts w:ascii="Times New Roman" w:hAnsi="Times New Roman" w:cs="Times New Roman"/>
          <w:sz w:val="24"/>
          <w:szCs w:val="24"/>
        </w:rPr>
        <w:t xml:space="preserve">People who have a mental illness are fundamentally different from ordinary people. </w:t>
      </w:r>
      <w:r w:rsidR="004C1825">
        <w:rPr>
          <w:rFonts w:ascii="Times New Roman" w:hAnsi="Times New Roman" w:cs="Times New Roman"/>
          <w:sz w:val="24"/>
          <w:szCs w:val="24"/>
        </w:rPr>
        <w:t>*</w:t>
      </w:r>
    </w:p>
    <w:p w14:paraId="71CB6CC8" w14:textId="77777777" w:rsidR="00973DBF" w:rsidRDefault="005A1AD7" w:rsidP="005A1AD7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A1AD7">
        <w:rPr>
          <w:rFonts w:ascii="Times New Roman" w:hAnsi="Times New Roman" w:cs="Times New Roman"/>
          <w:sz w:val="24"/>
          <w:szCs w:val="24"/>
        </w:rPr>
        <w:t xml:space="preserve">People with mental health problems are normal people just like everyone else. </w:t>
      </w:r>
    </w:p>
    <w:p w14:paraId="48F91227" w14:textId="77777777" w:rsidR="008A6DA3" w:rsidRDefault="008A6DA3" w:rsidP="008A6DA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426A64C8" w14:textId="05BC7BD7" w:rsidR="00D36E15" w:rsidRDefault="005A1AD7" w:rsidP="00D36E15">
      <w:pPr>
        <w:rPr>
          <w:rFonts w:ascii="Times New Roman" w:hAnsi="Times New Roman" w:cs="Times New Roman"/>
          <w:sz w:val="24"/>
          <w:szCs w:val="24"/>
        </w:rPr>
      </w:pPr>
      <w:r w:rsidRPr="00D36E15">
        <w:rPr>
          <w:rFonts w:ascii="Times New Roman" w:hAnsi="Times New Roman" w:cs="Times New Roman"/>
          <w:sz w:val="24"/>
          <w:szCs w:val="24"/>
        </w:rPr>
        <w:t xml:space="preserve">Concept </w:t>
      </w:r>
    </w:p>
    <w:p w14:paraId="268AD073" w14:textId="77777777" w:rsidR="00D36E15" w:rsidRDefault="005A1AD7" w:rsidP="00D36E15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6E15">
        <w:rPr>
          <w:rFonts w:ascii="Times New Roman" w:hAnsi="Times New Roman" w:cs="Times New Roman"/>
          <w:sz w:val="24"/>
          <w:szCs w:val="24"/>
        </w:rPr>
        <w:t xml:space="preserve">There is a fluid transition between mental health and mental illness. </w:t>
      </w:r>
    </w:p>
    <w:p w14:paraId="40EF7F82" w14:textId="6D3AAD89" w:rsidR="00D36E15" w:rsidRDefault="005A1AD7" w:rsidP="00D36E15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36E15">
        <w:rPr>
          <w:rFonts w:ascii="Times New Roman" w:hAnsi="Times New Roman" w:cs="Times New Roman"/>
          <w:sz w:val="24"/>
          <w:szCs w:val="24"/>
        </w:rPr>
        <w:t xml:space="preserve">Mental health and mental illness are separate and entirely different states. </w:t>
      </w:r>
      <w:r w:rsidR="004C1825">
        <w:rPr>
          <w:rFonts w:ascii="Times New Roman" w:hAnsi="Times New Roman" w:cs="Times New Roman"/>
          <w:sz w:val="24"/>
          <w:szCs w:val="24"/>
        </w:rPr>
        <w:t>*</w:t>
      </w:r>
    </w:p>
    <w:p w14:paraId="2DDC96F2" w14:textId="04BBA295" w:rsidR="004C1825" w:rsidRDefault="00D36E15" w:rsidP="004C1825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5A1AD7" w:rsidRPr="00D36E15">
        <w:rPr>
          <w:rFonts w:ascii="Times New Roman" w:hAnsi="Times New Roman" w:cs="Times New Roman"/>
          <w:sz w:val="24"/>
          <w:szCs w:val="24"/>
        </w:rPr>
        <w:t>here is a clear boundary between being mentally ill and being mentally healthy.</w:t>
      </w:r>
      <w:r w:rsidR="004C1825">
        <w:rPr>
          <w:rFonts w:ascii="Times New Roman" w:hAnsi="Times New Roman" w:cs="Times New Roman"/>
          <w:sz w:val="24"/>
          <w:szCs w:val="24"/>
        </w:rPr>
        <w:t xml:space="preserve"> *</w:t>
      </w:r>
    </w:p>
    <w:p w14:paraId="447DB85F" w14:textId="77777777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</w:p>
    <w:p w14:paraId="37B4FE20" w14:textId="7EC2675B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</w:rPr>
        <w:t>reversed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item</w:t>
      </w:r>
    </w:p>
    <w:p w14:paraId="4B25CECC" w14:textId="77777777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</w:p>
    <w:p w14:paraId="07B7CECB" w14:textId="77777777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</w:p>
    <w:p w14:paraId="53842B9B" w14:textId="77777777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</w:p>
    <w:p w14:paraId="0C8B176A" w14:textId="77777777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</w:p>
    <w:p w14:paraId="63561710" w14:textId="77777777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</w:p>
    <w:p w14:paraId="6E48948A" w14:textId="77777777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</w:p>
    <w:p w14:paraId="0A6ACD08" w14:textId="77777777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</w:p>
    <w:p w14:paraId="7BE168DA" w14:textId="77777777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</w:p>
    <w:p w14:paraId="09141394" w14:textId="77777777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</w:p>
    <w:p w14:paraId="45FA0CCA" w14:textId="77777777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</w:p>
    <w:p w14:paraId="5DEB4983" w14:textId="77777777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</w:p>
    <w:p w14:paraId="31E72C78" w14:textId="77777777" w:rsidR="004C1825" w:rsidRDefault="004C1825" w:rsidP="004C1825">
      <w:pPr>
        <w:rPr>
          <w:rFonts w:ascii="Times New Roman" w:hAnsi="Times New Roman" w:cs="Times New Roman"/>
          <w:sz w:val="24"/>
          <w:szCs w:val="24"/>
        </w:rPr>
      </w:pPr>
    </w:p>
    <w:p w14:paraId="42DFB272" w14:textId="77777777" w:rsidR="00AF3933" w:rsidRDefault="00AF3933"/>
    <w:sectPr w:rsidR="00AF3933" w:rsidSect="00B923E8"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D85D1" w14:textId="77777777" w:rsidR="0067020A" w:rsidRDefault="0067020A">
      <w:pPr>
        <w:spacing w:line="240" w:lineRule="auto"/>
      </w:pPr>
      <w:r>
        <w:separator/>
      </w:r>
    </w:p>
  </w:endnote>
  <w:endnote w:type="continuationSeparator" w:id="0">
    <w:p w14:paraId="5E4B75D5" w14:textId="77777777" w:rsidR="0067020A" w:rsidRDefault="006702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D55A5" w14:textId="77777777" w:rsidR="00B923E8" w:rsidRDefault="00B923E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41DF3" w14:textId="77777777" w:rsidR="0067020A" w:rsidRDefault="0067020A">
      <w:pPr>
        <w:spacing w:line="240" w:lineRule="auto"/>
      </w:pPr>
      <w:r>
        <w:separator/>
      </w:r>
    </w:p>
  </w:footnote>
  <w:footnote w:type="continuationSeparator" w:id="0">
    <w:p w14:paraId="752ED65B" w14:textId="77777777" w:rsidR="0067020A" w:rsidRDefault="0067020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F59E1"/>
    <w:multiLevelType w:val="hybridMultilevel"/>
    <w:tmpl w:val="7520B5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10A5C"/>
    <w:multiLevelType w:val="hybridMultilevel"/>
    <w:tmpl w:val="EA848E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8C5227"/>
    <w:multiLevelType w:val="hybridMultilevel"/>
    <w:tmpl w:val="4EBC18D8"/>
    <w:lvl w:ilvl="0" w:tplc="F21CD68C">
      <w:start w:val="7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4541562">
    <w:abstractNumId w:val="0"/>
  </w:num>
  <w:num w:numId="2" w16cid:durableId="113907996">
    <w:abstractNumId w:val="1"/>
  </w:num>
  <w:num w:numId="3" w16cid:durableId="20598892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3E8"/>
    <w:rsid w:val="00170635"/>
    <w:rsid w:val="001864BA"/>
    <w:rsid w:val="00371A0B"/>
    <w:rsid w:val="00426A86"/>
    <w:rsid w:val="004C1825"/>
    <w:rsid w:val="005A1AD7"/>
    <w:rsid w:val="0067020A"/>
    <w:rsid w:val="007F3C09"/>
    <w:rsid w:val="00850DB0"/>
    <w:rsid w:val="008A6DA3"/>
    <w:rsid w:val="008B2B77"/>
    <w:rsid w:val="00973DBF"/>
    <w:rsid w:val="00A11D9E"/>
    <w:rsid w:val="00AF3933"/>
    <w:rsid w:val="00B01440"/>
    <w:rsid w:val="00B923E8"/>
    <w:rsid w:val="00D137D4"/>
    <w:rsid w:val="00D36E15"/>
    <w:rsid w:val="00D60B7E"/>
    <w:rsid w:val="00E226F4"/>
    <w:rsid w:val="00F2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07A96"/>
  <w15:chartTrackingRefBased/>
  <w15:docId w15:val="{E4ED78BB-CF11-4E2F-91C9-E2C065FD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923E8"/>
    <w:pPr>
      <w:spacing w:after="0" w:line="276" w:lineRule="auto"/>
    </w:pPr>
    <w:rPr>
      <w:rFonts w:ascii="Arial" w:eastAsia="Arial" w:hAnsi="Arial" w:cs="Arial"/>
      <w:kern w:val="0"/>
      <w:lang w:val="en-US"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F233E3"/>
    <w:pPr>
      <w:keepNext/>
      <w:keepLines/>
      <w:spacing w:before="360" w:after="8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40"/>
      <w:lang w:val="hu-HU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92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923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923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923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923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923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923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923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33E3"/>
    <w:rPr>
      <w:rFonts w:ascii="Times New Roman" w:eastAsiaTheme="majorEastAsia" w:hAnsi="Times New Roman" w:cstheme="majorBidi"/>
      <w:b/>
      <w:color w:val="000000" w:themeColor="text1"/>
      <w:sz w:val="24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923E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923E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923E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923E8"/>
    <w:rPr>
      <w:rFonts w:eastAsiaTheme="majorEastAsia" w:cstheme="majorBidi"/>
      <w:color w:val="0F4761" w:themeColor="accent1" w:themeShade="BF"/>
      <w:lang w:val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923E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923E8"/>
    <w:rPr>
      <w:rFonts w:eastAsiaTheme="majorEastAsia" w:cstheme="majorBidi"/>
      <w:color w:val="595959" w:themeColor="text1" w:themeTint="A6"/>
      <w:lang w:val="en-US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923E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923E8"/>
    <w:rPr>
      <w:rFonts w:eastAsiaTheme="majorEastAsia" w:cstheme="majorBidi"/>
      <w:color w:val="272727" w:themeColor="text1" w:themeTint="D8"/>
      <w:lang w:val="en-US"/>
    </w:rPr>
  </w:style>
  <w:style w:type="paragraph" w:styleId="Cm">
    <w:name w:val="Title"/>
    <w:basedOn w:val="Norml"/>
    <w:next w:val="Norml"/>
    <w:link w:val="CmChar"/>
    <w:uiPriority w:val="10"/>
    <w:qFormat/>
    <w:rsid w:val="00B92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923E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cm">
    <w:name w:val="Subtitle"/>
    <w:basedOn w:val="Norml"/>
    <w:next w:val="Norml"/>
    <w:link w:val="AlcmChar"/>
    <w:uiPriority w:val="11"/>
    <w:qFormat/>
    <w:rsid w:val="00B923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923E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Idzet">
    <w:name w:val="Quote"/>
    <w:basedOn w:val="Norml"/>
    <w:next w:val="Norml"/>
    <w:link w:val="IdzetChar"/>
    <w:uiPriority w:val="29"/>
    <w:qFormat/>
    <w:rsid w:val="00B92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923E8"/>
    <w:rPr>
      <w:i/>
      <w:iCs/>
      <w:color w:val="404040" w:themeColor="text1" w:themeTint="BF"/>
      <w:lang w:val="en-US"/>
    </w:rPr>
  </w:style>
  <w:style w:type="paragraph" w:styleId="Listaszerbekezds">
    <w:name w:val="List Paragraph"/>
    <w:basedOn w:val="Norml"/>
    <w:uiPriority w:val="34"/>
    <w:qFormat/>
    <w:rsid w:val="00B923E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923E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92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923E8"/>
    <w:rPr>
      <w:i/>
      <w:iCs/>
      <w:color w:val="0F4761" w:themeColor="accent1" w:themeShade="BF"/>
      <w:lang w:val="en-US"/>
    </w:rPr>
  </w:style>
  <w:style w:type="character" w:styleId="Ershivatkozs">
    <w:name w:val="Intense Reference"/>
    <w:basedOn w:val="Bekezdsalapbettpusa"/>
    <w:uiPriority w:val="32"/>
    <w:qFormat/>
    <w:rsid w:val="00B923E8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unhideWhenUsed/>
    <w:rsid w:val="00B923E8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923E8"/>
    <w:rPr>
      <w:rFonts w:ascii="Arial" w:eastAsia="Arial" w:hAnsi="Arial" w:cs="Arial"/>
      <w:kern w:val="0"/>
      <w:lang w:val="en-US"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134</Words>
  <Characters>926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 Molnár</dc:creator>
  <cp:keywords/>
  <dc:description/>
  <cp:lastModifiedBy>Evelin Molnár</cp:lastModifiedBy>
  <cp:revision>10</cp:revision>
  <dcterms:created xsi:type="dcterms:W3CDTF">2026-07-08T12:32:00Z</dcterms:created>
  <dcterms:modified xsi:type="dcterms:W3CDTF">2026-08-05T17:25:00Z</dcterms:modified>
</cp:coreProperties>
</file>