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2583B" w14:textId="458AF33C" w:rsidR="00A84C65" w:rsidRDefault="00436547" w:rsidP="00A84C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2B31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6EC809A1" w14:textId="77777777" w:rsidR="00AB723F" w:rsidRDefault="00AB723F" w:rsidP="00A84C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72AC8" w14:textId="77777777" w:rsidR="00AB723F" w:rsidRDefault="00AB723F" w:rsidP="00A84C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18"/>
        <w:gridCol w:w="932"/>
        <w:gridCol w:w="931"/>
        <w:gridCol w:w="985"/>
        <w:gridCol w:w="985"/>
        <w:gridCol w:w="985"/>
        <w:gridCol w:w="812"/>
        <w:gridCol w:w="1277"/>
      </w:tblGrid>
      <w:tr w:rsidR="00AB723F" w:rsidRPr="00AB723F" w14:paraId="1B4E7F18" w14:textId="77777777" w:rsidTr="00A9692B">
        <w:trPr>
          <w:trHeight w:val="795"/>
        </w:trPr>
        <w:tc>
          <w:tcPr>
            <w:tcW w:w="9025" w:type="dxa"/>
            <w:gridSpan w:val="8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ADEFB7" w14:textId="59465DFF" w:rsidR="00AB723F" w:rsidRPr="00AB723F" w:rsidRDefault="00AB723F" w:rsidP="00AB72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b/>
                <w:sz w:val="24"/>
                <w:szCs w:val="24"/>
              </w:rPr>
              <w:t>Table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07D1EBC4" w14:textId="1FD64ADF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Independent sample</w:t>
            </w:r>
            <w:r w:rsidR="00030590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t-test results of CB-MIS subscales and gender</w:t>
            </w:r>
          </w:p>
        </w:tc>
      </w:tr>
      <w:tr w:rsidR="00AB723F" w:rsidRPr="00AB723F" w14:paraId="3BDB1859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6E7ABC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674EEC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970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4B784B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52B6CD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(1063)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3BDA5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34562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Cohen's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</w:p>
        </w:tc>
      </w:tr>
      <w:tr w:rsidR="00AB723F" w:rsidRPr="00AB723F" w14:paraId="45045EB3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41EEEA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Scales</w:t>
            </w:r>
          </w:p>
        </w:tc>
        <w:tc>
          <w:tcPr>
            <w:tcW w:w="93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776603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918D95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F156C9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9B25B2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022535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5A52B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244F56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23F" w:rsidRPr="00AB723F" w14:paraId="00948266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B1C54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EB17BA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32.306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FA24F9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5.964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69153C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32.970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608226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5.643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DE676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-1.681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2F240B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.093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86987C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-.116</w:t>
            </w:r>
          </w:p>
        </w:tc>
      </w:tr>
      <w:tr w:rsidR="00AB723F" w:rsidRPr="00AB723F" w14:paraId="00D71AB3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5B431F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CB-MIS_State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2AD259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11.706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D4821C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2.894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906DF3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12.604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D6CDD4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2.590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A333F5" w14:textId="5FB0A9F9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-4.975</w:t>
            </w:r>
            <w:r w:rsidR="00A67B3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0CEDE2" w14:textId="45EE3D40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0ED391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-.335</w:t>
            </w:r>
          </w:p>
        </w:tc>
      </w:tr>
      <w:tr w:rsidR="00AB723F" w:rsidRPr="00AB723F" w14:paraId="2D8FC388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280145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CB-MIS_Person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C58F6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10.316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1B57D5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2.449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05520F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10.396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29CE76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2.687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E24382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-0.472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44A65F" w14:textId="3940CF0A" w:rsidR="00AB723F" w:rsidRPr="0070614E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2734" w:rsidRPr="007061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117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AF63AD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-.031</w:t>
            </w:r>
          </w:p>
        </w:tc>
      </w:tr>
      <w:tr w:rsidR="00AB723F" w:rsidRPr="00AB723F" w14:paraId="488B80D9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4D1085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CB-MIS_Concept</w:t>
            </w:r>
          </w:p>
        </w:tc>
        <w:tc>
          <w:tcPr>
            <w:tcW w:w="93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7FAF8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10.284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7DDFE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2.613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047A0A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9.971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CA9D89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2.719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0A6AAF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1.763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AB9436" w14:textId="024E56D0" w:rsidR="00AB723F" w:rsidRPr="0070614E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4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3117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61D73F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.117</w:t>
            </w:r>
          </w:p>
        </w:tc>
      </w:tr>
      <w:tr w:rsidR="00AB723F" w:rsidRPr="00AB723F" w14:paraId="6296F1A2" w14:textId="77777777" w:rsidTr="00A9692B">
        <w:trPr>
          <w:trHeight w:val="795"/>
        </w:trPr>
        <w:tc>
          <w:tcPr>
            <w:tcW w:w="902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DAF36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Note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 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= 1065,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 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= Mean,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SD 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= Standard deviation</w:t>
            </w:r>
          </w:p>
          <w:p w14:paraId="2CB97A56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*p &lt; .01 (0.05/4 using Bonferroni correction)</w:t>
            </w:r>
          </w:p>
        </w:tc>
      </w:tr>
    </w:tbl>
    <w:p w14:paraId="53C0BD20" w14:textId="77777777" w:rsidR="00AB723F" w:rsidRPr="00AB723F" w:rsidRDefault="00AB723F" w:rsidP="00AB723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18"/>
        <w:gridCol w:w="932"/>
        <w:gridCol w:w="931"/>
        <w:gridCol w:w="985"/>
        <w:gridCol w:w="985"/>
        <w:gridCol w:w="985"/>
        <w:gridCol w:w="812"/>
        <w:gridCol w:w="1277"/>
      </w:tblGrid>
      <w:tr w:rsidR="00AB723F" w:rsidRPr="00AB723F" w14:paraId="1CEE71D4" w14:textId="77777777" w:rsidTr="00A9692B">
        <w:trPr>
          <w:trHeight w:val="795"/>
        </w:trPr>
        <w:tc>
          <w:tcPr>
            <w:tcW w:w="9025" w:type="dxa"/>
            <w:gridSpan w:val="8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3CBC0B" w14:textId="77777777" w:rsidR="00AB723F" w:rsidRDefault="00AB723F" w:rsidP="00AB72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45CAC4" w14:textId="77777777" w:rsidR="00AB723F" w:rsidRDefault="00AB723F" w:rsidP="00AB72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245655" w14:textId="1206B476" w:rsidR="00AB723F" w:rsidRPr="00AB723F" w:rsidRDefault="00AB723F" w:rsidP="00AB72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b/>
                <w:sz w:val="24"/>
                <w:szCs w:val="24"/>
              </w:rPr>
              <w:t>Table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2110CF53" w14:textId="7B03138E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Independent sample</w:t>
            </w:r>
            <w:r w:rsidR="00030590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t-test results of CB-MIS subscales and relationship status</w:t>
            </w:r>
          </w:p>
        </w:tc>
      </w:tr>
      <w:tr w:rsidR="00AB723F" w:rsidRPr="00AB723F" w14:paraId="437758F3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91A13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E29499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Relationship</w:t>
            </w:r>
          </w:p>
        </w:tc>
        <w:tc>
          <w:tcPr>
            <w:tcW w:w="1970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6B6E5A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Single or other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754916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(1063)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81BB65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FEC27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Cohen's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</w:p>
        </w:tc>
      </w:tr>
      <w:tr w:rsidR="00AB723F" w:rsidRPr="00AB723F" w14:paraId="749C5632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9C3692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Scales</w:t>
            </w:r>
          </w:p>
        </w:tc>
        <w:tc>
          <w:tcPr>
            <w:tcW w:w="93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E66625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E94A85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DCA92F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5333E3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FA4DB3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83BBB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C661A2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23F" w:rsidRPr="00AB723F" w14:paraId="78F84D98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A3ADE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536CEF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32.679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86C387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5.766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07B616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32.946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E12BA2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5.709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53A953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-0.730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93B194" w14:textId="4F59F1A8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="0071729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104372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-.047</w:t>
            </w:r>
          </w:p>
        </w:tc>
      </w:tr>
      <w:tr w:rsidR="00AB723F" w:rsidRPr="00AB723F" w14:paraId="04A0C74A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C5B09C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CB-MIS_State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153C33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12.311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B316BD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2.714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7C42ED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12.390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206F04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2.713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4FBC07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-0.457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ED2EA2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.648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22F1B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-.029</w:t>
            </w:r>
          </w:p>
        </w:tc>
      </w:tr>
      <w:tr w:rsidR="00AB723F" w:rsidRPr="00AB723F" w14:paraId="3D37DFA7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0A1D61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CB-MIS_Person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15CE41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10.330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968069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2.635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C90C1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10.447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E1C74A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2.592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A7422B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-0.699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A22EC3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.485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E898B9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-.045</w:t>
            </w:r>
          </w:p>
        </w:tc>
      </w:tr>
      <w:tr w:rsidR="00AB723F" w:rsidRPr="00AB723F" w14:paraId="17460BDF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8BD99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CB-MIS_Concept</w:t>
            </w:r>
          </w:p>
        </w:tc>
        <w:tc>
          <w:tcPr>
            <w:tcW w:w="93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2854F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10.037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508E60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2.655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72E260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10.109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634D1F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2.755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928CB5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-0.418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2CCB8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.676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89CB3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-.027</w:t>
            </w:r>
          </w:p>
        </w:tc>
      </w:tr>
      <w:tr w:rsidR="00AB723F" w:rsidRPr="00AB723F" w14:paraId="60824D55" w14:textId="77777777" w:rsidTr="00A9692B">
        <w:trPr>
          <w:trHeight w:val="795"/>
        </w:trPr>
        <w:tc>
          <w:tcPr>
            <w:tcW w:w="902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422C65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Note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 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= 1065,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 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= Mean,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SD 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= Standard deviation</w:t>
            </w:r>
          </w:p>
          <w:p w14:paraId="06AE1C5A" w14:textId="1986DE92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DDAF44" w14:textId="77777777" w:rsidR="00AB723F" w:rsidRDefault="00AB723F" w:rsidP="00AB723F">
      <w:pPr>
        <w:rPr>
          <w:rFonts w:ascii="Times New Roman" w:hAnsi="Times New Roman" w:cs="Times New Roman"/>
          <w:sz w:val="24"/>
          <w:szCs w:val="24"/>
        </w:rPr>
      </w:pPr>
    </w:p>
    <w:p w14:paraId="50E03F09" w14:textId="77777777" w:rsidR="00AB723F" w:rsidRDefault="00AB723F" w:rsidP="00AB723F">
      <w:pPr>
        <w:rPr>
          <w:rFonts w:ascii="Times New Roman" w:hAnsi="Times New Roman" w:cs="Times New Roman"/>
          <w:sz w:val="24"/>
          <w:szCs w:val="24"/>
        </w:rPr>
      </w:pPr>
    </w:p>
    <w:p w14:paraId="1CCA060B" w14:textId="77777777" w:rsidR="00AB723F" w:rsidRDefault="00AB723F" w:rsidP="00AB723F">
      <w:pPr>
        <w:rPr>
          <w:rFonts w:ascii="Times New Roman" w:hAnsi="Times New Roman" w:cs="Times New Roman"/>
          <w:sz w:val="24"/>
          <w:szCs w:val="24"/>
        </w:rPr>
      </w:pPr>
    </w:p>
    <w:p w14:paraId="4AF9E5BE" w14:textId="77777777" w:rsidR="00AB723F" w:rsidRDefault="00AB723F" w:rsidP="00AB723F">
      <w:pPr>
        <w:rPr>
          <w:rFonts w:ascii="Times New Roman" w:hAnsi="Times New Roman" w:cs="Times New Roman"/>
          <w:sz w:val="24"/>
          <w:szCs w:val="24"/>
        </w:rPr>
      </w:pPr>
    </w:p>
    <w:p w14:paraId="520A2DCF" w14:textId="77777777" w:rsidR="00AB723F" w:rsidRPr="00AB723F" w:rsidRDefault="00AB723F" w:rsidP="00AB723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18"/>
        <w:gridCol w:w="932"/>
        <w:gridCol w:w="931"/>
        <w:gridCol w:w="985"/>
        <w:gridCol w:w="985"/>
        <w:gridCol w:w="985"/>
        <w:gridCol w:w="812"/>
        <w:gridCol w:w="1277"/>
      </w:tblGrid>
      <w:tr w:rsidR="00AB723F" w:rsidRPr="00AB723F" w14:paraId="78F0C68F" w14:textId="77777777" w:rsidTr="00A9692B">
        <w:trPr>
          <w:trHeight w:val="795"/>
        </w:trPr>
        <w:tc>
          <w:tcPr>
            <w:tcW w:w="9025" w:type="dxa"/>
            <w:gridSpan w:val="8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998112" w14:textId="27D17645" w:rsidR="00AB723F" w:rsidRPr="00AB723F" w:rsidRDefault="00AB723F" w:rsidP="00AB72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Table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0BF96051" w14:textId="40121C2B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Independent sample</w:t>
            </w:r>
            <w:r w:rsidR="00030590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t-test results of CB-MIS subscales and level of education</w:t>
            </w:r>
          </w:p>
        </w:tc>
      </w:tr>
      <w:tr w:rsidR="00AB723F" w:rsidRPr="00AB723F" w14:paraId="417B1666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FE5290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22679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Low or Medium</w:t>
            </w:r>
          </w:p>
        </w:tc>
        <w:tc>
          <w:tcPr>
            <w:tcW w:w="1970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7AA05D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66D04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(1063)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51F381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F768C5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Cohen's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</w:p>
        </w:tc>
      </w:tr>
      <w:tr w:rsidR="00AB723F" w:rsidRPr="00AB723F" w14:paraId="3EC4D652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170FD0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Scales</w:t>
            </w:r>
          </w:p>
        </w:tc>
        <w:tc>
          <w:tcPr>
            <w:tcW w:w="93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C66059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6B229B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1B59D8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527C86" w14:textId="77777777" w:rsidR="00AB723F" w:rsidRPr="00AB723F" w:rsidRDefault="00AB723F" w:rsidP="00AB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7FFE57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4D2B8C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8C4877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23F" w:rsidRPr="00AB723F" w14:paraId="59B0FB6A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5EE082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D79119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32.624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E65CEC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5.727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87B8DA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32.939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CB6B5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5.765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E1FB3D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-0.896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03F22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.371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32CB61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-.055</w:t>
            </w:r>
          </w:p>
        </w:tc>
      </w:tr>
      <w:tr w:rsidR="00AB723F" w:rsidRPr="00AB723F" w14:paraId="5712833A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A9EDAB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CB-MIS_State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0FA2FF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12.229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ECDD70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2.783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F7F27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12.459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1EBFB0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2.632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C9CC6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-1.379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074FF7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.168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939045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-.085</w:t>
            </w:r>
          </w:p>
        </w:tc>
      </w:tr>
      <w:tr w:rsidR="00AB723F" w:rsidRPr="00AB723F" w14:paraId="2EAD0B9A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4131F1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CB-MIS_Person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25DDA3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10.335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B4B66C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2.618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C6F89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10.414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3CA5C1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2.622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AFCD94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-0.495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6E9941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.621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FA416F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-.030</w:t>
            </w:r>
          </w:p>
        </w:tc>
      </w:tr>
      <w:tr w:rsidR="00AB723F" w:rsidRPr="00AB723F" w14:paraId="337AFC23" w14:textId="77777777" w:rsidTr="00A9692B">
        <w:trPr>
          <w:trHeight w:val="315"/>
        </w:trPr>
        <w:tc>
          <w:tcPr>
            <w:tcW w:w="2118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A2E957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CB-MIS_Concept</w:t>
            </w:r>
          </w:p>
        </w:tc>
        <w:tc>
          <w:tcPr>
            <w:tcW w:w="93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DE72A3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10.059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E0D4B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2.630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4D7A33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10.066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55CAD2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2.757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52C163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-0.041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D1F0C5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0E8E6E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-.003</w:t>
            </w:r>
          </w:p>
        </w:tc>
      </w:tr>
      <w:tr w:rsidR="00AB723F" w:rsidRPr="00AB723F" w14:paraId="1305B4B3" w14:textId="77777777" w:rsidTr="00A9692B">
        <w:trPr>
          <w:trHeight w:val="795"/>
        </w:trPr>
        <w:tc>
          <w:tcPr>
            <w:tcW w:w="902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278D08" w14:textId="77777777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>Note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 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= 1065,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 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 xml:space="preserve">= Mean, </w:t>
            </w:r>
            <w:r w:rsidRPr="00AB7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SD </w:t>
            </w:r>
            <w:r w:rsidRPr="00AB723F">
              <w:rPr>
                <w:rFonts w:ascii="Times New Roman" w:hAnsi="Times New Roman" w:cs="Times New Roman"/>
                <w:sz w:val="24"/>
                <w:szCs w:val="24"/>
              </w:rPr>
              <w:t>= Standard deviation</w:t>
            </w:r>
          </w:p>
          <w:p w14:paraId="585A15DD" w14:textId="661546F3" w:rsidR="00AB723F" w:rsidRPr="00AB723F" w:rsidRDefault="00AB723F" w:rsidP="00AB7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F202B4" w14:textId="77777777" w:rsidR="00AB723F" w:rsidRPr="00AB723F" w:rsidRDefault="00AB723F" w:rsidP="00AB723F">
      <w:pPr>
        <w:rPr>
          <w:rFonts w:ascii="Times New Roman" w:hAnsi="Times New Roman" w:cs="Times New Roman"/>
          <w:sz w:val="24"/>
          <w:szCs w:val="24"/>
        </w:rPr>
      </w:pPr>
    </w:p>
    <w:p w14:paraId="652C6899" w14:textId="77777777" w:rsidR="00AB723F" w:rsidRDefault="00AB723F" w:rsidP="00AB723F">
      <w:pPr>
        <w:rPr>
          <w:rFonts w:ascii="Times New Roman" w:hAnsi="Times New Roman" w:cs="Times New Roman"/>
          <w:sz w:val="24"/>
          <w:szCs w:val="24"/>
        </w:rPr>
      </w:pPr>
    </w:p>
    <w:p w14:paraId="26F4D0A4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048BFE85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3C33EA3B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55D7F7BA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24D0F740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3B8A6123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659C9BE1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753F62A7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12207DDE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4C39CDF0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345C96C6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2BA2048A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4B2EB5A8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29BCC3D5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3BAC3A12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0566C2FC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51461840" w14:textId="77777777" w:rsidR="00022793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p w14:paraId="3F53A24D" w14:textId="77777777" w:rsidR="00022793" w:rsidRPr="00AB723F" w:rsidRDefault="00022793" w:rsidP="00AB723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3"/>
        <w:gridCol w:w="759"/>
        <w:gridCol w:w="646"/>
        <w:gridCol w:w="758"/>
        <w:gridCol w:w="646"/>
        <w:gridCol w:w="758"/>
        <w:gridCol w:w="646"/>
        <w:gridCol w:w="908"/>
        <w:gridCol w:w="646"/>
        <w:gridCol w:w="715"/>
        <w:gridCol w:w="653"/>
        <w:gridCol w:w="534"/>
      </w:tblGrid>
      <w:tr w:rsidR="00816005" w:rsidRPr="00436547" w14:paraId="4BEB6A8F" w14:textId="77777777" w:rsidTr="006F442D">
        <w:trPr>
          <w:trHeight w:val="28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2C231" w14:textId="66EBDA42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Table </w:t>
            </w:r>
            <w:r w:rsidR="00906855" w:rsidRPr="00436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="00DC48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0C291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51CAD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9F72E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C93D9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0DAA6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104F1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78E74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0F079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64737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1386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4CFF9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005" w:rsidRPr="00436547" w14:paraId="0BE52032" w14:textId="77777777" w:rsidTr="006F442D">
        <w:trPr>
          <w:trHeight w:val="296"/>
        </w:trPr>
        <w:tc>
          <w:tcPr>
            <w:tcW w:w="9072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3C765" w14:textId="213861B8" w:rsidR="00816005" w:rsidRPr="00436547" w:rsidRDefault="006B37CC" w:rsidP="003505B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  <w:r w:rsidR="00816005"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ssociations between the CB-MIS subscales and residence (One-way ANOVA with Bonferroni post hoc group comparisons)</w:t>
            </w:r>
          </w:p>
        </w:tc>
      </w:tr>
      <w:tr w:rsidR="00816005" w:rsidRPr="00436547" w14:paraId="08336697" w14:textId="77777777" w:rsidTr="006F442D">
        <w:trPr>
          <w:trHeight w:val="296"/>
        </w:trPr>
        <w:tc>
          <w:tcPr>
            <w:tcW w:w="142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010E1F9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2B9F60E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32166CE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371C001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5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DDFD807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F6F7383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1AF42E1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A586DC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Post Hoc Test (Bonferroni)</w:t>
            </w:r>
          </w:p>
        </w:tc>
      </w:tr>
      <w:tr w:rsidR="00816005" w:rsidRPr="00436547" w14:paraId="76ADBE91" w14:textId="77777777" w:rsidTr="006F442D">
        <w:trPr>
          <w:trHeight w:val="592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358F7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Measure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A8D8B8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Capital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8ECE47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Town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8C65E9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Smaller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E9FF8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F 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(2,1062)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BBE8B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η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99EFC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Group comp.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4DDC5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 diff.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CBF8F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</w:p>
        </w:tc>
      </w:tr>
      <w:tr w:rsidR="00816005" w:rsidRPr="00436547" w14:paraId="6BCF4B8A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74B6FE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9CDA8E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7960D6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SD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84EE1F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B0092E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SD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5D1576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0D0AFD" w14:textId="77777777" w:rsidR="00816005" w:rsidRPr="00436547" w:rsidRDefault="00816005" w:rsidP="003505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B4B73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3A55D0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FB0100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62412D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6B5601" w14:textId="77777777" w:rsidR="00816005" w:rsidRPr="00436547" w:rsidRDefault="00816005" w:rsidP="003505B6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436547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816005" w:rsidRPr="00436547" w14:paraId="0113736C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1CB9F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CB-MIS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D4830" w14:textId="175D336E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A63FD8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72078" w14:textId="01850A53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A63FD8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57CED" w14:textId="0CDF93B8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A63FD8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66810" w14:textId="184EFDFD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A21C2B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31118" w14:textId="2C7754A9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A21C2B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3930C" w14:textId="4F04173D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A21C2B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AACF838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13.03*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B536A" w14:textId="18C92583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F31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BBF87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vs 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F9CD2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00B03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</w:tr>
      <w:tr w:rsidR="00816005" w:rsidRPr="00436547" w14:paraId="1C064FDA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F9720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59CDD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FA15A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DD615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ABC0C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CD8B8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30C2B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6BB3E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A0978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A3988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DD079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3A964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</w:tr>
      <w:tr w:rsidR="00816005" w:rsidRPr="00436547" w14:paraId="5DBBB034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20EAD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9CA54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3DD4C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D6BDA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495D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E2CFA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07BDD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CAFAB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BF9A1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46C67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FA03C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2D82B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</w:tr>
      <w:tr w:rsidR="006F442D" w:rsidRPr="00436547" w14:paraId="256635F8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92E9B" w14:textId="13357491" w:rsidR="006F442D" w:rsidRPr="00436547" w:rsidRDefault="006F442D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CB-MIS_State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DDDC7" w14:textId="6AFC61B0" w:rsidR="006F442D" w:rsidRPr="00436547" w:rsidRDefault="00DA2CF0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FB6EB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.36</w:t>
            </w:r>
            <w:r w:rsidR="00A21C2B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20398" w14:textId="6C3D0FEF" w:rsidR="006F442D" w:rsidRPr="00436547" w:rsidRDefault="00FB6EB6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  <w:r w:rsidR="00A21C2B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0B211" w14:textId="78883325" w:rsidR="006F442D" w:rsidRPr="00436547" w:rsidRDefault="00FB6EB6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12.33</w:t>
            </w:r>
            <w:r w:rsidR="00871857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BF378" w14:textId="1C1F10C6" w:rsidR="006F442D" w:rsidRPr="00436547" w:rsidRDefault="00A63FD8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2.58</w:t>
            </w:r>
            <w:r w:rsidR="00871857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80C67" w14:textId="4D717FAF" w:rsidR="006F442D" w:rsidRPr="00436547" w:rsidRDefault="00A63FD8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</w:t>
            </w:r>
            <w:r w:rsidR="00871857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BAD" w14:textId="6A1DC10D" w:rsidR="006F442D" w:rsidRPr="00436547" w:rsidRDefault="00A63FD8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54E6D" w14:textId="42633719" w:rsidR="006F442D" w:rsidRPr="00436547" w:rsidRDefault="0098243F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E7661" w14:textId="453D758E" w:rsidR="006F442D" w:rsidRPr="00436547" w:rsidRDefault="00E426B2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12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0255B" w14:textId="7C4326BF" w:rsidR="006F442D" w:rsidRPr="00436547" w:rsidRDefault="00E55F7E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vs 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5DDC9" w14:textId="221794F5" w:rsidR="006F442D" w:rsidRPr="00436547" w:rsidRDefault="00B31C5D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A5E08" w14:textId="350276DA" w:rsidR="006F442D" w:rsidRPr="00436547" w:rsidRDefault="00C82C0A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F442D" w:rsidRPr="00436547" w14:paraId="3872AA58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5D805" w14:textId="77777777" w:rsidR="006F442D" w:rsidRPr="00436547" w:rsidRDefault="006F442D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D26DC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8A71A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F80D6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E7D44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8665B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B83EE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11741" w14:textId="77777777" w:rsidR="006F442D" w:rsidRPr="00436547" w:rsidRDefault="006F442D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5F1A2" w14:textId="77777777" w:rsidR="006F442D" w:rsidRPr="00436547" w:rsidRDefault="006F442D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37F3D" w14:textId="706D1882" w:rsidR="006F442D" w:rsidRPr="00436547" w:rsidRDefault="00B31C5D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50127" w14:textId="3A4AB752" w:rsidR="006F442D" w:rsidRPr="00436547" w:rsidRDefault="002E05E0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A25A3" w14:textId="3A9668F4" w:rsidR="006F442D" w:rsidRPr="00436547" w:rsidRDefault="00C82C0A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F442D" w:rsidRPr="00436547" w14:paraId="3B264921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2CF02" w14:textId="77777777" w:rsidR="006F442D" w:rsidRPr="00436547" w:rsidRDefault="006F442D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C4495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0058E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21B7C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54A79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6E968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538BD" w14:textId="77777777" w:rsidR="006F442D" w:rsidRPr="00436547" w:rsidRDefault="006F442D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E6B2D" w14:textId="77777777" w:rsidR="006F442D" w:rsidRPr="00436547" w:rsidRDefault="006F442D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25FE2" w14:textId="77777777" w:rsidR="006F442D" w:rsidRPr="00436547" w:rsidRDefault="006F442D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54654" w14:textId="3F051420" w:rsidR="006F442D" w:rsidRPr="00436547" w:rsidRDefault="00B31C5D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7ED92" w14:textId="4C4813CD" w:rsidR="006F442D" w:rsidRPr="00436547" w:rsidRDefault="002E05E0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1A07A" w14:textId="374537BA" w:rsidR="006F442D" w:rsidRPr="00436547" w:rsidRDefault="00C82C0A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16005" w:rsidRPr="00436547" w14:paraId="496DE7F5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398C8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CB-MIS_Person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8D49E" w14:textId="6A3C6421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049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1B8CC" w14:textId="31B5E629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B2647" w14:textId="2E0CC95C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8462A" w14:textId="76149324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880F7" w14:textId="3CE63530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995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8570D" w14:textId="38475AFB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066F7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17.69*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AD204" w14:textId="442B1E7D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12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7DDD0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vs 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53FDE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FF02D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</w:tr>
      <w:tr w:rsidR="00816005" w:rsidRPr="00436547" w14:paraId="25905D6F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87447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18C33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C7A83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4C257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059C6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0D66D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ED0BD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AC4E3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03DB1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B6147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FC08E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AC04F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</w:tr>
      <w:tr w:rsidR="00816005" w:rsidRPr="00436547" w14:paraId="7304EDC6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D30C9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5511B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55A97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12E45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8D79F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4BE57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6BF56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714C3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7F48AD5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EC8F2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FD543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55403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16005" w:rsidRPr="00436547" w14:paraId="3D9B0D9F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2BA58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CB-MIS_Concept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38DB9" w14:textId="7A799FE5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0BE30" w14:textId="16C5D1EC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CF1F5" w14:textId="78F457B1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928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B1886" w14:textId="1B48057A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8A253" w14:textId="645DF814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8153C" w14:textId="7FF6C9D5" w:rsidR="00816005" w:rsidRPr="00436547" w:rsidRDefault="00816005" w:rsidP="008C050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6126"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3526C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12.76*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6DDD8D9" w14:textId="61D3A1C0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12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4A79D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vs 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F2760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65295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</w:tr>
      <w:tr w:rsidR="00816005" w:rsidRPr="00436547" w14:paraId="4B539B46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67165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8E0FE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C5E0B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0B844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9F499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98101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6BABD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6A10E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E2D5900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C1058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BD469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0B52E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</w:tr>
      <w:tr w:rsidR="00816005" w:rsidRPr="00436547" w14:paraId="5E151BDE" w14:textId="77777777" w:rsidTr="006F442D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8A60B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86D720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F7CC62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68727D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FD09AB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6899F2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E6B4ED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B7C408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E8623C" w14:textId="77777777" w:rsidR="00816005" w:rsidRPr="00436547" w:rsidRDefault="00816005" w:rsidP="008C05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D9767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60AC9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8759F" w14:textId="77777777" w:rsidR="00816005" w:rsidRPr="00436547" w:rsidRDefault="00816005" w:rsidP="008C05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816005" w:rsidRPr="00436547" w14:paraId="6E006D1F" w14:textId="77777777" w:rsidTr="006F442D">
        <w:trPr>
          <w:trHeight w:val="296"/>
        </w:trPr>
        <w:tc>
          <w:tcPr>
            <w:tcW w:w="9072" w:type="dxa"/>
            <w:gridSpan w:val="1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AFBF2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Note: </w:t>
            </w:r>
            <w:r w:rsidRPr="00436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N 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 1065, CB-MIS =</w:t>
            </w: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Continuum Beliefs of Mental Illness Scale</w:t>
            </w:r>
          </w:p>
        </w:tc>
      </w:tr>
      <w:tr w:rsidR="00816005" w:rsidRPr="00436547" w14:paraId="064924BB" w14:textId="77777777" w:rsidTr="006F442D">
        <w:trPr>
          <w:trHeight w:val="296"/>
        </w:trPr>
        <w:tc>
          <w:tcPr>
            <w:tcW w:w="8532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721FE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* </w:t>
            </w:r>
            <w:r w:rsidRPr="004365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436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.01 (α = .05/4, using Bonferroni correction)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FDE20" w14:textId="77777777" w:rsidR="00816005" w:rsidRPr="00436547" w:rsidRDefault="00816005" w:rsidP="003505B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664A38B" w14:textId="77777777" w:rsidR="00816005" w:rsidRPr="00436547" w:rsidRDefault="0081600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1"/>
        <w:gridCol w:w="768"/>
        <w:gridCol w:w="654"/>
        <w:gridCol w:w="768"/>
        <w:gridCol w:w="654"/>
        <w:gridCol w:w="768"/>
        <w:gridCol w:w="654"/>
        <w:gridCol w:w="920"/>
        <w:gridCol w:w="540"/>
        <w:gridCol w:w="724"/>
        <w:gridCol w:w="661"/>
        <w:gridCol w:w="540"/>
      </w:tblGrid>
      <w:tr w:rsidR="00945C4A" w:rsidRPr="00436547" w14:paraId="2C68D22B" w14:textId="77777777" w:rsidTr="00A53E0C">
        <w:trPr>
          <w:trHeight w:val="28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3619F" w14:textId="694E4B97" w:rsidR="00945C4A" w:rsidRPr="00436547" w:rsidRDefault="00945C4A" w:rsidP="00945C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Table </w:t>
            </w:r>
            <w:r w:rsidR="00906855" w:rsidRPr="004365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02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4C30A" w14:textId="77777777" w:rsidR="00945C4A" w:rsidRPr="00436547" w:rsidRDefault="00945C4A" w:rsidP="00945C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2BE7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00B85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B58D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F9998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3EFA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0BFBB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4AA4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44A06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896DA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01EC1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C4A" w:rsidRPr="00436547" w14:paraId="3A4C8790" w14:textId="77777777" w:rsidTr="003505B6">
        <w:trPr>
          <w:trHeight w:val="296"/>
        </w:trPr>
        <w:tc>
          <w:tcPr>
            <w:tcW w:w="9072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37F6E" w14:textId="01EA04B9" w:rsidR="00945C4A" w:rsidRPr="00436547" w:rsidRDefault="00945C4A" w:rsidP="00945C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Associations between the CB-MIS subscales and </w:t>
            </w:r>
            <w:r w:rsidR="004D7169"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financial status</w:t>
            </w: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(One-way ANOVA with Bonferroni post hoc group comparisons)</w:t>
            </w:r>
          </w:p>
        </w:tc>
      </w:tr>
      <w:tr w:rsidR="00945C4A" w:rsidRPr="00436547" w14:paraId="14E2626F" w14:textId="77777777" w:rsidTr="00A53E0C">
        <w:trPr>
          <w:trHeight w:val="296"/>
        </w:trPr>
        <w:tc>
          <w:tcPr>
            <w:tcW w:w="142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4F968AB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F313B4B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EBC778C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F4324C1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DE5D35B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4EA42B1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A0D6B13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D18B86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Post Hoc Test (Bonferroni)</w:t>
            </w:r>
          </w:p>
        </w:tc>
      </w:tr>
      <w:tr w:rsidR="00945C4A" w:rsidRPr="00436547" w14:paraId="4BC0007A" w14:textId="77777777" w:rsidTr="00A53E0C">
        <w:trPr>
          <w:trHeight w:val="592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6EC21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Measure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FD837B" w14:textId="53009AA9" w:rsidR="00945C4A" w:rsidRPr="00436547" w:rsidRDefault="004D7169" w:rsidP="00F35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Below average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A9E930" w14:textId="5EF05F75" w:rsidR="00945C4A" w:rsidRPr="00436547" w:rsidRDefault="004D7169" w:rsidP="00F35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63B8AB" w14:textId="3967B25D" w:rsidR="00945C4A" w:rsidRPr="00436547" w:rsidRDefault="004D7169" w:rsidP="00F35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Above average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056FB" w14:textId="77777777" w:rsidR="00945C4A" w:rsidRPr="00436547" w:rsidRDefault="00945C4A" w:rsidP="00945C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 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(2,1062)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5B35F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η</w:t>
            </w:r>
            <w:r w:rsidRPr="00436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F3BB3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Group comp.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202FE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Mean diff.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99043" w14:textId="77777777" w:rsidR="00945C4A" w:rsidRPr="00436547" w:rsidRDefault="00945C4A" w:rsidP="00945C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945C4A" w:rsidRPr="00436547" w14:paraId="160562F0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DF339F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CC126F" w14:textId="77777777" w:rsidR="00945C4A" w:rsidRPr="00436547" w:rsidRDefault="00945C4A" w:rsidP="00945C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EC0497" w14:textId="77777777" w:rsidR="00945C4A" w:rsidRPr="00436547" w:rsidRDefault="00945C4A" w:rsidP="00945C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78EDA5" w14:textId="77777777" w:rsidR="00945C4A" w:rsidRPr="00436547" w:rsidRDefault="00945C4A" w:rsidP="00945C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41B626" w14:textId="77777777" w:rsidR="00945C4A" w:rsidRPr="00436547" w:rsidRDefault="00945C4A" w:rsidP="00945C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F5962A" w14:textId="77777777" w:rsidR="00945C4A" w:rsidRPr="00436547" w:rsidRDefault="00945C4A" w:rsidP="00945C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8E923E" w14:textId="77777777" w:rsidR="00945C4A" w:rsidRPr="00436547" w:rsidRDefault="00945C4A" w:rsidP="00945C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D04DA" w14:textId="77777777" w:rsidR="00945C4A" w:rsidRPr="00436547" w:rsidRDefault="00945C4A" w:rsidP="00945C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FFFF1B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EA7578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A93B17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4C8133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61CB" w:rsidRPr="00436547" w14:paraId="1300152B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15538" w14:textId="77777777" w:rsidR="00F661CB" w:rsidRPr="00436547" w:rsidRDefault="00F661CB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CB-MIS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F42DA" w14:textId="771A1199" w:rsidR="00F661CB" w:rsidRPr="00436547" w:rsidRDefault="00F661CB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32.137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4622F" w14:textId="39BB8D30" w:rsidR="00F661CB" w:rsidRPr="00436547" w:rsidRDefault="00F661CB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5.650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79FBB" w14:textId="65EF70E8" w:rsidR="00F661CB" w:rsidRPr="00436547" w:rsidRDefault="00F661CB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32.559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7B009" w14:textId="6FD65B03" w:rsidR="00F661CB" w:rsidRPr="00436547" w:rsidRDefault="00F661CB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5.731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920B6" w14:textId="60CBE88C" w:rsidR="00F661CB" w:rsidRPr="00436547" w:rsidRDefault="00F661CB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33.484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8BEFC" w14:textId="207B577C" w:rsidR="00F661CB" w:rsidRPr="00436547" w:rsidRDefault="00F661CB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5.761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B338D5B" w14:textId="4B0F8CE5" w:rsidR="00F661CB" w:rsidRPr="00436547" w:rsidRDefault="00F661CB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45CF1" w:rsidRPr="004365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2C4A9" w14:textId="17539E0C" w:rsidR="00F661CB" w:rsidRPr="00436547" w:rsidRDefault="00F661CB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00AE0" w:rsidRPr="0043654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F50C0" w14:textId="77777777" w:rsidR="00F661CB" w:rsidRPr="00436547" w:rsidRDefault="00F661CB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 vs 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9A8EC" w14:textId="08EE27AA" w:rsidR="00F661CB" w:rsidRPr="00436547" w:rsidRDefault="00EB7C62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-0.42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2310A" w14:textId="1F621A76" w:rsidR="00F661CB" w:rsidRPr="00436547" w:rsidRDefault="00EB7C62" w:rsidP="00F6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5C4A" w:rsidRPr="00436547" w14:paraId="11446581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8BF82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78A22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B2520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C1053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AEF82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32045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9F34C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78ABF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27695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C30FC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FFAF4" w14:textId="1929256C" w:rsidR="00945C4A" w:rsidRPr="00436547" w:rsidRDefault="00EB7C62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-1.35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B4073" w14:textId="0DADECA3" w:rsidR="00945C4A" w:rsidRPr="00436547" w:rsidRDefault="00EB7C62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.221</w:t>
            </w:r>
          </w:p>
        </w:tc>
      </w:tr>
      <w:tr w:rsidR="00945C4A" w:rsidRPr="00436547" w14:paraId="4D692AEE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6C4A8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31CC0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2C2AC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320EC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2A871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4E56C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22911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E39EF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1479C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517F2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46486" w14:textId="27EC94AC" w:rsidR="00945C4A" w:rsidRPr="00436547" w:rsidRDefault="00360C26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5C4A"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138B4" w14:textId="1FD37190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60C26" w:rsidRPr="0043654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3C04D4" w:rsidRPr="00436547" w14:paraId="12B93AA9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A0C89F" w14:textId="77777777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CB-MIS_State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</w:tcPr>
          <w:p w14:paraId="713D65A2" w14:textId="6866CE02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12.082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5B70EAF1" w14:textId="770CCDCC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2.803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</w:tcPr>
          <w:p w14:paraId="15F1F965" w14:textId="4EF6854B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12.322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7EF942FF" w14:textId="3FCC133E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2.736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</w:tcPr>
          <w:p w14:paraId="3B8C3064" w14:textId="2B498EBE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12.452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0C293AA2" w14:textId="53C30832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2.631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B0536" w14:textId="43B7ECD8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040EEF" w:rsidRPr="0043654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3B079" w14:textId="77777777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5F337" w14:textId="77777777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 vs 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055FB" w14:textId="324A68F9" w:rsidR="003C04D4" w:rsidRPr="00436547" w:rsidRDefault="00360C26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C04D4"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4D4" w:rsidRPr="004365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F3F38" w14:textId="77777777" w:rsidR="003C04D4" w:rsidRPr="00436547" w:rsidRDefault="003C04D4" w:rsidP="003C0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5C4A" w:rsidRPr="00436547" w14:paraId="0E12473B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C2DD9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7D079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5885A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CA8BB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1E513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DED42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3D145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02B2B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4E810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786AD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68506" w14:textId="2F3DC1A8" w:rsidR="00945C4A" w:rsidRPr="00436547" w:rsidRDefault="00372B3E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5C4A"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9F96B" w14:textId="48457C29" w:rsidR="00945C4A" w:rsidRPr="00436547" w:rsidRDefault="00372B3E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.897</w:t>
            </w:r>
          </w:p>
        </w:tc>
      </w:tr>
      <w:tr w:rsidR="00945C4A" w:rsidRPr="00436547" w14:paraId="0BC44440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34F3D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3C8D4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C359E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1EEFA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9BAF8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6A73E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AC59F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C4546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A401C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A360E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8A6A8" w14:textId="7C59DB67" w:rsidR="00945C4A" w:rsidRPr="00436547" w:rsidRDefault="00372B3E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5C4A"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E4044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C04D4" w:rsidRPr="00436547" w14:paraId="2801B2DD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B1309" w14:textId="77777777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CB-MIS_Person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5F432" w14:textId="38525B5B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9.973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5F748" w14:textId="305FF5DA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2.432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C6C2F" w14:textId="5ADE5552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10.269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F178D" w14:textId="16B36733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2.635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732D8" w14:textId="14879920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10.735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667244" w14:textId="6CCE62CD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2.595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A86D3" w14:textId="3FCEBFF2" w:rsidR="003C04D4" w:rsidRPr="00436547" w:rsidRDefault="00040EEF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32A9D" w14:textId="4BE00ADF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34704" w:rsidRPr="0043654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69A55" w14:textId="77777777" w:rsidR="003C04D4" w:rsidRPr="00436547" w:rsidRDefault="003C04D4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 vs 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B8BCA" w14:textId="1721EB8D" w:rsidR="003C04D4" w:rsidRPr="00436547" w:rsidRDefault="0006265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C04D4" w:rsidRPr="004365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EA736" w14:textId="41DA587A" w:rsidR="003C04D4" w:rsidRPr="00436547" w:rsidRDefault="003C04D4" w:rsidP="003C0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5C4A" w:rsidRPr="00436547" w14:paraId="2E0D7701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77FA8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932C9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E324C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C48F3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78D16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C53BE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57631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40B4A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21FC0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8EAFB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B7E0B" w14:textId="53718FE8" w:rsidR="00945C4A" w:rsidRPr="00436547" w:rsidRDefault="0006265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-0.76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F4456" w14:textId="511EB59F" w:rsidR="00945C4A" w:rsidRPr="00436547" w:rsidRDefault="00112772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</w:tr>
      <w:tr w:rsidR="00945C4A" w:rsidRPr="00436547" w14:paraId="594C4FD4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B1A15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484BA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49907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F89FE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DB734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A2F3E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31FD6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92511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C8FCC3A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A98BF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2C2C2" w14:textId="1BC82173" w:rsidR="00945C4A" w:rsidRPr="00436547" w:rsidRDefault="00112772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5C4A"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45C4A" w:rsidRPr="0043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6717B" w14:textId="7D5D6077" w:rsidR="00945C4A" w:rsidRPr="00436547" w:rsidRDefault="00112772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600AE0" w:rsidRPr="00436547" w14:paraId="6BCABC12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F512E" w14:textId="77777777" w:rsidR="00600AE0" w:rsidRPr="00436547" w:rsidRDefault="00600AE0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CB-MIS_Concept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A3164" w14:textId="774B4312" w:rsidR="00600AE0" w:rsidRPr="00436547" w:rsidRDefault="00600AE0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10.082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5C7D0" w14:textId="784B38A2" w:rsidR="00600AE0" w:rsidRPr="00436547" w:rsidRDefault="00600AE0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2.526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F1B0D" w14:textId="44344647" w:rsidR="00600AE0" w:rsidRPr="00436547" w:rsidRDefault="00600AE0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9.968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DAD2C" w14:textId="4E0B767D" w:rsidR="00600AE0" w:rsidRPr="00436547" w:rsidRDefault="00600AE0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2.646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94D99" w14:textId="6D88E762" w:rsidR="00600AE0" w:rsidRPr="00436547" w:rsidRDefault="00600AE0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10.297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2AD8A" w14:textId="7BA7294E" w:rsidR="00600AE0" w:rsidRPr="00436547" w:rsidRDefault="00600AE0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2.834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8617E" w14:textId="4CEA8B55" w:rsidR="00600AE0" w:rsidRPr="00436547" w:rsidRDefault="00600AE0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EEF" w:rsidRPr="00436547">
              <w:rPr>
                <w:rFonts w:ascii="Times New Roman" w:hAnsi="Times New Roman" w:cs="Times New Roman"/>
                <w:sz w:val="24"/>
                <w:szCs w:val="24"/>
              </w:rPr>
              <w:t>.52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1B1213A" w14:textId="1E379F9A" w:rsidR="00600AE0" w:rsidRPr="00436547" w:rsidRDefault="00600AE0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34704" w:rsidRPr="0043654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46AB0" w14:textId="77777777" w:rsidR="00600AE0" w:rsidRPr="00436547" w:rsidRDefault="00600AE0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 vs 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DB9C0" w14:textId="7ABE402E" w:rsidR="00600AE0" w:rsidRPr="00436547" w:rsidRDefault="00600AE0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596339" w:rsidRPr="004365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BF675" w14:textId="723BFE83" w:rsidR="00600AE0" w:rsidRPr="00436547" w:rsidRDefault="00600AE0" w:rsidP="0060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5C4A" w:rsidRPr="00436547" w14:paraId="3C228C9E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DE903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0F646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4C1A2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53467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81103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15F68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5DEEB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59172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F39A579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DCB62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01976" w14:textId="7696D206" w:rsidR="00945C4A" w:rsidRPr="00436547" w:rsidRDefault="00596339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8C0505" w:rsidRPr="0043654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945C4A" w:rsidRPr="0043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D99CF" w14:textId="0EF4BC4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5C4A" w:rsidRPr="00436547" w14:paraId="247081D6" w14:textId="77777777" w:rsidTr="00A53E0C">
        <w:trPr>
          <w:trHeight w:val="29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94AE4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3AB6DE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86124E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7901E5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4A7394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40AFE1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A85702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1EB37B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841A9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BD147" w14:textId="77777777" w:rsidR="00945C4A" w:rsidRPr="00436547" w:rsidRDefault="00945C4A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2 vs 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86550" w14:textId="04900E31" w:rsidR="00945C4A" w:rsidRPr="00436547" w:rsidRDefault="008C0505" w:rsidP="008C05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5C4A"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45C4A" w:rsidRPr="004365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383B5" w14:textId="4A72C97C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C0505" w:rsidRPr="004365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5C4A" w:rsidRPr="00436547" w14:paraId="0A2ECFC3" w14:textId="77777777" w:rsidTr="003505B6">
        <w:trPr>
          <w:trHeight w:val="296"/>
        </w:trPr>
        <w:tc>
          <w:tcPr>
            <w:tcW w:w="9072" w:type="dxa"/>
            <w:gridSpan w:val="1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1A25F" w14:textId="77777777" w:rsidR="00945C4A" w:rsidRPr="00436547" w:rsidRDefault="00945C4A" w:rsidP="00945C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Note: </w:t>
            </w:r>
            <w:r w:rsidRPr="004365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 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= 1065, CB-MIS =</w:t>
            </w:r>
            <w:r w:rsidRPr="00436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36547">
              <w:rPr>
                <w:rFonts w:ascii="Times New Roman" w:hAnsi="Times New Roman" w:cs="Times New Roman"/>
                <w:sz w:val="24"/>
                <w:szCs w:val="24"/>
              </w:rPr>
              <w:t>Continuum Beliefs of Mental Illness Scale</w:t>
            </w:r>
          </w:p>
        </w:tc>
      </w:tr>
      <w:tr w:rsidR="00945C4A" w:rsidRPr="00436547" w14:paraId="6C5FF527" w14:textId="77777777" w:rsidTr="00A53E0C">
        <w:trPr>
          <w:trHeight w:val="296"/>
        </w:trPr>
        <w:tc>
          <w:tcPr>
            <w:tcW w:w="8532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516A0" w14:textId="26CB225B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1C71A" w14:textId="77777777" w:rsidR="00945C4A" w:rsidRPr="00436547" w:rsidRDefault="00945C4A" w:rsidP="00945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59E5A6" w14:textId="77777777" w:rsidR="00366FDF" w:rsidRDefault="00366FDF" w:rsidP="00366FDF">
      <w:pPr>
        <w:tabs>
          <w:tab w:val="left" w:pos="3686"/>
        </w:tabs>
        <w:rPr>
          <w:rFonts w:ascii="Times New Roman" w:hAnsi="Times New Roman" w:cs="Times New Roman"/>
          <w:sz w:val="24"/>
          <w:szCs w:val="24"/>
        </w:rPr>
      </w:pPr>
    </w:p>
    <w:p w14:paraId="624929D6" w14:textId="77777777" w:rsidR="00366FDF" w:rsidRPr="00436547" w:rsidRDefault="00366FDF">
      <w:pPr>
        <w:rPr>
          <w:rFonts w:ascii="Times New Roman" w:hAnsi="Times New Roman" w:cs="Times New Roman"/>
          <w:sz w:val="24"/>
          <w:szCs w:val="24"/>
        </w:rPr>
      </w:pPr>
    </w:p>
    <w:sectPr w:rsidR="00366FDF" w:rsidRPr="00436547" w:rsidSect="00DE2BC1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37A38" w14:textId="77777777" w:rsidR="001D7FED" w:rsidRPr="00436547" w:rsidRDefault="001D7FED" w:rsidP="00A53E0C">
      <w:pPr>
        <w:spacing w:after="0" w:line="240" w:lineRule="auto"/>
      </w:pPr>
      <w:r w:rsidRPr="00436547">
        <w:separator/>
      </w:r>
    </w:p>
  </w:endnote>
  <w:endnote w:type="continuationSeparator" w:id="0">
    <w:p w14:paraId="0D820BD9" w14:textId="77777777" w:rsidR="001D7FED" w:rsidRPr="00436547" w:rsidRDefault="001D7FED" w:rsidP="00A53E0C">
      <w:pPr>
        <w:spacing w:after="0" w:line="240" w:lineRule="auto"/>
      </w:pPr>
      <w:r w:rsidRPr="004365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8F800" w14:textId="77777777" w:rsidR="001D7FED" w:rsidRPr="00436547" w:rsidRDefault="001D7FED" w:rsidP="00A53E0C">
      <w:pPr>
        <w:spacing w:after="0" w:line="240" w:lineRule="auto"/>
      </w:pPr>
      <w:r w:rsidRPr="00436547">
        <w:separator/>
      </w:r>
    </w:p>
  </w:footnote>
  <w:footnote w:type="continuationSeparator" w:id="0">
    <w:p w14:paraId="778906A1" w14:textId="77777777" w:rsidR="001D7FED" w:rsidRPr="00436547" w:rsidRDefault="001D7FED" w:rsidP="00A53E0C">
      <w:pPr>
        <w:spacing w:after="0" w:line="240" w:lineRule="auto"/>
      </w:pPr>
      <w:r w:rsidRPr="00436547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555"/>
    <w:rsid w:val="0000087F"/>
    <w:rsid w:val="00022793"/>
    <w:rsid w:val="00030590"/>
    <w:rsid w:val="00040EEF"/>
    <w:rsid w:val="000510AA"/>
    <w:rsid w:val="00055ADF"/>
    <w:rsid w:val="0005779C"/>
    <w:rsid w:val="0006265A"/>
    <w:rsid w:val="000774EF"/>
    <w:rsid w:val="0009107B"/>
    <w:rsid w:val="00093C75"/>
    <w:rsid w:val="000B0CB1"/>
    <w:rsid w:val="000B2734"/>
    <w:rsid w:val="000C1347"/>
    <w:rsid w:val="000F18EB"/>
    <w:rsid w:val="00112772"/>
    <w:rsid w:val="00170635"/>
    <w:rsid w:val="0017183D"/>
    <w:rsid w:val="00174B96"/>
    <w:rsid w:val="001D5D1F"/>
    <w:rsid w:val="001D7FED"/>
    <w:rsid w:val="00206736"/>
    <w:rsid w:val="00221451"/>
    <w:rsid w:val="00234C34"/>
    <w:rsid w:val="0026767B"/>
    <w:rsid w:val="002A6C47"/>
    <w:rsid w:val="002D1066"/>
    <w:rsid w:val="002E05E0"/>
    <w:rsid w:val="002E23DE"/>
    <w:rsid w:val="0030114E"/>
    <w:rsid w:val="00334704"/>
    <w:rsid w:val="0033596E"/>
    <w:rsid w:val="00360C26"/>
    <w:rsid w:val="00361215"/>
    <w:rsid w:val="00366FDF"/>
    <w:rsid w:val="00372B3E"/>
    <w:rsid w:val="00390C90"/>
    <w:rsid w:val="003B2FF6"/>
    <w:rsid w:val="003C04D4"/>
    <w:rsid w:val="003F2CDA"/>
    <w:rsid w:val="00426A86"/>
    <w:rsid w:val="00436126"/>
    <w:rsid w:val="00436547"/>
    <w:rsid w:val="0044514F"/>
    <w:rsid w:val="0044543B"/>
    <w:rsid w:val="00450145"/>
    <w:rsid w:val="004679E4"/>
    <w:rsid w:val="0049761F"/>
    <w:rsid w:val="004B36F5"/>
    <w:rsid w:val="004D7169"/>
    <w:rsid w:val="004E61A7"/>
    <w:rsid w:val="00510046"/>
    <w:rsid w:val="005632DA"/>
    <w:rsid w:val="00573E21"/>
    <w:rsid w:val="005740E9"/>
    <w:rsid w:val="00596339"/>
    <w:rsid w:val="005C42EA"/>
    <w:rsid w:val="005D1555"/>
    <w:rsid w:val="005D27C1"/>
    <w:rsid w:val="005E42F5"/>
    <w:rsid w:val="005F5BBE"/>
    <w:rsid w:val="00600AE0"/>
    <w:rsid w:val="00622152"/>
    <w:rsid w:val="00662C1D"/>
    <w:rsid w:val="00664C9D"/>
    <w:rsid w:val="00667C82"/>
    <w:rsid w:val="00670C82"/>
    <w:rsid w:val="006721DE"/>
    <w:rsid w:val="00696803"/>
    <w:rsid w:val="00696C0D"/>
    <w:rsid w:val="006A203C"/>
    <w:rsid w:val="006B37CC"/>
    <w:rsid w:val="006C5405"/>
    <w:rsid w:val="006F0930"/>
    <w:rsid w:val="006F33F2"/>
    <w:rsid w:val="006F442D"/>
    <w:rsid w:val="0070614E"/>
    <w:rsid w:val="007124CF"/>
    <w:rsid w:val="00717295"/>
    <w:rsid w:val="00771393"/>
    <w:rsid w:val="007720E5"/>
    <w:rsid w:val="007B4096"/>
    <w:rsid w:val="00816005"/>
    <w:rsid w:val="00831175"/>
    <w:rsid w:val="00862077"/>
    <w:rsid w:val="00871857"/>
    <w:rsid w:val="00873BDF"/>
    <w:rsid w:val="0088276F"/>
    <w:rsid w:val="008B2B77"/>
    <w:rsid w:val="008C0505"/>
    <w:rsid w:val="008D20AD"/>
    <w:rsid w:val="00906855"/>
    <w:rsid w:val="009332EE"/>
    <w:rsid w:val="00945C4A"/>
    <w:rsid w:val="00945CF1"/>
    <w:rsid w:val="00971A5B"/>
    <w:rsid w:val="00971F7F"/>
    <w:rsid w:val="0098243F"/>
    <w:rsid w:val="00987C9E"/>
    <w:rsid w:val="00993BAB"/>
    <w:rsid w:val="009D52A2"/>
    <w:rsid w:val="00A10AB1"/>
    <w:rsid w:val="00A15CC5"/>
    <w:rsid w:val="00A21C2B"/>
    <w:rsid w:val="00A432E1"/>
    <w:rsid w:val="00A53E0C"/>
    <w:rsid w:val="00A63FD8"/>
    <w:rsid w:val="00A67B3A"/>
    <w:rsid w:val="00A75573"/>
    <w:rsid w:val="00A84C65"/>
    <w:rsid w:val="00AA4B09"/>
    <w:rsid w:val="00AB723F"/>
    <w:rsid w:val="00AC17D8"/>
    <w:rsid w:val="00AC26BE"/>
    <w:rsid w:val="00AC3290"/>
    <w:rsid w:val="00AF2357"/>
    <w:rsid w:val="00AF3933"/>
    <w:rsid w:val="00B03DBB"/>
    <w:rsid w:val="00B31C5D"/>
    <w:rsid w:val="00B57C74"/>
    <w:rsid w:val="00B94A0A"/>
    <w:rsid w:val="00BA7EF4"/>
    <w:rsid w:val="00BB6D50"/>
    <w:rsid w:val="00BC66A5"/>
    <w:rsid w:val="00BD2428"/>
    <w:rsid w:val="00C10C58"/>
    <w:rsid w:val="00C12FF5"/>
    <w:rsid w:val="00C54BDE"/>
    <w:rsid w:val="00C82C0A"/>
    <w:rsid w:val="00CB3549"/>
    <w:rsid w:val="00D007DE"/>
    <w:rsid w:val="00D02B31"/>
    <w:rsid w:val="00D05332"/>
    <w:rsid w:val="00D12B88"/>
    <w:rsid w:val="00D60B7E"/>
    <w:rsid w:val="00D82D30"/>
    <w:rsid w:val="00D869FE"/>
    <w:rsid w:val="00D8738B"/>
    <w:rsid w:val="00D968BD"/>
    <w:rsid w:val="00DA2CF0"/>
    <w:rsid w:val="00DA68ED"/>
    <w:rsid w:val="00DC4859"/>
    <w:rsid w:val="00DC686F"/>
    <w:rsid w:val="00DE2BC1"/>
    <w:rsid w:val="00E02C8C"/>
    <w:rsid w:val="00E31277"/>
    <w:rsid w:val="00E426B2"/>
    <w:rsid w:val="00E55F7E"/>
    <w:rsid w:val="00E64A5E"/>
    <w:rsid w:val="00E950F3"/>
    <w:rsid w:val="00EB7C62"/>
    <w:rsid w:val="00EC6BFD"/>
    <w:rsid w:val="00ED1EE1"/>
    <w:rsid w:val="00ED21F9"/>
    <w:rsid w:val="00F10F3C"/>
    <w:rsid w:val="00F233E3"/>
    <w:rsid w:val="00F319E0"/>
    <w:rsid w:val="00F3218A"/>
    <w:rsid w:val="00F35A39"/>
    <w:rsid w:val="00F661CB"/>
    <w:rsid w:val="00F810A7"/>
    <w:rsid w:val="00F87768"/>
    <w:rsid w:val="00FA11F0"/>
    <w:rsid w:val="00FA164A"/>
    <w:rsid w:val="00FB6EB6"/>
    <w:rsid w:val="00FB7DE1"/>
    <w:rsid w:val="00FC7B0B"/>
    <w:rsid w:val="00FE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BE83A"/>
  <w15:chartTrackingRefBased/>
  <w15:docId w15:val="{8076D858-7B71-41D8-9858-21275913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F233E3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40"/>
      <w:lang w:val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D1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D15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D1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D15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D1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D1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D1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D1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33E3"/>
    <w:rPr>
      <w:rFonts w:ascii="Times New Roman" w:eastAsiaTheme="majorEastAsia" w:hAnsi="Times New Roman" w:cstheme="majorBidi"/>
      <w:b/>
      <w:color w:val="000000" w:themeColor="text1"/>
      <w:sz w:val="24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D155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D155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D155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D1555"/>
    <w:rPr>
      <w:rFonts w:eastAsiaTheme="majorEastAsia" w:cstheme="majorBidi"/>
      <w:color w:val="0F4761" w:themeColor="accent1" w:themeShade="BF"/>
      <w:lang w:val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D155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D1555"/>
    <w:rPr>
      <w:rFonts w:eastAsiaTheme="majorEastAsia" w:cstheme="majorBidi"/>
      <w:color w:val="595959" w:themeColor="text1" w:themeTint="A6"/>
      <w:lang w:val="en-US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D155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D1555"/>
    <w:rPr>
      <w:rFonts w:eastAsiaTheme="majorEastAsia" w:cstheme="majorBidi"/>
      <w:color w:val="272727" w:themeColor="text1" w:themeTint="D8"/>
      <w:lang w:val="en-US"/>
    </w:rPr>
  </w:style>
  <w:style w:type="paragraph" w:styleId="Cm">
    <w:name w:val="Title"/>
    <w:basedOn w:val="Norml"/>
    <w:next w:val="Norml"/>
    <w:link w:val="CmChar"/>
    <w:uiPriority w:val="10"/>
    <w:qFormat/>
    <w:rsid w:val="005D1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D155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cm">
    <w:name w:val="Subtitle"/>
    <w:basedOn w:val="Norml"/>
    <w:next w:val="Norml"/>
    <w:link w:val="AlcmChar"/>
    <w:uiPriority w:val="11"/>
    <w:qFormat/>
    <w:rsid w:val="005D1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D155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Idzet">
    <w:name w:val="Quote"/>
    <w:basedOn w:val="Norml"/>
    <w:next w:val="Norml"/>
    <w:link w:val="IdzetChar"/>
    <w:uiPriority w:val="29"/>
    <w:qFormat/>
    <w:rsid w:val="005D1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D1555"/>
    <w:rPr>
      <w:i/>
      <w:iCs/>
      <w:color w:val="404040" w:themeColor="text1" w:themeTint="BF"/>
      <w:lang w:val="en-US"/>
    </w:rPr>
  </w:style>
  <w:style w:type="paragraph" w:styleId="Listaszerbekezds">
    <w:name w:val="List Paragraph"/>
    <w:basedOn w:val="Norml"/>
    <w:uiPriority w:val="34"/>
    <w:qFormat/>
    <w:rsid w:val="005D155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D155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D1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D1555"/>
    <w:rPr>
      <w:i/>
      <w:iCs/>
      <w:color w:val="0F4761" w:themeColor="accent1" w:themeShade="BF"/>
      <w:lang w:val="en-US"/>
    </w:rPr>
  </w:style>
  <w:style w:type="character" w:styleId="Ershivatkozs">
    <w:name w:val="Intense Reference"/>
    <w:basedOn w:val="Bekezdsalapbettpusa"/>
    <w:uiPriority w:val="32"/>
    <w:qFormat/>
    <w:rsid w:val="005D1555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A53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53E0C"/>
    <w:rPr>
      <w:lang w:val="en-US"/>
    </w:rPr>
  </w:style>
  <w:style w:type="paragraph" w:styleId="llb">
    <w:name w:val="footer"/>
    <w:basedOn w:val="Norml"/>
    <w:link w:val="llbChar"/>
    <w:uiPriority w:val="99"/>
    <w:unhideWhenUsed/>
    <w:rsid w:val="00A53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53E0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4</Pages>
  <Words>408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 Molnár</dc:creator>
  <cp:keywords/>
  <dc:description/>
  <cp:lastModifiedBy>Evelin Molnár</cp:lastModifiedBy>
  <cp:revision>154</cp:revision>
  <dcterms:created xsi:type="dcterms:W3CDTF">2026-07-01T08:43:00Z</dcterms:created>
  <dcterms:modified xsi:type="dcterms:W3CDTF">2026-07-07T13:45:00Z</dcterms:modified>
</cp:coreProperties>
</file>