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96" w:rsidRPr="00694998" w:rsidRDefault="00153E96" w:rsidP="00304B8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b/>
          <w:sz w:val="24"/>
          <w:szCs w:val="24"/>
        </w:rPr>
        <w:t>LITERATURE SEARCH—</w:t>
      </w:r>
      <w:r w:rsidR="00256D25">
        <w:rPr>
          <w:rFonts w:ascii="Times New Roman" w:hAnsi="Times New Roman" w:cs="Times New Roman"/>
          <w:b/>
          <w:i/>
          <w:sz w:val="24"/>
          <w:szCs w:val="24"/>
        </w:rPr>
        <w:t xml:space="preserve">Physical Activity </w:t>
      </w:r>
      <w:r w:rsidR="00881863" w:rsidRPr="00694998">
        <w:rPr>
          <w:rFonts w:ascii="Times New Roman" w:hAnsi="Times New Roman" w:cs="Times New Roman"/>
          <w:b/>
          <w:i/>
          <w:sz w:val="24"/>
          <w:szCs w:val="24"/>
        </w:rPr>
        <w:t xml:space="preserve">Policies </w:t>
      </w:r>
      <w:r w:rsidR="00256D25">
        <w:rPr>
          <w:rFonts w:ascii="Times New Roman" w:hAnsi="Times New Roman" w:cs="Times New Roman"/>
          <w:b/>
          <w:i/>
          <w:sz w:val="24"/>
          <w:szCs w:val="24"/>
        </w:rPr>
        <w:t>in Schools</w:t>
      </w:r>
    </w:p>
    <w:p w:rsidR="00153E96" w:rsidRPr="00694998" w:rsidRDefault="00153E96" w:rsidP="007A71DE">
      <w:pPr>
        <w:pStyle w:val="Header"/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A35FD2" w:rsidRDefault="00386FFC" w:rsidP="007A71D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sz w:val="24"/>
          <w:szCs w:val="24"/>
        </w:rPr>
        <w:t>Limits: English and French</w:t>
      </w:r>
      <w:r w:rsidR="00D94D9B" w:rsidRPr="00694998">
        <w:rPr>
          <w:rFonts w:ascii="Times New Roman" w:hAnsi="Times New Roman" w:cs="Times New Roman"/>
          <w:sz w:val="24"/>
          <w:szCs w:val="24"/>
        </w:rPr>
        <w:t>, publishe</w:t>
      </w:r>
      <w:r w:rsidR="00256D25">
        <w:rPr>
          <w:rFonts w:ascii="Times New Roman" w:hAnsi="Times New Roman" w:cs="Times New Roman"/>
          <w:sz w:val="24"/>
          <w:szCs w:val="24"/>
        </w:rPr>
        <w:t>d between 01/01/2003 – current</w:t>
      </w:r>
    </w:p>
    <w:p w:rsidR="009540F6" w:rsidRDefault="009540F6" w:rsidP="007A71D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02C" w:rsidRPr="00694998" w:rsidRDefault="0016102C" w:rsidP="0016102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sz w:val="24"/>
          <w:szCs w:val="24"/>
          <w:u w:val="single"/>
        </w:rPr>
        <w:t>Database:</w:t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  <w:r w:rsidR="00617AB7" w:rsidRPr="00617AB7">
        <w:rPr>
          <w:rFonts w:ascii="Times New Roman" w:hAnsi="Times New Roman" w:cs="Times New Roman"/>
          <w:sz w:val="24"/>
          <w:szCs w:val="24"/>
        </w:rPr>
        <w:t>Ovid MEDLINE(R) In-Process &amp; Other Non-Indexed Citations and Ovid MEDLINE(R) 1946 to Present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76"/>
      </w:tblGrid>
      <w:tr w:rsidR="00A141E1" w:rsidRPr="00694998" w:rsidTr="00D92FF0">
        <w:tc>
          <w:tcPr>
            <w:tcW w:w="9576" w:type="dxa"/>
          </w:tcPr>
          <w:p w:rsidR="00A141E1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1. </w:t>
            </w:r>
            <w:r w:rsidR="0042577F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Health Policy/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2. Government Programs/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3. exp Policy Making/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4. legislation &amp; jurisprudence.fs.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5. (law or laws).tw.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6. legislat*.tw.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7. memorand*.tw.</w:t>
            </w:r>
          </w:p>
          <w:p w:rsidR="0042577F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8. </w:t>
            </w:r>
            <w:r w:rsidR="0042577F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(policy or policies).tw.</w:t>
            </w:r>
          </w:p>
          <w:p w:rsidR="0042577F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9. or/1-8 [</w:t>
            </w:r>
            <w:r w:rsidR="0057016D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450391 </w:t>
            </w:r>
            <w:r w:rsidR="00472301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-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policy terms]</w:t>
            </w:r>
          </w:p>
          <w:p w:rsidR="00544F14" w:rsidRPr="00D92FF0" w:rsidRDefault="00544F14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10.</w:t>
            </w:r>
            <w:r w:rsidR="0057016D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Schools/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11. Students/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12. (elementary adj2 school*).tw.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13. (grade* adj5 school*).tw.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14. high school*.tw.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15. (middle adj2 school*).tw.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16. (primary adj2 school*).tw.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17. (secondary adj school*).tw.</w:t>
            </w:r>
          </w:p>
          <w:p w:rsidR="0057016D" w:rsidRPr="00D92FF0" w:rsidRDefault="0057016D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18. or/10-17</w:t>
            </w:r>
            <w:r w:rsidR="00472301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[86135 – school terms]</w:t>
            </w:r>
          </w:p>
          <w:p w:rsidR="0042577F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19. exp </w:t>
            </w:r>
            <w:r w:rsidR="0042577F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Motor Activity/</w:t>
            </w:r>
          </w:p>
          <w:p w:rsidR="00472301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20. (active adj (commut* or transportation)).tw. </w:t>
            </w:r>
          </w:p>
          <w:p w:rsidR="00472301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21. exercis*.tw.</w:t>
            </w:r>
          </w:p>
          <w:p w:rsidR="0042577F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22. </w:t>
            </w:r>
            <w:r w:rsidR="0042577F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physical activit*.tw.</w:t>
            </w:r>
          </w:p>
          <w:p w:rsidR="00472301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23. or/19-22 [365048 – physical activity terms]</w:t>
            </w:r>
          </w:p>
          <w:p w:rsidR="00472301" w:rsidRPr="00D92FF0" w:rsidRDefault="00472301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24. </w:t>
            </w:r>
            <w:r w:rsidR="00E6566A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9 and 18 and 23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25. (animals not (animals and humans)).sh.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26. 24 not 25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27. limit 26 to (yr=”2003 – Current” and (english or french)) [470 – school, policy, physical activity terms]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28. meta analysis.mp,pt.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29. review.pt.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30. search*.tw.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31. or/28-30</w:t>
            </w:r>
          </w:p>
          <w:p w:rsidR="00E6566A" w:rsidRPr="00D92FF0" w:rsidRDefault="00E6566A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32. 27 and 31</w:t>
            </w:r>
          </w:p>
          <w:p w:rsidR="00E6566A" w:rsidRPr="00694998" w:rsidRDefault="00E6566A" w:rsidP="00D92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33. remove duplicates from 32 [37 - review filter]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94998" w:rsidRDefault="00694998" w:rsidP="0016102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94998" w:rsidRPr="00694998" w:rsidRDefault="00694998" w:rsidP="00694998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sz w:val="24"/>
          <w:szCs w:val="24"/>
          <w:u w:val="single"/>
        </w:rPr>
        <w:t>Database:</w:t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  <w:r w:rsidR="00AA2F46">
        <w:rPr>
          <w:rFonts w:ascii="Times New Roman" w:hAnsi="Times New Roman" w:cs="Times New Roman"/>
          <w:sz w:val="24"/>
          <w:szCs w:val="24"/>
        </w:rPr>
        <w:t>Ovid PsycINFO 2002 to July Week 5 2014</w:t>
      </w:r>
      <w:r w:rsidR="00AA2F46">
        <w:rPr>
          <w:rFonts w:ascii="Times New Roman" w:hAnsi="Times New Roman" w:cs="Times New Roman"/>
          <w:sz w:val="24"/>
          <w:szCs w:val="24"/>
        </w:rPr>
        <w:tab/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998" w:rsidRPr="00694998" w:rsidRDefault="00694998" w:rsidP="0069499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94998" w:rsidRPr="00694998" w:rsidTr="00BF0282">
        <w:tc>
          <w:tcPr>
            <w:tcW w:w="9576" w:type="dxa"/>
          </w:tcPr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>1. Government Programs/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2. exp Policy Making/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3. (law or laws).tw.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4. legislat*.tw.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5. memorand*.tw.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6. (policy or policies).tw.</w:t>
            </w:r>
          </w:p>
          <w:p w:rsidR="00AA2F46" w:rsidRPr="00D92FF0" w:rsidRDefault="00AA2F46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7</w:t>
            </w:r>
            <w:r w:rsidR="001609F0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or/1-6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="001609F0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112435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- policy terms]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8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Schools/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9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Students/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10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(elementary adj2 school*).tw.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11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(grade* adj5 school*).tw.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12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high school*.tw.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13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(middle adj2 school*).tw.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(primary adj2 school*).tw.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15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(secondary adj school*).tw.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16. or/8-15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78143 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– school terms]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17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exp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Physical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Activity/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18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(active adj (commut* or transportation)).tw. 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19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exercis*.tw.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20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physical activit*.tw.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21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or/17-20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42215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physical activity terms]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22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7 and 16 and 21</w:t>
            </w:r>
            <w:r w:rsidR="00231C23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[260 – school, policy, physical activity terms]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23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(animals not (animals and humans)).sh.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24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22 not 23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25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limit 24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to (yr=”2003 – Current” and (english or french))</w:t>
            </w:r>
            <w:r w:rsidR="00231C23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[253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school, policy, physical activity terms]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26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meta analysis.mp,pt.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27. review.tw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28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search*.tw.</w:t>
            </w:r>
          </w:p>
          <w:p w:rsidR="00AA2F46" w:rsidRPr="00D92FF0" w:rsidRDefault="001609F0" w:rsidP="00D92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29. or/26-28</w:t>
            </w:r>
          </w:p>
          <w:p w:rsidR="00694998" w:rsidRPr="00694998" w:rsidRDefault="001609F0" w:rsidP="00D92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31</w:t>
            </w:r>
            <w:r w:rsidR="00AA2F46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</w:t>
            </w:r>
            <w:r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25 and 29</w:t>
            </w:r>
            <w:r w:rsidR="00231C23" w:rsidRPr="00D92FF0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[24 – review filter]</w:t>
            </w:r>
          </w:p>
        </w:tc>
      </w:tr>
    </w:tbl>
    <w:p w:rsidR="00694998" w:rsidRDefault="00694998" w:rsidP="00694998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2F738F" w:rsidRPr="00694998" w:rsidRDefault="002F738F" w:rsidP="002F738F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sz w:val="24"/>
          <w:szCs w:val="24"/>
          <w:u w:val="single"/>
        </w:rPr>
        <w:t>Database:</w:t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Ovid ERIC 1965 to June 2014</w:t>
      </w:r>
      <w:r>
        <w:rPr>
          <w:rFonts w:ascii="Times New Roman" w:hAnsi="Times New Roman" w:cs="Times New Roman"/>
          <w:sz w:val="24"/>
          <w:szCs w:val="24"/>
        </w:rPr>
        <w:tab/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2F738F" w:rsidRPr="00694998" w:rsidTr="00BF0282">
        <w:tc>
          <w:tcPr>
            <w:tcW w:w="9576" w:type="dxa"/>
          </w:tcPr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exp administrative policy/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educational legislation/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educational policy/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federal government/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federal legislation/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federal programs/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7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federal state relationship/</w:t>
            </w:r>
          </w:p>
          <w:p w:rsidR="002F738F" w:rsidRDefault="00BE664A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8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government role/</w:t>
            </w:r>
          </w:p>
          <w:p w:rsidR="002F738F" w:rsidRDefault="0086454D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9.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exp government school relationship/</w:t>
            </w:r>
          </w:p>
          <w:p w:rsidR="002F738F" w:rsidRDefault="0086454D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10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laws/</w:t>
            </w:r>
          </w:p>
          <w:p w:rsidR="002F738F" w:rsidRPr="00034B5C" w:rsidRDefault="0086454D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11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legislation/</w:t>
            </w:r>
          </w:p>
          <w:p w:rsidR="002F738F" w:rsidRDefault="0086454D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>12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national programs/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13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policy/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policy analysis/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15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policy formation/</w:t>
            </w:r>
          </w:p>
          <w:p w:rsidR="002F738F" w:rsidRDefault="0086454D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exp public policy/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17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school law/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18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school policy/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19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legislation/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government/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policy/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programs/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regulation/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 school district relationship/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states powers/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statewide planning/</w:t>
            </w:r>
          </w:p>
          <w:p w:rsidR="002F738F" w:rsidRPr="00EB451E" w:rsidRDefault="00BF0282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27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(law or laws).tw.</w:t>
            </w:r>
          </w:p>
          <w:p w:rsidR="002F738F" w:rsidRPr="00EB451E" w:rsidRDefault="00BF0282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28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legislat*.tw.</w:t>
            </w:r>
          </w:p>
          <w:p w:rsidR="002F738F" w:rsidRPr="00EB451E" w:rsidRDefault="00BF0282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29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memorand*.tw.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(policy or policies).tw.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or/1-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="00E054B6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225596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- policy terms]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elementary school students/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elementary schools/</w:t>
            </w:r>
          </w:p>
          <w:p w:rsidR="002F738F" w:rsidRDefault="002F738F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magnet schools/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middle school students/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middle schools/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37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public schools/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38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rural schools/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39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secondary school students/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secondary schools/ 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schools/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urban schools/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elementary school*.tw.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grade school*.tw.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(high school* or highschool*).tw.</w:t>
            </w:r>
          </w:p>
          <w:p w:rsidR="002F738F" w:rsidRDefault="003E0037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middle school*.tw.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47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primary school*.tw.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48</w:t>
            </w:r>
            <w:r w:rsidR="002F738F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secondary school*.tw.</w:t>
            </w:r>
          </w:p>
          <w:p w:rsidR="002F738F" w:rsidRDefault="00BF0282" w:rsidP="002F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49</w:t>
            </w:r>
            <w:r w:rsidR="002B4AC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or/</w:t>
            </w:r>
            <w:r w:rsidR="003E0037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2-48</w:t>
            </w:r>
            <w:r w:rsidR="00E054B6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[281256 – school terms]</w:t>
            </w:r>
          </w:p>
          <w:p w:rsidR="002F738F" w:rsidRPr="00EB451E" w:rsidRDefault="002B4ACE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Physical Activities/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(active adj (commut* or transportation)).tw. 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physical activit*.tw.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="002B4ACE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or/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-5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="00CC6305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6400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physical activity terms]</w:t>
            </w:r>
          </w:p>
          <w:p w:rsidR="002F738F" w:rsidRPr="00EB451E" w:rsidRDefault="00BF0282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54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31 and 49</w:t>
            </w:r>
            <w:r w:rsidR="003E0037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5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="00E054B6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175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school, policy, physical activity terms]</w:t>
            </w:r>
          </w:p>
          <w:p w:rsidR="002F738F" w:rsidRPr="00EB451E" w:rsidRDefault="003E0037" w:rsidP="00EB4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="002B4ACE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limit 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to (yr=</w:t>
            </w:r>
            <w:r w:rsidR="00CC6305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“2003 - 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Current” and (english or french)) [</w:t>
            </w:r>
            <w:r w:rsidR="00E054B6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141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school, policy, physical activity terms]</w:t>
            </w:r>
          </w:p>
          <w:p w:rsidR="00BE664A" w:rsidRDefault="00BF0282" w:rsidP="00BE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>56</w:t>
            </w:r>
            <w:r w:rsidR="00BE664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(meta analys* or metaanalys*).mp.</w:t>
            </w:r>
          </w:p>
          <w:p w:rsidR="00BE664A" w:rsidRDefault="00BF0282" w:rsidP="00BE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57</w:t>
            </w:r>
            <w:r w:rsidR="00BE664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review*.tw. </w:t>
            </w:r>
          </w:p>
          <w:p w:rsidR="00BE664A" w:rsidRDefault="00BF0282" w:rsidP="00BE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58</w:t>
            </w:r>
            <w:r w:rsidR="00BE664A" w:rsidRPr="00744A1C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overview</w:t>
            </w:r>
            <w:r w:rsidR="00BE664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*.tw.</w:t>
            </w:r>
          </w:p>
          <w:p w:rsidR="00BE664A" w:rsidRDefault="00BF0282" w:rsidP="00BE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59</w:t>
            </w:r>
            <w:r w:rsidR="00BE664A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search*.tw. </w:t>
            </w:r>
          </w:p>
          <w:p w:rsidR="00BE664A" w:rsidRDefault="003E0037" w:rsidP="00BE66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2B4AC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 or/</w:t>
            </w:r>
            <w:r w:rsidR="00BF0282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56-59</w:t>
            </w:r>
          </w:p>
          <w:p w:rsidR="000F42BB" w:rsidRPr="00694998" w:rsidRDefault="003E0037" w:rsidP="00EB4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55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and </w:t>
            </w:r>
            <w:r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BF0282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0</w:t>
            </w:r>
            <w:r w:rsidR="000F42BB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="00CC6305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</w:t>
            </w:r>
            <w:r w:rsidR="002F738F" w:rsidRPr="00EB451E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review filter]</w:t>
            </w:r>
          </w:p>
        </w:tc>
      </w:tr>
    </w:tbl>
    <w:p w:rsidR="004458C3" w:rsidRDefault="004458C3" w:rsidP="00694998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FB3971" w:rsidRPr="00694998" w:rsidRDefault="00FB3971" w:rsidP="00FB3971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998">
        <w:rPr>
          <w:rFonts w:ascii="Times New Roman" w:hAnsi="Times New Roman" w:cs="Times New Roman"/>
          <w:sz w:val="24"/>
          <w:szCs w:val="24"/>
          <w:u w:val="single"/>
        </w:rPr>
        <w:t>Database:</w:t>
      </w:r>
      <w:r w:rsidRPr="006949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SPORTDiscus with Full Text via EBSCOhost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B3971" w:rsidRPr="00694998" w:rsidTr="00334F77">
        <w:tc>
          <w:tcPr>
            <w:tcW w:w="9576" w:type="dxa"/>
          </w:tcPr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1. (law or laws)</w:t>
            </w:r>
          </w:p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2. legislat*</w:t>
            </w:r>
          </w:p>
          <w:p w:rsidR="006A0262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3. memorand*</w:t>
            </w:r>
          </w:p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4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(policy or policies)</w:t>
            </w:r>
          </w:p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S1 OR S2 OR S3 OR S4 [73,189 – policy terms]</w:t>
            </w:r>
          </w:p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6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.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DE “SCHOOLS”</w:t>
            </w:r>
          </w:p>
          <w:p w:rsidR="006A0262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7. DE “SCHOOLS – Exercises &amp; recreations”</w:t>
            </w:r>
          </w:p>
          <w:p w:rsidR="006A0262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8. DE “SCHOOL children”</w:t>
            </w:r>
          </w:p>
          <w:p w:rsidR="00FB3971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9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DE “STUDENTS”</w:t>
            </w:r>
          </w:p>
          <w:p w:rsidR="006A0262" w:rsidRPr="008F5123" w:rsidRDefault="006A0262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10. DE "STUDENTS -- Recreation"</w:t>
            </w:r>
          </w:p>
          <w:p w:rsidR="00FB3971" w:rsidRPr="008F5123" w:rsidRDefault="00A70556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11. (elementary N2 school*)</w:t>
            </w:r>
          </w:p>
          <w:p w:rsidR="00FB3971" w:rsidRPr="008F5123" w:rsidRDefault="00A70556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12. (grade* N5 school*)</w:t>
            </w:r>
          </w:p>
          <w:p w:rsidR="00FB3971" w:rsidRPr="008F5123" w:rsidRDefault="00A70556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13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“high school*”</w:t>
            </w:r>
          </w:p>
          <w:p w:rsidR="00FB3971" w:rsidRPr="008F5123" w:rsidRDefault="00A70556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14. (middle N2 school*)</w:t>
            </w:r>
          </w:p>
          <w:p w:rsidR="00FB3971" w:rsidRPr="008F5123" w:rsidRDefault="00532DC3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15. (primary N2 school*)</w:t>
            </w:r>
          </w:p>
          <w:p w:rsidR="00FB3971" w:rsidRPr="008F5123" w:rsidRDefault="00532DC3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16. (secondary N1 school*)</w:t>
            </w:r>
          </w:p>
          <w:p w:rsidR="00FB3971" w:rsidRPr="008F5123" w:rsidRDefault="00532DC3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17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S6 OR S7 OR S8 OR S9 OR S10 OR S11 OR S12 OR S13 OR S14 OR S15 OR S16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50,997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school terms]</w:t>
            </w:r>
          </w:p>
          <w:p w:rsidR="00FB3971" w:rsidRPr="008F5123" w:rsidRDefault="00FB397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19. </w:t>
            </w:r>
            <w:r w:rsidR="00DD1D5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DE "PHYSICAL activity"</w:t>
            </w:r>
          </w:p>
          <w:p w:rsidR="00FB3971" w:rsidRPr="008F5123" w:rsidRDefault="00FB397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20. (active </w:t>
            </w:r>
            <w:r w:rsidR="00DD1D5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N1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(</w:t>
            </w:r>
            <w:r w:rsidR="00DD1D5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commut* or transportation))</w:t>
            </w:r>
          </w:p>
          <w:p w:rsidR="00FB3971" w:rsidRPr="008F5123" w:rsidRDefault="00DD1D5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21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“physical activit*”</w:t>
            </w:r>
          </w:p>
          <w:p w:rsidR="00FB3971" w:rsidRPr="008F5123" w:rsidRDefault="00DD1D5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22 S18 OR S19 OR S20 [38,670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– physical activity terms]</w:t>
            </w:r>
          </w:p>
          <w:p w:rsidR="00FB3971" w:rsidRPr="008F5123" w:rsidRDefault="00DD1D5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23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S5 AND S17 AND S21 [292 – school, physical activity, policy terms]</w:t>
            </w:r>
          </w:p>
          <w:p w:rsidR="00FB3971" w:rsidRPr="008F5123" w:rsidRDefault="00DD1D51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24</w:t>
            </w:r>
            <w:r w:rsidR="00FB3971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. 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S5 AND S17 AND S21 Limiters - Published Date: 20030101-20141231; Language: English, French</w:t>
            </w:r>
            <w:r w:rsidR="00321B6F"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[236]</w:t>
            </w: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 xml:space="preserve"> </w:t>
            </w:r>
          </w:p>
          <w:p w:rsidR="00FB3971" w:rsidRPr="008F5123" w:rsidRDefault="00621297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25. (“meta analys*” or metaanalys*)</w:t>
            </w:r>
          </w:p>
          <w:p w:rsidR="00FB3971" w:rsidRPr="008F5123" w:rsidRDefault="00621297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26. review</w:t>
            </w:r>
          </w:p>
          <w:p w:rsidR="00FB3971" w:rsidRPr="008F5123" w:rsidRDefault="00621297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27. search*</w:t>
            </w:r>
          </w:p>
          <w:p w:rsidR="00FB3971" w:rsidRPr="008F5123" w:rsidRDefault="00621297" w:rsidP="008F5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28. S24 OR S25 OR S26 [review]</w:t>
            </w:r>
          </w:p>
          <w:p w:rsidR="00FB3971" w:rsidRPr="00694998" w:rsidRDefault="00621297" w:rsidP="008F5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5123"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29. S23 AND S27 [14]</w:t>
            </w:r>
          </w:p>
        </w:tc>
      </w:tr>
    </w:tbl>
    <w:p w:rsidR="00FB3971" w:rsidRDefault="00FB3971" w:rsidP="004458C3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FB3971" w:rsidSect="003D040D">
      <w:headerReference w:type="default" r:id="rId8"/>
      <w:pgSz w:w="12240" w:h="15840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E6D" w:rsidRDefault="00231E6D" w:rsidP="00EB2C22">
      <w:pPr>
        <w:spacing w:after="0" w:line="240" w:lineRule="auto"/>
      </w:pPr>
      <w:r>
        <w:separator/>
      </w:r>
    </w:p>
  </w:endnote>
  <w:endnote w:type="continuationSeparator" w:id="0">
    <w:p w:rsidR="00231E6D" w:rsidRDefault="00231E6D" w:rsidP="00EB2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E6D" w:rsidRDefault="00231E6D" w:rsidP="00EB2C22">
      <w:pPr>
        <w:spacing w:after="0" w:line="240" w:lineRule="auto"/>
      </w:pPr>
      <w:r>
        <w:separator/>
      </w:r>
    </w:p>
  </w:footnote>
  <w:footnote w:type="continuationSeparator" w:id="0">
    <w:p w:rsidR="00231E6D" w:rsidRDefault="00231E6D" w:rsidP="00EB2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282" w:rsidRDefault="00BF0282">
    <w:pPr>
      <w:pStyle w:val="Header"/>
    </w:pPr>
  </w:p>
  <w:tbl>
    <w:tblPr>
      <w:tblW w:w="0" w:type="auto"/>
      <w:tblLook w:val="04A0" w:firstRow="1" w:lastRow="0" w:firstColumn="1" w:lastColumn="0" w:noHBand="0" w:noVBand="1"/>
    </w:tblPr>
    <w:tblGrid>
      <w:gridCol w:w="4788"/>
      <w:gridCol w:w="4788"/>
    </w:tblGrid>
    <w:tr w:rsidR="00BF0282" w:rsidTr="004D4101">
      <w:tc>
        <w:tcPr>
          <w:tcW w:w="4788" w:type="dxa"/>
        </w:tcPr>
        <w:p w:rsidR="00BF0282" w:rsidRDefault="00BF0282" w:rsidP="004D4101">
          <w:pPr>
            <w:pStyle w:val="Header"/>
          </w:pPr>
          <w:r w:rsidRPr="00421A14">
            <w:rPr>
              <w:noProof/>
              <w:lang w:val="en-US"/>
            </w:rPr>
            <w:drawing>
              <wp:inline distT="0" distB="0" distL="0" distR="0" wp14:anchorId="3221BEB6" wp14:editId="539E231C">
                <wp:extent cx="1515110" cy="483235"/>
                <wp:effectExtent l="19050" t="0" r="8890" b="0"/>
                <wp:docPr id="5" name="Picture 0" descr="arche logo new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arche logo new 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5110" cy="483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8" w:type="dxa"/>
        </w:tcPr>
        <w:tbl>
          <w:tblPr>
            <w:tblW w:w="0" w:type="auto"/>
            <w:jc w:val="right"/>
            <w:tblLook w:val="04A0" w:firstRow="1" w:lastRow="0" w:firstColumn="1" w:lastColumn="0" w:noHBand="0" w:noVBand="1"/>
          </w:tblPr>
          <w:tblGrid>
            <w:gridCol w:w="3285"/>
            <w:gridCol w:w="792"/>
          </w:tblGrid>
          <w:tr w:rsidR="00BF0282" w:rsidTr="004D4101">
            <w:trPr>
              <w:trHeight w:hRule="exact" w:val="630"/>
              <w:jc w:val="right"/>
            </w:trPr>
            <w:sdt>
              <w:sdtPr>
                <w:rPr>
                  <w:i/>
                </w:rPr>
                <w:alias w:val="Title"/>
                <w:id w:val="15051193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0" w:type="auto"/>
                    <w:vAlign w:val="center"/>
                  </w:tcPr>
                  <w:p w:rsidR="00BF0282" w:rsidRDefault="00BF0282" w:rsidP="0009579E">
                    <w:pPr>
                      <w:pStyle w:val="Header"/>
                      <w:jc w:val="center"/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</w:pPr>
                    <w:r>
                      <w:rPr>
                        <w:i/>
                      </w:rPr>
                      <w:t>Physical Activity Policies in Schools</w:t>
                    </w:r>
                  </w:p>
                </w:tc>
              </w:sdtContent>
            </w:sdt>
            <w:tc>
              <w:tcPr>
                <w:tcW w:w="792" w:type="dxa"/>
                <w:shd w:val="clear" w:color="auto" w:fill="74AD41"/>
                <w:vAlign w:val="center"/>
              </w:tcPr>
              <w:p w:rsidR="00BF0282" w:rsidRDefault="00BF0282" w:rsidP="004D4101">
                <w:pPr>
                  <w:pStyle w:val="Header"/>
                  <w:jc w:val="center"/>
                  <w:rPr>
                    <w:color w:val="FFFFFF" w:themeColor="background1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3C5950" w:rsidRPr="003C5950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c>
          </w:tr>
        </w:tbl>
        <w:p w:rsidR="00BF0282" w:rsidRDefault="00BF0282" w:rsidP="004D4101">
          <w:pPr>
            <w:pStyle w:val="Header"/>
          </w:pPr>
        </w:p>
      </w:tc>
    </w:tr>
  </w:tbl>
  <w:p w:rsidR="00BF0282" w:rsidRDefault="00BF0282" w:rsidP="00EB2C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C3CCE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C086F23"/>
    <w:multiLevelType w:val="hybridMultilevel"/>
    <w:tmpl w:val="E8661284"/>
    <w:lvl w:ilvl="0" w:tplc="10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957D7"/>
    <w:multiLevelType w:val="hybridMultilevel"/>
    <w:tmpl w:val="3F32C31E"/>
    <w:lvl w:ilvl="0" w:tplc="CB5E6CF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E5DED"/>
    <w:multiLevelType w:val="hybridMultilevel"/>
    <w:tmpl w:val="AB88EF46"/>
    <w:lvl w:ilvl="0" w:tplc="10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C22"/>
    <w:rsid w:val="0000761B"/>
    <w:rsid w:val="00015F02"/>
    <w:rsid w:val="000229A5"/>
    <w:rsid w:val="000261A1"/>
    <w:rsid w:val="00042307"/>
    <w:rsid w:val="0004429F"/>
    <w:rsid w:val="00044442"/>
    <w:rsid w:val="0004572E"/>
    <w:rsid w:val="000474F4"/>
    <w:rsid w:val="00056597"/>
    <w:rsid w:val="00057BB0"/>
    <w:rsid w:val="00075F9C"/>
    <w:rsid w:val="00076783"/>
    <w:rsid w:val="000948F3"/>
    <w:rsid w:val="0009579E"/>
    <w:rsid w:val="000B3EDE"/>
    <w:rsid w:val="000B5C65"/>
    <w:rsid w:val="000B6331"/>
    <w:rsid w:val="000C241A"/>
    <w:rsid w:val="000C3A4B"/>
    <w:rsid w:val="000D2F94"/>
    <w:rsid w:val="000D42F3"/>
    <w:rsid w:val="000E353C"/>
    <w:rsid w:val="000E47BF"/>
    <w:rsid w:val="000F42BB"/>
    <w:rsid w:val="000F62EC"/>
    <w:rsid w:val="000F7B58"/>
    <w:rsid w:val="00100847"/>
    <w:rsid w:val="0010629C"/>
    <w:rsid w:val="0010672F"/>
    <w:rsid w:val="0012593D"/>
    <w:rsid w:val="001460BB"/>
    <w:rsid w:val="00153E96"/>
    <w:rsid w:val="00160517"/>
    <w:rsid w:val="001609F0"/>
    <w:rsid w:val="0016102C"/>
    <w:rsid w:val="0016693B"/>
    <w:rsid w:val="00173469"/>
    <w:rsid w:val="00183171"/>
    <w:rsid w:val="00183697"/>
    <w:rsid w:val="00183F1F"/>
    <w:rsid w:val="001A58E0"/>
    <w:rsid w:val="001A75DE"/>
    <w:rsid w:val="001B0340"/>
    <w:rsid w:val="001B3ED0"/>
    <w:rsid w:val="001B3F07"/>
    <w:rsid w:val="001C1166"/>
    <w:rsid w:val="001C31BF"/>
    <w:rsid w:val="001C55B4"/>
    <w:rsid w:val="001D0D87"/>
    <w:rsid w:val="001D5101"/>
    <w:rsid w:val="001E1E44"/>
    <w:rsid w:val="001E6DD3"/>
    <w:rsid w:val="00205381"/>
    <w:rsid w:val="00231C23"/>
    <w:rsid w:val="00231E6D"/>
    <w:rsid w:val="0025117B"/>
    <w:rsid w:val="00252C3E"/>
    <w:rsid w:val="00256D25"/>
    <w:rsid w:val="0026172C"/>
    <w:rsid w:val="00271E2C"/>
    <w:rsid w:val="0028074F"/>
    <w:rsid w:val="00286C3E"/>
    <w:rsid w:val="00291463"/>
    <w:rsid w:val="00293BC4"/>
    <w:rsid w:val="002A7FDF"/>
    <w:rsid w:val="002B4ACE"/>
    <w:rsid w:val="002C3344"/>
    <w:rsid w:val="002E6AAD"/>
    <w:rsid w:val="002F26F1"/>
    <w:rsid w:val="002F738F"/>
    <w:rsid w:val="00300CF9"/>
    <w:rsid w:val="00304B87"/>
    <w:rsid w:val="00312C16"/>
    <w:rsid w:val="003138CC"/>
    <w:rsid w:val="00315FA3"/>
    <w:rsid w:val="00317CAA"/>
    <w:rsid w:val="00321A5B"/>
    <w:rsid w:val="00321B6F"/>
    <w:rsid w:val="003439B4"/>
    <w:rsid w:val="00351208"/>
    <w:rsid w:val="00351AAB"/>
    <w:rsid w:val="00357FDE"/>
    <w:rsid w:val="003723C7"/>
    <w:rsid w:val="003750C8"/>
    <w:rsid w:val="0037658C"/>
    <w:rsid w:val="003766EF"/>
    <w:rsid w:val="003851BC"/>
    <w:rsid w:val="00386FFC"/>
    <w:rsid w:val="003A1880"/>
    <w:rsid w:val="003A5373"/>
    <w:rsid w:val="003A6346"/>
    <w:rsid w:val="003C30E8"/>
    <w:rsid w:val="003C5950"/>
    <w:rsid w:val="003D040D"/>
    <w:rsid w:val="003E0037"/>
    <w:rsid w:val="003E4D77"/>
    <w:rsid w:val="004068DC"/>
    <w:rsid w:val="00417494"/>
    <w:rsid w:val="004179B0"/>
    <w:rsid w:val="00420503"/>
    <w:rsid w:val="00421CEF"/>
    <w:rsid w:val="00423809"/>
    <w:rsid w:val="0042577F"/>
    <w:rsid w:val="00427DE8"/>
    <w:rsid w:val="0043155B"/>
    <w:rsid w:val="00435302"/>
    <w:rsid w:val="004363D5"/>
    <w:rsid w:val="00440D4B"/>
    <w:rsid w:val="00442165"/>
    <w:rsid w:val="00443040"/>
    <w:rsid w:val="004458C3"/>
    <w:rsid w:val="004468E6"/>
    <w:rsid w:val="004669AE"/>
    <w:rsid w:val="00467845"/>
    <w:rsid w:val="00472301"/>
    <w:rsid w:val="004852EE"/>
    <w:rsid w:val="004859BD"/>
    <w:rsid w:val="00485B14"/>
    <w:rsid w:val="00494D39"/>
    <w:rsid w:val="004A0436"/>
    <w:rsid w:val="004A3C35"/>
    <w:rsid w:val="004A6F89"/>
    <w:rsid w:val="004B30B5"/>
    <w:rsid w:val="004B32C5"/>
    <w:rsid w:val="004C1405"/>
    <w:rsid w:val="004C1DFA"/>
    <w:rsid w:val="004C3883"/>
    <w:rsid w:val="004C5997"/>
    <w:rsid w:val="004C76F0"/>
    <w:rsid w:val="004D32DC"/>
    <w:rsid w:val="004D4101"/>
    <w:rsid w:val="004D6126"/>
    <w:rsid w:val="004E65B6"/>
    <w:rsid w:val="004F0A48"/>
    <w:rsid w:val="00500118"/>
    <w:rsid w:val="00502AC1"/>
    <w:rsid w:val="00504D78"/>
    <w:rsid w:val="00513F5D"/>
    <w:rsid w:val="00517367"/>
    <w:rsid w:val="00522E00"/>
    <w:rsid w:val="00526802"/>
    <w:rsid w:val="00532DC3"/>
    <w:rsid w:val="00535994"/>
    <w:rsid w:val="00535C6A"/>
    <w:rsid w:val="0054074C"/>
    <w:rsid w:val="005436A4"/>
    <w:rsid w:val="00544F14"/>
    <w:rsid w:val="0055324D"/>
    <w:rsid w:val="00553393"/>
    <w:rsid w:val="0057016D"/>
    <w:rsid w:val="005756FB"/>
    <w:rsid w:val="00576C21"/>
    <w:rsid w:val="0058045E"/>
    <w:rsid w:val="0058365D"/>
    <w:rsid w:val="0059504E"/>
    <w:rsid w:val="005A4B43"/>
    <w:rsid w:val="005A560C"/>
    <w:rsid w:val="005B5301"/>
    <w:rsid w:val="005C1435"/>
    <w:rsid w:val="005D1217"/>
    <w:rsid w:val="005E176F"/>
    <w:rsid w:val="005E3DEC"/>
    <w:rsid w:val="005F7716"/>
    <w:rsid w:val="005F7928"/>
    <w:rsid w:val="006016AF"/>
    <w:rsid w:val="00605597"/>
    <w:rsid w:val="006144B9"/>
    <w:rsid w:val="00617AB7"/>
    <w:rsid w:val="00621297"/>
    <w:rsid w:val="00622DF9"/>
    <w:rsid w:val="006266EB"/>
    <w:rsid w:val="006357DD"/>
    <w:rsid w:val="006410D5"/>
    <w:rsid w:val="00641442"/>
    <w:rsid w:val="006435EB"/>
    <w:rsid w:val="00653550"/>
    <w:rsid w:val="00653AB9"/>
    <w:rsid w:val="00656AA0"/>
    <w:rsid w:val="006576ED"/>
    <w:rsid w:val="006600D7"/>
    <w:rsid w:val="0066213D"/>
    <w:rsid w:val="006623BB"/>
    <w:rsid w:val="00665A84"/>
    <w:rsid w:val="00667AC2"/>
    <w:rsid w:val="0067311E"/>
    <w:rsid w:val="00677880"/>
    <w:rsid w:val="00677FA9"/>
    <w:rsid w:val="0068196F"/>
    <w:rsid w:val="006911F7"/>
    <w:rsid w:val="00691602"/>
    <w:rsid w:val="00694998"/>
    <w:rsid w:val="0069659A"/>
    <w:rsid w:val="006966BA"/>
    <w:rsid w:val="006A0262"/>
    <w:rsid w:val="006A0DF1"/>
    <w:rsid w:val="006A2609"/>
    <w:rsid w:val="006A3AA4"/>
    <w:rsid w:val="006B1380"/>
    <w:rsid w:val="006B2A3E"/>
    <w:rsid w:val="006B700A"/>
    <w:rsid w:val="006B780F"/>
    <w:rsid w:val="006C2E75"/>
    <w:rsid w:val="006C46D6"/>
    <w:rsid w:val="006C4C4B"/>
    <w:rsid w:val="006C5521"/>
    <w:rsid w:val="006D17DD"/>
    <w:rsid w:val="006E18D0"/>
    <w:rsid w:val="006E249F"/>
    <w:rsid w:val="006F13F9"/>
    <w:rsid w:val="006F596D"/>
    <w:rsid w:val="00702C87"/>
    <w:rsid w:val="00705448"/>
    <w:rsid w:val="00706A8F"/>
    <w:rsid w:val="00720309"/>
    <w:rsid w:val="00730FF1"/>
    <w:rsid w:val="007370F0"/>
    <w:rsid w:val="007430B8"/>
    <w:rsid w:val="00754195"/>
    <w:rsid w:val="00773B03"/>
    <w:rsid w:val="00774AF3"/>
    <w:rsid w:val="007838D4"/>
    <w:rsid w:val="007870F1"/>
    <w:rsid w:val="00787B96"/>
    <w:rsid w:val="007926B1"/>
    <w:rsid w:val="00793AEB"/>
    <w:rsid w:val="007A4545"/>
    <w:rsid w:val="007A503B"/>
    <w:rsid w:val="007A551E"/>
    <w:rsid w:val="007A71DE"/>
    <w:rsid w:val="007B59E7"/>
    <w:rsid w:val="007B71B3"/>
    <w:rsid w:val="007B7BE8"/>
    <w:rsid w:val="007C10FE"/>
    <w:rsid w:val="007C2180"/>
    <w:rsid w:val="007C3A1C"/>
    <w:rsid w:val="007D09AE"/>
    <w:rsid w:val="007D53E4"/>
    <w:rsid w:val="007D5765"/>
    <w:rsid w:val="007E142C"/>
    <w:rsid w:val="007E1BC0"/>
    <w:rsid w:val="007F71C7"/>
    <w:rsid w:val="007F7BBC"/>
    <w:rsid w:val="00803D78"/>
    <w:rsid w:val="00815CC8"/>
    <w:rsid w:val="00820EBE"/>
    <w:rsid w:val="00824AD1"/>
    <w:rsid w:val="00832B28"/>
    <w:rsid w:val="00833BB3"/>
    <w:rsid w:val="00850E26"/>
    <w:rsid w:val="008511BF"/>
    <w:rsid w:val="008527F0"/>
    <w:rsid w:val="00853BC8"/>
    <w:rsid w:val="00857837"/>
    <w:rsid w:val="008604B8"/>
    <w:rsid w:val="0086454D"/>
    <w:rsid w:val="00870BD6"/>
    <w:rsid w:val="00877A90"/>
    <w:rsid w:val="00880376"/>
    <w:rsid w:val="00881863"/>
    <w:rsid w:val="00885456"/>
    <w:rsid w:val="00891569"/>
    <w:rsid w:val="00892839"/>
    <w:rsid w:val="00896785"/>
    <w:rsid w:val="008A0A0A"/>
    <w:rsid w:val="008A0D61"/>
    <w:rsid w:val="008A0E27"/>
    <w:rsid w:val="008B110A"/>
    <w:rsid w:val="008B207C"/>
    <w:rsid w:val="008B2A9D"/>
    <w:rsid w:val="008B2DD0"/>
    <w:rsid w:val="008C198F"/>
    <w:rsid w:val="008D21C8"/>
    <w:rsid w:val="008D4661"/>
    <w:rsid w:val="008F333B"/>
    <w:rsid w:val="008F5123"/>
    <w:rsid w:val="00904360"/>
    <w:rsid w:val="00911A14"/>
    <w:rsid w:val="00916366"/>
    <w:rsid w:val="0091651D"/>
    <w:rsid w:val="009200A3"/>
    <w:rsid w:val="00920C38"/>
    <w:rsid w:val="00924732"/>
    <w:rsid w:val="0094057D"/>
    <w:rsid w:val="009465B7"/>
    <w:rsid w:val="009540F6"/>
    <w:rsid w:val="00957945"/>
    <w:rsid w:val="00962621"/>
    <w:rsid w:val="00962CC8"/>
    <w:rsid w:val="00966AA7"/>
    <w:rsid w:val="0097160A"/>
    <w:rsid w:val="00981D32"/>
    <w:rsid w:val="00990953"/>
    <w:rsid w:val="009B145F"/>
    <w:rsid w:val="009C778E"/>
    <w:rsid w:val="009D3957"/>
    <w:rsid w:val="009D6217"/>
    <w:rsid w:val="009D6999"/>
    <w:rsid w:val="009D79C9"/>
    <w:rsid w:val="009E5161"/>
    <w:rsid w:val="009E646F"/>
    <w:rsid w:val="009E6EC6"/>
    <w:rsid w:val="00A05D8A"/>
    <w:rsid w:val="00A141E1"/>
    <w:rsid w:val="00A148B5"/>
    <w:rsid w:val="00A15FB7"/>
    <w:rsid w:val="00A201CB"/>
    <w:rsid w:val="00A20A8A"/>
    <w:rsid w:val="00A3222A"/>
    <w:rsid w:val="00A32DE3"/>
    <w:rsid w:val="00A35A08"/>
    <w:rsid w:val="00A35FD2"/>
    <w:rsid w:val="00A3668E"/>
    <w:rsid w:val="00A579D6"/>
    <w:rsid w:val="00A66C76"/>
    <w:rsid w:val="00A70556"/>
    <w:rsid w:val="00A708E0"/>
    <w:rsid w:val="00A74080"/>
    <w:rsid w:val="00A74B7C"/>
    <w:rsid w:val="00A77B74"/>
    <w:rsid w:val="00A83E5A"/>
    <w:rsid w:val="00A83F16"/>
    <w:rsid w:val="00A869B6"/>
    <w:rsid w:val="00A925A1"/>
    <w:rsid w:val="00AA2F46"/>
    <w:rsid w:val="00AB37D1"/>
    <w:rsid w:val="00AB4EC3"/>
    <w:rsid w:val="00AB7760"/>
    <w:rsid w:val="00AC1B15"/>
    <w:rsid w:val="00AC399A"/>
    <w:rsid w:val="00AC4290"/>
    <w:rsid w:val="00AC43B8"/>
    <w:rsid w:val="00AC548C"/>
    <w:rsid w:val="00AD4367"/>
    <w:rsid w:val="00AD739B"/>
    <w:rsid w:val="00AE2707"/>
    <w:rsid w:val="00AF52B5"/>
    <w:rsid w:val="00B00B65"/>
    <w:rsid w:val="00B021F4"/>
    <w:rsid w:val="00B073B2"/>
    <w:rsid w:val="00B1487F"/>
    <w:rsid w:val="00B15444"/>
    <w:rsid w:val="00B22EE3"/>
    <w:rsid w:val="00B27338"/>
    <w:rsid w:val="00B33F7E"/>
    <w:rsid w:val="00B423E0"/>
    <w:rsid w:val="00B44D7D"/>
    <w:rsid w:val="00B5173C"/>
    <w:rsid w:val="00B56924"/>
    <w:rsid w:val="00B61486"/>
    <w:rsid w:val="00B623BC"/>
    <w:rsid w:val="00B62591"/>
    <w:rsid w:val="00B67E73"/>
    <w:rsid w:val="00B717BC"/>
    <w:rsid w:val="00B71E4C"/>
    <w:rsid w:val="00B7352D"/>
    <w:rsid w:val="00B773F8"/>
    <w:rsid w:val="00B81179"/>
    <w:rsid w:val="00B90B21"/>
    <w:rsid w:val="00B96007"/>
    <w:rsid w:val="00BA2223"/>
    <w:rsid w:val="00BB0EF1"/>
    <w:rsid w:val="00BC0792"/>
    <w:rsid w:val="00BC1950"/>
    <w:rsid w:val="00BC237C"/>
    <w:rsid w:val="00BD718F"/>
    <w:rsid w:val="00BE664A"/>
    <w:rsid w:val="00BF0282"/>
    <w:rsid w:val="00BF6D60"/>
    <w:rsid w:val="00BF7E9C"/>
    <w:rsid w:val="00C01813"/>
    <w:rsid w:val="00C04653"/>
    <w:rsid w:val="00C0695F"/>
    <w:rsid w:val="00C12F75"/>
    <w:rsid w:val="00C14164"/>
    <w:rsid w:val="00C152E6"/>
    <w:rsid w:val="00C1692B"/>
    <w:rsid w:val="00C20795"/>
    <w:rsid w:val="00C373EF"/>
    <w:rsid w:val="00C37A38"/>
    <w:rsid w:val="00C4281E"/>
    <w:rsid w:val="00C429A6"/>
    <w:rsid w:val="00C43B13"/>
    <w:rsid w:val="00C61FBD"/>
    <w:rsid w:val="00C63692"/>
    <w:rsid w:val="00C73608"/>
    <w:rsid w:val="00C81C3F"/>
    <w:rsid w:val="00C93E1C"/>
    <w:rsid w:val="00C9679E"/>
    <w:rsid w:val="00CA0499"/>
    <w:rsid w:val="00CA4828"/>
    <w:rsid w:val="00CA5A45"/>
    <w:rsid w:val="00CB1C02"/>
    <w:rsid w:val="00CB5C70"/>
    <w:rsid w:val="00CB7813"/>
    <w:rsid w:val="00CC511C"/>
    <w:rsid w:val="00CC6305"/>
    <w:rsid w:val="00CD2BAA"/>
    <w:rsid w:val="00CD3606"/>
    <w:rsid w:val="00CF1661"/>
    <w:rsid w:val="00CF5EC3"/>
    <w:rsid w:val="00CF7EC7"/>
    <w:rsid w:val="00D00BF2"/>
    <w:rsid w:val="00D024D0"/>
    <w:rsid w:val="00D14989"/>
    <w:rsid w:val="00D2672F"/>
    <w:rsid w:val="00D33488"/>
    <w:rsid w:val="00D40804"/>
    <w:rsid w:val="00D5360D"/>
    <w:rsid w:val="00D62712"/>
    <w:rsid w:val="00D6444A"/>
    <w:rsid w:val="00D64DE3"/>
    <w:rsid w:val="00D65881"/>
    <w:rsid w:val="00D80F6F"/>
    <w:rsid w:val="00D827CC"/>
    <w:rsid w:val="00D92B3D"/>
    <w:rsid w:val="00D92FF0"/>
    <w:rsid w:val="00D94D9B"/>
    <w:rsid w:val="00DA4C5B"/>
    <w:rsid w:val="00DB1C6D"/>
    <w:rsid w:val="00DB5538"/>
    <w:rsid w:val="00DD1D51"/>
    <w:rsid w:val="00DD1D95"/>
    <w:rsid w:val="00DD2137"/>
    <w:rsid w:val="00DD7A77"/>
    <w:rsid w:val="00DF40DD"/>
    <w:rsid w:val="00E0053E"/>
    <w:rsid w:val="00E02717"/>
    <w:rsid w:val="00E054B6"/>
    <w:rsid w:val="00E05D26"/>
    <w:rsid w:val="00E2043D"/>
    <w:rsid w:val="00E23528"/>
    <w:rsid w:val="00E24CE6"/>
    <w:rsid w:val="00E26A7C"/>
    <w:rsid w:val="00E36939"/>
    <w:rsid w:val="00E373C6"/>
    <w:rsid w:val="00E37685"/>
    <w:rsid w:val="00E436DB"/>
    <w:rsid w:val="00E57D14"/>
    <w:rsid w:val="00E612B7"/>
    <w:rsid w:val="00E6566A"/>
    <w:rsid w:val="00E701BD"/>
    <w:rsid w:val="00E70407"/>
    <w:rsid w:val="00E71F9F"/>
    <w:rsid w:val="00E77525"/>
    <w:rsid w:val="00E83777"/>
    <w:rsid w:val="00EA2760"/>
    <w:rsid w:val="00EA51B6"/>
    <w:rsid w:val="00EB2C22"/>
    <w:rsid w:val="00EB451E"/>
    <w:rsid w:val="00EB5AF8"/>
    <w:rsid w:val="00EB7692"/>
    <w:rsid w:val="00EC5764"/>
    <w:rsid w:val="00EE614F"/>
    <w:rsid w:val="00EF6D57"/>
    <w:rsid w:val="00EF7BD6"/>
    <w:rsid w:val="00F011F7"/>
    <w:rsid w:val="00F20F74"/>
    <w:rsid w:val="00F2113D"/>
    <w:rsid w:val="00F33F66"/>
    <w:rsid w:val="00F361C3"/>
    <w:rsid w:val="00F43012"/>
    <w:rsid w:val="00F47F6B"/>
    <w:rsid w:val="00F53F76"/>
    <w:rsid w:val="00F674C3"/>
    <w:rsid w:val="00F75DF5"/>
    <w:rsid w:val="00F77F84"/>
    <w:rsid w:val="00F84832"/>
    <w:rsid w:val="00F87F40"/>
    <w:rsid w:val="00F92A06"/>
    <w:rsid w:val="00F96AF8"/>
    <w:rsid w:val="00FA4CF8"/>
    <w:rsid w:val="00FA59AF"/>
    <w:rsid w:val="00FB3971"/>
    <w:rsid w:val="00FB3D07"/>
    <w:rsid w:val="00FB60EA"/>
    <w:rsid w:val="00FC13BA"/>
    <w:rsid w:val="00FC2DE1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4A55F1-92C1-4691-AF11-2F274BC7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C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F7B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1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7BD6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er">
    <w:name w:val="header"/>
    <w:basedOn w:val="Normal"/>
    <w:link w:val="HeaderChar"/>
    <w:unhideWhenUsed/>
    <w:rsid w:val="00EB2C2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EB2C22"/>
  </w:style>
  <w:style w:type="paragraph" w:styleId="Footer">
    <w:name w:val="footer"/>
    <w:basedOn w:val="Normal"/>
    <w:link w:val="FooterChar"/>
    <w:uiPriority w:val="99"/>
    <w:unhideWhenUsed/>
    <w:rsid w:val="00EB2C22"/>
    <w:pPr>
      <w:tabs>
        <w:tab w:val="center" w:pos="4680"/>
        <w:tab w:val="right" w:pos="9360"/>
      </w:tabs>
      <w:spacing w:after="0" w:line="240" w:lineRule="auto"/>
    </w:pPr>
    <w:rPr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EB2C22"/>
  </w:style>
  <w:style w:type="paragraph" w:styleId="BalloonText">
    <w:name w:val="Balloon Text"/>
    <w:basedOn w:val="Normal"/>
    <w:link w:val="BalloonTextChar"/>
    <w:uiPriority w:val="99"/>
    <w:semiHidden/>
    <w:unhideWhenUsed/>
    <w:rsid w:val="00EB2C22"/>
    <w:pPr>
      <w:spacing w:after="0" w:line="240" w:lineRule="auto"/>
    </w:pPr>
    <w:rPr>
      <w:rFonts w:ascii="Tahoma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C2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2C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archhistory-search-term">
    <w:name w:val="searchhistory-search-term"/>
    <w:basedOn w:val="DefaultParagraphFont"/>
    <w:rsid w:val="0066213D"/>
  </w:style>
  <w:style w:type="character" w:customStyle="1" w:styleId="medium-normal">
    <w:name w:val="medium-normal"/>
    <w:basedOn w:val="DefaultParagraphFont"/>
    <w:rsid w:val="00B96007"/>
  </w:style>
  <w:style w:type="character" w:customStyle="1" w:styleId="titles-dbsegment">
    <w:name w:val="titles-dbsegment"/>
    <w:basedOn w:val="DefaultParagraphFont"/>
    <w:rsid w:val="00924732"/>
  </w:style>
  <w:style w:type="character" w:customStyle="1" w:styleId="txt">
    <w:name w:val="txt"/>
    <w:basedOn w:val="DefaultParagraphFont"/>
    <w:rsid w:val="00C61FBD"/>
  </w:style>
  <w:style w:type="character" w:customStyle="1" w:styleId="fldtext">
    <w:name w:val="fldtext"/>
    <w:basedOn w:val="DefaultParagraphFont"/>
    <w:rsid w:val="00C61FBD"/>
  </w:style>
  <w:style w:type="character" w:customStyle="1" w:styleId="txtbold">
    <w:name w:val="txtbold"/>
    <w:basedOn w:val="DefaultParagraphFont"/>
    <w:rsid w:val="00C61FBD"/>
  </w:style>
  <w:style w:type="character" w:customStyle="1" w:styleId="bold">
    <w:name w:val="bold"/>
    <w:basedOn w:val="DefaultParagraphFont"/>
    <w:rsid w:val="00C61FBD"/>
  </w:style>
  <w:style w:type="character" w:customStyle="1" w:styleId="body">
    <w:name w:val="body"/>
    <w:basedOn w:val="DefaultParagraphFont"/>
    <w:rsid w:val="00C61FBD"/>
  </w:style>
  <w:style w:type="character" w:customStyle="1" w:styleId="dbname">
    <w:name w:val="dbname"/>
    <w:basedOn w:val="DefaultParagraphFont"/>
    <w:rsid w:val="001C55B4"/>
  </w:style>
  <w:style w:type="character" w:customStyle="1" w:styleId="dbdate">
    <w:name w:val="dbdate"/>
    <w:basedOn w:val="DefaultParagraphFont"/>
    <w:rsid w:val="001C55B4"/>
  </w:style>
  <w:style w:type="character" w:styleId="Hyperlink">
    <w:name w:val="Hyperlink"/>
    <w:basedOn w:val="DefaultParagraphFont"/>
    <w:uiPriority w:val="99"/>
    <w:unhideWhenUsed/>
    <w:rsid w:val="001C55B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A77B74"/>
    <w:pPr>
      <w:tabs>
        <w:tab w:val="num" w:pos="360"/>
      </w:tabs>
      <w:ind w:left="360" w:hanging="360"/>
      <w:contextualSpacing/>
    </w:pPr>
  </w:style>
  <w:style w:type="paragraph" w:styleId="ListParagraph">
    <w:name w:val="List Paragraph"/>
    <w:basedOn w:val="Normal"/>
    <w:uiPriority w:val="34"/>
    <w:qFormat/>
    <w:rsid w:val="00D408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7A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A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AC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A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AC2"/>
    <w:rPr>
      <w:b/>
      <w:bCs/>
      <w:sz w:val="20"/>
      <w:szCs w:val="20"/>
      <w:lang w:val="en-US"/>
    </w:rPr>
  </w:style>
  <w:style w:type="character" w:customStyle="1" w:styleId="specyears">
    <w:name w:val="spec_years"/>
    <w:basedOn w:val="DefaultParagraphFont"/>
    <w:rsid w:val="00B021F4"/>
  </w:style>
  <w:style w:type="character" w:customStyle="1" w:styleId="Heading4Char">
    <w:name w:val="Heading 4 Char"/>
    <w:basedOn w:val="DefaultParagraphFont"/>
    <w:link w:val="Heading4"/>
    <w:uiPriority w:val="9"/>
    <w:rsid w:val="0075419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databaselist-date">
    <w:name w:val="databaselist-date"/>
    <w:basedOn w:val="DefaultParagraphFont"/>
    <w:rsid w:val="00304B87"/>
  </w:style>
  <w:style w:type="character" w:customStyle="1" w:styleId="Heading2Char">
    <w:name w:val="Heading 2 Char"/>
    <w:basedOn w:val="DefaultParagraphFont"/>
    <w:link w:val="Heading2"/>
    <w:uiPriority w:val="9"/>
    <w:semiHidden/>
    <w:rsid w:val="006C4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4C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4C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4C4B"/>
    <w:rPr>
      <w:vertAlign w:val="superscript"/>
    </w:rPr>
  </w:style>
  <w:style w:type="character" w:customStyle="1" w:styleId="apple-converted-space">
    <w:name w:val="apple-converted-space"/>
    <w:basedOn w:val="DefaultParagraphFont"/>
    <w:rsid w:val="005C1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4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7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2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8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01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1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5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0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4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1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3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0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8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8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0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4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2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5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1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4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5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9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3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2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1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8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9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0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7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1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2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4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7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5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4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0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9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2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8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4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9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4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7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9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5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8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0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2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9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9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3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2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4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0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8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2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8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5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2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1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44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7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46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9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4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2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7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14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4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8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0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2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7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5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0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1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5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36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5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5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32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56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0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3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0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1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8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2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2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64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4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0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5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9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1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6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0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1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0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7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4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7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6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2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0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0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1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41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8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1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3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16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03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0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82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3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0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0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2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83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4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7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7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1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6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2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1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7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9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67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4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1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4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04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4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5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4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4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3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2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6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3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3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6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0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43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6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46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22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9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33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4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8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2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3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8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7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4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1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0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3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1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7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4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9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1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69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7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8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5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5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9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3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5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7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1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6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0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5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0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5037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4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2844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5832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47561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1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1707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6669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9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9628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51406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1149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8667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6526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4452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34696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943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4313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754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67486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6881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1160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10200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2169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4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5081">
              <w:marLeft w:val="4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5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8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3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1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6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1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7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1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3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1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9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60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9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6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1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1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2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3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5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1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0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6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47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5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0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8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3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8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3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1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64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0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5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1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9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9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8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3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6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1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7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7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9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7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6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93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0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1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AA9A4.AC972E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D7F31-A25F-4746-A0AA-81B63274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Physical Activity Policies in Schools</vt:lpstr>
    </vt:vector>
  </TitlesOfParts>
  <Company>Faculty of Medicine &amp; Dentistry</Company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Activity Policies in Schools</dc:title>
  <dc:creator>Robin Featherstone</dc:creator>
  <cp:keywords>Public Health</cp:keywords>
  <cp:lastModifiedBy>Dana Olstad</cp:lastModifiedBy>
  <cp:revision>3</cp:revision>
  <dcterms:created xsi:type="dcterms:W3CDTF">2014-08-28T19:45:00Z</dcterms:created>
  <dcterms:modified xsi:type="dcterms:W3CDTF">2014-08-28T19:49:00Z</dcterms:modified>
</cp:coreProperties>
</file>