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0BE" w:rsidRPr="00EE1E47" w:rsidRDefault="007220BE" w:rsidP="007220BE">
      <w:pPr>
        <w:spacing w:line="480" w:lineRule="auto"/>
        <w:rPr>
          <w:rFonts w:ascii="Arial" w:hAnsi="Arial" w:cs="Arial"/>
          <w:sz w:val="24"/>
          <w:szCs w:val="24"/>
        </w:rPr>
      </w:pPr>
      <w:r w:rsidRPr="00EE1E47">
        <w:rPr>
          <w:rFonts w:ascii="Arial" w:hAnsi="Arial" w:cs="Arial"/>
          <w:b/>
          <w:sz w:val="24"/>
          <w:szCs w:val="24"/>
        </w:rPr>
        <w:t xml:space="preserve">Table </w:t>
      </w:r>
      <w:r w:rsidR="00A550D5">
        <w:rPr>
          <w:rFonts w:ascii="Arial" w:hAnsi="Arial" w:cs="Arial"/>
          <w:b/>
          <w:sz w:val="24"/>
          <w:szCs w:val="24"/>
        </w:rPr>
        <w:t>S</w:t>
      </w:r>
      <w:r w:rsidRPr="00EE1E47">
        <w:rPr>
          <w:rFonts w:ascii="Arial" w:hAnsi="Arial" w:cs="Arial"/>
          <w:b/>
          <w:sz w:val="24"/>
          <w:szCs w:val="24"/>
        </w:rPr>
        <w:t>1.</w:t>
      </w:r>
      <w:r w:rsidR="0076560A">
        <w:rPr>
          <w:rFonts w:ascii="Arial" w:hAnsi="Arial" w:cs="Arial" w:hint="eastAsia"/>
          <w:b/>
          <w:sz w:val="24"/>
          <w:szCs w:val="24"/>
        </w:rPr>
        <w:t xml:space="preserve"> </w:t>
      </w:r>
      <w:r w:rsidRPr="00EE1E47">
        <w:rPr>
          <w:rFonts w:ascii="Arial" w:hAnsi="Arial" w:cs="Arial" w:hint="eastAsia"/>
          <w:sz w:val="24"/>
          <w:szCs w:val="24"/>
        </w:rPr>
        <w:t>International child cut-offs corresponding to BMI cut-offs at 18 years</w:t>
      </w:r>
    </w:p>
    <w:tbl>
      <w:tblPr>
        <w:tblW w:w="0" w:type="auto"/>
        <w:tblLook w:val="04A0"/>
      </w:tblPr>
      <w:tblGrid>
        <w:gridCol w:w="1829"/>
        <w:gridCol w:w="1829"/>
        <w:gridCol w:w="1829"/>
        <w:gridCol w:w="1829"/>
        <w:gridCol w:w="1830"/>
      </w:tblGrid>
      <w:tr w:rsidR="007220BE" w:rsidRPr="00EE1E47" w:rsidTr="00B644BC">
        <w:trPr>
          <w:trHeight w:val="324"/>
        </w:trPr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7317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0BE" w:rsidRPr="00352E4C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BMI (kg/m</w:t>
            </w: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  <w:vertAlign w:val="superscript"/>
              </w:rPr>
              <w:t>2</w:t>
            </w: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) at age 18 years</w:t>
            </w:r>
          </w:p>
        </w:tc>
      </w:tr>
      <w:tr w:rsidR="007220BE" w:rsidRPr="00EE1E47" w:rsidTr="00B644BC">
        <w:trPr>
          <w:trHeight w:val="324"/>
        </w:trPr>
        <w:tc>
          <w:tcPr>
            <w:tcW w:w="1829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Age (years)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0BE" w:rsidRPr="00352E4C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Male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0BE" w:rsidRPr="00352E4C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Female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0BE" w:rsidRPr="00352E4C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Male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0BE" w:rsidRPr="00352E4C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1033B3">
              <w:rPr>
                <w:rFonts w:ascii="Arial" w:hAnsi="Arial" w:cs="Arial" w:hint="eastAsia"/>
                <w:sz w:val="18"/>
                <w:szCs w:val="24"/>
                <w:highlight w:val="yellow"/>
              </w:rPr>
              <w:t>Female</w:t>
            </w:r>
          </w:p>
        </w:tc>
      </w:tr>
      <w:tr w:rsidR="007220BE" w:rsidRPr="00EE1E47" w:rsidTr="00B644BC">
        <w:trPr>
          <w:trHeight w:val="308"/>
        </w:trPr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18.50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18.50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23.00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23.00</w:t>
            </w:r>
          </w:p>
        </w:tc>
      </w:tr>
      <w:tr w:rsidR="007220BE" w:rsidRPr="00EE1E47" w:rsidTr="00B644BC">
        <w:trPr>
          <w:trHeight w:val="308"/>
        </w:trPr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15</w:t>
            </w: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16.98</w:t>
            </w: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17.43</w:t>
            </w: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21.31</w:t>
            </w:r>
          </w:p>
        </w:tc>
        <w:tc>
          <w:tcPr>
            <w:tcW w:w="18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21.88</w:t>
            </w:r>
          </w:p>
        </w:tc>
      </w:tr>
      <w:tr w:rsidR="007220BE" w:rsidRPr="00EE1E47" w:rsidTr="00B644BC">
        <w:trPr>
          <w:trHeight w:val="324"/>
        </w:trPr>
        <w:tc>
          <w:tcPr>
            <w:tcW w:w="1829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16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17.53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17.90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21.92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22.35</w:t>
            </w:r>
          </w:p>
        </w:tc>
      </w:tr>
      <w:tr w:rsidR="007220BE" w:rsidRPr="00EE1E47" w:rsidTr="00B644BC">
        <w:trPr>
          <w:trHeight w:val="324"/>
        </w:trPr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17</w:t>
            </w:r>
          </w:p>
        </w:tc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18.04</w:t>
            </w:r>
          </w:p>
        </w:tc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18.24</w:t>
            </w:r>
          </w:p>
        </w:tc>
        <w:tc>
          <w:tcPr>
            <w:tcW w:w="18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22.48</w:t>
            </w:r>
          </w:p>
        </w:tc>
        <w:tc>
          <w:tcPr>
            <w:tcW w:w="183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1E47">
              <w:rPr>
                <w:rFonts w:ascii="Arial" w:hAnsi="Arial" w:cs="Arial" w:hint="eastAsia"/>
                <w:sz w:val="18"/>
                <w:szCs w:val="24"/>
              </w:rPr>
              <w:t>22.60</w:t>
            </w:r>
          </w:p>
        </w:tc>
      </w:tr>
      <w:tr w:rsidR="007220BE" w:rsidRPr="00EE1E47" w:rsidTr="00B644BC">
        <w:trPr>
          <w:trHeight w:val="339"/>
        </w:trPr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12" w:space="0" w:color="auto"/>
            </w:tcBorders>
            <w:shd w:val="clear" w:color="auto" w:fill="auto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12" w:space="0" w:color="auto"/>
            </w:tcBorders>
            <w:shd w:val="clear" w:color="auto" w:fill="auto"/>
          </w:tcPr>
          <w:p w:rsidR="007220BE" w:rsidRPr="00EE1E47" w:rsidRDefault="007220BE" w:rsidP="00B644BC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20BE" w:rsidRPr="001A6FFB" w:rsidRDefault="007220BE" w:rsidP="007220BE">
      <w:pPr>
        <w:spacing w:line="276" w:lineRule="auto"/>
        <w:rPr>
          <w:rFonts w:ascii="Arial" w:hAnsi="Arial" w:cs="Arial"/>
          <w:szCs w:val="20"/>
        </w:rPr>
      </w:pPr>
      <w:r w:rsidRPr="00352E4C">
        <w:rPr>
          <w:rFonts w:ascii="Arial" w:hAnsi="Arial" w:cs="Arial" w:hint="eastAsia"/>
          <w:szCs w:val="20"/>
        </w:rPr>
        <w:t>BMI, body mass index</w:t>
      </w:r>
    </w:p>
    <w:p w:rsidR="00E17F7A" w:rsidRDefault="00E17F7A">
      <w:pPr>
        <w:widowControl/>
        <w:wordWrap/>
        <w:autoSpaceDE/>
        <w:autoSpaceDN/>
        <w:spacing w:after="200" w:line="276" w:lineRule="auto"/>
      </w:pPr>
      <w:r>
        <w:br w:type="page"/>
      </w:r>
    </w:p>
    <w:p w:rsidR="00E17F7A" w:rsidRPr="00EE1E47" w:rsidRDefault="00E17F7A" w:rsidP="00E17F7A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E1E47">
        <w:rPr>
          <w:rFonts w:ascii="Arial" w:hAnsi="Arial" w:cs="Arial"/>
          <w:b/>
          <w:sz w:val="24"/>
          <w:szCs w:val="24"/>
        </w:rPr>
        <w:lastRenderedPageBreak/>
        <w:t xml:space="preserve">Table </w:t>
      </w:r>
      <w:r w:rsidR="00A550D5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 w:hint="eastAsia"/>
          <w:b/>
          <w:sz w:val="24"/>
          <w:szCs w:val="24"/>
        </w:rPr>
        <w:t>2</w:t>
      </w:r>
      <w:r w:rsidRPr="00EE1E47">
        <w:rPr>
          <w:rFonts w:ascii="Arial" w:hAnsi="Arial" w:cs="Arial"/>
          <w:b/>
          <w:sz w:val="24"/>
          <w:szCs w:val="24"/>
        </w:rPr>
        <w:t>.</w:t>
      </w:r>
      <w:r w:rsidR="0076560A">
        <w:rPr>
          <w:rFonts w:ascii="Arial" w:hAnsi="Arial" w:cs="Arial" w:hint="eastAsia"/>
          <w:b/>
          <w:sz w:val="24"/>
          <w:szCs w:val="24"/>
        </w:rPr>
        <w:t xml:space="preserve"> </w:t>
      </w:r>
      <w:r w:rsidRPr="00EE1E47">
        <w:rPr>
          <w:rFonts w:ascii="Arial" w:hAnsi="Arial" w:cs="Arial" w:hint="eastAsia"/>
          <w:sz w:val="24"/>
          <w:szCs w:val="24"/>
        </w:rPr>
        <w:t xml:space="preserve">Agreement between body image and actual body weight status based on </w:t>
      </w:r>
      <w:r w:rsidRPr="00EE1E47">
        <w:rPr>
          <w:rFonts w:ascii="Arial" w:hAnsi="Arial" w:cs="Arial"/>
          <w:sz w:val="24"/>
          <w:szCs w:val="24"/>
        </w:rPr>
        <w:t xml:space="preserve">the </w:t>
      </w:r>
      <w:r w:rsidRPr="00EE1E47">
        <w:rPr>
          <w:rFonts w:ascii="Arial" w:hAnsi="Arial" w:cs="Arial" w:hint="eastAsia"/>
          <w:sz w:val="24"/>
          <w:szCs w:val="24"/>
        </w:rPr>
        <w:t xml:space="preserve">BMI </w:t>
      </w:r>
      <w:r w:rsidRPr="00EE1E47">
        <w:rPr>
          <w:rFonts w:ascii="Arial" w:hAnsi="Arial" w:cs="Arial"/>
          <w:sz w:val="24"/>
          <w:szCs w:val="24"/>
        </w:rPr>
        <w:t>of</w:t>
      </w:r>
      <w:r w:rsidRPr="00EE1E47">
        <w:rPr>
          <w:rFonts w:ascii="Arial" w:hAnsi="Arial" w:cs="Arial" w:hint="eastAsia"/>
          <w:sz w:val="24"/>
          <w:szCs w:val="24"/>
        </w:rPr>
        <w:t xml:space="preserve"> high school students, by gender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526"/>
        <w:gridCol w:w="1417"/>
        <w:gridCol w:w="1843"/>
        <w:gridCol w:w="1559"/>
        <w:gridCol w:w="1603"/>
        <w:gridCol w:w="177"/>
        <w:gridCol w:w="1117"/>
      </w:tblGrid>
      <w:tr w:rsidR="00E17F7A" w:rsidRPr="00EE1E47" w:rsidTr="00B644BC">
        <w:trPr>
          <w:trHeight w:val="293"/>
        </w:trPr>
        <w:tc>
          <w:tcPr>
            <w:tcW w:w="1526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Based on BMI</w:t>
            </w:r>
          </w:p>
        </w:tc>
        <w:tc>
          <w:tcPr>
            <w:tcW w:w="1780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rPr>
          <w:trHeight w:val="292"/>
        </w:trPr>
        <w:tc>
          <w:tcPr>
            <w:tcW w:w="152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Subjective body image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Underweight</w:t>
            </w:r>
          </w:p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(n=3,550)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Normal weight</w:t>
            </w:r>
          </w:p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(n=20,264)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Overweight or obese</w:t>
            </w:r>
          </w:p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(n=10,946)</w:t>
            </w:r>
          </w:p>
        </w:tc>
        <w:tc>
          <w:tcPr>
            <w:tcW w:w="160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Overall agreement</w:t>
            </w:r>
          </w:p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(%)</w:t>
            </w:r>
          </w:p>
        </w:tc>
        <w:tc>
          <w:tcPr>
            <w:tcW w:w="1294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Kappa</w:t>
            </w:r>
          </w:p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(95%CI)</w:t>
            </w:r>
          </w:p>
        </w:tc>
      </w:tr>
      <w:tr w:rsidR="00E17F7A" w:rsidRPr="00EE1E47" w:rsidTr="00B644BC">
        <w:trPr>
          <w:trHeight w:val="334"/>
        </w:trPr>
        <w:tc>
          <w:tcPr>
            <w:tcW w:w="1526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All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c>
          <w:tcPr>
            <w:tcW w:w="15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Thin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2,979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(8.57)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 xml:space="preserve">5,990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(17.23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93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0.27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61.48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</w:tr>
      <w:tr w:rsidR="00E17F7A" w:rsidRPr="00EE1E47" w:rsidTr="00B644BC"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Normal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477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(1.37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9,387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27.01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 xml:space="preserve">1,851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(5.33)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(0.40, 0.42)</w:t>
            </w: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Fat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94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(0.27)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4,887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14.06)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 xml:space="preserve">9,002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(25.90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Males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Thin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1,327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(7.66)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4,563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26.32)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89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0.51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1033B3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58.83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Normal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 xml:space="preserve">72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(0.42)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3,869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22.32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 xml:space="preserve">1,620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(9.35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1033B3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(0.38, 0.40)</w:t>
            </w: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Fat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14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(0.08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779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4.49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5,001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28.85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1033B3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Females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1033B3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Thin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1,652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(9.48)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1,427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8.19)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4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0.02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1033B3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64.11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</w:tr>
      <w:tr w:rsidR="00E17F7A" w:rsidRPr="00EE1E47" w:rsidTr="00B644BC">
        <w:tc>
          <w:tcPr>
            <w:tcW w:w="1526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Normal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405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2.32)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5,518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31.67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231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1.33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/>
                <w:sz w:val="18"/>
                <w:szCs w:val="18"/>
              </w:rPr>
              <w:t>(0.43, 0.45)</w:t>
            </w:r>
          </w:p>
        </w:tc>
      </w:tr>
      <w:tr w:rsidR="00E17F7A" w:rsidRPr="00EE1E47" w:rsidTr="00B644BC">
        <w:tc>
          <w:tcPr>
            <w:tcW w:w="15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Fat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80 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(0.46)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4,108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23.57</w:t>
            </w:r>
            <w:r w:rsidRPr="00EE1E4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E47">
              <w:rPr>
                <w:rFonts w:ascii="Arial" w:hAnsi="Arial" w:cs="Arial" w:hint="eastAsia"/>
                <w:sz w:val="18"/>
                <w:szCs w:val="18"/>
              </w:rPr>
              <w:t>4,001 (</w:t>
            </w:r>
            <w:r w:rsidRPr="001033B3">
              <w:rPr>
                <w:rFonts w:ascii="Arial" w:hAnsi="Arial" w:cs="Arial" w:hint="eastAsia"/>
                <w:sz w:val="18"/>
                <w:szCs w:val="18"/>
                <w:highlight w:val="yellow"/>
              </w:rPr>
              <w:t>22.96)</w:t>
            </w:r>
          </w:p>
        </w:tc>
        <w:tc>
          <w:tcPr>
            <w:tcW w:w="160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E17F7A" w:rsidRPr="00EE1E47" w:rsidRDefault="00E17F7A" w:rsidP="00B644B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17F7A" w:rsidRPr="001A6FFB" w:rsidRDefault="00E17F7A" w:rsidP="00E17F7A">
      <w:pPr>
        <w:spacing w:line="276" w:lineRule="auto"/>
        <w:rPr>
          <w:rFonts w:ascii="Arial" w:hAnsi="Arial" w:cs="Arial"/>
          <w:szCs w:val="20"/>
        </w:rPr>
      </w:pPr>
      <w:r w:rsidRPr="001033B3">
        <w:rPr>
          <w:rFonts w:ascii="Arial" w:hAnsi="Arial" w:cs="Arial" w:hint="eastAsia"/>
          <w:szCs w:val="20"/>
          <w:highlight w:val="yellow"/>
        </w:rPr>
        <w:t>BMI, body mass index; CI, confidence interval</w:t>
      </w:r>
    </w:p>
    <w:p w:rsidR="0062724B" w:rsidRPr="00E17F7A" w:rsidRDefault="0062724B">
      <w:bookmarkStart w:id="0" w:name="_GoBack"/>
      <w:bookmarkEnd w:id="0"/>
    </w:p>
    <w:sectPr w:rsidR="0062724B" w:rsidRPr="00E17F7A" w:rsidSect="007063E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8F6" w:rsidRDefault="008168F6" w:rsidP="0055576A">
      <w:pPr>
        <w:spacing w:after="0" w:line="240" w:lineRule="auto"/>
      </w:pPr>
      <w:r>
        <w:separator/>
      </w:r>
    </w:p>
  </w:endnote>
  <w:endnote w:type="continuationSeparator" w:id="0">
    <w:p w:rsidR="008168F6" w:rsidRDefault="008168F6" w:rsidP="00555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altName w:val="Arial Unicode MS"/>
    <w:charset w:val="81"/>
    <w:family w:val="modern"/>
    <w:pitch w:val="variable"/>
    <w:sig w:usb0="00000000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8F6" w:rsidRDefault="008168F6" w:rsidP="0055576A">
      <w:pPr>
        <w:spacing w:after="0" w:line="240" w:lineRule="auto"/>
      </w:pPr>
      <w:r>
        <w:separator/>
      </w:r>
    </w:p>
  </w:footnote>
  <w:footnote w:type="continuationSeparator" w:id="0">
    <w:p w:rsidR="008168F6" w:rsidRDefault="008168F6" w:rsidP="005557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20BE"/>
    <w:rsid w:val="00033CA0"/>
    <w:rsid w:val="00060C02"/>
    <w:rsid w:val="0006521A"/>
    <w:rsid w:val="000713AA"/>
    <w:rsid w:val="00071B4D"/>
    <w:rsid w:val="0007706E"/>
    <w:rsid w:val="0008176E"/>
    <w:rsid w:val="000A19E1"/>
    <w:rsid w:val="001033B3"/>
    <w:rsid w:val="001109BB"/>
    <w:rsid w:val="001135AD"/>
    <w:rsid w:val="00130AB5"/>
    <w:rsid w:val="00133D92"/>
    <w:rsid w:val="0014062E"/>
    <w:rsid w:val="0016325E"/>
    <w:rsid w:val="001F3FDE"/>
    <w:rsid w:val="001F607B"/>
    <w:rsid w:val="00224BC8"/>
    <w:rsid w:val="00226DBA"/>
    <w:rsid w:val="00240C50"/>
    <w:rsid w:val="00271726"/>
    <w:rsid w:val="002A3AB5"/>
    <w:rsid w:val="002C372D"/>
    <w:rsid w:val="002E7E30"/>
    <w:rsid w:val="003428F5"/>
    <w:rsid w:val="00344316"/>
    <w:rsid w:val="00352E4C"/>
    <w:rsid w:val="003760B0"/>
    <w:rsid w:val="003878C2"/>
    <w:rsid w:val="00394BFD"/>
    <w:rsid w:val="003D167C"/>
    <w:rsid w:val="003E2DA0"/>
    <w:rsid w:val="003E4E5F"/>
    <w:rsid w:val="004245B5"/>
    <w:rsid w:val="00435766"/>
    <w:rsid w:val="00447F38"/>
    <w:rsid w:val="00471DCA"/>
    <w:rsid w:val="0047679A"/>
    <w:rsid w:val="00482AE9"/>
    <w:rsid w:val="0048539D"/>
    <w:rsid w:val="0049117E"/>
    <w:rsid w:val="00493DE8"/>
    <w:rsid w:val="004F0ABE"/>
    <w:rsid w:val="00526A8A"/>
    <w:rsid w:val="005317F6"/>
    <w:rsid w:val="0055576A"/>
    <w:rsid w:val="0055669B"/>
    <w:rsid w:val="005761E1"/>
    <w:rsid w:val="00581E5C"/>
    <w:rsid w:val="005D1BC4"/>
    <w:rsid w:val="005E329B"/>
    <w:rsid w:val="006103A9"/>
    <w:rsid w:val="00616D1E"/>
    <w:rsid w:val="0062724B"/>
    <w:rsid w:val="006415B2"/>
    <w:rsid w:val="00677B58"/>
    <w:rsid w:val="00684B54"/>
    <w:rsid w:val="00697BF2"/>
    <w:rsid w:val="006B4428"/>
    <w:rsid w:val="006D72E6"/>
    <w:rsid w:val="007063E7"/>
    <w:rsid w:val="007220BE"/>
    <w:rsid w:val="007232B2"/>
    <w:rsid w:val="00736590"/>
    <w:rsid w:val="00740D70"/>
    <w:rsid w:val="00741CB7"/>
    <w:rsid w:val="00762A70"/>
    <w:rsid w:val="0076560A"/>
    <w:rsid w:val="007774EF"/>
    <w:rsid w:val="00790AD7"/>
    <w:rsid w:val="007A4A1A"/>
    <w:rsid w:val="00811A16"/>
    <w:rsid w:val="008168F6"/>
    <w:rsid w:val="0082491C"/>
    <w:rsid w:val="0083600E"/>
    <w:rsid w:val="00863B9C"/>
    <w:rsid w:val="00873EAF"/>
    <w:rsid w:val="008D2E8B"/>
    <w:rsid w:val="008E1C0B"/>
    <w:rsid w:val="008F2FFA"/>
    <w:rsid w:val="00923C98"/>
    <w:rsid w:val="00930BD3"/>
    <w:rsid w:val="0094470D"/>
    <w:rsid w:val="00946B95"/>
    <w:rsid w:val="00985F6A"/>
    <w:rsid w:val="00997B54"/>
    <w:rsid w:val="009A4C14"/>
    <w:rsid w:val="009B2038"/>
    <w:rsid w:val="009B50A1"/>
    <w:rsid w:val="00A20106"/>
    <w:rsid w:val="00A50137"/>
    <w:rsid w:val="00A550D5"/>
    <w:rsid w:val="00AB0B02"/>
    <w:rsid w:val="00AC0429"/>
    <w:rsid w:val="00AD446B"/>
    <w:rsid w:val="00B31E57"/>
    <w:rsid w:val="00B451D8"/>
    <w:rsid w:val="00B46C88"/>
    <w:rsid w:val="00B7251E"/>
    <w:rsid w:val="00BB1E7C"/>
    <w:rsid w:val="00BB53C0"/>
    <w:rsid w:val="00BC4091"/>
    <w:rsid w:val="00BD6538"/>
    <w:rsid w:val="00BF0A69"/>
    <w:rsid w:val="00C50217"/>
    <w:rsid w:val="00C7338B"/>
    <w:rsid w:val="00C77305"/>
    <w:rsid w:val="00C86638"/>
    <w:rsid w:val="00CD2DB7"/>
    <w:rsid w:val="00CE0A9C"/>
    <w:rsid w:val="00CF360B"/>
    <w:rsid w:val="00D07AEC"/>
    <w:rsid w:val="00D140A7"/>
    <w:rsid w:val="00D14EA2"/>
    <w:rsid w:val="00D37D57"/>
    <w:rsid w:val="00DC3005"/>
    <w:rsid w:val="00DD529B"/>
    <w:rsid w:val="00DD7AC0"/>
    <w:rsid w:val="00DE3B25"/>
    <w:rsid w:val="00DF04EA"/>
    <w:rsid w:val="00DF3B3F"/>
    <w:rsid w:val="00DF498D"/>
    <w:rsid w:val="00E17F7A"/>
    <w:rsid w:val="00E76D4A"/>
    <w:rsid w:val="00E85B34"/>
    <w:rsid w:val="00E969F4"/>
    <w:rsid w:val="00EC06B6"/>
    <w:rsid w:val="00EE17CF"/>
    <w:rsid w:val="00F16128"/>
    <w:rsid w:val="00F23AFF"/>
    <w:rsid w:val="00F33C86"/>
    <w:rsid w:val="00F81457"/>
    <w:rsid w:val="00FB5BEC"/>
    <w:rsid w:val="00FB6AFD"/>
    <w:rsid w:val="00FC5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0BE"/>
    <w:pPr>
      <w:widowControl w:val="0"/>
      <w:wordWrap w:val="0"/>
      <w:autoSpaceDE w:val="0"/>
      <w:autoSpaceDN w:val="0"/>
      <w:spacing w:after="160" w:line="259" w:lineRule="auto"/>
    </w:pPr>
    <w:rPr>
      <w:rFonts w:ascii="Malgun Gothic" w:eastAsia="Malgun Gothic" w:hAnsi="Malgun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5576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6A"/>
    <w:rPr>
      <w:rFonts w:ascii="Malgun Gothic" w:eastAsia="Malgun Gothic" w:hAnsi="Malgun Gothic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55576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576A"/>
    <w:rPr>
      <w:rFonts w:ascii="Malgun Gothic" w:eastAsia="Malgun Gothic" w:hAnsi="Malgun Gothic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0BE"/>
    <w:pPr>
      <w:widowControl w:val="0"/>
      <w:wordWrap w:val="0"/>
      <w:autoSpaceDE w:val="0"/>
      <w:autoSpaceDN w:val="0"/>
      <w:spacing w:after="160" w:line="259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mbacong</cp:lastModifiedBy>
  <cp:revision>5</cp:revision>
  <dcterms:created xsi:type="dcterms:W3CDTF">2015-11-19T05:58:00Z</dcterms:created>
  <dcterms:modified xsi:type="dcterms:W3CDTF">2016-01-09T00:34:00Z</dcterms:modified>
</cp:coreProperties>
</file>