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B1" w:rsidRPr="00D1472C" w:rsidRDefault="00751782" w:rsidP="009E4533">
      <w:pPr>
        <w:spacing w:line="240" w:lineRule="auto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 xml:space="preserve">Additional file </w:t>
      </w:r>
      <w:r w:rsidR="00FB4867" w:rsidRPr="00D1472C">
        <w:rPr>
          <w:rFonts w:ascii="Times New Roman" w:hAnsi="Times New Roman" w:cs="Times New Roman"/>
          <w:sz w:val="28"/>
          <w:szCs w:val="22"/>
        </w:rPr>
        <w:t>3</w:t>
      </w:r>
    </w:p>
    <w:p w:rsidR="00FB4867" w:rsidRDefault="00FB4867" w:rsidP="009E4533">
      <w:pPr>
        <w:spacing w:line="240" w:lineRule="auto"/>
        <w:rPr>
          <w:rFonts w:ascii="Times New Roman" w:hAnsi="Times New Roman" w:cs="Times New Roman"/>
          <w:i/>
          <w:sz w:val="28"/>
          <w:szCs w:val="22"/>
        </w:rPr>
      </w:pPr>
      <w:r w:rsidRPr="00D1472C">
        <w:rPr>
          <w:rFonts w:ascii="Times New Roman" w:hAnsi="Times New Roman" w:cs="Times New Roman"/>
          <w:i/>
          <w:sz w:val="28"/>
          <w:szCs w:val="22"/>
        </w:rPr>
        <w:t>Characteristics of included studies</w:t>
      </w:r>
    </w:p>
    <w:p w:rsidR="000C5C77" w:rsidRPr="00D1472C" w:rsidRDefault="000C5C77" w:rsidP="000C5C77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0C5C77" w:rsidRPr="00D1472C" w:rsidTr="000C5C77">
        <w:tc>
          <w:tcPr>
            <w:tcW w:w="8516" w:type="dxa"/>
            <w:gridSpan w:val="2"/>
            <w:shd w:val="pct5" w:color="auto" w:fill="auto"/>
          </w:tcPr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Alhabash, McAlister, Quilliam, Richards, &amp; Lou</w:t>
            </w: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2015</w:t>
            </w: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)</w:t>
            </w:r>
          </w:p>
        </w:tc>
      </w:tr>
      <w:tr w:rsidR="000C5C77" w:rsidRPr="00D1472C" w:rsidTr="000C5C77">
        <w:tc>
          <w:tcPr>
            <w:tcW w:w="2093" w:type="dxa"/>
            <w:shd w:val="pct5" w:color="auto" w:fill="auto"/>
          </w:tcPr>
          <w:p w:rsidR="000C5C77" w:rsidRPr="00D1472C" w:rsidRDefault="000C5C77" w:rsidP="000C5C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0C5C77" w:rsidRPr="00D1472C" w:rsidRDefault="000C5C77" w:rsidP="00B47BC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 xml:space="preserve">Randomised, </w:t>
            </w:r>
            <w:r w:rsidR="00B47BC2">
              <w:rPr>
                <w:rFonts w:ascii="Times New Roman" w:hAnsi="Times New Roman"/>
                <w:sz w:val="22"/>
                <w:szCs w:val="22"/>
              </w:rPr>
              <w:t>online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experiment (between-subjects design)</w:t>
            </w:r>
          </w:p>
        </w:tc>
      </w:tr>
      <w:tr w:rsidR="000C5C77" w:rsidRPr="00D1472C" w:rsidTr="000C5C77">
        <w:tc>
          <w:tcPr>
            <w:tcW w:w="2093" w:type="dxa"/>
            <w:shd w:val="pct5" w:color="auto" w:fill="auto"/>
          </w:tcPr>
          <w:p w:rsidR="000C5C77" w:rsidRPr="00D1472C" w:rsidRDefault="000C5C77" w:rsidP="000C5C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USA, Midwest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frame: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University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 sample (Course credit)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>
              <w:rPr>
                <w:rFonts w:ascii="Times New Roman" w:hAnsi="Times New Roman"/>
                <w:sz w:val="22"/>
                <w:szCs w:val="22"/>
              </w:rPr>
              <w:t>413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379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(9</w:t>
            </w:r>
            <w:r>
              <w:rPr>
                <w:rFonts w:ascii="Times New Roman" w:hAnsi="Times New Roman"/>
                <w:sz w:val="22"/>
                <w:szCs w:val="22"/>
              </w:rPr>
              <w:t>1.8%)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>
              <w:rPr>
                <w:rFonts w:ascii="Times New Roman" w:hAnsi="Times New Roman"/>
                <w:sz w:val="22"/>
                <w:szCs w:val="22"/>
              </w:rPr>
              <w:t>20.58 (1.52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>
              <w:rPr>
                <w:rFonts w:ascii="Times New Roman" w:hAnsi="Times New Roman"/>
                <w:sz w:val="22"/>
                <w:szCs w:val="22"/>
              </w:rPr>
              <w:t>57.1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>
              <w:rPr>
                <w:rFonts w:ascii="Times New Roman" w:hAnsi="Times New Roman"/>
                <w:sz w:val="22"/>
                <w:szCs w:val="22"/>
              </w:rPr>
              <w:t>“mostly White/Caucasian (77.2%)”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A-Level (Level 3) - Inferred from undergraduate student status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6F6C42" w:rsidRDefault="000C5C77" w:rsidP="006F6C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0C5C77" w:rsidRPr="00D1472C" w:rsidRDefault="000C5C77" w:rsidP="006F6C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="006F6C42">
              <w:rPr>
                <w:rFonts w:ascii="Times New Roman" w:hAnsi="Times New Roman"/>
                <w:bCs/>
                <w:sz w:val="22"/>
                <w:szCs w:val="22"/>
              </w:rPr>
              <w:t>P</w:t>
            </w:r>
            <w:r w:rsidR="006F6C42" w:rsidRPr="006F6C42">
              <w:rPr>
                <w:rFonts w:ascii="Times New Roman" w:hAnsi="Times New Roman"/>
                <w:sz w:val="22"/>
                <w:szCs w:val="22"/>
              </w:rPr>
              <w:t>articipants whose data points were within 2 standard deviations of</w:t>
            </w:r>
            <w:r w:rsidR="006F6C4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F6C42" w:rsidRPr="006F6C42">
              <w:rPr>
                <w:rFonts w:ascii="Times New Roman" w:hAnsi="Times New Roman"/>
                <w:sz w:val="22"/>
                <w:szCs w:val="22"/>
              </w:rPr>
              <w:t>the mean on all variables</w:t>
            </w:r>
          </w:p>
        </w:tc>
      </w:tr>
      <w:tr w:rsidR="000C5C77" w:rsidRPr="00D1472C" w:rsidTr="000C5C77">
        <w:tc>
          <w:tcPr>
            <w:tcW w:w="2093" w:type="dxa"/>
            <w:shd w:val="pct5" w:color="auto" w:fill="auto"/>
          </w:tcPr>
          <w:p w:rsidR="000C5C77" w:rsidRPr="00D1472C" w:rsidRDefault="000C5C77" w:rsidP="000C5C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 w:rsidR="006F6C42">
              <w:rPr>
                <w:rFonts w:ascii="Times New Roman" w:hAnsi="Times New Roman"/>
                <w:sz w:val="22"/>
                <w:szCs w:val="22"/>
              </w:rPr>
              <w:t>Online, via Qualtrics viewing platform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 w:rsidR="006F6C42">
              <w:rPr>
                <w:rFonts w:ascii="Times New Roman" w:hAnsi="Times New Roman"/>
                <w:bCs/>
                <w:sz w:val="22"/>
                <w:szCs w:val="22"/>
              </w:rPr>
              <w:t>Social media - Facebook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6F6C42"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F6C42">
              <w:rPr>
                <w:rFonts w:ascii="Times New Roman" w:hAnsi="Times New Roman"/>
                <w:bCs/>
                <w:sz w:val="22"/>
                <w:szCs w:val="22"/>
              </w:rPr>
              <w:t>“P</w:t>
            </w:r>
            <w:r w:rsidR="006F6C42" w:rsidRPr="006F6C42">
              <w:rPr>
                <w:rFonts w:ascii="Times New Roman" w:hAnsi="Times New Roman"/>
                <w:bCs/>
                <w:sz w:val="22"/>
                <w:szCs w:val="22"/>
              </w:rPr>
              <w:t>articipants took, on average, 1 hour to finish the study.</w:t>
            </w:r>
            <w:r w:rsidR="006F6C42">
              <w:rPr>
                <w:rFonts w:ascii="Times New Roman" w:hAnsi="Times New Roman"/>
                <w:bCs/>
                <w:sz w:val="22"/>
                <w:szCs w:val="22"/>
              </w:rPr>
              <w:t>”</w:t>
            </w:r>
          </w:p>
          <w:p w:rsidR="006F6C42" w:rsidRDefault="000C5C77" w:rsidP="006F6C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="006F6C42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  <w:p w:rsidR="006F6C42" w:rsidRDefault="000C5C77" w:rsidP="006F6C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6F6C42">
              <w:rPr>
                <w:rFonts w:ascii="Times New Roman" w:hAnsi="Times New Roman"/>
                <w:bCs/>
                <w:sz w:val="22"/>
                <w:szCs w:val="22"/>
              </w:rPr>
              <w:t xml:space="preserve"> “</w:t>
            </w:r>
            <w:r w:rsidR="006F6C42" w:rsidRPr="006F6C42">
              <w:rPr>
                <w:rFonts w:ascii="Times New Roman" w:hAnsi="Times New Roman"/>
                <w:bCs/>
                <w:sz w:val="22"/>
                <w:szCs w:val="22"/>
              </w:rPr>
              <w:t>participants were instructed</w:t>
            </w:r>
            <w:r w:rsidR="006F6C42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F6C42" w:rsidRPr="006F6C42">
              <w:rPr>
                <w:rFonts w:ascii="Times New Roman" w:hAnsi="Times New Roman"/>
                <w:bCs/>
                <w:sz w:val="22"/>
                <w:szCs w:val="22"/>
              </w:rPr>
              <w:t>to take as much time as they like to view each page</w:t>
            </w:r>
            <w:r w:rsidR="006F6C42">
              <w:rPr>
                <w:rFonts w:ascii="Times New Roman" w:hAnsi="Times New Roman"/>
                <w:bCs/>
                <w:sz w:val="22"/>
                <w:szCs w:val="22"/>
              </w:rPr>
              <w:t>”</w:t>
            </w:r>
          </w:p>
          <w:p w:rsidR="000C5C77" w:rsidRPr="006F6C42" w:rsidRDefault="000C5C77" w:rsidP="006F6C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F6C42" w:rsidRPr="006F6C42">
              <w:rPr>
                <w:rFonts w:ascii="Times New Roman" w:hAnsi="Times New Roman"/>
                <w:bCs/>
                <w:sz w:val="22"/>
                <w:szCs w:val="22"/>
              </w:rPr>
              <w:t>"a happy hour at local restaurants"</w:t>
            </w:r>
          </w:p>
          <w:p w:rsidR="000C5C77" w:rsidRPr="00D1472C" w:rsidRDefault="000C5C77" w:rsidP="006F6C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323C17" w:rsidRPr="00323C17">
              <w:rPr>
                <w:rFonts w:ascii="Times New Roman" w:hAnsi="Times New Roman"/>
                <w:bCs/>
                <w:sz w:val="22"/>
                <w:szCs w:val="22"/>
              </w:rPr>
              <w:t>"Stimuli were specifically constructed for this experiment."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2 –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>
              <w:rPr>
                <w:rFonts w:ascii="Times New Roman" w:hAnsi="Times New Roman"/>
                <w:sz w:val="22"/>
                <w:szCs w:val="22"/>
              </w:rPr>
              <w:t>Online, via Qualtrics viewing platform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Anti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Social media - Facebook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“P</w:t>
            </w:r>
            <w:r w:rsidRPr="006F6C42">
              <w:rPr>
                <w:rFonts w:ascii="Times New Roman" w:hAnsi="Times New Roman"/>
                <w:bCs/>
                <w:sz w:val="22"/>
                <w:szCs w:val="22"/>
              </w:rPr>
              <w:t>articipants took, on average, 1 hour to finish the study.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”</w:t>
            </w:r>
          </w:p>
          <w:p w:rsidR="00323C17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  <w:p w:rsidR="00323C17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“</w:t>
            </w:r>
            <w:r w:rsidRPr="006F6C42">
              <w:rPr>
                <w:rFonts w:ascii="Times New Roman" w:hAnsi="Times New Roman"/>
                <w:bCs/>
                <w:sz w:val="22"/>
                <w:szCs w:val="22"/>
              </w:rPr>
              <w:t>participants were instructed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F6C42">
              <w:rPr>
                <w:rFonts w:ascii="Times New Roman" w:hAnsi="Times New Roman"/>
                <w:bCs/>
                <w:sz w:val="22"/>
                <w:szCs w:val="22"/>
              </w:rPr>
              <w:t>to take as much time as they like to view each page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”</w:t>
            </w:r>
          </w:p>
          <w:p w:rsidR="00323C17" w:rsidRPr="006F6C42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F6C42">
              <w:rPr>
                <w:rFonts w:ascii="Times New Roman" w:hAnsi="Times New Roman"/>
                <w:bCs/>
                <w:sz w:val="22"/>
                <w:szCs w:val="22"/>
              </w:rPr>
              <w:t>"</w:t>
            </w:r>
            <w:r w:rsidRPr="00323C17">
              <w:rPr>
                <w:rFonts w:ascii="Times New Roman" w:hAnsi="Times New Roman"/>
                <w:bCs/>
                <w:sz w:val="22"/>
                <w:szCs w:val="22"/>
              </w:rPr>
              <w:t>an anti-binge-drinking PSA</w:t>
            </w:r>
            <w:r w:rsidRPr="006F6C42">
              <w:rPr>
                <w:rFonts w:ascii="Times New Roman" w:hAnsi="Times New Roman"/>
                <w:bCs/>
                <w:sz w:val="22"/>
                <w:szCs w:val="22"/>
              </w:rPr>
              <w:t>"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323C17">
              <w:rPr>
                <w:rFonts w:ascii="Times New Roman" w:hAnsi="Times New Roman"/>
                <w:bCs/>
                <w:sz w:val="22"/>
                <w:szCs w:val="22"/>
              </w:rPr>
              <w:t>"Stimuli were specifically constructed for this experiment."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>
              <w:rPr>
                <w:rFonts w:ascii="Times New Roman" w:hAnsi="Times New Roman"/>
                <w:sz w:val="22"/>
                <w:szCs w:val="22"/>
              </w:rPr>
              <w:t>Online, via Qualtrics viewing platform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Neutral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Social media - Facebook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“P</w:t>
            </w:r>
            <w:r w:rsidRPr="006F6C42">
              <w:rPr>
                <w:rFonts w:ascii="Times New Roman" w:hAnsi="Times New Roman"/>
                <w:bCs/>
                <w:sz w:val="22"/>
                <w:szCs w:val="22"/>
              </w:rPr>
              <w:t>articipants took, on average, 1 hour to finish the study.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”</w:t>
            </w:r>
          </w:p>
          <w:p w:rsidR="00323C17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  <w:p w:rsidR="00323C17" w:rsidRPr="00323C17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</w:t>
            </w:r>
            <w:r w:rsidRPr="00323C17">
              <w:rPr>
                <w:rFonts w:ascii="Times New Roman" w:hAnsi="Times New Roman"/>
                <w:b/>
                <w:bCs/>
                <w:sz w:val="22"/>
                <w:szCs w:val="22"/>
              </w:rPr>
              <w:t>of portrayals:</w:t>
            </w:r>
            <w:r w:rsidRPr="00323C17">
              <w:rPr>
                <w:rFonts w:ascii="Times New Roman" w:hAnsi="Times New Roman"/>
                <w:bCs/>
                <w:sz w:val="22"/>
                <w:szCs w:val="22"/>
              </w:rPr>
              <w:t xml:space="preserve"> “participants were instructed to take as much time as they like to view each page”</w:t>
            </w:r>
          </w:p>
          <w:p w:rsidR="00323C17" w:rsidRPr="00323C17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323C17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323C17">
              <w:rPr>
                <w:rFonts w:ascii="Times New Roman" w:hAnsi="Times New Roman"/>
                <w:bCs/>
                <w:sz w:val="22"/>
                <w:szCs w:val="22"/>
              </w:rPr>
              <w:t xml:space="preserve"> "</w:t>
            </w:r>
            <w:r w:rsidRPr="00323C17">
              <w:rPr>
                <w:sz w:val="22"/>
                <w:szCs w:val="22"/>
              </w:rPr>
              <w:t>a local financial institution</w:t>
            </w:r>
            <w:r w:rsidRPr="00323C17">
              <w:rPr>
                <w:rFonts w:ascii="Times New Roman" w:hAnsi="Times New Roman"/>
                <w:bCs/>
                <w:sz w:val="22"/>
                <w:szCs w:val="22"/>
              </w:rPr>
              <w:t>"</w:t>
            </w:r>
          </w:p>
          <w:p w:rsidR="00323C17" w:rsidRPr="00323C17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323C17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323C17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323C17" w:rsidRPr="00D1472C" w:rsidRDefault="00323C17" w:rsidP="00323C1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323C17">
              <w:rPr>
                <w:rFonts w:ascii="Times New Roman" w:hAnsi="Times New Roman"/>
                <w:bCs/>
                <w:sz w:val="22"/>
                <w:szCs w:val="22"/>
              </w:rPr>
              <w:t>"Stimuli were specifically constructed for this experiment."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0C5C77" w:rsidRPr="00323C17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323C17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323C17">
              <w:rPr>
                <w:rFonts w:ascii="Times New Roman" w:hAnsi="Times New Roman"/>
                <w:bCs/>
                <w:sz w:val="22"/>
                <w:szCs w:val="22"/>
              </w:rPr>
              <w:t xml:space="preserve">Alcohol advertising, </w:t>
            </w:r>
            <w:r w:rsidR="00323C17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323C17">
              <w:rPr>
                <w:rFonts w:ascii="Times New Roman" w:hAnsi="Times New Roman"/>
                <w:bCs/>
                <w:sz w:val="22"/>
                <w:szCs w:val="22"/>
              </w:rPr>
              <w:t xml:space="preserve"> – Neutral advertising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B47BC2">
              <w:rPr>
                <w:rFonts w:ascii="Times New Roman" w:hAnsi="Times New Roman"/>
                <w:bCs/>
                <w:sz w:val="22"/>
                <w:szCs w:val="22"/>
              </w:rPr>
              <w:t>Conditions analysed separately (included other within-condition variables not relevant to this review).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Concurrent intervention components: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0C5C77" w:rsidRPr="00D1472C" w:rsidTr="000C5C77">
        <w:tc>
          <w:tcPr>
            <w:tcW w:w="2093" w:type="dxa"/>
            <w:shd w:val="pct5" w:color="auto" w:fill="auto"/>
          </w:tcPr>
          <w:p w:rsidR="000C5C77" w:rsidRPr="00D1472C" w:rsidRDefault="000C5C77" w:rsidP="000C5C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Explicit alcohol-related cognitions** - </w:t>
            </w:r>
            <w:r w:rsidR="00323C17">
              <w:rPr>
                <w:rFonts w:ascii="Times New Roman" w:hAnsi="Times New Roman"/>
                <w:sz w:val="22"/>
                <w:szCs w:val="22"/>
              </w:rPr>
              <w:t>Intentions to consume alcohol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Questionnaire,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23C17">
              <w:rPr>
                <w:rFonts w:ascii="Times New Roman" w:hAnsi="Times New Roman"/>
                <w:sz w:val="22"/>
                <w:szCs w:val="22"/>
              </w:rPr>
              <w:t>Four items with 7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-point </w:t>
            </w:r>
            <w:r w:rsidR="00323C17">
              <w:rPr>
                <w:rFonts w:ascii="Times New Roman" w:hAnsi="Times New Roman"/>
                <w:sz w:val="22"/>
                <w:szCs w:val="22"/>
              </w:rPr>
              <w:t xml:space="preserve">response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scale)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23C17">
              <w:rPr>
                <w:rFonts w:ascii="Times New Roman" w:hAnsi="Times New Roman"/>
                <w:sz w:val="22"/>
                <w:szCs w:val="22"/>
              </w:rPr>
              <w:t>Following each screenshot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47BC2">
              <w:rPr>
                <w:rFonts w:ascii="Times New Roman" w:hAnsi="Times New Roman"/>
                <w:sz w:val="22"/>
                <w:szCs w:val="22"/>
              </w:rPr>
              <w:t>Attitudes towards the ad;</w:t>
            </w:r>
            <w:r w:rsidR="00323C17">
              <w:rPr>
                <w:rFonts w:ascii="Times New Roman" w:hAnsi="Times New Roman"/>
                <w:sz w:val="22"/>
                <w:szCs w:val="22"/>
              </w:rPr>
              <w:t xml:space="preserve"> intentions to share ad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0C5C77" w:rsidRPr="00D1472C" w:rsidTr="000C5C77">
        <w:tc>
          <w:tcPr>
            <w:tcW w:w="2093" w:type="dxa"/>
            <w:shd w:val="pct5" w:color="auto" w:fill="auto"/>
          </w:tcPr>
          <w:p w:rsidR="000C5C77" w:rsidRPr="00D1472C" w:rsidRDefault="000C5C77" w:rsidP="000C5C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0C5C77" w:rsidRPr="00D1472C" w:rsidRDefault="000C5C77" w:rsidP="000C5C7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C5C77" w:rsidRPr="00D1472C" w:rsidRDefault="000C5C77" w:rsidP="009E4533">
      <w:pPr>
        <w:spacing w:line="240" w:lineRule="auto"/>
        <w:rPr>
          <w:rFonts w:ascii="Times New Roman" w:hAnsi="Times New Roman" w:cs="Times New Roman"/>
          <w:i/>
          <w:sz w:val="28"/>
          <w:szCs w:val="22"/>
        </w:rPr>
      </w:pPr>
    </w:p>
    <w:p w:rsidR="00FB4867" w:rsidRPr="00D1472C" w:rsidRDefault="00FB4867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AA6187" w:rsidRPr="00D1472C" w:rsidTr="00E0314D">
        <w:tc>
          <w:tcPr>
            <w:tcW w:w="8516" w:type="dxa"/>
            <w:gridSpan w:val="2"/>
            <w:shd w:val="pct5" w:color="auto" w:fill="auto"/>
          </w:tcPr>
          <w:p w:rsidR="00AA6187" w:rsidRPr="00D1472C" w:rsidRDefault="00AA6187" w:rsidP="00AA618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Bahk (1997)</w:t>
            </w:r>
          </w:p>
        </w:tc>
      </w:tr>
      <w:tr w:rsidR="00FB4867" w:rsidRPr="00D1472C" w:rsidTr="00785D3B">
        <w:tc>
          <w:tcPr>
            <w:tcW w:w="2093" w:type="dxa"/>
            <w:shd w:val="pct5" w:color="auto" w:fill="auto"/>
          </w:tcPr>
          <w:p w:rsidR="00FB4867" w:rsidRPr="00D1472C" w:rsidRDefault="00FB4867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FB4867" w:rsidRPr="00D1472C" w:rsidTr="00785D3B">
        <w:tc>
          <w:tcPr>
            <w:tcW w:w="2093" w:type="dxa"/>
            <w:shd w:val="pct5" w:color="auto" w:fill="auto"/>
          </w:tcPr>
          <w:p w:rsidR="00FB4867" w:rsidRPr="00D1472C" w:rsidRDefault="00FB4867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USA, Midwest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frame: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University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 sample (Course credit)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224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211 (94.2%) 73 Intervention 1, 74 intervention 2, 64 control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19.81 (1.53)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64.29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A-Level (Level 3) - Inferred from undergraduate student status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FB4867" w:rsidRPr="00D1472C" w:rsidRDefault="00FB4867" w:rsidP="00545D15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Prior exposure to the film "A </w:t>
            </w:r>
            <w:r w:rsidR="00545D15">
              <w:rPr>
                <w:rFonts w:ascii="Times New Roman" w:hAnsi="Times New Roman"/>
                <w:sz w:val="22"/>
                <w:szCs w:val="22"/>
              </w:rPr>
              <w:t>S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tar </w:t>
            </w:r>
            <w:r w:rsidR="00545D15">
              <w:rPr>
                <w:rFonts w:ascii="Times New Roman" w:hAnsi="Times New Roman"/>
                <w:sz w:val="22"/>
                <w:szCs w:val="22"/>
              </w:rPr>
              <w:t>Is B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orn"</w:t>
            </w:r>
          </w:p>
        </w:tc>
      </w:tr>
      <w:tr w:rsidR="00FB4867" w:rsidRPr="00D1472C" w:rsidTr="00785D3B">
        <w:tc>
          <w:tcPr>
            <w:tcW w:w="2093" w:type="dxa"/>
            <w:shd w:val="pct5" w:color="auto" w:fill="auto"/>
          </w:tcPr>
          <w:p w:rsidR="00FB4867" w:rsidRPr="00D1472C" w:rsidRDefault="00FB4867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University "viewing room" equipped with TV and chairs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“A Star Is B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orn”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32 minutes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5 minutes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Film edited to remove negative consequences of alcohol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2 –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University "viewing room" equipped with TV and chairs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Anti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Title: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“A Star Is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B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orn”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36 minutes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4 minutes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Brands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Editing details: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 editing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University "viewing room" equipped with TV and chairs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“A Star Is B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orn”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27 minutes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Film edited to remove both positive and negative consequences of alcohol consumption 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- Edited film clip showing positive consequences of alcohol consumption only;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2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- Edited film clip showing positive and negative consequences of alcohol consumption;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- Edited film clip showing neither the positive or negative consequences of alcohol consumption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Intervention 1 v Control; Intervention 2 v Control; Intervention 1 v Intervention 2 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Concurrent intervention components: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FB4867" w:rsidRPr="00D1472C" w:rsidTr="00785D3B">
        <w:tc>
          <w:tcPr>
            <w:tcW w:w="2093" w:type="dxa"/>
            <w:shd w:val="pct5" w:color="auto" w:fill="auto"/>
          </w:tcPr>
          <w:p w:rsidR="00FB4867" w:rsidRPr="00D1472C" w:rsidRDefault="00FB4867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Explicit alcohol-related cognitions** - Attitudes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Questionnaire,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Fifteen 5-point scale items)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Immediately after experimental manipulation</w:t>
            </w:r>
          </w:p>
          <w:p w:rsidR="00FB4867" w:rsidRPr="00D1472C" w:rsidRDefault="00C70F3F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FB4867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:</w:t>
            </w:r>
            <w:r w:rsidR="00FB4867"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FB4867" w:rsidRPr="00D1472C" w:rsidTr="00785D3B">
        <w:tc>
          <w:tcPr>
            <w:tcW w:w="2093" w:type="dxa"/>
            <w:shd w:val="pct5" w:color="auto" w:fill="auto"/>
          </w:tcPr>
          <w:p w:rsidR="00FB4867" w:rsidRPr="00D1472C" w:rsidRDefault="00FB4867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B4867" w:rsidRPr="00D1472C" w:rsidRDefault="00FB4867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B4867" w:rsidRDefault="00FB4867" w:rsidP="00FB4867">
      <w:pPr>
        <w:spacing w:line="240" w:lineRule="auto"/>
        <w:rPr>
          <w:rFonts w:ascii="Times New Roman" w:hAnsi="Times New Roman" w:cs="Times New Roman"/>
          <w:szCs w:val="22"/>
        </w:rPr>
      </w:pPr>
    </w:p>
    <w:p w:rsidR="00B47BC2" w:rsidRPr="00D1472C" w:rsidRDefault="00B47BC2" w:rsidP="00B47BC2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B47BC2" w:rsidRPr="00D1472C" w:rsidTr="00870248">
        <w:tc>
          <w:tcPr>
            <w:tcW w:w="8516" w:type="dxa"/>
            <w:gridSpan w:val="2"/>
            <w:shd w:val="pct5" w:color="auto" w:fill="auto"/>
          </w:tcPr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Brown, Stautz, Hollands, Winpenny, &amp; Marteau</w:t>
            </w: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2015</w:t>
            </w: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)</w:t>
            </w:r>
          </w:p>
        </w:tc>
      </w:tr>
      <w:tr w:rsidR="00B47BC2" w:rsidRPr="00D1472C" w:rsidTr="00870248">
        <w:tc>
          <w:tcPr>
            <w:tcW w:w="2093" w:type="dxa"/>
            <w:shd w:val="pct5" w:color="auto" w:fill="auto"/>
          </w:tcPr>
          <w:p w:rsidR="00B47BC2" w:rsidRPr="00D1472C" w:rsidRDefault="00B47BC2" w:rsidP="008702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B47BC2" w:rsidRPr="00D1472C" w:rsidRDefault="00B47BC2" w:rsidP="00B47BC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 xml:space="preserve">Randomised, </w:t>
            </w:r>
            <w:r>
              <w:rPr>
                <w:rFonts w:ascii="Times New Roman" w:hAnsi="Times New Roman"/>
                <w:sz w:val="22"/>
                <w:szCs w:val="22"/>
              </w:rPr>
              <w:t>online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experiment (between-subjects design)</w:t>
            </w:r>
          </w:p>
        </w:tc>
      </w:tr>
      <w:tr w:rsidR="00B47BC2" w:rsidRPr="00D1472C" w:rsidTr="00870248">
        <w:tc>
          <w:tcPr>
            <w:tcW w:w="2093" w:type="dxa"/>
            <w:shd w:val="pct5" w:color="auto" w:fill="auto"/>
          </w:tcPr>
          <w:p w:rsidR="00B47BC2" w:rsidRPr="00D1472C" w:rsidRDefault="00B47BC2" w:rsidP="008702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>
              <w:rPr>
                <w:rFonts w:ascii="Times New Roman" w:hAnsi="Times New Roman"/>
                <w:sz w:val="22"/>
                <w:szCs w:val="22"/>
              </w:rPr>
              <w:t>UK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Sampling frame: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Adults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>
              <w:rPr>
                <w:rFonts w:ascii="Times New Roman" w:hAnsi="Times New Roman"/>
                <w:sz w:val="22"/>
                <w:szCs w:val="22"/>
              </w:rPr>
              <w:t>Research agency</w:t>
            </w:r>
            <w:r w:rsidR="002D4EC5">
              <w:rPr>
                <w:rFonts w:ascii="Times New Roman" w:hAnsi="Times New Roman"/>
                <w:sz w:val="22"/>
                <w:szCs w:val="22"/>
              </w:rPr>
              <w:t xml:space="preserve"> online survey panel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>
              <w:rPr>
                <w:rFonts w:ascii="Times New Roman" w:hAnsi="Times New Roman"/>
                <w:sz w:val="22"/>
                <w:szCs w:val="22"/>
              </w:rPr>
              <w:t>540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373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69.1%)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>
              <w:rPr>
                <w:rFonts w:ascii="Times New Roman" w:hAnsi="Times New Roman"/>
                <w:sz w:val="22"/>
                <w:szCs w:val="22"/>
              </w:rPr>
              <w:t>28.03 (5.64)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>
              <w:rPr>
                <w:rFonts w:ascii="Times New Roman" w:hAnsi="Times New Roman"/>
                <w:sz w:val="22"/>
                <w:szCs w:val="22"/>
              </w:rPr>
              <w:t>59.5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>
              <w:rPr>
                <w:rFonts w:ascii="Times New Roman" w:hAnsi="Times New Roman"/>
                <w:sz w:val="22"/>
                <w:szCs w:val="22"/>
              </w:rPr>
              <w:t>315 White British, 7 White Irish, 21 White other, 2 Mixed White and Black African, 5 Mixed White and Asian, 2 Mixed other, 4 Indian, 4 Pakistani, 3 Other Asian/Asian British, 4 Black/Black British, 6 Chinese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="002D4EC5" w:rsidRPr="002D4EC5">
              <w:rPr>
                <w:rFonts w:ascii="Times New Roman" w:hAnsi="Times New Roman"/>
                <w:bCs/>
                <w:sz w:val="22"/>
                <w:szCs w:val="22"/>
              </w:rPr>
              <w:t>Mean</w:t>
            </w:r>
            <w:r w:rsidR="002D4EC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2D4EC5">
              <w:rPr>
                <w:rFonts w:ascii="Times New Roman" w:hAnsi="Times New Roman"/>
                <w:sz w:val="22"/>
                <w:szCs w:val="22"/>
              </w:rPr>
              <w:t>Index of Multiple Deprivation=21.08 (SD=15.07)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D4EC5">
              <w:rPr>
                <w:rFonts w:ascii="Times New Roman" w:hAnsi="Times New Roman"/>
                <w:sz w:val="22"/>
                <w:szCs w:val="22"/>
              </w:rPr>
              <w:t>Highest educational qualification: 194 degree, 92 A-levels, 54 5+GCSEs, 20&lt;GCSEs, 7 no qualifications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="002D4EC5" w:rsidRPr="002D4EC5">
              <w:rPr>
                <w:rFonts w:ascii="Times New Roman" w:hAnsi="Times New Roman"/>
                <w:bCs/>
                <w:sz w:val="22"/>
                <w:szCs w:val="22"/>
              </w:rPr>
              <w:t>Mean</w:t>
            </w:r>
            <w:r w:rsidR="002D4EC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2D4EC5">
              <w:rPr>
                <w:rFonts w:ascii="Times New Roman" w:hAnsi="Times New Roman"/>
                <w:sz w:val="22"/>
                <w:szCs w:val="22"/>
              </w:rPr>
              <w:t>16.02 (SD=15.07) units past week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="002D4EC5">
              <w:rPr>
                <w:rFonts w:ascii="Times New Roman" w:hAnsi="Times New Roman"/>
                <w:sz w:val="22"/>
                <w:szCs w:val="22"/>
              </w:rPr>
              <w:t xml:space="preserve">Mean Stop Signal Reaction Time = </w:t>
            </w:r>
            <w:r w:rsidR="002D4EC5" w:rsidRPr="002D4EC5">
              <w:rPr>
                <w:rFonts w:ascii="Times New Roman" w:hAnsi="Times New Roman"/>
                <w:sz w:val="22"/>
                <w:szCs w:val="22"/>
              </w:rPr>
              <w:t>272.57 (</w:t>
            </w:r>
            <w:r w:rsidR="002D4EC5">
              <w:rPr>
                <w:rFonts w:ascii="Times New Roman" w:hAnsi="Times New Roman"/>
                <w:sz w:val="22"/>
                <w:szCs w:val="22"/>
              </w:rPr>
              <w:t>SD=</w:t>
            </w:r>
            <w:r w:rsidR="002D4EC5" w:rsidRPr="002D4EC5">
              <w:rPr>
                <w:rFonts w:ascii="Times New Roman" w:hAnsi="Times New Roman"/>
                <w:sz w:val="22"/>
                <w:szCs w:val="22"/>
              </w:rPr>
              <w:t>80.27)</w:t>
            </w:r>
          </w:p>
          <w:p w:rsidR="00B47BC2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B47BC2" w:rsidRPr="00D1472C" w:rsidRDefault="00B47BC2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P</w:t>
            </w:r>
            <w:r w:rsidRPr="006F6C42">
              <w:rPr>
                <w:rFonts w:ascii="Times New Roman" w:hAnsi="Times New Roman"/>
                <w:sz w:val="22"/>
                <w:szCs w:val="22"/>
              </w:rPr>
              <w:t xml:space="preserve">articipants whose data points were </w:t>
            </w:r>
            <w:r w:rsidR="00050BC4">
              <w:rPr>
                <w:rFonts w:ascii="Times New Roman" w:hAnsi="Times New Roman"/>
                <w:sz w:val="22"/>
                <w:szCs w:val="22"/>
              </w:rPr>
              <w:t>outside 3</w:t>
            </w:r>
            <w:r w:rsidRPr="006F6C42">
              <w:rPr>
                <w:rFonts w:ascii="Times New Roman" w:hAnsi="Times New Roman"/>
                <w:sz w:val="22"/>
                <w:szCs w:val="22"/>
              </w:rPr>
              <w:t xml:space="preserve"> standard deviations of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F6C42">
              <w:rPr>
                <w:rFonts w:ascii="Times New Roman" w:hAnsi="Times New Roman"/>
                <w:sz w:val="22"/>
                <w:szCs w:val="22"/>
              </w:rPr>
              <w:t xml:space="preserve">the mean on </w:t>
            </w:r>
            <w:r w:rsidR="00050BC4">
              <w:rPr>
                <w:rFonts w:ascii="Times New Roman" w:hAnsi="Times New Roman"/>
                <w:sz w:val="22"/>
                <w:szCs w:val="22"/>
              </w:rPr>
              <w:t>baseline alcohol consumption</w:t>
            </w:r>
          </w:p>
        </w:tc>
      </w:tr>
      <w:tr w:rsidR="00B47BC2" w:rsidRPr="00D1472C" w:rsidTr="00870248">
        <w:tc>
          <w:tcPr>
            <w:tcW w:w="2093" w:type="dxa"/>
            <w:shd w:val="pct5" w:color="auto" w:fill="auto"/>
          </w:tcPr>
          <w:p w:rsidR="00B47BC2" w:rsidRPr="00D1472C" w:rsidRDefault="00B47BC2" w:rsidP="008702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>
              <w:rPr>
                <w:rFonts w:ascii="Times New Roman" w:hAnsi="Times New Roman"/>
                <w:sz w:val="22"/>
                <w:szCs w:val="22"/>
              </w:rPr>
              <w:t>Online, via Qualtrics viewing platform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Advertisements presented online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310s</w:t>
            </w:r>
          </w:p>
          <w:p w:rsidR="00050BC4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  <w:p w:rsidR="00050BC4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160 s</w:t>
            </w:r>
          </w:p>
          <w:p w:rsidR="00050BC4" w:rsidRPr="006F6C42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Carling, Jacob’s Creek, WKD, Smirnoff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Lager, wine, alcopop, vodka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2 –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>
              <w:rPr>
                <w:rFonts w:ascii="Times New Roman" w:hAnsi="Times New Roman"/>
                <w:sz w:val="22"/>
                <w:szCs w:val="22"/>
              </w:rPr>
              <w:t>Online, via Qualtrics viewing platform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Anti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Alcohol warning advertisements presented online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330s</w:t>
            </w:r>
          </w:p>
          <w:p w:rsidR="00050BC4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  <w:p w:rsidR="00050BC4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180 s</w:t>
            </w:r>
          </w:p>
          <w:p w:rsidR="00050BC4" w:rsidRPr="006F6C42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>
              <w:rPr>
                <w:rFonts w:ascii="Times New Roman" w:hAnsi="Times New Roman"/>
                <w:sz w:val="22"/>
                <w:szCs w:val="22"/>
              </w:rPr>
              <w:t>Online, via Qualtrics viewing platform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Anti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Alcohol warning advertisements presented online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310s</w:t>
            </w:r>
          </w:p>
          <w:p w:rsidR="00050BC4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  <w:p w:rsidR="00050BC4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160 s</w:t>
            </w:r>
          </w:p>
          <w:p w:rsidR="00050BC4" w:rsidRPr="006F6C42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Santander, Barclays, HSBC, Nat West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050BC4" w:rsidRPr="00323C17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Alcohol advertising;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Intervention </w:t>
            </w:r>
            <w:r w:rsidR="00F35B02">
              <w:rPr>
                <w:rFonts w:ascii="Times New Roman" w:hAnsi="Times New Roman"/>
                <w:bCs/>
                <w:i/>
                <w:sz w:val="22"/>
                <w:szCs w:val="22"/>
              </w:rPr>
              <w:t>2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Alcohol warning advertising</w:t>
            </w:r>
            <w:r>
              <w:rPr>
                <w:rFonts w:ascii="Times New Roman" w:hAnsi="Times New Roman"/>
                <w:bCs/>
                <w:i/>
                <w:sz w:val="22"/>
                <w:szCs w:val="22"/>
              </w:rPr>
              <w:t>; Control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– Neutral advertising</w:t>
            </w:r>
          </w:p>
          <w:p w:rsidR="00050BC4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Intervention 1 v Control; Intervention 2 v Control; Intervention 1 v Intervention 2</w:t>
            </w:r>
          </w:p>
          <w:p w:rsidR="00B47BC2" w:rsidRPr="00D1472C" w:rsidRDefault="00050BC4" w:rsidP="00050BC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Concurrent intervention components: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B47BC2" w:rsidRPr="00D1472C" w:rsidTr="00870248">
        <w:tc>
          <w:tcPr>
            <w:tcW w:w="2093" w:type="dxa"/>
            <w:shd w:val="pct5" w:color="auto" w:fill="auto"/>
          </w:tcPr>
          <w:p w:rsidR="00B47BC2" w:rsidRPr="00D1472C" w:rsidRDefault="00B47BC2" w:rsidP="008702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122B1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Explicit alcohol-related cognitions** - </w:t>
            </w:r>
            <w:r w:rsidR="00050BC4">
              <w:rPr>
                <w:rFonts w:ascii="Times New Roman" w:hAnsi="Times New Roman"/>
                <w:sz w:val="22"/>
                <w:szCs w:val="22"/>
              </w:rPr>
              <w:t>Attitudes towards alcohol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Questionnaire,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50BC4">
              <w:rPr>
                <w:rFonts w:ascii="Times New Roman" w:hAnsi="Times New Roman"/>
                <w:sz w:val="22"/>
                <w:szCs w:val="22"/>
              </w:rPr>
              <w:t>Two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items with 7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-point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response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scale)</w:t>
            </w:r>
            <w:r w:rsidR="00050BC4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122B1" w:rsidRDefault="00050BC4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Implicit alcohol-related cognitions**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Implicit Attitudes Test - Alcohol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Response latency to alcohol+positive compared to alcohol+neutral words); </w:t>
            </w:r>
          </w:p>
          <w:p w:rsidR="00B47BC2" w:rsidRPr="00D1472C" w:rsidRDefault="00050BC4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Alcohol selection without purchasing</w:t>
            </w:r>
            <w:r w:rsidR="008A2584">
              <w:rPr>
                <w:rFonts w:ascii="Times New Roman" w:hAnsi="Times New Roman"/>
                <w:sz w:val="22"/>
                <w:szCs w:val="22"/>
              </w:rPr>
              <w:t>** (</w:t>
            </w:r>
            <w:r w:rsidR="008A2584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8A2584"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A2584">
              <w:rPr>
                <w:rFonts w:ascii="Times New Roman" w:hAnsi="Times New Roman"/>
                <w:sz w:val="22"/>
                <w:szCs w:val="22"/>
              </w:rPr>
              <w:t>Voucher selection – for café or pub,</w:t>
            </w:r>
            <w:r w:rsidR="008A2584"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A2584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8A2584"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A2584">
              <w:rPr>
                <w:rFonts w:ascii="Times New Roman" w:hAnsi="Times New Roman"/>
                <w:sz w:val="22"/>
                <w:szCs w:val="22"/>
              </w:rPr>
              <w:t>Dichotomous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Following </w:t>
            </w:r>
            <w:r w:rsidR="002E6D8B">
              <w:rPr>
                <w:rFonts w:ascii="Times New Roman" w:hAnsi="Times New Roman"/>
                <w:sz w:val="22"/>
                <w:szCs w:val="22"/>
              </w:rPr>
              <w:t>experimental manipulation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A2584">
              <w:rPr>
                <w:rFonts w:ascii="Times New Roman" w:hAnsi="Times New Roman"/>
                <w:sz w:val="22"/>
                <w:szCs w:val="22"/>
              </w:rPr>
              <w:t>None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B47BC2" w:rsidRPr="00D1472C" w:rsidTr="00870248">
        <w:tc>
          <w:tcPr>
            <w:tcW w:w="2093" w:type="dxa"/>
            <w:shd w:val="pct5" w:color="auto" w:fill="auto"/>
          </w:tcPr>
          <w:p w:rsidR="00B47BC2" w:rsidRPr="00D1472C" w:rsidRDefault="00B47BC2" w:rsidP="008702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B47BC2" w:rsidRPr="00D1472C" w:rsidRDefault="00B47BC2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47BC2" w:rsidRPr="00D1472C" w:rsidRDefault="00B47BC2" w:rsidP="00FB4867">
      <w:pPr>
        <w:spacing w:line="240" w:lineRule="auto"/>
        <w:rPr>
          <w:rFonts w:ascii="Times New Roman" w:hAnsi="Times New Roman" w:cs="Times New Roman"/>
          <w:szCs w:val="22"/>
        </w:rPr>
      </w:pPr>
    </w:p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AA6187" w:rsidRPr="00D1472C" w:rsidTr="00E0314D">
        <w:tc>
          <w:tcPr>
            <w:tcW w:w="8516" w:type="dxa"/>
            <w:gridSpan w:val="2"/>
            <w:shd w:val="pct5" w:color="auto" w:fill="auto"/>
          </w:tcPr>
          <w:p w:rsidR="00AA6187" w:rsidRPr="00D1472C" w:rsidRDefault="00AA6187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De Graaf (2013)</w:t>
            </w:r>
          </w:p>
        </w:tc>
      </w:tr>
      <w:tr w:rsidR="007C6196" w:rsidRPr="00D1472C" w:rsidTr="00AA6187">
        <w:tc>
          <w:tcPr>
            <w:tcW w:w="2093" w:type="dxa"/>
            <w:shd w:val="pct5" w:color="auto" w:fill="auto"/>
          </w:tcPr>
          <w:p w:rsidR="007C6196" w:rsidRPr="00D1472C" w:rsidRDefault="007C619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7C6196" w:rsidRPr="00D1472C" w:rsidTr="00AA6187">
        <w:tc>
          <w:tcPr>
            <w:tcW w:w="2093" w:type="dxa"/>
            <w:shd w:val="pct5" w:color="auto" w:fill="auto"/>
          </w:tcPr>
          <w:p w:rsidR="007C6196" w:rsidRPr="00D1472C" w:rsidRDefault="007C619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The Netherlands</w:t>
            </w:r>
          </w:p>
          <w:p w:rsidR="004127CA" w:rsidRPr="00D1472C" w:rsidRDefault="004127CA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frame: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High School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participants randomised: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108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D3EB2" w:rsidRPr="00D1472C">
              <w:rPr>
                <w:rFonts w:ascii="Times New Roman" w:hAnsi="Times New Roman"/>
                <w:sz w:val="22"/>
                <w:szCs w:val="22"/>
              </w:rPr>
              <w:t>108 (100%)</w:t>
            </w:r>
            <w:r w:rsidR="00926279" w:rsidRPr="00D1472C">
              <w:rPr>
                <w:rFonts w:ascii="Times New Roman" w:hAnsi="Times New Roman"/>
                <w:sz w:val="22"/>
                <w:szCs w:val="22"/>
              </w:rPr>
              <w:t xml:space="preserve"> – Group allocation not reported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15.34 (0.78)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45.4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60% were in their penultimate years of prevocational education (Level 1), and approximately 40% were in their penultimate year of precollege education (Level 2)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N/A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Exclusion criteria: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</w:tc>
      </w:tr>
      <w:tr w:rsidR="007C6196" w:rsidRPr="00D1472C" w:rsidTr="00AA6187">
        <w:tc>
          <w:tcPr>
            <w:tcW w:w="2093" w:type="dxa"/>
            <w:shd w:val="pct5" w:color="auto" w:fill="auto"/>
          </w:tcPr>
          <w:p w:rsidR="007C6196" w:rsidRPr="00D1472C" w:rsidRDefault="007C619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5C615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407AD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407AD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407AD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“Jersey Shore”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407AD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407AD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407AD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07AD5" w:rsidRPr="00D1472C">
              <w:rPr>
                <w:rFonts w:ascii="Times New Roman" w:hAnsi="Times New Roman"/>
                <w:bCs/>
                <w:sz w:val="22"/>
                <w:szCs w:val="22"/>
              </w:rPr>
              <w:t>6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2C286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Type of alcohol presented: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Edited to show positive consequences of alcohol consumption</w:t>
            </w:r>
          </w:p>
          <w:p w:rsidR="002C2860" w:rsidRPr="00D1472C" w:rsidRDefault="002C2860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2 –</w:t>
            </w:r>
          </w:p>
          <w:p w:rsidR="009917A3" w:rsidRPr="00D1472C" w:rsidRDefault="005C615D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Anti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2C286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>“Jersey Shore”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2C286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>20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6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2C286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2C286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2C2860" w:rsidRPr="00D1472C">
              <w:rPr>
                <w:rFonts w:ascii="Times New Roman" w:hAnsi="Times New Roman"/>
                <w:bCs/>
                <w:sz w:val="22"/>
                <w:szCs w:val="22"/>
              </w:rPr>
              <w:t>Edited to show negative consequences of alcohol consumption</w:t>
            </w:r>
          </w:p>
          <w:p w:rsidR="002C2860" w:rsidRPr="00D1472C" w:rsidRDefault="002C2860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5C615D" w:rsidRPr="00D1472C" w:rsidRDefault="005C615D" w:rsidP="005C615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7B1F3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7B1F3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7B1F3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B1F3B" w:rsidRPr="00D1472C">
              <w:rPr>
                <w:rFonts w:ascii="Times New Roman" w:hAnsi="Times New Roman"/>
                <w:bCs/>
                <w:sz w:val="22"/>
                <w:szCs w:val="22"/>
              </w:rPr>
              <w:t>“Jersey Shore”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7B1F3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347BC" w:rsidRPr="00D1472C">
              <w:rPr>
                <w:rFonts w:ascii="Times New Roman" w:hAnsi="Times New Roman"/>
                <w:bCs/>
                <w:sz w:val="22"/>
                <w:szCs w:val="22"/>
              </w:rPr>
              <w:t>20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7347B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B102BF" w:rsidRPr="00D1472C"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7347BC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B102BF" w:rsidRPr="00D1472C"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7D629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B1F3B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7B1F3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B1F3B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B102B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Outcome measured prior to presentation of (either) above manipulation</w:t>
            </w:r>
          </w:p>
          <w:p w:rsidR="007D6290" w:rsidRPr="00D1472C" w:rsidRDefault="007D6290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FB2FB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FB2FBB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FB2FB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- Edited film clip showing positive consequences of alcohol consumption only; </w:t>
            </w:r>
            <w:r w:rsidR="00FB2FBB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2</w:t>
            </w:r>
            <w:r w:rsidR="00FB2FB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- Edited film clip showing negative consequences of alcohol consumption only; </w:t>
            </w:r>
            <w:r w:rsidR="00FB2FBB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FB2FB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Outcome measures prior to presentation of manipulation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EF6D1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Intervention 1 v Control; Intervention 2 v Control; Intervention 1 v Intervention 2</w:t>
            </w:r>
          </w:p>
          <w:p w:rsidR="007C6196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A257E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</w:t>
            </w:r>
            <w:r w:rsidR="00CE3640" w:rsidRPr="00D1472C">
              <w:rPr>
                <w:rFonts w:ascii="Times New Roman" w:hAnsi="Times New Roman"/>
                <w:bCs/>
                <w:sz w:val="22"/>
                <w:szCs w:val="22"/>
              </w:rPr>
              <w:t>ne</w:t>
            </w:r>
          </w:p>
        </w:tc>
      </w:tr>
      <w:tr w:rsidR="007C6196" w:rsidRPr="00D1472C" w:rsidTr="00AA6187">
        <w:tc>
          <w:tcPr>
            <w:tcW w:w="2093" w:type="dxa"/>
            <w:shd w:val="pct5" w:color="auto" w:fill="auto"/>
          </w:tcPr>
          <w:p w:rsidR="007C6196" w:rsidRPr="00D1472C" w:rsidRDefault="007C619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Explicit alcohol-related cognitions** - Attitudes/Expectancies towards drinking alcohol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Questionnaire;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Five 7-point scales assessing expectancies e.g. </w:t>
            </w: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"Drinking alcohol makes you have fun"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; Five 7-point semantic differential scales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assessing attitudes e.g. </w:t>
            </w: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 think drinking beer is... Very unpleasant-Very pleasant"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Immediately after the experimental manipulation.</w:t>
            </w:r>
          </w:p>
          <w:p w:rsidR="007C6196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7C619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7C6196" w:rsidRPr="00D1472C">
              <w:rPr>
                <w:rFonts w:ascii="Times New Roman" w:hAnsi="Times New Roman"/>
                <w:sz w:val="22"/>
                <w:szCs w:val="22"/>
              </w:rPr>
              <w:t>Engagement with Characters (</w:t>
            </w:r>
            <w:r w:rsidR="007C619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7C6196" w:rsidRPr="00D1472C">
              <w:rPr>
                <w:rFonts w:ascii="Times New Roman" w:hAnsi="Times New Roman"/>
                <w:sz w:val="22"/>
                <w:szCs w:val="22"/>
              </w:rPr>
              <w:t xml:space="preserve"> Questionnaire; </w:t>
            </w:r>
            <w:r w:rsidR="007C619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Unit of measurement: </w:t>
            </w:r>
            <w:r w:rsidR="007C6196" w:rsidRPr="00D1472C">
              <w:rPr>
                <w:rFonts w:ascii="Times New Roman" w:hAnsi="Times New Roman"/>
                <w:sz w:val="22"/>
                <w:szCs w:val="22"/>
              </w:rPr>
              <w:t xml:space="preserve">Two 7-point scales assessing general engagement e.g. </w:t>
            </w:r>
            <w:r w:rsidR="007C6196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"During watching, I empathised with the characters of Jersey Shore"</w:t>
            </w:r>
            <w:r w:rsidR="007C6196" w:rsidRPr="00D1472C">
              <w:rPr>
                <w:rFonts w:ascii="Times New Roman" w:hAnsi="Times New Roman"/>
                <w:sz w:val="22"/>
                <w:szCs w:val="22"/>
              </w:rPr>
              <w:t>; Two 7-point scales</w:t>
            </w:r>
            <w:r w:rsidR="007C619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C6196" w:rsidRPr="00D1472C">
              <w:rPr>
                <w:rFonts w:ascii="Times New Roman" w:hAnsi="Times New Roman"/>
                <w:sz w:val="22"/>
                <w:szCs w:val="22"/>
              </w:rPr>
              <w:t xml:space="preserve">assessing engagement with each individual character e.g. </w:t>
            </w:r>
            <w:r w:rsidR="007C6196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 liked Nicole [Snooki]"</w:t>
            </w:r>
            <w:r w:rsidR="007C6196" w:rsidRPr="00D1472C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7C6196" w:rsidRPr="00D1472C" w:rsidTr="00AA6187">
        <w:trPr>
          <w:trHeight w:val="58"/>
        </w:trPr>
        <w:tc>
          <w:tcPr>
            <w:tcW w:w="2093" w:type="dxa"/>
            <w:shd w:val="pct5" w:color="auto" w:fill="auto"/>
          </w:tcPr>
          <w:p w:rsidR="007C6196" w:rsidRPr="00D1472C" w:rsidRDefault="007C619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AA6187" w:rsidRPr="00D1472C" w:rsidTr="00E0314D">
        <w:tc>
          <w:tcPr>
            <w:tcW w:w="8516" w:type="dxa"/>
            <w:gridSpan w:val="2"/>
            <w:shd w:val="pct5" w:color="auto" w:fill="auto"/>
          </w:tcPr>
          <w:p w:rsidR="00AA6187" w:rsidRPr="00D1472C" w:rsidRDefault="00AA6187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Dunn &amp; Yniguez (1999)</w:t>
            </w:r>
          </w:p>
        </w:tc>
      </w:tr>
      <w:tr w:rsidR="007C6196" w:rsidRPr="00D1472C" w:rsidTr="00AA6187">
        <w:tc>
          <w:tcPr>
            <w:tcW w:w="2093" w:type="dxa"/>
            <w:shd w:val="pct5" w:color="auto" w:fill="auto"/>
          </w:tcPr>
          <w:p w:rsidR="007C6196" w:rsidRPr="00D1472C" w:rsidRDefault="007C619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7C6196" w:rsidRPr="00D1472C" w:rsidRDefault="007C6196" w:rsidP="0043076F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 xml:space="preserve">Randomised, </w:t>
            </w:r>
            <w:r w:rsidR="0043076F">
              <w:rPr>
                <w:rFonts w:ascii="Times New Roman" w:hAnsi="Times New Roman"/>
                <w:sz w:val="22"/>
                <w:szCs w:val="22"/>
              </w:rPr>
              <w:t>school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-based experiment (between-subjects design)</w:t>
            </w:r>
          </w:p>
        </w:tc>
      </w:tr>
      <w:tr w:rsidR="007C6196" w:rsidRPr="00D1472C" w:rsidTr="00AA6187">
        <w:tc>
          <w:tcPr>
            <w:tcW w:w="2093" w:type="dxa"/>
            <w:shd w:val="pct5" w:color="auto" w:fill="auto"/>
          </w:tcPr>
          <w:p w:rsidR="007C6196" w:rsidRPr="00D1472C" w:rsidRDefault="007C619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Central Florida county, USA</w:t>
            </w:r>
          </w:p>
          <w:p w:rsidR="00DA2EE2" w:rsidRPr="00D1472C" w:rsidRDefault="00DA2EE2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frame: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One of four elementary schools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method: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551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551 (100%) 267 Intervention 1, 284 control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10.27 (1.04)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Sex (Female %):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49.18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67.15 Caucasian; 4.72 African-American; 2.18 Asian-American; 20.87 Hispanic; 4.72 other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Fourth-Fifth grade children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Baseline alcohol consumption: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N/A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7C6196" w:rsidRPr="00D1472C" w:rsidTr="00AA6187">
        <w:tc>
          <w:tcPr>
            <w:tcW w:w="2093" w:type="dxa"/>
            <w:shd w:val="pct5" w:color="auto" w:fill="auto"/>
          </w:tcPr>
          <w:p w:rsidR="007C6196" w:rsidRPr="00D1472C" w:rsidRDefault="007C619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DA2EE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1D62F6" w:rsidRPr="00D1472C">
              <w:rPr>
                <w:rFonts w:ascii="Times New Roman" w:hAnsi="Times New Roman"/>
                <w:bCs/>
                <w:sz w:val="22"/>
                <w:szCs w:val="22"/>
              </w:rPr>
              <w:t>Classroom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01250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7E116C" w:rsidRPr="00D1472C">
              <w:rPr>
                <w:rFonts w:ascii="Times New Roman" w:hAnsi="Times New Roman"/>
                <w:bCs/>
                <w:sz w:val="22"/>
                <w:szCs w:val="22"/>
              </w:rPr>
              <w:t>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7E116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7E116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7E116C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E116C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7E116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5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7E116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7E116C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E116C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7E116C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E116C" w:rsidRPr="00D1472C">
              <w:rPr>
                <w:rFonts w:ascii="Times New Roman" w:hAnsi="Times New Roman"/>
                <w:bCs/>
                <w:sz w:val="22"/>
                <w:szCs w:val="22"/>
              </w:rPr>
              <w:t>Beer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A92A9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012503" w:rsidRPr="00D1472C" w:rsidRDefault="00012503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1D62F6" w:rsidRPr="00D1472C" w:rsidRDefault="001D62F6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Classroom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0B084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0B084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0B084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B084F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0B084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0B084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B084F" w:rsidRPr="00D1472C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0B084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B084F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0B084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B084F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0B084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Soft drink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0B084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0B084F" w:rsidRPr="00D1472C" w:rsidRDefault="000B084F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7C2DD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C2DD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7C2DD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Alcohol advertisements; </w:t>
            </w:r>
            <w:r w:rsidR="007C2DD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7C2DD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Soft drink advertisements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FE310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Intervention 1 v Control</w:t>
            </w:r>
          </w:p>
          <w:p w:rsidR="007C6196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FE310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CE3640"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7C6196" w:rsidRPr="00D1472C" w:rsidTr="00AA6187">
        <w:tc>
          <w:tcPr>
            <w:tcW w:w="2093" w:type="dxa"/>
            <w:shd w:val="pct5" w:color="auto" w:fill="auto"/>
          </w:tcPr>
          <w:p w:rsidR="007C6196" w:rsidRPr="00D1472C" w:rsidRDefault="007C619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Explicit alcohol-related cognitions** - Expectancies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Questionnaire - Adjectives rated for how often they are experienced during alcohol consumption [Dunn &amp; Goldman, 1996];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4-point scale, Number of items not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lastRenderedPageBreak/>
              <w:t>reported)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Immediately following the experimental manipulation</w:t>
            </w:r>
          </w:p>
          <w:p w:rsidR="007C6196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7C619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7C6196" w:rsidRPr="00D1472C">
              <w:rPr>
                <w:rFonts w:ascii="Times New Roman" w:hAnsi="Times New Roman"/>
                <w:sz w:val="22"/>
                <w:szCs w:val="22"/>
              </w:rPr>
              <w:t>Self reported</w:t>
            </w:r>
            <w:r w:rsidR="007C619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</w:t>
            </w:r>
            <w:r w:rsidR="007C6196" w:rsidRPr="00D1472C">
              <w:rPr>
                <w:rFonts w:ascii="Times New Roman" w:hAnsi="Times New Roman"/>
                <w:sz w:val="22"/>
                <w:szCs w:val="22"/>
              </w:rPr>
              <w:t>lcoholic beverage consumption (</w:t>
            </w:r>
            <w:r w:rsidR="007C619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7C6196" w:rsidRPr="00D1472C">
              <w:rPr>
                <w:rFonts w:ascii="Times New Roman" w:hAnsi="Times New Roman"/>
                <w:sz w:val="22"/>
                <w:szCs w:val="22"/>
              </w:rPr>
              <w:t xml:space="preserve"> Children's drinking habits questionnaire [Christiansen &amp; Goldman, 1983]; </w:t>
            </w:r>
            <w:r w:rsidR="007C619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Unit of Measurement: </w:t>
            </w:r>
            <w:r w:rsidR="007C6196" w:rsidRPr="00D1472C">
              <w:rPr>
                <w:rFonts w:ascii="Times New Roman" w:hAnsi="Times New Roman"/>
                <w:sz w:val="22"/>
                <w:szCs w:val="22"/>
              </w:rPr>
              <w:t>Percentage of sample engaging in drinking behaviour</w:t>
            </w:r>
            <w:r w:rsidR="007C619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[</w:t>
            </w:r>
            <w:r w:rsidR="007C6196" w:rsidRPr="00D1472C">
              <w:rPr>
                <w:rFonts w:ascii="Times New Roman" w:hAnsi="Times New Roman"/>
                <w:sz w:val="22"/>
                <w:szCs w:val="22"/>
              </w:rPr>
              <w:t>Quantity/frequency measure consisting of yes/no responses])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7C6196" w:rsidRPr="00D1472C" w:rsidRDefault="007C619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3239B1" w:rsidRPr="00D1472C" w:rsidTr="00AA6187">
        <w:tc>
          <w:tcPr>
            <w:tcW w:w="2093" w:type="dxa"/>
            <w:shd w:val="pct5" w:color="auto" w:fill="auto"/>
          </w:tcPr>
          <w:p w:rsidR="003239B1" w:rsidRPr="00D1472C" w:rsidRDefault="003239B1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3239B1" w:rsidRPr="00D1472C" w:rsidRDefault="003239B1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AA6187" w:rsidRPr="00D1472C" w:rsidTr="00E0314D">
        <w:tc>
          <w:tcPr>
            <w:tcW w:w="8516" w:type="dxa"/>
            <w:gridSpan w:val="2"/>
            <w:shd w:val="pct5" w:color="auto" w:fill="auto"/>
          </w:tcPr>
          <w:p w:rsidR="00AA6187" w:rsidRPr="00D1472C" w:rsidRDefault="00AA6187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Engels, Hermans, van Baaren, Hollenstein, &amp; Bot (2009)</w:t>
            </w:r>
          </w:p>
        </w:tc>
      </w:tr>
      <w:tr w:rsidR="00F57299" w:rsidRPr="00D1472C" w:rsidTr="00AA6187">
        <w:tc>
          <w:tcPr>
            <w:tcW w:w="2093" w:type="dxa"/>
            <w:shd w:val="pct5" w:color="auto" w:fill="auto"/>
          </w:tcPr>
          <w:p w:rsidR="00F57299" w:rsidRPr="00D1472C" w:rsidRDefault="00F5729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F57299" w:rsidRPr="00D1472C" w:rsidTr="00AA6187">
        <w:tc>
          <w:tcPr>
            <w:tcW w:w="2093" w:type="dxa"/>
            <w:shd w:val="pct5" w:color="auto" w:fill="auto"/>
          </w:tcPr>
          <w:p w:rsidR="00F57299" w:rsidRPr="00D1472C" w:rsidRDefault="00F5729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85E33" w:rsidRPr="00D1472C" w:rsidRDefault="00F85E33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frame: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Radboud University Nijmegen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Geographical region: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Netherlands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method: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Opportunity (Flyers &amp; course credit)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80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="00926279" w:rsidRPr="00D1472C">
              <w:rPr>
                <w:rFonts w:ascii="Times New Roman" w:hAnsi="Times New Roman"/>
                <w:sz w:val="22"/>
                <w:szCs w:val="22"/>
              </w:rPr>
              <w:t xml:space="preserve"> 80 (100%) 40 Intervention 1,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40 control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Mean age (SD):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21.45 (2.19)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Sex (Female %):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0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Ethnicity: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Socio-economic status context: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A-Level (Level 3) - Inferred from undergraduate student status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Average weekly consumption 21.05 (15.12) glasses.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Executive function: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="00474880" w:rsidRPr="00D1472C">
              <w:rPr>
                <w:rFonts w:ascii="Times New Roman" w:hAnsi="Times New Roman"/>
                <w:sz w:val="22"/>
                <w:szCs w:val="22"/>
              </w:rPr>
              <w:t>Males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F57299" w:rsidRPr="00D1472C" w:rsidTr="00AA6187">
        <w:tc>
          <w:tcPr>
            <w:tcW w:w="2093" w:type="dxa"/>
            <w:shd w:val="pct5" w:color="auto" w:fill="auto"/>
          </w:tcPr>
          <w:p w:rsidR="00F57299" w:rsidRPr="00D1472C" w:rsidRDefault="00F5729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32EF1" w:rsidRPr="00D1472C" w:rsidRDefault="009917A3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F85E33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932EF1" w:rsidRPr="00D1472C">
              <w:rPr>
                <w:rFonts w:ascii="Times New Roman" w:hAnsi="Times New Roman"/>
                <w:bCs/>
                <w:sz w:val="22"/>
                <w:szCs w:val="22"/>
              </w:rPr>
              <w:t>Bar laboratory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“American Pie 2”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60 minutes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41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2 –</w:t>
            </w:r>
          </w:p>
          <w:p w:rsidR="009917A3" w:rsidRPr="00D1472C" w:rsidRDefault="009917A3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932EF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Bar laboratory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Valence: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Pro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Total duration of presentation: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3.5 minutes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9917A3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1 -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932EF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Bar laboratory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Title: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“40 days and 40 nights”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60 minutes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18 (alcohol)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2 -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6D0AB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Bar laboratory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Television (Advertisements)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7 minutes 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D79E1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  <w:r w:rsidR="00AD79E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with numerous alcohol portrayals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Intervention 2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D79E1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D79E1" w:rsidRPr="00D1472C">
              <w:rPr>
                <w:rFonts w:ascii="Times New Roman" w:hAnsi="Times New Roman"/>
                <w:bCs/>
                <w:sz w:val="22"/>
                <w:szCs w:val="22"/>
              </w:rPr>
              <w:t>Alcohol advertisements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;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D79E1" w:rsidRPr="00D1472C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  <w:r w:rsidR="00AD79E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  <w:r w:rsidR="00AD79E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with less alcohol portrayals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D79E1" w:rsidRPr="00D1472C">
              <w:rPr>
                <w:rFonts w:ascii="Times New Roman" w:hAnsi="Times New Roman"/>
                <w:bCs/>
                <w:sz w:val="22"/>
                <w:szCs w:val="22"/>
              </w:rPr>
              <w:t>; Control 2 – Non-alcohol advertisements</w:t>
            </w:r>
          </w:p>
          <w:p w:rsidR="00A065AE" w:rsidRPr="00D1472C" w:rsidRDefault="00A065AE" w:rsidP="00A065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Comparisons analysed: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  <w:r w:rsidR="00AD79E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1</w:t>
            </w:r>
            <w:r w:rsidR="007D4C24" w:rsidRPr="00D1472C">
              <w:rPr>
                <w:rFonts w:ascii="Times New Roman" w:hAnsi="Times New Roman"/>
                <w:bCs/>
                <w:sz w:val="22"/>
                <w:szCs w:val="22"/>
              </w:rPr>
              <w:t>; Intervention 2 v Control 2; Intervention 1 v Intervention 2</w:t>
            </w:r>
          </w:p>
          <w:p w:rsidR="00F57299" w:rsidRPr="00D1472C" w:rsidRDefault="00A065AE" w:rsidP="009A6EB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Concurrent intervention components: </w:t>
            </w:r>
            <w:r w:rsidR="009A6EB1"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F57299" w:rsidRPr="00D1472C" w:rsidTr="00AA6187">
        <w:tc>
          <w:tcPr>
            <w:tcW w:w="2093" w:type="dxa"/>
            <w:shd w:val="pct5" w:color="auto" w:fill="auto"/>
          </w:tcPr>
          <w:p w:rsidR="00F57299" w:rsidRPr="00D1472C" w:rsidRDefault="00F5729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 consumption over the course of a </w:t>
            </w:r>
            <w:r w:rsidR="00AA6187" w:rsidRPr="00D1472C">
              <w:rPr>
                <w:rFonts w:ascii="Times New Roman" w:hAnsi="Times New Roman"/>
                <w:sz w:val="22"/>
                <w:szCs w:val="22"/>
              </w:rPr>
              <w:t>film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Number of [beer] bottles consumed)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During the experimental manipulation</w:t>
            </w:r>
          </w:p>
          <w:p w:rsidR="00F57299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F5729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Appreciation of the </w:t>
            </w:r>
            <w:r w:rsidR="00AA6187" w:rsidRPr="00D1472C">
              <w:rPr>
                <w:rFonts w:ascii="Times New Roman" w:hAnsi="Times New Roman"/>
                <w:sz w:val="22"/>
                <w:szCs w:val="22"/>
              </w:rPr>
              <w:t>film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F5729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 Questionnaire; </w:t>
            </w:r>
            <w:r w:rsidR="00F5729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 Nine 5-point scale items e.g. </w:t>
            </w:r>
            <w:r w:rsidR="00F57299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 liked the movie"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F57299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 I appreciated the theme of the movie"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); Familiarity with the </w:t>
            </w:r>
            <w:r w:rsidR="00AA6187" w:rsidRPr="00D1472C">
              <w:rPr>
                <w:rFonts w:ascii="Times New Roman" w:hAnsi="Times New Roman"/>
                <w:sz w:val="22"/>
                <w:szCs w:val="22"/>
              </w:rPr>
              <w:t>film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F5729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 Single item question; </w:t>
            </w:r>
            <w:r w:rsidR="00F5729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 Dichotomous answer of whether they has seen the </w:t>
            </w:r>
            <w:r w:rsidR="00AA6187" w:rsidRPr="00D1472C">
              <w:rPr>
                <w:rFonts w:ascii="Times New Roman" w:hAnsi="Times New Roman"/>
                <w:sz w:val="22"/>
                <w:szCs w:val="22"/>
              </w:rPr>
              <w:t>film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 before or not); Self reported</w:t>
            </w:r>
            <w:r w:rsidR="00F5729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>lcoholic beverage consumption (</w:t>
            </w:r>
            <w:r w:rsidR="00F5729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 Questionnaire; </w:t>
            </w:r>
            <w:r w:rsidR="00F5729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F57299" w:rsidRPr="00D1472C">
              <w:rPr>
                <w:rFonts w:ascii="Times New Roman" w:hAnsi="Times New Roman"/>
                <w:sz w:val="22"/>
                <w:szCs w:val="22"/>
              </w:rPr>
              <w:t xml:space="preserve"> Quantity/frequency measures including how many drinks are commonly consumed when watching an hour of TV, frequency of drinking over the past 12 months; total consumption over the past 7 days)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F57299" w:rsidRPr="00D1472C" w:rsidTr="00AA6187">
        <w:tc>
          <w:tcPr>
            <w:tcW w:w="2093" w:type="dxa"/>
            <w:shd w:val="pct5" w:color="auto" w:fill="auto"/>
          </w:tcPr>
          <w:p w:rsidR="00F57299" w:rsidRPr="00D1472C" w:rsidRDefault="00F5729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AA6187" w:rsidRPr="00D1472C" w:rsidTr="00AA6187">
        <w:tc>
          <w:tcPr>
            <w:tcW w:w="8516" w:type="dxa"/>
            <w:gridSpan w:val="2"/>
            <w:shd w:val="pct5" w:color="auto" w:fill="auto"/>
          </w:tcPr>
          <w:p w:rsidR="00AA6187" w:rsidRPr="00D1472C" w:rsidRDefault="00AA6187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lastRenderedPageBreak/>
              <w:t>Goodall &amp; Slater (2010)</w:t>
            </w:r>
          </w:p>
        </w:tc>
      </w:tr>
      <w:tr w:rsidR="00F57299" w:rsidRPr="00D1472C" w:rsidTr="00AA6187">
        <w:tc>
          <w:tcPr>
            <w:tcW w:w="2093" w:type="dxa"/>
            <w:shd w:val="pct5" w:color="auto" w:fill="auto"/>
          </w:tcPr>
          <w:p w:rsidR="00F57299" w:rsidRPr="00D1472C" w:rsidRDefault="00F5729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F57299" w:rsidRPr="00D1472C" w:rsidTr="00AA6187">
        <w:tc>
          <w:tcPr>
            <w:tcW w:w="2093" w:type="dxa"/>
            <w:shd w:val="pct5" w:color="auto" w:fill="auto"/>
          </w:tcPr>
          <w:p w:rsidR="00F57299" w:rsidRPr="00D1472C" w:rsidRDefault="00F5729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USA</w:t>
            </w:r>
          </w:p>
          <w:p w:rsidR="00BB1A69" w:rsidRPr="00D1472C" w:rsidRDefault="00BB1A6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University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method: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Opportunity sampling (course credit)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participants randomised: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145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145 (100%) 48 Intervention 1, 47 intervention 2, 47 control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Mean age (SD):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 - College students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Sex (Female %):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Ethnicity: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Socio-economic status: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A-Level (Level 3) - Inferred from undergraduate student status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Baseline alcohol consumption: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Inclusion criteria: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="00745205" w:rsidRPr="00D1472C">
              <w:rPr>
                <w:rFonts w:ascii="Times New Roman" w:hAnsi="Times New Roman"/>
                <w:sz w:val="22"/>
                <w:szCs w:val="22"/>
              </w:rPr>
              <w:t>Individuals who speak Chinese or Japanese</w:t>
            </w:r>
          </w:p>
        </w:tc>
      </w:tr>
      <w:tr w:rsidR="00F57299" w:rsidRPr="00D1472C" w:rsidTr="00AA6187">
        <w:tc>
          <w:tcPr>
            <w:tcW w:w="2093" w:type="dxa"/>
            <w:shd w:val="pct5" w:color="auto" w:fill="auto"/>
          </w:tcPr>
          <w:p w:rsidR="00F57299" w:rsidRPr="00D1472C" w:rsidRDefault="00F5729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BB1A69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Computer laboratory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3E6C6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3E6C6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A9017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>2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A9017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A675A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Bacardi; Budweiser; Heineken; Miller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A675A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Beer, Vodka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440E5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3E6C65" w:rsidRPr="00D1472C" w:rsidRDefault="003E6C65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2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BB1A6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BB1A69" w:rsidRPr="00D1472C">
              <w:rPr>
                <w:rFonts w:ascii="Times New Roman" w:hAnsi="Times New Roman"/>
                <w:bCs/>
                <w:sz w:val="22"/>
                <w:szCs w:val="22"/>
              </w:rPr>
              <w:t>Computer laboratory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3E6C6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E6C65" w:rsidRPr="00D1472C">
              <w:rPr>
                <w:rFonts w:ascii="Times New Roman" w:hAnsi="Times New Roman"/>
                <w:bCs/>
                <w:sz w:val="22"/>
                <w:szCs w:val="22"/>
              </w:rPr>
              <w:t>Anti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3E6C6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E6C65" w:rsidRPr="00D1472C">
              <w:rPr>
                <w:rFonts w:ascii="Times New Roman" w:hAnsi="Times New Roman"/>
                <w:bCs/>
                <w:sz w:val="22"/>
                <w:szCs w:val="22"/>
              </w:rPr>
              <w:t>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A9017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4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A9017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62573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081E3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Government PSAs: </w:t>
            </w:r>
            <w:r w:rsidR="00625737" w:rsidRPr="00D1472C">
              <w:rPr>
                <w:rFonts w:ascii="Times New Roman" w:hAnsi="Times New Roman"/>
                <w:bCs/>
                <w:sz w:val="22"/>
                <w:szCs w:val="22"/>
              </w:rPr>
              <w:t>Mothers against drunk driving; Ad council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081E3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440E5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3E6C65" w:rsidRPr="00D1472C" w:rsidRDefault="003E6C65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E4222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42229" w:rsidRPr="00D1472C">
              <w:rPr>
                <w:rFonts w:ascii="Times New Roman" w:hAnsi="Times New Roman"/>
                <w:bCs/>
                <w:sz w:val="22"/>
                <w:szCs w:val="22"/>
              </w:rPr>
              <w:t>Computer laboratory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3E6C6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3E6C6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E6C65" w:rsidRPr="00D1472C">
              <w:rPr>
                <w:rFonts w:ascii="Times New Roman" w:hAnsi="Times New Roman"/>
                <w:bCs/>
                <w:sz w:val="22"/>
                <w:szCs w:val="22"/>
              </w:rPr>
              <w:t>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A9017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4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A9017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9017B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62573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081E3A" w:rsidRPr="00D1472C">
              <w:rPr>
                <w:rFonts w:ascii="Times New Roman" w:hAnsi="Times New Roman"/>
                <w:bCs/>
                <w:sz w:val="22"/>
                <w:szCs w:val="22"/>
              </w:rPr>
              <w:t>Apple computers; AT&amp;T; Nike; Southwest Airlines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081E3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Editing details:</w:t>
            </w:r>
            <w:r w:rsidR="00440E5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625737" w:rsidRPr="00D1472C" w:rsidRDefault="00625737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ED0C8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E3F76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E3F76" w:rsidRPr="00D1472C">
              <w:rPr>
                <w:rFonts w:ascii="Times New Roman" w:hAnsi="Times New Roman"/>
                <w:bCs/>
                <w:sz w:val="22"/>
                <w:szCs w:val="22"/>
              </w:rPr>
              <w:t>Alcohol advertisements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Intervention 2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E3F76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E3F76" w:rsidRPr="00D1472C">
              <w:rPr>
                <w:rFonts w:ascii="Times New Roman" w:hAnsi="Times New Roman"/>
                <w:bCs/>
                <w:sz w:val="22"/>
                <w:szCs w:val="22"/>
              </w:rPr>
              <w:t>Anti-alcohol advertisements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;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E3F76" w:rsidRPr="00D1472C">
              <w:rPr>
                <w:rFonts w:ascii="Times New Roman" w:hAnsi="Times New Roman"/>
                <w:bCs/>
                <w:sz w:val="22"/>
                <w:szCs w:val="22"/>
              </w:rPr>
              <w:t>– Neutral advertisements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4C219E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C219E"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  <w:r w:rsidR="00AE3F76" w:rsidRPr="00D1472C">
              <w:rPr>
                <w:rFonts w:ascii="Times New Roman" w:hAnsi="Times New Roman"/>
                <w:bCs/>
                <w:sz w:val="22"/>
                <w:szCs w:val="22"/>
              </w:rPr>
              <w:t>; Intervention 2 v Control; Intervention 1 v Intervention 2</w:t>
            </w:r>
          </w:p>
          <w:p w:rsidR="00F57299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89032E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89032E"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F57299" w:rsidRPr="00D1472C" w:rsidTr="00AA6187">
        <w:tc>
          <w:tcPr>
            <w:tcW w:w="2093" w:type="dxa"/>
            <w:shd w:val="pct5" w:color="auto" w:fill="auto"/>
          </w:tcPr>
          <w:p w:rsidR="00F57299" w:rsidRPr="00D1472C" w:rsidRDefault="00F5729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122B1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Implicit alcohol-related cognitions** - Attitudes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Affective misattribution procedure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; 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Proportion of pleasant/favourable responses); 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Explicit alcohol-related cognitions** - Attitudes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Questionnaire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Average response from 10-point Semantic differential assessing attitudes towards beer, liqour/mixed drinks and wine)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Immediately after the experimental manipulat</w:t>
            </w:r>
            <w:r w:rsidR="00F1086D" w:rsidRPr="00D1472C">
              <w:rPr>
                <w:rFonts w:ascii="Times New Roman" w:hAnsi="Times New Roman"/>
                <w:sz w:val="22"/>
                <w:szCs w:val="22"/>
              </w:rPr>
              <w:t>i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on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Additional outcomes: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Self reported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a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lcoholic beverage consumption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Questionnaire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; 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Frequency of drinking [5- point scale]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and quantity on those occasions averaged into a single item index);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Behavioural willingness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Questionnaire [Gibbons et al. 2003]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; 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Single item index - derived from five 10-point semantic differential responses to two vignettes. Items were factor analysed and reduced to form the single index); Message evaluation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Questionnaire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; 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Three 10-point semantic differentials indicating how enjoyable, likable and appealing the advert manipulations were)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F57299" w:rsidRPr="00D1472C" w:rsidTr="00AA6187">
        <w:tc>
          <w:tcPr>
            <w:tcW w:w="2093" w:type="dxa"/>
            <w:shd w:val="pct5" w:color="auto" w:fill="auto"/>
          </w:tcPr>
          <w:p w:rsidR="00F57299" w:rsidRPr="00D1472C" w:rsidRDefault="00F5729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57299" w:rsidRPr="00D1472C" w:rsidRDefault="00F5729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Numbers of participants incorrectly reported in article.</w:t>
            </w: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AA6187" w:rsidRPr="00D1472C" w:rsidTr="00E0314D">
        <w:tc>
          <w:tcPr>
            <w:tcW w:w="8516" w:type="dxa"/>
            <w:gridSpan w:val="2"/>
            <w:shd w:val="pct5" w:color="auto" w:fill="auto"/>
          </w:tcPr>
          <w:p w:rsidR="00AA6187" w:rsidRPr="00D1472C" w:rsidRDefault="00AA6187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Kohn &amp; Smart (1984)</w:t>
            </w:r>
          </w:p>
        </w:tc>
      </w:tr>
      <w:tr w:rsidR="005C0849" w:rsidRPr="00D1472C" w:rsidTr="00AA6187">
        <w:tc>
          <w:tcPr>
            <w:tcW w:w="2093" w:type="dxa"/>
            <w:shd w:val="pct5" w:color="auto" w:fill="auto"/>
          </w:tcPr>
          <w:p w:rsidR="005C0849" w:rsidRPr="00D1472C" w:rsidRDefault="005C084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5C0849" w:rsidRPr="00D1472C" w:rsidTr="00AA6187">
        <w:tc>
          <w:tcPr>
            <w:tcW w:w="2093" w:type="dxa"/>
            <w:shd w:val="pct5" w:color="auto" w:fill="auto"/>
          </w:tcPr>
          <w:p w:rsidR="005C0849" w:rsidRPr="00D1472C" w:rsidRDefault="005C084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Geographical region: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Toronto, Canada</w:t>
            </w:r>
          </w:p>
          <w:p w:rsidR="00CD7A19" w:rsidRPr="00D1472C" w:rsidRDefault="00CD7A1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frame: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York University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method: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Opportunity sample (Introductory psychology students)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participants randomised: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125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74880" w:rsidRPr="00D1472C">
              <w:rPr>
                <w:rFonts w:ascii="Times New Roman" w:hAnsi="Times New Roman"/>
                <w:sz w:val="22"/>
                <w:szCs w:val="22"/>
              </w:rPr>
              <w:t xml:space="preserve">125 (100%)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38 Intervention 1, 39 intervention 2, 48 control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Mean age (SD):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Sex (Female %):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0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Ethnicity: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Socio-economic status: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A-Level (Level 3) - Inferred from undergraduate student status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Baseline alcohol consumption: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Inclusion criteria: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72A02" w:rsidRPr="00D1472C">
              <w:rPr>
                <w:rFonts w:ascii="Times New Roman" w:hAnsi="Times New Roman"/>
                <w:sz w:val="22"/>
                <w:szCs w:val="22"/>
              </w:rPr>
              <w:t>Male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5C0849" w:rsidRPr="00D1472C" w:rsidTr="00AA6187">
        <w:tc>
          <w:tcPr>
            <w:tcW w:w="2093" w:type="dxa"/>
            <w:shd w:val="pct5" w:color="auto" w:fill="auto"/>
          </w:tcPr>
          <w:p w:rsidR="005C0849" w:rsidRPr="00D1472C" w:rsidRDefault="005C084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CD7A19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CD7A19" w:rsidRPr="00D1472C">
              <w:rPr>
                <w:rFonts w:ascii="Times New Roman" w:hAnsi="Times New Roman"/>
                <w:sz w:val="22"/>
                <w:szCs w:val="22"/>
              </w:rPr>
              <w:t xml:space="preserve">Enclosed simulated bar environment, with comfortable </w:t>
            </w:r>
            <w:r w:rsidR="00CD7A19" w:rsidRPr="00D1472C">
              <w:rPr>
                <w:rFonts w:ascii="Times New Roman" w:hAnsi="Times New Roman"/>
                <w:sz w:val="22"/>
                <w:szCs w:val="22"/>
              </w:rPr>
              <w:lastRenderedPageBreak/>
              <w:t>overstuffed chairs and subdued lighting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CC6C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CC6C80" w:rsidRPr="00D1472C">
              <w:rPr>
                <w:rFonts w:ascii="Times New Roman" w:hAnsi="Times New Roman"/>
                <w:bCs/>
                <w:sz w:val="22"/>
                <w:szCs w:val="22"/>
              </w:rPr>
              <w:t>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DA196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17037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685F7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85F7A" w:rsidRPr="00D1472C">
              <w:rPr>
                <w:rFonts w:ascii="Times New Roman" w:hAnsi="Times New Roman"/>
                <w:bCs/>
                <w:sz w:val="22"/>
                <w:szCs w:val="22"/>
              </w:rPr>
              <w:t>4.5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DA196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DA196F" w:rsidRPr="00D1472C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685F7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685F7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85F7A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685F7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85F7A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685F7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85F7A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CC6C80" w:rsidRPr="00D1472C" w:rsidRDefault="00CC6C80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 xml:space="preserve">Intervention 2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–</w:t>
            </w:r>
            <w:r w:rsidR="00CC6C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17092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17092F" w:rsidRPr="00D1472C">
              <w:rPr>
                <w:rFonts w:ascii="Times New Roman" w:hAnsi="Times New Roman"/>
                <w:sz w:val="22"/>
                <w:szCs w:val="22"/>
              </w:rPr>
              <w:t>Enclosed simulated bar environment, with comfortable overstuffed chairs and subdued lighting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CC6C8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DA196F" w:rsidRPr="00D1472C">
              <w:rPr>
                <w:rFonts w:ascii="Times New Roman" w:hAnsi="Times New Roman"/>
                <w:bCs/>
                <w:sz w:val="22"/>
                <w:szCs w:val="22"/>
              </w:rPr>
              <w:t>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CC6C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DA196F" w:rsidRPr="00D1472C">
              <w:rPr>
                <w:rFonts w:ascii="Times New Roman" w:hAnsi="Times New Roman"/>
                <w:bCs/>
                <w:sz w:val="22"/>
                <w:szCs w:val="22"/>
              </w:rPr>
              <w:t>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CC6C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CC6C80" w:rsidRPr="00D1472C"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CC6C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85F7A" w:rsidRPr="00D1472C">
              <w:rPr>
                <w:rFonts w:ascii="Times New Roman" w:hAnsi="Times New Roman"/>
                <w:bCs/>
                <w:sz w:val="22"/>
                <w:szCs w:val="22"/>
              </w:rPr>
              <w:t>1.5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CC6C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DA196F" w:rsidRPr="00D1472C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CC6C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85F7A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CC6C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85F7A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CC6C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85F7A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CC6C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85F7A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CC6C80" w:rsidRPr="00D1472C" w:rsidRDefault="00CC6C80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17092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17092F" w:rsidRPr="00D1472C">
              <w:rPr>
                <w:rFonts w:ascii="Times New Roman" w:hAnsi="Times New Roman"/>
                <w:sz w:val="22"/>
                <w:szCs w:val="22"/>
              </w:rPr>
              <w:t>Enclosed simulated bar environment, with comfortable overstuffed chairs and subdued lighting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CC6C8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DA196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DA196F" w:rsidRPr="00D1472C">
              <w:rPr>
                <w:rFonts w:ascii="Times New Roman" w:hAnsi="Times New Roman"/>
                <w:bCs/>
                <w:sz w:val="22"/>
                <w:szCs w:val="22"/>
              </w:rPr>
              <w:t>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5109F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5109F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EF1412" w:rsidRPr="00D1472C">
              <w:rPr>
                <w:rFonts w:ascii="Times New Roman" w:hAnsi="Times New Roman"/>
                <w:bCs/>
                <w:sz w:val="22"/>
                <w:szCs w:val="22"/>
              </w:rPr>
              <w:t>4.5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EF141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F1412" w:rsidRPr="00D1472C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EF141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F1412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EF141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F1412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EF141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EF141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EF1412" w:rsidRPr="00D1472C" w:rsidRDefault="00EF1412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ED0C8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1F0EAD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1F0EAD" w:rsidRPr="00D1472C">
              <w:rPr>
                <w:rFonts w:ascii="Times New Roman" w:hAnsi="Times New Roman"/>
                <w:bCs/>
                <w:sz w:val="22"/>
                <w:szCs w:val="22"/>
              </w:rPr>
              <w:t>Alcohol adverts (9)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Intervention 2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1F0EAD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1F0EAD" w:rsidRPr="00D1472C">
              <w:rPr>
                <w:rFonts w:ascii="Times New Roman" w:hAnsi="Times New Roman"/>
                <w:bCs/>
                <w:sz w:val="22"/>
                <w:szCs w:val="22"/>
              </w:rPr>
              <w:t>Alcohol adverts (4)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;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1F0EAD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1F0EAD" w:rsidRPr="00D1472C">
              <w:rPr>
                <w:rFonts w:ascii="Times New Roman" w:hAnsi="Times New Roman"/>
                <w:bCs/>
                <w:sz w:val="22"/>
                <w:szCs w:val="22"/>
              </w:rPr>
              <w:t>Neutral adverts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4C219E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C219E"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  <w:r w:rsidR="008E54D5" w:rsidRPr="00D1472C">
              <w:rPr>
                <w:rFonts w:ascii="Times New Roman" w:hAnsi="Times New Roman"/>
                <w:bCs/>
                <w:sz w:val="22"/>
                <w:szCs w:val="22"/>
              </w:rPr>
              <w:t>; Intervention 2 v Control; Intervention 1 v Intervention 2</w:t>
            </w:r>
          </w:p>
          <w:p w:rsidR="005C0849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397AB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</w:tc>
      </w:tr>
      <w:tr w:rsidR="005C0849" w:rsidRPr="00D1472C" w:rsidTr="00AA6187">
        <w:tc>
          <w:tcPr>
            <w:tcW w:w="2093" w:type="dxa"/>
            <w:shd w:val="pct5" w:color="auto" w:fill="auto"/>
          </w:tcPr>
          <w:p w:rsidR="005C0849" w:rsidRPr="00D1472C" w:rsidRDefault="005C084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Number of beverage consumed during TV sports game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; 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Number of beers consumed)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During the experimental manipulation/(30 minute) Delay, according to experimental condition</w:t>
            </w:r>
          </w:p>
          <w:p w:rsidR="005C0849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5C084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5C0849"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5C0849" w:rsidRPr="00D1472C" w:rsidTr="00AA6187">
        <w:tc>
          <w:tcPr>
            <w:tcW w:w="2093" w:type="dxa"/>
            <w:shd w:val="pct5" w:color="auto" w:fill="auto"/>
          </w:tcPr>
          <w:p w:rsidR="005C0849" w:rsidRPr="00D1472C" w:rsidRDefault="005C084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6063C7" w:rsidRPr="00D1472C" w:rsidTr="00E0314D">
        <w:tc>
          <w:tcPr>
            <w:tcW w:w="8516" w:type="dxa"/>
            <w:gridSpan w:val="2"/>
            <w:shd w:val="pct5" w:color="auto" w:fill="auto"/>
          </w:tcPr>
          <w:p w:rsidR="006063C7" w:rsidRPr="00D1472C" w:rsidRDefault="006063C7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lastRenderedPageBreak/>
              <w:t>Kohn &amp; Smart (1987)</w:t>
            </w:r>
          </w:p>
        </w:tc>
      </w:tr>
      <w:tr w:rsidR="005C0849" w:rsidRPr="00D1472C" w:rsidTr="006063C7">
        <w:tc>
          <w:tcPr>
            <w:tcW w:w="2093" w:type="dxa"/>
            <w:shd w:val="pct5" w:color="auto" w:fill="auto"/>
          </w:tcPr>
          <w:p w:rsidR="005C0849" w:rsidRPr="00D1472C" w:rsidRDefault="005C084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5C0849" w:rsidRPr="00D1472C" w:rsidTr="006063C7">
        <w:tc>
          <w:tcPr>
            <w:tcW w:w="2093" w:type="dxa"/>
            <w:shd w:val="pct5" w:color="auto" w:fill="auto"/>
          </w:tcPr>
          <w:p w:rsidR="005C0849" w:rsidRPr="00D1472C" w:rsidRDefault="005C084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Geographical region: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Toronto, Canada</w:t>
            </w:r>
          </w:p>
          <w:p w:rsidR="00F90B00" w:rsidRPr="00D1472C" w:rsidRDefault="00F90B0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York University campus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method: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Opportunity sample (Introductory psychology students)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participants randomised: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66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66 (100%) 23 Intervention 1, 22 intervention 2, 21 control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Mean age (SD):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Sex (Female %):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Ethnicity: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Socio-economic status: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A-Level (Level 3) - Inferred from undergraduate student status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Baseline alcohol consumption: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Inclusion criteria: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754AB" w:rsidRPr="00D1472C">
              <w:rPr>
                <w:rFonts w:ascii="Times New Roman" w:hAnsi="Times New Roman"/>
                <w:sz w:val="22"/>
                <w:szCs w:val="22"/>
              </w:rPr>
              <w:t>Female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5C0849" w:rsidRPr="00D1472C" w:rsidTr="006063C7">
        <w:tc>
          <w:tcPr>
            <w:tcW w:w="2093" w:type="dxa"/>
            <w:shd w:val="pct5" w:color="auto" w:fill="auto"/>
          </w:tcPr>
          <w:p w:rsidR="005C0849" w:rsidRPr="00D1472C" w:rsidRDefault="005C084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F90B0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F90B00" w:rsidRPr="00D1472C">
              <w:rPr>
                <w:rFonts w:ascii="Times New Roman" w:hAnsi="Times New Roman"/>
                <w:sz w:val="22"/>
                <w:szCs w:val="22"/>
              </w:rPr>
              <w:t>Enclosed simulated bar environment, with comfortable overstuffed chairs and subdued lighting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Valence: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Pro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Total duration of presentation: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4.5 minutes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Brands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Wine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Editing details: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 xml:space="preserve">Intervention 2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–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F90B0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F90B00" w:rsidRPr="00D1472C">
              <w:rPr>
                <w:rFonts w:ascii="Times New Roman" w:hAnsi="Times New Roman"/>
                <w:sz w:val="22"/>
                <w:szCs w:val="22"/>
              </w:rPr>
              <w:t>Enclosed simulated bar environment, with comfortable overstuffed chairs and subdued lighting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Television (Advertisements)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Title: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Total duration of presentation: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1.5 minutes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Brands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Editing details: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F90B0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F90B00" w:rsidRPr="00D1472C">
              <w:rPr>
                <w:rFonts w:ascii="Times New Roman" w:hAnsi="Times New Roman"/>
                <w:sz w:val="22"/>
                <w:szCs w:val="22"/>
              </w:rPr>
              <w:t>Enclosed simulated bar environment, with comfortable overstuffed chairs and subdued lighting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Television (Advertisements)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4.5 minutes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Brands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Intervention arms: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Alcohol adverts (9);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Intervention 2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Alcohol adverts (4);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Neutral adverts</w:t>
            </w:r>
          </w:p>
          <w:p w:rsidR="009D573D" w:rsidRPr="00D1472C" w:rsidRDefault="009D573D" w:rsidP="009D57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Comparisons analysed: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Control; Intervention 2 v Control; Intervention 1 v Intervention 2</w:t>
            </w:r>
          </w:p>
          <w:p w:rsidR="005C0849" w:rsidRPr="00D1472C" w:rsidRDefault="009D573D" w:rsidP="00141D3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141D34"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5C0849" w:rsidRPr="00D1472C" w:rsidTr="006063C7">
        <w:tc>
          <w:tcPr>
            <w:tcW w:w="2093" w:type="dxa"/>
            <w:shd w:val="pct5" w:color="auto" w:fill="auto"/>
          </w:tcPr>
          <w:p w:rsidR="005C0849" w:rsidRPr="00D1472C" w:rsidRDefault="005C084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Number of beverages consumed during TV programming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; 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Number of glasses of wine consumed [square root transformed])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During the experimental manipulation</w:t>
            </w:r>
          </w:p>
          <w:p w:rsidR="005C0849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5C084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5C0849" w:rsidRPr="00D1472C">
              <w:rPr>
                <w:rFonts w:ascii="Times New Roman" w:hAnsi="Times New Roman"/>
                <w:sz w:val="22"/>
                <w:szCs w:val="22"/>
              </w:rPr>
              <w:t>Awareness questionnaire [Kohn &amp; Barnes, 1977] (</w:t>
            </w:r>
            <w:r w:rsidR="005C084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="005C0849" w:rsidRPr="00D1472C">
              <w:rPr>
                <w:rFonts w:ascii="Times New Roman" w:hAnsi="Times New Roman"/>
                <w:sz w:val="22"/>
                <w:szCs w:val="22"/>
              </w:rPr>
              <w:t>Questionnaire - 3 items, coded for overall suspiciousness of study aims</w:t>
            </w:r>
            <w:r w:rsidR="005C084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Unit of measurement: </w:t>
            </w:r>
            <w:r w:rsidR="005C0849" w:rsidRPr="00D1472C">
              <w:rPr>
                <w:rFonts w:ascii="Times New Roman" w:hAnsi="Times New Roman"/>
                <w:sz w:val="22"/>
                <w:szCs w:val="22"/>
              </w:rPr>
              <w:t>Open ended responses)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5C0849" w:rsidRPr="00D1472C" w:rsidTr="006063C7">
        <w:tc>
          <w:tcPr>
            <w:tcW w:w="2093" w:type="dxa"/>
            <w:shd w:val="pct5" w:color="auto" w:fill="auto"/>
          </w:tcPr>
          <w:p w:rsidR="005C0849" w:rsidRPr="00D1472C" w:rsidRDefault="005C0849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C0849" w:rsidRPr="00D1472C" w:rsidRDefault="005C0849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D07D0" w:rsidRPr="00D1472C" w:rsidRDefault="005D07D0" w:rsidP="005D07D0">
      <w:pPr>
        <w:spacing w:line="240" w:lineRule="auto"/>
        <w:rPr>
          <w:rFonts w:ascii="Times New Roman" w:hAnsi="Times New Roman" w:cs="Times New Roman"/>
          <w:szCs w:val="22"/>
        </w:rPr>
      </w:pPr>
    </w:p>
    <w:p w:rsidR="005D07D0" w:rsidRPr="00D1472C" w:rsidRDefault="005D07D0" w:rsidP="005D07D0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08098E" w:rsidRPr="00D1472C" w:rsidTr="00E0314D">
        <w:tc>
          <w:tcPr>
            <w:tcW w:w="8516" w:type="dxa"/>
            <w:gridSpan w:val="2"/>
            <w:shd w:val="pct5" w:color="auto" w:fill="auto"/>
          </w:tcPr>
          <w:p w:rsidR="0008098E" w:rsidRPr="00D1472C" w:rsidRDefault="0008098E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Koordeman</w:t>
            </w:r>
            <w:r w:rsidR="00920712"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, Anschutz, &amp; Engels (</w:t>
            </w: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2011</w:t>
            </w:r>
            <w:r w:rsidR="00920712"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)</w:t>
            </w:r>
          </w:p>
        </w:tc>
      </w:tr>
      <w:tr w:rsidR="005D07D0" w:rsidRPr="00D1472C" w:rsidTr="0008098E">
        <w:tc>
          <w:tcPr>
            <w:tcW w:w="2093" w:type="dxa"/>
            <w:shd w:val="pct5" w:color="auto" w:fill="auto"/>
          </w:tcPr>
          <w:p w:rsidR="005D07D0" w:rsidRPr="00D1472C" w:rsidRDefault="005D07D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5D07D0" w:rsidRPr="00D1472C" w:rsidTr="0008098E">
        <w:tc>
          <w:tcPr>
            <w:tcW w:w="2093" w:type="dxa"/>
            <w:shd w:val="pct5" w:color="auto" w:fill="auto"/>
          </w:tcPr>
          <w:p w:rsidR="005D07D0" w:rsidRPr="00D1472C" w:rsidRDefault="005D07D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Geographical region: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The Netherlands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Radboud university campus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method: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Opportunity sample (Posters &amp; Flyers)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participants randomised: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184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184 (100%) - Group allocation not reported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Mean age (SD):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22 (3.3)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Sex (Female %):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50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Ethnicity: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Socio-economic status: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80% A-Level (Level 3) - Inferred from undergraduate student status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Executive function: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Inclusion criteria: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Aged &gt; 16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Exclusion criteria: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</w:tc>
      </w:tr>
      <w:tr w:rsidR="005D07D0" w:rsidRPr="00D1472C" w:rsidTr="0008098E">
        <w:tc>
          <w:tcPr>
            <w:tcW w:w="2093" w:type="dxa"/>
            <w:shd w:val="pct5" w:color="auto" w:fill="auto"/>
          </w:tcPr>
          <w:p w:rsidR="005D07D0" w:rsidRPr="00D1472C" w:rsidRDefault="005D07D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“Serving cinema” at Radboud University Campus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(Adverts)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“Barry Harry” (Grolsch); “Release the beast/Dungeon” (Jagermeister); “Land of the Wolves” (Bacardi Eristoff); “Muddle” (Bacardi Mojito)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5 minutes, 20 seconds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Grolsch; Jagermeister; Bacardi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Beer, Spirits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Adverts shown during the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“Watchmen”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–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“Serving cinema” at Radboud University Campus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(Adverts)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“Houseparty” (Adidas); Tourism Australia/Malaysia airlines; “Axe Primate” (Axe); Jean Mineur Mediavision generique debut; NVB credit note; “KillZone” (Sony Playstation)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Total duration of presentation: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3 minutes, 20 seconds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Brands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Adidas; Tourism Australia/Malaysia airlines; Axe; Jean Mineur Mediavision generique debut; NVB; Sony Playstation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Adverts shown during the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“Watchmen”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Intervention arms: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1 -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Alcohol advertisements;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Neutral Adverts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Comparisons analysed: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Concurrent intervention components: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5D07D0" w:rsidRPr="00D1472C" w:rsidTr="0008098E">
        <w:tc>
          <w:tcPr>
            <w:tcW w:w="2093" w:type="dxa"/>
            <w:shd w:val="pct5" w:color="auto" w:fill="auto"/>
          </w:tcPr>
          <w:p w:rsidR="005D07D0" w:rsidRPr="00D1472C" w:rsidRDefault="005D07D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Alcohol consumption during a </w:t>
            </w:r>
            <w:r w:rsidR="00AA6187" w:rsidRPr="00D1472C">
              <w:rPr>
                <w:rFonts w:ascii="Times New Roman" w:hAnsi="Times New Roman"/>
                <w:sz w:val="22"/>
                <w:szCs w:val="22"/>
              </w:rPr>
              <w:t>film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; 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Number of bottles &amp; cl consumed)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During the experimental manipulation</w:t>
            </w:r>
          </w:p>
          <w:p w:rsidR="005D07D0" w:rsidRPr="00D1472C" w:rsidRDefault="00C70F3F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5D07D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: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 xml:space="preserve"> Self reported</w:t>
            </w:r>
            <w:r w:rsidR="005D07D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D07D0" w:rsidRPr="00D1472C">
              <w:rPr>
                <w:rFonts w:ascii="Times New Roman" w:hAnsi="Times New Roman"/>
                <w:bCs/>
                <w:sz w:val="22"/>
                <w:szCs w:val="22"/>
              </w:rPr>
              <w:t>a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>lcoholic beverage consumption (</w:t>
            </w:r>
            <w:r w:rsidR="005D07D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>Questionnaire;</w:t>
            </w:r>
            <w:r w:rsidR="005D07D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Unit of measurement: 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>Single item</w:t>
            </w:r>
            <w:r w:rsidR="005D07D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 xml:space="preserve">Quantity/frequency measure - consumption over the previous 7 days and how much was consumed; Two-item measure of problem alcohol use: </w:t>
            </w:r>
            <w:r w:rsidR="005D07D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"In the past 12 months have you tried to stop drinking without suceeding?" "In the past 12 months have you consumed alcohol to forget your problems?"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>); Attitude towards the commercials (</w:t>
            </w:r>
            <w:r w:rsidR="005D07D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>Questionnaire</w:t>
            </w:r>
            <w:r w:rsidR="005D07D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Unit of measurement: 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 xml:space="preserve">Nine 5-point scales e.g. </w:t>
            </w:r>
            <w:r w:rsidR="005D07D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 liked the kind of ads I've seen"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5D07D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 felt better after seeing the ads"</w:t>
            </w:r>
            <w:r w:rsidR="005D07D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 xml:space="preserve">); Attitude towards the </w:t>
            </w:r>
            <w:r w:rsidR="00AA6187" w:rsidRPr="00D1472C">
              <w:rPr>
                <w:rFonts w:ascii="Times New Roman" w:hAnsi="Times New Roman"/>
                <w:sz w:val="22"/>
                <w:szCs w:val="22"/>
              </w:rPr>
              <w:t>film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5D07D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>Questionnaire,</w:t>
            </w:r>
            <w:r w:rsidR="005D07D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Unit of measurement: 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 xml:space="preserve">Six 5-point scales e.g. </w:t>
            </w:r>
            <w:r w:rsidR="005D07D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 found it a boring movie"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5D07D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 liked the movie"</w:t>
            </w:r>
            <w:r w:rsidR="005D07D0" w:rsidRPr="00D1472C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5D07D0" w:rsidRPr="00D1472C" w:rsidTr="0008098E">
        <w:tc>
          <w:tcPr>
            <w:tcW w:w="2093" w:type="dxa"/>
            <w:shd w:val="pct5" w:color="auto" w:fill="auto"/>
          </w:tcPr>
          <w:p w:rsidR="005D07D0" w:rsidRPr="00D1472C" w:rsidRDefault="005D07D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D07D0" w:rsidRPr="00D1472C" w:rsidRDefault="005D07D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D07D0" w:rsidRPr="00D1472C" w:rsidRDefault="005D07D0" w:rsidP="005D07D0">
      <w:pPr>
        <w:spacing w:line="240" w:lineRule="auto"/>
        <w:rPr>
          <w:rFonts w:ascii="Times New Roman" w:hAnsi="Times New Roman" w:cs="Times New Roman"/>
          <w:szCs w:val="22"/>
        </w:rPr>
      </w:pPr>
    </w:p>
    <w:p w:rsidR="006647E0" w:rsidRPr="00D1472C" w:rsidRDefault="006647E0" w:rsidP="006647E0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08098E" w:rsidRPr="00D1472C" w:rsidTr="00E0314D">
        <w:tc>
          <w:tcPr>
            <w:tcW w:w="8516" w:type="dxa"/>
            <w:gridSpan w:val="2"/>
            <w:shd w:val="pct5" w:color="auto" w:fill="auto"/>
          </w:tcPr>
          <w:p w:rsidR="0008098E" w:rsidRPr="00D1472C" w:rsidRDefault="0008098E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 xml:space="preserve">Koordeman, Anschutz, van Baaren, &amp; </w:t>
            </w:r>
            <w:r w:rsidR="00920712"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Engels (</w:t>
            </w: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2011</w:t>
            </w:r>
            <w:r w:rsidR="00920712"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)</w:t>
            </w:r>
          </w:p>
        </w:tc>
      </w:tr>
      <w:tr w:rsidR="006647E0" w:rsidRPr="00D1472C" w:rsidTr="0008098E">
        <w:tc>
          <w:tcPr>
            <w:tcW w:w="2093" w:type="dxa"/>
            <w:shd w:val="pct5" w:color="auto" w:fill="auto"/>
          </w:tcPr>
          <w:p w:rsidR="006647E0" w:rsidRPr="00D1472C" w:rsidRDefault="006647E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6647E0" w:rsidRPr="00D1472C" w:rsidTr="0008098E">
        <w:tc>
          <w:tcPr>
            <w:tcW w:w="2093" w:type="dxa"/>
            <w:shd w:val="pct5" w:color="auto" w:fill="auto"/>
          </w:tcPr>
          <w:p w:rsidR="006647E0" w:rsidRPr="00D1472C" w:rsidRDefault="006647E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Geographical region: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The Netherlands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Radboud University Nijmegen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method: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Opportunity sample (Flyers and course credit)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participants randomised: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244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244 (100%) – Group allocation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Study completers - Mean age (SD):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21 (2.54)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Sex (Female %):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54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Ethnicity: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Socio-economic status: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A-Level (Level 3) - Inferred from undergraduate student status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Baseline alcohol consumption: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Executive function: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6647E0" w:rsidRPr="00D1472C" w:rsidTr="0008098E">
        <w:tc>
          <w:tcPr>
            <w:tcW w:w="2093" w:type="dxa"/>
            <w:shd w:val="pct5" w:color="auto" w:fill="auto"/>
          </w:tcPr>
          <w:p w:rsidR="006647E0" w:rsidRPr="00D1472C" w:rsidRDefault="006647E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Semi-naturalistic setting in a laboratory room with relaxing couches and decorations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Title: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“What Happens In V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egas”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60 minutes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18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9 minutes, 25 seconds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Editing details: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Edited to contain alcohol portrayals – “Alcohol portrayal was defined as real or implied used of alcohol, including occasions where an alcoholic beverage was clearly in the possession of a character or mentioned verbally. Alcoholic beverages that were displayed, but not implied as being consumed by a character were not coded as an alcohol portrayal.”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Semi-naturalistic setting in a laboratory room with relaxing couches and decorations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Title: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“What happens in vegas”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60 minutes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Editing details: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Edited to show exclusively non-alcoholic scenes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Intervention arms: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edited to contain alcohol portrayals;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Control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edited to show exclusively non-alcoholic scenes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Comparisons analysed: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Concurrent intervention components: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6647E0" w:rsidRPr="00D1472C" w:rsidTr="0008098E">
        <w:tc>
          <w:tcPr>
            <w:tcW w:w="2093" w:type="dxa"/>
            <w:shd w:val="pct5" w:color="auto" w:fill="auto"/>
          </w:tcPr>
          <w:p w:rsidR="006647E0" w:rsidRPr="00D1472C" w:rsidRDefault="006647E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Alcohol consumption over the course of a </w:t>
            </w:r>
            <w:r w:rsidR="00AA6187" w:rsidRPr="00D1472C">
              <w:rPr>
                <w:rFonts w:ascii="Times New Roman" w:hAnsi="Times New Roman"/>
                <w:sz w:val="22"/>
                <w:szCs w:val="22"/>
              </w:rPr>
              <w:t>film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Number of bottles &amp; cl consumed)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During the experimental manipulation</w:t>
            </w:r>
          </w:p>
          <w:p w:rsidR="006647E0" w:rsidRPr="00D1472C" w:rsidRDefault="00C70F3F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>Self reported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647E0" w:rsidRPr="00D1472C">
              <w:rPr>
                <w:rFonts w:ascii="Times New Roman" w:hAnsi="Times New Roman"/>
                <w:bCs/>
                <w:sz w:val="22"/>
                <w:szCs w:val="22"/>
              </w:rPr>
              <w:t>a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>lcoholic beverage consumption (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>Questionnaire;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Unit of measurement: 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>Single item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 xml:space="preserve">Quantity/frequency measure - consumption over the previous 7 days 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and how much was consumed; Two-item measure of problem alcohol use: </w:t>
            </w:r>
            <w:r w:rsidR="006647E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"In the past 12 months have you tried to stop drinking without suceeding?" "In the past 12 months have you consumed alcohol to forget your problems?"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 xml:space="preserve">); Attitude towards the </w:t>
            </w:r>
            <w:r w:rsidR="00AA6187" w:rsidRPr="00D1472C">
              <w:rPr>
                <w:rFonts w:ascii="Times New Roman" w:hAnsi="Times New Roman"/>
                <w:sz w:val="22"/>
                <w:szCs w:val="22"/>
              </w:rPr>
              <w:t>film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>Questionnaire,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Unit of measurement: 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 xml:space="preserve">Six 5-point scales e.g. </w:t>
            </w:r>
            <w:r w:rsidR="006647E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 found it a boring movie"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6647E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 liked the movie"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6647E0" w:rsidRPr="00D1472C" w:rsidTr="0008098E">
        <w:tc>
          <w:tcPr>
            <w:tcW w:w="2093" w:type="dxa"/>
            <w:shd w:val="pct5" w:color="auto" w:fill="auto"/>
          </w:tcPr>
          <w:p w:rsidR="006647E0" w:rsidRPr="00D1472C" w:rsidRDefault="006647E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647E0" w:rsidRPr="00D1472C" w:rsidRDefault="006647E0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5D07D0" w:rsidRPr="00D1472C" w:rsidRDefault="005D07D0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920712" w:rsidRPr="00D1472C" w:rsidTr="00E0314D">
        <w:tc>
          <w:tcPr>
            <w:tcW w:w="8516" w:type="dxa"/>
            <w:gridSpan w:val="2"/>
            <w:shd w:val="pct5" w:color="auto" w:fill="auto"/>
          </w:tcPr>
          <w:p w:rsidR="00920712" w:rsidRPr="00D1472C" w:rsidRDefault="00920712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Koordeman, Anschutz, &amp; Engels (2012)</w:t>
            </w:r>
          </w:p>
        </w:tc>
      </w:tr>
      <w:tr w:rsidR="00D84480" w:rsidRPr="00D1472C" w:rsidTr="00920712">
        <w:tc>
          <w:tcPr>
            <w:tcW w:w="2093" w:type="dxa"/>
            <w:shd w:val="pct5" w:color="auto" w:fill="auto"/>
          </w:tcPr>
          <w:p w:rsidR="00D84480" w:rsidRPr="00D1472C" w:rsidRDefault="00D84480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D84480" w:rsidRPr="00D1472C" w:rsidTr="00920712">
        <w:tc>
          <w:tcPr>
            <w:tcW w:w="2093" w:type="dxa"/>
            <w:shd w:val="pct5" w:color="auto" w:fill="auto"/>
          </w:tcPr>
          <w:p w:rsidR="00D84480" w:rsidRPr="00D1472C" w:rsidRDefault="00D84480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The Netherlands</w:t>
            </w:r>
          </w:p>
          <w:p w:rsidR="00916C47" w:rsidRPr="00D1472C" w:rsidRDefault="00916C47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frame: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Radboud University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(Flyers and course credit)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160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E74FA" w:rsidRPr="00D1472C">
              <w:rPr>
                <w:rFonts w:ascii="Times New Roman" w:hAnsi="Times New Roman"/>
                <w:sz w:val="22"/>
                <w:szCs w:val="22"/>
              </w:rPr>
              <w:t>159 (99%)</w:t>
            </w:r>
            <w:r w:rsidR="002774F8"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80 Intervention, 79 control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21.08 (2.7)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0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50% A-Level (Level 3) At least 50% university students - 50% of the sample were recruited from university and asked to bring a friend.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15.90 (15 cl) glasses per week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D84480" w:rsidRPr="00D1472C" w:rsidTr="00920712">
        <w:tc>
          <w:tcPr>
            <w:tcW w:w="2093" w:type="dxa"/>
            <w:shd w:val="pct5" w:color="auto" w:fill="auto"/>
          </w:tcPr>
          <w:p w:rsidR="00D84480" w:rsidRPr="00D1472C" w:rsidRDefault="00D84480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916C4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16C47" w:rsidRPr="00D1472C">
              <w:rPr>
                <w:rFonts w:ascii="Times New Roman" w:hAnsi="Times New Roman"/>
                <w:sz w:val="22"/>
                <w:szCs w:val="22"/>
              </w:rPr>
              <w:t>University ("semi-naturalistic") laboratory setting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FA7C0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61733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1733D" w:rsidRPr="00D1472C">
              <w:rPr>
                <w:rFonts w:ascii="Times New Roman" w:hAnsi="Times New Roman"/>
                <w:bCs/>
                <w:sz w:val="22"/>
                <w:szCs w:val="22"/>
              </w:rPr>
              <w:t>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B760A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74188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60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9933B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6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9933B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9933B5" w:rsidRPr="00D1472C">
              <w:rPr>
                <w:rFonts w:ascii="Times New Roman" w:hAnsi="Times New Roman"/>
                <w:bCs/>
                <w:sz w:val="22"/>
                <w:szCs w:val="22"/>
              </w:rPr>
              <w:t>2.5 minutes</w:t>
            </w:r>
          </w:p>
          <w:p w:rsidR="009933B5" w:rsidRPr="00D1472C" w:rsidRDefault="0025255B" w:rsidP="009933B5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9933B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9933B5" w:rsidRPr="00D1472C">
              <w:rPr>
                <w:rFonts w:ascii="Times New Roman" w:hAnsi="Times New Roman"/>
                <w:sz w:val="22"/>
                <w:szCs w:val="22"/>
              </w:rPr>
              <w:t>Amstel beer, Bacardi mojito, Brand beer, Jillz sparkling cider, Martini ice tea, Warsteiner beer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C94BD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Beer, Cider, Cocktail, Spirits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C94BD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C94BD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Interspersed at 11, 28 &amp; 43 minutes of a 60 minute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  <w:r w:rsidR="00C94BD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clip of “Planet Earth”</w:t>
            </w:r>
          </w:p>
          <w:p w:rsidR="001664AE" w:rsidRPr="00D1472C" w:rsidRDefault="001664AE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916C4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16C47" w:rsidRPr="00D1472C">
              <w:rPr>
                <w:rFonts w:ascii="Times New Roman" w:hAnsi="Times New Roman"/>
                <w:sz w:val="22"/>
                <w:szCs w:val="22"/>
              </w:rPr>
              <w:t>University ("semi-naturalistic") laboratory setting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FA7C0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B46768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B46768" w:rsidRPr="00D1472C">
              <w:rPr>
                <w:rFonts w:ascii="Times New Roman" w:hAnsi="Times New Roman"/>
                <w:bCs/>
                <w:sz w:val="22"/>
                <w:szCs w:val="22"/>
              </w:rPr>
              <w:t>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B760A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B760AD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74188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4188B" w:rsidRPr="00D1472C">
              <w:rPr>
                <w:rFonts w:ascii="Times New Roman" w:hAnsi="Times New Roman"/>
                <w:bCs/>
                <w:sz w:val="22"/>
                <w:szCs w:val="22"/>
              </w:rPr>
              <w:t>60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9933B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9933B5" w:rsidRPr="00D1472C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9933B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2.5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D3690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D36905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D3690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Editing details:</w:t>
            </w:r>
            <w:r w:rsidR="00D3690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D3690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Interspersed at 11, 28 &amp; 43 minutes of a 60 minute </w:t>
            </w:r>
            <w:r w:rsidR="00AA6187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  <w:r w:rsidR="00D3690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clip of “Planet Earth”</w:t>
            </w:r>
          </w:p>
          <w:p w:rsidR="0074188B" w:rsidRPr="00D1472C" w:rsidRDefault="0074188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ED0C8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2A3AE8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2A3AE8" w:rsidRPr="00D1472C">
              <w:rPr>
                <w:rFonts w:ascii="Times New Roman" w:hAnsi="Times New Roman"/>
                <w:bCs/>
                <w:sz w:val="22"/>
                <w:szCs w:val="22"/>
              </w:rPr>
              <w:t>Alcohol advertisements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Control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2A3AE8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2A3AE8" w:rsidRPr="00D1472C">
              <w:rPr>
                <w:rFonts w:ascii="Times New Roman" w:hAnsi="Times New Roman"/>
                <w:bCs/>
                <w:sz w:val="22"/>
                <w:szCs w:val="22"/>
              </w:rPr>
              <w:t>Neutral advertisements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0626D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626D2"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D84480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0C744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</w:tc>
      </w:tr>
      <w:tr w:rsidR="00D84480" w:rsidRPr="00D1472C" w:rsidTr="00920712">
        <w:tc>
          <w:tcPr>
            <w:tcW w:w="2093" w:type="dxa"/>
            <w:shd w:val="pct5" w:color="auto" w:fill="auto"/>
          </w:tcPr>
          <w:p w:rsidR="00D84480" w:rsidRPr="00D1472C" w:rsidRDefault="00D84480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 consumption whilst watching a </w:t>
            </w:r>
            <w:r w:rsidR="00AA6187" w:rsidRPr="00D1472C">
              <w:rPr>
                <w:rFonts w:ascii="Times New Roman" w:hAnsi="Times New Roman"/>
                <w:sz w:val="22"/>
                <w:szCs w:val="22"/>
              </w:rPr>
              <w:t>film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: Amount of bottles &amp; Cl consumed); Alcohol expectancies** - Positive and arousal based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Questionnaire;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Two 6-item semantic differential scales - "Drinking makes me"... </w:t>
            </w: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fun, happy, impulsive, energetic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.)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Consumption - During manipulation; Expectancies - Immediately after manipulation.</w:t>
            </w:r>
          </w:p>
          <w:p w:rsidR="00D84480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D844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D84480" w:rsidRPr="00D1472C">
              <w:rPr>
                <w:rFonts w:ascii="Times New Roman" w:hAnsi="Times New Roman"/>
                <w:sz w:val="22"/>
                <w:szCs w:val="22"/>
              </w:rPr>
              <w:t>Recall and attitudes towards the adverts (</w:t>
            </w:r>
            <w:r w:rsidR="00D844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D84480" w:rsidRPr="00D1472C">
              <w:rPr>
                <w:rFonts w:ascii="Times New Roman" w:hAnsi="Times New Roman"/>
                <w:sz w:val="22"/>
                <w:szCs w:val="22"/>
              </w:rPr>
              <w:t xml:space="preserve"> Questionnaire; </w:t>
            </w:r>
            <w:r w:rsidR="00D844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D84480" w:rsidRPr="00D1472C">
              <w:rPr>
                <w:rFonts w:ascii="Times New Roman" w:hAnsi="Times New Roman"/>
                <w:sz w:val="22"/>
                <w:szCs w:val="22"/>
              </w:rPr>
              <w:t xml:space="preserve"> Nine 5-point scales - e.g. "</w:t>
            </w:r>
            <w:r w:rsidR="00D8448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I found the ads interesting</w:t>
            </w:r>
            <w:r w:rsidR="00D84480" w:rsidRPr="00D1472C">
              <w:rPr>
                <w:rFonts w:ascii="Times New Roman" w:hAnsi="Times New Roman"/>
                <w:sz w:val="22"/>
                <w:szCs w:val="22"/>
              </w:rPr>
              <w:t>", "</w:t>
            </w:r>
            <w:r w:rsidR="00D8448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I was aware of the presented products in the ads</w:t>
            </w:r>
            <w:r w:rsidR="00D84480" w:rsidRPr="00D1472C">
              <w:rPr>
                <w:rFonts w:ascii="Times New Roman" w:hAnsi="Times New Roman"/>
                <w:sz w:val="22"/>
                <w:szCs w:val="22"/>
              </w:rPr>
              <w:t>"); Scepticism (</w:t>
            </w:r>
            <w:r w:rsidR="00D844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D84480" w:rsidRPr="00D1472C">
              <w:rPr>
                <w:rFonts w:ascii="Times New Roman" w:hAnsi="Times New Roman"/>
                <w:sz w:val="22"/>
                <w:szCs w:val="22"/>
              </w:rPr>
              <w:t xml:space="preserve"> Questionnaire; </w:t>
            </w:r>
            <w:r w:rsidR="00D8448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D84480" w:rsidRPr="00D1472C">
              <w:rPr>
                <w:rFonts w:ascii="Times New Roman" w:hAnsi="Times New Roman"/>
                <w:sz w:val="22"/>
                <w:szCs w:val="22"/>
              </w:rPr>
              <w:t xml:space="preserve"> 4 point scales - e.g. </w:t>
            </w:r>
            <w:r w:rsidR="00D8448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"How often do you think an advertisement is honest?"</w:t>
            </w:r>
            <w:r w:rsidR="00D84480"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D84480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"How often do you believe in advertisement message?"</w:t>
            </w:r>
            <w:r w:rsidR="00D84480" w:rsidRPr="00D1472C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D84480" w:rsidRPr="00D1472C" w:rsidTr="00920712">
        <w:tc>
          <w:tcPr>
            <w:tcW w:w="2093" w:type="dxa"/>
            <w:shd w:val="pct5" w:color="auto" w:fill="auto"/>
          </w:tcPr>
          <w:p w:rsidR="00D84480" w:rsidRPr="00D1472C" w:rsidRDefault="00D84480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D84480" w:rsidRPr="00D1472C" w:rsidRDefault="00D84480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39B1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870248" w:rsidRPr="00D1472C" w:rsidRDefault="00870248" w:rsidP="00870248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870248" w:rsidRPr="00D1472C" w:rsidTr="00870248">
        <w:tc>
          <w:tcPr>
            <w:tcW w:w="8516" w:type="dxa"/>
            <w:gridSpan w:val="2"/>
            <w:shd w:val="pct5" w:color="auto" w:fill="auto"/>
          </w:tcPr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Koordeman, Anschutz, &amp; Engels (201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5</w:t>
            </w: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)</w:t>
            </w:r>
          </w:p>
        </w:tc>
      </w:tr>
      <w:tr w:rsidR="00870248" w:rsidRPr="00D1472C" w:rsidTr="00870248">
        <w:tc>
          <w:tcPr>
            <w:tcW w:w="2093" w:type="dxa"/>
            <w:shd w:val="pct5" w:color="auto" w:fill="auto"/>
          </w:tcPr>
          <w:p w:rsidR="00870248" w:rsidRPr="00D1472C" w:rsidRDefault="00870248" w:rsidP="008702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870248" w:rsidRPr="00D1472C" w:rsidTr="00870248">
        <w:tc>
          <w:tcPr>
            <w:tcW w:w="2093" w:type="dxa"/>
            <w:shd w:val="pct5" w:color="auto" w:fill="auto"/>
          </w:tcPr>
          <w:p w:rsidR="00870248" w:rsidRPr="00D1472C" w:rsidRDefault="00870248" w:rsidP="008702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The Netherlands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frame: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Radboud University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(Flyers</w:t>
            </w:r>
            <w:r w:rsidR="006A7D5F">
              <w:rPr>
                <w:rFonts w:ascii="Times New Roman" w:hAnsi="Times New Roman"/>
                <w:sz w:val="22"/>
                <w:szCs w:val="22"/>
              </w:rPr>
              <w:t>, internet advertising,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and course credit)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="006A7D5F">
              <w:rPr>
                <w:rFonts w:ascii="Times New Roman" w:hAnsi="Times New Roman"/>
                <w:sz w:val="22"/>
                <w:szCs w:val="22"/>
              </w:rPr>
              <w:t>154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="006A7D5F">
              <w:rPr>
                <w:rFonts w:ascii="Times New Roman" w:hAnsi="Times New Roman"/>
                <w:sz w:val="22"/>
                <w:szCs w:val="22"/>
              </w:rPr>
              <w:t xml:space="preserve"> 154 (100%)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21.</w:t>
            </w:r>
            <w:r w:rsidR="006A7D5F">
              <w:rPr>
                <w:rFonts w:ascii="Times New Roman" w:hAnsi="Times New Roman"/>
                <w:sz w:val="22"/>
                <w:szCs w:val="22"/>
              </w:rPr>
              <w:t>4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(2.</w:t>
            </w:r>
            <w:r w:rsidR="006A7D5F">
              <w:rPr>
                <w:rFonts w:ascii="Times New Roman" w:hAnsi="Times New Roman"/>
                <w:sz w:val="22"/>
                <w:szCs w:val="22"/>
              </w:rPr>
              <w:t>5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7)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0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6A7D5F" w:rsidRPr="00D1472C" w:rsidRDefault="00870248" w:rsidP="006A7D5F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A7D5F" w:rsidRPr="00D1472C">
              <w:rPr>
                <w:rFonts w:ascii="Times New Roman" w:hAnsi="Times New Roman"/>
                <w:sz w:val="22"/>
                <w:szCs w:val="22"/>
              </w:rPr>
              <w:t>A-Level (Level 3) - Inferred from undergraduate student status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Mean of 17.36 (SD=14.26) alcoholic beverages consumed in past week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="006A7D5F">
              <w:rPr>
                <w:rFonts w:ascii="Times New Roman" w:hAnsi="Times New Roman"/>
                <w:sz w:val="22"/>
                <w:szCs w:val="22"/>
              </w:rPr>
              <w:t>Assessed self control with a questionnaire – mean not reported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870248" w:rsidRPr="00D1472C" w:rsidTr="00870248">
        <w:tc>
          <w:tcPr>
            <w:tcW w:w="2093" w:type="dxa"/>
            <w:shd w:val="pct5" w:color="auto" w:fill="auto"/>
          </w:tcPr>
          <w:p w:rsidR="00870248" w:rsidRPr="00D1472C" w:rsidRDefault="00870248" w:rsidP="008702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6A7D5F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D1472C">
              <w:rPr>
                <w:rFonts w:ascii="Times New Roman" w:hAnsi="Times New Roman"/>
                <w:sz w:val="22"/>
                <w:szCs w:val="22"/>
              </w:rPr>
              <w:t>University laboratory setting</w:t>
            </w:r>
            <w:r w:rsidR="006A7D5F">
              <w:rPr>
                <w:rFonts w:ascii="Times New Roman" w:hAnsi="Times New Roman"/>
                <w:sz w:val="22"/>
                <w:szCs w:val="22"/>
              </w:rPr>
              <w:t xml:space="preserve"> – “designed to resemble a living room”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870248" w:rsidRPr="006A7D5F" w:rsidRDefault="006A7D5F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“Get Him To The Greek”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60 minutes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6A7D5F">
              <w:rPr>
                <w:rFonts w:ascii="Times New Roman" w:hAnsi="Times New Roman"/>
                <w:bCs/>
                <w:sz w:val="22"/>
                <w:szCs w:val="22"/>
              </w:rPr>
              <w:t xml:space="preserve"> 17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 w:rsidR="006A7D5F">
              <w:rPr>
                <w:rFonts w:ascii="Times New Roman" w:hAnsi="Times New Roman"/>
                <w:bCs/>
                <w:sz w:val="22"/>
                <w:szCs w:val="22"/>
              </w:rPr>
              <w:t>490 s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Brands presented: </w:t>
            </w:r>
            <w:r w:rsidR="006A7D5F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851B7" w:rsidRDefault="00870248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870248" w:rsidRPr="005851B7" w:rsidRDefault="00870248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Editing details: </w:t>
            </w:r>
            <w:r w:rsidR="006A7D5F">
              <w:rPr>
                <w:rFonts w:ascii="Times New Roman" w:hAnsi="Times New Roman"/>
                <w:bCs/>
                <w:sz w:val="22"/>
                <w:szCs w:val="22"/>
              </w:rPr>
              <w:t>“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Two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versions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of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the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movie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were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created;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one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showing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scenes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containing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alcohol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portrayal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in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addi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tion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to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non-alcoholic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scenes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and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the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other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showing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exclusively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non-alcoholic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A7D5F" w:rsidRPr="006A7D5F">
              <w:rPr>
                <w:rFonts w:ascii="Times New Roman" w:hAnsi="Times New Roman"/>
                <w:bCs/>
                <w:sz w:val="22"/>
                <w:szCs w:val="22"/>
              </w:rPr>
              <w:t>scenes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”</w:t>
            </w:r>
          </w:p>
          <w:p w:rsidR="00870248" w:rsidRPr="00D1472C" w:rsidRDefault="00870248" w:rsidP="006A7D5F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870248" w:rsidRPr="00D1472C" w:rsidRDefault="00870248" w:rsidP="006A7D5F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5851B7" w:rsidRDefault="005851B7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University laboratory setting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“designed to resemble a living room”</w:t>
            </w:r>
          </w:p>
          <w:p w:rsidR="005851B7" w:rsidRPr="00D1472C" w:rsidRDefault="005851B7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Neutral</w:t>
            </w:r>
          </w:p>
          <w:p w:rsidR="005851B7" w:rsidRPr="006A7D5F" w:rsidRDefault="005851B7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</w:p>
          <w:p w:rsidR="005851B7" w:rsidRPr="00D1472C" w:rsidRDefault="005851B7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“Get Him To The Greek”</w:t>
            </w:r>
          </w:p>
          <w:p w:rsidR="005851B7" w:rsidRPr="00D1472C" w:rsidRDefault="005851B7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60 minutes</w:t>
            </w:r>
          </w:p>
          <w:p w:rsidR="005851B7" w:rsidRPr="00D1472C" w:rsidRDefault="005851B7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0</w:t>
            </w:r>
          </w:p>
          <w:p w:rsidR="005851B7" w:rsidRPr="00D1472C" w:rsidRDefault="005851B7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5851B7" w:rsidRPr="00D1472C" w:rsidRDefault="005851B7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Brands presented: </w:t>
            </w:r>
            <w:r>
              <w:rPr>
                <w:rFonts w:ascii="Times New Roman" w:hAnsi="Times New Roman"/>
                <w:sz w:val="22"/>
                <w:szCs w:val="22"/>
              </w:rPr>
              <w:t>N/A</w:t>
            </w:r>
          </w:p>
          <w:p w:rsidR="005851B7" w:rsidRDefault="005851B7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5851B7" w:rsidRPr="005851B7" w:rsidRDefault="005851B7" w:rsidP="005851B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Editing details: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“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Two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versions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of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the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movie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were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created;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one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showing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scenes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containing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alcohol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portrayal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in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addi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tion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to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non-alcoholic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scenes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and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the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other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showing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exclusively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non-alcoholic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A7D5F">
              <w:rPr>
                <w:rFonts w:ascii="Times New Roman" w:hAnsi="Times New Roman"/>
                <w:bCs/>
                <w:sz w:val="22"/>
                <w:szCs w:val="22"/>
              </w:rPr>
              <w:t>scenes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”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Intervention arms: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Alcohol 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>portrayals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Control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</w:t>
            </w:r>
            <w:r w:rsidR="005851B7">
              <w:rPr>
                <w:rFonts w:ascii="Times New Roman" w:hAnsi="Times New Roman"/>
                <w:bCs/>
                <w:sz w:val="22"/>
                <w:szCs w:val="22"/>
              </w:rPr>
              <w:t>No alcohol portrayals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Comparisons analysed: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</w:tc>
      </w:tr>
      <w:tr w:rsidR="00870248" w:rsidRPr="00D1472C" w:rsidTr="00870248">
        <w:tc>
          <w:tcPr>
            <w:tcW w:w="2093" w:type="dxa"/>
            <w:shd w:val="pct5" w:color="auto" w:fill="auto"/>
          </w:tcPr>
          <w:p w:rsidR="00870248" w:rsidRPr="00D1472C" w:rsidRDefault="00870248" w:rsidP="008702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 consumption whilst watching a film;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: Amou</w:t>
            </w:r>
            <w:r w:rsidR="005851B7">
              <w:rPr>
                <w:rFonts w:ascii="Times New Roman" w:hAnsi="Times New Roman"/>
                <w:sz w:val="22"/>
                <w:szCs w:val="22"/>
              </w:rPr>
              <w:t>nt of bottles &amp; Cl consumed);</w:t>
            </w:r>
          </w:p>
          <w:p w:rsidR="005851B7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During manipulation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5851B7">
              <w:rPr>
                <w:rFonts w:ascii="Times New Roman" w:hAnsi="Times New Roman"/>
                <w:sz w:val="22"/>
                <w:szCs w:val="22"/>
              </w:rPr>
              <w:t>Evaluation of the movie</w:t>
            </w:r>
            <w:r w:rsidR="002E6D8B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870248" w:rsidRPr="00D1472C" w:rsidTr="00870248">
        <w:tc>
          <w:tcPr>
            <w:tcW w:w="2093" w:type="dxa"/>
            <w:shd w:val="pct5" w:color="auto" w:fill="auto"/>
          </w:tcPr>
          <w:p w:rsidR="00870248" w:rsidRPr="00D1472C" w:rsidRDefault="00870248" w:rsidP="008702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870248" w:rsidRPr="00D1472C" w:rsidRDefault="00870248" w:rsidP="0087024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70248" w:rsidRPr="00D1472C" w:rsidRDefault="00870248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920712" w:rsidRPr="00D1472C" w:rsidTr="00E0314D">
        <w:tc>
          <w:tcPr>
            <w:tcW w:w="8516" w:type="dxa"/>
            <w:gridSpan w:val="2"/>
            <w:shd w:val="pct5" w:color="auto" w:fill="auto"/>
          </w:tcPr>
          <w:p w:rsidR="00920712" w:rsidRPr="00D1472C" w:rsidRDefault="00920712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Kotch, Coulter, &amp; Lipsitz (1986)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80363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 xml:space="preserve">Randomised, </w:t>
            </w:r>
            <w:r w:rsidR="00803634">
              <w:rPr>
                <w:rFonts w:ascii="Times New Roman" w:hAnsi="Times New Roman"/>
                <w:sz w:val="22"/>
                <w:szCs w:val="22"/>
              </w:rPr>
              <w:t>school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-based experiment (between-subjects design)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North Carolina, USA</w:t>
            </w:r>
          </w:p>
          <w:p w:rsidR="0068218B" w:rsidRPr="00D1472C" w:rsidRDefault="0068218B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="002F7FB7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2F7FB7" w:rsidRPr="00D1472C">
              <w:rPr>
                <w:rFonts w:ascii="Times New Roman" w:hAnsi="Times New Roman"/>
                <w:sz w:val="22"/>
                <w:szCs w:val="22"/>
              </w:rPr>
              <w:t>Public elementary school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 sample - Letters sent to parents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61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="000E5DA0" w:rsidRPr="00D1472C">
              <w:rPr>
                <w:rFonts w:ascii="Times New Roman" w:hAnsi="Times New Roman"/>
                <w:sz w:val="22"/>
                <w:szCs w:val="22"/>
              </w:rPr>
              <w:t xml:space="preserve"> 43 (70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%) - Group allocation 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 - 19 fifth graders, 24 sixth graders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56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5th-6th grade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N/A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9053D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803634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3F10C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3F10C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954898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954898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B6013" w:rsidRPr="00D1472C">
              <w:rPr>
                <w:rFonts w:ascii="Times New Roman" w:hAnsi="Times New Roman"/>
                <w:bCs/>
                <w:sz w:val="22"/>
                <w:szCs w:val="22"/>
              </w:rPr>
              <w:t>35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6B601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4941D3" w:rsidRPr="00D1472C">
              <w:rPr>
                <w:rFonts w:ascii="Times New Roman" w:hAnsi="Times New Roman"/>
                <w:bCs/>
                <w:sz w:val="22"/>
                <w:szCs w:val="22"/>
              </w:rPr>
              <w:t>35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4941D3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941D3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4941D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4941D3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941D3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086759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Edited to contain scenes in which characters drank an alcoholic beverage without negative consequences</w:t>
            </w:r>
          </w:p>
          <w:p w:rsidR="003F10C6" w:rsidRPr="00D1472C" w:rsidRDefault="003F10C6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9053D3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803634" w:rsidRPr="00803634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3F10C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3F10C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954898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954898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6B601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35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4941D3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941D3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4941D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4941D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4941D3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941D3" w:rsidRPr="00D1472C"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086759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Edited to contain scenes in which no drinking occurred.</w:t>
            </w:r>
          </w:p>
          <w:p w:rsidR="004941D3" w:rsidRPr="00D1472C" w:rsidRDefault="004941D3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ED0C8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086759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086759" w:rsidRPr="00D1472C">
              <w:rPr>
                <w:rFonts w:ascii="Times New Roman" w:hAnsi="Times New Roman"/>
                <w:bCs/>
                <w:sz w:val="22"/>
                <w:szCs w:val="22"/>
              </w:rPr>
              <w:t>TV programme edited to contain alcohol consumption scenes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r w:rsidR="00086759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086759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- TV programme edited to contain scenes with no alcohol consumption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0626D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626D2"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505976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867A9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867A9D"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Explicit alcohol-related cognitions**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Expectancy questionnaire - Subjective utility scale [Bauman &amp; Bryan, 1980];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45 questions about the salience and probability of alcohol related outcomes. Response format not reported.); Explicit alcohol-related cognitions**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Attitude questionnaire - "How wrong is it" [Gorsuch &amp; Arno, 1979];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Twenty four 5-point questions about approval/disapproval of certain alcohol consumption situations)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Immediately following the experimental manipulation</w:t>
            </w:r>
          </w:p>
          <w:p w:rsidR="00505976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0E5DA0" w:rsidRPr="00D1472C">
              <w:rPr>
                <w:rFonts w:ascii="Times New Roman" w:hAnsi="Times New Roman"/>
                <w:sz w:val="22"/>
                <w:szCs w:val="22"/>
              </w:rPr>
              <w:t>None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Indirect measure of consumption</w:t>
            </w: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D725B2" w:rsidRPr="00D1472C" w:rsidRDefault="00D725B2" w:rsidP="00D725B2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920712" w:rsidRPr="00D1472C" w:rsidTr="00E0314D">
        <w:tc>
          <w:tcPr>
            <w:tcW w:w="8516" w:type="dxa"/>
            <w:gridSpan w:val="2"/>
            <w:shd w:val="pct5" w:color="auto" w:fill="auto"/>
          </w:tcPr>
          <w:p w:rsidR="00920712" w:rsidRPr="00D1472C" w:rsidRDefault="0092071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lastRenderedPageBreak/>
              <w:t>Kulick &amp; Rosenberg (2006)</w:t>
            </w:r>
          </w:p>
        </w:tc>
      </w:tr>
      <w:tr w:rsidR="00D725B2" w:rsidRPr="00D1472C" w:rsidTr="00920712">
        <w:tc>
          <w:tcPr>
            <w:tcW w:w="2093" w:type="dxa"/>
            <w:shd w:val="pct5" w:color="auto" w:fill="auto"/>
          </w:tcPr>
          <w:p w:rsidR="00D725B2" w:rsidRPr="00D1472C" w:rsidRDefault="00D725B2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D725B2" w:rsidRPr="00D1472C" w:rsidTr="00920712">
        <w:tc>
          <w:tcPr>
            <w:tcW w:w="2093" w:type="dxa"/>
            <w:shd w:val="pct5" w:color="auto" w:fill="auto"/>
          </w:tcPr>
          <w:p w:rsidR="00D725B2" w:rsidRPr="00D1472C" w:rsidRDefault="00D725B2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USA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frame: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University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="00C668A3" w:rsidRPr="00D1472C">
              <w:rPr>
                <w:rFonts w:ascii="Times New Roman" w:hAnsi="Times New Roman"/>
                <w:sz w:val="22"/>
                <w:szCs w:val="22"/>
              </w:rPr>
              <w:t>Opportunity (course credit)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116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108 (93%). 37 intervention 1; 37 intervention 2; 34 control.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18.42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70.37</w:t>
            </w:r>
          </w:p>
          <w:p w:rsidR="00D725B2" w:rsidRPr="00D1472C" w:rsidRDefault="00D725B2" w:rsidP="00D725B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Cs w:val="22"/>
              </w:rPr>
              <w:t xml:space="preserve">Ethnicity: </w:t>
            </w:r>
            <w:r w:rsidRPr="00D1472C">
              <w:rPr>
                <w:rFonts w:ascii="Times New Roman" w:hAnsi="Times New Roman" w:cs="Times New Roman"/>
                <w:szCs w:val="22"/>
              </w:rPr>
              <w:t>94 Caucasian, 5 African American, 4 Hispanic, 5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did not indicate their ethnicity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668A3" w:rsidRPr="00D1472C">
              <w:rPr>
                <w:rFonts w:ascii="Times New Roman" w:hAnsi="Times New Roman"/>
                <w:sz w:val="22"/>
                <w:szCs w:val="22"/>
              </w:rPr>
              <w:t>All but 2 were in first year of college</w:t>
            </w:r>
          </w:p>
          <w:p w:rsidR="00D725B2" w:rsidRPr="00D1472C" w:rsidRDefault="00D725B2" w:rsidP="00C668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Cs w:val="22"/>
              </w:rPr>
              <w:t>Baseline alcohol consumption:</w:t>
            </w:r>
            <w:r w:rsidR="00C668A3" w:rsidRPr="00D1472C"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r w:rsidR="00C668A3" w:rsidRPr="00D1472C">
              <w:rPr>
                <w:rFonts w:ascii="Times New Roman" w:hAnsi="Times New Roman" w:cs="Times New Roman"/>
                <w:szCs w:val="22"/>
              </w:rPr>
              <w:t>9 abstinent, 92 occasional or moderate social drinkers, 7 frequent heavy social drinkers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Inclusion criteria: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="00C668A3" w:rsidRPr="00D1472C">
              <w:rPr>
                <w:rFonts w:ascii="Times New Roman" w:hAnsi="Times New Roman"/>
                <w:bCs/>
                <w:sz w:val="22"/>
                <w:szCs w:val="22"/>
              </w:rPr>
              <w:t>Participants aged over 19 excluded</w:t>
            </w:r>
          </w:p>
        </w:tc>
      </w:tr>
      <w:tr w:rsidR="00D725B2" w:rsidRPr="00D1472C" w:rsidTr="00920712">
        <w:tc>
          <w:tcPr>
            <w:tcW w:w="2093" w:type="dxa"/>
            <w:shd w:val="pct5" w:color="auto" w:fill="auto"/>
          </w:tcPr>
          <w:p w:rsidR="00D725B2" w:rsidRPr="00D1472C" w:rsidRDefault="00D725B2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University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Total duration of presentation: </w:t>
            </w:r>
            <w:r w:rsidR="00C668A3" w:rsidRPr="00D1472C">
              <w:rPr>
                <w:rFonts w:ascii="Times New Roman" w:hAnsi="Times New Roman"/>
                <w:bCs/>
                <w:sz w:val="22"/>
                <w:szCs w:val="22"/>
              </w:rPr>
              <w:t>51 minutes, 38 seconds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C668A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6 (plus 2 non-alcohol portrayals) viewed twice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41 minutes, 22</w:t>
            </w:r>
            <w:r w:rsidR="00C668A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seconds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D725B2" w:rsidRPr="00D1472C" w:rsidRDefault="00D725B2" w:rsidP="00A4484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Cs w:val="22"/>
              </w:rPr>
              <w:t xml:space="preserve"> </w:t>
            </w:r>
            <w:r w:rsidR="00A44842" w:rsidRPr="00D1472C">
              <w:rPr>
                <w:rFonts w:ascii="Times New Roman" w:hAnsi="Times New Roman"/>
                <w:bCs/>
                <w:szCs w:val="22"/>
              </w:rPr>
              <w:t>Film clips depicted “</w:t>
            </w:r>
            <w:r w:rsidR="00A44842" w:rsidRPr="00D1472C">
              <w:rPr>
                <w:rFonts w:ascii="Times New Roman" w:hAnsi="Times New Roman" w:cs="Times New Roman"/>
                <w:szCs w:val="22"/>
              </w:rPr>
              <w:t>desirable outcomes such as laughing, singing, dancing, and companionship”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A44842" w:rsidRPr="00D1472C" w:rsidRDefault="00A44842" w:rsidP="00A448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2 –</w:t>
            </w:r>
          </w:p>
          <w:p w:rsidR="00A44842" w:rsidRPr="00D1472C" w:rsidRDefault="00A44842" w:rsidP="00A448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University</w:t>
            </w:r>
          </w:p>
          <w:p w:rsidR="00A44842" w:rsidRPr="00D1472C" w:rsidRDefault="00A44842" w:rsidP="00A448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Anti</w:t>
            </w:r>
          </w:p>
          <w:p w:rsidR="00A44842" w:rsidRPr="00D1472C" w:rsidRDefault="00A44842" w:rsidP="00A448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Film</w:t>
            </w:r>
          </w:p>
          <w:p w:rsidR="00A44842" w:rsidRPr="00D1472C" w:rsidRDefault="00A44842" w:rsidP="00A448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44842" w:rsidRPr="00D1472C" w:rsidRDefault="00A44842" w:rsidP="00A448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Total duration of presentation: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53 minutes, 24 seconds</w:t>
            </w:r>
          </w:p>
          <w:p w:rsidR="00A44842" w:rsidRPr="00D1472C" w:rsidRDefault="00A44842" w:rsidP="00A448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5 (plus 3 non-alcohol portrayals) viewed twice</w:t>
            </w:r>
          </w:p>
          <w:p w:rsidR="00A44842" w:rsidRPr="00D1472C" w:rsidRDefault="00A44842" w:rsidP="00A448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 w:rsidR="00E06B2D">
              <w:rPr>
                <w:rFonts w:ascii="Times New Roman" w:hAnsi="Times New Roman"/>
                <w:bCs/>
                <w:sz w:val="22"/>
                <w:szCs w:val="22"/>
              </w:rPr>
              <w:t>43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minutes, 24 seconds</w:t>
            </w:r>
          </w:p>
          <w:p w:rsidR="00A44842" w:rsidRPr="00D1472C" w:rsidRDefault="00A44842" w:rsidP="00A448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A44842" w:rsidRPr="00D1472C" w:rsidRDefault="00A44842" w:rsidP="00A448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A44842" w:rsidRPr="00D1472C" w:rsidRDefault="00A44842" w:rsidP="00A4484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Cs w:val="22"/>
              </w:rPr>
              <w:t xml:space="preserve"> Film clips depicted “</w:t>
            </w:r>
            <w:r w:rsidRPr="00D1472C">
              <w:rPr>
                <w:rFonts w:ascii="Times New Roman" w:hAnsi="Times New Roman" w:cs="Times New Roman"/>
                <w:szCs w:val="22"/>
              </w:rPr>
              <w:t>undesirable outcomes such as aggressive and violent behavio</w:t>
            </w:r>
            <w:r w:rsidR="00E06B2D">
              <w:rPr>
                <w:rFonts w:ascii="Times New Roman" w:hAnsi="Times New Roman" w:cs="Times New Roman"/>
                <w:szCs w:val="22"/>
              </w:rPr>
              <w:t>u</w:t>
            </w:r>
            <w:r w:rsidRPr="00D1472C">
              <w:rPr>
                <w:rFonts w:ascii="Times New Roman" w:hAnsi="Times New Roman" w:cs="Times New Roman"/>
                <w:szCs w:val="22"/>
              </w:rPr>
              <w:t>r, vomiting, and depressed mood”</w:t>
            </w:r>
          </w:p>
          <w:p w:rsidR="00A44842" w:rsidRPr="00D1472C" w:rsidRDefault="00A44842" w:rsidP="00A4484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University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Film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Title: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49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minutes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, 36 seconds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  <w:r w:rsidR="00E06B2D">
              <w:rPr>
                <w:rFonts w:ascii="Times New Roman" w:hAnsi="Times New Roman"/>
                <w:bCs/>
                <w:sz w:val="22"/>
                <w:szCs w:val="22"/>
              </w:rPr>
              <w:t>, viewed twice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49 minutes, 36 seconds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D725B2" w:rsidRPr="00D1472C" w:rsidRDefault="00D725B2" w:rsidP="00A4484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Cs w:val="22"/>
              </w:rPr>
              <w:t xml:space="preserve"> </w:t>
            </w:r>
            <w:r w:rsidR="00A44842" w:rsidRPr="00D1472C">
              <w:rPr>
                <w:rFonts w:ascii="Times New Roman" w:hAnsi="Times New Roman" w:cs="Times New Roman"/>
                <w:szCs w:val="22"/>
              </w:rPr>
              <w:t>Film clips containing scenes in which individuals did not consume alcohol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Intervention arms: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Film clips with alcohol consumption and positive consequences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Control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44842" w:rsidRPr="00D1472C">
              <w:rPr>
                <w:rFonts w:ascii="Times New Roman" w:hAnsi="Times New Roman"/>
                <w:bCs/>
                <w:sz w:val="22"/>
                <w:szCs w:val="22"/>
              </w:rPr>
              <w:t>Film clips with no alcohol consumption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Comparisons analysed: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Concurrent intervention components: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D725B2" w:rsidRPr="00D1472C" w:rsidTr="00920712">
        <w:tc>
          <w:tcPr>
            <w:tcW w:w="2093" w:type="dxa"/>
            <w:shd w:val="pct5" w:color="auto" w:fill="auto"/>
          </w:tcPr>
          <w:p w:rsidR="00D725B2" w:rsidRPr="00D1472C" w:rsidRDefault="00D725B2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D725B2" w:rsidRPr="00D1472C" w:rsidRDefault="00D725B2" w:rsidP="00A4484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Cs w:val="22"/>
              </w:rPr>
              <w:t xml:space="preserve"> </w:t>
            </w:r>
            <w:r w:rsidR="00A44842" w:rsidRPr="00D1472C">
              <w:rPr>
                <w:rFonts w:ascii="Times New Roman" w:hAnsi="Times New Roman"/>
                <w:szCs w:val="22"/>
              </w:rPr>
              <w:t>Outcome expectancies</w:t>
            </w:r>
            <w:r w:rsidRPr="00D1472C">
              <w:rPr>
                <w:rFonts w:ascii="Times New Roman" w:hAnsi="Times New Roman"/>
                <w:szCs w:val="22"/>
              </w:rPr>
              <w:t xml:space="preserve">** </w:t>
            </w:r>
            <w:r w:rsidR="00A44842" w:rsidRPr="00D1472C">
              <w:rPr>
                <w:rFonts w:ascii="Times New Roman" w:hAnsi="Times New Roman"/>
                <w:szCs w:val="22"/>
              </w:rPr>
              <w:t>(</w:t>
            </w:r>
            <w:r w:rsidRPr="00D1472C">
              <w:rPr>
                <w:rFonts w:ascii="Times New Roman" w:hAnsi="Times New Roman"/>
                <w:b/>
                <w:bCs/>
                <w:szCs w:val="22"/>
              </w:rPr>
              <w:t>Task:</w:t>
            </w:r>
            <w:r w:rsidR="00A44842" w:rsidRPr="00D1472C">
              <w:rPr>
                <w:rFonts w:ascii="Times New Roman" w:hAnsi="Times New Roman" w:cs="Times New Roman"/>
                <w:szCs w:val="22"/>
              </w:rPr>
              <w:t xml:space="preserve"> Comprehensive Effects of Alcohol scale (Fromme, Stroot, </w:t>
            </w:r>
            <w:r w:rsidR="00A44842" w:rsidRPr="00D1472C">
              <w:rPr>
                <w:rFonts w:cs="Arial"/>
                <w:szCs w:val="22"/>
              </w:rPr>
              <w:t xml:space="preserve">&amp; </w:t>
            </w:r>
            <w:r w:rsidR="00A44842" w:rsidRPr="00D1472C">
              <w:rPr>
                <w:rFonts w:ascii="Times New Roman" w:hAnsi="Times New Roman" w:cs="Times New Roman"/>
                <w:szCs w:val="22"/>
              </w:rPr>
              <w:t>Kaplan, 1993);</w:t>
            </w:r>
            <w:r w:rsidRPr="00D1472C">
              <w:rPr>
                <w:rFonts w:ascii="Times New Roman" w:hAnsi="Times New Roman"/>
                <w:b/>
                <w:bCs/>
                <w:szCs w:val="22"/>
              </w:rPr>
              <w:t>Unit of measurement:</w:t>
            </w:r>
            <w:r w:rsidR="00A44842" w:rsidRPr="00D1472C">
              <w:rPr>
                <w:rFonts w:ascii="Times New Roman" w:hAnsi="Times New Roman"/>
                <w:szCs w:val="22"/>
              </w:rPr>
              <w:t xml:space="preserve"> 38 items – summary scores generated for positive and negative expectancies</w:t>
            </w:r>
            <w:r w:rsidRPr="00D1472C">
              <w:rPr>
                <w:rFonts w:ascii="Times New Roman" w:hAnsi="Times New Roman"/>
                <w:szCs w:val="22"/>
              </w:rPr>
              <w:t>)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Immediately following the experimental manipulation</w:t>
            </w:r>
            <w:r w:rsidR="007C43B9" w:rsidRPr="00D1472C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D725B2" w:rsidRPr="00D1472C" w:rsidRDefault="00D725B2" w:rsidP="007C43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Cs w:val="22"/>
              </w:rPr>
              <w:t xml:space="preserve">Additional outcomes: </w:t>
            </w:r>
            <w:r w:rsidR="007C43B9" w:rsidRPr="00D1472C">
              <w:rPr>
                <w:rFonts w:ascii="Times New Roman" w:hAnsi="Times New Roman"/>
                <w:szCs w:val="22"/>
              </w:rPr>
              <w:t>Intentions to drink alcohol in the next week. (</w:t>
            </w:r>
            <w:r w:rsidR="007C43B9" w:rsidRPr="00D1472C">
              <w:rPr>
                <w:rFonts w:ascii="Times New Roman" w:hAnsi="Times New Roman"/>
                <w:b/>
                <w:szCs w:val="22"/>
              </w:rPr>
              <w:t>Task</w:t>
            </w:r>
            <w:r w:rsidR="007C43B9" w:rsidRPr="00D1472C">
              <w:rPr>
                <w:rFonts w:ascii="Times New Roman" w:hAnsi="Times New Roman"/>
                <w:szCs w:val="22"/>
              </w:rPr>
              <w:t xml:space="preserve">: </w:t>
            </w:r>
            <w:r w:rsidR="007C43B9" w:rsidRPr="00D1472C">
              <w:rPr>
                <w:rFonts w:ascii="Times New Roman" w:hAnsi="Times New Roman" w:cs="Times New Roman"/>
                <w:szCs w:val="22"/>
              </w:rPr>
              <w:t xml:space="preserve">three self-report items asking participants to report how likely they were to drink beer, wine, and distilled spirits in the next week if drinking age restrictions did not exist; </w:t>
            </w:r>
            <w:r w:rsidR="007C43B9" w:rsidRPr="00D1472C">
              <w:rPr>
                <w:rFonts w:ascii="Times New Roman" w:hAnsi="Times New Roman" w:cs="Times New Roman"/>
                <w:b/>
                <w:szCs w:val="22"/>
              </w:rPr>
              <w:t>Unit of measurement</w:t>
            </w:r>
            <w:r w:rsidR="007C43B9" w:rsidRPr="00D1472C">
              <w:rPr>
                <w:rFonts w:ascii="Times New Roman" w:hAnsi="Times New Roman" w:cs="Times New Roman"/>
                <w:szCs w:val="22"/>
              </w:rPr>
              <w:t>: Mean score between 1 and 4).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D725B2" w:rsidRPr="00D1472C" w:rsidTr="00920712">
        <w:tc>
          <w:tcPr>
            <w:tcW w:w="2093" w:type="dxa"/>
            <w:shd w:val="pct5" w:color="auto" w:fill="auto"/>
          </w:tcPr>
          <w:p w:rsidR="00D725B2" w:rsidRPr="00D1472C" w:rsidRDefault="00D725B2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D725B2" w:rsidRPr="00D1472C" w:rsidRDefault="00D725B2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920712" w:rsidRPr="00D1472C" w:rsidTr="00E0314D">
        <w:tc>
          <w:tcPr>
            <w:tcW w:w="8516" w:type="dxa"/>
            <w:gridSpan w:val="2"/>
            <w:shd w:val="pct5" w:color="auto" w:fill="auto"/>
          </w:tcPr>
          <w:p w:rsidR="00920712" w:rsidRPr="00D1472C" w:rsidRDefault="00920712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McCarty &amp; Ewing (1983)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D725B2" w:rsidRPr="00D1472C" w:rsidRDefault="00D725B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USA</w:t>
            </w:r>
          </w:p>
          <w:p w:rsidR="008F351C" w:rsidRPr="00D1472C" w:rsidRDefault="0068218B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="00323F2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23F2A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 sample (Newspapers &amp; Posters)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112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112 (100%) 56 Intervention 1, 56 control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57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40% heavy drinkers, 36% moderate drinkers, 24 light drinkers (Quantity frequency classification: Cahalan, Cisin &amp; Crossley, 1996)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Executive function: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8F351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B41348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B41348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Photographic slides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4E69C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E47B4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276C09" w:rsidRPr="00D1472C">
              <w:rPr>
                <w:rFonts w:ascii="Times New Roman" w:hAnsi="Times New Roman"/>
                <w:bCs/>
                <w:sz w:val="22"/>
                <w:szCs w:val="22"/>
              </w:rPr>
              <w:t>30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276C0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276C09" w:rsidRPr="00D1472C"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Duration of portrayals:</w:t>
            </w:r>
            <w:r w:rsidR="00276C09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24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BA3B9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BA3B95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BA3B9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Bourbon, Brady, Scotch, Whisky, Gin, Liquor, Vodka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BA3B9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B41348" w:rsidRPr="00D1472C" w:rsidRDefault="00B41348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8F351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F9154E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F9154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F9154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Photographic slides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58084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4E69C2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E47B4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276C09" w:rsidRPr="00D1472C">
              <w:rPr>
                <w:rFonts w:ascii="Times New Roman" w:hAnsi="Times New Roman"/>
                <w:bCs/>
                <w:sz w:val="22"/>
                <w:szCs w:val="22"/>
              </w:rPr>
              <w:t>30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276C09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10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276C09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30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BA3B9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BA3B9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Overcoats, sour cream, cologne, perfume, furniture, car, hair dye, lipstick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BA3B9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4E69C2" w:rsidRPr="00D1472C" w:rsidRDefault="004E69C2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ED0C8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E52E4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E52E4" w:rsidRPr="00D1472C">
              <w:rPr>
                <w:rFonts w:ascii="Times New Roman" w:hAnsi="Times New Roman"/>
                <w:bCs/>
                <w:sz w:val="22"/>
                <w:szCs w:val="22"/>
              </w:rPr>
              <w:t>Alcohol-related slides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Intervention 2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- ;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E52E4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E52E4" w:rsidRPr="00D1472C">
              <w:rPr>
                <w:rFonts w:ascii="Times New Roman" w:hAnsi="Times New Roman"/>
                <w:bCs/>
                <w:sz w:val="22"/>
                <w:szCs w:val="22"/>
              </w:rPr>
              <w:t>Neutral slides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0626D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626D2"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505976" w:rsidRPr="00D1472C" w:rsidRDefault="0025255B" w:rsidP="0029380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0E5FB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2E6019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None 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 consumption whilst watching advertisements;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ml left after consumption)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During experimental manipulation</w:t>
            </w:r>
          </w:p>
          <w:p w:rsidR="00505976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>Breath alcohol concentration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>(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Breathalyser; 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mg %)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647E0" w:rsidRPr="00D1472C" w:rsidRDefault="006647E0" w:rsidP="006647E0">
      <w:pPr>
        <w:spacing w:line="240" w:lineRule="auto"/>
        <w:rPr>
          <w:rFonts w:ascii="Times New Roman" w:hAnsi="Times New Roman" w:cs="Times New Roman"/>
          <w:szCs w:val="22"/>
        </w:rPr>
      </w:pPr>
    </w:p>
    <w:p w:rsidR="006647E0" w:rsidRPr="00D1472C" w:rsidRDefault="006647E0" w:rsidP="006647E0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920712" w:rsidRPr="00D1472C" w:rsidTr="00E0314D">
        <w:tc>
          <w:tcPr>
            <w:tcW w:w="8516" w:type="dxa"/>
            <w:gridSpan w:val="2"/>
            <w:shd w:val="pct5" w:color="auto" w:fill="auto"/>
          </w:tcPr>
          <w:p w:rsidR="00920712" w:rsidRPr="00D1472C" w:rsidRDefault="00920712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Roehrich &amp; Goldman (1995)</w:t>
            </w:r>
          </w:p>
        </w:tc>
      </w:tr>
      <w:tr w:rsidR="006647E0" w:rsidRPr="00D1472C" w:rsidTr="00920712">
        <w:tc>
          <w:tcPr>
            <w:tcW w:w="2093" w:type="dxa"/>
            <w:shd w:val="pct5" w:color="auto" w:fill="auto"/>
          </w:tcPr>
          <w:p w:rsidR="006647E0" w:rsidRPr="00D1472C" w:rsidRDefault="006647E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6647E0" w:rsidRPr="00D1472C" w:rsidTr="00920712">
        <w:tc>
          <w:tcPr>
            <w:tcW w:w="2093" w:type="dxa"/>
            <w:shd w:val="pct5" w:color="auto" w:fill="auto"/>
          </w:tcPr>
          <w:p w:rsidR="006647E0" w:rsidRPr="00D1472C" w:rsidRDefault="006647E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frame: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University of South Florida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Florida, USA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 (Introductory class for course credit)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94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80 (85%) 40 Intervention 1, 40 control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25.25 (Not reported)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Ethnicity: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A-Level (Level 3) - Inferred from undergraduate student status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5.58 </w:t>
            </w:r>
            <w:r w:rsidR="00A4318F" w:rsidRPr="00D1472C">
              <w:rPr>
                <w:rFonts w:ascii="Times New Roman" w:hAnsi="Times New Roman"/>
                <w:sz w:val="22"/>
                <w:szCs w:val="22"/>
              </w:rPr>
              <w:t>drinking episodes per month; 1-2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drinks per occasion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(Quantity frequency classification: Cahalan, Cisin &amp; Crossley, 1996)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Female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6647E0" w:rsidRPr="00D1472C" w:rsidTr="00920712">
        <w:tc>
          <w:tcPr>
            <w:tcW w:w="2093" w:type="dxa"/>
            <w:shd w:val="pct5" w:color="auto" w:fill="auto"/>
          </w:tcPr>
          <w:p w:rsidR="006647E0" w:rsidRPr="00D1472C" w:rsidRDefault="006647E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“Psychology laboratory that contained several desks and chairs, a video recorder, a television monitor and a slide projector”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Title: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“Cheers”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3.5 minutes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“Psychology laboratory that contained several desks and chairs, a video recorder, a television monitor and a slide projector”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“Newhart”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3.5 minutes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Intervention arms: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Alcohol related TV programme;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Control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-  Neutral TV programme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Comparisons analysed: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Concurrent intervention components: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Priming (Alcohol expectancy, Neutral)</w:t>
            </w:r>
          </w:p>
        </w:tc>
      </w:tr>
      <w:tr w:rsidR="006647E0" w:rsidRPr="00D1472C" w:rsidTr="00920712">
        <w:tc>
          <w:tcPr>
            <w:tcW w:w="2093" w:type="dxa"/>
            <w:shd w:val="pct5" w:color="auto" w:fill="auto"/>
          </w:tcPr>
          <w:p w:rsidR="006647E0" w:rsidRPr="00D1472C" w:rsidRDefault="006647E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Beer "Taste test" [Marlatt et al. 1973];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ml)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Immediately following experimental manipulation</w:t>
            </w:r>
          </w:p>
          <w:p w:rsidR="006647E0" w:rsidRPr="00D1472C" w:rsidRDefault="00C70F3F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 xml:space="preserve">Self </w:t>
            </w:r>
            <w:r w:rsidR="006647E0" w:rsidRPr="001970F6">
              <w:rPr>
                <w:rFonts w:ascii="Times New Roman" w:hAnsi="Times New Roman"/>
                <w:sz w:val="22"/>
                <w:szCs w:val="22"/>
              </w:rPr>
              <w:t>reported</w:t>
            </w:r>
            <w:r w:rsidR="006647E0" w:rsidRPr="001970F6">
              <w:rPr>
                <w:rFonts w:ascii="Times New Roman" w:hAnsi="Times New Roman"/>
                <w:bCs/>
                <w:sz w:val="22"/>
                <w:szCs w:val="22"/>
              </w:rPr>
              <w:t xml:space="preserve"> a</w:t>
            </w:r>
            <w:r w:rsidR="006647E0" w:rsidRPr="001970F6">
              <w:rPr>
                <w:rFonts w:ascii="Times New Roman" w:hAnsi="Times New Roman"/>
                <w:sz w:val="22"/>
                <w:szCs w:val="22"/>
              </w:rPr>
              <w:t>lcoholic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 xml:space="preserve"> beverage consumption (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 xml:space="preserve"> Quantity, Frequency and Variability index [Cahalan, Cisley &amp; Crossley, 1969]; 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Unit of measurement: 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>Quantity of alcohol consumed in each episode, Frequency of consumption episodes); Word recognition test (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 xml:space="preserve">Test for memory of word presented during Stroop priming manipulation; </w:t>
            </w:r>
            <w:r w:rsidR="006647E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6647E0" w:rsidRPr="00D1472C">
              <w:rPr>
                <w:rFonts w:ascii="Times New Roman" w:hAnsi="Times New Roman"/>
                <w:sz w:val="22"/>
                <w:szCs w:val="22"/>
              </w:rPr>
              <w:t xml:space="preserve"> Number of words remembered)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6647E0" w:rsidRPr="00D1472C" w:rsidTr="00920712">
        <w:tc>
          <w:tcPr>
            <w:tcW w:w="2093" w:type="dxa"/>
            <w:shd w:val="pct5" w:color="auto" w:fill="auto"/>
          </w:tcPr>
          <w:p w:rsidR="006647E0" w:rsidRPr="00D1472C" w:rsidRDefault="006647E0" w:rsidP="00D725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647E0" w:rsidRPr="00D1472C" w:rsidRDefault="006647E0" w:rsidP="00D725B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647E0" w:rsidRPr="00D1472C" w:rsidRDefault="006647E0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6647E0" w:rsidRPr="00D1472C" w:rsidRDefault="006647E0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920712" w:rsidRPr="00D1472C" w:rsidTr="00E0314D">
        <w:tc>
          <w:tcPr>
            <w:tcW w:w="8516" w:type="dxa"/>
            <w:gridSpan w:val="2"/>
            <w:shd w:val="pct5" w:color="auto" w:fill="auto"/>
          </w:tcPr>
          <w:p w:rsidR="00920712" w:rsidRPr="00D1472C" w:rsidRDefault="00920712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Rychtarik, Fairbank, Allen, Foy, &amp; Drabman (1983)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8218B" w:rsidRPr="00D1472C" w:rsidRDefault="0068218B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="00514ED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14EDA" w:rsidRPr="00D1472C">
              <w:rPr>
                <w:rFonts w:ascii="Times New Roman" w:hAnsi="Times New Roman"/>
                <w:sz w:val="22"/>
                <w:szCs w:val="22"/>
              </w:rPr>
              <w:t>University medical school pediatrics clinic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USA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 - Selected from outpatient waiting room of pediatrics clinic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75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B5AEF" w:rsidRPr="00D1472C">
              <w:rPr>
                <w:rFonts w:ascii="Times New Roman" w:hAnsi="Times New Roman"/>
                <w:sz w:val="22"/>
                <w:szCs w:val="22"/>
              </w:rPr>
              <w:t xml:space="preserve">75 (100%)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25 Intervention 1, 25 intervention 2, 25 control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8-11 years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Elementary school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N/A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Children 8-11 years of age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="00DB0FE1"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514ED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14EDA" w:rsidRPr="00D1472C">
              <w:rPr>
                <w:rFonts w:ascii="Times New Roman" w:hAnsi="Times New Roman"/>
                <w:sz w:val="22"/>
                <w:szCs w:val="22"/>
              </w:rPr>
              <w:t>Laboratory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1A1EC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1A1EC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1A1EC2" w:rsidRPr="00D1472C">
              <w:rPr>
                <w:rFonts w:ascii="Times New Roman" w:hAnsi="Times New Roman"/>
                <w:bCs/>
                <w:sz w:val="22"/>
                <w:szCs w:val="22"/>
              </w:rPr>
              <w:t>Television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1A1EC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“M*A*S*H”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0A656E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A656E" w:rsidRPr="00D1472C">
              <w:rPr>
                <w:rFonts w:ascii="Times New Roman" w:hAnsi="Times New Roman"/>
                <w:bCs/>
                <w:sz w:val="22"/>
                <w:szCs w:val="22"/>
              </w:rPr>
              <w:t>5.5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E1264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12646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E1264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12646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E1264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E1264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12646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E1264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1A1EC2" w:rsidRPr="00D1472C" w:rsidRDefault="001A1EC2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514ED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14EDA" w:rsidRPr="00D1472C">
              <w:rPr>
                <w:rFonts w:ascii="Times New Roman" w:hAnsi="Times New Roman"/>
                <w:sz w:val="22"/>
                <w:szCs w:val="22"/>
              </w:rPr>
              <w:t>Laboratory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1A1EC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1A1EC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70993" w:rsidRPr="00D1472C">
              <w:rPr>
                <w:rFonts w:ascii="Times New Roman" w:hAnsi="Times New Roman"/>
                <w:bCs/>
                <w:sz w:val="22"/>
                <w:szCs w:val="22"/>
              </w:rPr>
              <w:t>Television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B0705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0A656E" w:rsidRPr="00D1472C">
              <w:rPr>
                <w:rFonts w:ascii="Times New Roman" w:hAnsi="Times New Roman"/>
                <w:bCs/>
                <w:sz w:val="22"/>
                <w:szCs w:val="22"/>
              </w:rPr>
              <w:t>“M*A*S*H”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B0705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C1327" w:rsidRPr="00D1472C">
              <w:rPr>
                <w:rFonts w:ascii="Times New Roman" w:hAnsi="Times New Roman"/>
                <w:bCs/>
                <w:sz w:val="22"/>
                <w:szCs w:val="22"/>
              </w:rPr>
              <w:t>5.5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B0705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12646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B0705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12646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B0705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12646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B0705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12646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B0705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12646" w:rsidRPr="00D1472C">
              <w:rPr>
                <w:rFonts w:ascii="Times New Roman" w:hAnsi="Times New Roman"/>
                <w:bCs/>
                <w:sz w:val="22"/>
                <w:szCs w:val="22"/>
              </w:rPr>
              <w:t>Same 5.5 minute section with the drinking scenes edited out</w:t>
            </w:r>
          </w:p>
          <w:p w:rsidR="001A1EC2" w:rsidRPr="00D1472C" w:rsidRDefault="001A1EC2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ED0C8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C1327" w:rsidRPr="00D1472C">
              <w:rPr>
                <w:rFonts w:ascii="Times New Roman" w:hAnsi="Times New Roman"/>
                <w:bCs/>
                <w:sz w:val="22"/>
                <w:szCs w:val="22"/>
              </w:rPr>
              <w:t>– M*A*S*H with alcohol scenes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r w:rsidR="00470993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r w:rsidR="00470993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-</w:t>
            </w:r>
            <w:r w:rsidR="00AC132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M*A*S*H with alcohol scenes edited out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;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470993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2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C1327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C132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Television not turned on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0626D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626D2"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505976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754EB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selection without purchasing**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Hypothetical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choice of beverage to serve to photographs of different individuals;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: Number of pictures to which alcohol was offered)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N/A.</w:t>
            </w:r>
          </w:p>
          <w:p w:rsidR="00505976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: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No</w:t>
            </w:r>
            <w:r w:rsidR="006B5AEF" w:rsidRPr="00D1472C">
              <w:rPr>
                <w:rFonts w:ascii="Times New Roman" w:hAnsi="Times New Roman"/>
                <w:sz w:val="22"/>
                <w:szCs w:val="22"/>
              </w:rPr>
              <w:t>ne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920712" w:rsidRPr="00D1472C" w:rsidTr="00E0314D">
        <w:tc>
          <w:tcPr>
            <w:tcW w:w="8516" w:type="dxa"/>
            <w:gridSpan w:val="2"/>
            <w:shd w:val="pct5" w:color="auto" w:fill="auto"/>
          </w:tcPr>
          <w:p w:rsidR="00920712" w:rsidRPr="00D1472C" w:rsidRDefault="00920712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Slater</w:t>
            </w:r>
            <w:r w:rsidRPr="00D1472C">
              <w:rPr>
                <w:rFonts w:ascii="Times New Roman" w:hAnsi="Times New Roman"/>
                <w:b/>
                <w:sz w:val="24"/>
                <w:szCs w:val="22"/>
              </w:rPr>
              <w:t>, Rouner, Murphy, Beauvais, Van Leuven, &amp; Rodriguez (</w:t>
            </w: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1996)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80363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 xml:space="preserve">Randomised, </w:t>
            </w:r>
            <w:r w:rsidR="00803634">
              <w:rPr>
                <w:rFonts w:ascii="Times New Roman" w:hAnsi="Times New Roman"/>
                <w:sz w:val="22"/>
                <w:szCs w:val="22"/>
              </w:rPr>
              <w:t>school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-based experiment (within-subjects design)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8218B" w:rsidRPr="00D1472C" w:rsidRDefault="0068218B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="0057165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7165A" w:rsidRPr="00D1472C">
              <w:rPr>
                <w:rFonts w:ascii="Times New Roman" w:hAnsi="Times New Roman"/>
                <w:sz w:val="22"/>
                <w:szCs w:val="22"/>
              </w:rPr>
              <w:t>2 junior high schools, 1 high school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Geographical region: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USA, mid-sized western city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 sample (Mail and classroom solicitation)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participants randomised: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157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157 (100%)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14.45 (not reported)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0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100% White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"Lower to upper middle class"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Junior high (N = 83); High school (N = 74)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N/A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="006B5AEF" w:rsidRPr="00D1472C">
              <w:rPr>
                <w:rFonts w:ascii="Times New Roman" w:hAnsi="Times New Roman"/>
                <w:sz w:val="22"/>
                <w:szCs w:val="22"/>
              </w:rPr>
              <w:t>Male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57165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C02F58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  <w:r w:rsidR="002C5FC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(with sports content)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C02F58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D77F6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D77F6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D77F6C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D77F6C" w:rsidRPr="00D1472C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D77F6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0.5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DE481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DE481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Beer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DE481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Beer adverts contained ≥ 8 seconds of beer related content</w:t>
            </w:r>
            <w:r w:rsidR="00EC565D" w:rsidRPr="00D1472C">
              <w:rPr>
                <w:rFonts w:ascii="Times New Roman" w:hAnsi="Times New Roman"/>
                <w:bCs/>
                <w:sz w:val="22"/>
                <w:szCs w:val="22"/>
              </w:rPr>
              <w:t>; ad selected from a pool of 24</w:t>
            </w:r>
            <w:r w:rsidR="00DE481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EC565D" w:rsidRPr="00D1472C">
              <w:rPr>
                <w:rFonts w:ascii="Times New Roman" w:hAnsi="Times New Roman"/>
                <w:bCs/>
                <w:sz w:val="22"/>
                <w:szCs w:val="22"/>
              </w:rPr>
              <w:t>(within this condition)</w:t>
            </w:r>
          </w:p>
          <w:p w:rsidR="00C02F58" w:rsidRPr="00D1472C" w:rsidRDefault="00C02F58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C5FCC" w:rsidRPr="00D1472C" w:rsidRDefault="002C5FCC" w:rsidP="002C5FC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2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57165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C5FCC" w:rsidRPr="00D1472C" w:rsidRDefault="002C5FCC" w:rsidP="002C5FC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 (without sports content)</w:t>
            </w:r>
          </w:p>
          <w:p w:rsidR="002C5FCC" w:rsidRPr="00D1472C" w:rsidRDefault="002C5FCC" w:rsidP="002C5FC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2C5FCC" w:rsidRPr="00D1472C" w:rsidRDefault="002C5FCC" w:rsidP="002C5FC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C5FCC" w:rsidRPr="00D1472C" w:rsidRDefault="002C5FCC" w:rsidP="002C5FC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20 minutes</w:t>
            </w:r>
          </w:p>
          <w:p w:rsidR="002C5FCC" w:rsidRPr="00D1472C" w:rsidRDefault="002C5FCC" w:rsidP="002C5FC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  <w:p w:rsidR="002C5FCC" w:rsidRPr="00D1472C" w:rsidRDefault="002C5FCC" w:rsidP="002C5FC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0.5 minutes</w:t>
            </w:r>
          </w:p>
          <w:p w:rsidR="002C5FCC" w:rsidRPr="00D1472C" w:rsidRDefault="002C5FCC" w:rsidP="002C5FC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C5FCC" w:rsidRPr="00D1472C" w:rsidRDefault="002C5FCC" w:rsidP="002C5FC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Beer</w:t>
            </w:r>
          </w:p>
          <w:p w:rsidR="002C5FCC" w:rsidRPr="00D1472C" w:rsidRDefault="002C5FCC" w:rsidP="002C5FC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Beer adverts contained ≥ 8 seconds of beer related content</w:t>
            </w:r>
            <w:r w:rsidR="00EC565D" w:rsidRPr="00D1472C">
              <w:rPr>
                <w:rFonts w:ascii="Times New Roman" w:hAnsi="Times New Roman"/>
                <w:bCs/>
                <w:sz w:val="22"/>
                <w:szCs w:val="22"/>
              </w:rPr>
              <w:t>; ad selected from a pool of 24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EC565D" w:rsidRPr="00D1472C">
              <w:rPr>
                <w:rFonts w:ascii="Times New Roman" w:hAnsi="Times New Roman"/>
                <w:bCs/>
                <w:sz w:val="22"/>
                <w:szCs w:val="22"/>
              </w:rPr>
              <w:t>(within this condition)</w:t>
            </w:r>
          </w:p>
          <w:p w:rsidR="00C02F58" w:rsidRPr="00D1472C" w:rsidRDefault="00C02F58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135C2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C02F58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C02F58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C02F58" w:rsidRPr="00D1472C">
              <w:rPr>
                <w:rFonts w:ascii="Times New Roman" w:hAnsi="Times New Roman"/>
                <w:bCs/>
                <w:sz w:val="22"/>
                <w:szCs w:val="22"/>
              </w:rPr>
              <w:t>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EC565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7D689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7D689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1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Duration of portrayals:</w:t>
            </w:r>
            <w:r w:rsidR="007D689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D689A" w:rsidRPr="00D1472C">
              <w:rPr>
                <w:rFonts w:ascii="Times New Roman" w:hAnsi="Times New Roman"/>
                <w:bCs/>
                <w:sz w:val="22"/>
                <w:szCs w:val="22"/>
              </w:rPr>
              <w:t>0.5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7D689A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D689A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7D689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EC565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ad selected from a pool of 24 (within this condition)</w:t>
            </w:r>
          </w:p>
          <w:p w:rsidR="002C5FCC" w:rsidRPr="00D1472C" w:rsidRDefault="002C5FCC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ED0C8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CE6A8F" w:rsidRPr="00D1472C">
              <w:rPr>
                <w:rFonts w:ascii="Times New Roman" w:hAnsi="Times New Roman"/>
                <w:bCs/>
                <w:sz w:val="22"/>
                <w:szCs w:val="22"/>
              </w:rPr>
              <w:t>– Beer ad with sports content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Intervention 2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CE6A8F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CE6A8F" w:rsidRPr="00D1472C">
              <w:rPr>
                <w:rFonts w:ascii="Times New Roman" w:hAnsi="Times New Roman"/>
                <w:bCs/>
                <w:sz w:val="22"/>
                <w:szCs w:val="22"/>
              </w:rPr>
              <w:t>Beer ad without sports content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;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CE6A8F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CE6A8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Neutral ad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0626D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626D2"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  <w:r w:rsidR="00CE6A8F" w:rsidRPr="00D1472C">
              <w:rPr>
                <w:rFonts w:ascii="Times New Roman" w:hAnsi="Times New Roman"/>
                <w:bCs/>
                <w:sz w:val="22"/>
                <w:szCs w:val="22"/>
              </w:rPr>
              <w:t>; Intervention 2 v control; Intervention 1 v Intervention 2</w:t>
            </w:r>
          </w:p>
          <w:p w:rsidR="00505976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1F6E2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Explicit alcohol-related cognitions**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Thought listing procedure;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Responses coded into overall response polarity - difference between number of positive and negative thoughts)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During the experimental manipulation</w:t>
            </w:r>
          </w:p>
          <w:p w:rsidR="00505976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: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Self reported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05976" w:rsidRPr="001970F6">
              <w:rPr>
                <w:rFonts w:ascii="Times New Roman" w:hAnsi="Times New Roman"/>
                <w:bCs/>
                <w:sz w:val="22"/>
                <w:szCs w:val="22"/>
              </w:rPr>
              <w:t>a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>lcoholic beverage consumption (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Questionnaire - American drug and alcohol survey [Oetting &amp; Beauvais, 1990]; 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7 items, e.g. </w:t>
            </w:r>
            <w:r w:rsidR="00505976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"Have you ever had alcohol to drink"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505976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"How old were you when you first got drunk"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response format not reported); Sensation seeking (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Questionnaire - Adventure seeking subscale of Zuckerman scale [Zuckerman, 1979] e.g. </w:t>
            </w:r>
            <w:r w:rsidR="00505976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 sometimes like to do things that are a little bit frightening"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505976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"I often wish I could be a mountain climber"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Not reported); Masculinity (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Positive masculine items of Bem sex-role inventory [Bem, 1974] e.g. </w:t>
            </w:r>
            <w:r w:rsidR="00505976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"Forceful", "Competitive"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Not reported); Sports orientation (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Questionnaire describing active and spectator roles in sport e.g. </w:t>
            </w:r>
            <w:r w:rsidR="00505976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"How active are you in organised sports in the school and community"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505976"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"How often do you read the sports page in the newspaper?"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8 items, response format not reported)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D1472C" w:rsidRPr="00D1472C" w:rsidTr="00E0314D">
        <w:tc>
          <w:tcPr>
            <w:tcW w:w="8516" w:type="dxa"/>
            <w:gridSpan w:val="2"/>
            <w:shd w:val="pct5" w:color="auto" w:fill="auto"/>
          </w:tcPr>
          <w:p w:rsidR="00D1472C" w:rsidRPr="00D1472C" w:rsidRDefault="00D1472C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Sobell, Sobell, Riley, Klajner, Leo, Pavan, &amp; Cancilla (1986)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8218B" w:rsidRPr="00D1472C" w:rsidRDefault="0068218B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="00A8654C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8654C" w:rsidRPr="00D1472C">
              <w:rPr>
                <w:rFonts w:ascii="Times New Roman" w:hAnsi="Times New Roman"/>
                <w:bCs/>
                <w:sz w:val="22"/>
                <w:szCs w:val="22"/>
              </w:rPr>
              <w:t>University of Toronto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Geographical region: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Canada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 (Posters)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participants randomised: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117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96 (82.1%) 32 Intervention 1, 32 intervention 2, 32 control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25.55 (3.7)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0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84.38% white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100% A-Level (Level 3); Mean 15.62 years of education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3.32 drinks/drinking day; 56.25% heavy drinkers, 21.88 moderate drinkers, 21.88 light drinkers (Quantity frequency classification: Cahalan, Cisin &amp; Crossley, 1996)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≥ 19 years of age; consumption of beer at least once a month; beer accounting for at least 20% of total alcohol intake</w:t>
            </w:r>
            <w:r w:rsidR="0062255B" w:rsidRPr="00D1472C">
              <w:rPr>
                <w:rFonts w:ascii="Times New Roman" w:hAnsi="Times New Roman"/>
                <w:sz w:val="22"/>
                <w:szCs w:val="22"/>
              </w:rPr>
              <w:t>; Male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score ≥ 3 on Michigan Alcohol Screening test (Selzer et al. 1975); blood alcohol level ≥ 0 at start of the session; Individuals on medication; Individuals who have participated in similar previous studies; Those who have consumed food or drink in the previous 2 hours.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A8654C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8654C" w:rsidRPr="00D1472C">
              <w:rPr>
                <w:rFonts w:ascii="Times New Roman" w:hAnsi="Times New Roman"/>
                <w:sz w:val="22"/>
                <w:szCs w:val="22"/>
              </w:rPr>
              <w:t>Laboratory designed to look like a family room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10016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10016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FE61BD" w:rsidRPr="00D1472C">
              <w:rPr>
                <w:rFonts w:ascii="Times New Roman" w:hAnsi="Times New Roman"/>
                <w:bCs/>
                <w:sz w:val="22"/>
                <w:szCs w:val="22"/>
              </w:rPr>
              <w:t>Television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CA791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“Dallas”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8D0FE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60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8D0FE3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8D0FE3" w:rsidRPr="00D1472C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EA64F0" w:rsidRPr="00D1472C"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  <w:r w:rsidR="008D0FE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r w:rsidR="00EA64F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14 </w:t>
            </w:r>
            <w:r w:rsidR="008D0FE3" w:rsidRPr="00D1472C">
              <w:rPr>
                <w:rFonts w:ascii="Times New Roman" w:hAnsi="Times New Roman"/>
                <w:bCs/>
                <w:sz w:val="22"/>
                <w:szCs w:val="22"/>
              </w:rPr>
              <w:t>drinking or preparing alcohol</w:t>
            </w:r>
            <w:r w:rsidR="00EA64F0" w:rsidRPr="00D1472C">
              <w:rPr>
                <w:rFonts w:ascii="Times New Roman" w:hAnsi="Times New Roman"/>
                <w:bCs/>
                <w:sz w:val="22"/>
                <w:szCs w:val="22"/>
              </w:rPr>
              <w:t>, 2 verbal references, 2 visual references</w:t>
            </w:r>
            <w:r w:rsidR="008D0FE3" w:rsidRPr="00D1472C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B0743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B0743F" w:rsidRPr="00D1472C">
              <w:rPr>
                <w:rFonts w:ascii="Times New Roman" w:hAnsi="Times New Roman"/>
                <w:bCs/>
                <w:sz w:val="22"/>
                <w:szCs w:val="22"/>
              </w:rPr>
              <w:t>Approximately</w:t>
            </w:r>
            <w:r w:rsidR="00B0743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B0743F" w:rsidRPr="00D1472C">
              <w:rPr>
                <w:rFonts w:ascii="Times New Roman" w:hAnsi="Times New Roman"/>
                <w:bCs/>
                <w:sz w:val="22"/>
                <w:szCs w:val="22"/>
              </w:rPr>
              <w:t>14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B0743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B0743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B0743F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AB4F5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None</w:t>
            </w:r>
          </w:p>
          <w:p w:rsidR="00100160" w:rsidRPr="00D1472C" w:rsidRDefault="00100160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2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6F057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F0572" w:rsidRPr="00D1472C">
              <w:rPr>
                <w:rFonts w:ascii="Times New Roman" w:hAnsi="Times New Roman"/>
                <w:sz w:val="22"/>
                <w:szCs w:val="22"/>
              </w:rPr>
              <w:t>Laboratory designed to look like a television or family room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FE61B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FE61B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FE61BD" w:rsidRPr="00D1472C">
              <w:rPr>
                <w:rFonts w:ascii="Times New Roman" w:hAnsi="Times New Roman"/>
                <w:bCs/>
                <w:sz w:val="22"/>
                <w:szCs w:val="22"/>
              </w:rPr>
              <w:t>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7F331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7F331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F3310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7F331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047FA" w:rsidRPr="00D1472C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7F331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F3310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7F331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7F331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Beer</w:t>
            </w:r>
          </w:p>
          <w:p w:rsidR="00CA7912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A047F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Four groups of advertisement equally interspersed in TV programme, presented in groups of 3 (experimental condition ad always first, followed by two filler ads).</w:t>
            </w:r>
          </w:p>
          <w:p w:rsidR="00100160" w:rsidRPr="00D1472C" w:rsidRDefault="00100160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 xml:space="preserve">Control </w:t>
            </w:r>
            <w:r w:rsidR="008D0FE3"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 xml:space="preserve">1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7E228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E228F" w:rsidRPr="00D1472C">
              <w:rPr>
                <w:rFonts w:ascii="Times New Roman" w:hAnsi="Times New Roman"/>
                <w:sz w:val="22"/>
                <w:szCs w:val="22"/>
              </w:rPr>
              <w:t>Laboratory designed to look like a television or family room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29696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38733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38733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87335" w:rsidRPr="00D1472C">
              <w:rPr>
                <w:rFonts w:ascii="Times New Roman" w:hAnsi="Times New Roman"/>
                <w:bCs/>
                <w:sz w:val="22"/>
                <w:szCs w:val="22"/>
              </w:rPr>
              <w:t>“Dallas”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38733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87335" w:rsidRPr="00D1472C">
              <w:rPr>
                <w:rFonts w:ascii="Times New Roman" w:hAnsi="Times New Roman"/>
                <w:bCs/>
                <w:sz w:val="22"/>
                <w:szCs w:val="22"/>
              </w:rPr>
              <w:t>60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38733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38733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38733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38733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Alcohol scenes edited out and approximately 14 minutes from the beginning of the next episode edited in to give a presentation of similar length.</w:t>
            </w:r>
          </w:p>
          <w:p w:rsidR="00CA7912" w:rsidRPr="00D1472C" w:rsidRDefault="00CA7912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CA7912" w:rsidRPr="00D1472C" w:rsidRDefault="00CA7912" w:rsidP="00CA791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 xml:space="preserve">Control </w:t>
            </w:r>
            <w:r w:rsidR="008D0FE3"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2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 xml:space="preserve">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7E228F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E228F" w:rsidRPr="00D1472C">
              <w:rPr>
                <w:rFonts w:ascii="Times New Roman" w:hAnsi="Times New Roman"/>
                <w:sz w:val="22"/>
                <w:szCs w:val="22"/>
              </w:rPr>
              <w:t>Laboratory designed to look like a television or family room</w:t>
            </w:r>
          </w:p>
          <w:p w:rsidR="00CA7912" w:rsidRPr="00D1472C" w:rsidRDefault="00CA7912" w:rsidP="00CA791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29696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CA7912" w:rsidRPr="00D1472C" w:rsidRDefault="00CA7912" w:rsidP="00CA791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29696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CA7912" w:rsidRPr="00D1472C" w:rsidRDefault="00CA7912" w:rsidP="00CA791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29696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CA7912" w:rsidRPr="00D1472C" w:rsidRDefault="00CA7912" w:rsidP="00CA791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Total duration of presentation:</w:t>
            </w:r>
            <w:r w:rsidR="0029696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284602" w:rsidRPr="00D1472C" w:rsidRDefault="00284602" w:rsidP="0028460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4</w:t>
            </w:r>
          </w:p>
          <w:p w:rsidR="00284602" w:rsidRPr="00D1472C" w:rsidRDefault="00284602" w:rsidP="0028460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Duration of portrayals: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84602" w:rsidRPr="00D1472C" w:rsidRDefault="00284602" w:rsidP="0028460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84602" w:rsidRPr="00D1472C" w:rsidRDefault="00284602" w:rsidP="0028460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284602" w:rsidRPr="00D1472C" w:rsidRDefault="00284602" w:rsidP="00284602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Four groups of advertisement equally interspersed in TV programme, presented in groups of 3 (experimental condition ad always first, followed by two filler ads).</w:t>
            </w:r>
          </w:p>
          <w:p w:rsidR="00CA7912" w:rsidRPr="00D1472C" w:rsidRDefault="00CA7912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CA7912" w:rsidRPr="00D1472C" w:rsidRDefault="00CA7912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ED0C8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7B3A17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7B3A17" w:rsidRPr="00D1472C">
              <w:rPr>
                <w:rFonts w:ascii="Times New Roman" w:hAnsi="Times New Roman"/>
                <w:bCs/>
                <w:sz w:val="22"/>
                <w:szCs w:val="22"/>
              </w:rPr>
              <w:t>Television programme with alcohol scenes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r w:rsidR="00A66502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r w:rsidR="00A66502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7B3A17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7B3A17" w:rsidRPr="00D1472C">
              <w:rPr>
                <w:rFonts w:ascii="Times New Roman" w:hAnsi="Times New Roman"/>
                <w:bCs/>
                <w:sz w:val="22"/>
                <w:szCs w:val="22"/>
              </w:rPr>
              <w:t>Television programme without alcohol scenes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; </w:t>
            </w:r>
            <w:r w:rsidR="00A66502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66502" w:rsidRPr="00D1472C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7B3A1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Alcohol related advertisements</w:t>
            </w:r>
            <w:r w:rsidR="0029696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; </w:t>
            </w:r>
            <w:r w:rsidR="0029696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29696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 – Non-alcoholic beverage advertisements</w:t>
            </w:r>
            <w:r w:rsidR="00A6650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; </w:t>
            </w:r>
            <w:r w:rsidR="006D1A3D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3</w:t>
            </w:r>
            <w:r w:rsidR="006D1A3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 Food related advertisements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0626D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626D2"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  <w:r w:rsidR="00014949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1; Intervention 2 v Control 2; Intervention 1 v Intervention 2</w:t>
            </w:r>
          </w:p>
          <w:p w:rsidR="00505976" w:rsidRPr="00D1472C" w:rsidRDefault="0025255B" w:rsidP="006D1A3D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C07AD8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D1A3D"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Beer "Taste test" [Marlatt, 1978];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ml)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Immediately following experimental manipulation</w:t>
            </w:r>
          </w:p>
          <w:p w:rsidR="00505976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>Number of adjective ratings (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Beer "Taste test" ; 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 xml:space="preserve"> Number of items completed in the taste test)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505976" w:rsidRPr="00D1472C" w:rsidTr="00920712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D1472C" w:rsidRPr="00D1472C" w:rsidTr="00E0314D">
        <w:tc>
          <w:tcPr>
            <w:tcW w:w="8516" w:type="dxa"/>
            <w:gridSpan w:val="2"/>
            <w:shd w:val="pct5" w:color="auto" w:fill="auto"/>
          </w:tcPr>
          <w:p w:rsidR="00D1472C" w:rsidRPr="00D1472C" w:rsidRDefault="00D1472C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Sumarta (2000)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8218B" w:rsidRPr="00D1472C" w:rsidRDefault="0068218B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="004D2B00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D2B00" w:rsidRPr="00D1472C">
              <w:rPr>
                <w:rFonts w:ascii="Times New Roman" w:hAnsi="Times New Roman"/>
                <w:bCs/>
                <w:sz w:val="22"/>
                <w:szCs w:val="22"/>
              </w:rPr>
              <w:t>University of California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California, USA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 (Signed up via bulletin board notice)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144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96 (67%) 48 Intervention 1, 48 control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22.39 (2.96)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50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bookmarkStart w:id="0" w:name="_GoBack"/>
            <w:r w:rsidR="003A5DBE">
              <w:rPr>
                <w:rFonts w:ascii="Times New Roman" w:hAnsi="Times New Roman"/>
                <w:sz w:val="22"/>
                <w:szCs w:val="22"/>
              </w:rPr>
              <w:t>27 C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aucasian, 2 </w:t>
            </w:r>
            <w:r w:rsidR="003A5DBE">
              <w:rPr>
                <w:rFonts w:ascii="Times New Roman" w:hAnsi="Times New Roman"/>
                <w:sz w:val="22"/>
                <w:szCs w:val="22"/>
              </w:rPr>
              <w:t>African-American, 33 Asian, 22 H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ispanic, 12 other</w:t>
            </w:r>
            <w:bookmarkEnd w:id="0"/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A-Level (Level 3) - Inferred from undergraduate student status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Baseline alcohol consumption: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21 heavy drinkers, 28 moderate drinkers, 33 light drinkers, 14 infrequent drinkers (Cahalan QF index)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Age ≥ 21 years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Alcohol abstainers, individuals with previous alcohol or drug problems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144 undergraduate students (48 intervention, 48 control) age: M = 22.39; 50% female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4D2B0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University Laboratory with refrigerators, chairs and beer posters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382A6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382A6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382A6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82A66" w:rsidRPr="00D1472C">
              <w:rPr>
                <w:rFonts w:ascii="Times New Roman" w:hAnsi="Times New Roman"/>
                <w:bCs/>
                <w:sz w:val="22"/>
                <w:szCs w:val="22"/>
              </w:rPr>
              <w:t>“</w:t>
            </w:r>
            <w:r w:rsidR="00100832" w:rsidRPr="00D1472C">
              <w:rPr>
                <w:rFonts w:ascii="Times New Roman" w:hAnsi="Times New Roman"/>
                <w:bCs/>
                <w:sz w:val="22"/>
                <w:szCs w:val="22"/>
              </w:rPr>
              <w:t>Cheers</w:t>
            </w:r>
            <w:r w:rsidR="00382A66" w:rsidRPr="00D1472C">
              <w:rPr>
                <w:rFonts w:ascii="Times New Roman" w:hAnsi="Times New Roman"/>
                <w:bCs/>
                <w:sz w:val="22"/>
                <w:szCs w:val="22"/>
              </w:rPr>
              <w:t>”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10083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3.5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10083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10083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443A2B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443A2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443A2B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43A2B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443A2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930610" w:rsidRPr="00D1472C" w:rsidRDefault="00930610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4D2B00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University Laboratory with refrigerators, chairs and beer posters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382A6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382A6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382A6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“Newhart”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E27B2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3.5 minutes</w:t>
            </w:r>
          </w:p>
          <w:p w:rsidR="00E27B26" w:rsidRPr="00D1472C" w:rsidRDefault="00E27B26" w:rsidP="00E27B26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E27B26" w:rsidRPr="00D1472C" w:rsidRDefault="00E27B26" w:rsidP="00E27B26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E27B26" w:rsidRPr="00D1472C" w:rsidRDefault="00E27B26" w:rsidP="00E27B26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E27B26" w:rsidRPr="00D1472C" w:rsidRDefault="00E27B26" w:rsidP="00E27B26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Type of alcohol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E27B26" w:rsidRPr="00D1472C" w:rsidRDefault="00E27B26" w:rsidP="00E27B26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3A5F16" w:rsidRPr="00D1472C" w:rsidRDefault="003A5F16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ED0C8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64B9C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664B9C" w:rsidRPr="00D1472C">
              <w:rPr>
                <w:rFonts w:ascii="Times New Roman" w:hAnsi="Times New Roman"/>
                <w:bCs/>
                <w:sz w:val="22"/>
                <w:szCs w:val="22"/>
              </w:rPr>
              <w:t>Alcohol related TV programme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="00664B9C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- </w:t>
            </w:r>
            <w:r w:rsidR="00664B9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 TV programme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0626D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626D2"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505976" w:rsidRPr="00D1472C" w:rsidRDefault="0025255B" w:rsidP="00AE4D3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12287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E4D34"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Beer "Taste test" [Marlatt, 1978;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ml [log transformed])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Immediately following experimental manipulation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Self reported alcoholic beverage consumption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Quantity, Frequency and Variability index [Cahalan, Cisley &amp; Crossley, 1969];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Quantity of alcohol consumed in each episode, Frequency of consumption episodes); Video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Manipulation Evaluation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Questionnaire assessing participants ratings of the videos;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Six semantic differential scales "Good/bad", "Beautiful/Ugly", "Pleasant/Unpleasant", "Clear/hazy", "fresh/stale", "fast/slow"); Beverage preference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Rating of six drinks in the "taste test";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Ranking)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2E6D8B" w:rsidRPr="00D1472C" w:rsidRDefault="002E6D8B" w:rsidP="002E6D8B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2E6D8B" w:rsidRPr="00D1472C" w:rsidTr="00695AFE">
        <w:tc>
          <w:tcPr>
            <w:tcW w:w="8516" w:type="dxa"/>
            <w:gridSpan w:val="2"/>
            <w:shd w:val="pct5" w:color="auto" w:fill="auto"/>
          </w:tcPr>
          <w:p w:rsidR="002E6D8B" w:rsidRPr="00D1472C" w:rsidRDefault="002E6D8B" w:rsidP="002E6D8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 xml:space="preserve">Van Hoof, de Jong, Fennis, &amp; Gosselt </w:t>
            </w: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2009</w:t>
            </w: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)</w:t>
            </w:r>
          </w:p>
        </w:tc>
      </w:tr>
      <w:tr w:rsidR="002E6D8B" w:rsidRPr="00D1472C" w:rsidTr="00695AFE">
        <w:tc>
          <w:tcPr>
            <w:tcW w:w="2093" w:type="dxa"/>
            <w:shd w:val="pct5" w:color="auto" w:fill="auto"/>
          </w:tcPr>
          <w:p w:rsidR="002E6D8B" w:rsidRPr="00D1472C" w:rsidRDefault="002E6D8B" w:rsidP="00695A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E6D8B" w:rsidRPr="00D1472C" w:rsidRDefault="002E6D8B" w:rsidP="002E6D8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 xml:space="preserve">Randomised, </w:t>
            </w:r>
            <w:r>
              <w:rPr>
                <w:rFonts w:ascii="Times New Roman" w:hAnsi="Times New Roman"/>
                <w:sz w:val="22"/>
                <w:szCs w:val="22"/>
              </w:rPr>
              <w:t>school-based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experiment (between-subjects design)</w:t>
            </w:r>
          </w:p>
        </w:tc>
      </w:tr>
      <w:tr w:rsidR="002E6D8B" w:rsidRPr="00D1472C" w:rsidTr="00695AFE">
        <w:tc>
          <w:tcPr>
            <w:tcW w:w="2093" w:type="dxa"/>
            <w:shd w:val="pct5" w:color="auto" w:fill="auto"/>
          </w:tcPr>
          <w:p w:rsidR="002E6D8B" w:rsidRPr="00D1472C" w:rsidRDefault="002E6D8B" w:rsidP="00695A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Geographical region: </w:t>
            </w:r>
            <w:r w:rsidR="00790794">
              <w:rPr>
                <w:rFonts w:ascii="Times New Roman" w:hAnsi="Times New Roman"/>
                <w:sz w:val="22"/>
                <w:szCs w:val="22"/>
              </w:rPr>
              <w:t>Netherlands</w:t>
            </w:r>
          </w:p>
          <w:p w:rsidR="00790794" w:rsidRDefault="002E6D8B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Sampling frame: </w:t>
            </w:r>
            <w:r w:rsidR="00790794">
              <w:rPr>
                <w:rFonts w:ascii="Times New Roman" w:hAnsi="Times New Roman"/>
                <w:bCs/>
                <w:sz w:val="22"/>
                <w:szCs w:val="22"/>
              </w:rPr>
              <w:t>Secondary school students</w:t>
            </w:r>
          </w:p>
          <w:p w:rsidR="002E6D8B" w:rsidRPr="00D1472C" w:rsidRDefault="002E6D8B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="00790794" w:rsidRPr="00790794">
              <w:rPr>
                <w:rFonts w:ascii="Times New Roman" w:hAnsi="Times New Roman"/>
                <w:bCs/>
                <w:sz w:val="22"/>
                <w:szCs w:val="22"/>
              </w:rPr>
              <w:t>“</w:t>
            </w:r>
            <w:r w:rsidR="00790794" w:rsidRPr="00790794">
              <w:rPr>
                <w:rFonts w:ascii="Times New Roman" w:hAnsi="Times New Roman"/>
                <w:sz w:val="22"/>
                <w:szCs w:val="22"/>
              </w:rPr>
              <w:t>school’s</w:t>
            </w:r>
            <w:r w:rsidR="0079079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90794" w:rsidRPr="00790794">
              <w:rPr>
                <w:rFonts w:ascii="Times New Roman" w:hAnsi="Times New Roman"/>
                <w:sz w:val="22"/>
                <w:szCs w:val="22"/>
              </w:rPr>
              <w:t>headmaster helped select 12 groups of pupils</w:t>
            </w:r>
            <w:r w:rsidR="0079079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90794" w:rsidRPr="00790794">
              <w:rPr>
                <w:rFonts w:ascii="Times New Roman" w:hAnsi="Times New Roman"/>
                <w:sz w:val="22"/>
                <w:szCs w:val="22"/>
              </w:rPr>
              <w:t>(three times four groups matched on similar study</w:t>
            </w:r>
            <w:r w:rsidR="0079079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90794" w:rsidRPr="00790794">
              <w:rPr>
                <w:rFonts w:ascii="Times New Roman" w:hAnsi="Times New Roman"/>
                <w:sz w:val="22"/>
                <w:szCs w:val="22"/>
              </w:rPr>
              <w:t>tracks and years</w:t>
            </w:r>
            <w:r w:rsidR="00790794">
              <w:rPr>
                <w:rFonts w:ascii="Times New Roman" w:hAnsi="Times New Roman"/>
                <w:sz w:val="22"/>
                <w:szCs w:val="22"/>
              </w:rPr>
              <w:t>)”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="00790794">
              <w:rPr>
                <w:rFonts w:ascii="Times New Roman" w:hAnsi="Times New Roman"/>
                <w:sz w:val="22"/>
                <w:szCs w:val="22"/>
              </w:rPr>
              <w:t>248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90794">
              <w:rPr>
                <w:rFonts w:ascii="Times New Roman" w:hAnsi="Times New Roman"/>
                <w:sz w:val="22"/>
                <w:szCs w:val="22"/>
              </w:rPr>
              <w:t>223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(</w:t>
            </w:r>
            <w:r w:rsidR="00790794">
              <w:rPr>
                <w:rFonts w:ascii="Times New Roman" w:hAnsi="Times New Roman"/>
                <w:sz w:val="22"/>
                <w:szCs w:val="22"/>
              </w:rPr>
              <w:t>89.9</w:t>
            </w:r>
            <w:r>
              <w:rPr>
                <w:rFonts w:ascii="Times New Roman" w:hAnsi="Times New Roman"/>
                <w:sz w:val="22"/>
                <w:szCs w:val="22"/>
              </w:rPr>
              <w:t>%)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="00790794">
              <w:rPr>
                <w:rFonts w:ascii="Times New Roman" w:hAnsi="Times New Roman"/>
                <w:sz w:val="22"/>
                <w:szCs w:val="22"/>
              </w:rPr>
              <w:t>14.9 (SD not reported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="00790794">
              <w:rPr>
                <w:rFonts w:ascii="Times New Roman" w:hAnsi="Times New Roman"/>
                <w:sz w:val="22"/>
                <w:szCs w:val="22"/>
              </w:rPr>
              <w:t>60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Ethnicity: </w:t>
            </w:r>
            <w:r w:rsidR="00790794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="00790794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90794">
              <w:rPr>
                <w:rFonts w:ascii="Times New Roman" w:hAnsi="Times New Roman"/>
                <w:sz w:val="22"/>
                <w:szCs w:val="22"/>
              </w:rPr>
              <w:t>Still in secondary school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="00790794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="00790794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2E6D8B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P</w:t>
            </w:r>
            <w:r w:rsidRPr="006F6C42">
              <w:rPr>
                <w:rFonts w:ascii="Times New Roman" w:hAnsi="Times New Roman"/>
                <w:sz w:val="22"/>
                <w:szCs w:val="22"/>
              </w:rPr>
              <w:t xml:space="preserve">articipants </w:t>
            </w:r>
            <w:r w:rsidR="00790794">
              <w:rPr>
                <w:rFonts w:ascii="Times New Roman" w:hAnsi="Times New Roman"/>
                <w:sz w:val="22"/>
                <w:szCs w:val="22"/>
              </w:rPr>
              <w:t xml:space="preserve">with </w:t>
            </w:r>
            <w:r w:rsidR="00790794" w:rsidRPr="00790794">
              <w:rPr>
                <w:rFonts w:ascii="Times New Roman" w:hAnsi="Times New Roman"/>
                <w:sz w:val="22"/>
                <w:szCs w:val="22"/>
              </w:rPr>
              <w:t>incomplete forms and extreme outlier</w:t>
            </w:r>
            <w:r w:rsidR="00790794">
              <w:rPr>
                <w:rFonts w:ascii="Times New Roman" w:hAnsi="Times New Roman"/>
                <w:sz w:val="22"/>
                <w:szCs w:val="22"/>
              </w:rPr>
              <w:t xml:space="preserve"> scores</w:t>
            </w:r>
          </w:p>
        </w:tc>
      </w:tr>
      <w:tr w:rsidR="002E6D8B" w:rsidRPr="00D1472C" w:rsidTr="00695AFE">
        <w:tc>
          <w:tcPr>
            <w:tcW w:w="2093" w:type="dxa"/>
            <w:shd w:val="pct5" w:color="auto" w:fill="auto"/>
          </w:tcPr>
          <w:p w:rsidR="002E6D8B" w:rsidRPr="00D1472C" w:rsidRDefault="002E6D8B" w:rsidP="00695A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 w:rsidR="00790794">
              <w:rPr>
                <w:rFonts w:ascii="Times New Roman" w:hAnsi="Times New Roman"/>
                <w:sz w:val="22"/>
                <w:szCs w:val="22"/>
              </w:rPr>
              <w:t>In school in groups of ~20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Advertisements </w:t>
            </w:r>
            <w:r w:rsidR="00790794">
              <w:rPr>
                <w:rFonts w:ascii="Times New Roman" w:hAnsi="Times New Roman"/>
                <w:bCs/>
                <w:sz w:val="22"/>
                <w:szCs w:val="22"/>
              </w:rPr>
              <w:t>(television)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790794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E6D8B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 w:rsidR="00790794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  <w:p w:rsidR="002E6D8B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790794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E6D8B" w:rsidRPr="006F6C42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790794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790794">
              <w:rPr>
                <w:rFonts w:ascii="Times New Roman" w:hAnsi="Times New Roman"/>
                <w:bCs/>
                <w:sz w:val="22"/>
                <w:szCs w:val="22"/>
              </w:rPr>
              <w:t>Beer, spirits, mixed drinks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790794">
              <w:rPr>
                <w:rFonts w:ascii="Times New Roman" w:hAnsi="Times New Roman"/>
                <w:bCs/>
                <w:sz w:val="22"/>
                <w:szCs w:val="22"/>
              </w:rPr>
              <w:t>Presented in two blocks of ads within a 22 minute episode of a soap opera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790794" w:rsidRPr="00D1472C" w:rsidRDefault="00790794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Setting: </w:t>
            </w:r>
            <w:r>
              <w:rPr>
                <w:rFonts w:ascii="Times New Roman" w:hAnsi="Times New Roman"/>
                <w:sz w:val="22"/>
                <w:szCs w:val="22"/>
              </w:rPr>
              <w:t>In school in groups of ~20</w:t>
            </w:r>
          </w:p>
          <w:p w:rsidR="00790794" w:rsidRPr="00D1472C" w:rsidRDefault="00790794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F35B02">
              <w:rPr>
                <w:rFonts w:ascii="Times New Roman" w:hAnsi="Times New Roman"/>
                <w:bCs/>
                <w:sz w:val="22"/>
                <w:szCs w:val="22"/>
              </w:rPr>
              <w:t>Neutral</w:t>
            </w:r>
          </w:p>
          <w:p w:rsidR="00790794" w:rsidRPr="00D1472C" w:rsidRDefault="00790794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Medium: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Advertisements (television)</w:t>
            </w:r>
          </w:p>
          <w:p w:rsidR="00790794" w:rsidRPr="00D1472C" w:rsidRDefault="00790794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N/A</w:t>
            </w:r>
          </w:p>
          <w:p w:rsidR="00790794" w:rsidRPr="00D1472C" w:rsidRDefault="00790794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790794" w:rsidRDefault="00790794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portrayals: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  <w:p w:rsidR="00790794" w:rsidRDefault="00790794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790794" w:rsidRPr="006F6C42" w:rsidRDefault="00790794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790794" w:rsidRPr="00D1472C" w:rsidRDefault="00790794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F35B02">
              <w:rPr>
                <w:rFonts w:ascii="Times New Roman" w:hAnsi="Times New Roman"/>
                <w:bCs/>
                <w:sz w:val="22"/>
                <w:szCs w:val="22"/>
              </w:rPr>
              <w:t>N/A (lemonade advertisements)</w:t>
            </w:r>
          </w:p>
          <w:p w:rsidR="00790794" w:rsidRPr="00D1472C" w:rsidRDefault="00790794" w:rsidP="00790794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Presented in two blocks of ads within a 22 minute episode of a soap opera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E6D8B" w:rsidRPr="00323C17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Alcohol advertising;</w:t>
            </w:r>
            <w:r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Control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– Neutral advertising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F35B02">
              <w:rPr>
                <w:rFonts w:ascii="Times New Roman" w:hAnsi="Times New Roman"/>
                <w:bCs/>
                <w:sz w:val="22"/>
                <w:szCs w:val="22"/>
              </w:rPr>
              <w:t xml:space="preserve"> Intervention 1 v Control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Concurrent intervention components: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2E6D8B" w:rsidRPr="00D1472C" w:rsidTr="00695AFE">
        <w:tc>
          <w:tcPr>
            <w:tcW w:w="2093" w:type="dxa"/>
            <w:shd w:val="pct5" w:color="auto" w:fill="auto"/>
          </w:tcPr>
          <w:p w:rsidR="002E6D8B" w:rsidRPr="00D1472C" w:rsidRDefault="002E6D8B" w:rsidP="00695A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F122B1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Explicit alcohol-related cognitions** - </w:t>
            </w:r>
            <w:r w:rsidR="00001654">
              <w:rPr>
                <w:rFonts w:ascii="Times New Roman" w:hAnsi="Times New Roman"/>
                <w:sz w:val="22"/>
                <w:szCs w:val="22"/>
              </w:rPr>
              <w:t>Outcome expectancies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Questionnaire</w:t>
            </w:r>
            <w:r w:rsidR="00001654">
              <w:rPr>
                <w:rFonts w:ascii="Times New Roman" w:hAnsi="Times New Roman"/>
                <w:sz w:val="22"/>
                <w:szCs w:val="22"/>
              </w:rPr>
              <w:t xml:space="preserve"> assessing perceived positive and negative consequences of drinking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01654">
              <w:rPr>
                <w:rFonts w:ascii="Times New Roman" w:hAnsi="Times New Roman"/>
                <w:sz w:val="22"/>
                <w:szCs w:val="22"/>
              </w:rPr>
              <w:t>Eleven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items with </w:t>
            </w:r>
            <w:r w:rsidR="00001654">
              <w:rPr>
                <w:rFonts w:ascii="Times New Roman" w:hAnsi="Times New Roman"/>
                <w:sz w:val="22"/>
                <w:szCs w:val="22"/>
              </w:rPr>
              <w:t>5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-point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response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scale)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</w:p>
          <w:p w:rsidR="00F122B1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Implicit alcohol-related cognitions**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01654">
              <w:rPr>
                <w:rFonts w:ascii="Times New Roman" w:hAnsi="Times New Roman"/>
                <w:sz w:val="22"/>
                <w:szCs w:val="22"/>
              </w:rPr>
              <w:t>Word completion task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00165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01654" w:rsidRPr="00001654">
              <w:rPr>
                <w:rFonts w:ascii="Times New Roman" w:hAnsi="Times New Roman"/>
                <w:bCs/>
                <w:sz w:val="22"/>
                <w:szCs w:val="22"/>
              </w:rPr>
              <w:t>Mean alcohol references in six target words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Alcohol selection without purchasing**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01654" w:rsidRPr="00001654">
              <w:rPr>
                <w:sz w:val="22"/>
              </w:rPr>
              <w:t>Hypothetical</w:t>
            </w:r>
            <w:r w:rsidR="00001654" w:rsidRPr="00001654">
              <w:rPr>
                <w:b/>
                <w:bCs/>
                <w:sz w:val="22"/>
              </w:rPr>
              <w:t xml:space="preserve"> </w:t>
            </w:r>
            <w:r w:rsidR="00001654" w:rsidRPr="00001654">
              <w:rPr>
                <w:sz w:val="22"/>
              </w:rPr>
              <w:t xml:space="preserve">choice </w:t>
            </w:r>
            <w:r w:rsidR="00001654" w:rsidRPr="00001654">
              <w:rPr>
                <w:sz w:val="22"/>
              </w:rPr>
              <w:lastRenderedPageBreak/>
              <w:t>of beverage from five alcoholic or ten non-alcoholic options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01654">
              <w:rPr>
                <w:rFonts w:ascii="Times New Roman" w:hAnsi="Times New Roman"/>
                <w:sz w:val="22"/>
                <w:szCs w:val="22"/>
              </w:rPr>
              <w:t>Dichotomous (alcohol/non-alcohol)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01654">
              <w:rPr>
                <w:rFonts w:ascii="Times New Roman" w:hAnsi="Times New Roman"/>
                <w:sz w:val="22"/>
                <w:szCs w:val="22"/>
              </w:rPr>
              <w:t>Immediately following manipulation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122B1">
              <w:rPr>
                <w:rFonts w:ascii="Times New Roman" w:hAnsi="Times New Roman"/>
                <w:sz w:val="22"/>
                <w:szCs w:val="22"/>
              </w:rPr>
              <w:t xml:space="preserve">Postponed intention to use alcohol </w:t>
            </w:r>
            <w:r w:rsidR="00F122B1">
              <w:rPr>
                <w:rFonts w:ascii="Times New Roman" w:hAnsi="Times New Roman"/>
                <w:szCs w:val="22"/>
              </w:rPr>
              <w:t>–</w:t>
            </w:r>
            <w:r w:rsidR="00F122B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122B1" w:rsidRPr="00F122B1">
              <w:rPr>
                <w:rFonts w:ascii="Times New Roman" w:hAnsi="Times New Roman"/>
                <w:sz w:val="22"/>
                <w:szCs w:val="22"/>
              </w:rPr>
              <w:t>“</w:t>
            </w:r>
            <w:r w:rsidR="00F122B1" w:rsidRPr="00F122B1">
              <w:rPr>
                <w:rFonts w:ascii="AdvP641C" w:hAnsi="AdvP641C" w:cs="AdvP641C"/>
                <w:sz w:val="22"/>
                <w:szCs w:val="22"/>
              </w:rPr>
              <w:t>participants were asked to estimate how many glasses of alcohol they would consume in the next weekend”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2E6D8B" w:rsidRPr="00D1472C" w:rsidTr="00695AFE">
        <w:tc>
          <w:tcPr>
            <w:tcW w:w="2093" w:type="dxa"/>
            <w:shd w:val="pct5" w:color="auto" w:fill="auto"/>
          </w:tcPr>
          <w:p w:rsidR="002E6D8B" w:rsidRPr="00D1472C" w:rsidRDefault="002E6D8B" w:rsidP="00695A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E6D8B" w:rsidRPr="00D1472C" w:rsidRDefault="002E6D8B" w:rsidP="00695AF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E6D8B" w:rsidRPr="00D1472C" w:rsidRDefault="002E6D8B" w:rsidP="002E6D8B">
      <w:pPr>
        <w:spacing w:line="240" w:lineRule="auto"/>
        <w:rPr>
          <w:rFonts w:ascii="Times New Roman" w:hAnsi="Times New Roman" w:cs="Times New Roman"/>
          <w:szCs w:val="22"/>
        </w:rPr>
      </w:pPr>
    </w:p>
    <w:p w:rsidR="002E6D8B" w:rsidRPr="00D1472C" w:rsidRDefault="002E6D8B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D1472C" w:rsidRPr="00D1472C" w:rsidTr="00E0314D">
        <w:tc>
          <w:tcPr>
            <w:tcW w:w="8516" w:type="dxa"/>
            <w:gridSpan w:val="2"/>
            <w:shd w:val="pct5" w:color="auto" w:fill="auto"/>
          </w:tcPr>
          <w:p w:rsidR="00D1472C" w:rsidRPr="00D1472C" w:rsidRDefault="00D1472C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Wilks, Vardanega, &amp; Callan (1992)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8218B" w:rsidRPr="00D1472C" w:rsidRDefault="0068218B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="0030030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00302" w:rsidRPr="00D1472C">
              <w:rPr>
                <w:rFonts w:ascii="Times New Roman" w:hAnsi="Times New Roman"/>
                <w:sz w:val="22"/>
                <w:szCs w:val="22"/>
              </w:rPr>
              <w:t>University of Queensland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Geographical region: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Brisbane, Australia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 (University research participation scheme)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120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971C1" w:rsidRPr="00D1472C">
              <w:rPr>
                <w:rFonts w:ascii="Times New Roman" w:hAnsi="Times New Roman"/>
                <w:sz w:val="22"/>
                <w:szCs w:val="22"/>
              </w:rPr>
              <w:t>N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Mean age (SD):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18-20 years (Mean not reported)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Ethnicity: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Socio-economic status: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A-Level (Level 3) - Inferred from undergraduate student status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Baseline alcohol consumption: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Legal age to buy/consume alcohol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30030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00302" w:rsidRPr="00D1472C">
              <w:rPr>
                <w:rFonts w:ascii="Times New Roman" w:hAnsi="Times New Roman"/>
                <w:sz w:val="22"/>
                <w:szCs w:val="22"/>
              </w:rPr>
              <w:t>Experimental room with tables, chairs and VHS recorder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C10D2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C10D2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805A1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805A19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A61887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90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805A19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805A19" w:rsidRPr="00D1472C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A61887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61887" w:rsidRPr="00D1472C">
              <w:rPr>
                <w:rFonts w:ascii="Times New Roman" w:hAnsi="Times New Roman"/>
                <w:bCs/>
                <w:sz w:val="22"/>
                <w:szCs w:val="22"/>
              </w:rPr>
              <w:t>90 minutes consisted of 30 minutes of “Neighbours”, 30 minutes of “Hey Dad” and 30 minutes of “World Wide of Sports”; Four adverts were viewed every 30 minutes</w:t>
            </w:r>
          </w:p>
          <w:p w:rsidR="00BE0B04" w:rsidRPr="00D1472C" w:rsidRDefault="00BE0B04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2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–</w:t>
            </w:r>
            <w:r w:rsidR="00C10D2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30030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00302" w:rsidRPr="00D1472C">
              <w:rPr>
                <w:rFonts w:ascii="Times New Roman" w:hAnsi="Times New Roman"/>
                <w:sz w:val="22"/>
                <w:szCs w:val="22"/>
              </w:rPr>
              <w:t>Experimental room with tables, chairs and VHS recorder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C10D2D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805A19" w:rsidRPr="00D1472C">
              <w:rPr>
                <w:rFonts w:ascii="Times New Roman" w:hAnsi="Times New Roman"/>
                <w:bCs/>
                <w:sz w:val="22"/>
                <w:szCs w:val="22"/>
              </w:rPr>
              <w:t>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C10D2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C10D2D" w:rsidRPr="00D1472C">
              <w:rPr>
                <w:rFonts w:ascii="Times New Roman" w:hAnsi="Times New Roman"/>
                <w:bCs/>
                <w:sz w:val="22"/>
                <w:szCs w:val="22"/>
              </w:rPr>
              <w:t>N/A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C10D2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805A19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C10D2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>90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C10D2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8B5AF1" w:rsidRPr="00D1472C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C10D2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C10D2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Not reported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Type of alcohol presented:</w:t>
            </w:r>
            <w:r w:rsidR="00C10D2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C10D2D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61887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61887" w:rsidRPr="00D1472C">
              <w:rPr>
                <w:rFonts w:ascii="Times New Roman" w:hAnsi="Times New Roman"/>
                <w:bCs/>
                <w:sz w:val="22"/>
                <w:szCs w:val="22"/>
              </w:rPr>
              <w:t>90 minutes consisted of 30 minutes of “Neighbours”, 30 minutes of “Hey Dad” and 30 minutes of “World Wide of Sports”; Two adverts were viewed every 30 minutes</w:t>
            </w:r>
          </w:p>
          <w:p w:rsidR="00BE0B04" w:rsidRPr="00D1472C" w:rsidRDefault="00BE0B04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30030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00302" w:rsidRPr="00D1472C">
              <w:rPr>
                <w:rFonts w:ascii="Times New Roman" w:hAnsi="Times New Roman"/>
                <w:sz w:val="22"/>
                <w:szCs w:val="22"/>
              </w:rPr>
              <w:t>Experimental room with tables, chairs and VHS recorder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F856E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F856EB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5A0A4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90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755494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755494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755494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A61887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61887" w:rsidRPr="00D1472C">
              <w:rPr>
                <w:rFonts w:ascii="Times New Roman" w:hAnsi="Times New Roman"/>
                <w:bCs/>
                <w:sz w:val="22"/>
                <w:szCs w:val="22"/>
              </w:rPr>
              <w:t>90 minutes consisted of 30 minutes of “Neighbours”, 30 minutes of “Hey Dad” and 30 minutes of “World Wide of Sports”; Neutral adverts shown - Total number of adverts same as above conditions</w:t>
            </w:r>
          </w:p>
          <w:p w:rsidR="00A61887" w:rsidRPr="00D1472C" w:rsidRDefault="00A61887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ED0C8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D2191F" w:rsidRPr="00D1472C">
              <w:rPr>
                <w:rFonts w:ascii="Times New Roman" w:hAnsi="Times New Roman"/>
                <w:bCs/>
                <w:sz w:val="22"/>
                <w:szCs w:val="22"/>
              </w:rPr>
              <w:t>– 12 alcohol advertisements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;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Intervention 2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D2191F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D2191F" w:rsidRPr="00D1472C">
              <w:rPr>
                <w:rFonts w:ascii="Times New Roman" w:hAnsi="Times New Roman"/>
                <w:bCs/>
                <w:sz w:val="22"/>
                <w:szCs w:val="22"/>
              </w:rPr>
              <w:t>6 alcohol advertisements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;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D2191F" w:rsidRPr="00D1472C">
              <w:rPr>
                <w:rFonts w:ascii="Times New Roman" w:hAnsi="Times New Roman"/>
                <w:bCs/>
                <w:sz w:val="22"/>
                <w:szCs w:val="22"/>
              </w:rPr>
              <w:t>– 0 alcohol advertisements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0626D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626D2"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505976" w:rsidRPr="00D1472C" w:rsidRDefault="0025255B" w:rsidP="0029380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5A0A4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41A06" w:rsidRPr="00D1472C">
              <w:rPr>
                <w:rFonts w:ascii="Times New Roman" w:hAnsi="Times New Roman"/>
                <w:bCs/>
                <w:sz w:val="22"/>
                <w:szCs w:val="22"/>
              </w:rPr>
              <w:t>None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Alcoholic beverage consumption*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Alcohol consumption during TV viewing,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Unit of measurement: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Number of standard alcoholic drinks consumed)</w:t>
            </w:r>
            <w:r w:rsidR="001970F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During experimental manipulation.</w:t>
            </w:r>
          </w:p>
          <w:p w:rsidR="00505976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1970F6">
              <w:rPr>
                <w:rFonts w:ascii="Times New Roman" w:hAnsi="Times New Roman"/>
                <w:sz w:val="22"/>
                <w:szCs w:val="22"/>
              </w:rPr>
              <w:t>Alcoholic beverage consumption</w:t>
            </w:r>
            <w:r w:rsidR="001970F6" w:rsidRPr="00D1472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1970F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Task:</w:t>
            </w:r>
            <w:r w:rsidR="001970F6" w:rsidRPr="00D1472C">
              <w:rPr>
                <w:rFonts w:ascii="Times New Roman" w:hAnsi="Times New Roman"/>
                <w:sz w:val="22"/>
                <w:szCs w:val="22"/>
              </w:rPr>
              <w:t xml:space="preserve"> Questionnaire - Khavari Alcohol Test [Khavari &amp; Farber, 1978]; </w:t>
            </w:r>
            <w:r w:rsidR="001970F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="001970F6" w:rsidRPr="00D1472C">
              <w:rPr>
                <w:rFonts w:ascii="Times New Roman" w:hAnsi="Times New Roman"/>
                <w:sz w:val="22"/>
                <w:szCs w:val="22"/>
              </w:rPr>
              <w:t xml:space="preserve"> Daily ave</w:t>
            </w:r>
            <w:r w:rsidR="001970F6">
              <w:rPr>
                <w:rFonts w:ascii="Times New Roman" w:hAnsi="Times New Roman"/>
                <w:sz w:val="22"/>
                <w:szCs w:val="22"/>
              </w:rPr>
              <w:t>rage of alcohol consumption (g))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p w:rsidR="003239B1" w:rsidRPr="00D1472C" w:rsidRDefault="003239B1" w:rsidP="009E4533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shd w:val="pct5" w:color="auto" w:fill="auto"/>
        <w:tblLook w:val="04A0"/>
      </w:tblPr>
      <w:tblGrid>
        <w:gridCol w:w="2093"/>
        <w:gridCol w:w="6423"/>
      </w:tblGrid>
      <w:tr w:rsidR="00D1472C" w:rsidRPr="00D1472C" w:rsidTr="00E0314D">
        <w:tc>
          <w:tcPr>
            <w:tcW w:w="8516" w:type="dxa"/>
            <w:gridSpan w:val="2"/>
            <w:shd w:val="pct5" w:color="auto" w:fill="auto"/>
          </w:tcPr>
          <w:p w:rsidR="00D1472C" w:rsidRPr="00D1472C" w:rsidRDefault="00D1472C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  <w:szCs w:val="22"/>
              </w:rPr>
            </w:pPr>
            <w:r w:rsidRPr="00D1472C">
              <w:rPr>
                <w:rFonts w:ascii="Times New Roman" w:eastAsia="Times New Roman" w:hAnsi="Times New Roman"/>
                <w:b/>
                <w:bCs/>
                <w:sz w:val="24"/>
                <w:szCs w:val="22"/>
              </w:rPr>
              <w:t>Zwarun, Linz, Metzger, &amp; Kunkel (2006)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Methods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sz w:val="22"/>
                <w:szCs w:val="22"/>
              </w:rPr>
              <w:t>Randomised, laboratory-based experiment (between-subjects design)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Participants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68218B" w:rsidRPr="00D1472C" w:rsidRDefault="0068218B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Sampling frame:</w:t>
            </w:r>
            <w:r w:rsidR="00F30C84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F30C84" w:rsidRPr="00D1472C">
              <w:rPr>
                <w:rFonts w:ascii="Times New Roman" w:hAnsi="Times New Roman"/>
                <w:sz w:val="22"/>
                <w:szCs w:val="22"/>
              </w:rPr>
              <w:t>Large West Coast University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Geographical region:</w:t>
            </w:r>
            <w:r w:rsidR="00F30C84"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USA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Sampling method: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Opportunity (Introductory session, for course credit)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Number of participants randomised: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215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(%) of enrolled participants completing the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215 (100%) 107 Intervention 1, 108 control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Study completers - Mean age (SD):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 (34.8% freshmen; 33.1% sophomores; 31.5% juniors, 1 senior)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Study completers - Sex (Female %):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80.5%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Ethnicity: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Socio-economic status: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Education: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A-Level (Level 3) - Inferred from undergraduate student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lastRenderedPageBreak/>
              <w:t>status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Baseline alcohol consumption: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Executive function: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Exclusion criteria: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Interventions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Intervention 1 –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6D733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D7332" w:rsidRPr="00D1472C">
              <w:rPr>
                <w:rFonts w:ascii="Times New Roman" w:hAnsi="Times New Roman"/>
                <w:bCs/>
                <w:sz w:val="22"/>
                <w:szCs w:val="22"/>
              </w:rPr>
              <w:t>Laboratory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9255D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Pro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9255D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5A7745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A7745"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="005A7745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20 minutes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="000D1F5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="000D1F5F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Brands presented:</w:t>
            </w:r>
            <w:r w:rsidR="00A01E3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94337" w:rsidRPr="00D1472C">
              <w:rPr>
                <w:rFonts w:ascii="Times New Roman" w:hAnsi="Times New Roman"/>
                <w:bCs/>
                <w:sz w:val="22"/>
                <w:szCs w:val="22"/>
              </w:rPr>
              <w:t>Bud light, Miller, Molson Ice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="00A01E32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Beer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="00DE721A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6D08AC" w:rsidRPr="00D1472C" w:rsidRDefault="006D08AC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Control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9917A3" w:rsidRPr="00D1472C" w:rsidRDefault="009917A3" w:rsidP="009917A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Setting:</w:t>
            </w:r>
            <w:r w:rsidR="006D733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D7332" w:rsidRPr="00D1472C">
              <w:rPr>
                <w:rFonts w:ascii="Times New Roman" w:hAnsi="Times New Roman"/>
                <w:bCs/>
                <w:sz w:val="22"/>
                <w:szCs w:val="22"/>
              </w:rPr>
              <w:t>Laboratory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Valence:</w:t>
            </w:r>
            <w:r w:rsidR="009255D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Neutral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Medium:</w:t>
            </w:r>
            <w:r w:rsidR="009255DE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Television (Advertisements)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Title:</w:t>
            </w:r>
            <w:r w:rsidR="000030BC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0030BC" w:rsidRPr="00D1472C" w:rsidRDefault="000030BC" w:rsidP="000030B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Total duration of presentation: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20 minutes</w:t>
            </w:r>
          </w:p>
          <w:p w:rsidR="000030BC" w:rsidRPr="00D1472C" w:rsidRDefault="000030BC" w:rsidP="000030B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Number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0030BC" w:rsidRPr="00D1472C" w:rsidRDefault="000030BC" w:rsidP="000030B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Duration of portrayals: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0030BC" w:rsidRPr="00D1472C" w:rsidRDefault="000030BC" w:rsidP="000030B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Brands presented: 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>Not reported</w:t>
            </w:r>
          </w:p>
          <w:p w:rsidR="000030BC" w:rsidRPr="00D1472C" w:rsidRDefault="000030BC" w:rsidP="000030B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Type of alcohol presented: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Beer</w:t>
            </w:r>
          </w:p>
          <w:p w:rsidR="000030BC" w:rsidRPr="00D1472C" w:rsidRDefault="000030BC" w:rsidP="000030B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Editing details:</w:t>
            </w:r>
            <w:r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Not reported</w:t>
            </w:r>
          </w:p>
          <w:p w:rsidR="009255DE" w:rsidRPr="00D1472C" w:rsidRDefault="009255DE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Additional details -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Intervention arms:</w:t>
            </w:r>
            <w:r w:rsidR="00ED0C81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Intervention 1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A6481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A6481" w:rsidRPr="00D1472C">
              <w:rPr>
                <w:rFonts w:ascii="Times New Roman" w:hAnsi="Times New Roman"/>
                <w:bCs/>
                <w:sz w:val="22"/>
                <w:szCs w:val="22"/>
              </w:rPr>
              <w:t>Alcohol advertisements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  <w:r w:rsidR="009A64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ED0C81" w:rsidRPr="00D1472C">
              <w:rPr>
                <w:rFonts w:ascii="Times New Roman" w:hAnsi="Times New Roman"/>
                <w:bCs/>
                <w:i/>
                <w:sz w:val="22"/>
                <w:szCs w:val="22"/>
              </w:rPr>
              <w:t>Control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A6481" w:rsidRPr="00D1472C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 w:rsidR="00ED0C81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A6481" w:rsidRPr="00D1472C">
              <w:rPr>
                <w:rFonts w:ascii="Times New Roman" w:hAnsi="Times New Roman"/>
                <w:bCs/>
                <w:sz w:val="22"/>
                <w:szCs w:val="22"/>
              </w:rPr>
              <w:t>Neutral advertisements</w:t>
            </w:r>
          </w:p>
          <w:p w:rsidR="0025255B" w:rsidRPr="00D1472C" w:rsidRDefault="0025255B" w:rsidP="0025255B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Comparisons analysed:</w:t>
            </w:r>
            <w:r w:rsidR="000626D2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626D2" w:rsidRPr="00D1472C">
              <w:rPr>
                <w:rFonts w:ascii="Times New Roman" w:hAnsi="Times New Roman"/>
                <w:bCs/>
                <w:sz w:val="22"/>
                <w:szCs w:val="22"/>
              </w:rPr>
              <w:t>Intervention 1 v Control</w:t>
            </w:r>
          </w:p>
          <w:p w:rsidR="00505976" w:rsidRPr="00D1472C" w:rsidRDefault="0025255B" w:rsidP="0029380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Concurrent intervention components:</w:t>
            </w:r>
            <w:r w:rsidR="00612523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41A06" w:rsidRPr="00D1472C">
              <w:rPr>
                <w:rFonts w:ascii="Times New Roman" w:hAnsi="Times New Roman"/>
                <w:bCs/>
                <w:sz w:val="22"/>
                <w:szCs w:val="22"/>
              </w:rPr>
              <w:t xml:space="preserve">None 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Outcomes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Outcomes reported in study: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Explicit alcohol-related cognitions** - Alcohol expectancies (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Task: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Questionnaire - Assessing social benefits, evaluation of risky behaviour engagement with the manipulation and expectancies about physical abilities after alcohol consumption; </w:t>
            </w: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Unit of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Thirty six </w:t>
            </w:r>
            <w:r w:rsidR="001970F6">
              <w:rPr>
                <w:rFonts w:ascii="Times New Roman" w:hAnsi="Times New Roman"/>
                <w:sz w:val="22"/>
                <w:szCs w:val="22"/>
              </w:rPr>
              <w:t xml:space="preserve">items, each with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5-point </w:t>
            </w:r>
            <w:r w:rsidR="001970F6">
              <w:rPr>
                <w:rFonts w:ascii="Times New Roman" w:hAnsi="Times New Roman"/>
                <w:sz w:val="22"/>
                <w:szCs w:val="22"/>
              </w:rPr>
              <w:t xml:space="preserve">response 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scale </w:t>
            </w:r>
            <w:r w:rsidR="001970F6">
              <w:rPr>
                <w:rFonts w:ascii="Times New Roman" w:hAnsi="Times New Roman"/>
                <w:sz w:val="22"/>
                <w:szCs w:val="22"/>
              </w:rPr>
              <w:t>–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970F6">
              <w:rPr>
                <w:rFonts w:ascii="Times New Roman" w:hAnsi="Times New Roman"/>
                <w:sz w:val="22"/>
                <w:szCs w:val="22"/>
              </w:rPr>
              <w:t>responses reduced to four factors using principal components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analysis)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>Timing of outcome measurement:</w:t>
            </w:r>
            <w:r w:rsidRPr="00D1472C">
              <w:rPr>
                <w:rFonts w:ascii="Times New Roman" w:hAnsi="Times New Roman"/>
                <w:sz w:val="22"/>
                <w:szCs w:val="22"/>
              </w:rPr>
              <w:t xml:space="preserve"> Immediately after experimental manipulation.</w:t>
            </w:r>
          </w:p>
          <w:p w:rsidR="00505976" w:rsidRPr="00D1472C" w:rsidRDefault="00C70F3F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Additional outcomes</w:t>
            </w:r>
            <w:r w:rsidR="00505976" w:rsidRPr="00D1472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  <w:r w:rsidR="00505976" w:rsidRPr="00D1472C">
              <w:rPr>
                <w:rFonts w:ascii="Times New Roman" w:hAnsi="Times New Roman"/>
                <w:sz w:val="22"/>
                <w:szCs w:val="22"/>
              </w:rPr>
              <w:t>Not reported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 Primary outcome</w:t>
            </w:r>
          </w:p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D1472C">
              <w:rPr>
                <w:rFonts w:ascii="Times New Roman" w:hAnsi="Times New Roman"/>
                <w:i/>
                <w:iCs/>
                <w:sz w:val="22"/>
                <w:szCs w:val="22"/>
              </w:rPr>
              <w:t>** Secondary Outcome</w:t>
            </w:r>
          </w:p>
        </w:tc>
      </w:tr>
      <w:tr w:rsidR="00505976" w:rsidRPr="00D1472C" w:rsidTr="00D1472C">
        <w:tc>
          <w:tcPr>
            <w:tcW w:w="2093" w:type="dxa"/>
            <w:shd w:val="pct5" w:color="auto" w:fill="auto"/>
          </w:tcPr>
          <w:p w:rsidR="00505976" w:rsidRPr="00D1472C" w:rsidRDefault="00505976" w:rsidP="009E4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D1472C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Notes</w:t>
            </w:r>
          </w:p>
        </w:tc>
        <w:tc>
          <w:tcPr>
            <w:tcW w:w="6423" w:type="dxa"/>
            <w:shd w:val="pct5" w:color="auto" w:fill="auto"/>
            <w:vAlign w:val="center"/>
          </w:tcPr>
          <w:p w:rsidR="00505976" w:rsidRPr="00D1472C" w:rsidRDefault="00505976" w:rsidP="009E453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F392B" w:rsidRPr="00D1472C" w:rsidRDefault="00BF392B" w:rsidP="00F122B1">
      <w:pPr>
        <w:spacing w:line="240" w:lineRule="auto"/>
        <w:rPr>
          <w:rFonts w:ascii="Times New Roman" w:hAnsi="Times New Roman" w:cs="Times New Roman"/>
          <w:szCs w:val="22"/>
        </w:rPr>
      </w:pPr>
    </w:p>
    <w:sectPr w:rsidR="00BF392B" w:rsidRPr="00D1472C" w:rsidSect="005A6D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641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>
    <w:useFELayout/>
  </w:compat>
  <w:rsids>
    <w:rsidRoot w:val="003239B1"/>
    <w:rsid w:val="00001654"/>
    <w:rsid w:val="000030BC"/>
    <w:rsid w:val="00012503"/>
    <w:rsid w:val="00014949"/>
    <w:rsid w:val="0003604E"/>
    <w:rsid w:val="00050BC4"/>
    <w:rsid w:val="000532E5"/>
    <w:rsid w:val="000626D2"/>
    <w:rsid w:val="00063511"/>
    <w:rsid w:val="00072A02"/>
    <w:rsid w:val="00073405"/>
    <w:rsid w:val="0008098E"/>
    <w:rsid w:val="00081E3A"/>
    <w:rsid w:val="00086759"/>
    <w:rsid w:val="000A656E"/>
    <w:rsid w:val="000B084F"/>
    <w:rsid w:val="000B759C"/>
    <w:rsid w:val="000C0FA9"/>
    <w:rsid w:val="000C3CDE"/>
    <w:rsid w:val="000C5C77"/>
    <w:rsid w:val="000C7443"/>
    <w:rsid w:val="000D1F5F"/>
    <w:rsid w:val="000D21EF"/>
    <w:rsid w:val="000E5DA0"/>
    <w:rsid w:val="000E5FB2"/>
    <w:rsid w:val="00100160"/>
    <w:rsid w:val="00100832"/>
    <w:rsid w:val="00113788"/>
    <w:rsid w:val="0011423F"/>
    <w:rsid w:val="00122871"/>
    <w:rsid w:val="001349AC"/>
    <w:rsid w:val="00135C23"/>
    <w:rsid w:val="00141D34"/>
    <w:rsid w:val="00162E86"/>
    <w:rsid w:val="001664AE"/>
    <w:rsid w:val="0017037D"/>
    <w:rsid w:val="0017092F"/>
    <w:rsid w:val="00192528"/>
    <w:rsid w:val="001970F6"/>
    <w:rsid w:val="001A1EC2"/>
    <w:rsid w:val="001B7F7B"/>
    <w:rsid w:val="001D62F6"/>
    <w:rsid w:val="001D7B70"/>
    <w:rsid w:val="001F0EAD"/>
    <w:rsid w:val="001F6E2E"/>
    <w:rsid w:val="00215EC3"/>
    <w:rsid w:val="00247211"/>
    <w:rsid w:val="0025255B"/>
    <w:rsid w:val="00270514"/>
    <w:rsid w:val="002754AB"/>
    <w:rsid w:val="00276C09"/>
    <w:rsid w:val="002774F8"/>
    <w:rsid w:val="00284602"/>
    <w:rsid w:val="00291E72"/>
    <w:rsid w:val="0029380C"/>
    <w:rsid w:val="00296961"/>
    <w:rsid w:val="002A3AE8"/>
    <w:rsid w:val="002A604B"/>
    <w:rsid w:val="002B1C86"/>
    <w:rsid w:val="002C2860"/>
    <w:rsid w:val="002C5FCC"/>
    <w:rsid w:val="002D3EB2"/>
    <w:rsid w:val="002D4EC5"/>
    <w:rsid w:val="002E6019"/>
    <w:rsid w:val="002E6D8B"/>
    <w:rsid w:val="002E74FA"/>
    <w:rsid w:val="002F5843"/>
    <w:rsid w:val="002F7FB7"/>
    <w:rsid w:val="00300302"/>
    <w:rsid w:val="003239B1"/>
    <w:rsid w:val="00323C17"/>
    <w:rsid w:val="00323F2A"/>
    <w:rsid w:val="003573C1"/>
    <w:rsid w:val="003612AE"/>
    <w:rsid w:val="00382A66"/>
    <w:rsid w:val="00383C6C"/>
    <w:rsid w:val="00387335"/>
    <w:rsid w:val="00397ABD"/>
    <w:rsid w:val="003A5D57"/>
    <w:rsid w:val="003A5DBE"/>
    <w:rsid w:val="003A5F16"/>
    <w:rsid w:val="003C56B3"/>
    <w:rsid w:val="003D2F29"/>
    <w:rsid w:val="003E6C65"/>
    <w:rsid w:val="003F10C6"/>
    <w:rsid w:val="003F350B"/>
    <w:rsid w:val="003F69CF"/>
    <w:rsid w:val="00407AD5"/>
    <w:rsid w:val="004127CA"/>
    <w:rsid w:val="004173B6"/>
    <w:rsid w:val="0042046E"/>
    <w:rsid w:val="0043076F"/>
    <w:rsid w:val="00440E57"/>
    <w:rsid w:val="00443A2B"/>
    <w:rsid w:val="00445512"/>
    <w:rsid w:val="00464CC1"/>
    <w:rsid w:val="00470993"/>
    <w:rsid w:val="00474880"/>
    <w:rsid w:val="004941D3"/>
    <w:rsid w:val="004971C1"/>
    <w:rsid w:val="004A3A93"/>
    <w:rsid w:val="004B0CB0"/>
    <w:rsid w:val="004C12F6"/>
    <w:rsid w:val="004C219E"/>
    <w:rsid w:val="004D2B00"/>
    <w:rsid w:val="004E69C2"/>
    <w:rsid w:val="00505976"/>
    <w:rsid w:val="005109F1"/>
    <w:rsid w:val="00514EDA"/>
    <w:rsid w:val="00536256"/>
    <w:rsid w:val="00545D15"/>
    <w:rsid w:val="00561645"/>
    <w:rsid w:val="0057165A"/>
    <w:rsid w:val="0058084B"/>
    <w:rsid w:val="005851B7"/>
    <w:rsid w:val="005940A3"/>
    <w:rsid w:val="005A0A4E"/>
    <w:rsid w:val="005A6D6F"/>
    <w:rsid w:val="005A7745"/>
    <w:rsid w:val="005B43A7"/>
    <w:rsid w:val="005C0849"/>
    <w:rsid w:val="005C610A"/>
    <w:rsid w:val="005C615D"/>
    <w:rsid w:val="005C7BC6"/>
    <w:rsid w:val="005D07D0"/>
    <w:rsid w:val="005D618F"/>
    <w:rsid w:val="005E1223"/>
    <w:rsid w:val="005E7FCA"/>
    <w:rsid w:val="005F237B"/>
    <w:rsid w:val="005F764B"/>
    <w:rsid w:val="00602349"/>
    <w:rsid w:val="006063C7"/>
    <w:rsid w:val="00612523"/>
    <w:rsid w:val="0061733D"/>
    <w:rsid w:val="0062255B"/>
    <w:rsid w:val="00625737"/>
    <w:rsid w:val="006647E0"/>
    <w:rsid w:val="00664B9C"/>
    <w:rsid w:val="0068218B"/>
    <w:rsid w:val="00685F7A"/>
    <w:rsid w:val="00690C25"/>
    <w:rsid w:val="00694337"/>
    <w:rsid w:val="006A7D5F"/>
    <w:rsid w:val="006B32F3"/>
    <w:rsid w:val="006B5AEF"/>
    <w:rsid w:val="006B6013"/>
    <w:rsid w:val="006D08AC"/>
    <w:rsid w:val="006D0AB7"/>
    <w:rsid w:val="006D1A3D"/>
    <w:rsid w:val="006D2B72"/>
    <w:rsid w:val="006D7332"/>
    <w:rsid w:val="006E68E2"/>
    <w:rsid w:val="006F0572"/>
    <w:rsid w:val="006F6C42"/>
    <w:rsid w:val="00717CCB"/>
    <w:rsid w:val="00722A13"/>
    <w:rsid w:val="007347BC"/>
    <w:rsid w:val="0074188B"/>
    <w:rsid w:val="00744889"/>
    <w:rsid w:val="00744AA2"/>
    <w:rsid w:val="00745205"/>
    <w:rsid w:val="00746CDA"/>
    <w:rsid w:val="00751782"/>
    <w:rsid w:val="007535BA"/>
    <w:rsid w:val="00754EB5"/>
    <w:rsid w:val="00755494"/>
    <w:rsid w:val="00785D3B"/>
    <w:rsid w:val="00790794"/>
    <w:rsid w:val="00793976"/>
    <w:rsid w:val="007B1F3B"/>
    <w:rsid w:val="007B3A17"/>
    <w:rsid w:val="007C14F6"/>
    <w:rsid w:val="007C2DD1"/>
    <w:rsid w:val="007C43B9"/>
    <w:rsid w:val="007C6196"/>
    <w:rsid w:val="007D4C24"/>
    <w:rsid w:val="007D6290"/>
    <w:rsid w:val="007D689A"/>
    <w:rsid w:val="007E116C"/>
    <w:rsid w:val="007E228F"/>
    <w:rsid w:val="007F3310"/>
    <w:rsid w:val="007F5C85"/>
    <w:rsid w:val="007F7646"/>
    <w:rsid w:val="00803634"/>
    <w:rsid w:val="00805A19"/>
    <w:rsid w:val="00842D27"/>
    <w:rsid w:val="00846310"/>
    <w:rsid w:val="00863BB2"/>
    <w:rsid w:val="00867A9D"/>
    <w:rsid w:val="00870248"/>
    <w:rsid w:val="0089032E"/>
    <w:rsid w:val="008A2584"/>
    <w:rsid w:val="008B3F90"/>
    <w:rsid w:val="008B45F5"/>
    <w:rsid w:val="008B5AF1"/>
    <w:rsid w:val="008C61F5"/>
    <w:rsid w:val="008D0FE3"/>
    <w:rsid w:val="008E54D5"/>
    <w:rsid w:val="008E6E2A"/>
    <w:rsid w:val="008F351C"/>
    <w:rsid w:val="008F671E"/>
    <w:rsid w:val="009053D3"/>
    <w:rsid w:val="009111EC"/>
    <w:rsid w:val="00911417"/>
    <w:rsid w:val="00916C47"/>
    <w:rsid w:val="009202FB"/>
    <w:rsid w:val="00920712"/>
    <w:rsid w:val="009255DE"/>
    <w:rsid w:val="00926279"/>
    <w:rsid w:val="00930610"/>
    <w:rsid w:val="00932EF1"/>
    <w:rsid w:val="00954898"/>
    <w:rsid w:val="009570B0"/>
    <w:rsid w:val="009603B6"/>
    <w:rsid w:val="00966A16"/>
    <w:rsid w:val="00970A90"/>
    <w:rsid w:val="009737B8"/>
    <w:rsid w:val="009917A3"/>
    <w:rsid w:val="009933B5"/>
    <w:rsid w:val="009A6481"/>
    <w:rsid w:val="009A6EB1"/>
    <w:rsid w:val="009B5F8B"/>
    <w:rsid w:val="009D573D"/>
    <w:rsid w:val="009E4533"/>
    <w:rsid w:val="009E52E4"/>
    <w:rsid w:val="009F198B"/>
    <w:rsid w:val="009F5D10"/>
    <w:rsid w:val="00A011F3"/>
    <w:rsid w:val="00A01E32"/>
    <w:rsid w:val="00A047FA"/>
    <w:rsid w:val="00A0510C"/>
    <w:rsid w:val="00A065AE"/>
    <w:rsid w:val="00A1225A"/>
    <w:rsid w:val="00A257EB"/>
    <w:rsid w:val="00A302C2"/>
    <w:rsid w:val="00A3283B"/>
    <w:rsid w:val="00A41917"/>
    <w:rsid w:val="00A41A06"/>
    <w:rsid w:val="00A41D5E"/>
    <w:rsid w:val="00A4318F"/>
    <w:rsid w:val="00A44842"/>
    <w:rsid w:val="00A46C70"/>
    <w:rsid w:val="00A50C94"/>
    <w:rsid w:val="00A61887"/>
    <w:rsid w:val="00A633B3"/>
    <w:rsid w:val="00A66502"/>
    <w:rsid w:val="00A675AB"/>
    <w:rsid w:val="00A8654C"/>
    <w:rsid w:val="00A9017B"/>
    <w:rsid w:val="00A92A9D"/>
    <w:rsid w:val="00AA6187"/>
    <w:rsid w:val="00AB4F5F"/>
    <w:rsid w:val="00AC1327"/>
    <w:rsid w:val="00AD79E1"/>
    <w:rsid w:val="00AE070D"/>
    <w:rsid w:val="00AE3F76"/>
    <w:rsid w:val="00AE4D34"/>
    <w:rsid w:val="00B0705A"/>
    <w:rsid w:val="00B0743F"/>
    <w:rsid w:val="00B102BF"/>
    <w:rsid w:val="00B20909"/>
    <w:rsid w:val="00B261EA"/>
    <w:rsid w:val="00B41348"/>
    <w:rsid w:val="00B41629"/>
    <w:rsid w:val="00B42F58"/>
    <w:rsid w:val="00B46768"/>
    <w:rsid w:val="00B47BC2"/>
    <w:rsid w:val="00B760AD"/>
    <w:rsid w:val="00BA3B95"/>
    <w:rsid w:val="00BB1A69"/>
    <w:rsid w:val="00BC0495"/>
    <w:rsid w:val="00BD19A4"/>
    <w:rsid w:val="00BE0B04"/>
    <w:rsid w:val="00BE6AD8"/>
    <w:rsid w:val="00BF392B"/>
    <w:rsid w:val="00C02F58"/>
    <w:rsid w:val="00C07AD8"/>
    <w:rsid w:val="00C10D2D"/>
    <w:rsid w:val="00C32532"/>
    <w:rsid w:val="00C43CE6"/>
    <w:rsid w:val="00C43F5F"/>
    <w:rsid w:val="00C668A3"/>
    <w:rsid w:val="00C70F3F"/>
    <w:rsid w:val="00C94BDB"/>
    <w:rsid w:val="00CA7912"/>
    <w:rsid w:val="00CC358E"/>
    <w:rsid w:val="00CC4826"/>
    <w:rsid w:val="00CC6C80"/>
    <w:rsid w:val="00CD5759"/>
    <w:rsid w:val="00CD7A19"/>
    <w:rsid w:val="00CE3640"/>
    <w:rsid w:val="00CE425A"/>
    <w:rsid w:val="00CE6A8F"/>
    <w:rsid w:val="00CE7E4C"/>
    <w:rsid w:val="00CF4157"/>
    <w:rsid w:val="00CF4BE5"/>
    <w:rsid w:val="00D1472C"/>
    <w:rsid w:val="00D2191F"/>
    <w:rsid w:val="00D36905"/>
    <w:rsid w:val="00D71A2D"/>
    <w:rsid w:val="00D725B2"/>
    <w:rsid w:val="00D7657D"/>
    <w:rsid w:val="00D77F6C"/>
    <w:rsid w:val="00D833DC"/>
    <w:rsid w:val="00D84480"/>
    <w:rsid w:val="00D943F1"/>
    <w:rsid w:val="00DA196F"/>
    <w:rsid w:val="00DA2EE2"/>
    <w:rsid w:val="00DB0FE1"/>
    <w:rsid w:val="00DB4172"/>
    <w:rsid w:val="00DE481E"/>
    <w:rsid w:val="00DE721A"/>
    <w:rsid w:val="00DF2EBC"/>
    <w:rsid w:val="00E0314D"/>
    <w:rsid w:val="00E06B2D"/>
    <w:rsid w:val="00E12646"/>
    <w:rsid w:val="00E15CDB"/>
    <w:rsid w:val="00E27B26"/>
    <w:rsid w:val="00E42229"/>
    <w:rsid w:val="00E47B40"/>
    <w:rsid w:val="00E851B8"/>
    <w:rsid w:val="00EA64F0"/>
    <w:rsid w:val="00EC565D"/>
    <w:rsid w:val="00ED0C81"/>
    <w:rsid w:val="00EF1412"/>
    <w:rsid w:val="00EF252A"/>
    <w:rsid w:val="00EF6D16"/>
    <w:rsid w:val="00F0100B"/>
    <w:rsid w:val="00F1086D"/>
    <w:rsid w:val="00F122B1"/>
    <w:rsid w:val="00F14E8A"/>
    <w:rsid w:val="00F27220"/>
    <w:rsid w:val="00F30C84"/>
    <w:rsid w:val="00F35B02"/>
    <w:rsid w:val="00F57299"/>
    <w:rsid w:val="00F6417E"/>
    <w:rsid w:val="00F649D0"/>
    <w:rsid w:val="00F856EB"/>
    <w:rsid w:val="00F85E33"/>
    <w:rsid w:val="00F90B00"/>
    <w:rsid w:val="00F9154E"/>
    <w:rsid w:val="00FA7898"/>
    <w:rsid w:val="00FA7C0A"/>
    <w:rsid w:val="00FB2FBB"/>
    <w:rsid w:val="00FB4867"/>
    <w:rsid w:val="00FD6312"/>
    <w:rsid w:val="00FE0CC2"/>
    <w:rsid w:val="00FE3102"/>
    <w:rsid w:val="00FE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B72"/>
    <w:pPr>
      <w:spacing w:line="360" w:lineRule="auto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D2B72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D2B72"/>
    <w:pPr>
      <w:keepNext/>
      <w:keepLines/>
      <w:spacing w:before="20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9F5D10"/>
    <w:pPr>
      <w:keepNext/>
      <w:keepLines/>
      <w:framePr w:wrap="around" w:hAnchor="text"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D2B72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417"/>
    <w:pPr>
      <w:framePr w:wrap="around" w:hAnchor="text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417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D2B72"/>
    <w:rPr>
      <w:rFonts w:ascii="Arial" w:eastAsiaTheme="majorEastAsia" w:hAnsi="Arial" w:cstheme="majorBidi"/>
      <w:b/>
      <w:bCs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B72"/>
    <w:rPr>
      <w:rFonts w:ascii="Arial" w:eastAsiaTheme="majorEastAsia" w:hAnsi="Arial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D10"/>
    <w:rPr>
      <w:rFonts w:ascii="Arial" w:eastAsiaTheme="majorEastAsia" w:hAnsi="Arial" w:cstheme="majorBidi"/>
      <w:b/>
      <w:bCs/>
      <w:sz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D2B72"/>
    <w:rPr>
      <w:rFonts w:ascii="Arial" w:eastAsiaTheme="majorEastAsia" w:hAnsi="Arial" w:cstheme="majorBidi"/>
      <w:bCs/>
      <w:i/>
      <w:iCs/>
      <w:sz w:val="22"/>
      <w:lang w:val="en-GB"/>
    </w:rPr>
  </w:style>
  <w:style w:type="table" w:styleId="TableGrid">
    <w:name w:val="Table Grid"/>
    <w:basedOn w:val="TableNormal"/>
    <w:uiPriority w:val="59"/>
    <w:rsid w:val="003239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239B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F41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1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157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1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157"/>
    <w:rPr>
      <w:rFonts w:ascii="Arial" w:hAnsi="Arial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B72"/>
    <w:pPr>
      <w:spacing w:line="360" w:lineRule="auto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D2B72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D2B72"/>
    <w:pPr>
      <w:keepNext/>
      <w:keepLines/>
      <w:spacing w:before="20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9F5D10"/>
    <w:pPr>
      <w:keepNext/>
      <w:keepLines/>
      <w:framePr w:wrap="around" w:hAnchor="text"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D2B72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417"/>
    <w:pPr>
      <w:framePr w:wrap="around" w:hAnchor="text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417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D2B72"/>
    <w:rPr>
      <w:rFonts w:ascii="Arial" w:eastAsiaTheme="majorEastAsia" w:hAnsi="Arial" w:cstheme="majorBidi"/>
      <w:b/>
      <w:bCs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B72"/>
    <w:rPr>
      <w:rFonts w:ascii="Arial" w:eastAsiaTheme="majorEastAsia" w:hAnsi="Arial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D10"/>
    <w:rPr>
      <w:rFonts w:ascii="Arial" w:eastAsiaTheme="majorEastAsia" w:hAnsi="Arial" w:cstheme="majorBidi"/>
      <w:b/>
      <w:bCs/>
      <w:sz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D2B72"/>
    <w:rPr>
      <w:rFonts w:ascii="Arial" w:eastAsiaTheme="majorEastAsia" w:hAnsi="Arial" w:cstheme="majorBidi"/>
      <w:bCs/>
      <w:i/>
      <w:iCs/>
      <w:sz w:val="22"/>
      <w:lang w:val="en-GB"/>
    </w:rPr>
  </w:style>
  <w:style w:type="table" w:styleId="TableGrid">
    <w:name w:val="Table Grid"/>
    <w:basedOn w:val="TableNormal"/>
    <w:uiPriority w:val="59"/>
    <w:rsid w:val="00323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239B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F41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1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157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1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157"/>
    <w:rPr>
      <w:rFonts w:ascii="Arial" w:hAnsi="Arial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7F4F2E-33BC-4F09-BA90-57BEA6F0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34</Pages>
  <Words>10270</Words>
  <Characters>58543</Characters>
  <Application>Microsoft Office Word</Application>
  <DocSecurity>0</DocSecurity>
  <Lines>487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68676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 Brown</dc:creator>
  <cp:lastModifiedBy>manoche</cp:lastModifiedBy>
  <cp:revision>10</cp:revision>
  <dcterms:created xsi:type="dcterms:W3CDTF">2015-11-18T12:29:00Z</dcterms:created>
  <dcterms:modified xsi:type="dcterms:W3CDTF">2016-05-16T16:53:00Z</dcterms:modified>
</cp:coreProperties>
</file>