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F31" w:rsidRPr="00AC66B0" w:rsidRDefault="00BE0F31" w:rsidP="00514CE2">
      <w:pPr>
        <w:pBdr>
          <w:bottom w:val="single" w:sz="4" w:space="1" w:color="auto"/>
        </w:pBdr>
      </w:pPr>
      <w:bookmarkStart w:id="0" w:name="_GoBack"/>
      <w:bookmarkEnd w:id="0"/>
      <w:r>
        <w:t>Additional file 1:</w:t>
      </w:r>
      <w:r w:rsidRPr="00AC66B0">
        <w:t xml:space="preserve"> Relation of background characteristics to respondents to the questionnaire survey at 3-year follow-up</w:t>
      </w:r>
    </w:p>
    <w:tbl>
      <w:tblPr>
        <w:tblStyle w:val="TableGrid"/>
        <w:tblW w:w="963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2244"/>
        <w:gridCol w:w="1925"/>
        <w:gridCol w:w="1925"/>
      </w:tblGrid>
      <w:tr w:rsidR="00BE0F31" w:rsidRPr="00300415" w:rsidTr="00514CE2">
        <w:tc>
          <w:tcPr>
            <w:tcW w:w="3544" w:type="dxa"/>
            <w:tcBorders>
              <w:bottom w:val="single" w:sz="4" w:space="0" w:color="auto"/>
            </w:tcBorders>
          </w:tcPr>
          <w:p w:rsidR="00BE0F31" w:rsidRPr="00300415" w:rsidRDefault="00BE0F31" w:rsidP="00080BD6"/>
          <w:p w:rsidR="00BE0F31" w:rsidRPr="00300415" w:rsidRDefault="00BE0F31" w:rsidP="00080BD6"/>
        </w:tc>
        <w:tc>
          <w:tcPr>
            <w:tcW w:w="2244" w:type="dxa"/>
            <w:tcBorders>
              <w:bottom w:val="single" w:sz="4" w:space="0" w:color="auto"/>
            </w:tcBorders>
          </w:tcPr>
          <w:p w:rsidR="00BE0F31" w:rsidRPr="00300415" w:rsidRDefault="00BE0F31" w:rsidP="00126DA7">
            <w:r w:rsidRPr="00300415">
              <w:t>Total study population</w:t>
            </w:r>
          </w:p>
          <w:p w:rsidR="00BE0F31" w:rsidRPr="00300415" w:rsidRDefault="00BE0F31" w:rsidP="00126DA7">
            <w:r w:rsidRPr="00300415">
              <w:t>N = 539</w:t>
            </w:r>
          </w:p>
          <w:p w:rsidR="00BE0F31" w:rsidRPr="00300415" w:rsidRDefault="00BE0F31" w:rsidP="00126DA7">
            <w:proofErr w:type="gramStart"/>
            <w:r w:rsidRPr="00300415">
              <w:t>n</w:t>
            </w:r>
            <w:proofErr w:type="gramEnd"/>
            <w:r w:rsidRPr="00300415">
              <w:t xml:space="preserve"> (%)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BE0F31" w:rsidRPr="00300415" w:rsidRDefault="00BE0F31" w:rsidP="00126DA7">
            <w:r w:rsidRPr="00300415">
              <w:t>Respondents at 3-year follow-up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BE0F31" w:rsidRPr="00300415" w:rsidRDefault="00BE0F31" w:rsidP="00126DA7">
            <w:r w:rsidRPr="00300415">
              <w:t>P-value</w:t>
            </w:r>
          </w:p>
        </w:tc>
      </w:tr>
      <w:tr w:rsidR="00BE0F31" w:rsidRPr="00300415" w:rsidTr="00514CE2">
        <w:tc>
          <w:tcPr>
            <w:tcW w:w="3544" w:type="dxa"/>
            <w:tcBorders>
              <w:top w:val="single" w:sz="4" w:space="0" w:color="auto"/>
            </w:tcBorders>
          </w:tcPr>
          <w:p w:rsidR="00BE0F31" w:rsidRPr="00300415" w:rsidRDefault="00BE0F31" w:rsidP="00080BD6">
            <w:r w:rsidRPr="00300415">
              <w:t>Individual characteristics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BE0F31" w:rsidRPr="00300415" w:rsidRDefault="00BE0F31" w:rsidP="00080BD6">
            <w:pPr>
              <w:jc w:val="center"/>
            </w:pP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BE0F31" w:rsidRPr="00300415" w:rsidRDefault="00BE0F31" w:rsidP="00080BD6">
            <w:pPr>
              <w:jc w:val="center"/>
            </w:pP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BE0F31" w:rsidRPr="00300415" w:rsidRDefault="00BE0F31" w:rsidP="00080BD6">
            <w:pPr>
              <w:jc w:val="center"/>
            </w:pP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Age (years)</w:t>
            </w:r>
          </w:p>
          <w:p w:rsidR="00BE0F31" w:rsidRPr="00300415" w:rsidRDefault="00BE0F31" w:rsidP="00080BD6">
            <w:r w:rsidRPr="00300415">
              <w:t xml:space="preserve">     18-29</w:t>
            </w:r>
          </w:p>
          <w:p w:rsidR="00BE0F31" w:rsidRPr="00300415" w:rsidRDefault="00BE0F31" w:rsidP="00080BD6">
            <w:r w:rsidRPr="00300415">
              <w:t xml:space="preserve">     30-44</w:t>
            </w:r>
          </w:p>
          <w:p w:rsidR="00BE0F31" w:rsidRPr="00300415" w:rsidRDefault="00BE0F31" w:rsidP="00080BD6">
            <w:r w:rsidRPr="00300415">
              <w:t xml:space="preserve">     45-59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153 (28.4)</w:t>
            </w:r>
          </w:p>
          <w:p w:rsidR="00BE0F31" w:rsidRPr="00300415" w:rsidRDefault="00BE0F31" w:rsidP="00126DA7">
            <w:r w:rsidRPr="00300415">
              <w:t>233 (43.2)</w:t>
            </w:r>
          </w:p>
          <w:p w:rsidR="00BE0F31" w:rsidRPr="00300415" w:rsidRDefault="00BE0F31" w:rsidP="00126DA7">
            <w:r w:rsidRPr="00300415">
              <w:t>140 (26.0)</w:t>
            </w:r>
          </w:p>
          <w:p w:rsidR="00BE0F31" w:rsidRPr="00300415" w:rsidRDefault="00BE0F31" w:rsidP="00126DA7">
            <w:r w:rsidRPr="00300415">
              <w:t>13 (2.4)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78 (51.0)</w:t>
            </w:r>
          </w:p>
          <w:p w:rsidR="00BE0F31" w:rsidRPr="00300415" w:rsidRDefault="00BE0F31" w:rsidP="00126DA7">
            <w:r w:rsidRPr="00300415">
              <w:t>134 (57.5)</w:t>
            </w:r>
          </w:p>
          <w:p w:rsidR="00BE0F31" w:rsidRPr="00300415" w:rsidRDefault="00BE0F31" w:rsidP="00126DA7">
            <w:r w:rsidRPr="00300415">
              <w:t>90 (64.3)</w:t>
            </w:r>
          </w:p>
        </w:tc>
        <w:tc>
          <w:tcPr>
            <w:tcW w:w="1925" w:type="dxa"/>
          </w:tcPr>
          <w:p w:rsidR="00BE0F31" w:rsidRPr="00300415" w:rsidRDefault="00BE0F31" w:rsidP="00126DA7">
            <w:r w:rsidRPr="00300415">
              <w:t>0.071</w:t>
            </w:r>
          </w:p>
          <w:p w:rsidR="00BE0F31" w:rsidRPr="00300415" w:rsidRDefault="00BE0F31" w:rsidP="00126DA7"/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Gender</w:t>
            </w:r>
          </w:p>
          <w:p w:rsidR="00BE0F31" w:rsidRPr="00300415" w:rsidRDefault="00BE0F31" w:rsidP="00080BD6">
            <w:r w:rsidRPr="00300415">
              <w:t xml:space="preserve">     Male</w:t>
            </w:r>
          </w:p>
          <w:p w:rsidR="00BE0F31" w:rsidRPr="00300415" w:rsidRDefault="00BE0F31" w:rsidP="00080BD6">
            <w:r w:rsidRPr="00300415">
              <w:t xml:space="preserve">     Female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204 (37.8)</w:t>
            </w:r>
          </w:p>
          <w:p w:rsidR="00BE0F31" w:rsidRPr="00300415" w:rsidRDefault="00BE0F31" w:rsidP="00126DA7">
            <w:r w:rsidRPr="00300415">
              <w:t>333 (61.8)</w:t>
            </w:r>
          </w:p>
          <w:p w:rsidR="00BE0F31" w:rsidRPr="00300415" w:rsidRDefault="00BE0F31" w:rsidP="00126DA7">
            <w:r w:rsidRPr="00300415">
              <w:t>2 (0.4)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97 (47.5)</w:t>
            </w:r>
          </w:p>
          <w:p w:rsidR="00BE0F31" w:rsidRPr="00300415" w:rsidRDefault="00BE0F31" w:rsidP="00126DA7">
            <w:r w:rsidRPr="00300415">
              <w:t>213 (64.0)</w:t>
            </w:r>
          </w:p>
        </w:tc>
        <w:tc>
          <w:tcPr>
            <w:tcW w:w="1925" w:type="dxa"/>
          </w:tcPr>
          <w:p w:rsidR="00BE0F31" w:rsidRPr="00300415" w:rsidRDefault="00BE0F31" w:rsidP="00126DA7">
            <w:r w:rsidRPr="00300415">
              <w:t xml:space="preserve">0.000 </w:t>
            </w: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Educational attainment</w:t>
            </w:r>
          </w:p>
          <w:p w:rsidR="00BE0F31" w:rsidRPr="00300415" w:rsidRDefault="00BE0F31" w:rsidP="00080BD6">
            <w:r w:rsidRPr="00300415">
              <w:t xml:space="preserve">     No occupational education</w:t>
            </w:r>
          </w:p>
          <w:p w:rsidR="00BE0F31" w:rsidRPr="00300415" w:rsidRDefault="00BE0F31" w:rsidP="00080BD6">
            <w:r w:rsidRPr="00300415">
              <w:t xml:space="preserve">     Vocational school</w:t>
            </w:r>
          </w:p>
          <w:p w:rsidR="00BE0F31" w:rsidRPr="00300415" w:rsidRDefault="00BE0F31" w:rsidP="00080BD6">
            <w:r w:rsidRPr="00300415">
              <w:t xml:space="preserve">     College/university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202 (37.5)</w:t>
            </w:r>
          </w:p>
          <w:p w:rsidR="00BE0F31" w:rsidRPr="00300415" w:rsidRDefault="00BE0F31" w:rsidP="00126DA7">
            <w:r w:rsidRPr="00300415">
              <w:t>225 (41.7)</w:t>
            </w:r>
          </w:p>
          <w:p w:rsidR="00BE0F31" w:rsidRPr="00300415" w:rsidRDefault="00BE0F31" w:rsidP="00126DA7">
            <w:r w:rsidRPr="00300415">
              <w:t>102 (18.9)</w:t>
            </w:r>
          </w:p>
          <w:p w:rsidR="00BE0F31" w:rsidRPr="00300415" w:rsidRDefault="00BE0F31" w:rsidP="00126DA7">
            <w:r w:rsidRPr="00300415">
              <w:t>10 (1.9)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107 (53.0)</w:t>
            </w:r>
          </w:p>
          <w:p w:rsidR="00BE0F31" w:rsidRPr="00300415" w:rsidRDefault="00BE0F31" w:rsidP="00126DA7">
            <w:r w:rsidRPr="00300415">
              <w:t>130 (57.8)</w:t>
            </w:r>
          </w:p>
          <w:p w:rsidR="00BE0F31" w:rsidRPr="00300415" w:rsidRDefault="00BE0F31" w:rsidP="00126DA7">
            <w:r w:rsidRPr="00300415">
              <w:t>67 (65.7)</w:t>
            </w:r>
          </w:p>
        </w:tc>
        <w:tc>
          <w:tcPr>
            <w:tcW w:w="1925" w:type="dxa"/>
          </w:tcPr>
          <w:p w:rsidR="00BE0F31" w:rsidRPr="00300415" w:rsidRDefault="00BE0F31" w:rsidP="00126DA7">
            <w:r w:rsidRPr="00300415">
              <w:t>0.105</w:t>
            </w: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Marital status</w:t>
            </w:r>
          </w:p>
          <w:p w:rsidR="00BE0F31" w:rsidRPr="00300415" w:rsidRDefault="00BE0F31" w:rsidP="00080BD6">
            <w:r w:rsidRPr="00300415">
              <w:t xml:space="preserve">     Single</w:t>
            </w:r>
          </w:p>
          <w:p w:rsidR="00BE0F31" w:rsidRPr="00300415" w:rsidRDefault="00BE0F31" w:rsidP="00080BD6">
            <w:r w:rsidRPr="00300415">
              <w:t xml:space="preserve">     Married/cohabiting</w:t>
            </w:r>
          </w:p>
          <w:p w:rsidR="00BE0F31" w:rsidRPr="00300415" w:rsidRDefault="00BE0F31" w:rsidP="00080BD6">
            <w:r w:rsidRPr="00300415">
              <w:t xml:space="preserve">     Widowed/divorced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178 (33.0)</w:t>
            </w:r>
          </w:p>
          <w:p w:rsidR="00BE0F31" w:rsidRPr="00300415" w:rsidRDefault="00BE0F31" w:rsidP="00126DA7">
            <w:r w:rsidRPr="00300415">
              <w:t>294 (54.5)</w:t>
            </w:r>
          </w:p>
          <w:p w:rsidR="00BE0F31" w:rsidRPr="00300415" w:rsidRDefault="00BE0F31" w:rsidP="00126DA7">
            <w:r w:rsidRPr="00300415">
              <w:t>64 (11.9)</w:t>
            </w:r>
          </w:p>
          <w:p w:rsidR="00BE0F31" w:rsidRPr="00300415" w:rsidRDefault="00BE0F31" w:rsidP="00126DA7">
            <w:r w:rsidRPr="00300415">
              <w:t>3 (0.6)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92 (51.7)</w:t>
            </w:r>
          </w:p>
          <w:p w:rsidR="00BE0F31" w:rsidRPr="00300415" w:rsidRDefault="00BE0F31" w:rsidP="00126DA7">
            <w:r w:rsidRPr="00300415">
              <w:t>187 (63.6)</w:t>
            </w:r>
          </w:p>
          <w:p w:rsidR="00BE0F31" w:rsidRPr="00300415" w:rsidRDefault="00BE0F31" w:rsidP="00126DA7">
            <w:r w:rsidRPr="00300415">
              <w:t>30 (46.9)</w:t>
            </w:r>
          </w:p>
        </w:tc>
        <w:tc>
          <w:tcPr>
            <w:tcW w:w="1925" w:type="dxa"/>
          </w:tcPr>
          <w:p w:rsidR="00BE0F31" w:rsidRPr="00300415" w:rsidRDefault="00BE0F31" w:rsidP="00126DA7">
            <w:r w:rsidRPr="00300415">
              <w:t>0.007</w:t>
            </w: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Duration of unemployment</w:t>
            </w:r>
          </w:p>
          <w:p w:rsidR="00BE0F31" w:rsidRPr="00300415" w:rsidRDefault="00BE0F31" w:rsidP="00080BD6">
            <w:r w:rsidRPr="00300415">
              <w:t xml:space="preserve">     Less than one year</w:t>
            </w:r>
          </w:p>
          <w:p w:rsidR="00BE0F31" w:rsidRPr="00300415" w:rsidRDefault="00BE0F31" w:rsidP="00080BD6">
            <w:r w:rsidRPr="00300415">
              <w:t xml:space="preserve">     More than one year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360 (66.8)</w:t>
            </w:r>
          </w:p>
          <w:p w:rsidR="00BE0F31" w:rsidRPr="00300415" w:rsidRDefault="00BE0F31" w:rsidP="00126DA7">
            <w:r w:rsidRPr="00300415">
              <w:t>179 (33.2)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209 (58.1)</w:t>
            </w:r>
          </w:p>
          <w:p w:rsidR="00BE0F31" w:rsidRPr="00300415" w:rsidRDefault="00BE0F31" w:rsidP="00126DA7">
            <w:r w:rsidRPr="00300415">
              <w:t>102 (57.0)</w:t>
            </w:r>
          </w:p>
        </w:tc>
        <w:tc>
          <w:tcPr>
            <w:tcW w:w="1925" w:type="dxa"/>
          </w:tcPr>
          <w:p w:rsidR="00BE0F31" w:rsidRPr="00300415" w:rsidRDefault="00BE0F31" w:rsidP="00126DA7">
            <w:r w:rsidRPr="00300415">
              <w:t>0.812</w:t>
            </w: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Participation in CHC</w:t>
            </w:r>
          </w:p>
          <w:p w:rsidR="00BE0F31" w:rsidRPr="00300415" w:rsidRDefault="00BE0F31" w:rsidP="00080BD6">
            <w:r w:rsidRPr="00300415">
              <w:t xml:space="preserve">     Intervention group</w:t>
            </w:r>
          </w:p>
          <w:p w:rsidR="00BE0F31" w:rsidRPr="00300415" w:rsidRDefault="00BE0F31" w:rsidP="00080BD6">
            <w:r w:rsidRPr="00300415">
              <w:t xml:space="preserve">     Control group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265 (49.2)</w:t>
            </w:r>
          </w:p>
          <w:p w:rsidR="00BE0F31" w:rsidRPr="00300415" w:rsidRDefault="00BE0F31" w:rsidP="00126DA7">
            <w:r w:rsidRPr="00300415">
              <w:t>274 (50.8)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130 (49.1)</w:t>
            </w:r>
          </w:p>
          <w:p w:rsidR="00BE0F31" w:rsidRPr="00300415" w:rsidRDefault="00BE0F31" w:rsidP="00126DA7">
            <w:r w:rsidRPr="00300415">
              <w:t>181 (66.1)</w:t>
            </w:r>
          </w:p>
        </w:tc>
        <w:tc>
          <w:tcPr>
            <w:tcW w:w="1925" w:type="dxa"/>
          </w:tcPr>
          <w:p w:rsidR="00BE0F31" w:rsidRPr="00300415" w:rsidRDefault="00BE0F31" w:rsidP="00126DA7">
            <w:r w:rsidRPr="00300415">
              <w:t>0.000</w:t>
            </w: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>Lifestyle/ health characteristics</w:t>
            </w:r>
          </w:p>
        </w:tc>
        <w:tc>
          <w:tcPr>
            <w:tcW w:w="2244" w:type="dxa"/>
          </w:tcPr>
          <w:p w:rsidR="00BE0F31" w:rsidRPr="00300415" w:rsidRDefault="00BE0F31" w:rsidP="00126DA7"/>
        </w:tc>
        <w:tc>
          <w:tcPr>
            <w:tcW w:w="1925" w:type="dxa"/>
          </w:tcPr>
          <w:p w:rsidR="00BE0F31" w:rsidRPr="00300415" w:rsidRDefault="00BE0F31" w:rsidP="00126DA7"/>
        </w:tc>
        <w:tc>
          <w:tcPr>
            <w:tcW w:w="1925" w:type="dxa"/>
          </w:tcPr>
          <w:p w:rsidR="00BE0F31" w:rsidRPr="00300415" w:rsidRDefault="00BE0F31" w:rsidP="00126DA7"/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Alcohol use</w:t>
            </w:r>
          </w:p>
          <w:p w:rsidR="00BE0F31" w:rsidRPr="00300415" w:rsidRDefault="00BE0F31" w:rsidP="00080BD6">
            <w:r w:rsidRPr="00300415">
              <w:t xml:space="preserve">     Never/ less often</w:t>
            </w:r>
          </w:p>
          <w:p w:rsidR="00BE0F31" w:rsidRPr="00300415" w:rsidRDefault="00BE0F31" w:rsidP="00080BD6">
            <w:r w:rsidRPr="00300415">
              <w:t xml:space="preserve">     2-4 times/month</w:t>
            </w:r>
          </w:p>
          <w:p w:rsidR="00BE0F31" w:rsidRPr="00300415" w:rsidRDefault="00BE0F31" w:rsidP="00080BD6">
            <w:r w:rsidRPr="00300415">
              <w:t xml:space="preserve">     2 or more times/week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223 (41.4)</w:t>
            </w:r>
          </w:p>
          <w:p w:rsidR="00BE0F31" w:rsidRPr="00300415" w:rsidRDefault="00BE0F31" w:rsidP="00126DA7">
            <w:r w:rsidRPr="00300415">
              <w:t>236 (43.8)</w:t>
            </w:r>
          </w:p>
          <w:p w:rsidR="00BE0F31" w:rsidRPr="00300415" w:rsidRDefault="00BE0F31" w:rsidP="00126DA7">
            <w:r w:rsidRPr="00300415">
              <w:t>79 (14.7)</w:t>
            </w:r>
          </w:p>
          <w:p w:rsidR="00BE0F31" w:rsidRPr="00300415" w:rsidRDefault="00BE0F31" w:rsidP="00126DA7">
            <w:r w:rsidRPr="00300415">
              <w:t>1 (0.2)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127 (57)</w:t>
            </w:r>
          </w:p>
          <w:p w:rsidR="00BE0F31" w:rsidRPr="00300415" w:rsidRDefault="00BE0F31" w:rsidP="00126DA7">
            <w:r w:rsidRPr="00300415">
              <w:t>135 (57)</w:t>
            </w:r>
          </w:p>
          <w:p w:rsidR="00BE0F31" w:rsidRPr="00300415" w:rsidRDefault="00BE0F31" w:rsidP="00126DA7">
            <w:r w:rsidRPr="00300415">
              <w:t>49 (62)</w:t>
            </w:r>
          </w:p>
        </w:tc>
        <w:tc>
          <w:tcPr>
            <w:tcW w:w="1925" w:type="dxa"/>
          </w:tcPr>
          <w:p w:rsidR="00BE0F31" w:rsidRPr="00300415" w:rsidRDefault="00BE0F31" w:rsidP="00126DA7">
            <w:r w:rsidRPr="00300415">
              <w:t>0.712</w:t>
            </w: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Smoker</w:t>
            </w:r>
          </w:p>
          <w:p w:rsidR="00BE0F31" w:rsidRPr="00300415" w:rsidRDefault="00BE0F31" w:rsidP="00080BD6">
            <w:r w:rsidRPr="00300415">
              <w:t xml:space="preserve">     No</w:t>
            </w:r>
          </w:p>
          <w:p w:rsidR="00BE0F31" w:rsidRPr="00300415" w:rsidRDefault="00BE0F31" w:rsidP="00080BD6">
            <w:r w:rsidRPr="00300415">
              <w:t xml:space="preserve">     Yes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309 (57.3)</w:t>
            </w:r>
          </w:p>
          <w:p w:rsidR="00BE0F31" w:rsidRPr="00300415" w:rsidRDefault="00BE0F31" w:rsidP="00126DA7">
            <w:r w:rsidRPr="00300415">
              <w:t>230 (42.7)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197 (63.8)</w:t>
            </w:r>
          </w:p>
          <w:p w:rsidR="00BE0F31" w:rsidRPr="00300415" w:rsidRDefault="00BE0F31" w:rsidP="00126DA7">
            <w:r w:rsidRPr="00300415">
              <w:t>114 (49.6)</w:t>
            </w:r>
          </w:p>
        </w:tc>
        <w:tc>
          <w:tcPr>
            <w:tcW w:w="1925" w:type="dxa"/>
          </w:tcPr>
          <w:p w:rsidR="00BE0F31" w:rsidRPr="00300415" w:rsidRDefault="00BE0F31" w:rsidP="00126DA7">
            <w:r w:rsidRPr="00300415">
              <w:t>0.001</w:t>
            </w: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Physical activity</w:t>
            </w:r>
          </w:p>
          <w:p w:rsidR="00BE0F31" w:rsidRPr="00300415" w:rsidRDefault="00BE0F31" w:rsidP="00080BD6">
            <w:r w:rsidRPr="00300415">
              <w:t xml:space="preserve">     Much</w:t>
            </w:r>
          </w:p>
          <w:p w:rsidR="00BE0F31" w:rsidRPr="00300415" w:rsidRDefault="00BE0F31" w:rsidP="00080BD6">
            <w:r w:rsidRPr="00300415">
              <w:t xml:space="preserve">     Moderate</w:t>
            </w:r>
          </w:p>
          <w:p w:rsidR="00BE0F31" w:rsidRPr="00300415" w:rsidRDefault="00BE0F31" w:rsidP="00080BD6">
            <w:r w:rsidRPr="00300415">
              <w:t xml:space="preserve">     Not at all or only a little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179 (33.2)</w:t>
            </w:r>
          </w:p>
          <w:p w:rsidR="00BE0F31" w:rsidRPr="00300415" w:rsidRDefault="00BE0F31" w:rsidP="00126DA7">
            <w:r w:rsidRPr="00300415">
              <w:t>122 (22.6)</w:t>
            </w:r>
          </w:p>
          <w:p w:rsidR="00BE0F31" w:rsidRPr="00300415" w:rsidRDefault="00BE0F31" w:rsidP="00126DA7">
            <w:r w:rsidRPr="00300415">
              <w:t>217 (40.1)</w:t>
            </w:r>
          </w:p>
          <w:p w:rsidR="00BE0F31" w:rsidRPr="00300415" w:rsidRDefault="00BE0F31" w:rsidP="00126DA7">
            <w:r w:rsidRPr="00300415">
              <w:t>21(3.9)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101 (56.4)</w:t>
            </w:r>
          </w:p>
          <w:p w:rsidR="00BE0F31" w:rsidRPr="00300415" w:rsidRDefault="00BE0F31" w:rsidP="00126DA7">
            <w:r w:rsidRPr="00300415">
              <w:t>75 (61.5)</w:t>
            </w:r>
          </w:p>
          <w:p w:rsidR="00BE0F31" w:rsidRPr="00300415" w:rsidRDefault="00BE0F31" w:rsidP="00126DA7">
            <w:r w:rsidRPr="00300415">
              <w:t>121 (55.8)</w:t>
            </w:r>
          </w:p>
          <w:p w:rsidR="00BE0F31" w:rsidRPr="00300415" w:rsidRDefault="00BE0F31" w:rsidP="00126DA7"/>
        </w:tc>
        <w:tc>
          <w:tcPr>
            <w:tcW w:w="1925" w:type="dxa"/>
          </w:tcPr>
          <w:p w:rsidR="00BE0F31" w:rsidRPr="00300415" w:rsidRDefault="00BE0F31" w:rsidP="00126DA7">
            <w:pPr>
              <w:tabs>
                <w:tab w:val="center" w:pos="854"/>
              </w:tabs>
            </w:pPr>
            <w:r w:rsidRPr="00300415">
              <w:t>0.567</w:t>
            </w:r>
          </w:p>
        </w:tc>
      </w:tr>
      <w:tr w:rsidR="00BE0F31" w:rsidRPr="00300415" w:rsidTr="00514CE2">
        <w:tc>
          <w:tcPr>
            <w:tcW w:w="3544" w:type="dxa"/>
          </w:tcPr>
          <w:p w:rsidR="00BE0F31" w:rsidRPr="00300415" w:rsidRDefault="00BE0F31" w:rsidP="00080BD6">
            <w:r w:rsidRPr="00300415">
              <w:t xml:space="preserve">  Somatic diseases</w:t>
            </w:r>
          </w:p>
          <w:p w:rsidR="00BE0F31" w:rsidRPr="00300415" w:rsidRDefault="00BE0F31" w:rsidP="00080BD6">
            <w:r w:rsidRPr="00300415">
              <w:t xml:space="preserve">     No</w:t>
            </w:r>
          </w:p>
          <w:p w:rsidR="00BE0F31" w:rsidRPr="00300415" w:rsidRDefault="00BE0F31" w:rsidP="00080BD6">
            <w:r w:rsidRPr="00300415">
              <w:t xml:space="preserve">     Yes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2244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284 (52.7)</w:t>
            </w:r>
          </w:p>
          <w:p w:rsidR="00BE0F31" w:rsidRPr="00300415" w:rsidRDefault="00BE0F31" w:rsidP="00126DA7">
            <w:r w:rsidRPr="00300415">
              <w:t>206 (38.2)</w:t>
            </w:r>
          </w:p>
          <w:p w:rsidR="00BE0F31" w:rsidRPr="00300415" w:rsidRDefault="00BE0F31" w:rsidP="00126DA7">
            <w:r w:rsidRPr="00300415">
              <w:t>49 (9.1)</w:t>
            </w:r>
          </w:p>
        </w:tc>
        <w:tc>
          <w:tcPr>
            <w:tcW w:w="1925" w:type="dxa"/>
          </w:tcPr>
          <w:p w:rsidR="00BE0F31" w:rsidRPr="00300415" w:rsidRDefault="00BE0F31" w:rsidP="00126DA7"/>
          <w:p w:rsidR="00BE0F31" w:rsidRPr="00300415" w:rsidRDefault="00BE0F31" w:rsidP="00126DA7">
            <w:r w:rsidRPr="00300415">
              <w:t>169 (59.5)</w:t>
            </w:r>
          </w:p>
          <w:p w:rsidR="00BE0F31" w:rsidRPr="00300415" w:rsidRDefault="00BE0F31" w:rsidP="00126DA7">
            <w:r w:rsidRPr="00300415">
              <w:t>120 (58.3)</w:t>
            </w:r>
          </w:p>
          <w:p w:rsidR="00BE0F31" w:rsidRPr="00300415" w:rsidRDefault="00BE0F31" w:rsidP="00126DA7"/>
        </w:tc>
        <w:tc>
          <w:tcPr>
            <w:tcW w:w="1925" w:type="dxa"/>
          </w:tcPr>
          <w:p w:rsidR="00BE0F31" w:rsidRPr="00300415" w:rsidRDefault="00BE0F31" w:rsidP="00126DA7">
            <w:r w:rsidRPr="00300415">
              <w:t>0.780</w:t>
            </w:r>
          </w:p>
          <w:p w:rsidR="00BE0F31" w:rsidRPr="00300415" w:rsidRDefault="00BE0F31" w:rsidP="00126DA7"/>
        </w:tc>
      </w:tr>
    </w:tbl>
    <w:p w:rsidR="00BE0F31" w:rsidRPr="00300415" w:rsidRDefault="00BE0F31" w:rsidP="00AC66B0">
      <w:pPr>
        <w:pBdr>
          <w:bottom w:val="single" w:sz="4" w:space="1" w:color="auto"/>
        </w:pBdr>
      </w:pPr>
      <w:r>
        <w:t>Additional file 1: C</w:t>
      </w:r>
      <w:r w:rsidRPr="00300415">
        <w:t>ontinued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3"/>
        <w:gridCol w:w="1984"/>
        <w:gridCol w:w="1985"/>
        <w:gridCol w:w="1836"/>
      </w:tblGrid>
      <w:tr w:rsidR="00BE0F31" w:rsidRPr="00300415" w:rsidTr="00514CE2">
        <w:tc>
          <w:tcPr>
            <w:tcW w:w="3823" w:type="dxa"/>
          </w:tcPr>
          <w:p w:rsidR="00BE0F31" w:rsidRPr="00300415" w:rsidRDefault="00BE0F31" w:rsidP="00080BD6">
            <w:r w:rsidRPr="00300415">
              <w:t xml:space="preserve">  Depression</w:t>
            </w:r>
          </w:p>
          <w:p w:rsidR="00BE0F31" w:rsidRPr="00300415" w:rsidRDefault="00BE0F31" w:rsidP="00080BD6">
            <w:r w:rsidRPr="00300415">
              <w:t xml:space="preserve">     No</w:t>
            </w:r>
          </w:p>
          <w:p w:rsidR="00BE0F31" w:rsidRPr="00300415" w:rsidRDefault="00BE0F31" w:rsidP="00080BD6">
            <w:r w:rsidRPr="00300415">
              <w:t xml:space="preserve">     Yes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1984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466 (86.5)</w:t>
            </w:r>
          </w:p>
          <w:p w:rsidR="00BE0F31" w:rsidRPr="00300415" w:rsidRDefault="00BE0F31" w:rsidP="00DD42DF">
            <w:r w:rsidRPr="00300415">
              <w:t>42 (7.8)</w:t>
            </w:r>
          </w:p>
          <w:p w:rsidR="00BE0F31" w:rsidRPr="00300415" w:rsidRDefault="00BE0F31" w:rsidP="00DD42DF">
            <w:r w:rsidRPr="00300415">
              <w:t>31 (5.8)</w:t>
            </w:r>
          </w:p>
        </w:tc>
        <w:tc>
          <w:tcPr>
            <w:tcW w:w="1985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274 (58.8)</w:t>
            </w:r>
          </w:p>
          <w:p w:rsidR="00BE0F31" w:rsidRPr="00300415" w:rsidRDefault="00BE0F31" w:rsidP="00DD42DF">
            <w:r w:rsidRPr="00300415">
              <w:t>21 (50.0)</w:t>
            </w:r>
          </w:p>
          <w:p w:rsidR="00BE0F31" w:rsidRPr="00300415" w:rsidRDefault="00BE0F31" w:rsidP="00DD42DF"/>
        </w:tc>
        <w:tc>
          <w:tcPr>
            <w:tcW w:w="1836" w:type="dxa"/>
          </w:tcPr>
          <w:p w:rsidR="00BE0F31" w:rsidRPr="00300415" w:rsidRDefault="00BE0F31" w:rsidP="00DD42DF">
            <w:r w:rsidRPr="00300415">
              <w:t>0.268</w:t>
            </w:r>
          </w:p>
          <w:p w:rsidR="00BE0F31" w:rsidRPr="00300415" w:rsidRDefault="00BE0F31" w:rsidP="00DD42DF"/>
        </w:tc>
      </w:tr>
      <w:tr w:rsidR="00BE0F31" w:rsidRPr="00300415" w:rsidTr="00514CE2">
        <w:tc>
          <w:tcPr>
            <w:tcW w:w="3823" w:type="dxa"/>
          </w:tcPr>
          <w:p w:rsidR="00BE0F31" w:rsidRPr="00300415" w:rsidRDefault="00BE0F31" w:rsidP="00080BD6">
            <w:r w:rsidRPr="00300415">
              <w:lastRenderedPageBreak/>
              <w:t xml:space="preserve">  Hands/upper extremity pain</w:t>
            </w:r>
          </w:p>
          <w:p w:rsidR="00BE0F31" w:rsidRPr="00300415" w:rsidRDefault="00BE0F31" w:rsidP="00080BD6">
            <w:r w:rsidRPr="00300415">
              <w:t xml:space="preserve">     No</w:t>
            </w:r>
          </w:p>
          <w:p w:rsidR="00BE0F31" w:rsidRPr="00300415" w:rsidRDefault="00BE0F31" w:rsidP="00080BD6">
            <w:r w:rsidRPr="00300415">
              <w:t xml:space="preserve">     Mild</w:t>
            </w:r>
          </w:p>
          <w:p w:rsidR="00BE0F31" w:rsidRPr="00300415" w:rsidRDefault="00BE0F31" w:rsidP="00080BD6">
            <w:r w:rsidRPr="00300415">
              <w:t xml:space="preserve">     Severe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1984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225 (41.7)</w:t>
            </w:r>
          </w:p>
          <w:p w:rsidR="00BE0F31" w:rsidRPr="00300415" w:rsidRDefault="00BE0F31" w:rsidP="00DD42DF">
            <w:r w:rsidRPr="00300415">
              <w:t>162 (30.1)</w:t>
            </w:r>
          </w:p>
          <w:p w:rsidR="00BE0F31" w:rsidRPr="00300415" w:rsidRDefault="00BE0F31" w:rsidP="00DD42DF">
            <w:r w:rsidRPr="00300415">
              <w:t>117 (21.7)</w:t>
            </w:r>
          </w:p>
          <w:p w:rsidR="00BE0F31" w:rsidRPr="00300415" w:rsidRDefault="00BE0F31" w:rsidP="00DD42DF">
            <w:r w:rsidRPr="00300415">
              <w:t>35 (6.5)</w:t>
            </w:r>
          </w:p>
        </w:tc>
        <w:tc>
          <w:tcPr>
            <w:tcW w:w="1985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130 (57.8)</w:t>
            </w:r>
          </w:p>
          <w:p w:rsidR="00BE0F31" w:rsidRPr="00300415" w:rsidRDefault="00BE0F31" w:rsidP="00DD42DF">
            <w:r w:rsidRPr="00300415">
              <w:t>95 (58.6)</w:t>
            </w:r>
          </w:p>
          <w:p w:rsidR="00BE0F31" w:rsidRPr="00300415" w:rsidRDefault="00BE0F31" w:rsidP="00DD42DF">
            <w:r w:rsidRPr="00300415">
              <w:t>69 (59.0)</w:t>
            </w:r>
          </w:p>
        </w:tc>
        <w:tc>
          <w:tcPr>
            <w:tcW w:w="1836" w:type="dxa"/>
          </w:tcPr>
          <w:p w:rsidR="00BE0F31" w:rsidRPr="00300415" w:rsidRDefault="00BE0F31" w:rsidP="00DD42DF">
            <w:r w:rsidRPr="00300415">
              <w:t>0.973</w:t>
            </w:r>
          </w:p>
        </w:tc>
      </w:tr>
      <w:tr w:rsidR="00BE0F31" w:rsidRPr="00300415" w:rsidTr="00514CE2">
        <w:tc>
          <w:tcPr>
            <w:tcW w:w="3823" w:type="dxa"/>
          </w:tcPr>
          <w:p w:rsidR="00BE0F31" w:rsidRPr="00300415" w:rsidRDefault="00BE0F31" w:rsidP="00080BD6">
            <w:r w:rsidRPr="00300415">
              <w:t xml:space="preserve">  Neck/shoulder pain</w:t>
            </w:r>
          </w:p>
          <w:p w:rsidR="00BE0F31" w:rsidRPr="00300415" w:rsidRDefault="00BE0F31" w:rsidP="00080BD6">
            <w:r w:rsidRPr="00300415">
              <w:t xml:space="preserve">     No</w:t>
            </w:r>
          </w:p>
          <w:p w:rsidR="00BE0F31" w:rsidRPr="00300415" w:rsidRDefault="00BE0F31" w:rsidP="00080BD6">
            <w:r w:rsidRPr="00300415">
              <w:t xml:space="preserve">     Mild</w:t>
            </w:r>
          </w:p>
          <w:p w:rsidR="00BE0F31" w:rsidRPr="00300415" w:rsidRDefault="00BE0F31" w:rsidP="00080BD6">
            <w:r w:rsidRPr="00300415">
              <w:t xml:space="preserve">     Severe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1984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144 (26.7)</w:t>
            </w:r>
          </w:p>
          <w:p w:rsidR="00BE0F31" w:rsidRPr="00300415" w:rsidRDefault="00BE0F31" w:rsidP="00DD42DF">
            <w:r w:rsidRPr="00300415">
              <w:t>216 (40.1)</w:t>
            </w:r>
          </w:p>
          <w:p w:rsidR="00BE0F31" w:rsidRPr="00300415" w:rsidRDefault="00BE0F31" w:rsidP="00DD42DF">
            <w:r w:rsidRPr="00300415">
              <w:t>150 (27.8)</w:t>
            </w:r>
          </w:p>
          <w:p w:rsidR="00BE0F31" w:rsidRPr="00300415" w:rsidRDefault="00BE0F31" w:rsidP="00DD42DF">
            <w:r w:rsidRPr="00300415">
              <w:t>29 (5.4)</w:t>
            </w:r>
          </w:p>
        </w:tc>
        <w:tc>
          <w:tcPr>
            <w:tcW w:w="1985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84 (58.3)</w:t>
            </w:r>
          </w:p>
          <w:p w:rsidR="00BE0F31" w:rsidRPr="00300415" w:rsidRDefault="00BE0F31" w:rsidP="00DD42DF">
            <w:r w:rsidRPr="00300415">
              <w:t>125 (57.9)</w:t>
            </w:r>
          </w:p>
          <w:p w:rsidR="00BE0F31" w:rsidRPr="00300415" w:rsidRDefault="00BE0F31" w:rsidP="00DD42DF">
            <w:r w:rsidRPr="00300415">
              <w:t>88 (58.7)</w:t>
            </w:r>
          </w:p>
        </w:tc>
        <w:tc>
          <w:tcPr>
            <w:tcW w:w="1836" w:type="dxa"/>
          </w:tcPr>
          <w:p w:rsidR="00BE0F31" w:rsidRPr="00300415" w:rsidRDefault="00BE0F31" w:rsidP="00DD42DF">
            <w:r w:rsidRPr="00300415">
              <w:t>0.988</w:t>
            </w:r>
          </w:p>
        </w:tc>
      </w:tr>
      <w:tr w:rsidR="00BE0F31" w:rsidRPr="00300415" w:rsidTr="00514CE2">
        <w:tc>
          <w:tcPr>
            <w:tcW w:w="3823" w:type="dxa"/>
          </w:tcPr>
          <w:p w:rsidR="00BE0F31" w:rsidRPr="00300415" w:rsidRDefault="00BE0F31" w:rsidP="00080BD6">
            <w:r w:rsidRPr="00300415">
              <w:t xml:space="preserve">  Low back pain</w:t>
            </w:r>
          </w:p>
          <w:p w:rsidR="00BE0F31" w:rsidRPr="00300415" w:rsidRDefault="00BE0F31" w:rsidP="00080BD6">
            <w:r w:rsidRPr="00300415">
              <w:t xml:space="preserve">     No</w:t>
            </w:r>
          </w:p>
          <w:p w:rsidR="00BE0F31" w:rsidRPr="00300415" w:rsidRDefault="00BE0F31" w:rsidP="00080BD6">
            <w:r w:rsidRPr="00300415">
              <w:t xml:space="preserve">     Mild</w:t>
            </w:r>
          </w:p>
          <w:p w:rsidR="00BE0F31" w:rsidRPr="00300415" w:rsidRDefault="00BE0F31" w:rsidP="00080BD6">
            <w:r w:rsidRPr="00300415">
              <w:t xml:space="preserve">     Severe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1984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204 (37.8)</w:t>
            </w:r>
          </w:p>
          <w:p w:rsidR="00BE0F31" w:rsidRPr="00300415" w:rsidRDefault="00BE0F31" w:rsidP="00DD42DF">
            <w:r w:rsidRPr="00300415">
              <w:t>196 (36.4)</w:t>
            </w:r>
          </w:p>
          <w:p w:rsidR="00BE0F31" w:rsidRPr="00300415" w:rsidRDefault="00BE0F31" w:rsidP="00DD42DF">
            <w:r w:rsidRPr="00300415">
              <w:t>90 (16.7)</w:t>
            </w:r>
          </w:p>
          <w:p w:rsidR="00BE0F31" w:rsidRPr="00300415" w:rsidRDefault="00BE0F31" w:rsidP="00DD42DF">
            <w:r w:rsidRPr="00300415">
              <w:t>49 (9.1)</w:t>
            </w:r>
          </w:p>
        </w:tc>
        <w:tc>
          <w:tcPr>
            <w:tcW w:w="1985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117 (57.4)</w:t>
            </w:r>
          </w:p>
          <w:p w:rsidR="00BE0F31" w:rsidRPr="00300415" w:rsidRDefault="00BE0F31" w:rsidP="00DD42DF">
            <w:r w:rsidRPr="00300415">
              <w:t>110 (56.1)</w:t>
            </w:r>
          </w:p>
          <w:p w:rsidR="00BE0F31" w:rsidRPr="00300415" w:rsidRDefault="00BE0F31" w:rsidP="00DD42DF">
            <w:r w:rsidRPr="00300415">
              <w:t>58 (64.4</w:t>
            </w:r>
          </w:p>
        </w:tc>
        <w:tc>
          <w:tcPr>
            <w:tcW w:w="1836" w:type="dxa"/>
          </w:tcPr>
          <w:p w:rsidR="00BE0F31" w:rsidRPr="00300415" w:rsidRDefault="00BE0F31" w:rsidP="00DD42DF">
            <w:r w:rsidRPr="00300415">
              <w:t>0.397</w:t>
            </w:r>
          </w:p>
        </w:tc>
      </w:tr>
      <w:tr w:rsidR="00BE0F31" w:rsidRPr="00300415" w:rsidTr="00595A76">
        <w:tc>
          <w:tcPr>
            <w:tcW w:w="3823" w:type="dxa"/>
          </w:tcPr>
          <w:p w:rsidR="00BE0F31" w:rsidRPr="00300415" w:rsidRDefault="00BE0F31" w:rsidP="00080BD6">
            <w:r w:rsidRPr="00300415">
              <w:t xml:space="preserve">  Feet/lower extremity pain</w:t>
            </w:r>
          </w:p>
          <w:p w:rsidR="00BE0F31" w:rsidRPr="00300415" w:rsidRDefault="00BE0F31" w:rsidP="00080BD6">
            <w:r w:rsidRPr="00300415">
              <w:t xml:space="preserve">     No</w:t>
            </w:r>
          </w:p>
          <w:p w:rsidR="00BE0F31" w:rsidRPr="00300415" w:rsidRDefault="00BE0F31" w:rsidP="00080BD6">
            <w:r w:rsidRPr="00300415">
              <w:t xml:space="preserve">     Mild</w:t>
            </w:r>
          </w:p>
          <w:p w:rsidR="00BE0F31" w:rsidRPr="00300415" w:rsidRDefault="00BE0F31" w:rsidP="00080BD6">
            <w:r w:rsidRPr="00300415">
              <w:t xml:space="preserve">     Severe</w:t>
            </w:r>
          </w:p>
          <w:p w:rsidR="00BE0F31" w:rsidRPr="00300415" w:rsidRDefault="00BE0F31" w:rsidP="00080BD6">
            <w:r w:rsidRPr="00300415">
              <w:t xml:space="preserve">     Missing</w:t>
            </w:r>
          </w:p>
        </w:tc>
        <w:tc>
          <w:tcPr>
            <w:tcW w:w="1984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241 (44.7)</w:t>
            </w:r>
          </w:p>
          <w:p w:rsidR="00BE0F31" w:rsidRPr="00300415" w:rsidRDefault="00BE0F31" w:rsidP="00DD42DF">
            <w:r w:rsidRPr="00300415">
              <w:t>174 (32.3)</w:t>
            </w:r>
          </w:p>
          <w:p w:rsidR="00BE0F31" w:rsidRPr="00300415" w:rsidRDefault="00BE0F31" w:rsidP="00DD42DF">
            <w:r w:rsidRPr="00300415">
              <w:t>86 (16.0)</w:t>
            </w:r>
          </w:p>
          <w:p w:rsidR="00BE0F31" w:rsidRPr="00300415" w:rsidRDefault="00BE0F31" w:rsidP="00DD42DF">
            <w:r w:rsidRPr="00300415">
              <w:t>38 (7.1)</w:t>
            </w:r>
          </w:p>
        </w:tc>
        <w:tc>
          <w:tcPr>
            <w:tcW w:w="1985" w:type="dxa"/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139 (57.7)</w:t>
            </w:r>
          </w:p>
          <w:p w:rsidR="00BE0F31" w:rsidRPr="00300415" w:rsidRDefault="00BE0F31" w:rsidP="00DD42DF">
            <w:r w:rsidRPr="00300415">
              <w:t>100 (57.5)</w:t>
            </w:r>
          </w:p>
          <w:p w:rsidR="00BE0F31" w:rsidRPr="00300415" w:rsidRDefault="00BE0F31" w:rsidP="00DD42DF">
            <w:r w:rsidRPr="00300415">
              <w:t>54 (62.8)</w:t>
            </w:r>
          </w:p>
          <w:p w:rsidR="00BE0F31" w:rsidRPr="00300415" w:rsidRDefault="00BE0F31" w:rsidP="00DD42DF"/>
        </w:tc>
        <w:tc>
          <w:tcPr>
            <w:tcW w:w="1836" w:type="dxa"/>
          </w:tcPr>
          <w:p w:rsidR="00BE0F31" w:rsidRPr="00300415" w:rsidRDefault="00BE0F31" w:rsidP="00DD42DF">
            <w:r w:rsidRPr="00300415">
              <w:t>0.672</w:t>
            </w:r>
          </w:p>
          <w:p w:rsidR="00BE0F31" w:rsidRPr="00300415" w:rsidRDefault="00BE0F31" w:rsidP="00DD42DF"/>
        </w:tc>
      </w:tr>
      <w:tr w:rsidR="00BE0F31" w:rsidRPr="00300415" w:rsidTr="00595A76">
        <w:tc>
          <w:tcPr>
            <w:tcW w:w="3823" w:type="dxa"/>
            <w:tcBorders>
              <w:bottom w:val="single" w:sz="4" w:space="0" w:color="auto"/>
            </w:tcBorders>
          </w:tcPr>
          <w:p w:rsidR="00BE0F31" w:rsidRPr="00300415" w:rsidRDefault="00BE0F31" w:rsidP="00080BD6">
            <w:r w:rsidRPr="00300415">
              <w:t xml:space="preserve">  Number of musculoskeletal pain sites</w:t>
            </w:r>
          </w:p>
          <w:p w:rsidR="00BE0F31" w:rsidRPr="00300415" w:rsidRDefault="00BE0F31" w:rsidP="00080BD6">
            <w:r w:rsidRPr="00300415">
              <w:t xml:space="preserve">     0</w:t>
            </w:r>
          </w:p>
          <w:p w:rsidR="00BE0F31" w:rsidRPr="00300415" w:rsidRDefault="00BE0F31" w:rsidP="00080BD6">
            <w:r w:rsidRPr="00300415">
              <w:t xml:space="preserve">     1</w:t>
            </w:r>
          </w:p>
          <w:p w:rsidR="00BE0F31" w:rsidRPr="00300415" w:rsidRDefault="00BE0F31" w:rsidP="00080BD6">
            <w:r w:rsidRPr="00300415">
              <w:t xml:space="preserve">     2</w:t>
            </w:r>
          </w:p>
          <w:p w:rsidR="00BE0F31" w:rsidRPr="00300415" w:rsidRDefault="00BE0F31" w:rsidP="00080BD6">
            <w:r w:rsidRPr="00300415">
              <w:t xml:space="preserve">     3</w:t>
            </w:r>
          </w:p>
          <w:p w:rsidR="00BE0F31" w:rsidRPr="00300415" w:rsidRDefault="00BE0F31" w:rsidP="00080BD6">
            <w:r w:rsidRPr="00300415">
              <w:t xml:space="preserve">     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137 (25.4)</w:t>
            </w:r>
          </w:p>
          <w:p w:rsidR="00BE0F31" w:rsidRPr="00300415" w:rsidRDefault="00BE0F31" w:rsidP="00DD42DF">
            <w:r w:rsidRPr="00300415">
              <w:t xml:space="preserve"> 85 (15.8)</w:t>
            </w:r>
          </w:p>
          <w:p w:rsidR="00BE0F31" w:rsidRPr="00300415" w:rsidRDefault="00BE0F31" w:rsidP="00DD42DF">
            <w:r w:rsidRPr="00300415">
              <w:t xml:space="preserve"> 96 (17.8)</w:t>
            </w:r>
          </w:p>
          <w:p w:rsidR="00BE0F31" w:rsidRPr="00300415" w:rsidRDefault="00BE0F31" w:rsidP="00DD42DF">
            <w:r w:rsidRPr="00300415">
              <w:t xml:space="preserve"> 86 (16.0)</w:t>
            </w:r>
          </w:p>
          <w:p w:rsidR="00BE0F31" w:rsidRPr="00300415" w:rsidRDefault="00BE0F31" w:rsidP="00DD42DF">
            <w:r w:rsidRPr="00300415">
              <w:t>135 (25.0)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E0F31" w:rsidRPr="00300415" w:rsidRDefault="00BE0F31" w:rsidP="00DD42DF"/>
          <w:p w:rsidR="00BE0F31" w:rsidRPr="00300415" w:rsidRDefault="00BE0F31" w:rsidP="00DD42DF">
            <w:r w:rsidRPr="00300415">
              <w:t>83 (60.6)</w:t>
            </w:r>
          </w:p>
          <w:p w:rsidR="00BE0F31" w:rsidRPr="00300415" w:rsidRDefault="00BE0F31" w:rsidP="00DD42DF">
            <w:r w:rsidRPr="00300415">
              <w:t>46 (54.1)</w:t>
            </w:r>
          </w:p>
          <w:p w:rsidR="00BE0F31" w:rsidRPr="00300415" w:rsidRDefault="00BE0F31" w:rsidP="00DD42DF">
            <w:r w:rsidRPr="00300415">
              <w:t>47 (49.0)</w:t>
            </w:r>
          </w:p>
          <w:p w:rsidR="00BE0F31" w:rsidRPr="00300415" w:rsidRDefault="00BE0F31" w:rsidP="00DD42DF">
            <w:r w:rsidRPr="00300415">
              <w:t>54 (62.8)</w:t>
            </w:r>
          </w:p>
          <w:p w:rsidR="00BE0F31" w:rsidRPr="00300415" w:rsidRDefault="00BE0F31" w:rsidP="00DD42DF">
            <w:r w:rsidRPr="00300415">
              <w:t>81 (60.0)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:rsidR="00BE0F31" w:rsidRPr="00300415" w:rsidRDefault="00BE0F31" w:rsidP="00DD42DF">
            <w:r w:rsidRPr="00300415">
              <w:t xml:space="preserve">    0.275</w:t>
            </w:r>
          </w:p>
        </w:tc>
      </w:tr>
    </w:tbl>
    <w:p w:rsidR="00725F42" w:rsidRPr="00725F42" w:rsidRDefault="00725F42" w:rsidP="00C42BB9">
      <w:pPr>
        <w:rPr>
          <w:lang w:val="en-GB"/>
        </w:rPr>
      </w:pPr>
    </w:p>
    <w:sectPr w:rsidR="00725F42" w:rsidRPr="00725F42" w:rsidSect="00F41B37">
      <w:footerReference w:type="default" r:id="rId7"/>
      <w:pgSz w:w="11906" w:h="16838"/>
      <w:pgMar w:top="1417" w:right="1134" w:bottom="1417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B3B" w:rsidRDefault="001E5B3B">
      <w:r>
        <w:separator/>
      </w:r>
    </w:p>
  </w:endnote>
  <w:endnote w:type="continuationSeparator" w:id="0">
    <w:p w:rsidR="001E5B3B" w:rsidRDefault="001E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5659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330A" w:rsidRDefault="0059315D">
        <w:pPr>
          <w:pStyle w:val="Footer"/>
          <w:jc w:val="center"/>
        </w:pPr>
        <w:r>
          <w:fldChar w:fldCharType="begin"/>
        </w:r>
        <w:r w:rsidR="005F049D">
          <w:instrText xml:space="preserve"> PAGE   \* MERGEFORMAT </w:instrText>
        </w:r>
        <w:r>
          <w:fldChar w:fldCharType="separate"/>
        </w:r>
        <w:r w:rsidR="00C42B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7330A" w:rsidRDefault="001E5B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B3B" w:rsidRDefault="001E5B3B">
      <w:r>
        <w:separator/>
      </w:r>
    </w:p>
  </w:footnote>
  <w:footnote w:type="continuationSeparator" w:id="0">
    <w:p w:rsidR="001E5B3B" w:rsidRDefault="001E5B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F09C3"/>
    <w:multiLevelType w:val="hybridMultilevel"/>
    <w:tmpl w:val="6E3676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1D44BF"/>
    <w:multiLevelType w:val="hybridMultilevel"/>
    <w:tmpl w:val="53D8D53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1304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74AB2"/>
    <w:rsid w:val="00000EED"/>
    <w:rsid w:val="00007B2F"/>
    <w:rsid w:val="00012F50"/>
    <w:rsid w:val="0001722B"/>
    <w:rsid w:val="00025415"/>
    <w:rsid w:val="00036204"/>
    <w:rsid w:val="00042771"/>
    <w:rsid w:val="00051B9E"/>
    <w:rsid w:val="00052696"/>
    <w:rsid w:val="0005575E"/>
    <w:rsid w:val="000706B3"/>
    <w:rsid w:val="00077F43"/>
    <w:rsid w:val="000A5828"/>
    <w:rsid w:val="000B1CF9"/>
    <w:rsid w:val="000B2304"/>
    <w:rsid w:val="000D78C2"/>
    <w:rsid w:val="00100F88"/>
    <w:rsid w:val="00105432"/>
    <w:rsid w:val="00107B10"/>
    <w:rsid w:val="001122DA"/>
    <w:rsid w:val="00117084"/>
    <w:rsid w:val="00123215"/>
    <w:rsid w:val="00134D9E"/>
    <w:rsid w:val="0014567A"/>
    <w:rsid w:val="001470AB"/>
    <w:rsid w:val="00152E2F"/>
    <w:rsid w:val="00167326"/>
    <w:rsid w:val="00193F4E"/>
    <w:rsid w:val="00196DA1"/>
    <w:rsid w:val="00197867"/>
    <w:rsid w:val="001A1ABC"/>
    <w:rsid w:val="001B2C6D"/>
    <w:rsid w:val="001B34ED"/>
    <w:rsid w:val="001B4A31"/>
    <w:rsid w:val="001D6101"/>
    <w:rsid w:val="001E5B3B"/>
    <w:rsid w:val="001F2369"/>
    <w:rsid w:val="00201E42"/>
    <w:rsid w:val="00222438"/>
    <w:rsid w:val="00227B8B"/>
    <w:rsid w:val="00235C9A"/>
    <w:rsid w:val="00237FE3"/>
    <w:rsid w:val="00246285"/>
    <w:rsid w:val="002540C4"/>
    <w:rsid w:val="002744D3"/>
    <w:rsid w:val="00284006"/>
    <w:rsid w:val="00287E95"/>
    <w:rsid w:val="00295B57"/>
    <w:rsid w:val="002A1324"/>
    <w:rsid w:val="002A2515"/>
    <w:rsid w:val="002D1732"/>
    <w:rsid w:val="003006A5"/>
    <w:rsid w:val="00313EEA"/>
    <w:rsid w:val="00315BA2"/>
    <w:rsid w:val="003273F8"/>
    <w:rsid w:val="00353C41"/>
    <w:rsid w:val="003563AF"/>
    <w:rsid w:val="00367B91"/>
    <w:rsid w:val="003B1C6C"/>
    <w:rsid w:val="003B1E5E"/>
    <w:rsid w:val="003C11B4"/>
    <w:rsid w:val="003C30DF"/>
    <w:rsid w:val="003F01F0"/>
    <w:rsid w:val="003F0BC4"/>
    <w:rsid w:val="003F5CEA"/>
    <w:rsid w:val="004028DE"/>
    <w:rsid w:val="004029B6"/>
    <w:rsid w:val="00435A18"/>
    <w:rsid w:val="0044116D"/>
    <w:rsid w:val="0045221B"/>
    <w:rsid w:val="00465271"/>
    <w:rsid w:val="00466CA7"/>
    <w:rsid w:val="00467600"/>
    <w:rsid w:val="0047132D"/>
    <w:rsid w:val="0048239F"/>
    <w:rsid w:val="00496B78"/>
    <w:rsid w:val="0049705E"/>
    <w:rsid w:val="004B098B"/>
    <w:rsid w:val="004B18DD"/>
    <w:rsid w:val="004B29AF"/>
    <w:rsid w:val="004C310B"/>
    <w:rsid w:val="004F54A8"/>
    <w:rsid w:val="004F572D"/>
    <w:rsid w:val="005663D4"/>
    <w:rsid w:val="00572EAB"/>
    <w:rsid w:val="00574D9F"/>
    <w:rsid w:val="00577B06"/>
    <w:rsid w:val="005873CC"/>
    <w:rsid w:val="00587846"/>
    <w:rsid w:val="0059315D"/>
    <w:rsid w:val="005B14C0"/>
    <w:rsid w:val="005C09EC"/>
    <w:rsid w:val="005C10A4"/>
    <w:rsid w:val="005C48CE"/>
    <w:rsid w:val="005D1ED4"/>
    <w:rsid w:val="005D26A5"/>
    <w:rsid w:val="005E48F4"/>
    <w:rsid w:val="005E4F29"/>
    <w:rsid w:val="005F049D"/>
    <w:rsid w:val="006035CF"/>
    <w:rsid w:val="00621935"/>
    <w:rsid w:val="00623C17"/>
    <w:rsid w:val="00626B24"/>
    <w:rsid w:val="00632FAB"/>
    <w:rsid w:val="006466AC"/>
    <w:rsid w:val="006533A4"/>
    <w:rsid w:val="00667A2A"/>
    <w:rsid w:val="00672114"/>
    <w:rsid w:val="00685B99"/>
    <w:rsid w:val="00687F2F"/>
    <w:rsid w:val="00695C11"/>
    <w:rsid w:val="006D0630"/>
    <w:rsid w:val="006D3023"/>
    <w:rsid w:val="006D4D27"/>
    <w:rsid w:val="006E21ED"/>
    <w:rsid w:val="0070713A"/>
    <w:rsid w:val="00711CC8"/>
    <w:rsid w:val="00725F42"/>
    <w:rsid w:val="007273BC"/>
    <w:rsid w:val="00727EC1"/>
    <w:rsid w:val="0073124E"/>
    <w:rsid w:val="00732469"/>
    <w:rsid w:val="0073251E"/>
    <w:rsid w:val="007429EE"/>
    <w:rsid w:val="007573D4"/>
    <w:rsid w:val="00776935"/>
    <w:rsid w:val="0078290B"/>
    <w:rsid w:val="00793C98"/>
    <w:rsid w:val="00795E82"/>
    <w:rsid w:val="007A68F8"/>
    <w:rsid w:val="007E2DBD"/>
    <w:rsid w:val="007F0D62"/>
    <w:rsid w:val="00812E7B"/>
    <w:rsid w:val="0082023E"/>
    <w:rsid w:val="0083090F"/>
    <w:rsid w:val="00836E5C"/>
    <w:rsid w:val="00851AFA"/>
    <w:rsid w:val="00853B82"/>
    <w:rsid w:val="00864DA6"/>
    <w:rsid w:val="00867B77"/>
    <w:rsid w:val="00870E25"/>
    <w:rsid w:val="00871890"/>
    <w:rsid w:val="00874629"/>
    <w:rsid w:val="00875F29"/>
    <w:rsid w:val="0087768A"/>
    <w:rsid w:val="00882EC0"/>
    <w:rsid w:val="008B0FF3"/>
    <w:rsid w:val="008B2FB7"/>
    <w:rsid w:val="008B6F89"/>
    <w:rsid w:val="008C4E91"/>
    <w:rsid w:val="008C567D"/>
    <w:rsid w:val="008D5CFA"/>
    <w:rsid w:val="008E0412"/>
    <w:rsid w:val="00920771"/>
    <w:rsid w:val="00920C9B"/>
    <w:rsid w:val="00931927"/>
    <w:rsid w:val="00936B2E"/>
    <w:rsid w:val="00977E56"/>
    <w:rsid w:val="00986AEF"/>
    <w:rsid w:val="009A2FAE"/>
    <w:rsid w:val="009B42BD"/>
    <w:rsid w:val="009B439F"/>
    <w:rsid w:val="009C49A9"/>
    <w:rsid w:val="009D3E11"/>
    <w:rsid w:val="009D6F1E"/>
    <w:rsid w:val="009F0E12"/>
    <w:rsid w:val="009F5471"/>
    <w:rsid w:val="009F5983"/>
    <w:rsid w:val="00A072B9"/>
    <w:rsid w:val="00A100C9"/>
    <w:rsid w:val="00A12C55"/>
    <w:rsid w:val="00A260E1"/>
    <w:rsid w:val="00A47176"/>
    <w:rsid w:val="00A60545"/>
    <w:rsid w:val="00A621C7"/>
    <w:rsid w:val="00A64633"/>
    <w:rsid w:val="00A700B2"/>
    <w:rsid w:val="00A74AB2"/>
    <w:rsid w:val="00A91155"/>
    <w:rsid w:val="00A92B72"/>
    <w:rsid w:val="00AE1EED"/>
    <w:rsid w:val="00AF6289"/>
    <w:rsid w:val="00B04BBB"/>
    <w:rsid w:val="00B313C8"/>
    <w:rsid w:val="00B40BB2"/>
    <w:rsid w:val="00B53583"/>
    <w:rsid w:val="00B73435"/>
    <w:rsid w:val="00B90CE5"/>
    <w:rsid w:val="00B954C0"/>
    <w:rsid w:val="00BB3F89"/>
    <w:rsid w:val="00BE0F31"/>
    <w:rsid w:val="00BF2B87"/>
    <w:rsid w:val="00BF4DAD"/>
    <w:rsid w:val="00C01215"/>
    <w:rsid w:val="00C02EAC"/>
    <w:rsid w:val="00C07B4A"/>
    <w:rsid w:val="00C42BB9"/>
    <w:rsid w:val="00C46343"/>
    <w:rsid w:val="00C50958"/>
    <w:rsid w:val="00C5546A"/>
    <w:rsid w:val="00C73897"/>
    <w:rsid w:val="00C84307"/>
    <w:rsid w:val="00C86E87"/>
    <w:rsid w:val="00CA0226"/>
    <w:rsid w:val="00CB68D8"/>
    <w:rsid w:val="00CB6E72"/>
    <w:rsid w:val="00CC28B0"/>
    <w:rsid w:val="00CC6C63"/>
    <w:rsid w:val="00CD4018"/>
    <w:rsid w:val="00CD6319"/>
    <w:rsid w:val="00D010CE"/>
    <w:rsid w:val="00D05555"/>
    <w:rsid w:val="00D21D68"/>
    <w:rsid w:val="00D23ADC"/>
    <w:rsid w:val="00D277F3"/>
    <w:rsid w:val="00D333EC"/>
    <w:rsid w:val="00D335A6"/>
    <w:rsid w:val="00D354A4"/>
    <w:rsid w:val="00D5469A"/>
    <w:rsid w:val="00D5563C"/>
    <w:rsid w:val="00D5615B"/>
    <w:rsid w:val="00D646FC"/>
    <w:rsid w:val="00D71B57"/>
    <w:rsid w:val="00D73990"/>
    <w:rsid w:val="00D74608"/>
    <w:rsid w:val="00D7745D"/>
    <w:rsid w:val="00D80B67"/>
    <w:rsid w:val="00D92A83"/>
    <w:rsid w:val="00DB211F"/>
    <w:rsid w:val="00DE66FA"/>
    <w:rsid w:val="00E03ADF"/>
    <w:rsid w:val="00E174E4"/>
    <w:rsid w:val="00E32CD2"/>
    <w:rsid w:val="00E55834"/>
    <w:rsid w:val="00E62FE9"/>
    <w:rsid w:val="00E648AB"/>
    <w:rsid w:val="00E7465C"/>
    <w:rsid w:val="00E8158B"/>
    <w:rsid w:val="00E9682F"/>
    <w:rsid w:val="00EB561D"/>
    <w:rsid w:val="00EC6679"/>
    <w:rsid w:val="00EE0022"/>
    <w:rsid w:val="00EE7551"/>
    <w:rsid w:val="00F13FD1"/>
    <w:rsid w:val="00F20DC3"/>
    <w:rsid w:val="00F21E6F"/>
    <w:rsid w:val="00F30462"/>
    <w:rsid w:val="00F41B37"/>
    <w:rsid w:val="00F5400F"/>
    <w:rsid w:val="00F54734"/>
    <w:rsid w:val="00F55F82"/>
    <w:rsid w:val="00F76D92"/>
    <w:rsid w:val="00FA3623"/>
    <w:rsid w:val="00FA3A26"/>
    <w:rsid w:val="00FB35C2"/>
    <w:rsid w:val="00FB6008"/>
    <w:rsid w:val="00FD3D99"/>
    <w:rsid w:val="00FD5A9A"/>
    <w:rsid w:val="00FF1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4AB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A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74AB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A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74A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4A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AB2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74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A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AB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AB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F41B37"/>
  </w:style>
  <w:style w:type="character" w:styleId="Hyperlink">
    <w:name w:val="Hyperlink"/>
    <w:basedOn w:val="DefaultParagraphFont"/>
    <w:uiPriority w:val="99"/>
    <w:unhideWhenUsed/>
    <w:rsid w:val="0073124E"/>
    <w:rPr>
      <w:color w:val="0563C1" w:themeColor="hyperlink"/>
      <w:u w:val="single"/>
    </w:rPr>
  </w:style>
  <w:style w:type="character" w:customStyle="1" w:styleId="slug-doi2">
    <w:name w:val="slug-doi2"/>
    <w:basedOn w:val="DefaultParagraphFont"/>
    <w:rsid w:val="00C01215"/>
  </w:style>
  <w:style w:type="table" w:styleId="TableGrid">
    <w:name w:val="Table Grid"/>
    <w:basedOn w:val="TableNormal"/>
    <w:uiPriority w:val="39"/>
    <w:rsid w:val="00BE0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Tampereen yliopisto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Chioma Nwaru</dc:creator>
  <cp:keywords/>
  <dc:description/>
  <cp:lastModifiedBy>keomale</cp:lastModifiedBy>
  <cp:revision>8</cp:revision>
  <cp:lastPrinted>2016-03-18T08:14:00Z</cp:lastPrinted>
  <dcterms:created xsi:type="dcterms:W3CDTF">2016-05-23T16:43:00Z</dcterms:created>
  <dcterms:modified xsi:type="dcterms:W3CDTF">2016-07-05T11:41:00Z</dcterms:modified>
</cp:coreProperties>
</file>