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5EEF" w:rsidRPr="00CF3EB2" w:rsidRDefault="00CB2928" w:rsidP="00255EEF">
      <w:pPr>
        <w:rPr>
          <w:rFonts w:ascii="Times" w:eastAsia="Times New Roman" w:hAnsi="Times" w:cs="Times New Roman"/>
          <w:b/>
        </w:rPr>
      </w:pPr>
      <w:r>
        <w:rPr>
          <w:rFonts w:ascii="Times" w:eastAsia="Times New Roman" w:hAnsi="Times" w:cs="Times New Roman"/>
          <w:b/>
        </w:rPr>
        <w:t xml:space="preserve">Additional file </w:t>
      </w:r>
      <w:r w:rsidR="00E65415">
        <w:rPr>
          <w:rFonts w:ascii="Times" w:eastAsia="Times New Roman" w:hAnsi="Times" w:cs="Times New Roman"/>
          <w:b/>
        </w:rPr>
        <w:t>4</w:t>
      </w:r>
      <w:bookmarkStart w:id="0" w:name="_GoBack"/>
      <w:bookmarkEnd w:id="0"/>
      <w:r>
        <w:rPr>
          <w:rFonts w:ascii="Times" w:eastAsia="Times New Roman" w:hAnsi="Times" w:cs="Times New Roman"/>
          <w:b/>
        </w:rPr>
        <w:t>:</w:t>
      </w:r>
      <w:r w:rsidR="00255EEF" w:rsidRPr="00CF3EB2">
        <w:rPr>
          <w:rFonts w:ascii="Times" w:eastAsia="Times New Roman" w:hAnsi="Times" w:cs="Times New Roman"/>
          <w:b/>
        </w:rPr>
        <w:t xml:space="preserve"> Analysis Period </w:t>
      </w:r>
    </w:p>
    <w:p w:rsidR="00255EEF" w:rsidRPr="00CF3EB2" w:rsidRDefault="00255EEF" w:rsidP="00255EEF">
      <w:pPr>
        <w:rPr>
          <w:rFonts w:ascii="Times" w:eastAsia="Times New Roman" w:hAnsi="Times" w:cs="Times New Roman"/>
        </w:rPr>
      </w:pPr>
    </w:p>
    <w:p w:rsidR="00255EEF" w:rsidRPr="00CF3EB2" w:rsidRDefault="00255EEF" w:rsidP="00255EEF">
      <w:pPr>
        <w:rPr>
          <w:rFonts w:ascii="Times" w:eastAsia="Times New Roman" w:hAnsi="Times" w:cs="Times New Roman"/>
        </w:rPr>
      </w:pPr>
      <w:r w:rsidRPr="00CF3EB2">
        <w:rPr>
          <w:rFonts w:ascii="Times" w:eastAsia="Times New Roman" w:hAnsi="Times" w:cs="Times New Roman"/>
        </w:rPr>
        <w:t xml:space="preserve">The analysis period was set to match the post-2015 era of the Sustainable Development Goals (SDGs). Thus, baseline was defined as 2015, the first year of intervention was 2016 and the final year of the intervention implementation in each scenario was 2030. </w:t>
      </w:r>
    </w:p>
    <w:p w:rsidR="00255EEF" w:rsidRPr="00CF3EB2" w:rsidRDefault="00255EEF" w:rsidP="00255EEF">
      <w:pPr>
        <w:rPr>
          <w:rFonts w:ascii="Times" w:eastAsia="Times New Roman" w:hAnsi="Times" w:cs="Times New Roman"/>
        </w:rPr>
      </w:pPr>
    </w:p>
    <w:p w:rsidR="00255EEF" w:rsidRPr="00CF3EB2" w:rsidRDefault="00255EEF" w:rsidP="00255EEF">
      <w:pPr>
        <w:rPr>
          <w:rFonts w:ascii="Times" w:eastAsia="Times New Roman" w:hAnsi="Times" w:cs="Times New Roman"/>
        </w:rPr>
      </w:pPr>
      <w:r w:rsidRPr="00CF3EB2">
        <w:rPr>
          <w:rFonts w:ascii="Times" w:eastAsia="Times New Roman" w:hAnsi="Times" w:cs="Times New Roman"/>
        </w:rPr>
        <w:t>Per LiST guidelines, projections were analyzed through five years after the conclusion of intervention scale-up, until 2035, to allow for the impact of vaccinations to show in the model output.</w:t>
      </w:r>
    </w:p>
    <w:p w:rsidR="00255EEF" w:rsidRPr="00CF3EB2" w:rsidRDefault="00255EEF" w:rsidP="00AF12D7">
      <w:pPr>
        <w:rPr>
          <w:rFonts w:ascii="Times New Roman" w:eastAsia="Times New Roman" w:hAnsi="Times New Roman" w:cs="Times New Roman"/>
          <w:shd w:val="clear" w:color="auto" w:fill="FFFFFF"/>
        </w:rPr>
      </w:pPr>
    </w:p>
    <w:sectPr w:rsidR="00255EEF" w:rsidRPr="00CF3EB2" w:rsidSect="0096756A">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4EF3" w:rsidRDefault="002D4EF3" w:rsidP="006F5F6C">
      <w:r>
        <w:separator/>
      </w:r>
    </w:p>
  </w:endnote>
  <w:endnote w:type="continuationSeparator" w:id="0">
    <w:p w:rsidR="002D4EF3" w:rsidRDefault="002D4EF3" w:rsidP="006F5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EF3" w:rsidRDefault="00F218CC" w:rsidP="006C79BE">
    <w:pPr>
      <w:pStyle w:val="Footer"/>
      <w:framePr w:wrap="around" w:vAnchor="text" w:hAnchor="margin" w:xAlign="right" w:y="1"/>
      <w:rPr>
        <w:rStyle w:val="PageNumber"/>
      </w:rPr>
    </w:pPr>
    <w:r>
      <w:rPr>
        <w:rStyle w:val="PageNumber"/>
      </w:rPr>
      <w:fldChar w:fldCharType="begin"/>
    </w:r>
    <w:r w:rsidR="002D4EF3">
      <w:rPr>
        <w:rStyle w:val="PageNumber"/>
      </w:rPr>
      <w:instrText xml:space="preserve">PAGE  </w:instrText>
    </w:r>
    <w:r>
      <w:rPr>
        <w:rStyle w:val="PageNumber"/>
      </w:rPr>
      <w:fldChar w:fldCharType="end"/>
    </w:r>
  </w:p>
  <w:p w:rsidR="002D4EF3" w:rsidRDefault="002D4EF3" w:rsidP="006F5F6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EF3" w:rsidRDefault="00F218CC" w:rsidP="00F636F7">
    <w:pPr>
      <w:pStyle w:val="Footer"/>
      <w:jc w:val="right"/>
      <w:rPr>
        <w:rStyle w:val="PageNumber"/>
      </w:rPr>
    </w:pPr>
    <w:r>
      <w:rPr>
        <w:rStyle w:val="PageNumber"/>
      </w:rPr>
      <w:fldChar w:fldCharType="begin"/>
    </w:r>
    <w:r w:rsidR="002D4EF3">
      <w:rPr>
        <w:rStyle w:val="PageNumber"/>
      </w:rPr>
      <w:instrText xml:space="preserve">PAGE  </w:instrText>
    </w:r>
    <w:r>
      <w:rPr>
        <w:rStyle w:val="PageNumber"/>
      </w:rPr>
      <w:fldChar w:fldCharType="separate"/>
    </w:r>
    <w:r w:rsidR="00E65415">
      <w:rPr>
        <w:rStyle w:val="PageNumber"/>
        <w:noProof/>
      </w:rPr>
      <w:t>1</w:t>
    </w:r>
    <w:r>
      <w:rPr>
        <w:rStyle w:val="PageNumber"/>
      </w:rPr>
      <w:fldChar w:fldCharType="end"/>
    </w:r>
  </w:p>
  <w:p w:rsidR="002D4EF3" w:rsidRPr="000C4853" w:rsidRDefault="002D4EF3" w:rsidP="008C3AD2">
    <w:pPr>
      <w:pStyle w:val="Footer"/>
      <w:ind w:right="360"/>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4EF3" w:rsidRDefault="002D4EF3" w:rsidP="006F5F6C">
      <w:r>
        <w:separator/>
      </w:r>
    </w:p>
  </w:footnote>
  <w:footnote w:type="continuationSeparator" w:id="0">
    <w:p w:rsidR="002D4EF3" w:rsidRDefault="002D4EF3" w:rsidP="006F5F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B2EB9"/>
    <w:multiLevelType w:val="hybridMultilevel"/>
    <w:tmpl w:val="A3D80556"/>
    <w:lvl w:ilvl="0" w:tplc="37DC7E8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3A6DFC"/>
    <w:multiLevelType w:val="hybridMultilevel"/>
    <w:tmpl w:val="7C3A6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5176C7"/>
    <w:multiLevelType w:val="hybridMultilevel"/>
    <w:tmpl w:val="E4A04B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CC7B70"/>
    <w:multiLevelType w:val="hybridMultilevel"/>
    <w:tmpl w:val="95A0A48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F03DC7"/>
    <w:multiLevelType w:val="hybridMultilevel"/>
    <w:tmpl w:val="96B662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235F0C"/>
    <w:multiLevelType w:val="hybridMultilevel"/>
    <w:tmpl w:val="3CB42B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095150"/>
    <w:multiLevelType w:val="hybridMultilevel"/>
    <w:tmpl w:val="5C8CD5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7B03D5"/>
    <w:multiLevelType w:val="hybridMultilevel"/>
    <w:tmpl w:val="530EA1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0E0746"/>
    <w:multiLevelType w:val="hybridMultilevel"/>
    <w:tmpl w:val="6D389EDE"/>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200834"/>
    <w:multiLevelType w:val="hybridMultilevel"/>
    <w:tmpl w:val="B0ECBD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BE581F"/>
    <w:multiLevelType w:val="hybridMultilevel"/>
    <w:tmpl w:val="BB983F1C"/>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0206852"/>
    <w:multiLevelType w:val="hybridMultilevel"/>
    <w:tmpl w:val="A09059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23F4B94"/>
    <w:multiLevelType w:val="hybridMultilevel"/>
    <w:tmpl w:val="61E2777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7D524CA"/>
    <w:multiLevelType w:val="hybridMultilevel"/>
    <w:tmpl w:val="0C3811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0EE36D0"/>
    <w:multiLevelType w:val="hybridMultilevel"/>
    <w:tmpl w:val="2AD6B0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20579C6"/>
    <w:multiLevelType w:val="hybridMultilevel"/>
    <w:tmpl w:val="C172B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F26490"/>
    <w:multiLevelType w:val="hybridMultilevel"/>
    <w:tmpl w:val="78A248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5781FB6"/>
    <w:multiLevelType w:val="hybridMultilevel"/>
    <w:tmpl w:val="9132CFB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1B">
      <w:start w:val="1"/>
      <w:numFmt w:val="lowerRoman"/>
      <w:lvlText w:val="%3."/>
      <w:lvlJc w:val="righ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D043C3A"/>
    <w:multiLevelType w:val="hybridMultilevel"/>
    <w:tmpl w:val="3412007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0801CBD"/>
    <w:multiLevelType w:val="hybridMultilevel"/>
    <w:tmpl w:val="872073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43C02C7"/>
    <w:multiLevelType w:val="hybridMultilevel"/>
    <w:tmpl w:val="767AC2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65577DC"/>
    <w:multiLevelType w:val="hybridMultilevel"/>
    <w:tmpl w:val="F00E0E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14"/>
  </w:num>
  <w:num w:numId="4">
    <w:abstractNumId w:val="1"/>
  </w:num>
  <w:num w:numId="5">
    <w:abstractNumId w:val="18"/>
  </w:num>
  <w:num w:numId="6">
    <w:abstractNumId w:val="3"/>
  </w:num>
  <w:num w:numId="7">
    <w:abstractNumId w:val="8"/>
  </w:num>
  <w:num w:numId="8">
    <w:abstractNumId w:val="10"/>
  </w:num>
  <w:num w:numId="9">
    <w:abstractNumId w:val="13"/>
  </w:num>
  <w:num w:numId="10">
    <w:abstractNumId w:val="11"/>
  </w:num>
  <w:num w:numId="11">
    <w:abstractNumId w:val="9"/>
  </w:num>
  <w:num w:numId="12">
    <w:abstractNumId w:val="17"/>
  </w:num>
  <w:num w:numId="13">
    <w:abstractNumId w:val="19"/>
  </w:num>
  <w:num w:numId="14">
    <w:abstractNumId w:val="12"/>
  </w:num>
  <w:num w:numId="15">
    <w:abstractNumId w:val="21"/>
  </w:num>
  <w:num w:numId="16">
    <w:abstractNumId w:val="16"/>
  </w:num>
  <w:num w:numId="17">
    <w:abstractNumId w:val="7"/>
  </w:num>
  <w:num w:numId="18">
    <w:abstractNumId w:val="20"/>
  </w:num>
  <w:num w:numId="19">
    <w:abstractNumId w:val="4"/>
  </w:num>
  <w:num w:numId="20">
    <w:abstractNumId w:val="2"/>
  </w:num>
  <w:num w:numId="21">
    <w:abstractNumId w:val="6"/>
  </w:num>
  <w:num w:numId="22">
    <w:abstractNumId w:val="5"/>
  </w:num>
  <w:numIdMacAtCleanup w:val="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auren Arnesen">
    <w15:presenceInfo w15:providerId="AD" w15:userId="S-1-5-21-889838981-920820592-1903951286-7543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6756A"/>
    <w:rsid w:val="00000596"/>
    <w:rsid w:val="0000190E"/>
    <w:rsid w:val="00001D30"/>
    <w:rsid w:val="00002E33"/>
    <w:rsid w:val="000032F2"/>
    <w:rsid w:val="000041A6"/>
    <w:rsid w:val="000047EE"/>
    <w:rsid w:val="00004E67"/>
    <w:rsid w:val="000054AA"/>
    <w:rsid w:val="0000637D"/>
    <w:rsid w:val="00006805"/>
    <w:rsid w:val="00010314"/>
    <w:rsid w:val="00010A75"/>
    <w:rsid w:val="00011626"/>
    <w:rsid w:val="00011F83"/>
    <w:rsid w:val="0001256C"/>
    <w:rsid w:val="000125EB"/>
    <w:rsid w:val="00012842"/>
    <w:rsid w:val="00012A9C"/>
    <w:rsid w:val="00012EEC"/>
    <w:rsid w:val="000134C5"/>
    <w:rsid w:val="00013F10"/>
    <w:rsid w:val="000144EA"/>
    <w:rsid w:val="00014AEC"/>
    <w:rsid w:val="00014F82"/>
    <w:rsid w:val="00015961"/>
    <w:rsid w:val="00015F09"/>
    <w:rsid w:val="0001647F"/>
    <w:rsid w:val="000165E9"/>
    <w:rsid w:val="00016B7D"/>
    <w:rsid w:val="0001701D"/>
    <w:rsid w:val="0001785E"/>
    <w:rsid w:val="00020851"/>
    <w:rsid w:val="00020BC3"/>
    <w:rsid w:val="00020E0E"/>
    <w:rsid w:val="000236E9"/>
    <w:rsid w:val="00023CF5"/>
    <w:rsid w:val="0002407D"/>
    <w:rsid w:val="00024B07"/>
    <w:rsid w:val="000263B9"/>
    <w:rsid w:val="00026AF5"/>
    <w:rsid w:val="00026B0A"/>
    <w:rsid w:val="000271E3"/>
    <w:rsid w:val="00027F55"/>
    <w:rsid w:val="000301CF"/>
    <w:rsid w:val="000304BC"/>
    <w:rsid w:val="0003083D"/>
    <w:rsid w:val="00031215"/>
    <w:rsid w:val="000316A5"/>
    <w:rsid w:val="00032149"/>
    <w:rsid w:val="000324B7"/>
    <w:rsid w:val="000324D4"/>
    <w:rsid w:val="00032BCE"/>
    <w:rsid w:val="00032BE4"/>
    <w:rsid w:val="00032C7B"/>
    <w:rsid w:val="00033297"/>
    <w:rsid w:val="0003468E"/>
    <w:rsid w:val="0003633B"/>
    <w:rsid w:val="000364ED"/>
    <w:rsid w:val="00037274"/>
    <w:rsid w:val="000379D6"/>
    <w:rsid w:val="00037A06"/>
    <w:rsid w:val="00041019"/>
    <w:rsid w:val="000415BF"/>
    <w:rsid w:val="000419C1"/>
    <w:rsid w:val="00041AB6"/>
    <w:rsid w:val="000424B1"/>
    <w:rsid w:val="000431DD"/>
    <w:rsid w:val="00043877"/>
    <w:rsid w:val="00044041"/>
    <w:rsid w:val="00044A47"/>
    <w:rsid w:val="0004558A"/>
    <w:rsid w:val="00045B8A"/>
    <w:rsid w:val="00045DC3"/>
    <w:rsid w:val="0004621F"/>
    <w:rsid w:val="00046BF6"/>
    <w:rsid w:val="00047360"/>
    <w:rsid w:val="00050505"/>
    <w:rsid w:val="0005073B"/>
    <w:rsid w:val="00050870"/>
    <w:rsid w:val="00051810"/>
    <w:rsid w:val="000518AE"/>
    <w:rsid w:val="00051DF4"/>
    <w:rsid w:val="00052021"/>
    <w:rsid w:val="000523BD"/>
    <w:rsid w:val="00052FFB"/>
    <w:rsid w:val="00053175"/>
    <w:rsid w:val="00053313"/>
    <w:rsid w:val="000537F7"/>
    <w:rsid w:val="00053AEF"/>
    <w:rsid w:val="0005411D"/>
    <w:rsid w:val="000542D2"/>
    <w:rsid w:val="00054502"/>
    <w:rsid w:val="0005460C"/>
    <w:rsid w:val="00054931"/>
    <w:rsid w:val="00055C29"/>
    <w:rsid w:val="0005743F"/>
    <w:rsid w:val="000574C6"/>
    <w:rsid w:val="00057686"/>
    <w:rsid w:val="000578CE"/>
    <w:rsid w:val="00057A0B"/>
    <w:rsid w:val="00060957"/>
    <w:rsid w:val="0006130D"/>
    <w:rsid w:val="00061AF2"/>
    <w:rsid w:val="00062011"/>
    <w:rsid w:val="00062D9C"/>
    <w:rsid w:val="00063535"/>
    <w:rsid w:val="00063A36"/>
    <w:rsid w:val="00064EDD"/>
    <w:rsid w:val="00064FBE"/>
    <w:rsid w:val="0006521C"/>
    <w:rsid w:val="0006589B"/>
    <w:rsid w:val="00067182"/>
    <w:rsid w:val="000672E3"/>
    <w:rsid w:val="000710C4"/>
    <w:rsid w:val="00071738"/>
    <w:rsid w:val="000719A3"/>
    <w:rsid w:val="000719F9"/>
    <w:rsid w:val="00071F1C"/>
    <w:rsid w:val="0007225E"/>
    <w:rsid w:val="0007228E"/>
    <w:rsid w:val="00073911"/>
    <w:rsid w:val="00073B8B"/>
    <w:rsid w:val="00074CD1"/>
    <w:rsid w:val="00074E00"/>
    <w:rsid w:val="00074EE7"/>
    <w:rsid w:val="00075F34"/>
    <w:rsid w:val="0007678E"/>
    <w:rsid w:val="0007773A"/>
    <w:rsid w:val="00077ACE"/>
    <w:rsid w:val="0008022B"/>
    <w:rsid w:val="000805BA"/>
    <w:rsid w:val="0008078C"/>
    <w:rsid w:val="00080A2E"/>
    <w:rsid w:val="00080A8C"/>
    <w:rsid w:val="00081E3B"/>
    <w:rsid w:val="000821F9"/>
    <w:rsid w:val="00082D0E"/>
    <w:rsid w:val="00082E13"/>
    <w:rsid w:val="00082E73"/>
    <w:rsid w:val="00083A30"/>
    <w:rsid w:val="00083B5F"/>
    <w:rsid w:val="0008406A"/>
    <w:rsid w:val="00085100"/>
    <w:rsid w:val="0008650A"/>
    <w:rsid w:val="000870D8"/>
    <w:rsid w:val="00087667"/>
    <w:rsid w:val="00087D50"/>
    <w:rsid w:val="00090204"/>
    <w:rsid w:val="00090A1D"/>
    <w:rsid w:val="0009160B"/>
    <w:rsid w:val="00091664"/>
    <w:rsid w:val="0009287D"/>
    <w:rsid w:val="00092E24"/>
    <w:rsid w:val="000935CE"/>
    <w:rsid w:val="0009417C"/>
    <w:rsid w:val="000946DD"/>
    <w:rsid w:val="00094AA9"/>
    <w:rsid w:val="000966DE"/>
    <w:rsid w:val="00096D78"/>
    <w:rsid w:val="000A0408"/>
    <w:rsid w:val="000A04ED"/>
    <w:rsid w:val="000A0673"/>
    <w:rsid w:val="000A1F4A"/>
    <w:rsid w:val="000A2560"/>
    <w:rsid w:val="000A4134"/>
    <w:rsid w:val="000A4739"/>
    <w:rsid w:val="000A4875"/>
    <w:rsid w:val="000A499F"/>
    <w:rsid w:val="000A524F"/>
    <w:rsid w:val="000A54DD"/>
    <w:rsid w:val="000A6008"/>
    <w:rsid w:val="000A62B8"/>
    <w:rsid w:val="000A696B"/>
    <w:rsid w:val="000A7D57"/>
    <w:rsid w:val="000B0462"/>
    <w:rsid w:val="000B0B7A"/>
    <w:rsid w:val="000B0E23"/>
    <w:rsid w:val="000B2353"/>
    <w:rsid w:val="000B32C3"/>
    <w:rsid w:val="000B3693"/>
    <w:rsid w:val="000B36D9"/>
    <w:rsid w:val="000B3C40"/>
    <w:rsid w:val="000B3FAA"/>
    <w:rsid w:val="000B5267"/>
    <w:rsid w:val="000B655C"/>
    <w:rsid w:val="000B785C"/>
    <w:rsid w:val="000C0002"/>
    <w:rsid w:val="000C01AC"/>
    <w:rsid w:val="000C1507"/>
    <w:rsid w:val="000C1A79"/>
    <w:rsid w:val="000C35E6"/>
    <w:rsid w:val="000C4853"/>
    <w:rsid w:val="000C5093"/>
    <w:rsid w:val="000C5ECC"/>
    <w:rsid w:val="000C669B"/>
    <w:rsid w:val="000C6D6F"/>
    <w:rsid w:val="000C7681"/>
    <w:rsid w:val="000C76CE"/>
    <w:rsid w:val="000D089B"/>
    <w:rsid w:val="000D0EC6"/>
    <w:rsid w:val="000D1A31"/>
    <w:rsid w:val="000D235E"/>
    <w:rsid w:val="000D29B4"/>
    <w:rsid w:val="000D327C"/>
    <w:rsid w:val="000D36F4"/>
    <w:rsid w:val="000D3BC6"/>
    <w:rsid w:val="000D473C"/>
    <w:rsid w:val="000D49A4"/>
    <w:rsid w:val="000D4E88"/>
    <w:rsid w:val="000D561D"/>
    <w:rsid w:val="000D5EE4"/>
    <w:rsid w:val="000D63BE"/>
    <w:rsid w:val="000D6B71"/>
    <w:rsid w:val="000E07C3"/>
    <w:rsid w:val="000E08C7"/>
    <w:rsid w:val="000E1336"/>
    <w:rsid w:val="000E1422"/>
    <w:rsid w:val="000E1C05"/>
    <w:rsid w:val="000E2279"/>
    <w:rsid w:val="000E243E"/>
    <w:rsid w:val="000E2C1F"/>
    <w:rsid w:val="000E324B"/>
    <w:rsid w:val="000E3FA2"/>
    <w:rsid w:val="000E3FC3"/>
    <w:rsid w:val="000E4551"/>
    <w:rsid w:val="000E46D4"/>
    <w:rsid w:val="000E5DA0"/>
    <w:rsid w:val="000E5F81"/>
    <w:rsid w:val="000E61C4"/>
    <w:rsid w:val="000E627B"/>
    <w:rsid w:val="000E632A"/>
    <w:rsid w:val="000E6DB4"/>
    <w:rsid w:val="000E72F4"/>
    <w:rsid w:val="000F0BF5"/>
    <w:rsid w:val="000F1397"/>
    <w:rsid w:val="000F15A3"/>
    <w:rsid w:val="000F1F67"/>
    <w:rsid w:val="000F23EB"/>
    <w:rsid w:val="000F3FF0"/>
    <w:rsid w:val="000F40FD"/>
    <w:rsid w:val="000F4B23"/>
    <w:rsid w:val="000F636D"/>
    <w:rsid w:val="000F645B"/>
    <w:rsid w:val="000F64FD"/>
    <w:rsid w:val="000F661A"/>
    <w:rsid w:val="000F677A"/>
    <w:rsid w:val="000F79FD"/>
    <w:rsid w:val="00101080"/>
    <w:rsid w:val="0010117B"/>
    <w:rsid w:val="00101C75"/>
    <w:rsid w:val="00102330"/>
    <w:rsid w:val="00102888"/>
    <w:rsid w:val="00103293"/>
    <w:rsid w:val="0010369E"/>
    <w:rsid w:val="001043A3"/>
    <w:rsid w:val="00104C8A"/>
    <w:rsid w:val="00104F63"/>
    <w:rsid w:val="00105275"/>
    <w:rsid w:val="00105306"/>
    <w:rsid w:val="00105E74"/>
    <w:rsid w:val="00106976"/>
    <w:rsid w:val="00107A13"/>
    <w:rsid w:val="00107D99"/>
    <w:rsid w:val="00107F0F"/>
    <w:rsid w:val="0011010E"/>
    <w:rsid w:val="0011065D"/>
    <w:rsid w:val="00110AB8"/>
    <w:rsid w:val="00110D8A"/>
    <w:rsid w:val="00111219"/>
    <w:rsid w:val="001115BD"/>
    <w:rsid w:val="001117AD"/>
    <w:rsid w:val="00111B32"/>
    <w:rsid w:val="00112639"/>
    <w:rsid w:val="00112680"/>
    <w:rsid w:val="00112E6F"/>
    <w:rsid w:val="001139B7"/>
    <w:rsid w:val="00114013"/>
    <w:rsid w:val="00114A25"/>
    <w:rsid w:val="001159B3"/>
    <w:rsid w:val="00115B5C"/>
    <w:rsid w:val="00115E0E"/>
    <w:rsid w:val="00115E18"/>
    <w:rsid w:val="00115E55"/>
    <w:rsid w:val="00115FD2"/>
    <w:rsid w:val="00116871"/>
    <w:rsid w:val="001202E9"/>
    <w:rsid w:val="00120452"/>
    <w:rsid w:val="0012187A"/>
    <w:rsid w:val="00121A30"/>
    <w:rsid w:val="001231BB"/>
    <w:rsid w:val="00125108"/>
    <w:rsid w:val="00125DCC"/>
    <w:rsid w:val="00126119"/>
    <w:rsid w:val="00126919"/>
    <w:rsid w:val="00127630"/>
    <w:rsid w:val="00130890"/>
    <w:rsid w:val="00131D0B"/>
    <w:rsid w:val="00133ACA"/>
    <w:rsid w:val="00134258"/>
    <w:rsid w:val="0013431A"/>
    <w:rsid w:val="00134409"/>
    <w:rsid w:val="001348CF"/>
    <w:rsid w:val="00134E49"/>
    <w:rsid w:val="00135FC8"/>
    <w:rsid w:val="001363F2"/>
    <w:rsid w:val="001366DB"/>
    <w:rsid w:val="0013709A"/>
    <w:rsid w:val="00137321"/>
    <w:rsid w:val="00137A5F"/>
    <w:rsid w:val="00137E5D"/>
    <w:rsid w:val="00140DF7"/>
    <w:rsid w:val="001417ED"/>
    <w:rsid w:val="001430D4"/>
    <w:rsid w:val="00144792"/>
    <w:rsid w:val="00144A29"/>
    <w:rsid w:val="00144E8B"/>
    <w:rsid w:val="001455AA"/>
    <w:rsid w:val="00145DA5"/>
    <w:rsid w:val="00146C15"/>
    <w:rsid w:val="0014706F"/>
    <w:rsid w:val="001471E2"/>
    <w:rsid w:val="00147BDD"/>
    <w:rsid w:val="0015015E"/>
    <w:rsid w:val="0015049E"/>
    <w:rsid w:val="001504C2"/>
    <w:rsid w:val="00150E80"/>
    <w:rsid w:val="001512D1"/>
    <w:rsid w:val="00152213"/>
    <w:rsid w:val="00152463"/>
    <w:rsid w:val="00152B46"/>
    <w:rsid w:val="001540E9"/>
    <w:rsid w:val="00154256"/>
    <w:rsid w:val="0015450C"/>
    <w:rsid w:val="001547EA"/>
    <w:rsid w:val="00154A3B"/>
    <w:rsid w:val="00155227"/>
    <w:rsid w:val="00155D9B"/>
    <w:rsid w:val="00155DB0"/>
    <w:rsid w:val="00156042"/>
    <w:rsid w:val="00157537"/>
    <w:rsid w:val="0016079E"/>
    <w:rsid w:val="00161163"/>
    <w:rsid w:val="001618A4"/>
    <w:rsid w:val="0016287D"/>
    <w:rsid w:val="00162CF7"/>
    <w:rsid w:val="00163CE6"/>
    <w:rsid w:val="001646D1"/>
    <w:rsid w:val="00164703"/>
    <w:rsid w:val="001659D9"/>
    <w:rsid w:val="0016635C"/>
    <w:rsid w:val="00167466"/>
    <w:rsid w:val="0017051B"/>
    <w:rsid w:val="0017197D"/>
    <w:rsid w:val="00171DAC"/>
    <w:rsid w:val="00172870"/>
    <w:rsid w:val="00172B0D"/>
    <w:rsid w:val="0017307E"/>
    <w:rsid w:val="00173B30"/>
    <w:rsid w:val="001743D0"/>
    <w:rsid w:val="00174427"/>
    <w:rsid w:val="00175B9E"/>
    <w:rsid w:val="00177366"/>
    <w:rsid w:val="00177879"/>
    <w:rsid w:val="00180360"/>
    <w:rsid w:val="001807ED"/>
    <w:rsid w:val="00180A3C"/>
    <w:rsid w:val="00180E1D"/>
    <w:rsid w:val="00180E38"/>
    <w:rsid w:val="00181A12"/>
    <w:rsid w:val="00181CD8"/>
    <w:rsid w:val="00182B39"/>
    <w:rsid w:val="00182D0A"/>
    <w:rsid w:val="001835D2"/>
    <w:rsid w:val="00183E0A"/>
    <w:rsid w:val="00184098"/>
    <w:rsid w:val="00184F63"/>
    <w:rsid w:val="0018563F"/>
    <w:rsid w:val="00185D33"/>
    <w:rsid w:val="00186519"/>
    <w:rsid w:val="0018664B"/>
    <w:rsid w:val="0018748F"/>
    <w:rsid w:val="001874D0"/>
    <w:rsid w:val="00187A2E"/>
    <w:rsid w:val="00190476"/>
    <w:rsid w:val="001907CD"/>
    <w:rsid w:val="00190DAC"/>
    <w:rsid w:val="00191486"/>
    <w:rsid w:val="00191662"/>
    <w:rsid w:val="001916FF"/>
    <w:rsid w:val="00192904"/>
    <w:rsid w:val="00193AAC"/>
    <w:rsid w:val="00193BAD"/>
    <w:rsid w:val="00193FCA"/>
    <w:rsid w:val="001945DF"/>
    <w:rsid w:val="00195DB2"/>
    <w:rsid w:val="001963DA"/>
    <w:rsid w:val="00197ACF"/>
    <w:rsid w:val="00197E3C"/>
    <w:rsid w:val="001A0262"/>
    <w:rsid w:val="001A04BE"/>
    <w:rsid w:val="001A188F"/>
    <w:rsid w:val="001A2795"/>
    <w:rsid w:val="001A2AE0"/>
    <w:rsid w:val="001A2F22"/>
    <w:rsid w:val="001A33B7"/>
    <w:rsid w:val="001A3F9C"/>
    <w:rsid w:val="001A4D16"/>
    <w:rsid w:val="001A666A"/>
    <w:rsid w:val="001A6C4C"/>
    <w:rsid w:val="001A7E8E"/>
    <w:rsid w:val="001B004E"/>
    <w:rsid w:val="001B0466"/>
    <w:rsid w:val="001B080E"/>
    <w:rsid w:val="001B1740"/>
    <w:rsid w:val="001B1B59"/>
    <w:rsid w:val="001B248B"/>
    <w:rsid w:val="001B24B0"/>
    <w:rsid w:val="001B2759"/>
    <w:rsid w:val="001B4614"/>
    <w:rsid w:val="001B47CE"/>
    <w:rsid w:val="001B4EA8"/>
    <w:rsid w:val="001B5D24"/>
    <w:rsid w:val="001B6388"/>
    <w:rsid w:val="001B6535"/>
    <w:rsid w:val="001B6BDA"/>
    <w:rsid w:val="001B6D46"/>
    <w:rsid w:val="001B72E8"/>
    <w:rsid w:val="001B7461"/>
    <w:rsid w:val="001B78EF"/>
    <w:rsid w:val="001C1254"/>
    <w:rsid w:val="001C16FB"/>
    <w:rsid w:val="001C1C6B"/>
    <w:rsid w:val="001C218B"/>
    <w:rsid w:val="001C2460"/>
    <w:rsid w:val="001C317C"/>
    <w:rsid w:val="001C3411"/>
    <w:rsid w:val="001C481F"/>
    <w:rsid w:val="001C4924"/>
    <w:rsid w:val="001C4AED"/>
    <w:rsid w:val="001C53D6"/>
    <w:rsid w:val="001C55FD"/>
    <w:rsid w:val="001C6475"/>
    <w:rsid w:val="001C6D5A"/>
    <w:rsid w:val="001C72A0"/>
    <w:rsid w:val="001D0178"/>
    <w:rsid w:val="001D0FB7"/>
    <w:rsid w:val="001D1948"/>
    <w:rsid w:val="001D2295"/>
    <w:rsid w:val="001D291F"/>
    <w:rsid w:val="001D2FEF"/>
    <w:rsid w:val="001D3A4C"/>
    <w:rsid w:val="001D3E30"/>
    <w:rsid w:val="001D419F"/>
    <w:rsid w:val="001D4429"/>
    <w:rsid w:val="001D4737"/>
    <w:rsid w:val="001D4CA4"/>
    <w:rsid w:val="001D6335"/>
    <w:rsid w:val="001D6840"/>
    <w:rsid w:val="001D68F5"/>
    <w:rsid w:val="001E1FE5"/>
    <w:rsid w:val="001E2FD6"/>
    <w:rsid w:val="001E332F"/>
    <w:rsid w:val="001E46B0"/>
    <w:rsid w:val="001E4702"/>
    <w:rsid w:val="001E5DC0"/>
    <w:rsid w:val="001E6611"/>
    <w:rsid w:val="001E6A95"/>
    <w:rsid w:val="001E6CFB"/>
    <w:rsid w:val="001E6D99"/>
    <w:rsid w:val="001F0358"/>
    <w:rsid w:val="001F035E"/>
    <w:rsid w:val="001F04D6"/>
    <w:rsid w:val="001F094E"/>
    <w:rsid w:val="001F0C64"/>
    <w:rsid w:val="001F0D6C"/>
    <w:rsid w:val="001F0E92"/>
    <w:rsid w:val="001F1D94"/>
    <w:rsid w:val="001F2304"/>
    <w:rsid w:val="001F2AFA"/>
    <w:rsid w:val="001F2EFC"/>
    <w:rsid w:val="001F3E6D"/>
    <w:rsid w:val="001F3FBF"/>
    <w:rsid w:val="001F4D50"/>
    <w:rsid w:val="001F58AD"/>
    <w:rsid w:val="001F6562"/>
    <w:rsid w:val="001F66F3"/>
    <w:rsid w:val="001F702D"/>
    <w:rsid w:val="001F72D1"/>
    <w:rsid w:val="001F7C25"/>
    <w:rsid w:val="002007BA"/>
    <w:rsid w:val="002007BF"/>
    <w:rsid w:val="00200B7C"/>
    <w:rsid w:val="002018CD"/>
    <w:rsid w:val="00201CA6"/>
    <w:rsid w:val="00201CE4"/>
    <w:rsid w:val="00201CF1"/>
    <w:rsid w:val="00202FE4"/>
    <w:rsid w:val="002035A7"/>
    <w:rsid w:val="00203F7A"/>
    <w:rsid w:val="00203F8F"/>
    <w:rsid w:val="0020400A"/>
    <w:rsid w:val="00204429"/>
    <w:rsid w:val="00204532"/>
    <w:rsid w:val="002065B2"/>
    <w:rsid w:val="002072C2"/>
    <w:rsid w:val="00207870"/>
    <w:rsid w:val="00210B5A"/>
    <w:rsid w:val="00210F45"/>
    <w:rsid w:val="00211942"/>
    <w:rsid w:val="002119FD"/>
    <w:rsid w:val="002122D7"/>
    <w:rsid w:val="0021297B"/>
    <w:rsid w:val="0021386D"/>
    <w:rsid w:val="002138E8"/>
    <w:rsid w:val="002144F3"/>
    <w:rsid w:val="00215756"/>
    <w:rsid w:val="00216BD6"/>
    <w:rsid w:val="002176F1"/>
    <w:rsid w:val="00220E44"/>
    <w:rsid w:val="002218D0"/>
    <w:rsid w:val="00221E51"/>
    <w:rsid w:val="00224939"/>
    <w:rsid w:val="00224B2D"/>
    <w:rsid w:val="00224CF6"/>
    <w:rsid w:val="0022566F"/>
    <w:rsid w:val="00225C32"/>
    <w:rsid w:val="00226F49"/>
    <w:rsid w:val="002274F2"/>
    <w:rsid w:val="00227AC5"/>
    <w:rsid w:val="00227FB8"/>
    <w:rsid w:val="002302E7"/>
    <w:rsid w:val="00230927"/>
    <w:rsid w:val="00230E61"/>
    <w:rsid w:val="00231F4F"/>
    <w:rsid w:val="00231FB7"/>
    <w:rsid w:val="002328AD"/>
    <w:rsid w:val="00232B80"/>
    <w:rsid w:val="00233389"/>
    <w:rsid w:val="00233AAA"/>
    <w:rsid w:val="00234850"/>
    <w:rsid w:val="00234A11"/>
    <w:rsid w:val="00234C82"/>
    <w:rsid w:val="00235592"/>
    <w:rsid w:val="00235925"/>
    <w:rsid w:val="00236528"/>
    <w:rsid w:val="00236CA1"/>
    <w:rsid w:val="00236FAF"/>
    <w:rsid w:val="002402CC"/>
    <w:rsid w:val="002407EF"/>
    <w:rsid w:val="00240A25"/>
    <w:rsid w:val="00241733"/>
    <w:rsid w:val="00241E88"/>
    <w:rsid w:val="00242B0E"/>
    <w:rsid w:val="00242BDD"/>
    <w:rsid w:val="002432F0"/>
    <w:rsid w:val="002435CB"/>
    <w:rsid w:val="00243FAF"/>
    <w:rsid w:val="00244DB4"/>
    <w:rsid w:val="0024513C"/>
    <w:rsid w:val="00245A0A"/>
    <w:rsid w:val="00246334"/>
    <w:rsid w:val="002502A2"/>
    <w:rsid w:val="002505E6"/>
    <w:rsid w:val="00253B00"/>
    <w:rsid w:val="00253E2E"/>
    <w:rsid w:val="002540DD"/>
    <w:rsid w:val="00254BB7"/>
    <w:rsid w:val="00255044"/>
    <w:rsid w:val="00255080"/>
    <w:rsid w:val="00255EEF"/>
    <w:rsid w:val="002575DE"/>
    <w:rsid w:val="00257825"/>
    <w:rsid w:val="002604C5"/>
    <w:rsid w:val="00260FB2"/>
    <w:rsid w:val="0026103C"/>
    <w:rsid w:val="002612C5"/>
    <w:rsid w:val="0026151B"/>
    <w:rsid w:val="00261D3C"/>
    <w:rsid w:val="00261E07"/>
    <w:rsid w:val="002627C4"/>
    <w:rsid w:val="002631FC"/>
    <w:rsid w:val="00263643"/>
    <w:rsid w:val="00263A28"/>
    <w:rsid w:val="00264520"/>
    <w:rsid w:val="00264A36"/>
    <w:rsid w:val="00265129"/>
    <w:rsid w:val="00265173"/>
    <w:rsid w:val="00265D43"/>
    <w:rsid w:val="002664DE"/>
    <w:rsid w:val="00266812"/>
    <w:rsid w:val="00266899"/>
    <w:rsid w:val="0026761A"/>
    <w:rsid w:val="00267F4B"/>
    <w:rsid w:val="00270861"/>
    <w:rsid w:val="00270F49"/>
    <w:rsid w:val="00271192"/>
    <w:rsid w:val="002717EA"/>
    <w:rsid w:val="00271F50"/>
    <w:rsid w:val="0027209F"/>
    <w:rsid w:val="002727C9"/>
    <w:rsid w:val="00272F20"/>
    <w:rsid w:val="0027313E"/>
    <w:rsid w:val="002731F0"/>
    <w:rsid w:val="00273502"/>
    <w:rsid w:val="00274B7E"/>
    <w:rsid w:val="00274CA8"/>
    <w:rsid w:val="00275F47"/>
    <w:rsid w:val="0028009E"/>
    <w:rsid w:val="002810C2"/>
    <w:rsid w:val="0028203C"/>
    <w:rsid w:val="00282A33"/>
    <w:rsid w:val="00283736"/>
    <w:rsid w:val="00283BFB"/>
    <w:rsid w:val="0028483E"/>
    <w:rsid w:val="002852C3"/>
    <w:rsid w:val="00285522"/>
    <w:rsid w:val="00287A2B"/>
    <w:rsid w:val="00290040"/>
    <w:rsid w:val="002901E5"/>
    <w:rsid w:val="002918B7"/>
    <w:rsid w:val="002928C8"/>
    <w:rsid w:val="00292CBF"/>
    <w:rsid w:val="00292FB1"/>
    <w:rsid w:val="00293916"/>
    <w:rsid w:val="00294B64"/>
    <w:rsid w:val="00294CA9"/>
    <w:rsid w:val="00294D28"/>
    <w:rsid w:val="00294D38"/>
    <w:rsid w:val="00294DD2"/>
    <w:rsid w:val="002950E5"/>
    <w:rsid w:val="00295DD2"/>
    <w:rsid w:val="002A28AD"/>
    <w:rsid w:val="002A2E68"/>
    <w:rsid w:val="002A3935"/>
    <w:rsid w:val="002A444F"/>
    <w:rsid w:val="002A4B8A"/>
    <w:rsid w:val="002A4CD6"/>
    <w:rsid w:val="002A4EC8"/>
    <w:rsid w:val="002A50E5"/>
    <w:rsid w:val="002A56BD"/>
    <w:rsid w:val="002A698B"/>
    <w:rsid w:val="002A7450"/>
    <w:rsid w:val="002A7C23"/>
    <w:rsid w:val="002B0395"/>
    <w:rsid w:val="002B0486"/>
    <w:rsid w:val="002B19EB"/>
    <w:rsid w:val="002B2173"/>
    <w:rsid w:val="002B25BE"/>
    <w:rsid w:val="002B2BE1"/>
    <w:rsid w:val="002B2C84"/>
    <w:rsid w:val="002B371B"/>
    <w:rsid w:val="002B3797"/>
    <w:rsid w:val="002B3BED"/>
    <w:rsid w:val="002B3F42"/>
    <w:rsid w:val="002B47BE"/>
    <w:rsid w:val="002B4E91"/>
    <w:rsid w:val="002B5C4F"/>
    <w:rsid w:val="002B5E16"/>
    <w:rsid w:val="002B664D"/>
    <w:rsid w:val="002B7580"/>
    <w:rsid w:val="002B7ECC"/>
    <w:rsid w:val="002B7FD8"/>
    <w:rsid w:val="002C073A"/>
    <w:rsid w:val="002C10F1"/>
    <w:rsid w:val="002C2388"/>
    <w:rsid w:val="002C25A3"/>
    <w:rsid w:val="002C267A"/>
    <w:rsid w:val="002C27A0"/>
    <w:rsid w:val="002C2928"/>
    <w:rsid w:val="002C37EB"/>
    <w:rsid w:val="002C3BF1"/>
    <w:rsid w:val="002C4E6E"/>
    <w:rsid w:val="002C54F8"/>
    <w:rsid w:val="002C5BAD"/>
    <w:rsid w:val="002C66DB"/>
    <w:rsid w:val="002C6B84"/>
    <w:rsid w:val="002C6ED3"/>
    <w:rsid w:val="002C7BA6"/>
    <w:rsid w:val="002D132B"/>
    <w:rsid w:val="002D2070"/>
    <w:rsid w:val="002D29F9"/>
    <w:rsid w:val="002D45EA"/>
    <w:rsid w:val="002D47AE"/>
    <w:rsid w:val="002D47E7"/>
    <w:rsid w:val="002D4A85"/>
    <w:rsid w:val="002D4EF3"/>
    <w:rsid w:val="002D4F0C"/>
    <w:rsid w:val="002D6AA6"/>
    <w:rsid w:val="002D7613"/>
    <w:rsid w:val="002E04BC"/>
    <w:rsid w:val="002E0879"/>
    <w:rsid w:val="002E08D0"/>
    <w:rsid w:val="002E0CAD"/>
    <w:rsid w:val="002E1E04"/>
    <w:rsid w:val="002E3948"/>
    <w:rsid w:val="002E3FE2"/>
    <w:rsid w:val="002E474F"/>
    <w:rsid w:val="002E4EF8"/>
    <w:rsid w:val="002E604B"/>
    <w:rsid w:val="002E610C"/>
    <w:rsid w:val="002E7668"/>
    <w:rsid w:val="002F0853"/>
    <w:rsid w:val="002F0C96"/>
    <w:rsid w:val="002F1359"/>
    <w:rsid w:val="002F1DBA"/>
    <w:rsid w:val="002F2937"/>
    <w:rsid w:val="002F3C33"/>
    <w:rsid w:val="002F4E90"/>
    <w:rsid w:val="002F4F6D"/>
    <w:rsid w:val="002F5DF1"/>
    <w:rsid w:val="002F7173"/>
    <w:rsid w:val="002F7735"/>
    <w:rsid w:val="002F7797"/>
    <w:rsid w:val="002F77EE"/>
    <w:rsid w:val="002F7895"/>
    <w:rsid w:val="00300274"/>
    <w:rsid w:val="00300501"/>
    <w:rsid w:val="00301806"/>
    <w:rsid w:val="00302304"/>
    <w:rsid w:val="00302C4D"/>
    <w:rsid w:val="0030312E"/>
    <w:rsid w:val="00304373"/>
    <w:rsid w:val="003046CB"/>
    <w:rsid w:val="0030479E"/>
    <w:rsid w:val="003048EF"/>
    <w:rsid w:val="00304BE2"/>
    <w:rsid w:val="00304DA9"/>
    <w:rsid w:val="00304F59"/>
    <w:rsid w:val="0030532A"/>
    <w:rsid w:val="00305402"/>
    <w:rsid w:val="003055A8"/>
    <w:rsid w:val="00305613"/>
    <w:rsid w:val="003058A8"/>
    <w:rsid w:val="00305B7F"/>
    <w:rsid w:val="00305F43"/>
    <w:rsid w:val="00306E8E"/>
    <w:rsid w:val="003077BC"/>
    <w:rsid w:val="00307C94"/>
    <w:rsid w:val="003114AA"/>
    <w:rsid w:val="00311CE6"/>
    <w:rsid w:val="00312E3C"/>
    <w:rsid w:val="00313217"/>
    <w:rsid w:val="003132F1"/>
    <w:rsid w:val="0031346F"/>
    <w:rsid w:val="00314414"/>
    <w:rsid w:val="00314548"/>
    <w:rsid w:val="00314FF0"/>
    <w:rsid w:val="00316302"/>
    <w:rsid w:val="00317292"/>
    <w:rsid w:val="003175D8"/>
    <w:rsid w:val="0031761A"/>
    <w:rsid w:val="00320508"/>
    <w:rsid w:val="00321195"/>
    <w:rsid w:val="00321B6D"/>
    <w:rsid w:val="00321ED3"/>
    <w:rsid w:val="0032206E"/>
    <w:rsid w:val="00322099"/>
    <w:rsid w:val="00322495"/>
    <w:rsid w:val="003227A5"/>
    <w:rsid w:val="003244C2"/>
    <w:rsid w:val="00324B98"/>
    <w:rsid w:val="00324FDF"/>
    <w:rsid w:val="0032566E"/>
    <w:rsid w:val="00325672"/>
    <w:rsid w:val="003258FC"/>
    <w:rsid w:val="0032595F"/>
    <w:rsid w:val="00325F4B"/>
    <w:rsid w:val="00326F71"/>
    <w:rsid w:val="00327202"/>
    <w:rsid w:val="00330C86"/>
    <w:rsid w:val="003314A1"/>
    <w:rsid w:val="0033262A"/>
    <w:rsid w:val="00332F6B"/>
    <w:rsid w:val="003336A1"/>
    <w:rsid w:val="00333A3A"/>
    <w:rsid w:val="0033543F"/>
    <w:rsid w:val="0033578E"/>
    <w:rsid w:val="00335E38"/>
    <w:rsid w:val="00336C98"/>
    <w:rsid w:val="00337CCD"/>
    <w:rsid w:val="00337D89"/>
    <w:rsid w:val="00340C88"/>
    <w:rsid w:val="00341669"/>
    <w:rsid w:val="003416B7"/>
    <w:rsid w:val="00342073"/>
    <w:rsid w:val="003422D0"/>
    <w:rsid w:val="0034254F"/>
    <w:rsid w:val="003430CC"/>
    <w:rsid w:val="003431F4"/>
    <w:rsid w:val="00343267"/>
    <w:rsid w:val="0034360A"/>
    <w:rsid w:val="0034394F"/>
    <w:rsid w:val="00343FA7"/>
    <w:rsid w:val="003441A3"/>
    <w:rsid w:val="00344352"/>
    <w:rsid w:val="00344CB6"/>
    <w:rsid w:val="0034590E"/>
    <w:rsid w:val="003468A8"/>
    <w:rsid w:val="003472E5"/>
    <w:rsid w:val="00347337"/>
    <w:rsid w:val="00347A18"/>
    <w:rsid w:val="00352723"/>
    <w:rsid w:val="00352D7F"/>
    <w:rsid w:val="00352F6E"/>
    <w:rsid w:val="0035368D"/>
    <w:rsid w:val="00353965"/>
    <w:rsid w:val="00354153"/>
    <w:rsid w:val="003549EF"/>
    <w:rsid w:val="00354B10"/>
    <w:rsid w:val="003554D8"/>
    <w:rsid w:val="00355DED"/>
    <w:rsid w:val="00355EE8"/>
    <w:rsid w:val="00356690"/>
    <w:rsid w:val="003566AC"/>
    <w:rsid w:val="00356F6F"/>
    <w:rsid w:val="00357A8A"/>
    <w:rsid w:val="00357C44"/>
    <w:rsid w:val="00361734"/>
    <w:rsid w:val="00361789"/>
    <w:rsid w:val="003639A4"/>
    <w:rsid w:val="00363DD8"/>
    <w:rsid w:val="00363F44"/>
    <w:rsid w:val="003640C8"/>
    <w:rsid w:val="00364CE1"/>
    <w:rsid w:val="00366665"/>
    <w:rsid w:val="00366958"/>
    <w:rsid w:val="0036706B"/>
    <w:rsid w:val="00367A4B"/>
    <w:rsid w:val="00370F22"/>
    <w:rsid w:val="00371423"/>
    <w:rsid w:val="00371C36"/>
    <w:rsid w:val="00372072"/>
    <w:rsid w:val="00372A73"/>
    <w:rsid w:val="00372B72"/>
    <w:rsid w:val="00372D07"/>
    <w:rsid w:val="0037583A"/>
    <w:rsid w:val="003801B9"/>
    <w:rsid w:val="0038056F"/>
    <w:rsid w:val="003808F6"/>
    <w:rsid w:val="00380C38"/>
    <w:rsid w:val="0038114D"/>
    <w:rsid w:val="00381411"/>
    <w:rsid w:val="00382EEC"/>
    <w:rsid w:val="003836CA"/>
    <w:rsid w:val="00383846"/>
    <w:rsid w:val="00384519"/>
    <w:rsid w:val="003845FA"/>
    <w:rsid w:val="003867BA"/>
    <w:rsid w:val="00387315"/>
    <w:rsid w:val="00390447"/>
    <w:rsid w:val="00390733"/>
    <w:rsid w:val="0039239B"/>
    <w:rsid w:val="00393E08"/>
    <w:rsid w:val="00394924"/>
    <w:rsid w:val="00394FA8"/>
    <w:rsid w:val="00397287"/>
    <w:rsid w:val="003A0051"/>
    <w:rsid w:val="003A14F8"/>
    <w:rsid w:val="003A25BB"/>
    <w:rsid w:val="003A3653"/>
    <w:rsid w:val="003A40EF"/>
    <w:rsid w:val="003A43D3"/>
    <w:rsid w:val="003A47FF"/>
    <w:rsid w:val="003A4A10"/>
    <w:rsid w:val="003A55AC"/>
    <w:rsid w:val="003A5B9B"/>
    <w:rsid w:val="003A61B1"/>
    <w:rsid w:val="003A6EF6"/>
    <w:rsid w:val="003A7D86"/>
    <w:rsid w:val="003B0241"/>
    <w:rsid w:val="003B0AA5"/>
    <w:rsid w:val="003B0FB8"/>
    <w:rsid w:val="003B1B3B"/>
    <w:rsid w:val="003B2C9D"/>
    <w:rsid w:val="003B3397"/>
    <w:rsid w:val="003B3A0B"/>
    <w:rsid w:val="003B3B3A"/>
    <w:rsid w:val="003B3F29"/>
    <w:rsid w:val="003B4066"/>
    <w:rsid w:val="003B4FFE"/>
    <w:rsid w:val="003B524C"/>
    <w:rsid w:val="003B5E30"/>
    <w:rsid w:val="003B6E40"/>
    <w:rsid w:val="003B71DD"/>
    <w:rsid w:val="003B79FD"/>
    <w:rsid w:val="003B7B5B"/>
    <w:rsid w:val="003C066D"/>
    <w:rsid w:val="003C0A12"/>
    <w:rsid w:val="003C0CEE"/>
    <w:rsid w:val="003C15E5"/>
    <w:rsid w:val="003C1EE5"/>
    <w:rsid w:val="003C3073"/>
    <w:rsid w:val="003C39EA"/>
    <w:rsid w:val="003C4FA9"/>
    <w:rsid w:val="003C5732"/>
    <w:rsid w:val="003C5A8D"/>
    <w:rsid w:val="003C5FBF"/>
    <w:rsid w:val="003C646F"/>
    <w:rsid w:val="003C67CC"/>
    <w:rsid w:val="003C6A05"/>
    <w:rsid w:val="003C6A32"/>
    <w:rsid w:val="003C759F"/>
    <w:rsid w:val="003C7703"/>
    <w:rsid w:val="003C7CEB"/>
    <w:rsid w:val="003D05C9"/>
    <w:rsid w:val="003D05F3"/>
    <w:rsid w:val="003D2BC5"/>
    <w:rsid w:val="003D368C"/>
    <w:rsid w:val="003D37E9"/>
    <w:rsid w:val="003D41BD"/>
    <w:rsid w:val="003D585D"/>
    <w:rsid w:val="003D7C43"/>
    <w:rsid w:val="003D7D4B"/>
    <w:rsid w:val="003E01AC"/>
    <w:rsid w:val="003E1258"/>
    <w:rsid w:val="003E1B6B"/>
    <w:rsid w:val="003E206A"/>
    <w:rsid w:val="003E2253"/>
    <w:rsid w:val="003E2300"/>
    <w:rsid w:val="003E2306"/>
    <w:rsid w:val="003E23B3"/>
    <w:rsid w:val="003E258A"/>
    <w:rsid w:val="003E2E4B"/>
    <w:rsid w:val="003E3C4B"/>
    <w:rsid w:val="003E41A1"/>
    <w:rsid w:val="003E6208"/>
    <w:rsid w:val="003E661F"/>
    <w:rsid w:val="003E6B60"/>
    <w:rsid w:val="003E6F88"/>
    <w:rsid w:val="003E7155"/>
    <w:rsid w:val="003E73D1"/>
    <w:rsid w:val="003E753B"/>
    <w:rsid w:val="003E7668"/>
    <w:rsid w:val="003E7B93"/>
    <w:rsid w:val="003E7EE9"/>
    <w:rsid w:val="003F0066"/>
    <w:rsid w:val="003F0E38"/>
    <w:rsid w:val="003F0EFB"/>
    <w:rsid w:val="003F1F44"/>
    <w:rsid w:val="003F2115"/>
    <w:rsid w:val="003F2B33"/>
    <w:rsid w:val="003F30D6"/>
    <w:rsid w:val="003F31B6"/>
    <w:rsid w:val="003F31CF"/>
    <w:rsid w:val="003F32BA"/>
    <w:rsid w:val="003F36F6"/>
    <w:rsid w:val="003F38BE"/>
    <w:rsid w:val="003F4088"/>
    <w:rsid w:val="003F4873"/>
    <w:rsid w:val="003F48D7"/>
    <w:rsid w:val="003F5164"/>
    <w:rsid w:val="003F5C3E"/>
    <w:rsid w:val="003F5EE9"/>
    <w:rsid w:val="003F6265"/>
    <w:rsid w:val="003F69FA"/>
    <w:rsid w:val="003F6C8D"/>
    <w:rsid w:val="003F74CE"/>
    <w:rsid w:val="003F7A76"/>
    <w:rsid w:val="003F7E09"/>
    <w:rsid w:val="004008C8"/>
    <w:rsid w:val="00400C7E"/>
    <w:rsid w:val="00400EAB"/>
    <w:rsid w:val="00400F69"/>
    <w:rsid w:val="00402C90"/>
    <w:rsid w:val="00403028"/>
    <w:rsid w:val="004035A3"/>
    <w:rsid w:val="00403CFF"/>
    <w:rsid w:val="00403EEE"/>
    <w:rsid w:val="00404156"/>
    <w:rsid w:val="004048D8"/>
    <w:rsid w:val="0040614D"/>
    <w:rsid w:val="0040668A"/>
    <w:rsid w:val="00406EE2"/>
    <w:rsid w:val="00406EE8"/>
    <w:rsid w:val="00407260"/>
    <w:rsid w:val="00407313"/>
    <w:rsid w:val="00407353"/>
    <w:rsid w:val="004106B4"/>
    <w:rsid w:val="0041093B"/>
    <w:rsid w:val="004109EB"/>
    <w:rsid w:val="004120C5"/>
    <w:rsid w:val="00413079"/>
    <w:rsid w:val="00413092"/>
    <w:rsid w:val="004138F4"/>
    <w:rsid w:val="00413D02"/>
    <w:rsid w:val="004140B9"/>
    <w:rsid w:val="0041484D"/>
    <w:rsid w:val="00415E2E"/>
    <w:rsid w:val="0041700A"/>
    <w:rsid w:val="00417040"/>
    <w:rsid w:val="00417E61"/>
    <w:rsid w:val="00421506"/>
    <w:rsid w:val="004228A3"/>
    <w:rsid w:val="00422E3A"/>
    <w:rsid w:val="00422FBD"/>
    <w:rsid w:val="00423F27"/>
    <w:rsid w:val="0042519F"/>
    <w:rsid w:val="00425862"/>
    <w:rsid w:val="00425A15"/>
    <w:rsid w:val="004300E4"/>
    <w:rsid w:val="0043047A"/>
    <w:rsid w:val="004304DC"/>
    <w:rsid w:val="00432A84"/>
    <w:rsid w:val="0043321C"/>
    <w:rsid w:val="004335D1"/>
    <w:rsid w:val="0043368C"/>
    <w:rsid w:val="0043389E"/>
    <w:rsid w:val="0043485B"/>
    <w:rsid w:val="00435F0F"/>
    <w:rsid w:val="0043680C"/>
    <w:rsid w:val="00436FC3"/>
    <w:rsid w:val="00437393"/>
    <w:rsid w:val="004406CC"/>
    <w:rsid w:val="004406D8"/>
    <w:rsid w:val="00441569"/>
    <w:rsid w:val="004421DD"/>
    <w:rsid w:val="004421E7"/>
    <w:rsid w:val="004427D1"/>
    <w:rsid w:val="00443E88"/>
    <w:rsid w:val="00444504"/>
    <w:rsid w:val="00446702"/>
    <w:rsid w:val="0044691A"/>
    <w:rsid w:val="00447FB9"/>
    <w:rsid w:val="004508AB"/>
    <w:rsid w:val="004517F5"/>
    <w:rsid w:val="00451DA5"/>
    <w:rsid w:val="004524A2"/>
    <w:rsid w:val="0045353C"/>
    <w:rsid w:val="00453C5A"/>
    <w:rsid w:val="00454772"/>
    <w:rsid w:val="004554B1"/>
    <w:rsid w:val="00455C4A"/>
    <w:rsid w:val="0045673D"/>
    <w:rsid w:val="00456B9D"/>
    <w:rsid w:val="00457364"/>
    <w:rsid w:val="0046101B"/>
    <w:rsid w:val="00461AF6"/>
    <w:rsid w:val="004624E9"/>
    <w:rsid w:val="00462D95"/>
    <w:rsid w:val="004634CF"/>
    <w:rsid w:val="004637BA"/>
    <w:rsid w:val="0046494A"/>
    <w:rsid w:val="00465379"/>
    <w:rsid w:val="00466276"/>
    <w:rsid w:val="00467758"/>
    <w:rsid w:val="004712B2"/>
    <w:rsid w:val="004714B5"/>
    <w:rsid w:val="00474ED7"/>
    <w:rsid w:val="004754CC"/>
    <w:rsid w:val="004755C1"/>
    <w:rsid w:val="00475AE0"/>
    <w:rsid w:val="00476482"/>
    <w:rsid w:val="00476A44"/>
    <w:rsid w:val="00477AD1"/>
    <w:rsid w:val="0048086B"/>
    <w:rsid w:val="00482501"/>
    <w:rsid w:val="00482CA4"/>
    <w:rsid w:val="00482E57"/>
    <w:rsid w:val="0048464C"/>
    <w:rsid w:val="00484FB3"/>
    <w:rsid w:val="00485AFC"/>
    <w:rsid w:val="00485B83"/>
    <w:rsid w:val="00485CB1"/>
    <w:rsid w:val="00486043"/>
    <w:rsid w:val="004861F2"/>
    <w:rsid w:val="0048645D"/>
    <w:rsid w:val="00487716"/>
    <w:rsid w:val="00487915"/>
    <w:rsid w:val="0049015E"/>
    <w:rsid w:val="00490B22"/>
    <w:rsid w:val="00491468"/>
    <w:rsid w:val="00491E3A"/>
    <w:rsid w:val="00492306"/>
    <w:rsid w:val="0049283D"/>
    <w:rsid w:val="00492F90"/>
    <w:rsid w:val="004933DB"/>
    <w:rsid w:val="00494187"/>
    <w:rsid w:val="004948F3"/>
    <w:rsid w:val="00496551"/>
    <w:rsid w:val="004971DA"/>
    <w:rsid w:val="004A0B37"/>
    <w:rsid w:val="004A128F"/>
    <w:rsid w:val="004A1B0F"/>
    <w:rsid w:val="004A28FF"/>
    <w:rsid w:val="004A291A"/>
    <w:rsid w:val="004A304E"/>
    <w:rsid w:val="004A3271"/>
    <w:rsid w:val="004A3C37"/>
    <w:rsid w:val="004A3C9A"/>
    <w:rsid w:val="004A40AE"/>
    <w:rsid w:val="004A4F7B"/>
    <w:rsid w:val="004A51B5"/>
    <w:rsid w:val="004A55B5"/>
    <w:rsid w:val="004A56B4"/>
    <w:rsid w:val="004A6B21"/>
    <w:rsid w:val="004A6B93"/>
    <w:rsid w:val="004A6DF4"/>
    <w:rsid w:val="004A6F30"/>
    <w:rsid w:val="004A711E"/>
    <w:rsid w:val="004A7380"/>
    <w:rsid w:val="004A7456"/>
    <w:rsid w:val="004A78C7"/>
    <w:rsid w:val="004B11B7"/>
    <w:rsid w:val="004B1409"/>
    <w:rsid w:val="004B2721"/>
    <w:rsid w:val="004B3539"/>
    <w:rsid w:val="004B410D"/>
    <w:rsid w:val="004B43EA"/>
    <w:rsid w:val="004B4D59"/>
    <w:rsid w:val="004B5B70"/>
    <w:rsid w:val="004B6C9B"/>
    <w:rsid w:val="004B7000"/>
    <w:rsid w:val="004B7BE9"/>
    <w:rsid w:val="004B7CE4"/>
    <w:rsid w:val="004B7D7E"/>
    <w:rsid w:val="004C01A2"/>
    <w:rsid w:val="004C096D"/>
    <w:rsid w:val="004C0C60"/>
    <w:rsid w:val="004C1C07"/>
    <w:rsid w:val="004C303C"/>
    <w:rsid w:val="004C4067"/>
    <w:rsid w:val="004C4975"/>
    <w:rsid w:val="004C4DF5"/>
    <w:rsid w:val="004C4FC3"/>
    <w:rsid w:val="004C59BD"/>
    <w:rsid w:val="004C6E79"/>
    <w:rsid w:val="004C7EF3"/>
    <w:rsid w:val="004D0384"/>
    <w:rsid w:val="004D06A6"/>
    <w:rsid w:val="004D0C95"/>
    <w:rsid w:val="004D0EC3"/>
    <w:rsid w:val="004D1F31"/>
    <w:rsid w:val="004D2617"/>
    <w:rsid w:val="004D2A3C"/>
    <w:rsid w:val="004D2B49"/>
    <w:rsid w:val="004D3A8C"/>
    <w:rsid w:val="004D3BD8"/>
    <w:rsid w:val="004D3E5B"/>
    <w:rsid w:val="004D44AF"/>
    <w:rsid w:val="004D4D95"/>
    <w:rsid w:val="004D4E64"/>
    <w:rsid w:val="004D591A"/>
    <w:rsid w:val="004D5EB1"/>
    <w:rsid w:val="004D6173"/>
    <w:rsid w:val="004D61E7"/>
    <w:rsid w:val="004D628C"/>
    <w:rsid w:val="004D630D"/>
    <w:rsid w:val="004D6413"/>
    <w:rsid w:val="004D66CC"/>
    <w:rsid w:val="004D6DB7"/>
    <w:rsid w:val="004D712A"/>
    <w:rsid w:val="004D7B97"/>
    <w:rsid w:val="004E0103"/>
    <w:rsid w:val="004E013B"/>
    <w:rsid w:val="004E0B05"/>
    <w:rsid w:val="004E0FAB"/>
    <w:rsid w:val="004E1281"/>
    <w:rsid w:val="004E1BFB"/>
    <w:rsid w:val="004E25BB"/>
    <w:rsid w:val="004E26B1"/>
    <w:rsid w:val="004E4226"/>
    <w:rsid w:val="004E425C"/>
    <w:rsid w:val="004E4491"/>
    <w:rsid w:val="004E500E"/>
    <w:rsid w:val="004E62FB"/>
    <w:rsid w:val="004E6C60"/>
    <w:rsid w:val="004E7220"/>
    <w:rsid w:val="004E792A"/>
    <w:rsid w:val="004E7954"/>
    <w:rsid w:val="004E7C91"/>
    <w:rsid w:val="004F08F8"/>
    <w:rsid w:val="004F1000"/>
    <w:rsid w:val="004F14C3"/>
    <w:rsid w:val="004F1572"/>
    <w:rsid w:val="004F1D74"/>
    <w:rsid w:val="004F1DE7"/>
    <w:rsid w:val="004F381F"/>
    <w:rsid w:val="004F3E0E"/>
    <w:rsid w:val="004F4A4B"/>
    <w:rsid w:val="004F5A8E"/>
    <w:rsid w:val="004F5C70"/>
    <w:rsid w:val="004F5FE2"/>
    <w:rsid w:val="004F6034"/>
    <w:rsid w:val="004F6311"/>
    <w:rsid w:val="004F7EBE"/>
    <w:rsid w:val="005003FA"/>
    <w:rsid w:val="005010F6"/>
    <w:rsid w:val="005015C6"/>
    <w:rsid w:val="005015CF"/>
    <w:rsid w:val="005019FF"/>
    <w:rsid w:val="00501B24"/>
    <w:rsid w:val="00502D78"/>
    <w:rsid w:val="005031F6"/>
    <w:rsid w:val="00503451"/>
    <w:rsid w:val="00503D0F"/>
    <w:rsid w:val="005042B5"/>
    <w:rsid w:val="00504465"/>
    <w:rsid w:val="00504ABB"/>
    <w:rsid w:val="00505E10"/>
    <w:rsid w:val="005074C3"/>
    <w:rsid w:val="00507D2E"/>
    <w:rsid w:val="005104E4"/>
    <w:rsid w:val="00510E76"/>
    <w:rsid w:val="00511D01"/>
    <w:rsid w:val="00511E4C"/>
    <w:rsid w:val="00512060"/>
    <w:rsid w:val="0051235C"/>
    <w:rsid w:val="00514519"/>
    <w:rsid w:val="00516FBB"/>
    <w:rsid w:val="0051758C"/>
    <w:rsid w:val="005207C7"/>
    <w:rsid w:val="00520B54"/>
    <w:rsid w:val="0052153A"/>
    <w:rsid w:val="005236B0"/>
    <w:rsid w:val="0052377C"/>
    <w:rsid w:val="005243F8"/>
    <w:rsid w:val="00524412"/>
    <w:rsid w:val="005258DC"/>
    <w:rsid w:val="005262AE"/>
    <w:rsid w:val="00526338"/>
    <w:rsid w:val="00526CD6"/>
    <w:rsid w:val="00526F87"/>
    <w:rsid w:val="005273A6"/>
    <w:rsid w:val="00527760"/>
    <w:rsid w:val="005279E1"/>
    <w:rsid w:val="00527E4B"/>
    <w:rsid w:val="00530079"/>
    <w:rsid w:val="00530F2B"/>
    <w:rsid w:val="005321AB"/>
    <w:rsid w:val="005323C9"/>
    <w:rsid w:val="00533107"/>
    <w:rsid w:val="005336FD"/>
    <w:rsid w:val="0053374B"/>
    <w:rsid w:val="00533EB5"/>
    <w:rsid w:val="00534EE8"/>
    <w:rsid w:val="00536813"/>
    <w:rsid w:val="00536F70"/>
    <w:rsid w:val="0053796E"/>
    <w:rsid w:val="00537F95"/>
    <w:rsid w:val="005402CA"/>
    <w:rsid w:val="00540A4F"/>
    <w:rsid w:val="00540DC0"/>
    <w:rsid w:val="005411B8"/>
    <w:rsid w:val="00543622"/>
    <w:rsid w:val="00543E7B"/>
    <w:rsid w:val="00543EC9"/>
    <w:rsid w:val="00544072"/>
    <w:rsid w:val="005458CE"/>
    <w:rsid w:val="00545F85"/>
    <w:rsid w:val="00546130"/>
    <w:rsid w:val="00546193"/>
    <w:rsid w:val="00546871"/>
    <w:rsid w:val="00546BBA"/>
    <w:rsid w:val="00546D2D"/>
    <w:rsid w:val="00546D83"/>
    <w:rsid w:val="00546F73"/>
    <w:rsid w:val="005473D1"/>
    <w:rsid w:val="00547949"/>
    <w:rsid w:val="00550E5F"/>
    <w:rsid w:val="0055104F"/>
    <w:rsid w:val="00552959"/>
    <w:rsid w:val="00552AF0"/>
    <w:rsid w:val="005533BD"/>
    <w:rsid w:val="00554FDA"/>
    <w:rsid w:val="00556241"/>
    <w:rsid w:val="0055679E"/>
    <w:rsid w:val="00557303"/>
    <w:rsid w:val="00557B92"/>
    <w:rsid w:val="00562B04"/>
    <w:rsid w:val="00563278"/>
    <w:rsid w:val="00563C96"/>
    <w:rsid w:val="00563D93"/>
    <w:rsid w:val="00564B51"/>
    <w:rsid w:val="00565263"/>
    <w:rsid w:val="0056592B"/>
    <w:rsid w:val="00566ABC"/>
    <w:rsid w:val="00566C57"/>
    <w:rsid w:val="00566D80"/>
    <w:rsid w:val="00567077"/>
    <w:rsid w:val="005672B3"/>
    <w:rsid w:val="00570592"/>
    <w:rsid w:val="00570844"/>
    <w:rsid w:val="00570C8C"/>
    <w:rsid w:val="0057124F"/>
    <w:rsid w:val="005713BD"/>
    <w:rsid w:val="00572342"/>
    <w:rsid w:val="00573897"/>
    <w:rsid w:val="00573A3F"/>
    <w:rsid w:val="00573B46"/>
    <w:rsid w:val="00574824"/>
    <w:rsid w:val="00574BCA"/>
    <w:rsid w:val="005756EF"/>
    <w:rsid w:val="0057573D"/>
    <w:rsid w:val="00575D19"/>
    <w:rsid w:val="00575E49"/>
    <w:rsid w:val="00576440"/>
    <w:rsid w:val="00577725"/>
    <w:rsid w:val="00577DC4"/>
    <w:rsid w:val="00580169"/>
    <w:rsid w:val="00581A57"/>
    <w:rsid w:val="005823D9"/>
    <w:rsid w:val="00584128"/>
    <w:rsid w:val="00584197"/>
    <w:rsid w:val="0058436F"/>
    <w:rsid w:val="00584467"/>
    <w:rsid w:val="00584D0E"/>
    <w:rsid w:val="005865F3"/>
    <w:rsid w:val="0058687B"/>
    <w:rsid w:val="00586881"/>
    <w:rsid w:val="00586F19"/>
    <w:rsid w:val="005877A6"/>
    <w:rsid w:val="005908C9"/>
    <w:rsid w:val="0059149E"/>
    <w:rsid w:val="005933DD"/>
    <w:rsid w:val="005942E8"/>
    <w:rsid w:val="0059453F"/>
    <w:rsid w:val="00594B79"/>
    <w:rsid w:val="00594E80"/>
    <w:rsid w:val="00596560"/>
    <w:rsid w:val="00596A12"/>
    <w:rsid w:val="005970F9"/>
    <w:rsid w:val="0059718F"/>
    <w:rsid w:val="00597878"/>
    <w:rsid w:val="005A0567"/>
    <w:rsid w:val="005A0FE3"/>
    <w:rsid w:val="005A227B"/>
    <w:rsid w:val="005A27A2"/>
    <w:rsid w:val="005A2970"/>
    <w:rsid w:val="005A331F"/>
    <w:rsid w:val="005A361B"/>
    <w:rsid w:val="005A40B6"/>
    <w:rsid w:val="005A441F"/>
    <w:rsid w:val="005A4B97"/>
    <w:rsid w:val="005A501D"/>
    <w:rsid w:val="005A5410"/>
    <w:rsid w:val="005A5F0D"/>
    <w:rsid w:val="005A70A4"/>
    <w:rsid w:val="005A71DC"/>
    <w:rsid w:val="005A7D37"/>
    <w:rsid w:val="005A7F87"/>
    <w:rsid w:val="005A7FAC"/>
    <w:rsid w:val="005B08F0"/>
    <w:rsid w:val="005B0ECE"/>
    <w:rsid w:val="005B1F33"/>
    <w:rsid w:val="005B205A"/>
    <w:rsid w:val="005B2440"/>
    <w:rsid w:val="005B2490"/>
    <w:rsid w:val="005B3785"/>
    <w:rsid w:val="005B38FE"/>
    <w:rsid w:val="005B47DE"/>
    <w:rsid w:val="005B60BC"/>
    <w:rsid w:val="005C027A"/>
    <w:rsid w:val="005C0D58"/>
    <w:rsid w:val="005C0DAC"/>
    <w:rsid w:val="005C1701"/>
    <w:rsid w:val="005C1E87"/>
    <w:rsid w:val="005C1ED9"/>
    <w:rsid w:val="005C20B7"/>
    <w:rsid w:val="005C25A0"/>
    <w:rsid w:val="005C2A0D"/>
    <w:rsid w:val="005C5452"/>
    <w:rsid w:val="005C63BD"/>
    <w:rsid w:val="005C67F3"/>
    <w:rsid w:val="005C70DE"/>
    <w:rsid w:val="005C7564"/>
    <w:rsid w:val="005D0133"/>
    <w:rsid w:val="005D058E"/>
    <w:rsid w:val="005D09E0"/>
    <w:rsid w:val="005D0B31"/>
    <w:rsid w:val="005D0F40"/>
    <w:rsid w:val="005D2539"/>
    <w:rsid w:val="005D2607"/>
    <w:rsid w:val="005D2BB9"/>
    <w:rsid w:val="005D3253"/>
    <w:rsid w:val="005D41E0"/>
    <w:rsid w:val="005D4BB4"/>
    <w:rsid w:val="005D52FB"/>
    <w:rsid w:val="005D60A0"/>
    <w:rsid w:val="005D61E9"/>
    <w:rsid w:val="005D6490"/>
    <w:rsid w:val="005D6B82"/>
    <w:rsid w:val="005D71F6"/>
    <w:rsid w:val="005D7377"/>
    <w:rsid w:val="005D771A"/>
    <w:rsid w:val="005D7822"/>
    <w:rsid w:val="005D7CA2"/>
    <w:rsid w:val="005D7E65"/>
    <w:rsid w:val="005E009B"/>
    <w:rsid w:val="005E0876"/>
    <w:rsid w:val="005E0CFC"/>
    <w:rsid w:val="005E2AD5"/>
    <w:rsid w:val="005E3821"/>
    <w:rsid w:val="005E416A"/>
    <w:rsid w:val="005E47D9"/>
    <w:rsid w:val="005E4F71"/>
    <w:rsid w:val="005E502A"/>
    <w:rsid w:val="005E5D16"/>
    <w:rsid w:val="005E6DAC"/>
    <w:rsid w:val="005E77EC"/>
    <w:rsid w:val="005E7BBC"/>
    <w:rsid w:val="005E7D6A"/>
    <w:rsid w:val="005F06AD"/>
    <w:rsid w:val="005F081F"/>
    <w:rsid w:val="005F1D6D"/>
    <w:rsid w:val="005F5229"/>
    <w:rsid w:val="005F560A"/>
    <w:rsid w:val="00600829"/>
    <w:rsid w:val="006020FF"/>
    <w:rsid w:val="00602DA0"/>
    <w:rsid w:val="0060356C"/>
    <w:rsid w:val="00603DC2"/>
    <w:rsid w:val="006048A7"/>
    <w:rsid w:val="00604C32"/>
    <w:rsid w:val="006056DE"/>
    <w:rsid w:val="00605823"/>
    <w:rsid w:val="0060662B"/>
    <w:rsid w:val="00606D83"/>
    <w:rsid w:val="00607672"/>
    <w:rsid w:val="006076B9"/>
    <w:rsid w:val="00607955"/>
    <w:rsid w:val="00610274"/>
    <w:rsid w:val="00610A57"/>
    <w:rsid w:val="00611066"/>
    <w:rsid w:val="0061150D"/>
    <w:rsid w:val="00611A2C"/>
    <w:rsid w:val="006120E3"/>
    <w:rsid w:val="00613B71"/>
    <w:rsid w:val="00613DFD"/>
    <w:rsid w:val="00614CDB"/>
    <w:rsid w:val="0061508B"/>
    <w:rsid w:val="0061579A"/>
    <w:rsid w:val="00616DAC"/>
    <w:rsid w:val="006204A2"/>
    <w:rsid w:val="00620670"/>
    <w:rsid w:val="0062076D"/>
    <w:rsid w:val="00621D6D"/>
    <w:rsid w:val="00622003"/>
    <w:rsid w:val="0062380B"/>
    <w:rsid w:val="00624D6E"/>
    <w:rsid w:val="006254CA"/>
    <w:rsid w:val="006255BD"/>
    <w:rsid w:val="00626525"/>
    <w:rsid w:val="006266C7"/>
    <w:rsid w:val="00626C42"/>
    <w:rsid w:val="00626E09"/>
    <w:rsid w:val="00627167"/>
    <w:rsid w:val="006300C6"/>
    <w:rsid w:val="0063066A"/>
    <w:rsid w:val="00630D46"/>
    <w:rsid w:val="006315AB"/>
    <w:rsid w:val="00632BEE"/>
    <w:rsid w:val="00632CA3"/>
    <w:rsid w:val="0063500B"/>
    <w:rsid w:val="00635996"/>
    <w:rsid w:val="00635AB0"/>
    <w:rsid w:val="00635DC2"/>
    <w:rsid w:val="0063621D"/>
    <w:rsid w:val="00636765"/>
    <w:rsid w:val="00637D69"/>
    <w:rsid w:val="00643DA6"/>
    <w:rsid w:val="00644721"/>
    <w:rsid w:val="00644970"/>
    <w:rsid w:val="006450B4"/>
    <w:rsid w:val="0064512A"/>
    <w:rsid w:val="006456EA"/>
    <w:rsid w:val="00646078"/>
    <w:rsid w:val="00646B0E"/>
    <w:rsid w:val="00647590"/>
    <w:rsid w:val="006475CC"/>
    <w:rsid w:val="00650367"/>
    <w:rsid w:val="0065065D"/>
    <w:rsid w:val="00650A6C"/>
    <w:rsid w:val="00650D04"/>
    <w:rsid w:val="0065141B"/>
    <w:rsid w:val="00651480"/>
    <w:rsid w:val="00651D20"/>
    <w:rsid w:val="006548E1"/>
    <w:rsid w:val="006550A9"/>
    <w:rsid w:val="00655B07"/>
    <w:rsid w:val="0065682E"/>
    <w:rsid w:val="00657176"/>
    <w:rsid w:val="0065744C"/>
    <w:rsid w:val="006579AD"/>
    <w:rsid w:val="006605F3"/>
    <w:rsid w:val="006611FF"/>
    <w:rsid w:val="0066209D"/>
    <w:rsid w:val="006624A1"/>
    <w:rsid w:val="00662EA7"/>
    <w:rsid w:val="00663BDB"/>
    <w:rsid w:val="00665E44"/>
    <w:rsid w:val="00666024"/>
    <w:rsid w:val="00666772"/>
    <w:rsid w:val="00667456"/>
    <w:rsid w:val="0066754E"/>
    <w:rsid w:val="006678FB"/>
    <w:rsid w:val="006708F2"/>
    <w:rsid w:val="0067100D"/>
    <w:rsid w:val="006710F1"/>
    <w:rsid w:val="00672FA9"/>
    <w:rsid w:val="006736B1"/>
    <w:rsid w:val="006760A7"/>
    <w:rsid w:val="006762F3"/>
    <w:rsid w:val="00676590"/>
    <w:rsid w:val="00676965"/>
    <w:rsid w:val="00676AF4"/>
    <w:rsid w:val="00676E00"/>
    <w:rsid w:val="00676FDE"/>
    <w:rsid w:val="00677989"/>
    <w:rsid w:val="00680998"/>
    <w:rsid w:val="00680FB8"/>
    <w:rsid w:val="00680FE6"/>
    <w:rsid w:val="00681690"/>
    <w:rsid w:val="00681D57"/>
    <w:rsid w:val="00682661"/>
    <w:rsid w:val="006829E2"/>
    <w:rsid w:val="006831AD"/>
    <w:rsid w:val="006833DD"/>
    <w:rsid w:val="00684518"/>
    <w:rsid w:val="00684C47"/>
    <w:rsid w:val="00684C5A"/>
    <w:rsid w:val="00684E06"/>
    <w:rsid w:val="00685338"/>
    <w:rsid w:val="0068658A"/>
    <w:rsid w:val="00686EEC"/>
    <w:rsid w:val="006877D5"/>
    <w:rsid w:val="00687CB2"/>
    <w:rsid w:val="00690DAC"/>
    <w:rsid w:val="00691734"/>
    <w:rsid w:val="00692E44"/>
    <w:rsid w:val="00693CDC"/>
    <w:rsid w:val="00693FB7"/>
    <w:rsid w:val="00694D8B"/>
    <w:rsid w:val="0069558A"/>
    <w:rsid w:val="00695A94"/>
    <w:rsid w:val="00695E2B"/>
    <w:rsid w:val="00695EFE"/>
    <w:rsid w:val="006961EB"/>
    <w:rsid w:val="00696FE9"/>
    <w:rsid w:val="006971F2"/>
    <w:rsid w:val="00697B59"/>
    <w:rsid w:val="00697C9D"/>
    <w:rsid w:val="00697D53"/>
    <w:rsid w:val="00697E13"/>
    <w:rsid w:val="00697F86"/>
    <w:rsid w:val="006A01A1"/>
    <w:rsid w:val="006A064B"/>
    <w:rsid w:val="006A2FAE"/>
    <w:rsid w:val="006A3357"/>
    <w:rsid w:val="006A342F"/>
    <w:rsid w:val="006A3D30"/>
    <w:rsid w:val="006A5554"/>
    <w:rsid w:val="006A5BFB"/>
    <w:rsid w:val="006A5F77"/>
    <w:rsid w:val="006A6176"/>
    <w:rsid w:val="006A6FB7"/>
    <w:rsid w:val="006A7220"/>
    <w:rsid w:val="006B05E8"/>
    <w:rsid w:val="006B0743"/>
    <w:rsid w:val="006B2BE3"/>
    <w:rsid w:val="006B307D"/>
    <w:rsid w:val="006B3800"/>
    <w:rsid w:val="006B541D"/>
    <w:rsid w:val="006B59D9"/>
    <w:rsid w:val="006C01E7"/>
    <w:rsid w:val="006C03F5"/>
    <w:rsid w:val="006C05BF"/>
    <w:rsid w:val="006C2ED4"/>
    <w:rsid w:val="006C32CF"/>
    <w:rsid w:val="006C4410"/>
    <w:rsid w:val="006C4683"/>
    <w:rsid w:val="006C64F7"/>
    <w:rsid w:val="006C70E4"/>
    <w:rsid w:val="006C79BE"/>
    <w:rsid w:val="006D0815"/>
    <w:rsid w:val="006D086F"/>
    <w:rsid w:val="006D09AC"/>
    <w:rsid w:val="006D2050"/>
    <w:rsid w:val="006D2C73"/>
    <w:rsid w:val="006D3930"/>
    <w:rsid w:val="006D4A2F"/>
    <w:rsid w:val="006D4C89"/>
    <w:rsid w:val="006D538E"/>
    <w:rsid w:val="006D5509"/>
    <w:rsid w:val="006D5FB3"/>
    <w:rsid w:val="006D6009"/>
    <w:rsid w:val="006D6459"/>
    <w:rsid w:val="006D7E08"/>
    <w:rsid w:val="006E055B"/>
    <w:rsid w:val="006E0D55"/>
    <w:rsid w:val="006E0E24"/>
    <w:rsid w:val="006E10E2"/>
    <w:rsid w:val="006E1124"/>
    <w:rsid w:val="006E22F0"/>
    <w:rsid w:val="006E2570"/>
    <w:rsid w:val="006E2717"/>
    <w:rsid w:val="006E2E13"/>
    <w:rsid w:val="006E31A2"/>
    <w:rsid w:val="006E3CC6"/>
    <w:rsid w:val="006E46FA"/>
    <w:rsid w:val="006E4CCC"/>
    <w:rsid w:val="006E5444"/>
    <w:rsid w:val="006E5585"/>
    <w:rsid w:val="006E55A7"/>
    <w:rsid w:val="006E57E8"/>
    <w:rsid w:val="006E5FAF"/>
    <w:rsid w:val="006E6365"/>
    <w:rsid w:val="006E6A77"/>
    <w:rsid w:val="006E7007"/>
    <w:rsid w:val="006E7AEC"/>
    <w:rsid w:val="006E7BAC"/>
    <w:rsid w:val="006F0497"/>
    <w:rsid w:val="006F07B2"/>
    <w:rsid w:val="006F0CCE"/>
    <w:rsid w:val="006F1580"/>
    <w:rsid w:val="006F1B6E"/>
    <w:rsid w:val="006F23B9"/>
    <w:rsid w:val="006F24C9"/>
    <w:rsid w:val="006F2D60"/>
    <w:rsid w:val="006F3966"/>
    <w:rsid w:val="006F4818"/>
    <w:rsid w:val="006F51EA"/>
    <w:rsid w:val="006F53C3"/>
    <w:rsid w:val="006F5F6C"/>
    <w:rsid w:val="006F6AE4"/>
    <w:rsid w:val="006F6E6D"/>
    <w:rsid w:val="006F7081"/>
    <w:rsid w:val="006F731C"/>
    <w:rsid w:val="006F74A0"/>
    <w:rsid w:val="00701DA5"/>
    <w:rsid w:val="00701E79"/>
    <w:rsid w:val="00701FC8"/>
    <w:rsid w:val="00703C96"/>
    <w:rsid w:val="00703F4B"/>
    <w:rsid w:val="0070440A"/>
    <w:rsid w:val="00704D60"/>
    <w:rsid w:val="007054A7"/>
    <w:rsid w:val="007055BC"/>
    <w:rsid w:val="00705FF1"/>
    <w:rsid w:val="0070638F"/>
    <w:rsid w:val="00707155"/>
    <w:rsid w:val="00707539"/>
    <w:rsid w:val="00707772"/>
    <w:rsid w:val="00707A8A"/>
    <w:rsid w:val="007107B7"/>
    <w:rsid w:val="0071092A"/>
    <w:rsid w:val="00710FEB"/>
    <w:rsid w:val="0071120A"/>
    <w:rsid w:val="007118C3"/>
    <w:rsid w:val="00711FA4"/>
    <w:rsid w:val="00712AB5"/>
    <w:rsid w:val="00713088"/>
    <w:rsid w:val="007132B1"/>
    <w:rsid w:val="007137EA"/>
    <w:rsid w:val="007148DC"/>
    <w:rsid w:val="0071498F"/>
    <w:rsid w:val="007168C1"/>
    <w:rsid w:val="00716EE9"/>
    <w:rsid w:val="00717817"/>
    <w:rsid w:val="00717EDD"/>
    <w:rsid w:val="00720004"/>
    <w:rsid w:val="0072109D"/>
    <w:rsid w:val="007211CD"/>
    <w:rsid w:val="0072188F"/>
    <w:rsid w:val="00721B49"/>
    <w:rsid w:val="007221C5"/>
    <w:rsid w:val="00723733"/>
    <w:rsid w:val="0072386F"/>
    <w:rsid w:val="00723CB4"/>
    <w:rsid w:val="00725C8E"/>
    <w:rsid w:val="00726A82"/>
    <w:rsid w:val="00726F9B"/>
    <w:rsid w:val="007271E5"/>
    <w:rsid w:val="00727F9D"/>
    <w:rsid w:val="00730066"/>
    <w:rsid w:val="007308FF"/>
    <w:rsid w:val="00730925"/>
    <w:rsid w:val="00732911"/>
    <w:rsid w:val="00732DCB"/>
    <w:rsid w:val="00734660"/>
    <w:rsid w:val="00734665"/>
    <w:rsid w:val="00734719"/>
    <w:rsid w:val="00735317"/>
    <w:rsid w:val="007369FE"/>
    <w:rsid w:val="00736EAB"/>
    <w:rsid w:val="00736FDA"/>
    <w:rsid w:val="00737533"/>
    <w:rsid w:val="0074076C"/>
    <w:rsid w:val="007409D4"/>
    <w:rsid w:val="00740EF8"/>
    <w:rsid w:val="007410D1"/>
    <w:rsid w:val="00742E67"/>
    <w:rsid w:val="007430BE"/>
    <w:rsid w:val="007431A3"/>
    <w:rsid w:val="007443E1"/>
    <w:rsid w:val="007457E1"/>
    <w:rsid w:val="00745E64"/>
    <w:rsid w:val="00747296"/>
    <w:rsid w:val="007475F6"/>
    <w:rsid w:val="00747884"/>
    <w:rsid w:val="00747C2B"/>
    <w:rsid w:val="00750972"/>
    <w:rsid w:val="00750A05"/>
    <w:rsid w:val="00750C11"/>
    <w:rsid w:val="00750EAB"/>
    <w:rsid w:val="00752894"/>
    <w:rsid w:val="00752AB0"/>
    <w:rsid w:val="00753E8D"/>
    <w:rsid w:val="00754070"/>
    <w:rsid w:val="00754490"/>
    <w:rsid w:val="00754570"/>
    <w:rsid w:val="0075576C"/>
    <w:rsid w:val="007560B5"/>
    <w:rsid w:val="0075637C"/>
    <w:rsid w:val="00760F7A"/>
    <w:rsid w:val="007611AA"/>
    <w:rsid w:val="007618B6"/>
    <w:rsid w:val="007621B8"/>
    <w:rsid w:val="00763796"/>
    <w:rsid w:val="007637A7"/>
    <w:rsid w:val="00763B9C"/>
    <w:rsid w:val="00764242"/>
    <w:rsid w:val="00764518"/>
    <w:rsid w:val="007649A4"/>
    <w:rsid w:val="00764AD7"/>
    <w:rsid w:val="00764D03"/>
    <w:rsid w:val="007653A5"/>
    <w:rsid w:val="007657B3"/>
    <w:rsid w:val="0076610B"/>
    <w:rsid w:val="0076610E"/>
    <w:rsid w:val="007705FB"/>
    <w:rsid w:val="0077092C"/>
    <w:rsid w:val="0077218A"/>
    <w:rsid w:val="0077240B"/>
    <w:rsid w:val="007726F1"/>
    <w:rsid w:val="00772711"/>
    <w:rsid w:val="0077274A"/>
    <w:rsid w:val="0077293B"/>
    <w:rsid w:val="00772A96"/>
    <w:rsid w:val="00773000"/>
    <w:rsid w:val="0077451A"/>
    <w:rsid w:val="0077481B"/>
    <w:rsid w:val="00774B7A"/>
    <w:rsid w:val="00775216"/>
    <w:rsid w:val="00775241"/>
    <w:rsid w:val="00775D7B"/>
    <w:rsid w:val="0078067A"/>
    <w:rsid w:val="00780B1A"/>
    <w:rsid w:val="0078161F"/>
    <w:rsid w:val="00782FCC"/>
    <w:rsid w:val="0078305B"/>
    <w:rsid w:val="00783192"/>
    <w:rsid w:val="007832F6"/>
    <w:rsid w:val="0078378E"/>
    <w:rsid w:val="007838B9"/>
    <w:rsid w:val="0078427E"/>
    <w:rsid w:val="00785306"/>
    <w:rsid w:val="0078591C"/>
    <w:rsid w:val="007859AB"/>
    <w:rsid w:val="007870ED"/>
    <w:rsid w:val="007871A6"/>
    <w:rsid w:val="00787F07"/>
    <w:rsid w:val="00790D03"/>
    <w:rsid w:val="0079160D"/>
    <w:rsid w:val="00791719"/>
    <w:rsid w:val="00792A03"/>
    <w:rsid w:val="007937E1"/>
    <w:rsid w:val="00793B79"/>
    <w:rsid w:val="00793B98"/>
    <w:rsid w:val="0079427E"/>
    <w:rsid w:val="00794DFC"/>
    <w:rsid w:val="00796144"/>
    <w:rsid w:val="00796581"/>
    <w:rsid w:val="00796970"/>
    <w:rsid w:val="00796973"/>
    <w:rsid w:val="007975B2"/>
    <w:rsid w:val="00797B06"/>
    <w:rsid w:val="007A0000"/>
    <w:rsid w:val="007A0367"/>
    <w:rsid w:val="007A0470"/>
    <w:rsid w:val="007A0DE5"/>
    <w:rsid w:val="007A1254"/>
    <w:rsid w:val="007A1B87"/>
    <w:rsid w:val="007A1F5E"/>
    <w:rsid w:val="007A2DA6"/>
    <w:rsid w:val="007A2FA4"/>
    <w:rsid w:val="007A3DC1"/>
    <w:rsid w:val="007A3FDE"/>
    <w:rsid w:val="007A41C1"/>
    <w:rsid w:val="007A522C"/>
    <w:rsid w:val="007A5625"/>
    <w:rsid w:val="007A5769"/>
    <w:rsid w:val="007A672B"/>
    <w:rsid w:val="007A78E6"/>
    <w:rsid w:val="007B56DC"/>
    <w:rsid w:val="007B5890"/>
    <w:rsid w:val="007B6EDD"/>
    <w:rsid w:val="007C017B"/>
    <w:rsid w:val="007C0897"/>
    <w:rsid w:val="007C0A42"/>
    <w:rsid w:val="007C115F"/>
    <w:rsid w:val="007C1A71"/>
    <w:rsid w:val="007C1C39"/>
    <w:rsid w:val="007C2926"/>
    <w:rsid w:val="007C2CA5"/>
    <w:rsid w:val="007C313C"/>
    <w:rsid w:val="007C32C9"/>
    <w:rsid w:val="007C34B9"/>
    <w:rsid w:val="007C3C85"/>
    <w:rsid w:val="007C441C"/>
    <w:rsid w:val="007C451D"/>
    <w:rsid w:val="007C49BC"/>
    <w:rsid w:val="007C4F59"/>
    <w:rsid w:val="007C5D04"/>
    <w:rsid w:val="007D0314"/>
    <w:rsid w:val="007D0C87"/>
    <w:rsid w:val="007D1232"/>
    <w:rsid w:val="007D1D7F"/>
    <w:rsid w:val="007D24FF"/>
    <w:rsid w:val="007D37F7"/>
    <w:rsid w:val="007D3BE6"/>
    <w:rsid w:val="007D49C1"/>
    <w:rsid w:val="007D4C7A"/>
    <w:rsid w:val="007D5001"/>
    <w:rsid w:val="007D64C7"/>
    <w:rsid w:val="007D6C6F"/>
    <w:rsid w:val="007D718B"/>
    <w:rsid w:val="007E14C9"/>
    <w:rsid w:val="007E1505"/>
    <w:rsid w:val="007E22DE"/>
    <w:rsid w:val="007E355B"/>
    <w:rsid w:val="007E360D"/>
    <w:rsid w:val="007E37AB"/>
    <w:rsid w:val="007E38EF"/>
    <w:rsid w:val="007E3B0B"/>
    <w:rsid w:val="007E495A"/>
    <w:rsid w:val="007E4F4F"/>
    <w:rsid w:val="007E7264"/>
    <w:rsid w:val="007E7C77"/>
    <w:rsid w:val="007E7CFE"/>
    <w:rsid w:val="007E7DF4"/>
    <w:rsid w:val="007F042E"/>
    <w:rsid w:val="007F0E2B"/>
    <w:rsid w:val="007F155D"/>
    <w:rsid w:val="007F167F"/>
    <w:rsid w:val="007F1736"/>
    <w:rsid w:val="007F1B7D"/>
    <w:rsid w:val="007F27B0"/>
    <w:rsid w:val="007F2B98"/>
    <w:rsid w:val="007F32E7"/>
    <w:rsid w:val="007F3530"/>
    <w:rsid w:val="007F3BC2"/>
    <w:rsid w:val="007F4300"/>
    <w:rsid w:val="007F43FC"/>
    <w:rsid w:val="007F51FB"/>
    <w:rsid w:val="007F5480"/>
    <w:rsid w:val="007F73D8"/>
    <w:rsid w:val="007F7B42"/>
    <w:rsid w:val="0080003D"/>
    <w:rsid w:val="0080067B"/>
    <w:rsid w:val="0080117E"/>
    <w:rsid w:val="00803A49"/>
    <w:rsid w:val="00803B6C"/>
    <w:rsid w:val="00804269"/>
    <w:rsid w:val="00804352"/>
    <w:rsid w:val="00804799"/>
    <w:rsid w:val="00804E40"/>
    <w:rsid w:val="00805236"/>
    <w:rsid w:val="00805553"/>
    <w:rsid w:val="00805B5A"/>
    <w:rsid w:val="00806827"/>
    <w:rsid w:val="008068E6"/>
    <w:rsid w:val="00806975"/>
    <w:rsid w:val="008069CA"/>
    <w:rsid w:val="00806B4A"/>
    <w:rsid w:val="00806CC6"/>
    <w:rsid w:val="00806F9C"/>
    <w:rsid w:val="00807DED"/>
    <w:rsid w:val="008102F8"/>
    <w:rsid w:val="00811CE2"/>
    <w:rsid w:val="00811D17"/>
    <w:rsid w:val="00811EE6"/>
    <w:rsid w:val="0081396E"/>
    <w:rsid w:val="00813D58"/>
    <w:rsid w:val="00813E3B"/>
    <w:rsid w:val="008160B8"/>
    <w:rsid w:val="008161B4"/>
    <w:rsid w:val="00816510"/>
    <w:rsid w:val="00816C5D"/>
    <w:rsid w:val="00820D1A"/>
    <w:rsid w:val="0082282A"/>
    <w:rsid w:val="00823204"/>
    <w:rsid w:val="00823DBE"/>
    <w:rsid w:val="0082413C"/>
    <w:rsid w:val="008242BD"/>
    <w:rsid w:val="00824EB8"/>
    <w:rsid w:val="0082683F"/>
    <w:rsid w:val="00826EB2"/>
    <w:rsid w:val="00826EB8"/>
    <w:rsid w:val="008275C4"/>
    <w:rsid w:val="00827CAE"/>
    <w:rsid w:val="00830499"/>
    <w:rsid w:val="00830E3D"/>
    <w:rsid w:val="00831FB2"/>
    <w:rsid w:val="008324ED"/>
    <w:rsid w:val="00832890"/>
    <w:rsid w:val="008329D9"/>
    <w:rsid w:val="00832A98"/>
    <w:rsid w:val="00832F3E"/>
    <w:rsid w:val="0083353A"/>
    <w:rsid w:val="00833BB0"/>
    <w:rsid w:val="00833EB5"/>
    <w:rsid w:val="0083524F"/>
    <w:rsid w:val="0083665A"/>
    <w:rsid w:val="00836C2E"/>
    <w:rsid w:val="00836F9B"/>
    <w:rsid w:val="00837A98"/>
    <w:rsid w:val="00840FDD"/>
    <w:rsid w:val="008413D3"/>
    <w:rsid w:val="0084176A"/>
    <w:rsid w:val="008419B0"/>
    <w:rsid w:val="00841F71"/>
    <w:rsid w:val="0084263E"/>
    <w:rsid w:val="00843153"/>
    <w:rsid w:val="008431A4"/>
    <w:rsid w:val="0084333C"/>
    <w:rsid w:val="0084427B"/>
    <w:rsid w:val="00844913"/>
    <w:rsid w:val="00844AD1"/>
    <w:rsid w:val="00845A55"/>
    <w:rsid w:val="008461B6"/>
    <w:rsid w:val="0084697D"/>
    <w:rsid w:val="00846EC2"/>
    <w:rsid w:val="008474A5"/>
    <w:rsid w:val="00847991"/>
    <w:rsid w:val="00847FD7"/>
    <w:rsid w:val="0085033C"/>
    <w:rsid w:val="0085084F"/>
    <w:rsid w:val="00851111"/>
    <w:rsid w:val="0085176B"/>
    <w:rsid w:val="00853AA9"/>
    <w:rsid w:val="00853CF4"/>
    <w:rsid w:val="0085417C"/>
    <w:rsid w:val="00855223"/>
    <w:rsid w:val="00855873"/>
    <w:rsid w:val="00856284"/>
    <w:rsid w:val="008565CE"/>
    <w:rsid w:val="00857241"/>
    <w:rsid w:val="00860356"/>
    <w:rsid w:val="008606B4"/>
    <w:rsid w:val="00861DF5"/>
    <w:rsid w:val="0086247A"/>
    <w:rsid w:val="00862593"/>
    <w:rsid w:val="00862636"/>
    <w:rsid w:val="00863716"/>
    <w:rsid w:val="008638E5"/>
    <w:rsid w:val="008645A7"/>
    <w:rsid w:val="00864BD4"/>
    <w:rsid w:val="00864E76"/>
    <w:rsid w:val="00865D87"/>
    <w:rsid w:val="008670EE"/>
    <w:rsid w:val="008673EC"/>
    <w:rsid w:val="008678CF"/>
    <w:rsid w:val="008679F5"/>
    <w:rsid w:val="00867D00"/>
    <w:rsid w:val="00870F50"/>
    <w:rsid w:val="00871134"/>
    <w:rsid w:val="00871201"/>
    <w:rsid w:val="00872484"/>
    <w:rsid w:val="00872FE4"/>
    <w:rsid w:val="00873E37"/>
    <w:rsid w:val="00874580"/>
    <w:rsid w:val="00875543"/>
    <w:rsid w:val="00875B56"/>
    <w:rsid w:val="00875BB3"/>
    <w:rsid w:val="00875D75"/>
    <w:rsid w:val="008767C3"/>
    <w:rsid w:val="008774CC"/>
    <w:rsid w:val="0087770C"/>
    <w:rsid w:val="00877FBD"/>
    <w:rsid w:val="00881C88"/>
    <w:rsid w:val="00881D67"/>
    <w:rsid w:val="0088205A"/>
    <w:rsid w:val="008829D8"/>
    <w:rsid w:val="00882E6F"/>
    <w:rsid w:val="0088310D"/>
    <w:rsid w:val="00884092"/>
    <w:rsid w:val="00884820"/>
    <w:rsid w:val="00884F9F"/>
    <w:rsid w:val="00885372"/>
    <w:rsid w:val="00885CBF"/>
    <w:rsid w:val="00886BC4"/>
    <w:rsid w:val="00886E5D"/>
    <w:rsid w:val="00887990"/>
    <w:rsid w:val="008905F3"/>
    <w:rsid w:val="00890CD0"/>
    <w:rsid w:val="008912B2"/>
    <w:rsid w:val="00891B09"/>
    <w:rsid w:val="00892A3E"/>
    <w:rsid w:val="008939E6"/>
    <w:rsid w:val="00893E39"/>
    <w:rsid w:val="008952C1"/>
    <w:rsid w:val="0089565B"/>
    <w:rsid w:val="008967BD"/>
    <w:rsid w:val="00897992"/>
    <w:rsid w:val="00897BE1"/>
    <w:rsid w:val="00897C38"/>
    <w:rsid w:val="008A149B"/>
    <w:rsid w:val="008A499E"/>
    <w:rsid w:val="008A4AA2"/>
    <w:rsid w:val="008A4AF3"/>
    <w:rsid w:val="008A4FC5"/>
    <w:rsid w:val="008A6BD7"/>
    <w:rsid w:val="008A7478"/>
    <w:rsid w:val="008A7A32"/>
    <w:rsid w:val="008A7C1A"/>
    <w:rsid w:val="008B0189"/>
    <w:rsid w:val="008B0918"/>
    <w:rsid w:val="008B0C37"/>
    <w:rsid w:val="008B216E"/>
    <w:rsid w:val="008B33F9"/>
    <w:rsid w:val="008B3FFA"/>
    <w:rsid w:val="008B405B"/>
    <w:rsid w:val="008B47B8"/>
    <w:rsid w:val="008B4B45"/>
    <w:rsid w:val="008B5032"/>
    <w:rsid w:val="008B60FF"/>
    <w:rsid w:val="008B7163"/>
    <w:rsid w:val="008B72DA"/>
    <w:rsid w:val="008B756A"/>
    <w:rsid w:val="008B79A6"/>
    <w:rsid w:val="008B79A9"/>
    <w:rsid w:val="008C0A53"/>
    <w:rsid w:val="008C0B2A"/>
    <w:rsid w:val="008C0BC7"/>
    <w:rsid w:val="008C11D2"/>
    <w:rsid w:val="008C18D7"/>
    <w:rsid w:val="008C1B22"/>
    <w:rsid w:val="008C2228"/>
    <w:rsid w:val="008C2280"/>
    <w:rsid w:val="008C263E"/>
    <w:rsid w:val="008C2C40"/>
    <w:rsid w:val="008C34D6"/>
    <w:rsid w:val="008C3845"/>
    <w:rsid w:val="008C3AD2"/>
    <w:rsid w:val="008C3BB6"/>
    <w:rsid w:val="008C49BF"/>
    <w:rsid w:val="008C566C"/>
    <w:rsid w:val="008C5E78"/>
    <w:rsid w:val="008C6AEC"/>
    <w:rsid w:val="008D0050"/>
    <w:rsid w:val="008D3768"/>
    <w:rsid w:val="008D4E9A"/>
    <w:rsid w:val="008D5233"/>
    <w:rsid w:val="008D6286"/>
    <w:rsid w:val="008D6D38"/>
    <w:rsid w:val="008E1090"/>
    <w:rsid w:val="008E2637"/>
    <w:rsid w:val="008E3618"/>
    <w:rsid w:val="008E39F7"/>
    <w:rsid w:val="008E5331"/>
    <w:rsid w:val="008E660B"/>
    <w:rsid w:val="008E6FC2"/>
    <w:rsid w:val="008E7C40"/>
    <w:rsid w:val="008E7E2E"/>
    <w:rsid w:val="008F0890"/>
    <w:rsid w:val="008F24CB"/>
    <w:rsid w:val="008F3863"/>
    <w:rsid w:val="008F3BC7"/>
    <w:rsid w:val="008F40FB"/>
    <w:rsid w:val="008F4430"/>
    <w:rsid w:val="008F4540"/>
    <w:rsid w:val="008F4994"/>
    <w:rsid w:val="008F4A09"/>
    <w:rsid w:val="008F4EC3"/>
    <w:rsid w:val="008F4F01"/>
    <w:rsid w:val="008F53F9"/>
    <w:rsid w:val="008F64BE"/>
    <w:rsid w:val="008F6C2D"/>
    <w:rsid w:val="008F6FA5"/>
    <w:rsid w:val="008F77AF"/>
    <w:rsid w:val="008F7A8E"/>
    <w:rsid w:val="008F7AC5"/>
    <w:rsid w:val="009001B8"/>
    <w:rsid w:val="00900A96"/>
    <w:rsid w:val="00900B6C"/>
    <w:rsid w:val="009014F0"/>
    <w:rsid w:val="00901D78"/>
    <w:rsid w:val="00902F9F"/>
    <w:rsid w:val="0090305D"/>
    <w:rsid w:val="00903159"/>
    <w:rsid w:val="00903C85"/>
    <w:rsid w:val="00903F64"/>
    <w:rsid w:val="009040B7"/>
    <w:rsid w:val="009040E4"/>
    <w:rsid w:val="00904679"/>
    <w:rsid w:val="00904FC8"/>
    <w:rsid w:val="00905040"/>
    <w:rsid w:val="0090572E"/>
    <w:rsid w:val="00905A42"/>
    <w:rsid w:val="00905FE0"/>
    <w:rsid w:val="0090614B"/>
    <w:rsid w:val="00906171"/>
    <w:rsid w:val="009062C4"/>
    <w:rsid w:val="00906ABA"/>
    <w:rsid w:val="00906D51"/>
    <w:rsid w:val="00906DF4"/>
    <w:rsid w:val="009073FF"/>
    <w:rsid w:val="009076C0"/>
    <w:rsid w:val="0090799D"/>
    <w:rsid w:val="00910854"/>
    <w:rsid w:val="00911315"/>
    <w:rsid w:val="00911F54"/>
    <w:rsid w:val="009120B1"/>
    <w:rsid w:val="00912398"/>
    <w:rsid w:val="00912A48"/>
    <w:rsid w:val="00912B3B"/>
    <w:rsid w:val="00913244"/>
    <w:rsid w:val="009147B8"/>
    <w:rsid w:val="00914A68"/>
    <w:rsid w:val="00914C00"/>
    <w:rsid w:val="00914ECC"/>
    <w:rsid w:val="00915735"/>
    <w:rsid w:val="00916A49"/>
    <w:rsid w:val="00916F41"/>
    <w:rsid w:val="00916FB0"/>
    <w:rsid w:val="0092072E"/>
    <w:rsid w:val="009209E0"/>
    <w:rsid w:val="00921FDC"/>
    <w:rsid w:val="00923ED1"/>
    <w:rsid w:val="00923F2C"/>
    <w:rsid w:val="00924C36"/>
    <w:rsid w:val="00925CD3"/>
    <w:rsid w:val="0092630E"/>
    <w:rsid w:val="009266D2"/>
    <w:rsid w:val="009269D9"/>
    <w:rsid w:val="00927102"/>
    <w:rsid w:val="009272A6"/>
    <w:rsid w:val="00927661"/>
    <w:rsid w:val="009307C7"/>
    <w:rsid w:val="00931C80"/>
    <w:rsid w:val="00932053"/>
    <w:rsid w:val="00933299"/>
    <w:rsid w:val="00933CFD"/>
    <w:rsid w:val="00933E03"/>
    <w:rsid w:val="0093405D"/>
    <w:rsid w:val="009357E9"/>
    <w:rsid w:val="0093635E"/>
    <w:rsid w:val="00936B96"/>
    <w:rsid w:val="00936FCF"/>
    <w:rsid w:val="00937510"/>
    <w:rsid w:val="00937687"/>
    <w:rsid w:val="0093772F"/>
    <w:rsid w:val="00937A30"/>
    <w:rsid w:val="00937D27"/>
    <w:rsid w:val="00941286"/>
    <w:rsid w:val="009413AE"/>
    <w:rsid w:val="00941681"/>
    <w:rsid w:val="0094172A"/>
    <w:rsid w:val="00941CB6"/>
    <w:rsid w:val="00941FE2"/>
    <w:rsid w:val="00942186"/>
    <w:rsid w:val="0094253A"/>
    <w:rsid w:val="00944370"/>
    <w:rsid w:val="00944556"/>
    <w:rsid w:val="00944610"/>
    <w:rsid w:val="00944C48"/>
    <w:rsid w:val="00945B41"/>
    <w:rsid w:val="00945BCD"/>
    <w:rsid w:val="00945D4C"/>
    <w:rsid w:val="00946E35"/>
    <w:rsid w:val="0094700B"/>
    <w:rsid w:val="009470C2"/>
    <w:rsid w:val="0094744D"/>
    <w:rsid w:val="00950283"/>
    <w:rsid w:val="009505E3"/>
    <w:rsid w:val="00951628"/>
    <w:rsid w:val="00952753"/>
    <w:rsid w:val="009538D1"/>
    <w:rsid w:val="00955C7B"/>
    <w:rsid w:val="00955D40"/>
    <w:rsid w:val="0095648E"/>
    <w:rsid w:val="00956AB5"/>
    <w:rsid w:val="00957351"/>
    <w:rsid w:val="0095779A"/>
    <w:rsid w:val="00957D1E"/>
    <w:rsid w:val="0096175B"/>
    <w:rsid w:val="009618EB"/>
    <w:rsid w:val="009630FF"/>
    <w:rsid w:val="009631A2"/>
    <w:rsid w:val="00964CC5"/>
    <w:rsid w:val="00965D21"/>
    <w:rsid w:val="00965FDE"/>
    <w:rsid w:val="0096667C"/>
    <w:rsid w:val="00966DBC"/>
    <w:rsid w:val="00967231"/>
    <w:rsid w:val="0096756A"/>
    <w:rsid w:val="00967BE1"/>
    <w:rsid w:val="0097029B"/>
    <w:rsid w:val="00970793"/>
    <w:rsid w:val="00970AD3"/>
    <w:rsid w:val="0097133F"/>
    <w:rsid w:val="00971FAD"/>
    <w:rsid w:val="00971FC1"/>
    <w:rsid w:val="0097280C"/>
    <w:rsid w:val="009744E6"/>
    <w:rsid w:val="00975496"/>
    <w:rsid w:val="0097577D"/>
    <w:rsid w:val="009757A7"/>
    <w:rsid w:val="00975EF1"/>
    <w:rsid w:val="00976743"/>
    <w:rsid w:val="00976954"/>
    <w:rsid w:val="00977216"/>
    <w:rsid w:val="009772DE"/>
    <w:rsid w:val="0098056F"/>
    <w:rsid w:val="009811E0"/>
    <w:rsid w:val="0098139E"/>
    <w:rsid w:val="00981D71"/>
    <w:rsid w:val="0098221E"/>
    <w:rsid w:val="00982774"/>
    <w:rsid w:val="00982ECD"/>
    <w:rsid w:val="00983140"/>
    <w:rsid w:val="00984411"/>
    <w:rsid w:val="00985909"/>
    <w:rsid w:val="00985A5D"/>
    <w:rsid w:val="009925E7"/>
    <w:rsid w:val="009927F2"/>
    <w:rsid w:val="00992D50"/>
    <w:rsid w:val="009930C6"/>
    <w:rsid w:val="0099392D"/>
    <w:rsid w:val="00993B02"/>
    <w:rsid w:val="00994595"/>
    <w:rsid w:val="00995CED"/>
    <w:rsid w:val="00995E2A"/>
    <w:rsid w:val="00995F76"/>
    <w:rsid w:val="009968D0"/>
    <w:rsid w:val="00996D81"/>
    <w:rsid w:val="00996DC5"/>
    <w:rsid w:val="009979B8"/>
    <w:rsid w:val="009979FC"/>
    <w:rsid w:val="00997C61"/>
    <w:rsid w:val="009A03A6"/>
    <w:rsid w:val="009A10E4"/>
    <w:rsid w:val="009A13B0"/>
    <w:rsid w:val="009A1DE7"/>
    <w:rsid w:val="009A2D6B"/>
    <w:rsid w:val="009A2F01"/>
    <w:rsid w:val="009A309F"/>
    <w:rsid w:val="009A3329"/>
    <w:rsid w:val="009A3580"/>
    <w:rsid w:val="009A3DF8"/>
    <w:rsid w:val="009A58A1"/>
    <w:rsid w:val="009A5B5C"/>
    <w:rsid w:val="009A6D72"/>
    <w:rsid w:val="009A714E"/>
    <w:rsid w:val="009A722E"/>
    <w:rsid w:val="009A7527"/>
    <w:rsid w:val="009A7672"/>
    <w:rsid w:val="009A7913"/>
    <w:rsid w:val="009A7A30"/>
    <w:rsid w:val="009A7D73"/>
    <w:rsid w:val="009B0A04"/>
    <w:rsid w:val="009B0B0C"/>
    <w:rsid w:val="009B0B5A"/>
    <w:rsid w:val="009B0F09"/>
    <w:rsid w:val="009B2C42"/>
    <w:rsid w:val="009B3804"/>
    <w:rsid w:val="009B38CA"/>
    <w:rsid w:val="009B40B0"/>
    <w:rsid w:val="009B455F"/>
    <w:rsid w:val="009B45AD"/>
    <w:rsid w:val="009B4890"/>
    <w:rsid w:val="009B4A25"/>
    <w:rsid w:val="009B4CD4"/>
    <w:rsid w:val="009B7678"/>
    <w:rsid w:val="009B7C78"/>
    <w:rsid w:val="009C226C"/>
    <w:rsid w:val="009C23BF"/>
    <w:rsid w:val="009C2B71"/>
    <w:rsid w:val="009C3EF8"/>
    <w:rsid w:val="009C3FD5"/>
    <w:rsid w:val="009C4280"/>
    <w:rsid w:val="009C4E01"/>
    <w:rsid w:val="009C5E4A"/>
    <w:rsid w:val="009C5EE5"/>
    <w:rsid w:val="009C6324"/>
    <w:rsid w:val="009C63CB"/>
    <w:rsid w:val="009C6C23"/>
    <w:rsid w:val="009C71F7"/>
    <w:rsid w:val="009C7265"/>
    <w:rsid w:val="009C7BEE"/>
    <w:rsid w:val="009C7D26"/>
    <w:rsid w:val="009D0C35"/>
    <w:rsid w:val="009D16FA"/>
    <w:rsid w:val="009D18D7"/>
    <w:rsid w:val="009D19B8"/>
    <w:rsid w:val="009D1DED"/>
    <w:rsid w:val="009D2DA1"/>
    <w:rsid w:val="009D36C9"/>
    <w:rsid w:val="009D3824"/>
    <w:rsid w:val="009D4B26"/>
    <w:rsid w:val="009D5A10"/>
    <w:rsid w:val="009D663C"/>
    <w:rsid w:val="009D7C33"/>
    <w:rsid w:val="009E01AB"/>
    <w:rsid w:val="009E0798"/>
    <w:rsid w:val="009E0AF5"/>
    <w:rsid w:val="009E30DF"/>
    <w:rsid w:val="009E46CD"/>
    <w:rsid w:val="009E549B"/>
    <w:rsid w:val="009E6422"/>
    <w:rsid w:val="009E6A36"/>
    <w:rsid w:val="009E7C0F"/>
    <w:rsid w:val="009E7D75"/>
    <w:rsid w:val="009E7F07"/>
    <w:rsid w:val="009F1308"/>
    <w:rsid w:val="009F17CE"/>
    <w:rsid w:val="009F189E"/>
    <w:rsid w:val="009F245D"/>
    <w:rsid w:val="009F2C41"/>
    <w:rsid w:val="009F483F"/>
    <w:rsid w:val="009F487C"/>
    <w:rsid w:val="009F4FE7"/>
    <w:rsid w:val="009F54D7"/>
    <w:rsid w:val="009F5EA8"/>
    <w:rsid w:val="009F6476"/>
    <w:rsid w:val="009F6D5C"/>
    <w:rsid w:val="009F6D6F"/>
    <w:rsid w:val="009F7460"/>
    <w:rsid w:val="009F7506"/>
    <w:rsid w:val="009F7792"/>
    <w:rsid w:val="00A000B8"/>
    <w:rsid w:val="00A0107C"/>
    <w:rsid w:val="00A0139B"/>
    <w:rsid w:val="00A017D4"/>
    <w:rsid w:val="00A0245F"/>
    <w:rsid w:val="00A025EC"/>
    <w:rsid w:val="00A03006"/>
    <w:rsid w:val="00A0304B"/>
    <w:rsid w:val="00A05BDC"/>
    <w:rsid w:val="00A05D5A"/>
    <w:rsid w:val="00A05EAA"/>
    <w:rsid w:val="00A05F3E"/>
    <w:rsid w:val="00A062CC"/>
    <w:rsid w:val="00A06825"/>
    <w:rsid w:val="00A0684A"/>
    <w:rsid w:val="00A06A26"/>
    <w:rsid w:val="00A07614"/>
    <w:rsid w:val="00A077CA"/>
    <w:rsid w:val="00A077F0"/>
    <w:rsid w:val="00A07F6C"/>
    <w:rsid w:val="00A10017"/>
    <w:rsid w:val="00A10493"/>
    <w:rsid w:val="00A115AA"/>
    <w:rsid w:val="00A12164"/>
    <w:rsid w:val="00A123D6"/>
    <w:rsid w:val="00A12803"/>
    <w:rsid w:val="00A12AA8"/>
    <w:rsid w:val="00A12AEA"/>
    <w:rsid w:val="00A130C9"/>
    <w:rsid w:val="00A13132"/>
    <w:rsid w:val="00A13323"/>
    <w:rsid w:val="00A13E0A"/>
    <w:rsid w:val="00A1419C"/>
    <w:rsid w:val="00A145E8"/>
    <w:rsid w:val="00A146B7"/>
    <w:rsid w:val="00A14B0A"/>
    <w:rsid w:val="00A16E41"/>
    <w:rsid w:val="00A16FA7"/>
    <w:rsid w:val="00A170C7"/>
    <w:rsid w:val="00A17ECF"/>
    <w:rsid w:val="00A202A9"/>
    <w:rsid w:val="00A20675"/>
    <w:rsid w:val="00A20CE2"/>
    <w:rsid w:val="00A20CFF"/>
    <w:rsid w:val="00A2126D"/>
    <w:rsid w:val="00A21597"/>
    <w:rsid w:val="00A21B15"/>
    <w:rsid w:val="00A2245A"/>
    <w:rsid w:val="00A232F0"/>
    <w:rsid w:val="00A23971"/>
    <w:rsid w:val="00A24670"/>
    <w:rsid w:val="00A24A8C"/>
    <w:rsid w:val="00A24BD2"/>
    <w:rsid w:val="00A24E26"/>
    <w:rsid w:val="00A24F9A"/>
    <w:rsid w:val="00A2507B"/>
    <w:rsid w:val="00A252BE"/>
    <w:rsid w:val="00A256A9"/>
    <w:rsid w:val="00A2609A"/>
    <w:rsid w:val="00A26966"/>
    <w:rsid w:val="00A26C15"/>
    <w:rsid w:val="00A278E7"/>
    <w:rsid w:val="00A279E8"/>
    <w:rsid w:val="00A27EEF"/>
    <w:rsid w:val="00A300EA"/>
    <w:rsid w:val="00A3048F"/>
    <w:rsid w:val="00A30CA7"/>
    <w:rsid w:val="00A31D9D"/>
    <w:rsid w:val="00A354DC"/>
    <w:rsid w:val="00A358A4"/>
    <w:rsid w:val="00A35F37"/>
    <w:rsid w:val="00A36AA7"/>
    <w:rsid w:val="00A37D29"/>
    <w:rsid w:val="00A37F10"/>
    <w:rsid w:val="00A40075"/>
    <w:rsid w:val="00A4036D"/>
    <w:rsid w:val="00A40926"/>
    <w:rsid w:val="00A41073"/>
    <w:rsid w:val="00A41E1A"/>
    <w:rsid w:val="00A41FE1"/>
    <w:rsid w:val="00A4211E"/>
    <w:rsid w:val="00A426A3"/>
    <w:rsid w:val="00A429B6"/>
    <w:rsid w:val="00A42B6A"/>
    <w:rsid w:val="00A43090"/>
    <w:rsid w:val="00A436BD"/>
    <w:rsid w:val="00A4395D"/>
    <w:rsid w:val="00A4417E"/>
    <w:rsid w:val="00A44C0B"/>
    <w:rsid w:val="00A45F57"/>
    <w:rsid w:val="00A46204"/>
    <w:rsid w:val="00A468BE"/>
    <w:rsid w:val="00A47258"/>
    <w:rsid w:val="00A50BFA"/>
    <w:rsid w:val="00A50FBB"/>
    <w:rsid w:val="00A521C0"/>
    <w:rsid w:val="00A5247B"/>
    <w:rsid w:val="00A52623"/>
    <w:rsid w:val="00A5277E"/>
    <w:rsid w:val="00A53153"/>
    <w:rsid w:val="00A53363"/>
    <w:rsid w:val="00A53485"/>
    <w:rsid w:val="00A53A79"/>
    <w:rsid w:val="00A53E87"/>
    <w:rsid w:val="00A54A08"/>
    <w:rsid w:val="00A54F52"/>
    <w:rsid w:val="00A55172"/>
    <w:rsid w:val="00A55399"/>
    <w:rsid w:val="00A55E5E"/>
    <w:rsid w:val="00A56440"/>
    <w:rsid w:val="00A56CCF"/>
    <w:rsid w:val="00A5765D"/>
    <w:rsid w:val="00A60419"/>
    <w:rsid w:val="00A6060C"/>
    <w:rsid w:val="00A60C2F"/>
    <w:rsid w:val="00A61009"/>
    <w:rsid w:val="00A612D2"/>
    <w:rsid w:val="00A62050"/>
    <w:rsid w:val="00A6227B"/>
    <w:rsid w:val="00A6239F"/>
    <w:rsid w:val="00A63CF3"/>
    <w:rsid w:val="00A648CD"/>
    <w:rsid w:val="00A65233"/>
    <w:rsid w:val="00A66047"/>
    <w:rsid w:val="00A66A41"/>
    <w:rsid w:val="00A66B40"/>
    <w:rsid w:val="00A66FF2"/>
    <w:rsid w:val="00A67D7A"/>
    <w:rsid w:val="00A71B37"/>
    <w:rsid w:val="00A72663"/>
    <w:rsid w:val="00A73965"/>
    <w:rsid w:val="00A741CF"/>
    <w:rsid w:val="00A7438C"/>
    <w:rsid w:val="00A7535F"/>
    <w:rsid w:val="00A7569D"/>
    <w:rsid w:val="00A75A0B"/>
    <w:rsid w:val="00A76BBB"/>
    <w:rsid w:val="00A77141"/>
    <w:rsid w:val="00A77B5F"/>
    <w:rsid w:val="00A8105B"/>
    <w:rsid w:val="00A812B1"/>
    <w:rsid w:val="00A81646"/>
    <w:rsid w:val="00A8166F"/>
    <w:rsid w:val="00A8221D"/>
    <w:rsid w:val="00A828F4"/>
    <w:rsid w:val="00A83368"/>
    <w:rsid w:val="00A833DA"/>
    <w:rsid w:val="00A83CA6"/>
    <w:rsid w:val="00A846CE"/>
    <w:rsid w:val="00A84E3F"/>
    <w:rsid w:val="00A8564E"/>
    <w:rsid w:val="00A857E4"/>
    <w:rsid w:val="00A85AE9"/>
    <w:rsid w:val="00A863F2"/>
    <w:rsid w:val="00A86690"/>
    <w:rsid w:val="00A86B9D"/>
    <w:rsid w:val="00A900C9"/>
    <w:rsid w:val="00A902AF"/>
    <w:rsid w:val="00A90589"/>
    <w:rsid w:val="00A90D13"/>
    <w:rsid w:val="00A92660"/>
    <w:rsid w:val="00A92779"/>
    <w:rsid w:val="00A940E0"/>
    <w:rsid w:val="00A94406"/>
    <w:rsid w:val="00A945CA"/>
    <w:rsid w:val="00A959AD"/>
    <w:rsid w:val="00A95D83"/>
    <w:rsid w:val="00A96A4A"/>
    <w:rsid w:val="00A96CEC"/>
    <w:rsid w:val="00A97600"/>
    <w:rsid w:val="00A977A2"/>
    <w:rsid w:val="00AA01B3"/>
    <w:rsid w:val="00AA034A"/>
    <w:rsid w:val="00AA094C"/>
    <w:rsid w:val="00AA12CA"/>
    <w:rsid w:val="00AA3FD1"/>
    <w:rsid w:val="00AA4258"/>
    <w:rsid w:val="00AA4633"/>
    <w:rsid w:val="00AA4A2E"/>
    <w:rsid w:val="00AA5B63"/>
    <w:rsid w:val="00AA6224"/>
    <w:rsid w:val="00AA69C8"/>
    <w:rsid w:val="00AA6CC8"/>
    <w:rsid w:val="00AA7254"/>
    <w:rsid w:val="00AA7403"/>
    <w:rsid w:val="00AA77D5"/>
    <w:rsid w:val="00AB014C"/>
    <w:rsid w:val="00AB13D0"/>
    <w:rsid w:val="00AB34E8"/>
    <w:rsid w:val="00AB46E4"/>
    <w:rsid w:val="00AB5EDA"/>
    <w:rsid w:val="00AB6396"/>
    <w:rsid w:val="00AC090F"/>
    <w:rsid w:val="00AC09DD"/>
    <w:rsid w:val="00AC1541"/>
    <w:rsid w:val="00AC1C6E"/>
    <w:rsid w:val="00AC1F3F"/>
    <w:rsid w:val="00AC230B"/>
    <w:rsid w:val="00AC2C82"/>
    <w:rsid w:val="00AC3623"/>
    <w:rsid w:val="00AC4AB7"/>
    <w:rsid w:val="00AC5170"/>
    <w:rsid w:val="00AC5354"/>
    <w:rsid w:val="00AC5CB9"/>
    <w:rsid w:val="00AC5D23"/>
    <w:rsid w:val="00AC5E9A"/>
    <w:rsid w:val="00AC5F31"/>
    <w:rsid w:val="00AC6F03"/>
    <w:rsid w:val="00AC729A"/>
    <w:rsid w:val="00AC79F5"/>
    <w:rsid w:val="00AD00F4"/>
    <w:rsid w:val="00AD1E51"/>
    <w:rsid w:val="00AD2007"/>
    <w:rsid w:val="00AD22C9"/>
    <w:rsid w:val="00AD27DC"/>
    <w:rsid w:val="00AD3D0C"/>
    <w:rsid w:val="00AD5423"/>
    <w:rsid w:val="00AD5EF5"/>
    <w:rsid w:val="00AD62C7"/>
    <w:rsid w:val="00AD6F70"/>
    <w:rsid w:val="00AD7C0A"/>
    <w:rsid w:val="00AD7E90"/>
    <w:rsid w:val="00AE00C7"/>
    <w:rsid w:val="00AE0A03"/>
    <w:rsid w:val="00AE1254"/>
    <w:rsid w:val="00AE4186"/>
    <w:rsid w:val="00AE4EEE"/>
    <w:rsid w:val="00AE56DF"/>
    <w:rsid w:val="00AE578F"/>
    <w:rsid w:val="00AE5ED7"/>
    <w:rsid w:val="00AE67B2"/>
    <w:rsid w:val="00AE68C5"/>
    <w:rsid w:val="00AE6AA6"/>
    <w:rsid w:val="00AE7217"/>
    <w:rsid w:val="00AE7734"/>
    <w:rsid w:val="00AE7848"/>
    <w:rsid w:val="00AF078C"/>
    <w:rsid w:val="00AF0D73"/>
    <w:rsid w:val="00AF12D7"/>
    <w:rsid w:val="00AF18A3"/>
    <w:rsid w:val="00AF209E"/>
    <w:rsid w:val="00AF24D1"/>
    <w:rsid w:val="00AF2788"/>
    <w:rsid w:val="00AF30E8"/>
    <w:rsid w:val="00AF30F7"/>
    <w:rsid w:val="00AF3B35"/>
    <w:rsid w:val="00AF3BF4"/>
    <w:rsid w:val="00AF3CBD"/>
    <w:rsid w:val="00AF4AB3"/>
    <w:rsid w:val="00AF4B54"/>
    <w:rsid w:val="00AF58AF"/>
    <w:rsid w:val="00AF7271"/>
    <w:rsid w:val="00B00055"/>
    <w:rsid w:val="00B004DA"/>
    <w:rsid w:val="00B0104B"/>
    <w:rsid w:val="00B027F5"/>
    <w:rsid w:val="00B02A1C"/>
    <w:rsid w:val="00B02C60"/>
    <w:rsid w:val="00B049E0"/>
    <w:rsid w:val="00B04B4C"/>
    <w:rsid w:val="00B04C9D"/>
    <w:rsid w:val="00B0503A"/>
    <w:rsid w:val="00B061B3"/>
    <w:rsid w:val="00B06F17"/>
    <w:rsid w:val="00B07DAA"/>
    <w:rsid w:val="00B07E3D"/>
    <w:rsid w:val="00B118B7"/>
    <w:rsid w:val="00B11BDB"/>
    <w:rsid w:val="00B1224F"/>
    <w:rsid w:val="00B134C7"/>
    <w:rsid w:val="00B13DDE"/>
    <w:rsid w:val="00B13EF5"/>
    <w:rsid w:val="00B13F18"/>
    <w:rsid w:val="00B141B2"/>
    <w:rsid w:val="00B14282"/>
    <w:rsid w:val="00B14A1A"/>
    <w:rsid w:val="00B15207"/>
    <w:rsid w:val="00B1640E"/>
    <w:rsid w:val="00B1641F"/>
    <w:rsid w:val="00B1694C"/>
    <w:rsid w:val="00B16C48"/>
    <w:rsid w:val="00B16DB1"/>
    <w:rsid w:val="00B17490"/>
    <w:rsid w:val="00B17CA5"/>
    <w:rsid w:val="00B17DB9"/>
    <w:rsid w:val="00B201C6"/>
    <w:rsid w:val="00B211E7"/>
    <w:rsid w:val="00B212D8"/>
    <w:rsid w:val="00B22ED5"/>
    <w:rsid w:val="00B2304B"/>
    <w:rsid w:val="00B231A8"/>
    <w:rsid w:val="00B2354A"/>
    <w:rsid w:val="00B2448C"/>
    <w:rsid w:val="00B2455F"/>
    <w:rsid w:val="00B246AE"/>
    <w:rsid w:val="00B24DF4"/>
    <w:rsid w:val="00B25013"/>
    <w:rsid w:val="00B2533E"/>
    <w:rsid w:val="00B26711"/>
    <w:rsid w:val="00B2675A"/>
    <w:rsid w:val="00B305CD"/>
    <w:rsid w:val="00B31766"/>
    <w:rsid w:val="00B34234"/>
    <w:rsid w:val="00B34880"/>
    <w:rsid w:val="00B34C3A"/>
    <w:rsid w:val="00B34E6C"/>
    <w:rsid w:val="00B35B21"/>
    <w:rsid w:val="00B363E1"/>
    <w:rsid w:val="00B372DB"/>
    <w:rsid w:val="00B374CC"/>
    <w:rsid w:val="00B37B10"/>
    <w:rsid w:val="00B41212"/>
    <w:rsid w:val="00B42B54"/>
    <w:rsid w:val="00B43364"/>
    <w:rsid w:val="00B444A4"/>
    <w:rsid w:val="00B45420"/>
    <w:rsid w:val="00B456E2"/>
    <w:rsid w:val="00B45E7A"/>
    <w:rsid w:val="00B461B7"/>
    <w:rsid w:val="00B469F6"/>
    <w:rsid w:val="00B4745B"/>
    <w:rsid w:val="00B475CF"/>
    <w:rsid w:val="00B476C7"/>
    <w:rsid w:val="00B47BEF"/>
    <w:rsid w:val="00B47E7C"/>
    <w:rsid w:val="00B505FF"/>
    <w:rsid w:val="00B50BAE"/>
    <w:rsid w:val="00B50E11"/>
    <w:rsid w:val="00B5170F"/>
    <w:rsid w:val="00B51CC4"/>
    <w:rsid w:val="00B52079"/>
    <w:rsid w:val="00B521A3"/>
    <w:rsid w:val="00B52796"/>
    <w:rsid w:val="00B53E91"/>
    <w:rsid w:val="00B53E9B"/>
    <w:rsid w:val="00B53EC4"/>
    <w:rsid w:val="00B5484E"/>
    <w:rsid w:val="00B54FB0"/>
    <w:rsid w:val="00B5514A"/>
    <w:rsid w:val="00B5525D"/>
    <w:rsid w:val="00B55383"/>
    <w:rsid w:val="00B5657E"/>
    <w:rsid w:val="00B5668F"/>
    <w:rsid w:val="00B56B26"/>
    <w:rsid w:val="00B56DCE"/>
    <w:rsid w:val="00B5752A"/>
    <w:rsid w:val="00B57665"/>
    <w:rsid w:val="00B57F44"/>
    <w:rsid w:val="00B60911"/>
    <w:rsid w:val="00B611BB"/>
    <w:rsid w:val="00B61BEC"/>
    <w:rsid w:val="00B6233B"/>
    <w:rsid w:val="00B629FA"/>
    <w:rsid w:val="00B63A94"/>
    <w:rsid w:val="00B64E60"/>
    <w:rsid w:val="00B6507B"/>
    <w:rsid w:val="00B6524E"/>
    <w:rsid w:val="00B66204"/>
    <w:rsid w:val="00B66370"/>
    <w:rsid w:val="00B664FC"/>
    <w:rsid w:val="00B66ED7"/>
    <w:rsid w:val="00B67377"/>
    <w:rsid w:val="00B67B76"/>
    <w:rsid w:val="00B7021F"/>
    <w:rsid w:val="00B7075F"/>
    <w:rsid w:val="00B725A1"/>
    <w:rsid w:val="00B72E91"/>
    <w:rsid w:val="00B7345F"/>
    <w:rsid w:val="00B73EA6"/>
    <w:rsid w:val="00B742B7"/>
    <w:rsid w:val="00B74D3D"/>
    <w:rsid w:val="00B75EE5"/>
    <w:rsid w:val="00B76EA2"/>
    <w:rsid w:val="00B770EE"/>
    <w:rsid w:val="00B80E70"/>
    <w:rsid w:val="00B81172"/>
    <w:rsid w:val="00B81230"/>
    <w:rsid w:val="00B81C59"/>
    <w:rsid w:val="00B822CC"/>
    <w:rsid w:val="00B82534"/>
    <w:rsid w:val="00B84B60"/>
    <w:rsid w:val="00B84CBA"/>
    <w:rsid w:val="00B84E13"/>
    <w:rsid w:val="00B8527A"/>
    <w:rsid w:val="00B86020"/>
    <w:rsid w:val="00B86841"/>
    <w:rsid w:val="00B879E6"/>
    <w:rsid w:val="00B908F7"/>
    <w:rsid w:val="00B9141D"/>
    <w:rsid w:val="00B9209A"/>
    <w:rsid w:val="00B920F4"/>
    <w:rsid w:val="00B92354"/>
    <w:rsid w:val="00B923AB"/>
    <w:rsid w:val="00B92427"/>
    <w:rsid w:val="00B93DCE"/>
    <w:rsid w:val="00B9487C"/>
    <w:rsid w:val="00BA049D"/>
    <w:rsid w:val="00BA0770"/>
    <w:rsid w:val="00BA1D74"/>
    <w:rsid w:val="00BA2E17"/>
    <w:rsid w:val="00BA2F59"/>
    <w:rsid w:val="00BA3A7E"/>
    <w:rsid w:val="00BA4BD3"/>
    <w:rsid w:val="00BA53A2"/>
    <w:rsid w:val="00BA603D"/>
    <w:rsid w:val="00BA61DA"/>
    <w:rsid w:val="00BA6AC4"/>
    <w:rsid w:val="00BA7C7D"/>
    <w:rsid w:val="00BB00EA"/>
    <w:rsid w:val="00BB32A3"/>
    <w:rsid w:val="00BB364C"/>
    <w:rsid w:val="00BB37C5"/>
    <w:rsid w:val="00BB3ACA"/>
    <w:rsid w:val="00BB411B"/>
    <w:rsid w:val="00BB46DB"/>
    <w:rsid w:val="00BB48AD"/>
    <w:rsid w:val="00BB5788"/>
    <w:rsid w:val="00BB6D5C"/>
    <w:rsid w:val="00BB7041"/>
    <w:rsid w:val="00BB7311"/>
    <w:rsid w:val="00BB74B2"/>
    <w:rsid w:val="00BB754E"/>
    <w:rsid w:val="00BB7F29"/>
    <w:rsid w:val="00BC093F"/>
    <w:rsid w:val="00BC1177"/>
    <w:rsid w:val="00BC1A19"/>
    <w:rsid w:val="00BC1F05"/>
    <w:rsid w:val="00BC33B4"/>
    <w:rsid w:val="00BC33DA"/>
    <w:rsid w:val="00BC41B9"/>
    <w:rsid w:val="00BC43FD"/>
    <w:rsid w:val="00BC4709"/>
    <w:rsid w:val="00BC5515"/>
    <w:rsid w:val="00BC5BDA"/>
    <w:rsid w:val="00BC602C"/>
    <w:rsid w:val="00BC707E"/>
    <w:rsid w:val="00BC75C7"/>
    <w:rsid w:val="00BD073D"/>
    <w:rsid w:val="00BD08BB"/>
    <w:rsid w:val="00BD08E1"/>
    <w:rsid w:val="00BD0CFA"/>
    <w:rsid w:val="00BD1385"/>
    <w:rsid w:val="00BD1556"/>
    <w:rsid w:val="00BD2364"/>
    <w:rsid w:val="00BD386F"/>
    <w:rsid w:val="00BD404E"/>
    <w:rsid w:val="00BD78F8"/>
    <w:rsid w:val="00BE1059"/>
    <w:rsid w:val="00BE17B9"/>
    <w:rsid w:val="00BE2016"/>
    <w:rsid w:val="00BE26ED"/>
    <w:rsid w:val="00BE2BF4"/>
    <w:rsid w:val="00BE332D"/>
    <w:rsid w:val="00BE354B"/>
    <w:rsid w:val="00BE3E6C"/>
    <w:rsid w:val="00BE404D"/>
    <w:rsid w:val="00BE4764"/>
    <w:rsid w:val="00BE4DCF"/>
    <w:rsid w:val="00BE5B5C"/>
    <w:rsid w:val="00BE67C8"/>
    <w:rsid w:val="00BE6ABD"/>
    <w:rsid w:val="00BE6AFD"/>
    <w:rsid w:val="00BE7235"/>
    <w:rsid w:val="00BE770C"/>
    <w:rsid w:val="00BE78AE"/>
    <w:rsid w:val="00BE7B5A"/>
    <w:rsid w:val="00BF201F"/>
    <w:rsid w:val="00BF24C6"/>
    <w:rsid w:val="00BF2D78"/>
    <w:rsid w:val="00BF36A6"/>
    <w:rsid w:val="00BF4372"/>
    <w:rsid w:val="00BF451F"/>
    <w:rsid w:val="00BF4753"/>
    <w:rsid w:val="00BF4C35"/>
    <w:rsid w:val="00BF6954"/>
    <w:rsid w:val="00BF728B"/>
    <w:rsid w:val="00BF7788"/>
    <w:rsid w:val="00C00015"/>
    <w:rsid w:val="00C00167"/>
    <w:rsid w:val="00C00377"/>
    <w:rsid w:val="00C0047D"/>
    <w:rsid w:val="00C00557"/>
    <w:rsid w:val="00C00F99"/>
    <w:rsid w:val="00C01F9E"/>
    <w:rsid w:val="00C02A09"/>
    <w:rsid w:val="00C02B1C"/>
    <w:rsid w:val="00C02BBA"/>
    <w:rsid w:val="00C03395"/>
    <w:rsid w:val="00C05545"/>
    <w:rsid w:val="00C058D3"/>
    <w:rsid w:val="00C07264"/>
    <w:rsid w:val="00C07277"/>
    <w:rsid w:val="00C10DBD"/>
    <w:rsid w:val="00C117BA"/>
    <w:rsid w:val="00C1192D"/>
    <w:rsid w:val="00C136E5"/>
    <w:rsid w:val="00C139A9"/>
    <w:rsid w:val="00C13E23"/>
    <w:rsid w:val="00C13EF3"/>
    <w:rsid w:val="00C14397"/>
    <w:rsid w:val="00C16102"/>
    <w:rsid w:val="00C177C9"/>
    <w:rsid w:val="00C17E58"/>
    <w:rsid w:val="00C20542"/>
    <w:rsid w:val="00C20F59"/>
    <w:rsid w:val="00C21E52"/>
    <w:rsid w:val="00C22C14"/>
    <w:rsid w:val="00C22EA2"/>
    <w:rsid w:val="00C2352E"/>
    <w:rsid w:val="00C23872"/>
    <w:rsid w:val="00C24CFE"/>
    <w:rsid w:val="00C25579"/>
    <w:rsid w:val="00C25725"/>
    <w:rsid w:val="00C2690B"/>
    <w:rsid w:val="00C27561"/>
    <w:rsid w:val="00C27D54"/>
    <w:rsid w:val="00C30571"/>
    <w:rsid w:val="00C31DFB"/>
    <w:rsid w:val="00C32250"/>
    <w:rsid w:val="00C3340A"/>
    <w:rsid w:val="00C338E0"/>
    <w:rsid w:val="00C33E87"/>
    <w:rsid w:val="00C33FA0"/>
    <w:rsid w:val="00C3417F"/>
    <w:rsid w:val="00C3538E"/>
    <w:rsid w:val="00C35842"/>
    <w:rsid w:val="00C35AE0"/>
    <w:rsid w:val="00C36A71"/>
    <w:rsid w:val="00C3775D"/>
    <w:rsid w:val="00C37873"/>
    <w:rsid w:val="00C37897"/>
    <w:rsid w:val="00C4077E"/>
    <w:rsid w:val="00C41952"/>
    <w:rsid w:val="00C41AB0"/>
    <w:rsid w:val="00C421BC"/>
    <w:rsid w:val="00C422F4"/>
    <w:rsid w:val="00C42308"/>
    <w:rsid w:val="00C42BD5"/>
    <w:rsid w:val="00C42C5B"/>
    <w:rsid w:val="00C42DBF"/>
    <w:rsid w:val="00C42E54"/>
    <w:rsid w:val="00C433B6"/>
    <w:rsid w:val="00C43EC3"/>
    <w:rsid w:val="00C4425A"/>
    <w:rsid w:val="00C458CE"/>
    <w:rsid w:val="00C462EF"/>
    <w:rsid w:val="00C47C62"/>
    <w:rsid w:val="00C5086F"/>
    <w:rsid w:val="00C51881"/>
    <w:rsid w:val="00C51FB3"/>
    <w:rsid w:val="00C52A2B"/>
    <w:rsid w:val="00C533EA"/>
    <w:rsid w:val="00C5358D"/>
    <w:rsid w:val="00C54206"/>
    <w:rsid w:val="00C54503"/>
    <w:rsid w:val="00C54605"/>
    <w:rsid w:val="00C551ED"/>
    <w:rsid w:val="00C553AA"/>
    <w:rsid w:val="00C55A7E"/>
    <w:rsid w:val="00C57CE4"/>
    <w:rsid w:val="00C608CE"/>
    <w:rsid w:val="00C6296C"/>
    <w:rsid w:val="00C62D61"/>
    <w:rsid w:val="00C63D1D"/>
    <w:rsid w:val="00C64034"/>
    <w:rsid w:val="00C65258"/>
    <w:rsid w:val="00C65330"/>
    <w:rsid w:val="00C66F59"/>
    <w:rsid w:val="00C6743C"/>
    <w:rsid w:val="00C6752A"/>
    <w:rsid w:val="00C71BCB"/>
    <w:rsid w:val="00C72DE5"/>
    <w:rsid w:val="00C738EA"/>
    <w:rsid w:val="00C73A2D"/>
    <w:rsid w:val="00C73D12"/>
    <w:rsid w:val="00C74164"/>
    <w:rsid w:val="00C74783"/>
    <w:rsid w:val="00C748A6"/>
    <w:rsid w:val="00C75270"/>
    <w:rsid w:val="00C759AC"/>
    <w:rsid w:val="00C75D70"/>
    <w:rsid w:val="00C7671E"/>
    <w:rsid w:val="00C7733C"/>
    <w:rsid w:val="00C7746B"/>
    <w:rsid w:val="00C80BAD"/>
    <w:rsid w:val="00C80E75"/>
    <w:rsid w:val="00C81872"/>
    <w:rsid w:val="00C81AA7"/>
    <w:rsid w:val="00C820FE"/>
    <w:rsid w:val="00C83363"/>
    <w:rsid w:val="00C8375A"/>
    <w:rsid w:val="00C83E9E"/>
    <w:rsid w:val="00C845C3"/>
    <w:rsid w:val="00C84CBE"/>
    <w:rsid w:val="00C851C8"/>
    <w:rsid w:val="00C87901"/>
    <w:rsid w:val="00C8799E"/>
    <w:rsid w:val="00C87A77"/>
    <w:rsid w:val="00C90058"/>
    <w:rsid w:val="00C90439"/>
    <w:rsid w:val="00C90C9A"/>
    <w:rsid w:val="00C91825"/>
    <w:rsid w:val="00C924DB"/>
    <w:rsid w:val="00C92C59"/>
    <w:rsid w:val="00C9367D"/>
    <w:rsid w:val="00C947ED"/>
    <w:rsid w:val="00C95CD3"/>
    <w:rsid w:val="00C95D75"/>
    <w:rsid w:val="00C963C8"/>
    <w:rsid w:val="00C96B6C"/>
    <w:rsid w:val="00C96E2E"/>
    <w:rsid w:val="00C974AF"/>
    <w:rsid w:val="00CA0758"/>
    <w:rsid w:val="00CA1ADE"/>
    <w:rsid w:val="00CA1B9B"/>
    <w:rsid w:val="00CA2807"/>
    <w:rsid w:val="00CA60CA"/>
    <w:rsid w:val="00CA62BF"/>
    <w:rsid w:val="00CA6637"/>
    <w:rsid w:val="00CB00D3"/>
    <w:rsid w:val="00CB0C9C"/>
    <w:rsid w:val="00CB1869"/>
    <w:rsid w:val="00CB19C7"/>
    <w:rsid w:val="00CB1AB5"/>
    <w:rsid w:val="00CB22CC"/>
    <w:rsid w:val="00CB2928"/>
    <w:rsid w:val="00CB5352"/>
    <w:rsid w:val="00CB5656"/>
    <w:rsid w:val="00CB6069"/>
    <w:rsid w:val="00CB619F"/>
    <w:rsid w:val="00CB733E"/>
    <w:rsid w:val="00CB7361"/>
    <w:rsid w:val="00CB7640"/>
    <w:rsid w:val="00CB7D0D"/>
    <w:rsid w:val="00CC12F9"/>
    <w:rsid w:val="00CC29B9"/>
    <w:rsid w:val="00CC30D0"/>
    <w:rsid w:val="00CC4E8A"/>
    <w:rsid w:val="00CC5245"/>
    <w:rsid w:val="00CC5FEB"/>
    <w:rsid w:val="00CC7BA7"/>
    <w:rsid w:val="00CC7C95"/>
    <w:rsid w:val="00CC7DE7"/>
    <w:rsid w:val="00CC7FCD"/>
    <w:rsid w:val="00CD0DC9"/>
    <w:rsid w:val="00CD1491"/>
    <w:rsid w:val="00CD2206"/>
    <w:rsid w:val="00CD385A"/>
    <w:rsid w:val="00CD47FA"/>
    <w:rsid w:val="00CD4B11"/>
    <w:rsid w:val="00CD58C9"/>
    <w:rsid w:val="00CD58FC"/>
    <w:rsid w:val="00CD6182"/>
    <w:rsid w:val="00CD6631"/>
    <w:rsid w:val="00CD66B2"/>
    <w:rsid w:val="00CD731C"/>
    <w:rsid w:val="00CD76FC"/>
    <w:rsid w:val="00CD7D53"/>
    <w:rsid w:val="00CD7E4F"/>
    <w:rsid w:val="00CE0CEF"/>
    <w:rsid w:val="00CE1197"/>
    <w:rsid w:val="00CE134D"/>
    <w:rsid w:val="00CE158F"/>
    <w:rsid w:val="00CE177A"/>
    <w:rsid w:val="00CE2139"/>
    <w:rsid w:val="00CE2175"/>
    <w:rsid w:val="00CE23CA"/>
    <w:rsid w:val="00CE2E66"/>
    <w:rsid w:val="00CE3275"/>
    <w:rsid w:val="00CE394E"/>
    <w:rsid w:val="00CE3FA8"/>
    <w:rsid w:val="00CE4F80"/>
    <w:rsid w:val="00CE6006"/>
    <w:rsid w:val="00CE6D91"/>
    <w:rsid w:val="00CE7D14"/>
    <w:rsid w:val="00CE7FEA"/>
    <w:rsid w:val="00CF0705"/>
    <w:rsid w:val="00CF09CA"/>
    <w:rsid w:val="00CF0F24"/>
    <w:rsid w:val="00CF129F"/>
    <w:rsid w:val="00CF2272"/>
    <w:rsid w:val="00CF2602"/>
    <w:rsid w:val="00CF2A58"/>
    <w:rsid w:val="00CF313E"/>
    <w:rsid w:val="00CF31E8"/>
    <w:rsid w:val="00CF3EB2"/>
    <w:rsid w:val="00CF5446"/>
    <w:rsid w:val="00CF5557"/>
    <w:rsid w:val="00CF67F1"/>
    <w:rsid w:val="00CF67F3"/>
    <w:rsid w:val="00CF6C66"/>
    <w:rsid w:val="00CF73B3"/>
    <w:rsid w:val="00CF75AF"/>
    <w:rsid w:val="00D00A4A"/>
    <w:rsid w:val="00D01E0C"/>
    <w:rsid w:val="00D03B13"/>
    <w:rsid w:val="00D04597"/>
    <w:rsid w:val="00D04B1B"/>
    <w:rsid w:val="00D04E98"/>
    <w:rsid w:val="00D0660B"/>
    <w:rsid w:val="00D0783E"/>
    <w:rsid w:val="00D108FB"/>
    <w:rsid w:val="00D109D0"/>
    <w:rsid w:val="00D10AF3"/>
    <w:rsid w:val="00D10EFD"/>
    <w:rsid w:val="00D11321"/>
    <w:rsid w:val="00D1141C"/>
    <w:rsid w:val="00D1163D"/>
    <w:rsid w:val="00D11CB8"/>
    <w:rsid w:val="00D1218B"/>
    <w:rsid w:val="00D127CE"/>
    <w:rsid w:val="00D1302F"/>
    <w:rsid w:val="00D1352A"/>
    <w:rsid w:val="00D1361C"/>
    <w:rsid w:val="00D136AF"/>
    <w:rsid w:val="00D1435D"/>
    <w:rsid w:val="00D151B2"/>
    <w:rsid w:val="00D16142"/>
    <w:rsid w:val="00D1646B"/>
    <w:rsid w:val="00D1699B"/>
    <w:rsid w:val="00D16C4C"/>
    <w:rsid w:val="00D17643"/>
    <w:rsid w:val="00D177C2"/>
    <w:rsid w:val="00D20A76"/>
    <w:rsid w:val="00D20F4D"/>
    <w:rsid w:val="00D21157"/>
    <w:rsid w:val="00D2159E"/>
    <w:rsid w:val="00D217B7"/>
    <w:rsid w:val="00D21854"/>
    <w:rsid w:val="00D228CE"/>
    <w:rsid w:val="00D22AB9"/>
    <w:rsid w:val="00D23883"/>
    <w:rsid w:val="00D23F5E"/>
    <w:rsid w:val="00D2474E"/>
    <w:rsid w:val="00D24993"/>
    <w:rsid w:val="00D249A2"/>
    <w:rsid w:val="00D25579"/>
    <w:rsid w:val="00D2602F"/>
    <w:rsid w:val="00D26A66"/>
    <w:rsid w:val="00D26E16"/>
    <w:rsid w:val="00D26E2B"/>
    <w:rsid w:val="00D273E2"/>
    <w:rsid w:val="00D27456"/>
    <w:rsid w:val="00D2765F"/>
    <w:rsid w:val="00D30C7C"/>
    <w:rsid w:val="00D319A0"/>
    <w:rsid w:val="00D323B2"/>
    <w:rsid w:val="00D327DE"/>
    <w:rsid w:val="00D327F8"/>
    <w:rsid w:val="00D327FB"/>
    <w:rsid w:val="00D33FB4"/>
    <w:rsid w:val="00D3401C"/>
    <w:rsid w:val="00D34535"/>
    <w:rsid w:val="00D347C9"/>
    <w:rsid w:val="00D35356"/>
    <w:rsid w:val="00D358CF"/>
    <w:rsid w:val="00D3658F"/>
    <w:rsid w:val="00D368B7"/>
    <w:rsid w:val="00D36ACE"/>
    <w:rsid w:val="00D3742C"/>
    <w:rsid w:val="00D374DF"/>
    <w:rsid w:val="00D37541"/>
    <w:rsid w:val="00D37618"/>
    <w:rsid w:val="00D37EC2"/>
    <w:rsid w:val="00D4001F"/>
    <w:rsid w:val="00D40082"/>
    <w:rsid w:val="00D402F5"/>
    <w:rsid w:val="00D40CEC"/>
    <w:rsid w:val="00D41012"/>
    <w:rsid w:val="00D41AC4"/>
    <w:rsid w:val="00D41FA0"/>
    <w:rsid w:val="00D42DB7"/>
    <w:rsid w:val="00D42EDD"/>
    <w:rsid w:val="00D42FD4"/>
    <w:rsid w:val="00D439DE"/>
    <w:rsid w:val="00D44815"/>
    <w:rsid w:val="00D44E9D"/>
    <w:rsid w:val="00D466D0"/>
    <w:rsid w:val="00D50038"/>
    <w:rsid w:val="00D51205"/>
    <w:rsid w:val="00D517A5"/>
    <w:rsid w:val="00D52512"/>
    <w:rsid w:val="00D53172"/>
    <w:rsid w:val="00D544D3"/>
    <w:rsid w:val="00D55977"/>
    <w:rsid w:val="00D5611D"/>
    <w:rsid w:val="00D564B1"/>
    <w:rsid w:val="00D5695B"/>
    <w:rsid w:val="00D57AA2"/>
    <w:rsid w:val="00D57B63"/>
    <w:rsid w:val="00D57FC9"/>
    <w:rsid w:val="00D6024C"/>
    <w:rsid w:val="00D60837"/>
    <w:rsid w:val="00D60865"/>
    <w:rsid w:val="00D6140D"/>
    <w:rsid w:val="00D6148E"/>
    <w:rsid w:val="00D61AF4"/>
    <w:rsid w:val="00D62CF8"/>
    <w:rsid w:val="00D62F08"/>
    <w:rsid w:val="00D63D63"/>
    <w:rsid w:val="00D63D92"/>
    <w:rsid w:val="00D64701"/>
    <w:rsid w:val="00D64723"/>
    <w:rsid w:val="00D65726"/>
    <w:rsid w:val="00D66225"/>
    <w:rsid w:val="00D669B5"/>
    <w:rsid w:val="00D66D47"/>
    <w:rsid w:val="00D67295"/>
    <w:rsid w:val="00D67901"/>
    <w:rsid w:val="00D67C1E"/>
    <w:rsid w:val="00D67D64"/>
    <w:rsid w:val="00D700C8"/>
    <w:rsid w:val="00D70A98"/>
    <w:rsid w:val="00D70ECE"/>
    <w:rsid w:val="00D71A6E"/>
    <w:rsid w:val="00D71AB1"/>
    <w:rsid w:val="00D723EA"/>
    <w:rsid w:val="00D72BEC"/>
    <w:rsid w:val="00D72C6F"/>
    <w:rsid w:val="00D73F28"/>
    <w:rsid w:val="00D74547"/>
    <w:rsid w:val="00D75F94"/>
    <w:rsid w:val="00D760BF"/>
    <w:rsid w:val="00D76679"/>
    <w:rsid w:val="00D80162"/>
    <w:rsid w:val="00D801FB"/>
    <w:rsid w:val="00D810E3"/>
    <w:rsid w:val="00D82FD5"/>
    <w:rsid w:val="00D839FD"/>
    <w:rsid w:val="00D83E6F"/>
    <w:rsid w:val="00D862FB"/>
    <w:rsid w:val="00D86608"/>
    <w:rsid w:val="00D86A79"/>
    <w:rsid w:val="00D86E20"/>
    <w:rsid w:val="00D90C4E"/>
    <w:rsid w:val="00D911F7"/>
    <w:rsid w:val="00D91A6F"/>
    <w:rsid w:val="00D92D82"/>
    <w:rsid w:val="00D93333"/>
    <w:rsid w:val="00D945A2"/>
    <w:rsid w:val="00D94FC5"/>
    <w:rsid w:val="00D95A93"/>
    <w:rsid w:val="00D95B4C"/>
    <w:rsid w:val="00D962F4"/>
    <w:rsid w:val="00D97008"/>
    <w:rsid w:val="00D9788A"/>
    <w:rsid w:val="00DA076B"/>
    <w:rsid w:val="00DA0B78"/>
    <w:rsid w:val="00DA2FAD"/>
    <w:rsid w:val="00DA32D1"/>
    <w:rsid w:val="00DA3AF8"/>
    <w:rsid w:val="00DA4213"/>
    <w:rsid w:val="00DA506B"/>
    <w:rsid w:val="00DA54AD"/>
    <w:rsid w:val="00DA5B4F"/>
    <w:rsid w:val="00DA5EE9"/>
    <w:rsid w:val="00DA62F4"/>
    <w:rsid w:val="00DA7353"/>
    <w:rsid w:val="00DA7D89"/>
    <w:rsid w:val="00DB089C"/>
    <w:rsid w:val="00DB09F7"/>
    <w:rsid w:val="00DB12CF"/>
    <w:rsid w:val="00DB2118"/>
    <w:rsid w:val="00DB2FE1"/>
    <w:rsid w:val="00DB3153"/>
    <w:rsid w:val="00DB34F3"/>
    <w:rsid w:val="00DB3864"/>
    <w:rsid w:val="00DB481E"/>
    <w:rsid w:val="00DB50D4"/>
    <w:rsid w:val="00DB5967"/>
    <w:rsid w:val="00DB6161"/>
    <w:rsid w:val="00DB61A1"/>
    <w:rsid w:val="00DB6200"/>
    <w:rsid w:val="00DB72DC"/>
    <w:rsid w:val="00DC04E1"/>
    <w:rsid w:val="00DC0F7F"/>
    <w:rsid w:val="00DC0F97"/>
    <w:rsid w:val="00DC108C"/>
    <w:rsid w:val="00DC20C7"/>
    <w:rsid w:val="00DC2B74"/>
    <w:rsid w:val="00DC2ED5"/>
    <w:rsid w:val="00DC37DC"/>
    <w:rsid w:val="00DC3BFC"/>
    <w:rsid w:val="00DC3E22"/>
    <w:rsid w:val="00DC43FD"/>
    <w:rsid w:val="00DC5432"/>
    <w:rsid w:val="00DD0E1B"/>
    <w:rsid w:val="00DD17FE"/>
    <w:rsid w:val="00DD1D9A"/>
    <w:rsid w:val="00DD1DD7"/>
    <w:rsid w:val="00DD23D2"/>
    <w:rsid w:val="00DD3AD1"/>
    <w:rsid w:val="00DD3CE1"/>
    <w:rsid w:val="00DD3CF2"/>
    <w:rsid w:val="00DD3F51"/>
    <w:rsid w:val="00DD4A13"/>
    <w:rsid w:val="00DD50F3"/>
    <w:rsid w:val="00DD54EA"/>
    <w:rsid w:val="00DD6344"/>
    <w:rsid w:val="00DD6703"/>
    <w:rsid w:val="00DD7F42"/>
    <w:rsid w:val="00DE021A"/>
    <w:rsid w:val="00DE09C3"/>
    <w:rsid w:val="00DE0AE5"/>
    <w:rsid w:val="00DE1945"/>
    <w:rsid w:val="00DE24BE"/>
    <w:rsid w:val="00DE49DC"/>
    <w:rsid w:val="00DE4AC7"/>
    <w:rsid w:val="00DE51DA"/>
    <w:rsid w:val="00DE556A"/>
    <w:rsid w:val="00DE7518"/>
    <w:rsid w:val="00DF1949"/>
    <w:rsid w:val="00DF1E3C"/>
    <w:rsid w:val="00DF2C4E"/>
    <w:rsid w:val="00DF2E6C"/>
    <w:rsid w:val="00DF3628"/>
    <w:rsid w:val="00DF5364"/>
    <w:rsid w:val="00DF56EC"/>
    <w:rsid w:val="00DF5A35"/>
    <w:rsid w:val="00DF5B3B"/>
    <w:rsid w:val="00DF60B0"/>
    <w:rsid w:val="00DF62CC"/>
    <w:rsid w:val="00DF69C1"/>
    <w:rsid w:val="00DF7DFE"/>
    <w:rsid w:val="00E00063"/>
    <w:rsid w:val="00E00FED"/>
    <w:rsid w:val="00E01F7C"/>
    <w:rsid w:val="00E0202A"/>
    <w:rsid w:val="00E02807"/>
    <w:rsid w:val="00E02A93"/>
    <w:rsid w:val="00E02D7A"/>
    <w:rsid w:val="00E039DF"/>
    <w:rsid w:val="00E03B66"/>
    <w:rsid w:val="00E041CB"/>
    <w:rsid w:val="00E0421A"/>
    <w:rsid w:val="00E0440F"/>
    <w:rsid w:val="00E04BBE"/>
    <w:rsid w:val="00E04C04"/>
    <w:rsid w:val="00E04DBD"/>
    <w:rsid w:val="00E0501E"/>
    <w:rsid w:val="00E053FC"/>
    <w:rsid w:val="00E058C1"/>
    <w:rsid w:val="00E05C5A"/>
    <w:rsid w:val="00E05E6B"/>
    <w:rsid w:val="00E06003"/>
    <w:rsid w:val="00E06554"/>
    <w:rsid w:val="00E06831"/>
    <w:rsid w:val="00E0711E"/>
    <w:rsid w:val="00E071FB"/>
    <w:rsid w:val="00E10807"/>
    <w:rsid w:val="00E11EBB"/>
    <w:rsid w:val="00E12031"/>
    <w:rsid w:val="00E12687"/>
    <w:rsid w:val="00E12868"/>
    <w:rsid w:val="00E138FF"/>
    <w:rsid w:val="00E13B74"/>
    <w:rsid w:val="00E146E3"/>
    <w:rsid w:val="00E151A4"/>
    <w:rsid w:val="00E15B94"/>
    <w:rsid w:val="00E15C7A"/>
    <w:rsid w:val="00E15F80"/>
    <w:rsid w:val="00E162AC"/>
    <w:rsid w:val="00E16A6C"/>
    <w:rsid w:val="00E17C38"/>
    <w:rsid w:val="00E207B2"/>
    <w:rsid w:val="00E2087A"/>
    <w:rsid w:val="00E2241E"/>
    <w:rsid w:val="00E226A5"/>
    <w:rsid w:val="00E22C33"/>
    <w:rsid w:val="00E234F4"/>
    <w:rsid w:val="00E238F3"/>
    <w:rsid w:val="00E23E4B"/>
    <w:rsid w:val="00E24842"/>
    <w:rsid w:val="00E25310"/>
    <w:rsid w:val="00E2568D"/>
    <w:rsid w:val="00E25AE1"/>
    <w:rsid w:val="00E26A02"/>
    <w:rsid w:val="00E272D9"/>
    <w:rsid w:val="00E30359"/>
    <w:rsid w:val="00E30E38"/>
    <w:rsid w:val="00E31605"/>
    <w:rsid w:val="00E31AA4"/>
    <w:rsid w:val="00E320FB"/>
    <w:rsid w:val="00E327C5"/>
    <w:rsid w:val="00E3281D"/>
    <w:rsid w:val="00E32BCC"/>
    <w:rsid w:val="00E32FA3"/>
    <w:rsid w:val="00E332D9"/>
    <w:rsid w:val="00E34225"/>
    <w:rsid w:val="00E345A6"/>
    <w:rsid w:val="00E350C0"/>
    <w:rsid w:val="00E35413"/>
    <w:rsid w:val="00E3547E"/>
    <w:rsid w:val="00E357F9"/>
    <w:rsid w:val="00E36122"/>
    <w:rsid w:val="00E36206"/>
    <w:rsid w:val="00E36955"/>
    <w:rsid w:val="00E36C40"/>
    <w:rsid w:val="00E3735B"/>
    <w:rsid w:val="00E37CC3"/>
    <w:rsid w:val="00E403DE"/>
    <w:rsid w:val="00E40ACE"/>
    <w:rsid w:val="00E4169B"/>
    <w:rsid w:val="00E41854"/>
    <w:rsid w:val="00E4195D"/>
    <w:rsid w:val="00E43124"/>
    <w:rsid w:val="00E4374D"/>
    <w:rsid w:val="00E43937"/>
    <w:rsid w:val="00E43AA6"/>
    <w:rsid w:val="00E43C1E"/>
    <w:rsid w:val="00E43FFA"/>
    <w:rsid w:val="00E44767"/>
    <w:rsid w:val="00E44D6C"/>
    <w:rsid w:val="00E45E7D"/>
    <w:rsid w:val="00E4639B"/>
    <w:rsid w:val="00E4654A"/>
    <w:rsid w:val="00E46600"/>
    <w:rsid w:val="00E50B0D"/>
    <w:rsid w:val="00E51012"/>
    <w:rsid w:val="00E5169E"/>
    <w:rsid w:val="00E518EC"/>
    <w:rsid w:val="00E5328E"/>
    <w:rsid w:val="00E53DE2"/>
    <w:rsid w:val="00E557E2"/>
    <w:rsid w:val="00E558B6"/>
    <w:rsid w:val="00E55B7A"/>
    <w:rsid w:val="00E55F3C"/>
    <w:rsid w:val="00E56263"/>
    <w:rsid w:val="00E56A82"/>
    <w:rsid w:val="00E5720E"/>
    <w:rsid w:val="00E576C5"/>
    <w:rsid w:val="00E605B9"/>
    <w:rsid w:val="00E60709"/>
    <w:rsid w:val="00E61A52"/>
    <w:rsid w:val="00E620F3"/>
    <w:rsid w:val="00E623B6"/>
    <w:rsid w:val="00E62E92"/>
    <w:rsid w:val="00E65415"/>
    <w:rsid w:val="00E65BEC"/>
    <w:rsid w:val="00E65E0B"/>
    <w:rsid w:val="00E66F62"/>
    <w:rsid w:val="00E66FB0"/>
    <w:rsid w:val="00E67492"/>
    <w:rsid w:val="00E67D87"/>
    <w:rsid w:val="00E70702"/>
    <w:rsid w:val="00E7093C"/>
    <w:rsid w:val="00E7098D"/>
    <w:rsid w:val="00E70B1D"/>
    <w:rsid w:val="00E71040"/>
    <w:rsid w:val="00E71A9F"/>
    <w:rsid w:val="00E71C5F"/>
    <w:rsid w:val="00E7295A"/>
    <w:rsid w:val="00E7403A"/>
    <w:rsid w:val="00E745F3"/>
    <w:rsid w:val="00E74DCB"/>
    <w:rsid w:val="00E74F71"/>
    <w:rsid w:val="00E76C68"/>
    <w:rsid w:val="00E76E0C"/>
    <w:rsid w:val="00E77B2D"/>
    <w:rsid w:val="00E77C5B"/>
    <w:rsid w:val="00E8148A"/>
    <w:rsid w:val="00E81540"/>
    <w:rsid w:val="00E815E6"/>
    <w:rsid w:val="00E827CB"/>
    <w:rsid w:val="00E82916"/>
    <w:rsid w:val="00E82DAC"/>
    <w:rsid w:val="00E84549"/>
    <w:rsid w:val="00E84652"/>
    <w:rsid w:val="00E84935"/>
    <w:rsid w:val="00E8495F"/>
    <w:rsid w:val="00E858B3"/>
    <w:rsid w:val="00E8689C"/>
    <w:rsid w:val="00E86CC7"/>
    <w:rsid w:val="00E8792C"/>
    <w:rsid w:val="00E90939"/>
    <w:rsid w:val="00E9120C"/>
    <w:rsid w:val="00E91B45"/>
    <w:rsid w:val="00E91BEC"/>
    <w:rsid w:val="00E91DD6"/>
    <w:rsid w:val="00E93893"/>
    <w:rsid w:val="00E9432B"/>
    <w:rsid w:val="00E9471B"/>
    <w:rsid w:val="00E94890"/>
    <w:rsid w:val="00E948E1"/>
    <w:rsid w:val="00E952E3"/>
    <w:rsid w:val="00E958C7"/>
    <w:rsid w:val="00E9599F"/>
    <w:rsid w:val="00E95DAF"/>
    <w:rsid w:val="00E97969"/>
    <w:rsid w:val="00E97AE9"/>
    <w:rsid w:val="00E97E1C"/>
    <w:rsid w:val="00EA0660"/>
    <w:rsid w:val="00EA06D9"/>
    <w:rsid w:val="00EA0FB7"/>
    <w:rsid w:val="00EA1D76"/>
    <w:rsid w:val="00EA1EFA"/>
    <w:rsid w:val="00EA2200"/>
    <w:rsid w:val="00EA2351"/>
    <w:rsid w:val="00EA33B0"/>
    <w:rsid w:val="00EA3954"/>
    <w:rsid w:val="00EA3F83"/>
    <w:rsid w:val="00EA41F6"/>
    <w:rsid w:val="00EA5744"/>
    <w:rsid w:val="00EA6432"/>
    <w:rsid w:val="00EA6640"/>
    <w:rsid w:val="00EA6718"/>
    <w:rsid w:val="00EA6888"/>
    <w:rsid w:val="00EA76AF"/>
    <w:rsid w:val="00EA7904"/>
    <w:rsid w:val="00EA7A90"/>
    <w:rsid w:val="00EB03AB"/>
    <w:rsid w:val="00EB073A"/>
    <w:rsid w:val="00EB090F"/>
    <w:rsid w:val="00EB0ACE"/>
    <w:rsid w:val="00EB0EA8"/>
    <w:rsid w:val="00EB1359"/>
    <w:rsid w:val="00EB142B"/>
    <w:rsid w:val="00EB14A2"/>
    <w:rsid w:val="00EB17BB"/>
    <w:rsid w:val="00EB1881"/>
    <w:rsid w:val="00EB18EE"/>
    <w:rsid w:val="00EB2493"/>
    <w:rsid w:val="00EB38DC"/>
    <w:rsid w:val="00EB4F6F"/>
    <w:rsid w:val="00EB57FA"/>
    <w:rsid w:val="00EB621F"/>
    <w:rsid w:val="00EB7A8B"/>
    <w:rsid w:val="00EC1AD3"/>
    <w:rsid w:val="00EC1B7F"/>
    <w:rsid w:val="00EC1BDD"/>
    <w:rsid w:val="00EC1D43"/>
    <w:rsid w:val="00EC2948"/>
    <w:rsid w:val="00EC2FA5"/>
    <w:rsid w:val="00EC31CA"/>
    <w:rsid w:val="00EC35AD"/>
    <w:rsid w:val="00EC3C3D"/>
    <w:rsid w:val="00EC3D7C"/>
    <w:rsid w:val="00EC4656"/>
    <w:rsid w:val="00EC4B5F"/>
    <w:rsid w:val="00EC4F1F"/>
    <w:rsid w:val="00EC517A"/>
    <w:rsid w:val="00EC51AC"/>
    <w:rsid w:val="00EC5BB4"/>
    <w:rsid w:val="00EC6045"/>
    <w:rsid w:val="00EC614A"/>
    <w:rsid w:val="00EC6F05"/>
    <w:rsid w:val="00EC7BF6"/>
    <w:rsid w:val="00ED0046"/>
    <w:rsid w:val="00ED0167"/>
    <w:rsid w:val="00ED113D"/>
    <w:rsid w:val="00ED17B8"/>
    <w:rsid w:val="00ED1BD4"/>
    <w:rsid w:val="00ED1BE2"/>
    <w:rsid w:val="00ED1D26"/>
    <w:rsid w:val="00ED23CA"/>
    <w:rsid w:val="00ED39AB"/>
    <w:rsid w:val="00ED452A"/>
    <w:rsid w:val="00ED5E2C"/>
    <w:rsid w:val="00ED5FDE"/>
    <w:rsid w:val="00ED6585"/>
    <w:rsid w:val="00ED6D96"/>
    <w:rsid w:val="00ED6E25"/>
    <w:rsid w:val="00ED758C"/>
    <w:rsid w:val="00ED7D4C"/>
    <w:rsid w:val="00EE0C5D"/>
    <w:rsid w:val="00EE0E1C"/>
    <w:rsid w:val="00EE130F"/>
    <w:rsid w:val="00EE316D"/>
    <w:rsid w:val="00EE3DE8"/>
    <w:rsid w:val="00EE3EC8"/>
    <w:rsid w:val="00EE4226"/>
    <w:rsid w:val="00EE4AF6"/>
    <w:rsid w:val="00EE4B6A"/>
    <w:rsid w:val="00EE5F6C"/>
    <w:rsid w:val="00EE6C09"/>
    <w:rsid w:val="00EE7274"/>
    <w:rsid w:val="00EF0283"/>
    <w:rsid w:val="00EF08ED"/>
    <w:rsid w:val="00EF1AB1"/>
    <w:rsid w:val="00EF1CA6"/>
    <w:rsid w:val="00EF23E3"/>
    <w:rsid w:val="00EF25D8"/>
    <w:rsid w:val="00EF3182"/>
    <w:rsid w:val="00EF3D9D"/>
    <w:rsid w:val="00EF4043"/>
    <w:rsid w:val="00EF4D1A"/>
    <w:rsid w:val="00EF542A"/>
    <w:rsid w:val="00EF5B4F"/>
    <w:rsid w:val="00EF5C88"/>
    <w:rsid w:val="00EF7A2C"/>
    <w:rsid w:val="00F002A4"/>
    <w:rsid w:val="00F002A5"/>
    <w:rsid w:val="00F00344"/>
    <w:rsid w:val="00F00A3F"/>
    <w:rsid w:val="00F00C46"/>
    <w:rsid w:val="00F01DDF"/>
    <w:rsid w:val="00F02317"/>
    <w:rsid w:val="00F028AD"/>
    <w:rsid w:val="00F02E85"/>
    <w:rsid w:val="00F04244"/>
    <w:rsid w:val="00F046EC"/>
    <w:rsid w:val="00F047D5"/>
    <w:rsid w:val="00F04933"/>
    <w:rsid w:val="00F04A78"/>
    <w:rsid w:val="00F04F48"/>
    <w:rsid w:val="00F0534F"/>
    <w:rsid w:val="00F05C36"/>
    <w:rsid w:val="00F0607A"/>
    <w:rsid w:val="00F06B0E"/>
    <w:rsid w:val="00F06CEF"/>
    <w:rsid w:val="00F07A58"/>
    <w:rsid w:val="00F106DA"/>
    <w:rsid w:val="00F11B1B"/>
    <w:rsid w:val="00F12D44"/>
    <w:rsid w:val="00F1378A"/>
    <w:rsid w:val="00F137AE"/>
    <w:rsid w:val="00F14252"/>
    <w:rsid w:val="00F15538"/>
    <w:rsid w:val="00F15A6E"/>
    <w:rsid w:val="00F15E69"/>
    <w:rsid w:val="00F1683E"/>
    <w:rsid w:val="00F16D97"/>
    <w:rsid w:val="00F17239"/>
    <w:rsid w:val="00F17C9C"/>
    <w:rsid w:val="00F208AF"/>
    <w:rsid w:val="00F20BAD"/>
    <w:rsid w:val="00F218CC"/>
    <w:rsid w:val="00F21B3F"/>
    <w:rsid w:val="00F23811"/>
    <w:rsid w:val="00F25AA7"/>
    <w:rsid w:val="00F25BE1"/>
    <w:rsid w:val="00F25F9B"/>
    <w:rsid w:val="00F25FB8"/>
    <w:rsid w:val="00F265DC"/>
    <w:rsid w:val="00F26CAB"/>
    <w:rsid w:val="00F26E2A"/>
    <w:rsid w:val="00F277EF"/>
    <w:rsid w:val="00F3052D"/>
    <w:rsid w:val="00F30700"/>
    <w:rsid w:val="00F313FA"/>
    <w:rsid w:val="00F31518"/>
    <w:rsid w:val="00F31868"/>
    <w:rsid w:val="00F31B4C"/>
    <w:rsid w:val="00F32C35"/>
    <w:rsid w:val="00F335D2"/>
    <w:rsid w:val="00F337DB"/>
    <w:rsid w:val="00F34632"/>
    <w:rsid w:val="00F34F19"/>
    <w:rsid w:val="00F34F73"/>
    <w:rsid w:val="00F36326"/>
    <w:rsid w:val="00F363FA"/>
    <w:rsid w:val="00F3670B"/>
    <w:rsid w:val="00F36772"/>
    <w:rsid w:val="00F36B1C"/>
    <w:rsid w:val="00F36C5B"/>
    <w:rsid w:val="00F36FF3"/>
    <w:rsid w:val="00F37A05"/>
    <w:rsid w:val="00F37CA8"/>
    <w:rsid w:val="00F40555"/>
    <w:rsid w:val="00F40E17"/>
    <w:rsid w:val="00F40F92"/>
    <w:rsid w:val="00F411DD"/>
    <w:rsid w:val="00F41382"/>
    <w:rsid w:val="00F4231B"/>
    <w:rsid w:val="00F42420"/>
    <w:rsid w:val="00F4265E"/>
    <w:rsid w:val="00F43302"/>
    <w:rsid w:val="00F4400E"/>
    <w:rsid w:val="00F4442A"/>
    <w:rsid w:val="00F4602B"/>
    <w:rsid w:val="00F46273"/>
    <w:rsid w:val="00F47886"/>
    <w:rsid w:val="00F5226D"/>
    <w:rsid w:val="00F52684"/>
    <w:rsid w:val="00F53527"/>
    <w:rsid w:val="00F539DA"/>
    <w:rsid w:val="00F53E8E"/>
    <w:rsid w:val="00F54082"/>
    <w:rsid w:val="00F5423D"/>
    <w:rsid w:val="00F546B7"/>
    <w:rsid w:val="00F546BD"/>
    <w:rsid w:val="00F54E2F"/>
    <w:rsid w:val="00F55618"/>
    <w:rsid w:val="00F5648F"/>
    <w:rsid w:val="00F56D40"/>
    <w:rsid w:val="00F56DF8"/>
    <w:rsid w:val="00F56F11"/>
    <w:rsid w:val="00F60312"/>
    <w:rsid w:val="00F6032F"/>
    <w:rsid w:val="00F60D7B"/>
    <w:rsid w:val="00F61248"/>
    <w:rsid w:val="00F61258"/>
    <w:rsid w:val="00F61B44"/>
    <w:rsid w:val="00F61EBD"/>
    <w:rsid w:val="00F6237A"/>
    <w:rsid w:val="00F6254E"/>
    <w:rsid w:val="00F636F7"/>
    <w:rsid w:val="00F63A65"/>
    <w:rsid w:val="00F640F1"/>
    <w:rsid w:val="00F641B7"/>
    <w:rsid w:val="00F6442D"/>
    <w:rsid w:val="00F656E6"/>
    <w:rsid w:val="00F66396"/>
    <w:rsid w:val="00F66DBE"/>
    <w:rsid w:val="00F67656"/>
    <w:rsid w:val="00F679AA"/>
    <w:rsid w:val="00F67A7B"/>
    <w:rsid w:val="00F70994"/>
    <w:rsid w:val="00F70D30"/>
    <w:rsid w:val="00F718DF"/>
    <w:rsid w:val="00F725D7"/>
    <w:rsid w:val="00F72933"/>
    <w:rsid w:val="00F75930"/>
    <w:rsid w:val="00F75C79"/>
    <w:rsid w:val="00F77270"/>
    <w:rsid w:val="00F77A5C"/>
    <w:rsid w:val="00F80529"/>
    <w:rsid w:val="00F80AB8"/>
    <w:rsid w:val="00F80E7F"/>
    <w:rsid w:val="00F80EFD"/>
    <w:rsid w:val="00F81135"/>
    <w:rsid w:val="00F81AF3"/>
    <w:rsid w:val="00F824D2"/>
    <w:rsid w:val="00F83057"/>
    <w:rsid w:val="00F83A0B"/>
    <w:rsid w:val="00F8584B"/>
    <w:rsid w:val="00F85CDA"/>
    <w:rsid w:val="00F866E7"/>
    <w:rsid w:val="00F87048"/>
    <w:rsid w:val="00F8723B"/>
    <w:rsid w:val="00F872A4"/>
    <w:rsid w:val="00F87AD2"/>
    <w:rsid w:val="00F91548"/>
    <w:rsid w:val="00F917A6"/>
    <w:rsid w:val="00F927C0"/>
    <w:rsid w:val="00F93610"/>
    <w:rsid w:val="00F93ADE"/>
    <w:rsid w:val="00F93AF5"/>
    <w:rsid w:val="00F94281"/>
    <w:rsid w:val="00F94694"/>
    <w:rsid w:val="00F946C9"/>
    <w:rsid w:val="00F9592E"/>
    <w:rsid w:val="00F96868"/>
    <w:rsid w:val="00F97F56"/>
    <w:rsid w:val="00FA184F"/>
    <w:rsid w:val="00FA1C3F"/>
    <w:rsid w:val="00FA1DE3"/>
    <w:rsid w:val="00FA2179"/>
    <w:rsid w:val="00FA24B3"/>
    <w:rsid w:val="00FA4150"/>
    <w:rsid w:val="00FA4165"/>
    <w:rsid w:val="00FA470E"/>
    <w:rsid w:val="00FA6463"/>
    <w:rsid w:val="00FA6BD2"/>
    <w:rsid w:val="00FA7716"/>
    <w:rsid w:val="00FA787A"/>
    <w:rsid w:val="00FA7D35"/>
    <w:rsid w:val="00FB0BF4"/>
    <w:rsid w:val="00FB0F4E"/>
    <w:rsid w:val="00FB133F"/>
    <w:rsid w:val="00FB2878"/>
    <w:rsid w:val="00FB2AF6"/>
    <w:rsid w:val="00FB2D19"/>
    <w:rsid w:val="00FB2FDD"/>
    <w:rsid w:val="00FB3818"/>
    <w:rsid w:val="00FB5345"/>
    <w:rsid w:val="00FB53FB"/>
    <w:rsid w:val="00FB74B9"/>
    <w:rsid w:val="00FC1904"/>
    <w:rsid w:val="00FC266D"/>
    <w:rsid w:val="00FC2B5E"/>
    <w:rsid w:val="00FC2CC9"/>
    <w:rsid w:val="00FC40D3"/>
    <w:rsid w:val="00FC4715"/>
    <w:rsid w:val="00FC6141"/>
    <w:rsid w:val="00FC6A62"/>
    <w:rsid w:val="00FC78E3"/>
    <w:rsid w:val="00FC7B97"/>
    <w:rsid w:val="00FD0A46"/>
    <w:rsid w:val="00FD180F"/>
    <w:rsid w:val="00FD1D78"/>
    <w:rsid w:val="00FD275B"/>
    <w:rsid w:val="00FD4180"/>
    <w:rsid w:val="00FD7042"/>
    <w:rsid w:val="00FD728C"/>
    <w:rsid w:val="00FE0213"/>
    <w:rsid w:val="00FE0234"/>
    <w:rsid w:val="00FE0400"/>
    <w:rsid w:val="00FE0587"/>
    <w:rsid w:val="00FE0859"/>
    <w:rsid w:val="00FE0A68"/>
    <w:rsid w:val="00FE100C"/>
    <w:rsid w:val="00FE1BA8"/>
    <w:rsid w:val="00FE1CE1"/>
    <w:rsid w:val="00FE25E5"/>
    <w:rsid w:val="00FE25F2"/>
    <w:rsid w:val="00FE324F"/>
    <w:rsid w:val="00FE377C"/>
    <w:rsid w:val="00FE394A"/>
    <w:rsid w:val="00FE3BE6"/>
    <w:rsid w:val="00FE44EC"/>
    <w:rsid w:val="00FE4F8E"/>
    <w:rsid w:val="00FE5016"/>
    <w:rsid w:val="00FE51A8"/>
    <w:rsid w:val="00FE5638"/>
    <w:rsid w:val="00FE5B69"/>
    <w:rsid w:val="00FE6114"/>
    <w:rsid w:val="00FE7467"/>
    <w:rsid w:val="00FE7470"/>
    <w:rsid w:val="00FE77D4"/>
    <w:rsid w:val="00FF08F5"/>
    <w:rsid w:val="00FF0C73"/>
    <w:rsid w:val="00FF0D46"/>
    <w:rsid w:val="00FF0F53"/>
    <w:rsid w:val="00FF1133"/>
    <w:rsid w:val="00FF1D51"/>
    <w:rsid w:val="00FF307B"/>
    <w:rsid w:val="00FF3194"/>
    <w:rsid w:val="00FF3886"/>
    <w:rsid w:val="00FF4E40"/>
    <w:rsid w:val="00FF53CE"/>
    <w:rsid w:val="00FF5991"/>
    <w:rsid w:val="00FF61BA"/>
    <w:rsid w:val="00FF6425"/>
    <w:rsid w:val="00FF7A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56A"/>
  </w:style>
  <w:style w:type="paragraph" w:styleId="Heading1">
    <w:name w:val="heading 1"/>
    <w:basedOn w:val="Normal"/>
    <w:link w:val="Heading1Char"/>
    <w:uiPriority w:val="9"/>
    <w:qFormat/>
    <w:rsid w:val="002E4EF8"/>
    <w:pPr>
      <w:spacing w:before="100" w:beforeAutospacing="1" w:after="100" w:afterAutospacing="1"/>
      <w:outlineLvl w:val="0"/>
    </w:pPr>
    <w:rPr>
      <w:rFonts w:ascii="Times" w:hAnsi="Times"/>
      <w:b/>
      <w:bCs/>
      <w:kern w:val="36"/>
      <w:sz w:val="48"/>
      <w:szCs w:val="48"/>
    </w:rPr>
  </w:style>
  <w:style w:type="paragraph" w:styleId="Heading2">
    <w:name w:val="heading 2"/>
    <w:basedOn w:val="Normal"/>
    <w:next w:val="Normal"/>
    <w:link w:val="Heading2Char"/>
    <w:uiPriority w:val="9"/>
    <w:semiHidden/>
    <w:unhideWhenUsed/>
    <w:qFormat/>
    <w:rsid w:val="0040726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2E4EF8"/>
    <w:pPr>
      <w:spacing w:before="100" w:beforeAutospacing="1" w:after="100" w:afterAutospacing="1"/>
      <w:outlineLvl w:val="2"/>
    </w:pPr>
    <w:rPr>
      <w:rFonts w:ascii="Times" w:hAnsi="Times"/>
      <w:b/>
      <w:bCs/>
      <w:sz w:val="27"/>
      <w:szCs w:val="27"/>
    </w:rPr>
  </w:style>
  <w:style w:type="paragraph" w:styleId="Heading4">
    <w:name w:val="heading 4"/>
    <w:basedOn w:val="Normal"/>
    <w:next w:val="Normal"/>
    <w:link w:val="Heading4Char"/>
    <w:uiPriority w:val="9"/>
    <w:semiHidden/>
    <w:unhideWhenUsed/>
    <w:qFormat/>
    <w:rsid w:val="001F035E"/>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9"/>
    <w:qFormat/>
    <w:rsid w:val="002E4EF8"/>
    <w:pPr>
      <w:spacing w:before="100" w:beforeAutospacing="1" w:after="100" w:afterAutospacing="1"/>
      <w:outlineLvl w:val="4"/>
    </w:pPr>
    <w:rPr>
      <w:rFonts w:ascii="Times" w:hAnsi="Times"/>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F5F6C"/>
    <w:pPr>
      <w:tabs>
        <w:tab w:val="center" w:pos="4320"/>
        <w:tab w:val="right" w:pos="8640"/>
      </w:tabs>
    </w:pPr>
  </w:style>
  <w:style w:type="character" w:customStyle="1" w:styleId="FooterChar">
    <w:name w:val="Footer Char"/>
    <w:basedOn w:val="DefaultParagraphFont"/>
    <w:link w:val="Footer"/>
    <w:uiPriority w:val="99"/>
    <w:rsid w:val="006F5F6C"/>
  </w:style>
  <w:style w:type="character" w:styleId="PageNumber">
    <w:name w:val="page number"/>
    <w:basedOn w:val="DefaultParagraphFont"/>
    <w:uiPriority w:val="99"/>
    <w:semiHidden/>
    <w:unhideWhenUsed/>
    <w:rsid w:val="006F5F6C"/>
  </w:style>
  <w:style w:type="paragraph" w:styleId="Header">
    <w:name w:val="header"/>
    <w:basedOn w:val="Normal"/>
    <w:link w:val="HeaderChar"/>
    <w:uiPriority w:val="99"/>
    <w:unhideWhenUsed/>
    <w:rsid w:val="006F5F6C"/>
    <w:pPr>
      <w:tabs>
        <w:tab w:val="center" w:pos="4320"/>
        <w:tab w:val="right" w:pos="8640"/>
      </w:tabs>
    </w:pPr>
  </w:style>
  <w:style w:type="character" w:customStyle="1" w:styleId="HeaderChar">
    <w:name w:val="Header Char"/>
    <w:basedOn w:val="DefaultParagraphFont"/>
    <w:link w:val="Header"/>
    <w:uiPriority w:val="99"/>
    <w:rsid w:val="006F5F6C"/>
  </w:style>
  <w:style w:type="paragraph" w:styleId="ListParagraph">
    <w:name w:val="List Paragraph"/>
    <w:basedOn w:val="Normal"/>
    <w:uiPriority w:val="34"/>
    <w:qFormat/>
    <w:rsid w:val="007F4300"/>
    <w:pPr>
      <w:ind w:left="720"/>
      <w:contextualSpacing/>
    </w:pPr>
  </w:style>
  <w:style w:type="character" w:customStyle="1" w:styleId="Heading1Char">
    <w:name w:val="Heading 1 Char"/>
    <w:basedOn w:val="DefaultParagraphFont"/>
    <w:link w:val="Heading1"/>
    <w:uiPriority w:val="9"/>
    <w:rsid w:val="002E4EF8"/>
    <w:rPr>
      <w:rFonts w:ascii="Times" w:hAnsi="Times"/>
      <w:b/>
      <w:bCs/>
      <w:kern w:val="36"/>
      <w:sz w:val="48"/>
      <w:szCs w:val="48"/>
    </w:rPr>
  </w:style>
  <w:style w:type="character" w:customStyle="1" w:styleId="Heading3Char">
    <w:name w:val="Heading 3 Char"/>
    <w:basedOn w:val="DefaultParagraphFont"/>
    <w:link w:val="Heading3"/>
    <w:uiPriority w:val="9"/>
    <w:rsid w:val="002E4EF8"/>
    <w:rPr>
      <w:rFonts w:ascii="Times" w:hAnsi="Times"/>
      <w:b/>
      <w:bCs/>
      <w:sz w:val="27"/>
      <w:szCs w:val="27"/>
    </w:rPr>
  </w:style>
  <w:style w:type="character" w:customStyle="1" w:styleId="Heading5Char">
    <w:name w:val="Heading 5 Char"/>
    <w:basedOn w:val="DefaultParagraphFont"/>
    <w:link w:val="Heading5"/>
    <w:uiPriority w:val="9"/>
    <w:rsid w:val="002E4EF8"/>
    <w:rPr>
      <w:rFonts w:ascii="Times" w:hAnsi="Times"/>
      <w:b/>
      <w:bCs/>
      <w:sz w:val="20"/>
      <w:szCs w:val="20"/>
    </w:rPr>
  </w:style>
  <w:style w:type="paragraph" w:styleId="NormalWeb">
    <w:name w:val="Normal (Web)"/>
    <w:basedOn w:val="Normal"/>
    <w:uiPriority w:val="99"/>
    <w:semiHidden/>
    <w:unhideWhenUsed/>
    <w:rsid w:val="002E4EF8"/>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2E4EF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E4EF8"/>
    <w:rPr>
      <w:rFonts w:ascii="Lucida Grande" w:hAnsi="Lucida Grande" w:cs="Lucida Grande"/>
      <w:sz w:val="18"/>
      <w:szCs w:val="18"/>
    </w:rPr>
  </w:style>
  <w:style w:type="character" w:styleId="Hyperlink">
    <w:name w:val="Hyperlink"/>
    <w:basedOn w:val="DefaultParagraphFont"/>
    <w:uiPriority w:val="99"/>
    <w:unhideWhenUsed/>
    <w:rsid w:val="002E4EF8"/>
    <w:rPr>
      <w:color w:val="0000FF" w:themeColor="hyperlink"/>
      <w:u w:val="single"/>
    </w:rPr>
  </w:style>
  <w:style w:type="paragraph" w:customStyle="1" w:styleId="Default">
    <w:name w:val="Default"/>
    <w:rsid w:val="009F6476"/>
    <w:pPr>
      <w:widowControl w:val="0"/>
      <w:autoSpaceDE w:val="0"/>
      <w:autoSpaceDN w:val="0"/>
      <w:adjustRightInd w:val="0"/>
    </w:pPr>
    <w:rPr>
      <w:rFonts w:ascii="Times New Roman" w:hAnsi="Times New Roman" w:cs="Times New Roman"/>
      <w:color w:val="000000"/>
    </w:rPr>
  </w:style>
  <w:style w:type="character" w:customStyle="1" w:styleId="apple-converted-space">
    <w:name w:val="apple-converted-space"/>
    <w:basedOn w:val="DefaultParagraphFont"/>
    <w:rsid w:val="004D6413"/>
  </w:style>
  <w:style w:type="character" w:customStyle="1" w:styleId="highlight">
    <w:name w:val="highlight"/>
    <w:basedOn w:val="DefaultParagraphFont"/>
    <w:rsid w:val="004D6413"/>
  </w:style>
  <w:style w:type="character" w:customStyle="1" w:styleId="bibrecord-highlight-user">
    <w:name w:val="bibrecord-highlight-user"/>
    <w:basedOn w:val="DefaultParagraphFont"/>
    <w:rsid w:val="007832F6"/>
  </w:style>
  <w:style w:type="character" w:styleId="FollowedHyperlink">
    <w:name w:val="FollowedHyperlink"/>
    <w:basedOn w:val="DefaultParagraphFont"/>
    <w:uiPriority w:val="99"/>
    <w:semiHidden/>
    <w:unhideWhenUsed/>
    <w:rsid w:val="007832F6"/>
    <w:rPr>
      <w:color w:val="800080" w:themeColor="followedHyperlink"/>
      <w:u w:val="single"/>
    </w:rPr>
  </w:style>
  <w:style w:type="character" w:styleId="CommentReference">
    <w:name w:val="annotation reference"/>
    <w:basedOn w:val="DefaultParagraphFont"/>
    <w:uiPriority w:val="99"/>
    <w:semiHidden/>
    <w:unhideWhenUsed/>
    <w:rsid w:val="00873E37"/>
    <w:rPr>
      <w:sz w:val="18"/>
      <w:szCs w:val="18"/>
    </w:rPr>
  </w:style>
  <w:style w:type="paragraph" w:styleId="CommentText">
    <w:name w:val="annotation text"/>
    <w:basedOn w:val="Normal"/>
    <w:link w:val="CommentTextChar"/>
    <w:uiPriority w:val="99"/>
    <w:semiHidden/>
    <w:unhideWhenUsed/>
    <w:rsid w:val="00873E37"/>
  </w:style>
  <w:style w:type="character" w:customStyle="1" w:styleId="CommentTextChar">
    <w:name w:val="Comment Text Char"/>
    <w:basedOn w:val="DefaultParagraphFont"/>
    <w:link w:val="CommentText"/>
    <w:uiPriority w:val="99"/>
    <w:semiHidden/>
    <w:rsid w:val="00873E37"/>
  </w:style>
  <w:style w:type="paragraph" w:styleId="CommentSubject">
    <w:name w:val="annotation subject"/>
    <w:basedOn w:val="CommentText"/>
    <w:next w:val="CommentText"/>
    <w:link w:val="CommentSubjectChar"/>
    <w:uiPriority w:val="99"/>
    <w:semiHidden/>
    <w:unhideWhenUsed/>
    <w:rsid w:val="00873E37"/>
    <w:rPr>
      <w:b/>
      <w:bCs/>
      <w:sz w:val="20"/>
      <w:szCs w:val="20"/>
    </w:rPr>
  </w:style>
  <w:style w:type="character" w:customStyle="1" w:styleId="CommentSubjectChar">
    <w:name w:val="Comment Subject Char"/>
    <w:basedOn w:val="CommentTextChar"/>
    <w:link w:val="CommentSubject"/>
    <w:uiPriority w:val="99"/>
    <w:semiHidden/>
    <w:rsid w:val="00873E37"/>
    <w:rPr>
      <w:b/>
      <w:bCs/>
      <w:sz w:val="20"/>
      <w:szCs w:val="20"/>
    </w:rPr>
  </w:style>
  <w:style w:type="paragraph" w:styleId="EndnoteText">
    <w:name w:val="endnote text"/>
    <w:basedOn w:val="Normal"/>
    <w:link w:val="EndnoteTextChar"/>
    <w:uiPriority w:val="99"/>
    <w:unhideWhenUsed/>
    <w:rsid w:val="007F51FB"/>
    <w:rPr>
      <w:sz w:val="20"/>
      <w:szCs w:val="20"/>
    </w:rPr>
  </w:style>
  <w:style w:type="character" w:customStyle="1" w:styleId="EndnoteTextChar">
    <w:name w:val="Endnote Text Char"/>
    <w:basedOn w:val="DefaultParagraphFont"/>
    <w:link w:val="EndnoteText"/>
    <w:uiPriority w:val="99"/>
    <w:rsid w:val="007F51FB"/>
    <w:rPr>
      <w:sz w:val="20"/>
      <w:szCs w:val="20"/>
    </w:rPr>
  </w:style>
  <w:style w:type="character" w:styleId="EndnoteReference">
    <w:name w:val="endnote reference"/>
    <w:basedOn w:val="DefaultParagraphFont"/>
    <w:uiPriority w:val="99"/>
    <w:semiHidden/>
    <w:unhideWhenUsed/>
    <w:rsid w:val="007F51FB"/>
    <w:rPr>
      <w:vertAlign w:val="superscript"/>
    </w:rPr>
  </w:style>
  <w:style w:type="paragraph" w:styleId="HTMLPreformatted">
    <w:name w:val="HTML Preformatted"/>
    <w:basedOn w:val="Normal"/>
    <w:link w:val="HTMLPreformattedChar"/>
    <w:uiPriority w:val="99"/>
    <w:unhideWhenUsed/>
    <w:rsid w:val="00D42D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D42DB7"/>
    <w:rPr>
      <w:rFonts w:ascii="Courier" w:hAnsi="Courier" w:cs="Courier"/>
      <w:sz w:val="20"/>
      <w:szCs w:val="20"/>
    </w:rPr>
  </w:style>
  <w:style w:type="character" w:customStyle="1" w:styleId="Heading4Char">
    <w:name w:val="Heading 4 Char"/>
    <w:basedOn w:val="DefaultParagraphFont"/>
    <w:link w:val="Heading4"/>
    <w:uiPriority w:val="9"/>
    <w:semiHidden/>
    <w:rsid w:val="001F035E"/>
    <w:rPr>
      <w:rFonts w:asciiTheme="majorHAnsi" w:eastAsiaTheme="majorEastAsia" w:hAnsiTheme="majorHAnsi" w:cstheme="majorBidi"/>
      <w:b/>
      <w:bCs/>
      <w:i/>
      <w:iCs/>
      <w:color w:val="4F81BD" w:themeColor="accent1"/>
    </w:rPr>
  </w:style>
  <w:style w:type="character" w:customStyle="1" w:styleId="citation">
    <w:name w:val="citation"/>
    <w:basedOn w:val="DefaultParagraphFont"/>
    <w:rsid w:val="00B41212"/>
  </w:style>
  <w:style w:type="character" w:customStyle="1" w:styleId="doi">
    <w:name w:val="doi"/>
    <w:basedOn w:val="DefaultParagraphFont"/>
    <w:rsid w:val="00B41212"/>
  </w:style>
  <w:style w:type="paragraph" w:styleId="FootnoteText">
    <w:name w:val="footnote text"/>
    <w:basedOn w:val="Normal"/>
    <w:link w:val="FootnoteTextChar"/>
    <w:uiPriority w:val="99"/>
    <w:unhideWhenUsed/>
    <w:rsid w:val="007975B2"/>
  </w:style>
  <w:style w:type="character" w:customStyle="1" w:styleId="FootnoteTextChar">
    <w:name w:val="Footnote Text Char"/>
    <w:basedOn w:val="DefaultParagraphFont"/>
    <w:link w:val="FootnoteText"/>
    <w:uiPriority w:val="99"/>
    <w:rsid w:val="007975B2"/>
  </w:style>
  <w:style w:type="character" w:styleId="FootnoteReference">
    <w:name w:val="footnote reference"/>
    <w:basedOn w:val="DefaultParagraphFont"/>
    <w:uiPriority w:val="99"/>
    <w:unhideWhenUsed/>
    <w:rsid w:val="007975B2"/>
    <w:rPr>
      <w:vertAlign w:val="superscript"/>
    </w:rPr>
  </w:style>
  <w:style w:type="paragraph" w:styleId="Revision">
    <w:name w:val="Revision"/>
    <w:hidden/>
    <w:uiPriority w:val="99"/>
    <w:semiHidden/>
    <w:rsid w:val="008A6BD7"/>
  </w:style>
  <w:style w:type="character" w:styleId="Emphasis">
    <w:name w:val="Emphasis"/>
    <w:basedOn w:val="DefaultParagraphFont"/>
    <w:uiPriority w:val="20"/>
    <w:qFormat/>
    <w:rsid w:val="00407260"/>
    <w:rPr>
      <w:i/>
      <w:iCs/>
    </w:rPr>
  </w:style>
  <w:style w:type="paragraph" w:customStyle="1" w:styleId="p">
    <w:name w:val="p"/>
    <w:basedOn w:val="Normal"/>
    <w:rsid w:val="00407260"/>
    <w:pPr>
      <w:spacing w:before="100" w:beforeAutospacing="1" w:after="100" w:afterAutospacing="1"/>
    </w:pPr>
    <w:rPr>
      <w:rFonts w:ascii="Times New Roman" w:eastAsia="Times New Roman" w:hAnsi="Times New Roman" w:cs="Times New Roman"/>
      <w:lang w:val="es-UY" w:eastAsia="es-UY"/>
    </w:rPr>
  </w:style>
  <w:style w:type="character" w:customStyle="1" w:styleId="figpopup-sensitive-area">
    <w:name w:val="figpopup-sensitive-area"/>
    <w:basedOn w:val="DefaultParagraphFont"/>
    <w:rsid w:val="00407260"/>
  </w:style>
  <w:style w:type="character" w:customStyle="1" w:styleId="Heading2Char">
    <w:name w:val="Heading 2 Char"/>
    <w:basedOn w:val="DefaultParagraphFont"/>
    <w:link w:val="Heading2"/>
    <w:uiPriority w:val="9"/>
    <w:semiHidden/>
    <w:rsid w:val="00407260"/>
    <w:rPr>
      <w:rFonts w:asciiTheme="majorHAnsi" w:eastAsiaTheme="majorEastAsia" w:hAnsiTheme="majorHAnsi" w:cstheme="majorBidi"/>
      <w:b/>
      <w:bCs/>
      <w:color w:val="4F81BD" w:themeColor="accent1"/>
      <w:sz w:val="26"/>
      <w:szCs w:val="26"/>
    </w:rPr>
  </w:style>
  <w:style w:type="paragraph" w:customStyle="1" w:styleId="EndNoteBibliography">
    <w:name w:val="EndNote Bibliography"/>
    <w:basedOn w:val="Normal"/>
    <w:link w:val="EndNoteBibliographyChar"/>
    <w:rsid w:val="00A52623"/>
    <w:pPr>
      <w:spacing w:after="200"/>
    </w:pPr>
    <w:rPr>
      <w:rFonts w:ascii="Calibri" w:eastAsiaTheme="minorHAnsi" w:hAnsi="Calibri" w:cs="Calibri"/>
      <w:noProof/>
      <w:sz w:val="22"/>
      <w:szCs w:val="22"/>
    </w:rPr>
  </w:style>
  <w:style w:type="character" w:customStyle="1" w:styleId="EndNoteBibliographyChar">
    <w:name w:val="EndNote Bibliography Char"/>
    <w:basedOn w:val="DefaultParagraphFont"/>
    <w:link w:val="EndNoteBibliography"/>
    <w:rsid w:val="00A52623"/>
    <w:rPr>
      <w:rFonts w:ascii="Calibri" w:eastAsiaTheme="minorHAnsi" w:hAnsi="Calibri" w:cs="Calibri"/>
      <w:noProof/>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56A"/>
  </w:style>
  <w:style w:type="paragraph" w:styleId="Heading1">
    <w:name w:val="heading 1"/>
    <w:basedOn w:val="Normal"/>
    <w:link w:val="Heading1Char"/>
    <w:uiPriority w:val="9"/>
    <w:qFormat/>
    <w:rsid w:val="002E4EF8"/>
    <w:pPr>
      <w:spacing w:before="100" w:beforeAutospacing="1" w:after="100" w:afterAutospacing="1"/>
      <w:outlineLvl w:val="0"/>
    </w:pPr>
    <w:rPr>
      <w:rFonts w:ascii="Times" w:hAnsi="Times"/>
      <w:b/>
      <w:bCs/>
      <w:kern w:val="36"/>
      <w:sz w:val="48"/>
      <w:szCs w:val="48"/>
    </w:rPr>
  </w:style>
  <w:style w:type="paragraph" w:styleId="Heading2">
    <w:name w:val="heading 2"/>
    <w:basedOn w:val="Normal"/>
    <w:next w:val="Normal"/>
    <w:link w:val="Heading2Char"/>
    <w:uiPriority w:val="9"/>
    <w:semiHidden/>
    <w:unhideWhenUsed/>
    <w:qFormat/>
    <w:rsid w:val="0040726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2E4EF8"/>
    <w:pPr>
      <w:spacing w:before="100" w:beforeAutospacing="1" w:after="100" w:afterAutospacing="1"/>
      <w:outlineLvl w:val="2"/>
    </w:pPr>
    <w:rPr>
      <w:rFonts w:ascii="Times" w:hAnsi="Times"/>
      <w:b/>
      <w:bCs/>
      <w:sz w:val="27"/>
      <w:szCs w:val="27"/>
    </w:rPr>
  </w:style>
  <w:style w:type="paragraph" w:styleId="Heading4">
    <w:name w:val="heading 4"/>
    <w:basedOn w:val="Normal"/>
    <w:next w:val="Normal"/>
    <w:link w:val="Heading4Char"/>
    <w:uiPriority w:val="9"/>
    <w:semiHidden/>
    <w:unhideWhenUsed/>
    <w:qFormat/>
    <w:rsid w:val="001F035E"/>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9"/>
    <w:qFormat/>
    <w:rsid w:val="002E4EF8"/>
    <w:pPr>
      <w:spacing w:before="100" w:beforeAutospacing="1" w:after="100" w:afterAutospacing="1"/>
      <w:outlineLvl w:val="4"/>
    </w:pPr>
    <w:rPr>
      <w:rFonts w:ascii="Times" w:hAnsi="Times"/>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F5F6C"/>
    <w:pPr>
      <w:tabs>
        <w:tab w:val="center" w:pos="4320"/>
        <w:tab w:val="right" w:pos="8640"/>
      </w:tabs>
    </w:pPr>
  </w:style>
  <w:style w:type="character" w:customStyle="1" w:styleId="FooterChar">
    <w:name w:val="Footer Char"/>
    <w:basedOn w:val="DefaultParagraphFont"/>
    <w:link w:val="Footer"/>
    <w:uiPriority w:val="99"/>
    <w:rsid w:val="006F5F6C"/>
  </w:style>
  <w:style w:type="character" w:styleId="PageNumber">
    <w:name w:val="page number"/>
    <w:basedOn w:val="DefaultParagraphFont"/>
    <w:uiPriority w:val="99"/>
    <w:semiHidden/>
    <w:unhideWhenUsed/>
    <w:rsid w:val="006F5F6C"/>
  </w:style>
  <w:style w:type="paragraph" w:styleId="Header">
    <w:name w:val="header"/>
    <w:basedOn w:val="Normal"/>
    <w:link w:val="HeaderChar"/>
    <w:uiPriority w:val="99"/>
    <w:unhideWhenUsed/>
    <w:rsid w:val="006F5F6C"/>
    <w:pPr>
      <w:tabs>
        <w:tab w:val="center" w:pos="4320"/>
        <w:tab w:val="right" w:pos="8640"/>
      </w:tabs>
    </w:pPr>
  </w:style>
  <w:style w:type="character" w:customStyle="1" w:styleId="HeaderChar">
    <w:name w:val="Header Char"/>
    <w:basedOn w:val="DefaultParagraphFont"/>
    <w:link w:val="Header"/>
    <w:uiPriority w:val="99"/>
    <w:rsid w:val="006F5F6C"/>
  </w:style>
  <w:style w:type="paragraph" w:styleId="ListParagraph">
    <w:name w:val="List Paragraph"/>
    <w:basedOn w:val="Normal"/>
    <w:uiPriority w:val="34"/>
    <w:qFormat/>
    <w:rsid w:val="007F4300"/>
    <w:pPr>
      <w:ind w:left="720"/>
      <w:contextualSpacing/>
    </w:pPr>
  </w:style>
  <w:style w:type="character" w:customStyle="1" w:styleId="Heading1Char">
    <w:name w:val="Heading 1 Char"/>
    <w:basedOn w:val="DefaultParagraphFont"/>
    <w:link w:val="Heading1"/>
    <w:uiPriority w:val="9"/>
    <w:rsid w:val="002E4EF8"/>
    <w:rPr>
      <w:rFonts w:ascii="Times" w:hAnsi="Times"/>
      <w:b/>
      <w:bCs/>
      <w:kern w:val="36"/>
      <w:sz w:val="48"/>
      <w:szCs w:val="48"/>
    </w:rPr>
  </w:style>
  <w:style w:type="character" w:customStyle="1" w:styleId="Heading3Char">
    <w:name w:val="Heading 3 Char"/>
    <w:basedOn w:val="DefaultParagraphFont"/>
    <w:link w:val="Heading3"/>
    <w:uiPriority w:val="9"/>
    <w:rsid w:val="002E4EF8"/>
    <w:rPr>
      <w:rFonts w:ascii="Times" w:hAnsi="Times"/>
      <w:b/>
      <w:bCs/>
      <w:sz w:val="27"/>
      <w:szCs w:val="27"/>
    </w:rPr>
  </w:style>
  <w:style w:type="character" w:customStyle="1" w:styleId="Heading5Char">
    <w:name w:val="Heading 5 Char"/>
    <w:basedOn w:val="DefaultParagraphFont"/>
    <w:link w:val="Heading5"/>
    <w:uiPriority w:val="9"/>
    <w:rsid w:val="002E4EF8"/>
    <w:rPr>
      <w:rFonts w:ascii="Times" w:hAnsi="Times"/>
      <w:b/>
      <w:bCs/>
      <w:sz w:val="20"/>
      <w:szCs w:val="20"/>
    </w:rPr>
  </w:style>
  <w:style w:type="paragraph" w:styleId="NormalWeb">
    <w:name w:val="Normal (Web)"/>
    <w:basedOn w:val="Normal"/>
    <w:uiPriority w:val="99"/>
    <w:semiHidden/>
    <w:unhideWhenUsed/>
    <w:rsid w:val="002E4EF8"/>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2E4EF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E4EF8"/>
    <w:rPr>
      <w:rFonts w:ascii="Lucida Grande" w:hAnsi="Lucida Grande" w:cs="Lucida Grande"/>
      <w:sz w:val="18"/>
      <w:szCs w:val="18"/>
    </w:rPr>
  </w:style>
  <w:style w:type="character" w:styleId="Hyperlink">
    <w:name w:val="Hyperlink"/>
    <w:basedOn w:val="DefaultParagraphFont"/>
    <w:uiPriority w:val="99"/>
    <w:unhideWhenUsed/>
    <w:rsid w:val="002E4EF8"/>
    <w:rPr>
      <w:color w:val="0000FF" w:themeColor="hyperlink"/>
      <w:u w:val="single"/>
    </w:rPr>
  </w:style>
  <w:style w:type="paragraph" w:customStyle="1" w:styleId="Default">
    <w:name w:val="Default"/>
    <w:rsid w:val="009F6476"/>
    <w:pPr>
      <w:widowControl w:val="0"/>
      <w:autoSpaceDE w:val="0"/>
      <w:autoSpaceDN w:val="0"/>
      <w:adjustRightInd w:val="0"/>
    </w:pPr>
    <w:rPr>
      <w:rFonts w:ascii="Times New Roman" w:hAnsi="Times New Roman" w:cs="Times New Roman"/>
      <w:color w:val="000000"/>
    </w:rPr>
  </w:style>
  <w:style w:type="character" w:customStyle="1" w:styleId="apple-converted-space">
    <w:name w:val="apple-converted-space"/>
    <w:basedOn w:val="DefaultParagraphFont"/>
    <w:rsid w:val="004D6413"/>
  </w:style>
  <w:style w:type="character" w:customStyle="1" w:styleId="highlight">
    <w:name w:val="highlight"/>
    <w:basedOn w:val="DefaultParagraphFont"/>
    <w:rsid w:val="004D6413"/>
  </w:style>
  <w:style w:type="character" w:customStyle="1" w:styleId="bibrecord-highlight-user">
    <w:name w:val="bibrecord-highlight-user"/>
    <w:basedOn w:val="DefaultParagraphFont"/>
    <w:rsid w:val="007832F6"/>
  </w:style>
  <w:style w:type="character" w:styleId="FollowedHyperlink">
    <w:name w:val="FollowedHyperlink"/>
    <w:basedOn w:val="DefaultParagraphFont"/>
    <w:uiPriority w:val="99"/>
    <w:semiHidden/>
    <w:unhideWhenUsed/>
    <w:rsid w:val="007832F6"/>
    <w:rPr>
      <w:color w:val="800080" w:themeColor="followedHyperlink"/>
      <w:u w:val="single"/>
    </w:rPr>
  </w:style>
  <w:style w:type="character" w:styleId="CommentReference">
    <w:name w:val="annotation reference"/>
    <w:basedOn w:val="DefaultParagraphFont"/>
    <w:uiPriority w:val="99"/>
    <w:semiHidden/>
    <w:unhideWhenUsed/>
    <w:rsid w:val="00873E37"/>
    <w:rPr>
      <w:sz w:val="18"/>
      <w:szCs w:val="18"/>
    </w:rPr>
  </w:style>
  <w:style w:type="paragraph" w:styleId="CommentText">
    <w:name w:val="annotation text"/>
    <w:basedOn w:val="Normal"/>
    <w:link w:val="CommentTextChar"/>
    <w:uiPriority w:val="99"/>
    <w:semiHidden/>
    <w:unhideWhenUsed/>
    <w:rsid w:val="00873E37"/>
  </w:style>
  <w:style w:type="character" w:customStyle="1" w:styleId="CommentTextChar">
    <w:name w:val="Comment Text Char"/>
    <w:basedOn w:val="DefaultParagraphFont"/>
    <w:link w:val="CommentText"/>
    <w:uiPriority w:val="99"/>
    <w:semiHidden/>
    <w:rsid w:val="00873E37"/>
  </w:style>
  <w:style w:type="paragraph" w:styleId="CommentSubject">
    <w:name w:val="annotation subject"/>
    <w:basedOn w:val="CommentText"/>
    <w:next w:val="CommentText"/>
    <w:link w:val="CommentSubjectChar"/>
    <w:uiPriority w:val="99"/>
    <w:semiHidden/>
    <w:unhideWhenUsed/>
    <w:rsid w:val="00873E37"/>
    <w:rPr>
      <w:b/>
      <w:bCs/>
      <w:sz w:val="20"/>
      <w:szCs w:val="20"/>
    </w:rPr>
  </w:style>
  <w:style w:type="character" w:customStyle="1" w:styleId="CommentSubjectChar">
    <w:name w:val="Comment Subject Char"/>
    <w:basedOn w:val="CommentTextChar"/>
    <w:link w:val="CommentSubject"/>
    <w:uiPriority w:val="99"/>
    <w:semiHidden/>
    <w:rsid w:val="00873E37"/>
    <w:rPr>
      <w:b/>
      <w:bCs/>
      <w:sz w:val="20"/>
      <w:szCs w:val="20"/>
    </w:rPr>
  </w:style>
  <w:style w:type="paragraph" w:styleId="EndnoteText">
    <w:name w:val="endnote text"/>
    <w:basedOn w:val="Normal"/>
    <w:link w:val="EndnoteTextChar"/>
    <w:uiPriority w:val="99"/>
    <w:unhideWhenUsed/>
    <w:rsid w:val="007F51FB"/>
    <w:rPr>
      <w:sz w:val="20"/>
      <w:szCs w:val="20"/>
    </w:rPr>
  </w:style>
  <w:style w:type="character" w:customStyle="1" w:styleId="EndnoteTextChar">
    <w:name w:val="Endnote Text Char"/>
    <w:basedOn w:val="DefaultParagraphFont"/>
    <w:link w:val="EndnoteText"/>
    <w:uiPriority w:val="99"/>
    <w:rsid w:val="007F51FB"/>
    <w:rPr>
      <w:sz w:val="20"/>
      <w:szCs w:val="20"/>
    </w:rPr>
  </w:style>
  <w:style w:type="character" w:styleId="EndnoteReference">
    <w:name w:val="endnote reference"/>
    <w:basedOn w:val="DefaultParagraphFont"/>
    <w:uiPriority w:val="99"/>
    <w:semiHidden/>
    <w:unhideWhenUsed/>
    <w:rsid w:val="007F51FB"/>
    <w:rPr>
      <w:vertAlign w:val="superscript"/>
    </w:rPr>
  </w:style>
  <w:style w:type="paragraph" w:styleId="HTMLPreformatted">
    <w:name w:val="HTML Preformatted"/>
    <w:basedOn w:val="Normal"/>
    <w:link w:val="HTMLPreformattedChar"/>
    <w:uiPriority w:val="99"/>
    <w:unhideWhenUsed/>
    <w:rsid w:val="00D42D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D42DB7"/>
    <w:rPr>
      <w:rFonts w:ascii="Courier" w:hAnsi="Courier" w:cs="Courier"/>
      <w:sz w:val="20"/>
      <w:szCs w:val="20"/>
    </w:rPr>
  </w:style>
  <w:style w:type="character" w:customStyle="1" w:styleId="Heading4Char">
    <w:name w:val="Heading 4 Char"/>
    <w:basedOn w:val="DefaultParagraphFont"/>
    <w:link w:val="Heading4"/>
    <w:uiPriority w:val="9"/>
    <w:semiHidden/>
    <w:rsid w:val="001F035E"/>
    <w:rPr>
      <w:rFonts w:asciiTheme="majorHAnsi" w:eastAsiaTheme="majorEastAsia" w:hAnsiTheme="majorHAnsi" w:cstheme="majorBidi"/>
      <w:b/>
      <w:bCs/>
      <w:i/>
      <w:iCs/>
      <w:color w:val="4F81BD" w:themeColor="accent1"/>
    </w:rPr>
  </w:style>
  <w:style w:type="character" w:customStyle="1" w:styleId="citation">
    <w:name w:val="citation"/>
    <w:basedOn w:val="DefaultParagraphFont"/>
    <w:rsid w:val="00B41212"/>
  </w:style>
  <w:style w:type="character" w:customStyle="1" w:styleId="doi">
    <w:name w:val="doi"/>
    <w:basedOn w:val="DefaultParagraphFont"/>
    <w:rsid w:val="00B41212"/>
  </w:style>
  <w:style w:type="paragraph" w:styleId="FootnoteText">
    <w:name w:val="footnote text"/>
    <w:basedOn w:val="Normal"/>
    <w:link w:val="FootnoteTextChar"/>
    <w:uiPriority w:val="99"/>
    <w:unhideWhenUsed/>
    <w:rsid w:val="007975B2"/>
  </w:style>
  <w:style w:type="character" w:customStyle="1" w:styleId="FootnoteTextChar">
    <w:name w:val="Footnote Text Char"/>
    <w:basedOn w:val="DefaultParagraphFont"/>
    <w:link w:val="FootnoteText"/>
    <w:uiPriority w:val="99"/>
    <w:rsid w:val="007975B2"/>
  </w:style>
  <w:style w:type="character" w:styleId="FootnoteReference">
    <w:name w:val="footnote reference"/>
    <w:basedOn w:val="DefaultParagraphFont"/>
    <w:uiPriority w:val="99"/>
    <w:unhideWhenUsed/>
    <w:rsid w:val="007975B2"/>
    <w:rPr>
      <w:vertAlign w:val="superscript"/>
    </w:rPr>
  </w:style>
  <w:style w:type="paragraph" w:styleId="Revision">
    <w:name w:val="Revision"/>
    <w:hidden/>
    <w:uiPriority w:val="99"/>
    <w:semiHidden/>
    <w:rsid w:val="008A6BD7"/>
  </w:style>
  <w:style w:type="character" w:styleId="Emphasis">
    <w:name w:val="Emphasis"/>
    <w:basedOn w:val="DefaultParagraphFont"/>
    <w:uiPriority w:val="20"/>
    <w:qFormat/>
    <w:rsid w:val="00407260"/>
    <w:rPr>
      <w:i/>
      <w:iCs/>
    </w:rPr>
  </w:style>
  <w:style w:type="paragraph" w:customStyle="1" w:styleId="p">
    <w:name w:val="p"/>
    <w:basedOn w:val="Normal"/>
    <w:rsid w:val="00407260"/>
    <w:pPr>
      <w:spacing w:before="100" w:beforeAutospacing="1" w:after="100" w:afterAutospacing="1"/>
    </w:pPr>
    <w:rPr>
      <w:rFonts w:ascii="Times New Roman" w:eastAsia="Times New Roman" w:hAnsi="Times New Roman" w:cs="Times New Roman"/>
      <w:lang w:val="es-UY" w:eastAsia="es-UY"/>
    </w:rPr>
  </w:style>
  <w:style w:type="character" w:customStyle="1" w:styleId="figpopup-sensitive-area">
    <w:name w:val="figpopup-sensitive-area"/>
    <w:basedOn w:val="DefaultParagraphFont"/>
    <w:rsid w:val="00407260"/>
  </w:style>
  <w:style w:type="character" w:customStyle="1" w:styleId="Heading2Char">
    <w:name w:val="Heading 2 Char"/>
    <w:basedOn w:val="DefaultParagraphFont"/>
    <w:link w:val="Heading2"/>
    <w:uiPriority w:val="9"/>
    <w:semiHidden/>
    <w:rsid w:val="00407260"/>
    <w:rPr>
      <w:rFonts w:asciiTheme="majorHAnsi" w:eastAsiaTheme="majorEastAsia" w:hAnsiTheme="majorHAnsi" w:cstheme="majorBidi"/>
      <w:b/>
      <w:bCs/>
      <w:color w:val="4F81BD" w:themeColor="accent1"/>
      <w:sz w:val="26"/>
      <w:szCs w:val="26"/>
    </w:rPr>
  </w:style>
  <w:style w:type="paragraph" w:customStyle="1" w:styleId="EndNoteBibliography">
    <w:name w:val="EndNote Bibliography"/>
    <w:basedOn w:val="Normal"/>
    <w:link w:val="EndNoteBibliographyChar"/>
    <w:rsid w:val="00A52623"/>
    <w:pPr>
      <w:spacing w:after="200"/>
    </w:pPr>
    <w:rPr>
      <w:rFonts w:ascii="Calibri" w:eastAsiaTheme="minorHAnsi" w:hAnsi="Calibri" w:cs="Calibri"/>
      <w:noProof/>
      <w:sz w:val="22"/>
      <w:szCs w:val="22"/>
    </w:rPr>
  </w:style>
  <w:style w:type="character" w:customStyle="1" w:styleId="EndNoteBibliographyChar">
    <w:name w:val="EndNote Bibliography Char"/>
    <w:basedOn w:val="DefaultParagraphFont"/>
    <w:link w:val="EndNoteBibliography"/>
    <w:rsid w:val="00A52623"/>
    <w:rPr>
      <w:rFonts w:ascii="Calibri" w:eastAsiaTheme="minorHAnsi" w:hAnsi="Calibri" w:cs="Calibri"/>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35556">
      <w:bodyDiv w:val="1"/>
      <w:marLeft w:val="0"/>
      <w:marRight w:val="0"/>
      <w:marTop w:val="0"/>
      <w:marBottom w:val="0"/>
      <w:divBdr>
        <w:top w:val="none" w:sz="0" w:space="0" w:color="auto"/>
        <w:left w:val="none" w:sz="0" w:space="0" w:color="auto"/>
        <w:bottom w:val="none" w:sz="0" w:space="0" w:color="auto"/>
        <w:right w:val="none" w:sz="0" w:space="0" w:color="auto"/>
      </w:divBdr>
    </w:div>
    <w:div w:id="13774072">
      <w:bodyDiv w:val="1"/>
      <w:marLeft w:val="0"/>
      <w:marRight w:val="0"/>
      <w:marTop w:val="0"/>
      <w:marBottom w:val="0"/>
      <w:divBdr>
        <w:top w:val="none" w:sz="0" w:space="0" w:color="auto"/>
        <w:left w:val="none" w:sz="0" w:space="0" w:color="auto"/>
        <w:bottom w:val="none" w:sz="0" w:space="0" w:color="auto"/>
        <w:right w:val="none" w:sz="0" w:space="0" w:color="auto"/>
      </w:divBdr>
    </w:div>
    <w:div w:id="33579234">
      <w:bodyDiv w:val="1"/>
      <w:marLeft w:val="0"/>
      <w:marRight w:val="0"/>
      <w:marTop w:val="0"/>
      <w:marBottom w:val="0"/>
      <w:divBdr>
        <w:top w:val="none" w:sz="0" w:space="0" w:color="auto"/>
        <w:left w:val="none" w:sz="0" w:space="0" w:color="auto"/>
        <w:bottom w:val="none" w:sz="0" w:space="0" w:color="auto"/>
        <w:right w:val="none" w:sz="0" w:space="0" w:color="auto"/>
      </w:divBdr>
    </w:div>
    <w:div w:id="40255964">
      <w:bodyDiv w:val="1"/>
      <w:marLeft w:val="0"/>
      <w:marRight w:val="0"/>
      <w:marTop w:val="0"/>
      <w:marBottom w:val="0"/>
      <w:divBdr>
        <w:top w:val="none" w:sz="0" w:space="0" w:color="auto"/>
        <w:left w:val="none" w:sz="0" w:space="0" w:color="auto"/>
        <w:bottom w:val="none" w:sz="0" w:space="0" w:color="auto"/>
        <w:right w:val="none" w:sz="0" w:space="0" w:color="auto"/>
      </w:divBdr>
    </w:div>
    <w:div w:id="48723763">
      <w:bodyDiv w:val="1"/>
      <w:marLeft w:val="0"/>
      <w:marRight w:val="0"/>
      <w:marTop w:val="0"/>
      <w:marBottom w:val="0"/>
      <w:divBdr>
        <w:top w:val="none" w:sz="0" w:space="0" w:color="auto"/>
        <w:left w:val="none" w:sz="0" w:space="0" w:color="auto"/>
        <w:bottom w:val="none" w:sz="0" w:space="0" w:color="auto"/>
        <w:right w:val="none" w:sz="0" w:space="0" w:color="auto"/>
      </w:divBdr>
    </w:div>
    <w:div w:id="55250917">
      <w:bodyDiv w:val="1"/>
      <w:marLeft w:val="0"/>
      <w:marRight w:val="0"/>
      <w:marTop w:val="0"/>
      <w:marBottom w:val="0"/>
      <w:divBdr>
        <w:top w:val="none" w:sz="0" w:space="0" w:color="auto"/>
        <w:left w:val="none" w:sz="0" w:space="0" w:color="auto"/>
        <w:bottom w:val="none" w:sz="0" w:space="0" w:color="auto"/>
        <w:right w:val="none" w:sz="0" w:space="0" w:color="auto"/>
      </w:divBdr>
    </w:div>
    <w:div w:id="87388155">
      <w:bodyDiv w:val="1"/>
      <w:marLeft w:val="0"/>
      <w:marRight w:val="0"/>
      <w:marTop w:val="0"/>
      <w:marBottom w:val="0"/>
      <w:divBdr>
        <w:top w:val="none" w:sz="0" w:space="0" w:color="auto"/>
        <w:left w:val="none" w:sz="0" w:space="0" w:color="auto"/>
        <w:bottom w:val="none" w:sz="0" w:space="0" w:color="auto"/>
        <w:right w:val="none" w:sz="0" w:space="0" w:color="auto"/>
      </w:divBdr>
    </w:div>
    <w:div w:id="97221605">
      <w:bodyDiv w:val="1"/>
      <w:marLeft w:val="0"/>
      <w:marRight w:val="0"/>
      <w:marTop w:val="0"/>
      <w:marBottom w:val="0"/>
      <w:divBdr>
        <w:top w:val="none" w:sz="0" w:space="0" w:color="auto"/>
        <w:left w:val="none" w:sz="0" w:space="0" w:color="auto"/>
        <w:bottom w:val="none" w:sz="0" w:space="0" w:color="auto"/>
        <w:right w:val="none" w:sz="0" w:space="0" w:color="auto"/>
      </w:divBdr>
    </w:div>
    <w:div w:id="102844422">
      <w:bodyDiv w:val="1"/>
      <w:marLeft w:val="0"/>
      <w:marRight w:val="0"/>
      <w:marTop w:val="0"/>
      <w:marBottom w:val="0"/>
      <w:divBdr>
        <w:top w:val="none" w:sz="0" w:space="0" w:color="auto"/>
        <w:left w:val="none" w:sz="0" w:space="0" w:color="auto"/>
        <w:bottom w:val="none" w:sz="0" w:space="0" w:color="auto"/>
        <w:right w:val="none" w:sz="0" w:space="0" w:color="auto"/>
      </w:divBdr>
    </w:div>
    <w:div w:id="117988218">
      <w:bodyDiv w:val="1"/>
      <w:marLeft w:val="0"/>
      <w:marRight w:val="0"/>
      <w:marTop w:val="0"/>
      <w:marBottom w:val="0"/>
      <w:divBdr>
        <w:top w:val="none" w:sz="0" w:space="0" w:color="auto"/>
        <w:left w:val="none" w:sz="0" w:space="0" w:color="auto"/>
        <w:bottom w:val="none" w:sz="0" w:space="0" w:color="auto"/>
        <w:right w:val="none" w:sz="0" w:space="0" w:color="auto"/>
      </w:divBdr>
    </w:div>
    <w:div w:id="123352429">
      <w:bodyDiv w:val="1"/>
      <w:marLeft w:val="0"/>
      <w:marRight w:val="0"/>
      <w:marTop w:val="0"/>
      <w:marBottom w:val="0"/>
      <w:divBdr>
        <w:top w:val="none" w:sz="0" w:space="0" w:color="auto"/>
        <w:left w:val="none" w:sz="0" w:space="0" w:color="auto"/>
        <w:bottom w:val="none" w:sz="0" w:space="0" w:color="auto"/>
        <w:right w:val="none" w:sz="0" w:space="0" w:color="auto"/>
      </w:divBdr>
    </w:div>
    <w:div w:id="126122009">
      <w:bodyDiv w:val="1"/>
      <w:marLeft w:val="0"/>
      <w:marRight w:val="0"/>
      <w:marTop w:val="0"/>
      <w:marBottom w:val="0"/>
      <w:divBdr>
        <w:top w:val="none" w:sz="0" w:space="0" w:color="auto"/>
        <w:left w:val="none" w:sz="0" w:space="0" w:color="auto"/>
        <w:bottom w:val="none" w:sz="0" w:space="0" w:color="auto"/>
        <w:right w:val="none" w:sz="0" w:space="0" w:color="auto"/>
      </w:divBdr>
    </w:div>
    <w:div w:id="140193684">
      <w:bodyDiv w:val="1"/>
      <w:marLeft w:val="0"/>
      <w:marRight w:val="0"/>
      <w:marTop w:val="0"/>
      <w:marBottom w:val="0"/>
      <w:divBdr>
        <w:top w:val="none" w:sz="0" w:space="0" w:color="auto"/>
        <w:left w:val="none" w:sz="0" w:space="0" w:color="auto"/>
        <w:bottom w:val="none" w:sz="0" w:space="0" w:color="auto"/>
        <w:right w:val="none" w:sz="0" w:space="0" w:color="auto"/>
      </w:divBdr>
    </w:div>
    <w:div w:id="141196354">
      <w:bodyDiv w:val="1"/>
      <w:marLeft w:val="0"/>
      <w:marRight w:val="0"/>
      <w:marTop w:val="0"/>
      <w:marBottom w:val="0"/>
      <w:divBdr>
        <w:top w:val="none" w:sz="0" w:space="0" w:color="auto"/>
        <w:left w:val="none" w:sz="0" w:space="0" w:color="auto"/>
        <w:bottom w:val="none" w:sz="0" w:space="0" w:color="auto"/>
        <w:right w:val="none" w:sz="0" w:space="0" w:color="auto"/>
      </w:divBdr>
    </w:div>
    <w:div w:id="164708668">
      <w:bodyDiv w:val="1"/>
      <w:marLeft w:val="0"/>
      <w:marRight w:val="0"/>
      <w:marTop w:val="0"/>
      <w:marBottom w:val="0"/>
      <w:divBdr>
        <w:top w:val="none" w:sz="0" w:space="0" w:color="auto"/>
        <w:left w:val="none" w:sz="0" w:space="0" w:color="auto"/>
        <w:bottom w:val="none" w:sz="0" w:space="0" w:color="auto"/>
        <w:right w:val="none" w:sz="0" w:space="0" w:color="auto"/>
      </w:divBdr>
    </w:div>
    <w:div w:id="166136782">
      <w:bodyDiv w:val="1"/>
      <w:marLeft w:val="0"/>
      <w:marRight w:val="0"/>
      <w:marTop w:val="0"/>
      <w:marBottom w:val="0"/>
      <w:divBdr>
        <w:top w:val="none" w:sz="0" w:space="0" w:color="auto"/>
        <w:left w:val="none" w:sz="0" w:space="0" w:color="auto"/>
        <w:bottom w:val="none" w:sz="0" w:space="0" w:color="auto"/>
        <w:right w:val="none" w:sz="0" w:space="0" w:color="auto"/>
      </w:divBdr>
    </w:div>
    <w:div w:id="170072763">
      <w:bodyDiv w:val="1"/>
      <w:marLeft w:val="0"/>
      <w:marRight w:val="0"/>
      <w:marTop w:val="0"/>
      <w:marBottom w:val="0"/>
      <w:divBdr>
        <w:top w:val="none" w:sz="0" w:space="0" w:color="auto"/>
        <w:left w:val="none" w:sz="0" w:space="0" w:color="auto"/>
        <w:bottom w:val="none" w:sz="0" w:space="0" w:color="auto"/>
        <w:right w:val="none" w:sz="0" w:space="0" w:color="auto"/>
      </w:divBdr>
    </w:div>
    <w:div w:id="179203987">
      <w:bodyDiv w:val="1"/>
      <w:marLeft w:val="0"/>
      <w:marRight w:val="0"/>
      <w:marTop w:val="0"/>
      <w:marBottom w:val="0"/>
      <w:divBdr>
        <w:top w:val="none" w:sz="0" w:space="0" w:color="auto"/>
        <w:left w:val="none" w:sz="0" w:space="0" w:color="auto"/>
        <w:bottom w:val="none" w:sz="0" w:space="0" w:color="auto"/>
        <w:right w:val="none" w:sz="0" w:space="0" w:color="auto"/>
      </w:divBdr>
    </w:div>
    <w:div w:id="180899298">
      <w:bodyDiv w:val="1"/>
      <w:marLeft w:val="0"/>
      <w:marRight w:val="0"/>
      <w:marTop w:val="0"/>
      <w:marBottom w:val="0"/>
      <w:divBdr>
        <w:top w:val="none" w:sz="0" w:space="0" w:color="auto"/>
        <w:left w:val="none" w:sz="0" w:space="0" w:color="auto"/>
        <w:bottom w:val="none" w:sz="0" w:space="0" w:color="auto"/>
        <w:right w:val="none" w:sz="0" w:space="0" w:color="auto"/>
      </w:divBdr>
    </w:div>
    <w:div w:id="184025464">
      <w:bodyDiv w:val="1"/>
      <w:marLeft w:val="0"/>
      <w:marRight w:val="0"/>
      <w:marTop w:val="0"/>
      <w:marBottom w:val="0"/>
      <w:divBdr>
        <w:top w:val="none" w:sz="0" w:space="0" w:color="auto"/>
        <w:left w:val="none" w:sz="0" w:space="0" w:color="auto"/>
        <w:bottom w:val="none" w:sz="0" w:space="0" w:color="auto"/>
        <w:right w:val="none" w:sz="0" w:space="0" w:color="auto"/>
      </w:divBdr>
    </w:div>
    <w:div w:id="184297262">
      <w:bodyDiv w:val="1"/>
      <w:marLeft w:val="0"/>
      <w:marRight w:val="0"/>
      <w:marTop w:val="0"/>
      <w:marBottom w:val="0"/>
      <w:divBdr>
        <w:top w:val="none" w:sz="0" w:space="0" w:color="auto"/>
        <w:left w:val="none" w:sz="0" w:space="0" w:color="auto"/>
        <w:bottom w:val="none" w:sz="0" w:space="0" w:color="auto"/>
        <w:right w:val="none" w:sz="0" w:space="0" w:color="auto"/>
      </w:divBdr>
    </w:div>
    <w:div w:id="199318474">
      <w:bodyDiv w:val="1"/>
      <w:marLeft w:val="0"/>
      <w:marRight w:val="0"/>
      <w:marTop w:val="0"/>
      <w:marBottom w:val="0"/>
      <w:divBdr>
        <w:top w:val="none" w:sz="0" w:space="0" w:color="auto"/>
        <w:left w:val="none" w:sz="0" w:space="0" w:color="auto"/>
        <w:bottom w:val="none" w:sz="0" w:space="0" w:color="auto"/>
        <w:right w:val="none" w:sz="0" w:space="0" w:color="auto"/>
      </w:divBdr>
    </w:div>
    <w:div w:id="205216445">
      <w:bodyDiv w:val="1"/>
      <w:marLeft w:val="0"/>
      <w:marRight w:val="0"/>
      <w:marTop w:val="0"/>
      <w:marBottom w:val="0"/>
      <w:divBdr>
        <w:top w:val="none" w:sz="0" w:space="0" w:color="auto"/>
        <w:left w:val="none" w:sz="0" w:space="0" w:color="auto"/>
        <w:bottom w:val="none" w:sz="0" w:space="0" w:color="auto"/>
        <w:right w:val="none" w:sz="0" w:space="0" w:color="auto"/>
      </w:divBdr>
    </w:div>
    <w:div w:id="205456389">
      <w:bodyDiv w:val="1"/>
      <w:marLeft w:val="0"/>
      <w:marRight w:val="0"/>
      <w:marTop w:val="0"/>
      <w:marBottom w:val="0"/>
      <w:divBdr>
        <w:top w:val="none" w:sz="0" w:space="0" w:color="auto"/>
        <w:left w:val="none" w:sz="0" w:space="0" w:color="auto"/>
        <w:bottom w:val="none" w:sz="0" w:space="0" w:color="auto"/>
        <w:right w:val="none" w:sz="0" w:space="0" w:color="auto"/>
      </w:divBdr>
    </w:div>
    <w:div w:id="230695363">
      <w:bodyDiv w:val="1"/>
      <w:marLeft w:val="0"/>
      <w:marRight w:val="0"/>
      <w:marTop w:val="0"/>
      <w:marBottom w:val="0"/>
      <w:divBdr>
        <w:top w:val="none" w:sz="0" w:space="0" w:color="auto"/>
        <w:left w:val="none" w:sz="0" w:space="0" w:color="auto"/>
        <w:bottom w:val="none" w:sz="0" w:space="0" w:color="auto"/>
        <w:right w:val="none" w:sz="0" w:space="0" w:color="auto"/>
      </w:divBdr>
    </w:div>
    <w:div w:id="296566286">
      <w:bodyDiv w:val="1"/>
      <w:marLeft w:val="0"/>
      <w:marRight w:val="0"/>
      <w:marTop w:val="0"/>
      <w:marBottom w:val="0"/>
      <w:divBdr>
        <w:top w:val="none" w:sz="0" w:space="0" w:color="auto"/>
        <w:left w:val="none" w:sz="0" w:space="0" w:color="auto"/>
        <w:bottom w:val="none" w:sz="0" w:space="0" w:color="auto"/>
        <w:right w:val="none" w:sz="0" w:space="0" w:color="auto"/>
      </w:divBdr>
    </w:div>
    <w:div w:id="297689502">
      <w:bodyDiv w:val="1"/>
      <w:marLeft w:val="0"/>
      <w:marRight w:val="0"/>
      <w:marTop w:val="0"/>
      <w:marBottom w:val="0"/>
      <w:divBdr>
        <w:top w:val="none" w:sz="0" w:space="0" w:color="auto"/>
        <w:left w:val="none" w:sz="0" w:space="0" w:color="auto"/>
        <w:bottom w:val="none" w:sz="0" w:space="0" w:color="auto"/>
        <w:right w:val="none" w:sz="0" w:space="0" w:color="auto"/>
      </w:divBdr>
    </w:div>
    <w:div w:id="304046709">
      <w:bodyDiv w:val="1"/>
      <w:marLeft w:val="0"/>
      <w:marRight w:val="0"/>
      <w:marTop w:val="0"/>
      <w:marBottom w:val="0"/>
      <w:divBdr>
        <w:top w:val="none" w:sz="0" w:space="0" w:color="auto"/>
        <w:left w:val="none" w:sz="0" w:space="0" w:color="auto"/>
        <w:bottom w:val="none" w:sz="0" w:space="0" w:color="auto"/>
        <w:right w:val="none" w:sz="0" w:space="0" w:color="auto"/>
      </w:divBdr>
    </w:div>
    <w:div w:id="326907563">
      <w:bodyDiv w:val="1"/>
      <w:marLeft w:val="0"/>
      <w:marRight w:val="0"/>
      <w:marTop w:val="0"/>
      <w:marBottom w:val="0"/>
      <w:divBdr>
        <w:top w:val="none" w:sz="0" w:space="0" w:color="auto"/>
        <w:left w:val="none" w:sz="0" w:space="0" w:color="auto"/>
        <w:bottom w:val="none" w:sz="0" w:space="0" w:color="auto"/>
        <w:right w:val="none" w:sz="0" w:space="0" w:color="auto"/>
      </w:divBdr>
    </w:div>
    <w:div w:id="330455499">
      <w:bodyDiv w:val="1"/>
      <w:marLeft w:val="0"/>
      <w:marRight w:val="0"/>
      <w:marTop w:val="0"/>
      <w:marBottom w:val="0"/>
      <w:divBdr>
        <w:top w:val="none" w:sz="0" w:space="0" w:color="auto"/>
        <w:left w:val="none" w:sz="0" w:space="0" w:color="auto"/>
        <w:bottom w:val="none" w:sz="0" w:space="0" w:color="auto"/>
        <w:right w:val="none" w:sz="0" w:space="0" w:color="auto"/>
      </w:divBdr>
    </w:div>
    <w:div w:id="352657839">
      <w:bodyDiv w:val="1"/>
      <w:marLeft w:val="0"/>
      <w:marRight w:val="0"/>
      <w:marTop w:val="0"/>
      <w:marBottom w:val="0"/>
      <w:divBdr>
        <w:top w:val="none" w:sz="0" w:space="0" w:color="auto"/>
        <w:left w:val="none" w:sz="0" w:space="0" w:color="auto"/>
        <w:bottom w:val="none" w:sz="0" w:space="0" w:color="auto"/>
        <w:right w:val="none" w:sz="0" w:space="0" w:color="auto"/>
      </w:divBdr>
    </w:div>
    <w:div w:id="363210499">
      <w:bodyDiv w:val="1"/>
      <w:marLeft w:val="0"/>
      <w:marRight w:val="0"/>
      <w:marTop w:val="0"/>
      <w:marBottom w:val="0"/>
      <w:divBdr>
        <w:top w:val="none" w:sz="0" w:space="0" w:color="auto"/>
        <w:left w:val="none" w:sz="0" w:space="0" w:color="auto"/>
        <w:bottom w:val="none" w:sz="0" w:space="0" w:color="auto"/>
        <w:right w:val="none" w:sz="0" w:space="0" w:color="auto"/>
      </w:divBdr>
    </w:div>
    <w:div w:id="382368835">
      <w:bodyDiv w:val="1"/>
      <w:marLeft w:val="0"/>
      <w:marRight w:val="0"/>
      <w:marTop w:val="0"/>
      <w:marBottom w:val="0"/>
      <w:divBdr>
        <w:top w:val="none" w:sz="0" w:space="0" w:color="auto"/>
        <w:left w:val="none" w:sz="0" w:space="0" w:color="auto"/>
        <w:bottom w:val="none" w:sz="0" w:space="0" w:color="auto"/>
        <w:right w:val="none" w:sz="0" w:space="0" w:color="auto"/>
      </w:divBdr>
    </w:div>
    <w:div w:id="404689500">
      <w:bodyDiv w:val="1"/>
      <w:marLeft w:val="0"/>
      <w:marRight w:val="0"/>
      <w:marTop w:val="0"/>
      <w:marBottom w:val="0"/>
      <w:divBdr>
        <w:top w:val="none" w:sz="0" w:space="0" w:color="auto"/>
        <w:left w:val="none" w:sz="0" w:space="0" w:color="auto"/>
        <w:bottom w:val="none" w:sz="0" w:space="0" w:color="auto"/>
        <w:right w:val="none" w:sz="0" w:space="0" w:color="auto"/>
      </w:divBdr>
    </w:div>
    <w:div w:id="407728472">
      <w:bodyDiv w:val="1"/>
      <w:marLeft w:val="0"/>
      <w:marRight w:val="0"/>
      <w:marTop w:val="0"/>
      <w:marBottom w:val="0"/>
      <w:divBdr>
        <w:top w:val="none" w:sz="0" w:space="0" w:color="auto"/>
        <w:left w:val="none" w:sz="0" w:space="0" w:color="auto"/>
        <w:bottom w:val="none" w:sz="0" w:space="0" w:color="auto"/>
        <w:right w:val="none" w:sz="0" w:space="0" w:color="auto"/>
      </w:divBdr>
    </w:div>
    <w:div w:id="416902053">
      <w:bodyDiv w:val="1"/>
      <w:marLeft w:val="0"/>
      <w:marRight w:val="0"/>
      <w:marTop w:val="0"/>
      <w:marBottom w:val="0"/>
      <w:divBdr>
        <w:top w:val="none" w:sz="0" w:space="0" w:color="auto"/>
        <w:left w:val="none" w:sz="0" w:space="0" w:color="auto"/>
        <w:bottom w:val="none" w:sz="0" w:space="0" w:color="auto"/>
        <w:right w:val="none" w:sz="0" w:space="0" w:color="auto"/>
      </w:divBdr>
    </w:div>
    <w:div w:id="420221656">
      <w:bodyDiv w:val="1"/>
      <w:marLeft w:val="0"/>
      <w:marRight w:val="0"/>
      <w:marTop w:val="0"/>
      <w:marBottom w:val="0"/>
      <w:divBdr>
        <w:top w:val="none" w:sz="0" w:space="0" w:color="auto"/>
        <w:left w:val="none" w:sz="0" w:space="0" w:color="auto"/>
        <w:bottom w:val="none" w:sz="0" w:space="0" w:color="auto"/>
        <w:right w:val="none" w:sz="0" w:space="0" w:color="auto"/>
      </w:divBdr>
    </w:div>
    <w:div w:id="432357322">
      <w:bodyDiv w:val="1"/>
      <w:marLeft w:val="0"/>
      <w:marRight w:val="0"/>
      <w:marTop w:val="0"/>
      <w:marBottom w:val="0"/>
      <w:divBdr>
        <w:top w:val="none" w:sz="0" w:space="0" w:color="auto"/>
        <w:left w:val="none" w:sz="0" w:space="0" w:color="auto"/>
        <w:bottom w:val="none" w:sz="0" w:space="0" w:color="auto"/>
        <w:right w:val="none" w:sz="0" w:space="0" w:color="auto"/>
      </w:divBdr>
    </w:div>
    <w:div w:id="438840660">
      <w:bodyDiv w:val="1"/>
      <w:marLeft w:val="0"/>
      <w:marRight w:val="0"/>
      <w:marTop w:val="0"/>
      <w:marBottom w:val="0"/>
      <w:divBdr>
        <w:top w:val="none" w:sz="0" w:space="0" w:color="auto"/>
        <w:left w:val="none" w:sz="0" w:space="0" w:color="auto"/>
        <w:bottom w:val="none" w:sz="0" w:space="0" w:color="auto"/>
        <w:right w:val="none" w:sz="0" w:space="0" w:color="auto"/>
      </w:divBdr>
      <w:divsChild>
        <w:div w:id="221332094">
          <w:marLeft w:val="0"/>
          <w:marRight w:val="0"/>
          <w:marTop w:val="0"/>
          <w:marBottom w:val="0"/>
          <w:divBdr>
            <w:top w:val="none" w:sz="0" w:space="0" w:color="auto"/>
            <w:left w:val="none" w:sz="0" w:space="0" w:color="auto"/>
            <w:bottom w:val="none" w:sz="0" w:space="0" w:color="auto"/>
            <w:right w:val="none" w:sz="0" w:space="0" w:color="auto"/>
          </w:divBdr>
        </w:div>
        <w:div w:id="1796025348">
          <w:marLeft w:val="0"/>
          <w:marRight w:val="0"/>
          <w:marTop w:val="0"/>
          <w:marBottom w:val="0"/>
          <w:divBdr>
            <w:top w:val="none" w:sz="0" w:space="0" w:color="auto"/>
            <w:left w:val="none" w:sz="0" w:space="0" w:color="auto"/>
            <w:bottom w:val="none" w:sz="0" w:space="0" w:color="auto"/>
            <w:right w:val="none" w:sz="0" w:space="0" w:color="auto"/>
          </w:divBdr>
        </w:div>
      </w:divsChild>
    </w:div>
    <w:div w:id="444546088">
      <w:bodyDiv w:val="1"/>
      <w:marLeft w:val="0"/>
      <w:marRight w:val="0"/>
      <w:marTop w:val="0"/>
      <w:marBottom w:val="0"/>
      <w:divBdr>
        <w:top w:val="none" w:sz="0" w:space="0" w:color="auto"/>
        <w:left w:val="none" w:sz="0" w:space="0" w:color="auto"/>
        <w:bottom w:val="none" w:sz="0" w:space="0" w:color="auto"/>
        <w:right w:val="none" w:sz="0" w:space="0" w:color="auto"/>
      </w:divBdr>
    </w:div>
    <w:div w:id="449710559">
      <w:bodyDiv w:val="1"/>
      <w:marLeft w:val="0"/>
      <w:marRight w:val="0"/>
      <w:marTop w:val="0"/>
      <w:marBottom w:val="0"/>
      <w:divBdr>
        <w:top w:val="none" w:sz="0" w:space="0" w:color="auto"/>
        <w:left w:val="none" w:sz="0" w:space="0" w:color="auto"/>
        <w:bottom w:val="none" w:sz="0" w:space="0" w:color="auto"/>
        <w:right w:val="none" w:sz="0" w:space="0" w:color="auto"/>
      </w:divBdr>
    </w:div>
    <w:div w:id="452019985">
      <w:bodyDiv w:val="1"/>
      <w:marLeft w:val="0"/>
      <w:marRight w:val="0"/>
      <w:marTop w:val="0"/>
      <w:marBottom w:val="0"/>
      <w:divBdr>
        <w:top w:val="none" w:sz="0" w:space="0" w:color="auto"/>
        <w:left w:val="none" w:sz="0" w:space="0" w:color="auto"/>
        <w:bottom w:val="none" w:sz="0" w:space="0" w:color="auto"/>
        <w:right w:val="none" w:sz="0" w:space="0" w:color="auto"/>
      </w:divBdr>
    </w:div>
    <w:div w:id="453983821">
      <w:bodyDiv w:val="1"/>
      <w:marLeft w:val="0"/>
      <w:marRight w:val="0"/>
      <w:marTop w:val="0"/>
      <w:marBottom w:val="0"/>
      <w:divBdr>
        <w:top w:val="none" w:sz="0" w:space="0" w:color="auto"/>
        <w:left w:val="none" w:sz="0" w:space="0" w:color="auto"/>
        <w:bottom w:val="none" w:sz="0" w:space="0" w:color="auto"/>
        <w:right w:val="none" w:sz="0" w:space="0" w:color="auto"/>
      </w:divBdr>
    </w:div>
    <w:div w:id="462578210">
      <w:bodyDiv w:val="1"/>
      <w:marLeft w:val="0"/>
      <w:marRight w:val="0"/>
      <w:marTop w:val="0"/>
      <w:marBottom w:val="0"/>
      <w:divBdr>
        <w:top w:val="none" w:sz="0" w:space="0" w:color="auto"/>
        <w:left w:val="none" w:sz="0" w:space="0" w:color="auto"/>
        <w:bottom w:val="none" w:sz="0" w:space="0" w:color="auto"/>
        <w:right w:val="none" w:sz="0" w:space="0" w:color="auto"/>
      </w:divBdr>
    </w:div>
    <w:div w:id="468599039">
      <w:bodyDiv w:val="1"/>
      <w:marLeft w:val="0"/>
      <w:marRight w:val="0"/>
      <w:marTop w:val="0"/>
      <w:marBottom w:val="0"/>
      <w:divBdr>
        <w:top w:val="none" w:sz="0" w:space="0" w:color="auto"/>
        <w:left w:val="none" w:sz="0" w:space="0" w:color="auto"/>
        <w:bottom w:val="none" w:sz="0" w:space="0" w:color="auto"/>
        <w:right w:val="none" w:sz="0" w:space="0" w:color="auto"/>
      </w:divBdr>
    </w:div>
    <w:div w:id="470638100">
      <w:bodyDiv w:val="1"/>
      <w:marLeft w:val="0"/>
      <w:marRight w:val="0"/>
      <w:marTop w:val="0"/>
      <w:marBottom w:val="0"/>
      <w:divBdr>
        <w:top w:val="none" w:sz="0" w:space="0" w:color="auto"/>
        <w:left w:val="none" w:sz="0" w:space="0" w:color="auto"/>
        <w:bottom w:val="none" w:sz="0" w:space="0" w:color="auto"/>
        <w:right w:val="none" w:sz="0" w:space="0" w:color="auto"/>
      </w:divBdr>
    </w:div>
    <w:div w:id="493188510">
      <w:bodyDiv w:val="1"/>
      <w:marLeft w:val="0"/>
      <w:marRight w:val="0"/>
      <w:marTop w:val="0"/>
      <w:marBottom w:val="0"/>
      <w:divBdr>
        <w:top w:val="none" w:sz="0" w:space="0" w:color="auto"/>
        <w:left w:val="none" w:sz="0" w:space="0" w:color="auto"/>
        <w:bottom w:val="none" w:sz="0" w:space="0" w:color="auto"/>
        <w:right w:val="none" w:sz="0" w:space="0" w:color="auto"/>
      </w:divBdr>
    </w:div>
    <w:div w:id="499468217">
      <w:bodyDiv w:val="1"/>
      <w:marLeft w:val="0"/>
      <w:marRight w:val="0"/>
      <w:marTop w:val="0"/>
      <w:marBottom w:val="0"/>
      <w:divBdr>
        <w:top w:val="none" w:sz="0" w:space="0" w:color="auto"/>
        <w:left w:val="none" w:sz="0" w:space="0" w:color="auto"/>
        <w:bottom w:val="none" w:sz="0" w:space="0" w:color="auto"/>
        <w:right w:val="none" w:sz="0" w:space="0" w:color="auto"/>
      </w:divBdr>
    </w:div>
    <w:div w:id="508373030">
      <w:bodyDiv w:val="1"/>
      <w:marLeft w:val="0"/>
      <w:marRight w:val="0"/>
      <w:marTop w:val="0"/>
      <w:marBottom w:val="0"/>
      <w:divBdr>
        <w:top w:val="none" w:sz="0" w:space="0" w:color="auto"/>
        <w:left w:val="none" w:sz="0" w:space="0" w:color="auto"/>
        <w:bottom w:val="none" w:sz="0" w:space="0" w:color="auto"/>
        <w:right w:val="none" w:sz="0" w:space="0" w:color="auto"/>
      </w:divBdr>
    </w:div>
    <w:div w:id="508523452">
      <w:bodyDiv w:val="1"/>
      <w:marLeft w:val="0"/>
      <w:marRight w:val="0"/>
      <w:marTop w:val="0"/>
      <w:marBottom w:val="0"/>
      <w:divBdr>
        <w:top w:val="none" w:sz="0" w:space="0" w:color="auto"/>
        <w:left w:val="none" w:sz="0" w:space="0" w:color="auto"/>
        <w:bottom w:val="none" w:sz="0" w:space="0" w:color="auto"/>
        <w:right w:val="none" w:sz="0" w:space="0" w:color="auto"/>
      </w:divBdr>
    </w:div>
    <w:div w:id="512307870">
      <w:bodyDiv w:val="1"/>
      <w:marLeft w:val="0"/>
      <w:marRight w:val="0"/>
      <w:marTop w:val="0"/>
      <w:marBottom w:val="0"/>
      <w:divBdr>
        <w:top w:val="none" w:sz="0" w:space="0" w:color="auto"/>
        <w:left w:val="none" w:sz="0" w:space="0" w:color="auto"/>
        <w:bottom w:val="none" w:sz="0" w:space="0" w:color="auto"/>
        <w:right w:val="none" w:sz="0" w:space="0" w:color="auto"/>
      </w:divBdr>
    </w:div>
    <w:div w:id="513884379">
      <w:bodyDiv w:val="1"/>
      <w:marLeft w:val="0"/>
      <w:marRight w:val="0"/>
      <w:marTop w:val="0"/>
      <w:marBottom w:val="0"/>
      <w:divBdr>
        <w:top w:val="none" w:sz="0" w:space="0" w:color="auto"/>
        <w:left w:val="none" w:sz="0" w:space="0" w:color="auto"/>
        <w:bottom w:val="none" w:sz="0" w:space="0" w:color="auto"/>
        <w:right w:val="none" w:sz="0" w:space="0" w:color="auto"/>
      </w:divBdr>
    </w:div>
    <w:div w:id="546063393">
      <w:bodyDiv w:val="1"/>
      <w:marLeft w:val="0"/>
      <w:marRight w:val="0"/>
      <w:marTop w:val="0"/>
      <w:marBottom w:val="0"/>
      <w:divBdr>
        <w:top w:val="none" w:sz="0" w:space="0" w:color="auto"/>
        <w:left w:val="none" w:sz="0" w:space="0" w:color="auto"/>
        <w:bottom w:val="none" w:sz="0" w:space="0" w:color="auto"/>
        <w:right w:val="none" w:sz="0" w:space="0" w:color="auto"/>
      </w:divBdr>
    </w:div>
    <w:div w:id="547493648">
      <w:bodyDiv w:val="1"/>
      <w:marLeft w:val="0"/>
      <w:marRight w:val="0"/>
      <w:marTop w:val="0"/>
      <w:marBottom w:val="0"/>
      <w:divBdr>
        <w:top w:val="none" w:sz="0" w:space="0" w:color="auto"/>
        <w:left w:val="none" w:sz="0" w:space="0" w:color="auto"/>
        <w:bottom w:val="none" w:sz="0" w:space="0" w:color="auto"/>
        <w:right w:val="none" w:sz="0" w:space="0" w:color="auto"/>
      </w:divBdr>
    </w:div>
    <w:div w:id="549266528">
      <w:bodyDiv w:val="1"/>
      <w:marLeft w:val="0"/>
      <w:marRight w:val="0"/>
      <w:marTop w:val="0"/>
      <w:marBottom w:val="0"/>
      <w:divBdr>
        <w:top w:val="none" w:sz="0" w:space="0" w:color="auto"/>
        <w:left w:val="none" w:sz="0" w:space="0" w:color="auto"/>
        <w:bottom w:val="none" w:sz="0" w:space="0" w:color="auto"/>
        <w:right w:val="none" w:sz="0" w:space="0" w:color="auto"/>
      </w:divBdr>
    </w:div>
    <w:div w:id="552933507">
      <w:bodyDiv w:val="1"/>
      <w:marLeft w:val="0"/>
      <w:marRight w:val="0"/>
      <w:marTop w:val="0"/>
      <w:marBottom w:val="0"/>
      <w:divBdr>
        <w:top w:val="none" w:sz="0" w:space="0" w:color="auto"/>
        <w:left w:val="none" w:sz="0" w:space="0" w:color="auto"/>
        <w:bottom w:val="none" w:sz="0" w:space="0" w:color="auto"/>
        <w:right w:val="none" w:sz="0" w:space="0" w:color="auto"/>
      </w:divBdr>
    </w:div>
    <w:div w:id="580409769">
      <w:bodyDiv w:val="1"/>
      <w:marLeft w:val="0"/>
      <w:marRight w:val="0"/>
      <w:marTop w:val="0"/>
      <w:marBottom w:val="0"/>
      <w:divBdr>
        <w:top w:val="none" w:sz="0" w:space="0" w:color="auto"/>
        <w:left w:val="none" w:sz="0" w:space="0" w:color="auto"/>
        <w:bottom w:val="none" w:sz="0" w:space="0" w:color="auto"/>
        <w:right w:val="none" w:sz="0" w:space="0" w:color="auto"/>
      </w:divBdr>
    </w:div>
    <w:div w:id="589461629">
      <w:bodyDiv w:val="1"/>
      <w:marLeft w:val="0"/>
      <w:marRight w:val="0"/>
      <w:marTop w:val="0"/>
      <w:marBottom w:val="0"/>
      <w:divBdr>
        <w:top w:val="none" w:sz="0" w:space="0" w:color="auto"/>
        <w:left w:val="none" w:sz="0" w:space="0" w:color="auto"/>
        <w:bottom w:val="none" w:sz="0" w:space="0" w:color="auto"/>
        <w:right w:val="none" w:sz="0" w:space="0" w:color="auto"/>
      </w:divBdr>
    </w:div>
    <w:div w:id="590699054">
      <w:bodyDiv w:val="1"/>
      <w:marLeft w:val="0"/>
      <w:marRight w:val="0"/>
      <w:marTop w:val="0"/>
      <w:marBottom w:val="0"/>
      <w:divBdr>
        <w:top w:val="none" w:sz="0" w:space="0" w:color="auto"/>
        <w:left w:val="none" w:sz="0" w:space="0" w:color="auto"/>
        <w:bottom w:val="none" w:sz="0" w:space="0" w:color="auto"/>
        <w:right w:val="none" w:sz="0" w:space="0" w:color="auto"/>
      </w:divBdr>
    </w:div>
    <w:div w:id="593783409">
      <w:bodyDiv w:val="1"/>
      <w:marLeft w:val="0"/>
      <w:marRight w:val="0"/>
      <w:marTop w:val="0"/>
      <w:marBottom w:val="0"/>
      <w:divBdr>
        <w:top w:val="none" w:sz="0" w:space="0" w:color="auto"/>
        <w:left w:val="none" w:sz="0" w:space="0" w:color="auto"/>
        <w:bottom w:val="none" w:sz="0" w:space="0" w:color="auto"/>
        <w:right w:val="none" w:sz="0" w:space="0" w:color="auto"/>
      </w:divBdr>
    </w:div>
    <w:div w:id="595135225">
      <w:bodyDiv w:val="1"/>
      <w:marLeft w:val="0"/>
      <w:marRight w:val="0"/>
      <w:marTop w:val="0"/>
      <w:marBottom w:val="0"/>
      <w:divBdr>
        <w:top w:val="none" w:sz="0" w:space="0" w:color="auto"/>
        <w:left w:val="none" w:sz="0" w:space="0" w:color="auto"/>
        <w:bottom w:val="none" w:sz="0" w:space="0" w:color="auto"/>
        <w:right w:val="none" w:sz="0" w:space="0" w:color="auto"/>
      </w:divBdr>
    </w:div>
    <w:div w:id="604994425">
      <w:bodyDiv w:val="1"/>
      <w:marLeft w:val="0"/>
      <w:marRight w:val="0"/>
      <w:marTop w:val="0"/>
      <w:marBottom w:val="0"/>
      <w:divBdr>
        <w:top w:val="none" w:sz="0" w:space="0" w:color="auto"/>
        <w:left w:val="none" w:sz="0" w:space="0" w:color="auto"/>
        <w:bottom w:val="none" w:sz="0" w:space="0" w:color="auto"/>
        <w:right w:val="none" w:sz="0" w:space="0" w:color="auto"/>
      </w:divBdr>
    </w:div>
    <w:div w:id="616908804">
      <w:bodyDiv w:val="1"/>
      <w:marLeft w:val="0"/>
      <w:marRight w:val="0"/>
      <w:marTop w:val="0"/>
      <w:marBottom w:val="0"/>
      <w:divBdr>
        <w:top w:val="none" w:sz="0" w:space="0" w:color="auto"/>
        <w:left w:val="none" w:sz="0" w:space="0" w:color="auto"/>
        <w:bottom w:val="none" w:sz="0" w:space="0" w:color="auto"/>
        <w:right w:val="none" w:sz="0" w:space="0" w:color="auto"/>
      </w:divBdr>
    </w:div>
    <w:div w:id="617030164">
      <w:bodyDiv w:val="1"/>
      <w:marLeft w:val="0"/>
      <w:marRight w:val="0"/>
      <w:marTop w:val="0"/>
      <w:marBottom w:val="0"/>
      <w:divBdr>
        <w:top w:val="none" w:sz="0" w:space="0" w:color="auto"/>
        <w:left w:val="none" w:sz="0" w:space="0" w:color="auto"/>
        <w:bottom w:val="none" w:sz="0" w:space="0" w:color="auto"/>
        <w:right w:val="none" w:sz="0" w:space="0" w:color="auto"/>
      </w:divBdr>
    </w:div>
    <w:div w:id="621690964">
      <w:bodyDiv w:val="1"/>
      <w:marLeft w:val="0"/>
      <w:marRight w:val="0"/>
      <w:marTop w:val="0"/>
      <w:marBottom w:val="0"/>
      <w:divBdr>
        <w:top w:val="none" w:sz="0" w:space="0" w:color="auto"/>
        <w:left w:val="none" w:sz="0" w:space="0" w:color="auto"/>
        <w:bottom w:val="none" w:sz="0" w:space="0" w:color="auto"/>
        <w:right w:val="none" w:sz="0" w:space="0" w:color="auto"/>
      </w:divBdr>
    </w:div>
    <w:div w:id="625232600">
      <w:bodyDiv w:val="1"/>
      <w:marLeft w:val="0"/>
      <w:marRight w:val="0"/>
      <w:marTop w:val="0"/>
      <w:marBottom w:val="0"/>
      <w:divBdr>
        <w:top w:val="none" w:sz="0" w:space="0" w:color="auto"/>
        <w:left w:val="none" w:sz="0" w:space="0" w:color="auto"/>
        <w:bottom w:val="none" w:sz="0" w:space="0" w:color="auto"/>
        <w:right w:val="none" w:sz="0" w:space="0" w:color="auto"/>
      </w:divBdr>
    </w:div>
    <w:div w:id="653753483">
      <w:bodyDiv w:val="1"/>
      <w:marLeft w:val="0"/>
      <w:marRight w:val="0"/>
      <w:marTop w:val="0"/>
      <w:marBottom w:val="0"/>
      <w:divBdr>
        <w:top w:val="none" w:sz="0" w:space="0" w:color="auto"/>
        <w:left w:val="none" w:sz="0" w:space="0" w:color="auto"/>
        <w:bottom w:val="none" w:sz="0" w:space="0" w:color="auto"/>
        <w:right w:val="none" w:sz="0" w:space="0" w:color="auto"/>
      </w:divBdr>
    </w:div>
    <w:div w:id="681594569">
      <w:bodyDiv w:val="1"/>
      <w:marLeft w:val="0"/>
      <w:marRight w:val="0"/>
      <w:marTop w:val="0"/>
      <w:marBottom w:val="0"/>
      <w:divBdr>
        <w:top w:val="none" w:sz="0" w:space="0" w:color="auto"/>
        <w:left w:val="none" w:sz="0" w:space="0" w:color="auto"/>
        <w:bottom w:val="none" w:sz="0" w:space="0" w:color="auto"/>
        <w:right w:val="none" w:sz="0" w:space="0" w:color="auto"/>
      </w:divBdr>
    </w:div>
    <w:div w:id="691151020">
      <w:bodyDiv w:val="1"/>
      <w:marLeft w:val="0"/>
      <w:marRight w:val="0"/>
      <w:marTop w:val="0"/>
      <w:marBottom w:val="0"/>
      <w:divBdr>
        <w:top w:val="none" w:sz="0" w:space="0" w:color="auto"/>
        <w:left w:val="none" w:sz="0" w:space="0" w:color="auto"/>
        <w:bottom w:val="none" w:sz="0" w:space="0" w:color="auto"/>
        <w:right w:val="none" w:sz="0" w:space="0" w:color="auto"/>
      </w:divBdr>
      <w:divsChild>
        <w:div w:id="485897350">
          <w:marLeft w:val="0"/>
          <w:marRight w:val="0"/>
          <w:marTop w:val="0"/>
          <w:marBottom w:val="0"/>
          <w:divBdr>
            <w:top w:val="none" w:sz="0" w:space="0" w:color="auto"/>
            <w:left w:val="none" w:sz="0" w:space="0" w:color="auto"/>
            <w:bottom w:val="none" w:sz="0" w:space="0" w:color="auto"/>
            <w:right w:val="none" w:sz="0" w:space="0" w:color="auto"/>
          </w:divBdr>
        </w:div>
        <w:div w:id="49812918">
          <w:marLeft w:val="0"/>
          <w:marRight w:val="0"/>
          <w:marTop w:val="0"/>
          <w:marBottom w:val="0"/>
          <w:divBdr>
            <w:top w:val="none" w:sz="0" w:space="0" w:color="auto"/>
            <w:left w:val="none" w:sz="0" w:space="0" w:color="auto"/>
            <w:bottom w:val="none" w:sz="0" w:space="0" w:color="auto"/>
            <w:right w:val="none" w:sz="0" w:space="0" w:color="auto"/>
          </w:divBdr>
        </w:div>
        <w:div w:id="16085598">
          <w:marLeft w:val="0"/>
          <w:marRight w:val="0"/>
          <w:marTop w:val="0"/>
          <w:marBottom w:val="0"/>
          <w:divBdr>
            <w:top w:val="none" w:sz="0" w:space="0" w:color="auto"/>
            <w:left w:val="none" w:sz="0" w:space="0" w:color="auto"/>
            <w:bottom w:val="none" w:sz="0" w:space="0" w:color="auto"/>
            <w:right w:val="none" w:sz="0" w:space="0" w:color="auto"/>
          </w:divBdr>
        </w:div>
        <w:div w:id="573779037">
          <w:marLeft w:val="0"/>
          <w:marRight w:val="0"/>
          <w:marTop w:val="0"/>
          <w:marBottom w:val="0"/>
          <w:divBdr>
            <w:top w:val="none" w:sz="0" w:space="0" w:color="auto"/>
            <w:left w:val="none" w:sz="0" w:space="0" w:color="auto"/>
            <w:bottom w:val="none" w:sz="0" w:space="0" w:color="auto"/>
            <w:right w:val="none" w:sz="0" w:space="0" w:color="auto"/>
          </w:divBdr>
        </w:div>
        <w:div w:id="1991130443">
          <w:marLeft w:val="0"/>
          <w:marRight w:val="0"/>
          <w:marTop w:val="0"/>
          <w:marBottom w:val="0"/>
          <w:divBdr>
            <w:top w:val="none" w:sz="0" w:space="0" w:color="auto"/>
            <w:left w:val="none" w:sz="0" w:space="0" w:color="auto"/>
            <w:bottom w:val="none" w:sz="0" w:space="0" w:color="auto"/>
            <w:right w:val="none" w:sz="0" w:space="0" w:color="auto"/>
          </w:divBdr>
        </w:div>
        <w:div w:id="20791193">
          <w:marLeft w:val="0"/>
          <w:marRight w:val="0"/>
          <w:marTop w:val="0"/>
          <w:marBottom w:val="0"/>
          <w:divBdr>
            <w:top w:val="none" w:sz="0" w:space="0" w:color="auto"/>
            <w:left w:val="none" w:sz="0" w:space="0" w:color="auto"/>
            <w:bottom w:val="none" w:sz="0" w:space="0" w:color="auto"/>
            <w:right w:val="none" w:sz="0" w:space="0" w:color="auto"/>
          </w:divBdr>
        </w:div>
        <w:div w:id="2070030625">
          <w:marLeft w:val="0"/>
          <w:marRight w:val="0"/>
          <w:marTop w:val="0"/>
          <w:marBottom w:val="0"/>
          <w:divBdr>
            <w:top w:val="none" w:sz="0" w:space="0" w:color="auto"/>
            <w:left w:val="none" w:sz="0" w:space="0" w:color="auto"/>
            <w:bottom w:val="none" w:sz="0" w:space="0" w:color="auto"/>
            <w:right w:val="none" w:sz="0" w:space="0" w:color="auto"/>
          </w:divBdr>
        </w:div>
        <w:div w:id="1629123163">
          <w:marLeft w:val="0"/>
          <w:marRight w:val="0"/>
          <w:marTop w:val="0"/>
          <w:marBottom w:val="0"/>
          <w:divBdr>
            <w:top w:val="none" w:sz="0" w:space="0" w:color="auto"/>
            <w:left w:val="none" w:sz="0" w:space="0" w:color="auto"/>
            <w:bottom w:val="none" w:sz="0" w:space="0" w:color="auto"/>
            <w:right w:val="none" w:sz="0" w:space="0" w:color="auto"/>
          </w:divBdr>
        </w:div>
        <w:div w:id="930546531">
          <w:marLeft w:val="0"/>
          <w:marRight w:val="0"/>
          <w:marTop w:val="0"/>
          <w:marBottom w:val="0"/>
          <w:divBdr>
            <w:top w:val="none" w:sz="0" w:space="0" w:color="auto"/>
            <w:left w:val="none" w:sz="0" w:space="0" w:color="auto"/>
            <w:bottom w:val="none" w:sz="0" w:space="0" w:color="auto"/>
            <w:right w:val="none" w:sz="0" w:space="0" w:color="auto"/>
          </w:divBdr>
        </w:div>
        <w:div w:id="2050913673">
          <w:marLeft w:val="0"/>
          <w:marRight w:val="0"/>
          <w:marTop w:val="0"/>
          <w:marBottom w:val="0"/>
          <w:divBdr>
            <w:top w:val="none" w:sz="0" w:space="0" w:color="auto"/>
            <w:left w:val="none" w:sz="0" w:space="0" w:color="auto"/>
            <w:bottom w:val="none" w:sz="0" w:space="0" w:color="auto"/>
            <w:right w:val="none" w:sz="0" w:space="0" w:color="auto"/>
          </w:divBdr>
        </w:div>
        <w:div w:id="1121993308">
          <w:marLeft w:val="0"/>
          <w:marRight w:val="0"/>
          <w:marTop w:val="0"/>
          <w:marBottom w:val="0"/>
          <w:divBdr>
            <w:top w:val="none" w:sz="0" w:space="0" w:color="auto"/>
            <w:left w:val="none" w:sz="0" w:space="0" w:color="auto"/>
            <w:bottom w:val="none" w:sz="0" w:space="0" w:color="auto"/>
            <w:right w:val="none" w:sz="0" w:space="0" w:color="auto"/>
          </w:divBdr>
        </w:div>
        <w:div w:id="1870413011">
          <w:marLeft w:val="0"/>
          <w:marRight w:val="0"/>
          <w:marTop w:val="0"/>
          <w:marBottom w:val="0"/>
          <w:divBdr>
            <w:top w:val="none" w:sz="0" w:space="0" w:color="auto"/>
            <w:left w:val="none" w:sz="0" w:space="0" w:color="auto"/>
            <w:bottom w:val="none" w:sz="0" w:space="0" w:color="auto"/>
            <w:right w:val="none" w:sz="0" w:space="0" w:color="auto"/>
          </w:divBdr>
        </w:div>
        <w:div w:id="212233252">
          <w:marLeft w:val="0"/>
          <w:marRight w:val="0"/>
          <w:marTop w:val="0"/>
          <w:marBottom w:val="0"/>
          <w:divBdr>
            <w:top w:val="none" w:sz="0" w:space="0" w:color="auto"/>
            <w:left w:val="none" w:sz="0" w:space="0" w:color="auto"/>
            <w:bottom w:val="none" w:sz="0" w:space="0" w:color="auto"/>
            <w:right w:val="none" w:sz="0" w:space="0" w:color="auto"/>
          </w:divBdr>
        </w:div>
        <w:div w:id="1239171617">
          <w:marLeft w:val="0"/>
          <w:marRight w:val="0"/>
          <w:marTop w:val="0"/>
          <w:marBottom w:val="0"/>
          <w:divBdr>
            <w:top w:val="none" w:sz="0" w:space="0" w:color="auto"/>
            <w:left w:val="none" w:sz="0" w:space="0" w:color="auto"/>
            <w:bottom w:val="none" w:sz="0" w:space="0" w:color="auto"/>
            <w:right w:val="none" w:sz="0" w:space="0" w:color="auto"/>
          </w:divBdr>
        </w:div>
        <w:div w:id="177930591">
          <w:marLeft w:val="0"/>
          <w:marRight w:val="0"/>
          <w:marTop w:val="0"/>
          <w:marBottom w:val="0"/>
          <w:divBdr>
            <w:top w:val="none" w:sz="0" w:space="0" w:color="auto"/>
            <w:left w:val="none" w:sz="0" w:space="0" w:color="auto"/>
            <w:bottom w:val="none" w:sz="0" w:space="0" w:color="auto"/>
            <w:right w:val="none" w:sz="0" w:space="0" w:color="auto"/>
          </w:divBdr>
        </w:div>
      </w:divsChild>
    </w:div>
    <w:div w:id="691492026">
      <w:bodyDiv w:val="1"/>
      <w:marLeft w:val="0"/>
      <w:marRight w:val="0"/>
      <w:marTop w:val="0"/>
      <w:marBottom w:val="0"/>
      <w:divBdr>
        <w:top w:val="none" w:sz="0" w:space="0" w:color="auto"/>
        <w:left w:val="none" w:sz="0" w:space="0" w:color="auto"/>
        <w:bottom w:val="none" w:sz="0" w:space="0" w:color="auto"/>
        <w:right w:val="none" w:sz="0" w:space="0" w:color="auto"/>
      </w:divBdr>
    </w:div>
    <w:div w:id="698160227">
      <w:bodyDiv w:val="1"/>
      <w:marLeft w:val="0"/>
      <w:marRight w:val="0"/>
      <w:marTop w:val="0"/>
      <w:marBottom w:val="0"/>
      <w:divBdr>
        <w:top w:val="none" w:sz="0" w:space="0" w:color="auto"/>
        <w:left w:val="none" w:sz="0" w:space="0" w:color="auto"/>
        <w:bottom w:val="none" w:sz="0" w:space="0" w:color="auto"/>
        <w:right w:val="none" w:sz="0" w:space="0" w:color="auto"/>
      </w:divBdr>
    </w:div>
    <w:div w:id="705564292">
      <w:bodyDiv w:val="1"/>
      <w:marLeft w:val="0"/>
      <w:marRight w:val="0"/>
      <w:marTop w:val="0"/>
      <w:marBottom w:val="0"/>
      <w:divBdr>
        <w:top w:val="none" w:sz="0" w:space="0" w:color="auto"/>
        <w:left w:val="none" w:sz="0" w:space="0" w:color="auto"/>
        <w:bottom w:val="none" w:sz="0" w:space="0" w:color="auto"/>
        <w:right w:val="none" w:sz="0" w:space="0" w:color="auto"/>
      </w:divBdr>
      <w:divsChild>
        <w:div w:id="1068067230">
          <w:marLeft w:val="0"/>
          <w:marRight w:val="0"/>
          <w:marTop w:val="0"/>
          <w:marBottom w:val="0"/>
          <w:divBdr>
            <w:top w:val="none" w:sz="0" w:space="0" w:color="auto"/>
            <w:left w:val="none" w:sz="0" w:space="0" w:color="auto"/>
            <w:bottom w:val="none" w:sz="0" w:space="0" w:color="auto"/>
            <w:right w:val="none" w:sz="0" w:space="0" w:color="auto"/>
          </w:divBdr>
        </w:div>
        <w:div w:id="1867979740">
          <w:marLeft w:val="0"/>
          <w:marRight w:val="0"/>
          <w:marTop w:val="0"/>
          <w:marBottom w:val="0"/>
          <w:divBdr>
            <w:top w:val="none" w:sz="0" w:space="0" w:color="auto"/>
            <w:left w:val="none" w:sz="0" w:space="0" w:color="auto"/>
            <w:bottom w:val="none" w:sz="0" w:space="0" w:color="auto"/>
            <w:right w:val="none" w:sz="0" w:space="0" w:color="auto"/>
          </w:divBdr>
        </w:div>
        <w:div w:id="1387726649">
          <w:marLeft w:val="0"/>
          <w:marRight w:val="0"/>
          <w:marTop w:val="0"/>
          <w:marBottom w:val="0"/>
          <w:divBdr>
            <w:top w:val="none" w:sz="0" w:space="0" w:color="auto"/>
            <w:left w:val="none" w:sz="0" w:space="0" w:color="auto"/>
            <w:bottom w:val="none" w:sz="0" w:space="0" w:color="auto"/>
            <w:right w:val="none" w:sz="0" w:space="0" w:color="auto"/>
          </w:divBdr>
        </w:div>
        <w:div w:id="615256418">
          <w:marLeft w:val="0"/>
          <w:marRight w:val="0"/>
          <w:marTop w:val="0"/>
          <w:marBottom w:val="0"/>
          <w:divBdr>
            <w:top w:val="none" w:sz="0" w:space="0" w:color="auto"/>
            <w:left w:val="none" w:sz="0" w:space="0" w:color="auto"/>
            <w:bottom w:val="none" w:sz="0" w:space="0" w:color="auto"/>
            <w:right w:val="none" w:sz="0" w:space="0" w:color="auto"/>
          </w:divBdr>
        </w:div>
        <w:div w:id="2064979102">
          <w:marLeft w:val="0"/>
          <w:marRight w:val="0"/>
          <w:marTop w:val="0"/>
          <w:marBottom w:val="0"/>
          <w:divBdr>
            <w:top w:val="none" w:sz="0" w:space="0" w:color="auto"/>
            <w:left w:val="none" w:sz="0" w:space="0" w:color="auto"/>
            <w:bottom w:val="none" w:sz="0" w:space="0" w:color="auto"/>
            <w:right w:val="none" w:sz="0" w:space="0" w:color="auto"/>
          </w:divBdr>
        </w:div>
        <w:div w:id="65424032">
          <w:marLeft w:val="0"/>
          <w:marRight w:val="0"/>
          <w:marTop w:val="0"/>
          <w:marBottom w:val="0"/>
          <w:divBdr>
            <w:top w:val="none" w:sz="0" w:space="0" w:color="auto"/>
            <w:left w:val="none" w:sz="0" w:space="0" w:color="auto"/>
            <w:bottom w:val="none" w:sz="0" w:space="0" w:color="auto"/>
            <w:right w:val="none" w:sz="0" w:space="0" w:color="auto"/>
          </w:divBdr>
        </w:div>
        <w:div w:id="64961749">
          <w:marLeft w:val="0"/>
          <w:marRight w:val="0"/>
          <w:marTop w:val="0"/>
          <w:marBottom w:val="0"/>
          <w:divBdr>
            <w:top w:val="none" w:sz="0" w:space="0" w:color="auto"/>
            <w:left w:val="none" w:sz="0" w:space="0" w:color="auto"/>
            <w:bottom w:val="none" w:sz="0" w:space="0" w:color="auto"/>
            <w:right w:val="none" w:sz="0" w:space="0" w:color="auto"/>
          </w:divBdr>
        </w:div>
        <w:div w:id="1671643196">
          <w:marLeft w:val="0"/>
          <w:marRight w:val="0"/>
          <w:marTop w:val="0"/>
          <w:marBottom w:val="0"/>
          <w:divBdr>
            <w:top w:val="none" w:sz="0" w:space="0" w:color="auto"/>
            <w:left w:val="none" w:sz="0" w:space="0" w:color="auto"/>
            <w:bottom w:val="none" w:sz="0" w:space="0" w:color="auto"/>
            <w:right w:val="none" w:sz="0" w:space="0" w:color="auto"/>
          </w:divBdr>
        </w:div>
        <w:div w:id="1606696296">
          <w:marLeft w:val="0"/>
          <w:marRight w:val="0"/>
          <w:marTop w:val="0"/>
          <w:marBottom w:val="0"/>
          <w:divBdr>
            <w:top w:val="none" w:sz="0" w:space="0" w:color="auto"/>
            <w:left w:val="none" w:sz="0" w:space="0" w:color="auto"/>
            <w:bottom w:val="none" w:sz="0" w:space="0" w:color="auto"/>
            <w:right w:val="none" w:sz="0" w:space="0" w:color="auto"/>
          </w:divBdr>
        </w:div>
        <w:div w:id="1660841415">
          <w:marLeft w:val="0"/>
          <w:marRight w:val="0"/>
          <w:marTop w:val="0"/>
          <w:marBottom w:val="0"/>
          <w:divBdr>
            <w:top w:val="none" w:sz="0" w:space="0" w:color="auto"/>
            <w:left w:val="none" w:sz="0" w:space="0" w:color="auto"/>
            <w:bottom w:val="none" w:sz="0" w:space="0" w:color="auto"/>
            <w:right w:val="none" w:sz="0" w:space="0" w:color="auto"/>
          </w:divBdr>
        </w:div>
        <w:div w:id="321273244">
          <w:marLeft w:val="0"/>
          <w:marRight w:val="0"/>
          <w:marTop w:val="0"/>
          <w:marBottom w:val="0"/>
          <w:divBdr>
            <w:top w:val="none" w:sz="0" w:space="0" w:color="auto"/>
            <w:left w:val="none" w:sz="0" w:space="0" w:color="auto"/>
            <w:bottom w:val="none" w:sz="0" w:space="0" w:color="auto"/>
            <w:right w:val="none" w:sz="0" w:space="0" w:color="auto"/>
          </w:divBdr>
        </w:div>
        <w:div w:id="687949670">
          <w:marLeft w:val="0"/>
          <w:marRight w:val="0"/>
          <w:marTop w:val="0"/>
          <w:marBottom w:val="0"/>
          <w:divBdr>
            <w:top w:val="none" w:sz="0" w:space="0" w:color="auto"/>
            <w:left w:val="none" w:sz="0" w:space="0" w:color="auto"/>
            <w:bottom w:val="none" w:sz="0" w:space="0" w:color="auto"/>
            <w:right w:val="none" w:sz="0" w:space="0" w:color="auto"/>
          </w:divBdr>
        </w:div>
        <w:div w:id="991713714">
          <w:marLeft w:val="0"/>
          <w:marRight w:val="0"/>
          <w:marTop w:val="0"/>
          <w:marBottom w:val="0"/>
          <w:divBdr>
            <w:top w:val="none" w:sz="0" w:space="0" w:color="auto"/>
            <w:left w:val="none" w:sz="0" w:space="0" w:color="auto"/>
            <w:bottom w:val="none" w:sz="0" w:space="0" w:color="auto"/>
            <w:right w:val="none" w:sz="0" w:space="0" w:color="auto"/>
          </w:divBdr>
        </w:div>
        <w:div w:id="435564058">
          <w:marLeft w:val="0"/>
          <w:marRight w:val="0"/>
          <w:marTop w:val="0"/>
          <w:marBottom w:val="0"/>
          <w:divBdr>
            <w:top w:val="none" w:sz="0" w:space="0" w:color="auto"/>
            <w:left w:val="none" w:sz="0" w:space="0" w:color="auto"/>
            <w:bottom w:val="none" w:sz="0" w:space="0" w:color="auto"/>
            <w:right w:val="none" w:sz="0" w:space="0" w:color="auto"/>
          </w:divBdr>
        </w:div>
        <w:div w:id="1135682349">
          <w:marLeft w:val="0"/>
          <w:marRight w:val="0"/>
          <w:marTop w:val="0"/>
          <w:marBottom w:val="0"/>
          <w:divBdr>
            <w:top w:val="none" w:sz="0" w:space="0" w:color="auto"/>
            <w:left w:val="none" w:sz="0" w:space="0" w:color="auto"/>
            <w:bottom w:val="none" w:sz="0" w:space="0" w:color="auto"/>
            <w:right w:val="none" w:sz="0" w:space="0" w:color="auto"/>
          </w:divBdr>
        </w:div>
        <w:div w:id="2035769145">
          <w:marLeft w:val="0"/>
          <w:marRight w:val="0"/>
          <w:marTop w:val="0"/>
          <w:marBottom w:val="0"/>
          <w:divBdr>
            <w:top w:val="none" w:sz="0" w:space="0" w:color="auto"/>
            <w:left w:val="none" w:sz="0" w:space="0" w:color="auto"/>
            <w:bottom w:val="none" w:sz="0" w:space="0" w:color="auto"/>
            <w:right w:val="none" w:sz="0" w:space="0" w:color="auto"/>
          </w:divBdr>
        </w:div>
        <w:div w:id="624847500">
          <w:marLeft w:val="0"/>
          <w:marRight w:val="0"/>
          <w:marTop w:val="0"/>
          <w:marBottom w:val="0"/>
          <w:divBdr>
            <w:top w:val="none" w:sz="0" w:space="0" w:color="auto"/>
            <w:left w:val="none" w:sz="0" w:space="0" w:color="auto"/>
            <w:bottom w:val="none" w:sz="0" w:space="0" w:color="auto"/>
            <w:right w:val="none" w:sz="0" w:space="0" w:color="auto"/>
          </w:divBdr>
        </w:div>
        <w:div w:id="793714302">
          <w:marLeft w:val="0"/>
          <w:marRight w:val="0"/>
          <w:marTop w:val="0"/>
          <w:marBottom w:val="0"/>
          <w:divBdr>
            <w:top w:val="none" w:sz="0" w:space="0" w:color="auto"/>
            <w:left w:val="none" w:sz="0" w:space="0" w:color="auto"/>
            <w:bottom w:val="none" w:sz="0" w:space="0" w:color="auto"/>
            <w:right w:val="none" w:sz="0" w:space="0" w:color="auto"/>
          </w:divBdr>
        </w:div>
        <w:div w:id="1653290815">
          <w:marLeft w:val="0"/>
          <w:marRight w:val="0"/>
          <w:marTop w:val="0"/>
          <w:marBottom w:val="0"/>
          <w:divBdr>
            <w:top w:val="none" w:sz="0" w:space="0" w:color="auto"/>
            <w:left w:val="none" w:sz="0" w:space="0" w:color="auto"/>
            <w:bottom w:val="none" w:sz="0" w:space="0" w:color="auto"/>
            <w:right w:val="none" w:sz="0" w:space="0" w:color="auto"/>
          </w:divBdr>
        </w:div>
        <w:div w:id="6056158">
          <w:marLeft w:val="0"/>
          <w:marRight w:val="0"/>
          <w:marTop w:val="0"/>
          <w:marBottom w:val="0"/>
          <w:divBdr>
            <w:top w:val="none" w:sz="0" w:space="0" w:color="auto"/>
            <w:left w:val="none" w:sz="0" w:space="0" w:color="auto"/>
            <w:bottom w:val="none" w:sz="0" w:space="0" w:color="auto"/>
            <w:right w:val="none" w:sz="0" w:space="0" w:color="auto"/>
          </w:divBdr>
        </w:div>
        <w:div w:id="1143039492">
          <w:marLeft w:val="0"/>
          <w:marRight w:val="0"/>
          <w:marTop w:val="0"/>
          <w:marBottom w:val="0"/>
          <w:divBdr>
            <w:top w:val="none" w:sz="0" w:space="0" w:color="auto"/>
            <w:left w:val="none" w:sz="0" w:space="0" w:color="auto"/>
            <w:bottom w:val="none" w:sz="0" w:space="0" w:color="auto"/>
            <w:right w:val="none" w:sz="0" w:space="0" w:color="auto"/>
          </w:divBdr>
        </w:div>
        <w:div w:id="1573617484">
          <w:marLeft w:val="0"/>
          <w:marRight w:val="0"/>
          <w:marTop w:val="0"/>
          <w:marBottom w:val="0"/>
          <w:divBdr>
            <w:top w:val="none" w:sz="0" w:space="0" w:color="auto"/>
            <w:left w:val="none" w:sz="0" w:space="0" w:color="auto"/>
            <w:bottom w:val="none" w:sz="0" w:space="0" w:color="auto"/>
            <w:right w:val="none" w:sz="0" w:space="0" w:color="auto"/>
          </w:divBdr>
        </w:div>
        <w:div w:id="1158377590">
          <w:marLeft w:val="0"/>
          <w:marRight w:val="0"/>
          <w:marTop w:val="0"/>
          <w:marBottom w:val="0"/>
          <w:divBdr>
            <w:top w:val="none" w:sz="0" w:space="0" w:color="auto"/>
            <w:left w:val="none" w:sz="0" w:space="0" w:color="auto"/>
            <w:bottom w:val="none" w:sz="0" w:space="0" w:color="auto"/>
            <w:right w:val="none" w:sz="0" w:space="0" w:color="auto"/>
          </w:divBdr>
        </w:div>
        <w:div w:id="13307552">
          <w:marLeft w:val="0"/>
          <w:marRight w:val="0"/>
          <w:marTop w:val="0"/>
          <w:marBottom w:val="0"/>
          <w:divBdr>
            <w:top w:val="none" w:sz="0" w:space="0" w:color="auto"/>
            <w:left w:val="none" w:sz="0" w:space="0" w:color="auto"/>
            <w:bottom w:val="none" w:sz="0" w:space="0" w:color="auto"/>
            <w:right w:val="none" w:sz="0" w:space="0" w:color="auto"/>
          </w:divBdr>
        </w:div>
        <w:div w:id="488788843">
          <w:marLeft w:val="0"/>
          <w:marRight w:val="0"/>
          <w:marTop w:val="0"/>
          <w:marBottom w:val="0"/>
          <w:divBdr>
            <w:top w:val="none" w:sz="0" w:space="0" w:color="auto"/>
            <w:left w:val="none" w:sz="0" w:space="0" w:color="auto"/>
            <w:bottom w:val="none" w:sz="0" w:space="0" w:color="auto"/>
            <w:right w:val="none" w:sz="0" w:space="0" w:color="auto"/>
          </w:divBdr>
        </w:div>
        <w:div w:id="1546797559">
          <w:marLeft w:val="0"/>
          <w:marRight w:val="0"/>
          <w:marTop w:val="0"/>
          <w:marBottom w:val="0"/>
          <w:divBdr>
            <w:top w:val="none" w:sz="0" w:space="0" w:color="auto"/>
            <w:left w:val="none" w:sz="0" w:space="0" w:color="auto"/>
            <w:bottom w:val="none" w:sz="0" w:space="0" w:color="auto"/>
            <w:right w:val="none" w:sz="0" w:space="0" w:color="auto"/>
          </w:divBdr>
        </w:div>
        <w:div w:id="1141993662">
          <w:marLeft w:val="0"/>
          <w:marRight w:val="0"/>
          <w:marTop w:val="0"/>
          <w:marBottom w:val="0"/>
          <w:divBdr>
            <w:top w:val="none" w:sz="0" w:space="0" w:color="auto"/>
            <w:left w:val="none" w:sz="0" w:space="0" w:color="auto"/>
            <w:bottom w:val="none" w:sz="0" w:space="0" w:color="auto"/>
            <w:right w:val="none" w:sz="0" w:space="0" w:color="auto"/>
          </w:divBdr>
        </w:div>
        <w:div w:id="1421214999">
          <w:marLeft w:val="0"/>
          <w:marRight w:val="0"/>
          <w:marTop w:val="0"/>
          <w:marBottom w:val="0"/>
          <w:divBdr>
            <w:top w:val="none" w:sz="0" w:space="0" w:color="auto"/>
            <w:left w:val="none" w:sz="0" w:space="0" w:color="auto"/>
            <w:bottom w:val="none" w:sz="0" w:space="0" w:color="auto"/>
            <w:right w:val="none" w:sz="0" w:space="0" w:color="auto"/>
          </w:divBdr>
        </w:div>
        <w:div w:id="1286275198">
          <w:marLeft w:val="0"/>
          <w:marRight w:val="0"/>
          <w:marTop w:val="0"/>
          <w:marBottom w:val="0"/>
          <w:divBdr>
            <w:top w:val="none" w:sz="0" w:space="0" w:color="auto"/>
            <w:left w:val="none" w:sz="0" w:space="0" w:color="auto"/>
            <w:bottom w:val="none" w:sz="0" w:space="0" w:color="auto"/>
            <w:right w:val="none" w:sz="0" w:space="0" w:color="auto"/>
          </w:divBdr>
        </w:div>
        <w:div w:id="1851942012">
          <w:marLeft w:val="0"/>
          <w:marRight w:val="0"/>
          <w:marTop w:val="0"/>
          <w:marBottom w:val="0"/>
          <w:divBdr>
            <w:top w:val="none" w:sz="0" w:space="0" w:color="auto"/>
            <w:left w:val="none" w:sz="0" w:space="0" w:color="auto"/>
            <w:bottom w:val="none" w:sz="0" w:space="0" w:color="auto"/>
            <w:right w:val="none" w:sz="0" w:space="0" w:color="auto"/>
          </w:divBdr>
        </w:div>
        <w:div w:id="2139253630">
          <w:marLeft w:val="0"/>
          <w:marRight w:val="0"/>
          <w:marTop w:val="0"/>
          <w:marBottom w:val="0"/>
          <w:divBdr>
            <w:top w:val="none" w:sz="0" w:space="0" w:color="auto"/>
            <w:left w:val="none" w:sz="0" w:space="0" w:color="auto"/>
            <w:bottom w:val="none" w:sz="0" w:space="0" w:color="auto"/>
            <w:right w:val="none" w:sz="0" w:space="0" w:color="auto"/>
          </w:divBdr>
        </w:div>
        <w:div w:id="1474983622">
          <w:marLeft w:val="0"/>
          <w:marRight w:val="0"/>
          <w:marTop w:val="0"/>
          <w:marBottom w:val="0"/>
          <w:divBdr>
            <w:top w:val="none" w:sz="0" w:space="0" w:color="auto"/>
            <w:left w:val="none" w:sz="0" w:space="0" w:color="auto"/>
            <w:bottom w:val="none" w:sz="0" w:space="0" w:color="auto"/>
            <w:right w:val="none" w:sz="0" w:space="0" w:color="auto"/>
          </w:divBdr>
        </w:div>
        <w:div w:id="902133673">
          <w:marLeft w:val="0"/>
          <w:marRight w:val="0"/>
          <w:marTop w:val="0"/>
          <w:marBottom w:val="0"/>
          <w:divBdr>
            <w:top w:val="none" w:sz="0" w:space="0" w:color="auto"/>
            <w:left w:val="none" w:sz="0" w:space="0" w:color="auto"/>
            <w:bottom w:val="none" w:sz="0" w:space="0" w:color="auto"/>
            <w:right w:val="none" w:sz="0" w:space="0" w:color="auto"/>
          </w:divBdr>
        </w:div>
        <w:div w:id="1125349315">
          <w:marLeft w:val="0"/>
          <w:marRight w:val="0"/>
          <w:marTop w:val="0"/>
          <w:marBottom w:val="0"/>
          <w:divBdr>
            <w:top w:val="none" w:sz="0" w:space="0" w:color="auto"/>
            <w:left w:val="none" w:sz="0" w:space="0" w:color="auto"/>
            <w:bottom w:val="none" w:sz="0" w:space="0" w:color="auto"/>
            <w:right w:val="none" w:sz="0" w:space="0" w:color="auto"/>
          </w:divBdr>
        </w:div>
        <w:div w:id="550045383">
          <w:marLeft w:val="0"/>
          <w:marRight w:val="0"/>
          <w:marTop w:val="0"/>
          <w:marBottom w:val="0"/>
          <w:divBdr>
            <w:top w:val="none" w:sz="0" w:space="0" w:color="auto"/>
            <w:left w:val="none" w:sz="0" w:space="0" w:color="auto"/>
            <w:bottom w:val="none" w:sz="0" w:space="0" w:color="auto"/>
            <w:right w:val="none" w:sz="0" w:space="0" w:color="auto"/>
          </w:divBdr>
        </w:div>
        <w:div w:id="260525570">
          <w:marLeft w:val="0"/>
          <w:marRight w:val="0"/>
          <w:marTop w:val="0"/>
          <w:marBottom w:val="0"/>
          <w:divBdr>
            <w:top w:val="none" w:sz="0" w:space="0" w:color="auto"/>
            <w:left w:val="none" w:sz="0" w:space="0" w:color="auto"/>
            <w:bottom w:val="none" w:sz="0" w:space="0" w:color="auto"/>
            <w:right w:val="none" w:sz="0" w:space="0" w:color="auto"/>
          </w:divBdr>
        </w:div>
        <w:div w:id="1134637345">
          <w:marLeft w:val="0"/>
          <w:marRight w:val="0"/>
          <w:marTop w:val="0"/>
          <w:marBottom w:val="0"/>
          <w:divBdr>
            <w:top w:val="none" w:sz="0" w:space="0" w:color="auto"/>
            <w:left w:val="none" w:sz="0" w:space="0" w:color="auto"/>
            <w:bottom w:val="none" w:sz="0" w:space="0" w:color="auto"/>
            <w:right w:val="none" w:sz="0" w:space="0" w:color="auto"/>
          </w:divBdr>
        </w:div>
        <w:div w:id="1555972639">
          <w:marLeft w:val="0"/>
          <w:marRight w:val="0"/>
          <w:marTop w:val="0"/>
          <w:marBottom w:val="0"/>
          <w:divBdr>
            <w:top w:val="none" w:sz="0" w:space="0" w:color="auto"/>
            <w:left w:val="none" w:sz="0" w:space="0" w:color="auto"/>
            <w:bottom w:val="none" w:sz="0" w:space="0" w:color="auto"/>
            <w:right w:val="none" w:sz="0" w:space="0" w:color="auto"/>
          </w:divBdr>
        </w:div>
        <w:div w:id="1221285970">
          <w:marLeft w:val="0"/>
          <w:marRight w:val="0"/>
          <w:marTop w:val="0"/>
          <w:marBottom w:val="0"/>
          <w:divBdr>
            <w:top w:val="none" w:sz="0" w:space="0" w:color="auto"/>
            <w:left w:val="none" w:sz="0" w:space="0" w:color="auto"/>
            <w:bottom w:val="none" w:sz="0" w:space="0" w:color="auto"/>
            <w:right w:val="none" w:sz="0" w:space="0" w:color="auto"/>
          </w:divBdr>
        </w:div>
        <w:div w:id="1786003265">
          <w:marLeft w:val="0"/>
          <w:marRight w:val="0"/>
          <w:marTop w:val="0"/>
          <w:marBottom w:val="0"/>
          <w:divBdr>
            <w:top w:val="none" w:sz="0" w:space="0" w:color="auto"/>
            <w:left w:val="none" w:sz="0" w:space="0" w:color="auto"/>
            <w:bottom w:val="none" w:sz="0" w:space="0" w:color="auto"/>
            <w:right w:val="none" w:sz="0" w:space="0" w:color="auto"/>
          </w:divBdr>
        </w:div>
        <w:div w:id="1169557686">
          <w:marLeft w:val="0"/>
          <w:marRight w:val="0"/>
          <w:marTop w:val="0"/>
          <w:marBottom w:val="0"/>
          <w:divBdr>
            <w:top w:val="none" w:sz="0" w:space="0" w:color="auto"/>
            <w:left w:val="none" w:sz="0" w:space="0" w:color="auto"/>
            <w:bottom w:val="none" w:sz="0" w:space="0" w:color="auto"/>
            <w:right w:val="none" w:sz="0" w:space="0" w:color="auto"/>
          </w:divBdr>
        </w:div>
        <w:div w:id="1043287601">
          <w:marLeft w:val="0"/>
          <w:marRight w:val="0"/>
          <w:marTop w:val="0"/>
          <w:marBottom w:val="0"/>
          <w:divBdr>
            <w:top w:val="none" w:sz="0" w:space="0" w:color="auto"/>
            <w:left w:val="none" w:sz="0" w:space="0" w:color="auto"/>
            <w:bottom w:val="none" w:sz="0" w:space="0" w:color="auto"/>
            <w:right w:val="none" w:sz="0" w:space="0" w:color="auto"/>
          </w:divBdr>
        </w:div>
        <w:div w:id="1031762263">
          <w:marLeft w:val="0"/>
          <w:marRight w:val="0"/>
          <w:marTop w:val="0"/>
          <w:marBottom w:val="0"/>
          <w:divBdr>
            <w:top w:val="none" w:sz="0" w:space="0" w:color="auto"/>
            <w:left w:val="none" w:sz="0" w:space="0" w:color="auto"/>
            <w:bottom w:val="none" w:sz="0" w:space="0" w:color="auto"/>
            <w:right w:val="none" w:sz="0" w:space="0" w:color="auto"/>
          </w:divBdr>
        </w:div>
        <w:div w:id="1016273849">
          <w:marLeft w:val="0"/>
          <w:marRight w:val="0"/>
          <w:marTop w:val="0"/>
          <w:marBottom w:val="0"/>
          <w:divBdr>
            <w:top w:val="none" w:sz="0" w:space="0" w:color="auto"/>
            <w:left w:val="none" w:sz="0" w:space="0" w:color="auto"/>
            <w:bottom w:val="none" w:sz="0" w:space="0" w:color="auto"/>
            <w:right w:val="none" w:sz="0" w:space="0" w:color="auto"/>
          </w:divBdr>
        </w:div>
        <w:div w:id="619994002">
          <w:marLeft w:val="0"/>
          <w:marRight w:val="0"/>
          <w:marTop w:val="0"/>
          <w:marBottom w:val="0"/>
          <w:divBdr>
            <w:top w:val="none" w:sz="0" w:space="0" w:color="auto"/>
            <w:left w:val="none" w:sz="0" w:space="0" w:color="auto"/>
            <w:bottom w:val="none" w:sz="0" w:space="0" w:color="auto"/>
            <w:right w:val="none" w:sz="0" w:space="0" w:color="auto"/>
          </w:divBdr>
        </w:div>
        <w:div w:id="605383208">
          <w:marLeft w:val="0"/>
          <w:marRight w:val="0"/>
          <w:marTop w:val="0"/>
          <w:marBottom w:val="0"/>
          <w:divBdr>
            <w:top w:val="none" w:sz="0" w:space="0" w:color="auto"/>
            <w:left w:val="none" w:sz="0" w:space="0" w:color="auto"/>
            <w:bottom w:val="none" w:sz="0" w:space="0" w:color="auto"/>
            <w:right w:val="none" w:sz="0" w:space="0" w:color="auto"/>
          </w:divBdr>
        </w:div>
        <w:div w:id="368531082">
          <w:marLeft w:val="0"/>
          <w:marRight w:val="0"/>
          <w:marTop w:val="0"/>
          <w:marBottom w:val="0"/>
          <w:divBdr>
            <w:top w:val="none" w:sz="0" w:space="0" w:color="auto"/>
            <w:left w:val="none" w:sz="0" w:space="0" w:color="auto"/>
            <w:bottom w:val="none" w:sz="0" w:space="0" w:color="auto"/>
            <w:right w:val="none" w:sz="0" w:space="0" w:color="auto"/>
          </w:divBdr>
        </w:div>
        <w:div w:id="407069927">
          <w:marLeft w:val="0"/>
          <w:marRight w:val="0"/>
          <w:marTop w:val="0"/>
          <w:marBottom w:val="0"/>
          <w:divBdr>
            <w:top w:val="none" w:sz="0" w:space="0" w:color="auto"/>
            <w:left w:val="none" w:sz="0" w:space="0" w:color="auto"/>
            <w:bottom w:val="none" w:sz="0" w:space="0" w:color="auto"/>
            <w:right w:val="none" w:sz="0" w:space="0" w:color="auto"/>
          </w:divBdr>
        </w:div>
        <w:div w:id="120001219">
          <w:marLeft w:val="0"/>
          <w:marRight w:val="0"/>
          <w:marTop w:val="0"/>
          <w:marBottom w:val="0"/>
          <w:divBdr>
            <w:top w:val="none" w:sz="0" w:space="0" w:color="auto"/>
            <w:left w:val="none" w:sz="0" w:space="0" w:color="auto"/>
            <w:bottom w:val="none" w:sz="0" w:space="0" w:color="auto"/>
            <w:right w:val="none" w:sz="0" w:space="0" w:color="auto"/>
          </w:divBdr>
        </w:div>
        <w:div w:id="1620643402">
          <w:marLeft w:val="0"/>
          <w:marRight w:val="0"/>
          <w:marTop w:val="0"/>
          <w:marBottom w:val="0"/>
          <w:divBdr>
            <w:top w:val="none" w:sz="0" w:space="0" w:color="auto"/>
            <w:left w:val="none" w:sz="0" w:space="0" w:color="auto"/>
            <w:bottom w:val="none" w:sz="0" w:space="0" w:color="auto"/>
            <w:right w:val="none" w:sz="0" w:space="0" w:color="auto"/>
          </w:divBdr>
        </w:div>
        <w:div w:id="1161047115">
          <w:marLeft w:val="0"/>
          <w:marRight w:val="0"/>
          <w:marTop w:val="0"/>
          <w:marBottom w:val="0"/>
          <w:divBdr>
            <w:top w:val="none" w:sz="0" w:space="0" w:color="auto"/>
            <w:left w:val="none" w:sz="0" w:space="0" w:color="auto"/>
            <w:bottom w:val="none" w:sz="0" w:space="0" w:color="auto"/>
            <w:right w:val="none" w:sz="0" w:space="0" w:color="auto"/>
          </w:divBdr>
        </w:div>
        <w:div w:id="1129974476">
          <w:marLeft w:val="0"/>
          <w:marRight w:val="0"/>
          <w:marTop w:val="0"/>
          <w:marBottom w:val="0"/>
          <w:divBdr>
            <w:top w:val="none" w:sz="0" w:space="0" w:color="auto"/>
            <w:left w:val="none" w:sz="0" w:space="0" w:color="auto"/>
            <w:bottom w:val="none" w:sz="0" w:space="0" w:color="auto"/>
            <w:right w:val="none" w:sz="0" w:space="0" w:color="auto"/>
          </w:divBdr>
        </w:div>
        <w:div w:id="905608695">
          <w:marLeft w:val="0"/>
          <w:marRight w:val="0"/>
          <w:marTop w:val="0"/>
          <w:marBottom w:val="0"/>
          <w:divBdr>
            <w:top w:val="none" w:sz="0" w:space="0" w:color="auto"/>
            <w:left w:val="none" w:sz="0" w:space="0" w:color="auto"/>
            <w:bottom w:val="none" w:sz="0" w:space="0" w:color="auto"/>
            <w:right w:val="none" w:sz="0" w:space="0" w:color="auto"/>
          </w:divBdr>
        </w:div>
        <w:div w:id="478544400">
          <w:marLeft w:val="0"/>
          <w:marRight w:val="0"/>
          <w:marTop w:val="0"/>
          <w:marBottom w:val="0"/>
          <w:divBdr>
            <w:top w:val="none" w:sz="0" w:space="0" w:color="auto"/>
            <w:left w:val="none" w:sz="0" w:space="0" w:color="auto"/>
            <w:bottom w:val="none" w:sz="0" w:space="0" w:color="auto"/>
            <w:right w:val="none" w:sz="0" w:space="0" w:color="auto"/>
          </w:divBdr>
        </w:div>
        <w:div w:id="973483625">
          <w:marLeft w:val="0"/>
          <w:marRight w:val="0"/>
          <w:marTop w:val="0"/>
          <w:marBottom w:val="0"/>
          <w:divBdr>
            <w:top w:val="none" w:sz="0" w:space="0" w:color="auto"/>
            <w:left w:val="none" w:sz="0" w:space="0" w:color="auto"/>
            <w:bottom w:val="none" w:sz="0" w:space="0" w:color="auto"/>
            <w:right w:val="none" w:sz="0" w:space="0" w:color="auto"/>
          </w:divBdr>
        </w:div>
        <w:div w:id="449204384">
          <w:marLeft w:val="0"/>
          <w:marRight w:val="0"/>
          <w:marTop w:val="0"/>
          <w:marBottom w:val="0"/>
          <w:divBdr>
            <w:top w:val="none" w:sz="0" w:space="0" w:color="auto"/>
            <w:left w:val="none" w:sz="0" w:space="0" w:color="auto"/>
            <w:bottom w:val="none" w:sz="0" w:space="0" w:color="auto"/>
            <w:right w:val="none" w:sz="0" w:space="0" w:color="auto"/>
          </w:divBdr>
        </w:div>
        <w:div w:id="777718808">
          <w:marLeft w:val="0"/>
          <w:marRight w:val="0"/>
          <w:marTop w:val="0"/>
          <w:marBottom w:val="0"/>
          <w:divBdr>
            <w:top w:val="none" w:sz="0" w:space="0" w:color="auto"/>
            <w:left w:val="none" w:sz="0" w:space="0" w:color="auto"/>
            <w:bottom w:val="none" w:sz="0" w:space="0" w:color="auto"/>
            <w:right w:val="none" w:sz="0" w:space="0" w:color="auto"/>
          </w:divBdr>
        </w:div>
        <w:div w:id="2054694257">
          <w:marLeft w:val="0"/>
          <w:marRight w:val="0"/>
          <w:marTop w:val="0"/>
          <w:marBottom w:val="0"/>
          <w:divBdr>
            <w:top w:val="none" w:sz="0" w:space="0" w:color="auto"/>
            <w:left w:val="none" w:sz="0" w:space="0" w:color="auto"/>
            <w:bottom w:val="none" w:sz="0" w:space="0" w:color="auto"/>
            <w:right w:val="none" w:sz="0" w:space="0" w:color="auto"/>
          </w:divBdr>
        </w:div>
        <w:div w:id="1730615178">
          <w:marLeft w:val="0"/>
          <w:marRight w:val="0"/>
          <w:marTop w:val="0"/>
          <w:marBottom w:val="0"/>
          <w:divBdr>
            <w:top w:val="none" w:sz="0" w:space="0" w:color="auto"/>
            <w:left w:val="none" w:sz="0" w:space="0" w:color="auto"/>
            <w:bottom w:val="none" w:sz="0" w:space="0" w:color="auto"/>
            <w:right w:val="none" w:sz="0" w:space="0" w:color="auto"/>
          </w:divBdr>
        </w:div>
        <w:div w:id="87123325">
          <w:marLeft w:val="0"/>
          <w:marRight w:val="0"/>
          <w:marTop w:val="0"/>
          <w:marBottom w:val="0"/>
          <w:divBdr>
            <w:top w:val="none" w:sz="0" w:space="0" w:color="auto"/>
            <w:left w:val="none" w:sz="0" w:space="0" w:color="auto"/>
            <w:bottom w:val="none" w:sz="0" w:space="0" w:color="auto"/>
            <w:right w:val="none" w:sz="0" w:space="0" w:color="auto"/>
          </w:divBdr>
        </w:div>
        <w:div w:id="380247223">
          <w:marLeft w:val="0"/>
          <w:marRight w:val="0"/>
          <w:marTop w:val="0"/>
          <w:marBottom w:val="0"/>
          <w:divBdr>
            <w:top w:val="none" w:sz="0" w:space="0" w:color="auto"/>
            <w:left w:val="none" w:sz="0" w:space="0" w:color="auto"/>
            <w:bottom w:val="none" w:sz="0" w:space="0" w:color="auto"/>
            <w:right w:val="none" w:sz="0" w:space="0" w:color="auto"/>
          </w:divBdr>
        </w:div>
        <w:div w:id="602882600">
          <w:marLeft w:val="0"/>
          <w:marRight w:val="0"/>
          <w:marTop w:val="0"/>
          <w:marBottom w:val="0"/>
          <w:divBdr>
            <w:top w:val="none" w:sz="0" w:space="0" w:color="auto"/>
            <w:left w:val="none" w:sz="0" w:space="0" w:color="auto"/>
            <w:bottom w:val="none" w:sz="0" w:space="0" w:color="auto"/>
            <w:right w:val="none" w:sz="0" w:space="0" w:color="auto"/>
          </w:divBdr>
        </w:div>
        <w:div w:id="235091480">
          <w:marLeft w:val="0"/>
          <w:marRight w:val="0"/>
          <w:marTop w:val="0"/>
          <w:marBottom w:val="0"/>
          <w:divBdr>
            <w:top w:val="none" w:sz="0" w:space="0" w:color="auto"/>
            <w:left w:val="none" w:sz="0" w:space="0" w:color="auto"/>
            <w:bottom w:val="none" w:sz="0" w:space="0" w:color="auto"/>
            <w:right w:val="none" w:sz="0" w:space="0" w:color="auto"/>
          </w:divBdr>
        </w:div>
        <w:div w:id="1098017809">
          <w:marLeft w:val="0"/>
          <w:marRight w:val="0"/>
          <w:marTop w:val="0"/>
          <w:marBottom w:val="0"/>
          <w:divBdr>
            <w:top w:val="none" w:sz="0" w:space="0" w:color="auto"/>
            <w:left w:val="none" w:sz="0" w:space="0" w:color="auto"/>
            <w:bottom w:val="none" w:sz="0" w:space="0" w:color="auto"/>
            <w:right w:val="none" w:sz="0" w:space="0" w:color="auto"/>
          </w:divBdr>
        </w:div>
        <w:div w:id="1935282481">
          <w:marLeft w:val="0"/>
          <w:marRight w:val="0"/>
          <w:marTop w:val="0"/>
          <w:marBottom w:val="0"/>
          <w:divBdr>
            <w:top w:val="none" w:sz="0" w:space="0" w:color="auto"/>
            <w:left w:val="none" w:sz="0" w:space="0" w:color="auto"/>
            <w:bottom w:val="none" w:sz="0" w:space="0" w:color="auto"/>
            <w:right w:val="none" w:sz="0" w:space="0" w:color="auto"/>
          </w:divBdr>
        </w:div>
        <w:div w:id="170725846">
          <w:marLeft w:val="0"/>
          <w:marRight w:val="0"/>
          <w:marTop w:val="0"/>
          <w:marBottom w:val="0"/>
          <w:divBdr>
            <w:top w:val="none" w:sz="0" w:space="0" w:color="auto"/>
            <w:left w:val="none" w:sz="0" w:space="0" w:color="auto"/>
            <w:bottom w:val="none" w:sz="0" w:space="0" w:color="auto"/>
            <w:right w:val="none" w:sz="0" w:space="0" w:color="auto"/>
          </w:divBdr>
        </w:div>
        <w:div w:id="960377094">
          <w:marLeft w:val="0"/>
          <w:marRight w:val="0"/>
          <w:marTop w:val="0"/>
          <w:marBottom w:val="0"/>
          <w:divBdr>
            <w:top w:val="none" w:sz="0" w:space="0" w:color="auto"/>
            <w:left w:val="none" w:sz="0" w:space="0" w:color="auto"/>
            <w:bottom w:val="none" w:sz="0" w:space="0" w:color="auto"/>
            <w:right w:val="none" w:sz="0" w:space="0" w:color="auto"/>
          </w:divBdr>
        </w:div>
        <w:div w:id="1358627948">
          <w:marLeft w:val="0"/>
          <w:marRight w:val="0"/>
          <w:marTop w:val="0"/>
          <w:marBottom w:val="0"/>
          <w:divBdr>
            <w:top w:val="none" w:sz="0" w:space="0" w:color="auto"/>
            <w:left w:val="none" w:sz="0" w:space="0" w:color="auto"/>
            <w:bottom w:val="none" w:sz="0" w:space="0" w:color="auto"/>
            <w:right w:val="none" w:sz="0" w:space="0" w:color="auto"/>
          </w:divBdr>
        </w:div>
        <w:div w:id="597253740">
          <w:marLeft w:val="0"/>
          <w:marRight w:val="0"/>
          <w:marTop w:val="0"/>
          <w:marBottom w:val="0"/>
          <w:divBdr>
            <w:top w:val="none" w:sz="0" w:space="0" w:color="auto"/>
            <w:left w:val="none" w:sz="0" w:space="0" w:color="auto"/>
            <w:bottom w:val="none" w:sz="0" w:space="0" w:color="auto"/>
            <w:right w:val="none" w:sz="0" w:space="0" w:color="auto"/>
          </w:divBdr>
        </w:div>
        <w:div w:id="43720063">
          <w:marLeft w:val="0"/>
          <w:marRight w:val="0"/>
          <w:marTop w:val="0"/>
          <w:marBottom w:val="0"/>
          <w:divBdr>
            <w:top w:val="none" w:sz="0" w:space="0" w:color="auto"/>
            <w:left w:val="none" w:sz="0" w:space="0" w:color="auto"/>
            <w:bottom w:val="none" w:sz="0" w:space="0" w:color="auto"/>
            <w:right w:val="none" w:sz="0" w:space="0" w:color="auto"/>
          </w:divBdr>
        </w:div>
        <w:div w:id="779181371">
          <w:marLeft w:val="0"/>
          <w:marRight w:val="0"/>
          <w:marTop w:val="0"/>
          <w:marBottom w:val="0"/>
          <w:divBdr>
            <w:top w:val="none" w:sz="0" w:space="0" w:color="auto"/>
            <w:left w:val="none" w:sz="0" w:space="0" w:color="auto"/>
            <w:bottom w:val="none" w:sz="0" w:space="0" w:color="auto"/>
            <w:right w:val="none" w:sz="0" w:space="0" w:color="auto"/>
          </w:divBdr>
        </w:div>
        <w:div w:id="1154226344">
          <w:marLeft w:val="0"/>
          <w:marRight w:val="0"/>
          <w:marTop w:val="0"/>
          <w:marBottom w:val="0"/>
          <w:divBdr>
            <w:top w:val="none" w:sz="0" w:space="0" w:color="auto"/>
            <w:left w:val="none" w:sz="0" w:space="0" w:color="auto"/>
            <w:bottom w:val="none" w:sz="0" w:space="0" w:color="auto"/>
            <w:right w:val="none" w:sz="0" w:space="0" w:color="auto"/>
          </w:divBdr>
        </w:div>
        <w:div w:id="2128348953">
          <w:marLeft w:val="0"/>
          <w:marRight w:val="0"/>
          <w:marTop w:val="0"/>
          <w:marBottom w:val="0"/>
          <w:divBdr>
            <w:top w:val="none" w:sz="0" w:space="0" w:color="auto"/>
            <w:left w:val="none" w:sz="0" w:space="0" w:color="auto"/>
            <w:bottom w:val="none" w:sz="0" w:space="0" w:color="auto"/>
            <w:right w:val="none" w:sz="0" w:space="0" w:color="auto"/>
          </w:divBdr>
        </w:div>
        <w:div w:id="1149206182">
          <w:marLeft w:val="0"/>
          <w:marRight w:val="0"/>
          <w:marTop w:val="0"/>
          <w:marBottom w:val="0"/>
          <w:divBdr>
            <w:top w:val="none" w:sz="0" w:space="0" w:color="auto"/>
            <w:left w:val="none" w:sz="0" w:space="0" w:color="auto"/>
            <w:bottom w:val="none" w:sz="0" w:space="0" w:color="auto"/>
            <w:right w:val="none" w:sz="0" w:space="0" w:color="auto"/>
          </w:divBdr>
        </w:div>
        <w:div w:id="1436441636">
          <w:marLeft w:val="0"/>
          <w:marRight w:val="0"/>
          <w:marTop w:val="0"/>
          <w:marBottom w:val="0"/>
          <w:divBdr>
            <w:top w:val="none" w:sz="0" w:space="0" w:color="auto"/>
            <w:left w:val="none" w:sz="0" w:space="0" w:color="auto"/>
            <w:bottom w:val="none" w:sz="0" w:space="0" w:color="auto"/>
            <w:right w:val="none" w:sz="0" w:space="0" w:color="auto"/>
          </w:divBdr>
        </w:div>
        <w:div w:id="2035954721">
          <w:marLeft w:val="0"/>
          <w:marRight w:val="0"/>
          <w:marTop w:val="0"/>
          <w:marBottom w:val="0"/>
          <w:divBdr>
            <w:top w:val="none" w:sz="0" w:space="0" w:color="auto"/>
            <w:left w:val="none" w:sz="0" w:space="0" w:color="auto"/>
            <w:bottom w:val="none" w:sz="0" w:space="0" w:color="auto"/>
            <w:right w:val="none" w:sz="0" w:space="0" w:color="auto"/>
          </w:divBdr>
        </w:div>
        <w:div w:id="2039162755">
          <w:marLeft w:val="0"/>
          <w:marRight w:val="0"/>
          <w:marTop w:val="0"/>
          <w:marBottom w:val="0"/>
          <w:divBdr>
            <w:top w:val="none" w:sz="0" w:space="0" w:color="auto"/>
            <w:left w:val="none" w:sz="0" w:space="0" w:color="auto"/>
            <w:bottom w:val="none" w:sz="0" w:space="0" w:color="auto"/>
            <w:right w:val="none" w:sz="0" w:space="0" w:color="auto"/>
          </w:divBdr>
        </w:div>
        <w:div w:id="1486631943">
          <w:marLeft w:val="0"/>
          <w:marRight w:val="0"/>
          <w:marTop w:val="0"/>
          <w:marBottom w:val="0"/>
          <w:divBdr>
            <w:top w:val="none" w:sz="0" w:space="0" w:color="auto"/>
            <w:left w:val="none" w:sz="0" w:space="0" w:color="auto"/>
            <w:bottom w:val="none" w:sz="0" w:space="0" w:color="auto"/>
            <w:right w:val="none" w:sz="0" w:space="0" w:color="auto"/>
          </w:divBdr>
        </w:div>
        <w:div w:id="2084334484">
          <w:marLeft w:val="0"/>
          <w:marRight w:val="0"/>
          <w:marTop w:val="0"/>
          <w:marBottom w:val="0"/>
          <w:divBdr>
            <w:top w:val="none" w:sz="0" w:space="0" w:color="auto"/>
            <w:left w:val="none" w:sz="0" w:space="0" w:color="auto"/>
            <w:bottom w:val="none" w:sz="0" w:space="0" w:color="auto"/>
            <w:right w:val="none" w:sz="0" w:space="0" w:color="auto"/>
          </w:divBdr>
        </w:div>
        <w:div w:id="696465226">
          <w:marLeft w:val="0"/>
          <w:marRight w:val="0"/>
          <w:marTop w:val="0"/>
          <w:marBottom w:val="0"/>
          <w:divBdr>
            <w:top w:val="none" w:sz="0" w:space="0" w:color="auto"/>
            <w:left w:val="none" w:sz="0" w:space="0" w:color="auto"/>
            <w:bottom w:val="none" w:sz="0" w:space="0" w:color="auto"/>
            <w:right w:val="none" w:sz="0" w:space="0" w:color="auto"/>
          </w:divBdr>
        </w:div>
        <w:div w:id="951517384">
          <w:marLeft w:val="0"/>
          <w:marRight w:val="0"/>
          <w:marTop w:val="0"/>
          <w:marBottom w:val="0"/>
          <w:divBdr>
            <w:top w:val="none" w:sz="0" w:space="0" w:color="auto"/>
            <w:left w:val="none" w:sz="0" w:space="0" w:color="auto"/>
            <w:bottom w:val="none" w:sz="0" w:space="0" w:color="auto"/>
            <w:right w:val="none" w:sz="0" w:space="0" w:color="auto"/>
          </w:divBdr>
        </w:div>
        <w:div w:id="2085561307">
          <w:marLeft w:val="0"/>
          <w:marRight w:val="0"/>
          <w:marTop w:val="0"/>
          <w:marBottom w:val="0"/>
          <w:divBdr>
            <w:top w:val="none" w:sz="0" w:space="0" w:color="auto"/>
            <w:left w:val="none" w:sz="0" w:space="0" w:color="auto"/>
            <w:bottom w:val="none" w:sz="0" w:space="0" w:color="auto"/>
            <w:right w:val="none" w:sz="0" w:space="0" w:color="auto"/>
          </w:divBdr>
        </w:div>
        <w:div w:id="748889971">
          <w:marLeft w:val="0"/>
          <w:marRight w:val="0"/>
          <w:marTop w:val="0"/>
          <w:marBottom w:val="0"/>
          <w:divBdr>
            <w:top w:val="none" w:sz="0" w:space="0" w:color="auto"/>
            <w:left w:val="none" w:sz="0" w:space="0" w:color="auto"/>
            <w:bottom w:val="none" w:sz="0" w:space="0" w:color="auto"/>
            <w:right w:val="none" w:sz="0" w:space="0" w:color="auto"/>
          </w:divBdr>
        </w:div>
        <w:div w:id="1859389451">
          <w:marLeft w:val="0"/>
          <w:marRight w:val="0"/>
          <w:marTop w:val="0"/>
          <w:marBottom w:val="0"/>
          <w:divBdr>
            <w:top w:val="none" w:sz="0" w:space="0" w:color="auto"/>
            <w:left w:val="none" w:sz="0" w:space="0" w:color="auto"/>
            <w:bottom w:val="none" w:sz="0" w:space="0" w:color="auto"/>
            <w:right w:val="none" w:sz="0" w:space="0" w:color="auto"/>
          </w:divBdr>
        </w:div>
        <w:div w:id="434863084">
          <w:marLeft w:val="0"/>
          <w:marRight w:val="0"/>
          <w:marTop w:val="0"/>
          <w:marBottom w:val="0"/>
          <w:divBdr>
            <w:top w:val="none" w:sz="0" w:space="0" w:color="auto"/>
            <w:left w:val="none" w:sz="0" w:space="0" w:color="auto"/>
            <w:bottom w:val="none" w:sz="0" w:space="0" w:color="auto"/>
            <w:right w:val="none" w:sz="0" w:space="0" w:color="auto"/>
          </w:divBdr>
        </w:div>
        <w:div w:id="809321886">
          <w:marLeft w:val="0"/>
          <w:marRight w:val="0"/>
          <w:marTop w:val="0"/>
          <w:marBottom w:val="0"/>
          <w:divBdr>
            <w:top w:val="none" w:sz="0" w:space="0" w:color="auto"/>
            <w:left w:val="none" w:sz="0" w:space="0" w:color="auto"/>
            <w:bottom w:val="none" w:sz="0" w:space="0" w:color="auto"/>
            <w:right w:val="none" w:sz="0" w:space="0" w:color="auto"/>
          </w:divBdr>
        </w:div>
        <w:div w:id="1533613266">
          <w:marLeft w:val="0"/>
          <w:marRight w:val="0"/>
          <w:marTop w:val="0"/>
          <w:marBottom w:val="0"/>
          <w:divBdr>
            <w:top w:val="none" w:sz="0" w:space="0" w:color="auto"/>
            <w:left w:val="none" w:sz="0" w:space="0" w:color="auto"/>
            <w:bottom w:val="none" w:sz="0" w:space="0" w:color="auto"/>
            <w:right w:val="none" w:sz="0" w:space="0" w:color="auto"/>
          </w:divBdr>
        </w:div>
        <w:div w:id="1266116002">
          <w:marLeft w:val="0"/>
          <w:marRight w:val="0"/>
          <w:marTop w:val="0"/>
          <w:marBottom w:val="0"/>
          <w:divBdr>
            <w:top w:val="none" w:sz="0" w:space="0" w:color="auto"/>
            <w:left w:val="none" w:sz="0" w:space="0" w:color="auto"/>
            <w:bottom w:val="none" w:sz="0" w:space="0" w:color="auto"/>
            <w:right w:val="none" w:sz="0" w:space="0" w:color="auto"/>
          </w:divBdr>
        </w:div>
        <w:div w:id="682823264">
          <w:marLeft w:val="0"/>
          <w:marRight w:val="0"/>
          <w:marTop w:val="0"/>
          <w:marBottom w:val="0"/>
          <w:divBdr>
            <w:top w:val="none" w:sz="0" w:space="0" w:color="auto"/>
            <w:left w:val="none" w:sz="0" w:space="0" w:color="auto"/>
            <w:bottom w:val="none" w:sz="0" w:space="0" w:color="auto"/>
            <w:right w:val="none" w:sz="0" w:space="0" w:color="auto"/>
          </w:divBdr>
        </w:div>
        <w:div w:id="70977579">
          <w:marLeft w:val="0"/>
          <w:marRight w:val="0"/>
          <w:marTop w:val="0"/>
          <w:marBottom w:val="0"/>
          <w:divBdr>
            <w:top w:val="none" w:sz="0" w:space="0" w:color="auto"/>
            <w:left w:val="none" w:sz="0" w:space="0" w:color="auto"/>
            <w:bottom w:val="none" w:sz="0" w:space="0" w:color="auto"/>
            <w:right w:val="none" w:sz="0" w:space="0" w:color="auto"/>
          </w:divBdr>
        </w:div>
        <w:div w:id="1971279552">
          <w:marLeft w:val="0"/>
          <w:marRight w:val="0"/>
          <w:marTop w:val="0"/>
          <w:marBottom w:val="0"/>
          <w:divBdr>
            <w:top w:val="none" w:sz="0" w:space="0" w:color="auto"/>
            <w:left w:val="none" w:sz="0" w:space="0" w:color="auto"/>
            <w:bottom w:val="none" w:sz="0" w:space="0" w:color="auto"/>
            <w:right w:val="none" w:sz="0" w:space="0" w:color="auto"/>
          </w:divBdr>
        </w:div>
        <w:div w:id="373889876">
          <w:marLeft w:val="0"/>
          <w:marRight w:val="0"/>
          <w:marTop w:val="0"/>
          <w:marBottom w:val="0"/>
          <w:divBdr>
            <w:top w:val="none" w:sz="0" w:space="0" w:color="auto"/>
            <w:left w:val="none" w:sz="0" w:space="0" w:color="auto"/>
            <w:bottom w:val="none" w:sz="0" w:space="0" w:color="auto"/>
            <w:right w:val="none" w:sz="0" w:space="0" w:color="auto"/>
          </w:divBdr>
        </w:div>
        <w:div w:id="1985547192">
          <w:marLeft w:val="0"/>
          <w:marRight w:val="0"/>
          <w:marTop w:val="0"/>
          <w:marBottom w:val="0"/>
          <w:divBdr>
            <w:top w:val="none" w:sz="0" w:space="0" w:color="auto"/>
            <w:left w:val="none" w:sz="0" w:space="0" w:color="auto"/>
            <w:bottom w:val="none" w:sz="0" w:space="0" w:color="auto"/>
            <w:right w:val="none" w:sz="0" w:space="0" w:color="auto"/>
          </w:divBdr>
        </w:div>
        <w:div w:id="175317412">
          <w:marLeft w:val="0"/>
          <w:marRight w:val="0"/>
          <w:marTop w:val="0"/>
          <w:marBottom w:val="0"/>
          <w:divBdr>
            <w:top w:val="none" w:sz="0" w:space="0" w:color="auto"/>
            <w:left w:val="none" w:sz="0" w:space="0" w:color="auto"/>
            <w:bottom w:val="none" w:sz="0" w:space="0" w:color="auto"/>
            <w:right w:val="none" w:sz="0" w:space="0" w:color="auto"/>
          </w:divBdr>
        </w:div>
        <w:div w:id="315844200">
          <w:marLeft w:val="0"/>
          <w:marRight w:val="0"/>
          <w:marTop w:val="0"/>
          <w:marBottom w:val="0"/>
          <w:divBdr>
            <w:top w:val="none" w:sz="0" w:space="0" w:color="auto"/>
            <w:left w:val="none" w:sz="0" w:space="0" w:color="auto"/>
            <w:bottom w:val="none" w:sz="0" w:space="0" w:color="auto"/>
            <w:right w:val="none" w:sz="0" w:space="0" w:color="auto"/>
          </w:divBdr>
        </w:div>
        <w:div w:id="1454247846">
          <w:marLeft w:val="0"/>
          <w:marRight w:val="0"/>
          <w:marTop w:val="0"/>
          <w:marBottom w:val="0"/>
          <w:divBdr>
            <w:top w:val="none" w:sz="0" w:space="0" w:color="auto"/>
            <w:left w:val="none" w:sz="0" w:space="0" w:color="auto"/>
            <w:bottom w:val="none" w:sz="0" w:space="0" w:color="auto"/>
            <w:right w:val="none" w:sz="0" w:space="0" w:color="auto"/>
          </w:divBdr>
        </w:div>
        <w:div w:id="1896044447">
          <w:marLeft w:val="0"/>
          <w:marRight w:val="0"/>
          <w:marTop w:val="0"/>
          <w:marBottom w:val="0"/>
          <w:divBdr>
            <w:top w:val="none" w:sz="0" w:space="0" w:color="auto"/>
            <w:left w:val="none" w:sz="0" w:space="0" w:color="auto"/>
            <w:bottom w:val="none" w:sz="0" w:space="0" w:color="auto"/>
            <w:right w:val="none" w:sz="0" w:space="0" w:color="auto"/>
          </w:divBdr>
        </w:div>
        <w:div w:id="303001419">
          <w:marLeft w:val="0"/>
          <w:marRight w:val="0"/>
          <w:marTop w:val="0"/>
          <w:marBottom w:val="0"/>
          <w:divBdr>
            <w:top w:val="none" w:sz="0" w:space="0" w:color="auto"/>
            <w:left w:val="none" w:sz="0" w:space="0" w:color="auto"/>
            <w:bottom w:val="none" w:sz="0" w:space="0" w:color="auto"/>
            <w:right w:val="none" w:sz="0" w:space="0" w:color="auto"/>
          </w:divBdr>
        </w:div>
        <w:div w:id="920212151">
          <w:marLeft w:val="0"/>
          <w:marRight w:val="0"/>
          <w:marTop w:val="0"/>
          <w:marBottom w:val="0"/>
          <w:divBdr>
            <w:top w:val="none" w:sz="0" w:space="0" w:color="auto"/>
            <w:left w:val="none" w:sz="0" w:space="0" w:color="auto"/>
            <w:bottom w:val="none" w:sz="0" w:space="0" w:color="auto"/>
            <w:right w:val="none" w:sz="0" w:space="0" w:color="auto"/>
          </w:divBdr>
        </w:div>
        <w:div w:id="1630238411">
          <w:marLeft w:val="0"/>
          <w:marRight w:val="0"/>
          <w:marTop w:val="0"/>
          <w:marBottom w:val="0"/>
          <w:divBdr>
            <w:top w:val="none" w:sz="0" w:space="0" w:color="auto"/>
            <w:left w:val="none" w:sz="0" w:space="0" w:color="auto"/>
            <w:bottom w:val="none" w:sz="0" w:space="0" w:color="auto"/>
            <w:right w:val="none" w:sz="0" w:space="0" w:color="auto"/>
          </w:divBdr>
        </w:div>
        <w:div w:id="1722288187">
          <w:marLeft w:val="0"/>
          <w:marRight w:val="0"/>
          <w:marTop w:val="0"/>
          <w:marBottom w:val="0"/>
          <w:divBdr>
            <w:top w:val="none" w:sz="0" w:space="0" w:color="auto"/>
            <w:left w:val="none" w:sz="0" w:space="0" w:color="auto"/>
            <w:bottom w:val="none" w:sz="0" w:space="0" w:color="auto"/>
            <w:right w:val="none" w:sz="0" w:space="0" w:color="auto"/>
          </w:divBdr>
        </w:div>
        <w:div w:id="976109892">
          <w:marLeft w:val="0"/>
          <w:marRight w:val="0"/>
          <w:marTop w:val="0"/>
          <w:marBottom w:val="0"/>
          <w:divBdr>
            <w:top w:val="none" w:sz="0" w:space="0" w:color="auto"/>
            <w:left w:val="none" w:sz="0" w:space="0" w:color="auto"/>
            <w:bottom w:val="none" w:sz="0" w:space="0" w:color="auto"/>
            <w:right w:val="none" w:sz="0" w:space="0" w:color="auto"/>
          </w:divBdr>
        </w:div>
        <w:div w:id="1488395394">
          <w:marLeft w:val="0"/>
          <w:marRight w:val="0"/>
          <w:marTop w:val="0"/>
          <w:marBottom w:val="0"/>
          <w:divBdr>
            <w:top w:val="none" w:sz="0" w:space="0" w:color="auto"/>
            <w:left w:val="none" w:sz="0" w:space="0" w:color="auto"/>
            <w:bottom w:val="none" w:sz="0" w:space="0" w:color="auto"/>
            <w:right w:val="none" w:sz="0" w:space="0" w:color="auto"/>
          </w:divBdr>
        </w:div>
        <w:div w:id="1189756750">
          <w:marLeft w:val="0"/>
          <w:marRight w:val="0"/>
          <w:marTop w:val="0"/>
          <w:marBottom w:val="0"/>
          <w:divBdr>
            <w:top w:val="none" w:sz="0" w:space="0" w:color="auto"/>
            <w:left w:val="none" w:sz="0" w:space="0" w:color="auto"/>
            <w:bottom w:val="none" w:sz="0" w:space="0" w:color="auto"/>
            <w:right w:val="none" w:sz="0" w:space="0" w:color="auto"/>
          </w:divBdr>
        </w:div>
        <w:div w:id="653215397">
          <w:marLeft w:val="0"/>
          <w:marRight w:val="0"/>
          <w:marTop w:val="0"/>
          <w:marBottom w:val="0"/>
          <w:divBdr>
            <w:top w:val="none" w:sz="0" w:space="0" w:color="auto"/>
            <w:left w:val="none" w:sz="0" w:space="0" w:color="auto"/>
            <w:bottom w:val="none" w:sz="0" w:space="0" w:color="auto"/>
            <w:right w:val="none" w:sz="0" w:space="0" w:color="auto"/>
          </w:divBdr>
        </w:div>
        <w:div w:id="874536441">
          <w:marLeft w:val="0"/>
          <w:marRight w:val="0"/>
          <w:marTop w:val="0"/>
          <w:marBottom w:val="0"/>
          <w:divBdr>
            <w:top w:val="none" w:sz="0" w:space="0" w:color="auto"/>
            <w:left w:val="none" w:sz="0" w:space="0" w:color="auto"/>
            <w:bottom w:val="none" w:sz="0" w:space="0" w:color="auto"/>
            <w:right w:val="none" w:sz="0" w:space="0" w:color="auto"/>
          </w:divBdr>
        </w:div>
        <w:div w:id="885986519">
          <w:marLeft w:val="0"/>
          <w:marRight w:val="0"/>
          <w:marTop w:val="0"/>
          <w:marBottom w:val="0"/>
          <w:divBdr>
            <w:top w:val="none" w:sz="0" w:space="0" w:color="auto"/>
            <w:left w:val="none" w:sz="0" w:space="0" w:color="auto"/>
            <w:bottom w:val="none" w:sz="0" w:space="0" w:color="auto"/>
            <w:right w:val="none" w:sz="0" w:space="0" w:color="auto"/>
          </w:divBdr>
        </w:div>
        <w:div w:id="285430186">
          <w:marLeft w:val="0"/>
          <w:marRight w:val="0"/>
          <w:marTop w:val="0"/>
          <w:marBottom w:val="0"/>
          <w:divBdr>
            <w:top w:val="none" w:sz="0" w:space="0" w:color="auto"/>
            <w:left w:val="none" w:sz="0" w:space="0" w:color="auto"/>
            <w:bottom w:val="none" w:sz="0" w:space="0" w:color="auto"/>
            <w:right w:val="none" w:sz="0" w:space="0" w:color="auto"/>
          </w:divBdr>
        </w:div>
        <w:div w:id="168763168">
          <w:marLeft w:val="0"/>
          <w:marRight w:val="0"/>
          <w:marTop w:val="0"/>
          <w:marBottom w:val="0"/>
          <w:divBdr>
            <w:top w:val="none" w:sz="0" w:space="0" w:color="auto"/>
            <w:left w:val="none" w:sz="0" w:space="0" w:color="auto"/>
            <w:bottom w:val="none" w:sz="0" w:space="0" w:color="auto"/>
            <w:right w:val="none" w:sz="0" w:space="0" w:color="auto"/>
          </w:divBdr>
        </w:div>
        <w:div w:id="781532894">
          <w:marLeft w:val="0"/>
          <w:marRight w:val="0"/>
          <w:marTop w:val="0"/>
          <w:marBottom w:val="0"/>
          <w:divBdr>
            <w:top w:val="none" w:sz="0" w:space="0" w:color="auto"/>
            <w:left w:val="none" w:sz="0" w:space="0" w:color="auto"/>
            <w:bottom w:val="none" w:sz="0" w:space="0" w:color="auto"/>
            <w:right w:val="none" w:sz="0" w:space="0" w:color="auto"/>
          </w:divBdr>
        </w:div>
        <w:div w:id="1533763633">
          <w:marLeft w:val="0"/>
          <w:marRight w:val="0"/>
          <w:marTop w:val="0"/>
          <w:marBottom w:val="0"/>
          <w:divBdr>
            <w:top w:val="none" w:sz="0" w:space="0" w:color="auto"/>
            <w:left w:val="none" w:sz="0" w:space="0" w:color="auto"/>
            <w:bottom w:val="none" w:sz="0" w:space="0" w:color="auto"/>
            <w:right w:val="none" w:sz="0" w:space="0" w:color="auto"/>
          </w:divBdr>
        </w:div>
        <w:div w:id="1564221103">
          <w:marLeft w:val="0"/>
          <w:marRight w:val="0"/>
          <w:marTop w:val="0"/>
          <w:marBottom w:val="0"/>
          <w:divBdr>
            <w:top w:val="none" w:sz="0" w:space="0" w:color="auto"/>
            <w:left w:val="none" w:sz="0" w:space="0" w:color="auto"/>
            <w:bottom w:val="none" w:sz="0" w:space="0" w:color="auto"/>
            <w:right w:val="none" w:sz="0" w:space="0" w:color="auto"/>
          </w:divBdr>
        </w:div>
        <w:div w:id="858202731">
          <w:marLeft w:val="0"/>
          <w:marRight w:val="0"/>
          <w:marTop w:val="0"/>
          <w:marBottom w:val="0"/>
          <w:divBdr>
            <w:top w:val="none" w:sz="0" w:space="0" w:color="auto"/>
            <w:left w:val="none" w:sz="0" w:space="0" w:color="auto"/>
            <w:bottom w:val="none" w:sz="0" w:space="0" w:color="auto"/>
            <w:right w:val="none" w:sz="0" w:space="0" w:color="auto"/>
          </w:divBdr>
        </w:div>
        <w:div w:id="2117871360">
          <w:marLeft w:val="0"/>
          <w:marRight w:val="0"/>
          <w:marTop w:val="0"/>
          <w:marBottom w:val="0"/>
          <w:divBdr>
            <w:top w:val="none" w:sz="0" w:space="0" w:color="auto"/>
            <w:left w:val="none" w:sz="0" w:space="0" w:color="auto"/>
            <w:bottom w:val="none" w:sz="0" w:space="0" w:color="auto"/>
            <w:right w:val="none" w:sz="0" w:space="0" w:color="auto"/>
          </w:divBdr>
        </w:div>
        <w:div w:id="796876096">
          <w:marLeft w:val="0"/>
          <w:marRight w:val="0"/>
          <w:marTop w:val="0"/>
          <w:marBottom w:val="0"/>
          <w:divBdr>
            <w:top w:val="none" w:sz="0" w:space="0" w:color="auto"/>
            <w:left w:val="none" w:sz="0" w:space="0" w:color="auto"/>
            <w:bottom w:val="none" w:sz="0" w:space="0" w:color="auto"/>
            <w:right w:val="none" w:sz="0" w:space="0" w:color="auto"/>
          </w:divBdr>
        </w:div>
        <w:div w:id="244455559">
          <w:marLeft w:val="0"/>
          <w:marRight w:val="0"/>
          <w:marTop w:val="0"/>
          <w:marBottom w:val="0"/>
          <w:divBdr>
            <w:top w:val="none" w:sz="0" w:space="0" w:color="auto"/>
            <w:left w:val="none" w:sz="0" w:space="0" w:color="auto"/>
            <w:bottom w:val="none" w:sz="0" w:space="0" w:color="auto"/>
            <w:right w:val="none" w:sz="0" w:space="0" w:color="auto"/>
          </w:divBdr>
        </w:div>
        <w:div w:id="2054647698">
          <w:marLeft w:val="0"/>
          <w:marRight w:val="0"/>
          <w:marTop w:val="0"/>
          <w:marBottom w:val="0"/>
          <w:divBdr>
            <w:top w:val="none" w:sz="0" w:space="0" w:color="auto"/>
            <w:left w:val="none" w:sz="0" w:space="0" w:color="auto"/>
            <w:bottom w:val="none" w:sz="0" w:space="0" w:color="auto"/>
            <w:right w:val="none" w:sz="0" w:space="0" w:color="auto"/>
          </w:divBdr>
        </w:div>
        <w:div w:id="1295795928">
          <w:marLeft w:val="0"/>
          <w:marRight w:val="0"/>
          <w:marTop w:val="0"/>
          <w:marBottom w:val="0"/>
          <w:divBdr>
            <w:top w:val="none" w:sz="0" w:space="0" w:color="auto"/>
            <w:left w:val="none" w:sz="0" w:space="0" w:color="auto"/>
            <w:bottom w:val="none" w:sz="0" w:space="0" w:color="auto"/>
            <w:right w:val="none" w:sz="0" w:space="0" w:color="auto"/>
          </w:divBdr>
        </w:div>
        <w:div w:id="1786000636">
          <w:marLeft w:val="0"/>
          <w:marRight w:val="0"/>
          <w:marTop w:val="0"/>
          <w:marBottom w:val="0"/>
          <w:divBdr>
            <w:top w:val="none" w:sz="0" w:space="0" w:color="auto"/>
            <w:left w:val="none" w:sz="0" w:space="0" w:color="auto"/>
            <w:bottom w:val="none" w:sz="0" w:space="0" w:color="auto"/>
            <w:right w:val="none" w:sz="0" w:space="0" w:color="auto"/>
          </w:divBdr>
        </w:div>
        <w:div w:id="1178542325">
          <w:marLeft w:val="0"/>
          <w:marRight w:val="0"/>
          <w:marTop w:val="0"/>
          <w:marBottom w:val="0"/>
          <w:divBdr>
            <w:top w:val="none" w:sz="0" w:space="0" w:color="auto"/>
            <w:left w:val="none" w:sz="0" w:space="0" w:color="auto"/>
            <w:bottom w:val="none" w:sz="0" w:space="0" w:color="auto"/>
            <w:right w:val="none" w:sz="0" w:space="0" w:color="auto"/>
          </w:divBdr>
        </w:div>
        <w:div w:id="1689986239">
          <w:marLeft w:val="0"/>
          <w:marRight w:val="0"/>
          <w:marTop w:val="0"/>
          <w:marBottom w:val="0"/>
          <w:divBdr>
            <w:top w:val="none" w:sz="0" w:space="0" w:color="auto"/>
            <w:left w:val="none" w:sz="0" w:space="0" w:color="auto"/>
            <w:bottom w:val="none" w:sz="0" w:space="0" w:color="auto"/>
            <w:right w:val="none" w:sz="0" w:space="0" w:color="auto"/>
          </w:divBdr>
        </w:div>
        <w:div w:id="967853350">
          <w:marLeft w:val="0"/>
          <w:marRight w:val="0"/>
          <w:marTop w:val="0"/>
          <w:marBottom w:val="0"/>
          <w:divBdr>
            <w:top w:val="none" w:sz="0" w:space="0" w:color="auto"/>
            <w:left w:val="none" w:sz="0" w:space="0" w:color="auto"/>
            <w:bottom w:val="none" w:sz="0" w:space="0" w:color="auto"/>
            <w:right w:val="none" w:sz="0" w:space="0" w:color="auto"/>
          </w:divBdr>
        </w:div>
        <w:div w:id="1911114752">
          <w:marLeft w:val="0"/>
          <w:marRight w:val="0"/>
          <w:marTop w:val="0"/>
          <w:marBottom w:val="0"/>
          <w:divBdr>
            <w:top w:val="none" w:sz="0" w:space="0" w:color="auto"/>
            <w:left w:val="none" w:sz="0" w:space="0" w:color="auto"/>
            <w:bottom w:val="none" w:sz="0" w:space="0" w:color="auto"/>
            <w:right w:val="none" w:sz="0" w:space="0" w:color="auto"/>
          </w:divBdr>
        </w:div>
        <w:div w:id="859047736">
          <w:marLeft w:val="0"/>
          <w:marRight w:val="0"/>
          <w:marTop w:val="0"/>
          <w:marBottom w:val="0"/>
          <w:divBdr>
            <w:top w:val="none" w:sz="0" w:space="0" w:color="auto"/>
            <w:left w:val="none" w:sz="0" w:space="0" w:color="auto"/>
            <w:bottom w:val="none" w:sz="0" w:space="0" w:color="auto"/>
            <w:right w:val="none" w:sz="0" w:space="0" w:color="auto"/>
          </w:divBdr>
        </w:div>
        <w:div w:id="1862355973">
          <w:marLeft w:val="0"/>
          <w:marRight w:val="0"/>
          <w:marTop w:val="0"/>
          <w:marBottom w:val="0"/>
          <w:divBdr>
            <w:top w:val="none" w:sz="0" w:space="0" w:color="auto"/>
            <w:left w:val="none" w:sz="0" w:space="0" w:color="auto"/>
            <w:bottom w:val="none" w:sz="0" w:space="0" w:color="auto"/>
            <w:right w:val="none" w:sz="0" w:space="0" w:color="auto"/>
          </w:divBdr>
        </w:div>
        <w:div w:id="33583016">
          <w:marLeft w:val="0"/>
          <w:marRight w:val="0"/>
          <w:marTop w:val="0"/>
          <w:marBottom w:val="0"/>
          <w:divBdr>
            <w:top w:val="none" w:sz="0" w:space="0" w:color="auto"/>
            <w:left w:val="none" w:sz="0" w:space="0" w:color="auto"/>
            <w:bottom w:val="none" w:sz="0" w:space="0" w:color="auto"/>
            <w:right w:val="none" w:sz="0" w:space="0" w:color="auto"/>
          </w:divBdr>
        </w:div>
        <w:div w:id="827090899">
          <w:marLeft w:val="0"/>
          <w:marRight w:val="0"/>
          <w:marTop w:val="0"/>
          <w:marBottom w:val="0"/>
          <w:divBdr>
            <w:top w:val="none" w:sz="0" w:space="0" w:color="auto"/>
            <w:left w:val="none" w:sz="0" w:space="0" w:color="auto"/>
            <w:bottom w:val="none" w:sz="0" w:space="0" w:color="auto"/>
            <w:right w:val="none" w:sz="0" w:space="0" w:color="auto"/>
          </w:divBdr>
        </w:div>
        <w:div w:id="1066343198">
          <w:marLeft w:val="0"/>
          <w:marRight w:val="0"/>
          <w:marTop w:val="0"/>
          <w:marBottom w:val="0"/>
          <w:divBdr>
            <w:top w:val="none" w:sz="0" w:space="0" w:color="auto"/>
            <w:left w:val="none" w:sz="0" w:space="0" w:color="auto"/>
            <w:bottom w:val="none" w:sz="0" w:space="0" w:color="auto"/>
            <w:right w:val="none" w:sz="0" w:space="0" w:color="auto"/>
          </w:divBdr>
        </w:div>
        <w:div w:id="1857382000">
          <w:marLeft w:val="0"/>
          <w:marRight w:val="0"/>
          <w:marTop w:val="0"/>
          <w:marBottom w:val="0"/>
          <w:divBdr>
            <w:top w:val="none" w:sz="0" w:space="0" w:color="auto"/>
            <w:left w:val="none" w:sz="0" w:space="0" w:color="auto"/>
            <w:bottom w:val="none" w:sz="0" w:space="0" w:color="auto"/>
            <w:right w:val="none" w:sz="0" w:space="0" w:color="auto"/>
          </w:divBdr>
        </w:div>
        <w:div w:id="216204336">
          <w:marLeft w:val="0"/>
          <w:marRight w:val="0"/>
          <w:marTop w:val="0"/>
          <w:marBottom w:val="0"/>
          <w:divBdr>
            <w:top w:val="none" w:sz="0" w:space="0" w:color="auto"/>
            <w:left w:val="none" w:sz="0" w:space="0" w:color="auto"/>
            <w:bottom w:val="none" w:sz="0" w:space="0" w:color="auto"/>
            <w:right w:val="none" w:sz="0" w:space="0" w:color="auto"/>
          </w:divBdr>
        </w:div>
        <w:div w:id="956568641">
          <w:marLeft w:val="0"/>
          <w:marRight w:val="0"/>
          <w:marTop w:val="0"/>
          <w:marBottom w:val="0"/>
          <w:divBdr>
            <w:top w:val="none" w:sz="0" w:space="0" w:color="auto"/>
            <w:left w:val="none" w:sz="0" w:space="0" w:color="auto"/>
            <w:bottom w:val="none" w:sz="0" w:space="0" w:color="auto"/>
            <w:right w:val="none" w:sz="0" w:space="0" w:color="auto"/>
          </w:divBdr>
        </w:div>
        <w:div w:id="171071739">
          <w:marLeft w:val="0"/>
          <w:marRight w:val="0"/>
          <w:marTop w:val="0"/>
          <w:marBottom w:val="0"/>
          <w:divBdr>
            <w:top w:val="none" w:sz="0" w:space="0" w:color="auto"/>
            <w:left w:val="none" w:sz="0" w:space="0" w:color="auto"/>
            <w:bottom w:val="none" w:sz="0" w:space="0" w:color="auto"/>
            <w:right w:val="none" w:sz="0" w:space="0" w:color="auto"/>
          </w:divBdr>
        </w:div>
        <w:div w:id="1149979012">
          <w:marLeft w:val="0"/>
          <w:marRight w:val="0"/>
          <w:marTop w:val="0"/>
          <w:marBottom w:val="0"/>
          <w:divBdr>
            <w:top w:val="none" w:sz="0" w:space="0" w:color="auto"/>
            <w:left w:val="none" w:sz="0" w:space="0" w:color="auto"/>
            <w:bottom w:val="none" w:sz="0" w:space="0" w:color="auto"/>
            <w:right w:val="none" w:sz="0" w:space="0" w:color="auto"/>
          </w:divBdr>
        </w:div>
        <w:div w:id="1715884609">
          <w:marLeft w:val="0"/>
          <w:marRight w:val="0"/>
          <w:marTop w:val="0"/>
          <w:marBottom w:val="0"/>
          <w:divBdr>
            <w:top w:val="none" w:sz="0" w:space="0" w:color="auto"/>
            <w:left w:val="none" w:sz="0" w:space="0" w:color="auto"/>
            <w:bottom w:val="none" w:sz="0" w:space="0" w:color="auto"/>
            <w:right w:val="none" w:sz="0" w:space="0" w:color="auto"/>
          </w:divBdr>
        </w:div>
        <w:div w:id="909314043">
          <w:marLeft w:val="0"/>
          <w:marRight w:val="0"/>
          <w:marTop w:val="0"/>
          <w:marBottom w:val="0"/>
          <w:divBdr>
            <w:top w:val="none" w:sz="0" w:space="0" w:color="auto"/>
            <w:left w:val="none" w:sz="0" w:space="0" w:color="auto"/>
            <w:bottom w:val="none" w:sz="0" w:space="0" w:color="auto"/>
            <w:right w:val="none" w:sz="0" w:space="0" w:color="auto"/>
          </w:divBdr>
        </w:div>
        <w:div w:id="1129661489">
          <w:marLeft w:val="0"/>
          <w:marRight w:val="0"/>
          <w:marTop w:val="0"/>
          <w:marBottom w:val="0"/>
          <w:divBdr>
            <w:top w:val="none" w:sz="0" w:space="0" w:color="auto"/>
            <w:left w:val="none" w:sz="0" w:space="0" w:color="auto"/>
            <w:bottom w:val="none" w:sz="0" w:space="0" w:color="auto"/>
            <w:right w:val="none" w:sz="0" w:space="0" w:color="auto"/>
          </w:divBdr>
        </w:div>
        <w:div w:id="816802094">
          <w:marLeft w:val="0"/>
          <w:marRight w:val="0"/>
          <w:marTop w:val="0"/>
          <w:marBottom w:val="0"/>
          <w:divBdr>
            <w:top w:val="none" w:sz="0" w:space="0" w:color="auto"/>
            <w:left w:val="none" w:sz="0" w:space="0" w:color="auto"/>
            <w:bottom w:val="none" w:sz="0" w:space="0" w:color="auto"/>
            <w:right w:val="none" w:sz="0" w:space="0" w:color="auto"/>
          </w:divBdr>
        </w:div>
      </w:divsChild>
    </w:div>
    <w:div w:id="707147593">
      <w:bodyDiv w:val="1"/>
      <w:marLeft w:val="0"/>
      <w:marRight w:val="0"/>
      <w:marTop w:val="0"/>
      <w:marBottom w:val="0"/>
      <w:divBdr>
        <w:top w:val="none" w:sz="0" w:space="0" w:color="auto"/>
        <w:left w:val="none" w:sz="0" w:space="0" w:color="auto"/>
        <w:bottom w:val="none" w:sz="0" w:space="0" w:color="auto"/>
        <w:right w:val="none" w:sz="0" w:space="0" w:color="auto"/>
      </w:divBdr>
    </w:div>
    <w:div w:id="713847794">
      <w:bodyDiv w:val="1"/>
      <w:marLeft w:val="0"/>
      <w:marRight w:val="0"/>
      <w:marTop w:val="0"/>
      <w:marBottom w:val="0"/>
      <w:divBdr>
        <w:top w:val="none" w:sz="0" w:space="0" w:color="auto"/>
        <w:left w:val="none" w:sz="0" w:space="0" w:color="auto"/>
        <w:bottom w:val="none" w:sz="0" w:space="0" w:color="auto"/>
        <w:right w:val="none" w:sz="0" w:space="0" w:color="auto"/>
      </w:divBdr>
    </w:div>
    <w:div w:id="730805680">
      <w:bodyDiv w:val="1"/>
      <w:marLeft w:val="0"/>
      <w:marRight w:val="0"/>
      <w:marTop w:val="0"/>
      <w:marBottom w:val="0"/>
      <w:divBdr>
        <w:top w:val="none" w:sz="0" w:space="0" w:color="auto"/>
        <w:left w:val="none" w:sz="0" w:space="0" w:color="auto"/>
        <w:bottom w:val="none" w:sz="0" w:space="0" w:color="auto"/>
        <w:right w:val="none" w:sz="0" w:space="0" w:color="auto"/>
      </w:divBdr>
    </w:div>
    <w:div w:id="742486716">
      <w:bodyDiv w:val="1"/>
      <w:marLeft w:val="0"/>
      <w:marRight w:val="0"/>
      <w:marTop w:val="0"/>
      <w:marBottom w:val="0"/>
      <w:divBdr>
        <w:top w:val="none" w:sz="0" w:space="0" w:color="auto"/>
        <w:left w:val="none" w:sz="0" w:space="0" w:color="auto"/>
        <w:bottom w:val="none" w:sz="0" w:space="0" w:color="auto"/>
        <w:right w:val="none" w:sz="0" w:space="0" w:color="auto"/>
      </w:divBdr>
    </w:div>
    <w:div w:id="743528725">
      <w:bodyDiv w:val="1"/>
      <w:marLeft w:val="0"/>
      <w:marRight w:val="0"/>
      <w:marTop w:val="0"/>
      <w:marBottom w:val="0"/>
      <w:divBdr>
        <w:top w:val="none" w:sz="0" w:space="0" w:color="auto"/>
        <w:left w:val="none" w:sz="0" w:space="0" w:color="auto"/>
        <w:bottom w:val="none" w:sz="0" w:space="0" w:color="auto"/>
        <w:right w:val="none" w:sz="0" w:space="0" w:color="auto"/>
      </w:divBdr>
    </w:div>
    <w:div w:id="756950337">
      <w:bodyDiv w:val="1"/>
      <w:marLeft w:val="0"/>
      <w:marRight w:val="0"/>
      <w:marTop w:val="0"/>
      <w:marBottom w:val="0"/>
      <w:divBdr>
        <w:top w:val="none" w:sz="0" w:space="0" w:color="auto"/>
        <w:left w:val="none" w:sz="0" w:space="0" w:color="auto"/>
        <w:bottom w:val="none" w:sz="0" w:space="0" w:color="auto"/>
        <w:right w:val="none" w:sz="0" w:space="0" w:color="auto"/>
      </w:divBdr>
    </w:div>
    <w:div w:id="762148439">
      <w:bodyDiv w:val="1"/>
      <w:marLeft w:val="0"/>
      <w:marRight w:val="0"/>
      <w:marTop w:val="0"/>
      <w:marBottom w:val="0"/>
      <w:divBdr>
        <w:top w:val="none" w:sz="0" w:space="0" w:color="auto"/>
        <w:left w:val="none" w:sz="0" w:space="0" w:color="auto"/>
        <w:bottom w:val="none" w:sz="0" w:space="0" w:color="auto"/>
        <w:right w:val="none" w:sz="0" w:space="0" w:color="auto"/>
      </w:divBdr>
    </w:div>
    <w:div w:id="764349863">
      <w:bodyDiv w:val="1"/>
      <w:marLeft w:val="0"/>
      <w:marRight w:val="0"/>
      <w:marTop w:val="0"/>
      <w:marBottom w:val="0"/>
      <w:divBdr>
        <w:top w:val="none" w:sz="0" w:space="0" w:color="auto"/>
        <w:left w:val="none" w:sz="0" w:space="0" w:color="auto"/>
        <w:bottom w:val="none" w:sz="0" w:space="0" w:color="auto"/>
        <w:right w:val="none" w:sz="0" w:space="0" w:color="auto"/>
      </w:divBdr>
    </w:div>
    <w:div w:id="775909956">
      <w:bodyDiv w:val="1"/>
      <w:marLeft w:val="0"/>
      <w:marRight w:val="0"/>
      <w:marTop w:val="0"/>
      <w:marBottom w:val="0"/>
      <w:divBdr>
        <w:top w:val="none" w:sz="0" w:space="0" w:color="auto"/>
        <w:left w:val="none" w:sz="0" w:space="0" w:color="auto"/>
        <w:bottom w:val="none" w:sz="0" w:space="0" w:color="auto"/>
        <w:right w:val="none" w:sz="0" w:space="0" w:color="auto"/>
      </w:divBdr>
    </w:div>
    <w:div w:id="788623505">
      <w:bodyDiv w:val="1"/>
      <w:marLeft w:val="0"/>
      <w:marRight w:val="0"/>
      <w:marTop w:val="0"/>
      <w:marBottom w:val="0"/>
      <w:divBdr>
        <w:top w:val="none" w:sz="0" w:space="0" w:color="auto"/>
        <w:left w:val="none" w:sz="0" w:space="0" w:color="auto"/>
        <w:bottom w:val="none" w:sz="0" w:space="0" w:color="auto"/>
        <w:right w:val="none" w:sz="0" w:space="0" w:color="auto"/>
      </w:divBdr>
      <w:divsChild>
        <w:div w:id="1091858241">
          <w:marLeft w:val="0"/>
          <w:marRight w:val="0"/>
          <w:marTop w:val="0"/>
          <w:marBottom w:val="0"/>
          <w:divBdr>
            <w:top w:val="none" w:sz="0" w:space="0" w:color="auto"/>
            <w:left w:val="none" w:sz="0" w:space="0" w:color="auto"/>
            <w:bottom w:val="none" w:sz="0" w:space="0" w:color="auto"/>
            <w:right w:val="none" w:sz="0" w:space="0" w:color="auto"/>
          </w:divBdr>
        </w:div>
        <w:div w:id="759058036">
          <w:marLeft w:val="0"/>
          <w:marRight w:val="0"/>
          <w:marTop w:val="0"/>
          <w:marBottom w:val="0"/>
          <w:divBdr>
            <w:top w:val="none" w:sz="0" w:space="0" w:color="auto"/>
            <w:left w:val="none" w:sz="0" w:space="0" w:color="auto"/>
            <w:bottom w:val="none" w:sz="0" w:space="0" w:color="auto"/>
            <w:right w:val="none" w:sz="0" w:space="0" w:color="auto"/>
          </w:divBdr>
        </w:div>
        <w:div w:id="1296989251">
          <w:marLeft w:val="0"/>
          <w:marRight w:val="0"/>
          <w:marTop w:val="0"/>
          <w:marBottom w:val="0"/>
          <w:divBdr>
            <w:top w:val="none" w:sz="0" w:space="0" w:color="auto"/>
            <w:left w:val="none" w:sz="0" w:space="0" w:color="auto"/>
            <w:bottom w:val="none" w:sz="0" w:space="0" w:color="auto"/>
            <w:right w:val="none" w:sz="0" w:space="0" w:color="auto"/>
          </w:divBdr>
        </w:div>
        <w:div w:id="1181823678">
          <w:marLeft w:val="0"/>
          <w:marRight w:val="0"/>
          <w:marTop w:val="0"/>
          <w:marBottom w:val="0"/>
          <w:divBdr>
            <w:top w:val="none" w:sz="0" w:space="0" w:color="auto"/>
            <w:left w:val="none" w:sz="0" w:space="0" w:color="auto"/>
            <w:bottom w:val="none" w:sz="0" w:space="0" w:color="auto"/>
            <w:right w:val="none" w:sz="0" w:space="0" w:color="auto"/>
          </w:divBdr>
        </w:div>
        <w:div w:id="855342557">
          <w:marLeft w:val="0"/>
          <w:marRight w:val="0"/>
          <w:marTop w:val="0"/>
          <w:marBottom w:val="0"/>
          <w:divBdr>
            <w:top w:val="none" w:sz="0" w:space="0" w:color="auto"/>
            <w:left w:val="none" w:sz="0" w:space="0" w:color="auto"/>
            <w:bottom w:val="none" w:sz="0" w:space="0" w:color="auto"/>
            <w:right w:val="none" w:sz="0" w:space="0" w:color="auto"/>
          </w:divBdr>
        </w:div>
        <w:div w:id="622075761">
          <w:marLeft w:val="0"/>
          <w:marRight w:val="0"/>
          <w:marTop w:val="0"/>
          <w:marBottom w:val="0"/>
          <w:divBdr>
            <w:top w:val="none" w:sz="0" w:space="0" w:color="auto"/>
            <w:left w:val="none" w:sz="0" w:space="0" w:color="auto"/>
            <w:bottom w:val="none" w:sz="0" w:space="0" w:color="auto"/>
            <w:right w:val="none" w:sz="0" w:space="0" w:color="auto"/>
          </w:divBdr>
        </w:div>
        <w:div w:id="1090001773">
          <w:marLeft w:val="0"/>
          <w:marRight w:val="0"/>
          <w:marTop w:val="0"/>
          <w:marBottom w:val="0"/>
          <w:divBdr>
            <w:top w:val="none" w:sz="0" w:space="0" w:color="auto"/>
            <w:left w:val="none" w:sz="0" w:space="0" w:color="auto"/>
            <w:bottom w:val="none" w:sz="0" w:space="0" w:color="auto"/>
            <w:right w:val="none" w:sz="0" w:space="0" w:color="auto"/>
          </w:divBdr>
        </w:div>
        <w:div w:id="1020742586">
          <w:marLeft w:val="0"/>
          <w:marRight w:val="0"/>
          <w:marTop w:val="0"/>
          <w:marBottom w:val="0"/>
          <w:divBdr>
            <w:top w:val="none" w:sz="0" w:space="0" w:color="auto"/>
            <w:left w:val="none" w:sz="0" w:space="0" w:color="auto"/>
            <w:bottom w:val="none" w:sz="0" w:space="0" w:color="auto"/>
            <w:right w:val="none" w:sz="0" w:space="0" w:color="auto"/>
          </w:divBdr>
        </w:div>
      </w:divsChild>
    </w:div>
    <w:div w:id="809638474">
      <w:bodyDiv w:val="1"/>
      <w:marLeft w:val="0"/>
      <w:marRight w:val="0"/>
      <w:marTop w:val="0"/>
      <w:marBottom w:val="0"/>
      <w:divBdr>
        <w:top w:val="none" w:sz="0" w:space="0" w:color="auto"/>
        <w:left w:val="none" w:sz="0" w:space="0" w:color="auto"/>
        <w:bottom w:val="none" w:sz="0" w:space="0" w:color="auto"/>
        <w:right w:val="none" w:sz="0" w:space="0" w:color="auto"/>
      </w:divBdr>
    </w:div>
    <w:div w:id="819153037">
      <w:bodyDiv w:val="1"/>
      <w:marLeft w:val="0"/>
      <w:marRight w:val="0"/>
      <w:marTop w:val="0"/>
      <w:marBottom w:val="0"/>
      <w:divBdr>
        <w:top w:val="none" w:sz="0" w:space="0" w:color="auto"/>
        <w:left w:val="none" w:sz="0" w:space="0" w:color="auto"/>
        <w:bottom w:val="none" w:sz="0" w:space="0" w:color="auto"/>
        <w:right w:val="none" w:sz="0" w:space="0" w:color="auto"/>
      </w:divBdr>
    </w:div>
    <w:div w:id="824510871">
      <w:bodyDiv w:val="1"/>
      <w:marLeft w:val="0"/>
      <w:marRight w:val="0"/>
      <w:marTop w:val="0"/>
      <w:marBottom w:val="0"/>
      <w:divBdr>
        <w:top w:val="none" w:sz="0" w:space="0" w:color="auto"/>
        <w:left w:val="none" w:sz="0" w:space="0" w:color="auto"/>
        <w:bottom w:val="none" w:sz="0" w:space="0" w:color="auto"/>
        <w:right w:val="none" w:sz="0" w:space="0" w:color="auto"/>
      </w:divBdr>
    </w:div>
    <w:div w:id="830871138">
      <w:bodyDiv w:val="1"/>
      <w:marLeft w:val="0"/>
      <w:marRight w:val="0"/>
      <w:marTop w:val="0"/>
      <w:marBottom w:val="0"/>
      <w:divBdr>
        <w:top w:val="none" w:sz="0" w:space="0" w:color="auto"/>
        <w:left w:val="none" w:sz="0" w:space="0" w:color="auto"/>
        <w:bottom w:val="none" w:sz="0" w:space="0" w:color="auto"/>
        <w:right w:val="none" w:sz="0" w:space="0" w:color="auto"/>
      </w:divBdr>
    </w:div>
    <w:div w:id="854995513">
      <w:bodyDiv w:val="1"/>
      <w:marLeft w:val="0"/>
      <w:marRight w:val="0"/>
      <w:marTop w:val="0"/>
      <w:marBottom w:val="0"/>
      <w:divBdr>
        <w:top w:val="none" w:sz="0" w:space="0" w:color="auto"/>
        <w:left w:val="none" w:sz="0" w:space="0" w:color="auto"/>
        <w:bottom w:val="none" w:sz="0" w:space="0" w:color="auto"/>
        <w:right w:val="none" w:sz="0" w:space="0" w:color="auto"/>
      </w:divBdr>
    </w:div>
    <w:div w:id="860974002">
      <w:bodyDiv w:val="1"/>
      <w:marLeft w:val="0"/>
      <w:marRight w:val="0"/>
      <w:marTop w:val="0"/>
      <w:marBottom w:val="0"/>
      <w:divBdr>
        <w:top w:val="none" w:sz="0" w:space="0" w:color="auto"/>
        <w:left w:val="none" w:sz="0" w:space="0" w:color="auto"/>
        <w:bottom w:val="none" w:sz="0" w:space="0" w:color="auto"/>
        <w:right w:val="none" w:sz="0" w:space="0" w:color="auto"/>
      </w:divBdr>
    </w:div>
    <w:div w:id="865211977">
      <w:bodyDiv w:val="1"/>
      <w:marLeft w:val="0"/>
      <w:marRight w:val="0"/>
      <w:marTop w:val="0"/>
      <w:marBottom w:val="0"/>
      <w:divBdr>
        <w:top w:val="none" w:sz="0" w:space="0" w:color="auto"/>
        <w:left w:val="none" w:sz="0" w:space="0" w:color="auto"/>
        <w:bottom w:val="none" w:sz="0" w:space="0" w:color="auto"/>
        <w:right w:val="none" w:sz="0" w:space="0" w:color="auto"/>
      </w:divBdr>
    </w:div>
    <w:div w:id="865604293">
      <w:bodyDiv w:val="1"/>
      <w:marLeft w:val="0"/>
      <w:marRight w:val="0"/>
      <w:marTop w:val="0"/>
      <w:marBottom w:val="0"/>
      <w:divBdr>
        <w:top w:val="none" w:sz="0" w:space="0" w:color="auto"/>
        <w:left w:val="none" w:sz="0" w:space="0" w:color="auto"/>
        <w:bottom w:val="none" w:sz="0" w:space="0" w:color="auto"/>
        <w:right w:val="none" w:sz="0" w:space="0" w:color="auto"/>
      </w:divBdr>
    </w:div>
    <w:div w:id="872772330">
      <w:bodyDiv w:val="1"/>
      <w:marLeft w:val="0"/>
      <w:marRight w:val="0"/>
      <w:marTop w:val="0"/>
      <w:marBottom w:val="0"/>
      <w:divBdr>
        <w:top w:val="none" w:sz="0" w:space="0" w:color="auto"/>
        <w:left w:val="none" w:sz="0" w:space="0" w:color="auto"/>
        <w:bottom w:val="none" w:sz="0" w:space="0" w:color="auto"/>
        <w:right w:val="none" w:sz="0" w:space="0" w:color="auto"/>
      </w:divBdr>
    </w:div>
    <w:div w:id="886573197">
      <w:bodyDiv w:val="1"/>
      <w:marLeft w:val="0"/>
      <w:marRight w:val="0"/>
      <w:marTop w:val="0"/>
      <w:marBottom w:val="0"/>
      <w:divBdr>
        <w:top w:val="none" w:sz="0" w:space="0" w:color="auto"/>
        <w:left w:val="none" w:sz="0" w:space="0" w:color="auto"/>
        <w:bottom w:val="none" w:sz="0" w:space="0" w:color="auto"/>
        <w:right w:val="none" w:sz="0" w:space="0" w:color="auto"/>
      </w:divBdr>
      <w:divsChild>
        <w:div w:id="651177008">
          <w:marLeft w:val="0"/>
          <w:marRight w:val="0"/>
          <w:marTop w:val="0"/>
          <w:marBottom w:val="0"/>
          <w:divBdr>
            <w:top w:val="none" w:sz="0" w:space="0" w:color="auto"/>
            <w:left w:val="none" w:sz="0" w:space="0" w:color="auto"/>
            <w:bottom w:val="none" w:sz="0" w:space="0" w:color="auto"/>
            <w:right w:val="none" w:sz="0" w:space="0" w:color="auto"/>
          </w:divBdr>
        </w:div>
        <w:div w:id="1242181127">
          <w:marLeft w:val="0"/>
          <w:marRight w:val="0"/>
          <w:marTop w:val="0"/>
          <w:marBottom w:val="0"/>
          <w:divBdr>
            <w:top w:val="none" w:sz="0" w:space="0" w:color="auto"/>
            <w:left w:val="none" w:sz="0" w:space="0" w:color="auto"/>
            <w:bottom w:val="none" w:sz="0" w:space="0" w:color="auto"/>
            <w:right w:val="none" w:sz="0" w:space="0" w:color="auto"/>
          </w:divBdr>
        </w:div>
        <w:div w:id="1198734621">
          <w:marLeft w:val="0"/>
          <w:marRight w:val="0"/>
          <w:marTop w:val="0"/>
          <w:marBottom w:val="0"/>
          <w:divBdr>
            <w:top w:val="none" w:sz="0" w:space="0" w:color="auto"/>
            <w:left w:val="none" w:sz="0" w:space="0" w:color="auto"/>
            <w:bottom w:val="none" w:sz="0" w:space="0" w:color="auto"/>
            <w:right w:val="none" w:sz="0" w:space="0" w:color="auto"/>
          </w:divBdr>
        </w:div>
        <w:div w:id="513500260">
          <w:marLeft w:val="0"/>
          <w:marRight w:val="0"/>
          <w:marTop w:val="0"/>
          <w:marBottom w:val="0"/>
          <w:divBdr>
            <w:top w:val="none" w:sz="0" w:space="0" w:color="auto"/>
            <w:left w:val="none" w:sz="0" w:space="0" w:color="auto"/>
            <w:bottom w:val="none" w:sz="0" w:space="0" w:color="auto"/>
            <w:right w:val="none" w:sz="0" w:space="0" w:color="auto"/>
          </w:divBdr>
        </w:div>
        <w:div w:id="1915511585">
          <w:marLeft w:val="0"/>
          <w:marRight w:val="0"/>
          <w:marTop w:val="0"/>
          <w:marBottom w:val="0"/>
          <w:divBdr>
            <w:top w:val="none" w:sz="0" w:space="0" w:color="auto"/>
            <w:left w:val="none" w:sz="0" w:space="0" w:color="auto"/>
            <w:bottom w:val="none" w:sz="0" w:space="0" w:color="auto"/>
            <w:right w:val="none" w:sz="0" w:space="0" w:color="auto"/>
          </w:divBdr>
        </w:div>
        <w:div w:id="359551664">
          <w:marLeft w:val="0"/>
          <w:marRight w:val="0"/>
          <w:marTop w:val="0"/>
          <w:marBottom w:val="0"/>
          <w:divBdr>
            <w:top w:val="none" w:sz="0" w:space="0" w:color="auto"/>
            <w:left w:val="none" w:sz="0" w:space="0" w:color="auto"/>
            <w:bottom w:val="none" w:sz="0" w:space="0" w:color="auto"/>
            <w:right w:val="none" w:sz="0" w:space="0" w:color="auto"/>
          </w:divBdr>
        </w:div>
        <w:div w:id="1499492260">
          <w:marLeft w:val="0"/>
          <w:marRight w:val="0"/>
          <w:marTop w:val="0"/>
          <w:marBottom w:val="0"/>
          <w:divBdr>
            <w:top w:val="none" w:sz="0" w:space="0" w:color="auto"/>
            <w:left w:val="none" w:sz="0" w:space="0" w:color="auto"/>
            <w:bottom w:val="none" w:sz="0" w:space="0" w:color="auto"/>
            <w:right w:val="none" w:sz="0" w:space="0" w:color="auto"/>
          </w:divBdr>
        </w:div>
        <w:div w:id="253442580">
          <w:marLeft w:val="0"/>
          <w:marRight w:val="0"/>
          <w:marTop w:val="0"/>
          <w:marBottom w:val="0"/>
          <w:divBdr>
            <w:top w:val="none" w:sz="0" w:space="0" w:color="auto"/>
            <w:left w:val="none" w:sz="0" w:space="0" w:color="auto"/>
            <w:bottom w:val="none" w:sz="0" w:space="0" w:color="auto"/>
            <w:right w:val="none" w:sz="0" w:space="0" w:color="auto"/>
          </w:divBdr>
        </w:div>
        <w:div w:id="891379602">
          <w:marLeft w:val="0"/>
          <w:marRight w:val="0"/>
          <w:marTop w:val="0"/>
          <w:marBottom w:val="0"/>
          <w:divBdr>
            <w:top w:val="none" w:sz="0" w:space="0" w:color="auto"/>
            <w:left w:val="none" w:sz="0" w:space="0" w:color="auto"/>
            <w:bottom w:val="none" w:sz="0" w:space="0" w:color="auto"/>
            <w:right w:val="none" w:sz="0" w:space="0" w:color="auto"/>
          </w:divBdr>
        </w:div>
        <w:div w:id="2038001491">
          <w:marLeft w:val="0"/>
          <w:marRight w:val="0"/>
          <w:marTop w:val="0"/>
          <w:marBottom w:val="0"/>
          <w:divBdr>
            <w:top w:val="none" w:sz="0" w:space="0" w:color="auto"/>
            <w:left w:val="none" w:sz="0" w:space="0" w:color="auto"/>
            <w:bottom w:val="none" w:sz="0" w:space="0" w:color="auto"/>
            <w:right w:val="none" w:sz="0" w:space="0" w:color="auto"/>
          </w:divBdr>
        </w:div>
        <w:div w:id="1876698144">
          <w:marLeft w:val="0"/>
          <w:marRight w:val="0"/>
          <w:marTop w:val="0"/>
          <w:marBottom w:val="0"/>
          <w:divBdr>
            <w:top w:val="none" w:sz="0" w:space="0" w:color="auto"/>
            <w:left w:val="none" w:sz="0" w:space="0" w:color="auto"/>
            <w:bottom w:val="none" w:sz="0" w:space="0" w:color="auto"/>
            <w:right w:val="none" w:sz="0" w:space="0" w:color="auto"/>
          </w:divBdr>
        </w:div>
        <w:div w:id="1780107120">
          <w:marLeft w:val="0"/>
          <w:marRight w:val="0"/>
          <w:marTop w:val="0"/>
          <w:marBottom w:val="0"/>
          <w:divBdr>
            <w:top w:val="none" w:sz="0" w:space="0" w:color="auto"/>
            <w:left w:val="none" w:sz="0" w:space="0" w:color="auto"/>
            <w:bottom w:val="none" w:sz="0" w:space="0" w:color="auto"/>
            <w:right w:val="none" w:sz="0" w:space="0" w:color="auto"/>
          </w:divBdr>
        </w:div>
      </w:divsChild>
    </w:div>
    <w:div w:id="918908762">
      <w:bodyDiv w:val="1"/>
      <w:marLeft w:val="0"/>
      <w:marRight w:val="0"/>
      <w:marTop w:val="0"/>
      <w:marBottom w:val="0"/>
      <w:divBdr>
        <w:top w:val="none" w:sz="0" w:space="0" w:color="auto"/>
        <w:left w:val="none" w:sz="0" w:space="0" w:color="auto"/>
        <w:bottom w:val="none" w:sz="0" w:space="0" w:color="auto"/>
        <w:right w:val="none" w:sz="0" w:space="0" w:color="auto"/>
      </w:divBdr>
    </w:div>
    <w:div w:id="938870825">
      <w:bodyDiv w:val="1"/>
      <w:marLeft w:val="0"/>
      <w:marRight w:val="0"/>
      <w:marTop w:val="0"/>
      <w:marBottom w:val="0"/>
      <w:divBdr>
        <w:top w:val="none" w:sz="0" w:space="0" w:color="auto"/>
        <w:left w:val="none" w:sz="0" w:space="0" w:color="auto"/>
        <w:bottom w:val="none" w:sz="0" w:space="0" w:color="auto"/>
        <w:right w:val="none" w:sz="0" w:space="0" w:color="auto"/>
      </w:divBdr>
    </w:div>
    <w:div w:id="966856770">
      <w:bodyDiv w:val="1"/>
      <w:marLeft w:val="0"/>
      <w:marRight w:val="0"/>
      <w:marTop w:val="0"/>
      <w:marBottom w:val="0"/>
      <w:divBdr>
        <w:top w:val="none" w:sz="0" w:space="0" w:color="auto"/>
        <w:left w:val="none" w:sz="0" w:space="0" w:color="auto"/>
        <w:bottom w:val="none" w:sz="0" w:space="0" w:color="auto"/>
        <w:right w:val="none" w:sz="0" w:space="0" w:color="auto"/>
      </w:divBdr>
    </w:div>
    <w:div w:id="979112951">
      <w:bodyDiv w:val="1"/>
      <w:marLeft w:val="0"/>
      <w:marRight w:val="0"/>
      <w:marTop w:val="0"/>
      <w:marBottom w:val="0"/>
      <w:divBdr>
        <w:top w:val="none" w:sz="0" w:space="0" w:color="auto"/>
        <w:left w:val="none" w:sz="0" w:space="0" w:color="auto"/>
        <w:bottom w:val="none" w:sz="0" w:space="0" w:color="auto"/>
        <w:right w:val="none" w:sz="0" w:space="0" w:color="auto"/>
      </w:divBdr>
    </w:div>
    <w:div w:id="998461713">
      <w:bodyDiv w:val="1"/>
      <w:marLeft w:val="0"/>
      <w:marRight w:val="0"/>
      <w:marTop w:val="0"/>
      <w:marBottom w:val="0"/>
      <w:divBdr>
        <w:top w:val="none" w:sz="0" w:space="0" w:color="auto"/>
        <w:left w:val="none" w:sz="0" w:space="0" w:color="auto"/>
        <w:bottom w:val="none" w:sz="0" w:space="0" w:color="auto"/>
        <w:right w:val="none" w:sz="0" w:space="0" w:color="auto"/>
      </w:divBdr>
    </w:div>
    <w:div w:id="1000159828">
      <w:bodyDiv w:val="1"/>
      <w:marLeft w:val="0"/>
      <w:marRight w:val="0"/>
      <w:marTop w:val="0"/>
      <w:marBottom w:val="0"/>
      <w:divBdr>
        <w:top w:val="none" w:sz="0" w:space="0" w:color="auto"/>
        <w:left w:val="none" w:sz="0" w:space="0" w:color="auto"/>
        <w:bottom w:val="none" w:sz="0" w:space="0" w:color="auto"/>
        <w:right w:val="none" w:sz="0" w:space="0" w:color="auto"/>
      </w:divBdr>
    </w:div>
    <w:div w:id="1011184016">
      <w:bodyDiv w:val="1"/>
      <w:marLeft w:val="0"/>
      <w:marRight w:val="0"/>
      <w:marTop w:val="0"/>
      <w:marBottom w:val="0"/>
      <w:divBdr>
        <w:top w:val="none" w:sz="0" w:space="0" w:color="auto"/>
        <w:left w:val="none" w:sz="0" w:space="0" w:color="auto"/>
        <w:bottom w:val="none" w:sz="0" w:space="0" w:color="auto"/>
        <w:right w:val="none" w:sz="0" w:space="0" w:color="auto"/>
      </w:divBdr>
    </w:div>
    <w:div w:id="1014380195">
      <w:bodyDiv w:val="1"/>
      <w:marLeft w:val="0"/>
      <w:marRight w:val="0"/>
      <w:marTop w:val="0"/>
      <w:marBottom w:val="0"/>
      <w:divBdr>
        <w:top w:val="none" w:sz="0" w:space="0" w:color="auto"/>
        <w:left w:val="none" w:sz="0" w:space="0" w:color="auto"/>
        <w:bottom w:val="none" w:sz="0" w:space="0" w:color="auto"/>
        <w:right w:val="none" w:sz="0" w:space="0" w:color="auto"/>
      </w:divBdr>
    </w:div>
    <w:div w:id="1042091351">
      <w:bodyDiv w:val="1"/>
      <w:marLeft w:val="0"/>
      <w:marRight w:val="0"/>
      <w:marTop w:val="0"/>
      <w:marBottom w:val="0"/>
      <w:divBdr>
        <w:top w:val="none" w:sz="0" w:space="0" w:color="auto"/>
        <w:left w:val="none" w:sz="0" w:space="0" w:color="auto"/>
        <w:bottom w:val="none" w:sz="0" w:space="0" w:color="auto"/>
        <w:right w:val="none" w:sz="0" w:space="0" w:color="auto"/>
      </w:divBdr>
    </w:div>
    <w:div w:id="1052970865">
      <w:bodyDiv w:val="1"/>
      <w:marLeft w:val="0"/>
      <w:marRight w:val="0"/>
      <w:marTop w:val="0"/>
      <w:marBottom w:val="0"/>
      <w:divBdr>
        <w:top w:val="none" w:sz="0" w:space="0" w:color="auto"/>
        <w:left w:val="none" w:sz="0" w:space="0" w:color="auto"/>
        <w:bottom w:val="none" w:sz="0" w:space="0" w:color="auto"/>
        <w:right w:val="none" w:sz="0" w:space="0" w:color="auto"/>
      </w:divBdr>
    </w:div>
    <w:div w:id="1053310911">
      <w:bodyDiv w:val="1"/>
      <w:marLeft w:val="0"/>
      <w:marRight w:val="0"/>
      <w:marTop w:val="0"/>
      <w:marBottom w:val="0"/>
      <w:divBdr>
        <w:top w:val="none" w:sz="0" w:space="0" w:color="auto"/>
        <w:left w:val="none" w:sz="0" w:space="0" w:color="auto"/>
        <w:bottom w:val="none" w:sz="0" w:space="0" w:color="auto"/>
        <w:right w:val="none" w:sz="0" w:space="0" w:color="auto"/>
      </w:divBdr>
    </w:div>
    <w:div w:id="1064795299">
      <w:bodyDiv w:val="1"/>
      <w:marLeft w:val="0"/>
      <w:marRight w:val="0"/>
      <w:marTop w:val="0"/>
      <w:marBottom w:val="0"/>
      <w:divBdr>
        <w:top w:val="none" w:sz="0" w:space="0" w:color="auto"/>
        <w:left w:val="none" w:sz="0" w:space="0" w:color="auto"/>
        <w:bottom w:val="none" w:sz="0" w:space="0" w:color="auto"/>
        <w:right w:val="none" w:sz="0" w:space="0" w:color="auto"/>
      </w:divBdr>
    </w:div>
    <w:div w:id="1083600899">
      <w:bodyDiv w:val="1"/>
      <w:marLeft w:val="0"/>
      <w:marRight w:val="0"/>
      <w:marTop w:val="0"/>
      <w:marBottom w:val="0"/>
      <w:divBdr>
        <w:top w:val="none" w:sz="0" w:space="0" w:color="auto"/>
        <w:left w:val="none" w:sz="0" w:space="0" w:color="auto"/>
        <w:bottom w:val="none" w:sz="0" w:space="0" w:color="auto"/>
        <w:right w:val="none" w:sz="0" w:space="0" w:color="auto"/>
      </w:divBdr>
    </w:div>
    <w:div w:id="1086151345">
      <w:bodyDiv w:val="1"/>
      <w:marLeft w:val="0"/>
      <w:marRight w:val="0"/>
      <w:marTop w:val="0"/>
      <w:marBottom w:val="0"/>
      <w:divBdr>
        <w:top w:val="none" w:sz="0" w:space="0" w:color="auto"/>
        <w:left w:val="none" w:sz="0" w:space="0" w:color="auto"/>
        <w:bottom w:val="none" w:sz="0" w:space="0" w:color="auto"/>
        <w:right w:val="none" w:sz="0" w:space="0" w:color="auto"/>
      </w:divBdr>
    </w:div>
    <w:div w:id="1092042324">
      <w:bodyDiv w:val="1"/>
      <w:marLeft w:val="0"/>
      <w:marRight w:val="0"/>
      <w:marTop w:val="0"/>
      <w:marBottom w:val="0"/>
      <w:divBdr>
        <w:top w:val="none" w:sz="0" w:space="0" w:color="auto"/>
        <w:left w:val="none" w:sz="0" w:space="0" w:color="auto"/>
        <w:bottom w:val="none" w:sz="0" w:space="0" w:color="auto"/>
        <w:right w:val="none" w:sz="0" w:space="0" w:color="auto"/>
      </w:divBdr>
    </w:div>
    <w:div w:id="1097823405">
      <w:bodyDiv w:val="1"/>
      <w:marLeft w:val="0"/>
      <w:marRight w:val="0"/>
      <w:marTop w:val="0"/>
      <w:marBottom w:val="0"/>
      <w:divBdr>
        <w:top w:val="none" w:sz="0" w:space="0" w:color="auto"/>
        <w:left w:val="none" w:sz="0" w:space="0" w:color="auto"/>
        <w:bottom w:val="none" w:sz="0" w:space="0" w:color="auto"/>
        <w:right w:val="none" w:sz="0" w:space="0" w:color="auto"/>
      </w:divBdr>
    </w:div>
    <w:div w:id="1098059352">
      <w:bodyDiv w:val="1"/>
      <w:marLeft w:val="0"/>
      <w:marRight w:val="0"/>
      <w:marTop w:val="0"/>
      <w:marBottom w:val="0"/>
      <w:divBdr>
        <w:top w:val="none" w:sz="0" w:space="0" w:color="auto"/>
        <w:left w:val="none" w:sz="0" w:space="0" w:color="auto"/>
        <w:bottom w:val="none" w:sz="0" w:space="0" w:color="auto"/>
        <w:right w:val="none" w:sz="0" w:space="0" w:color="auto"/>
      </w:divBdr>
    </w:div>
    <w:div w:id="1122724343">
      <w:bodyDiv w:val="1"/>
      <w:marLeft w:val="0"/>
      <w:marRight w:val="0"/>
      <w:marTop w:val="0"/>
      <w:marBottom w:val="0"/>
      <w:divBdr>
        <w:top w:val="none" w:sz="0" w:space="0" w:color="auto"/>
        <w:left w:val="none" w:sz="0" w:space="0" w:color="auto"/>
        <w:bottom w:val="none" w:sz="0" w:space="0" w:color="auto"/>
        <w:right w:val="none" w:sz="0" w:space="0" w:color="auto"/>
      </w:divBdr>
    </w:div>
    <w:div w:id="1134788256">
      <w:bodyDiv w:val="1"/>
      <w:marLeft w:val="0"/>
      <w:marRight w:val="0"/>
      <w:marTop w:val="0"/>
      <w:marBottom w:val="0"/>
      <w:divBdr>
        <w:top w:val="none" w:sz="0" w:space="0" w:color="auto"/>
        <w:left w:val="none" w:sz="0" w:space="0" w:color="auto"/>
        <w:bottom w:val="none" w:sz="0" w:space="0" w:color="auto"/>
        <w:right w:val="none" w:sz="0" w:space="0" w:color="auto"/>
      </w:divBdr>
    </w:div>
    <w:div w:id="1137794450">
      <w:bodyDiv w:val="1"/>
      <w:marLeft w:val="0"/>
      <w:marRight w:val="0"/>
      <w:marTop w:val="0"/>
      <w:marBottom w:val="0"/>
      <w:divBdr>
        <w:top w:val="none" w:sz="0" w:space="0" w:color="auto"/>
        <w:left w:val="none" w:sz="0" w:space="0" w:color="auto"/>
        <w:bottom w:val="none" w:sz="0" w:space="0" w:color="auto"/>
        <w:right w:val="none" w:sz="0" w:space="0" w:color="auto"/>
      </w:divBdr>
    </w:div>
    <w:div w:id="1144665108">
      <w:bodyDiv w:val="1"/>
      <w:marLeft w:val="0"/>
      <w:marRight w:val="0"/>
      <w:marTop w:val="0"/>
      <w:marBottom w:val="0"/>
      <w:divBdr>
        <w:top w:val="none" w:sz="0" w:space="0" w:color="auto"/>
        <w:left w:val="none" w:sz="0" w:space="0" w:color="auto"/>
        <w:bottom w:val="none" w:sz="0" w:space="0" w:color="auto"/>
        <w:right w:val="none" w:sz="0" w:space="0" w:color="auto"/>
      </w:divBdr>
    </w:div>
    <w:div w:id="1152596302">
      <w:bodyDiv w:val="1"/>
      <w:marLeft w:val="0"/>
      <w:marRight w:val="0"/>
      <w:marTop w:val="0"/>
      <w:marBottom w:val="0"/>
      <w:divBdr>
        <w:top w:val="none" w:sz="0" w:space="0" w:color="auto"/>
        <w:left w:val="none" w:sz="0" w:space="0" w:color="auto"/>
        <w:bottom w:val="none" w:sz="0" w:space="0" w:color="auto"/>
        <w:right w:val="none" w:sz="0" w:space="0" w:color="auto"/>
      </w:divBdr>
    </w:div>
    <w:div w:id="1164400092">
      <w:bodyDiv w:val="1"/>
      <w:marLeft w:val="0"/>
      <w:marRight w:val="0"/>
      <w:marTop w:val="0"/>
      <w:marBottom w:val="0"/>
      <w:divBdr>
        <w:top w:val="none" w:sz="0" w:space="0" w:color="auto"/>
        <w:left w:val="none" w:sz="0" w:space="0" w:color="auto"/>
        <w:bottom w:val="none" w:sz="0" w:space="0" w:color="auto"/>
        <w:right w:val="none" w:sz="0" w:space="0" w:color="auto"/>
      </w:divBdr>
    </w:div>
    <w:div w:id="1168910466">
      <w:bodyDiv w:val="1"/>
      <w:marLeft w:val="0"/>
      <w:marRight w:val="0"/>
      <w:marTop w:val="0"/>
      <w:marBottom w:val="0"/>
      <w:divBdr>
        <w:top w:val="none" w:sz="0" w:space="0" w:color="auto"/>
        <w:left w:val="none" w:sz="0" w:space="0" w:color="auto"/>
        <w:bottom w:val="none" w:sz="0" w:space="0" w:color="auto"/>
        <w:right w:val="none" w:sz="0" w:space="0" w:color="auto"/>
      </w:divBdr>
    </w:div>
    <w:div w:id="1170294531">
      <w:bodyDiv w:val="1"/>
      <w:marLeft w:val="0"/>
      <w:marRight w:val="0"/>
      <w:marTop w:val="0"/>
      <w:marBottom w:val="0"/>
      <w:divBdr>
        <w:top w:val="none" w:sz="0" w:space="0" w:color="auto"/>
        <w:left w:val="none" w:sz="0" w:space="0" w:color="auto"/>
        <w:bottom w:val="none" w:sz="0" w:space="0" w:color="auto"/>
        <w:right w:val="none" w:sz="0" w:space="0" w:color="auto"/>
      </w:divBdr>
    </w:div>
    <w:div w:id="1172913579">
      <w:bodyDiv w:val="1"/>
      <w:marLeft w:val="0"/>
      <w:marRight w:val="0"/>
      <w:marTop w:val="0"/>
      <w:marBottom w:val="0"/>
      <w:divBdr>
        <w:top w:val="none" w:sz="0" w:space="0" w:color="auto"/>
        <w:left w:val="none" w:sz="0" w:space="0" w:color="auto"/>
        <w:bottom w:val="none" w:sz="0" w:space="0" w:color="auto"/>
        <w:right w:val="none" w:sz="0" w:space="0" w:color="auto"/>
      </w:divBdr>
    </w:div>
    <w:div w:id="1177427471">
      <w:bodyDiv w:val="1"/>
      <w:marLeft w:val="0"/>
      <w:marRight w:val="0"/>
      <w:marTop w:val="0"/>
      <w:marBottom w:val="0"/>
      <w:divBdr>
        <w:top w:val="none" w:sz="0" w:space="0" w:color="auto"/>
        <w:left w:val="none" w:sz="0" w:space="0" w:color="auto"/>
        <w:bottom w:val="none" w:sz="0" w:space="0" w:color="auto"/>
        <w:right w:val="none" w:sz="0" w:space="0" w:color="auto"/>
      </w:divBdr>
    </w:div>
    <w:div w:id="1178080086">
      <w:bodyDiv w:val="1"/>
      <w:marLeft w:val="0"/>
      <w:marRight w:val="0"/>
      <w:marTop w:val="0"/>
      <w:marBottom w:val="0"/>
      <w:divBdr>
        <w:top w:val="none" w:sz="0" w:space="0" w:color="auto"/>
        <w:left w:val="none" w:sz="0" w:space="0" w:color="auto"/>
        <w:bottom w:val="none" w:sz="0" w:space="0" w:color="auto"/>
        <w:right w:val="none" w:sz="0" w:space="0" w:color="auto"/>
      </w:divBdr>
    </w:div>
    <w:div w:id="1178881961">
      <w:bodyDiv w:val="1"/>
      <w:marLeft w:val="0"/>
      <w:marRight w:val="0"/>
      <w:marTop w:val="0"/>
      <w:marBottom w:val="0"/>
      <w:divBdr>
        <w:top w:val="none" w:sz="0" w:space="0" w:color="auto"/>
        <w:left w:val="none" w:sz="0" w:space="0" w:color="auto"/>
        <w:bottom w:val="none" w:sz="0" w:space="0" w:color="auto"/>
        <w:right w:val="none" w:sz="0" w:space="0" w:color="auto"/>
      </w:divBdr>
    </w:div>
    <w:div w:id="1188788186">
      <w:bodyDiv w:val="1"/>
      <w:marLeft w:val="0"/>
      <w:marRight w:val="0"/>
      <w:marTop w:val="0"/>
      <w:marBottom w:val="0"/>
      <w:divBdr>
        <w:top w:val="none" w:sz="0" w:space="0" w:color="auto"/>
        <w:left w:val="none" w:sz="0" w:space="0" w:color="auto"/>
        <w:bottom w:val="none" w:sz="0" w:space="0" w:color="auto"/>
        <w:right w:val="none" w:sz="0" w:space="0" w:color="auto"/>
      </w:divBdr>
    </w:div>
    <w:div w:id="1200363938">
      <w:bodyDiv w:val="1"/>
      <w:marLeft w:val="0"/>
      <w:marRight w:val="0"/>
      <w:marTop w:val="0"/>
      <w:marBottom w:val="0"/>
      <w:divBdr>
        <w:top w:val="none" w:sz="0" w:space="0" w:color="auto"/>
        <w:left w:val="none" w:sz="0" w:space="0" w:color="auto"/>
        <w:bottom w:val="none" w:sz="0" w:space="0" w:color="auto"/>
        <w:right w:val="none" w:sz="0" w:space="0" w:color="auto"/>
      </w:divBdr>
    </w:div>
    <w:div w:id="1201867155">
      <w:bodyDiv w:val="1"/>
      <w:marLeft w:val="0"/>
      <w:marRight w:val="0"/>
      <w:marTop w:val="0"/>
      <w:marBottom w:val="0"/>
      <w:divBdr>
        <w:top w:val="none" w:sz="0" w:space="0" w:color="auto"/>
        <w:left w:val="none" w:sz="0" w:space="0" w:color="auto"/>
        <w:bottom w:val="none" w:sz="0" w:space="0" w:color="auto"/>
        <w:right w:val="none" w:sz="0" w:space="0" w:color="auto"/>
      </w:divBdr>
    </w:div>
    <w:div w:id="1206678114">
      <w:bodyDiv w:val="1"/>
      <w:marLeft w:val="0"/>
      <w:marRight w:val="0"/>
      <w:marTop w:val="0"/>
      <w:marBottom w:val="0"/>
      <w:divBdr>
        <w:top w:val="none" w:sz="0" w:space="0" w:color="auto"/>
        <w:left w:val="none" w:sz="0" w:space="0" w:color="auto"/>
        <w:bottom w:val="none" w:sz="0" w:space="0" w:color="auto"/>
        <w:right w:val="none" w:sz="0" w:space="0" w:color="auto"/>
      </w:divBdr>
    </w:div>
    <w:div w:id="1209073722">
      <w:bodyDiv w:val="1"/>
      <w:marLeft w:val="0"/>
      <w:marRight w:val="0"/>
      <w:marTop w:val="0"/>
      <w:marBottom w:val="0"/>
      <w:divBdr>
        <w:top w:val="none" w:sz="0" w:space="0" w:color="auto"/>
        <w:left w:val="none" w:sz="0" w:space="0" w:color="auto"/>
        <w:bottom w:val="none" w:sz="0" w:space="0" w:color="auto"/>
        <w:right w:val="none" w:sz="0" w:space="0" w:color="auto"/>
      </w:divBdr>
    </w:div>
    <w:div w:id="1211457667">
      <w:bodyDiv w:val="1"/>
      <w:marLeft w:val="0"/>
      <w:marRight w:val="0"/>
      <w:marTop w:val="0"/>
      <w:marBottom w:val="0"/>
      <w:divBdr>
        <w:top w:val="none" w:sz="0" w:space="0" w:color="auto"/>
        <w:left w:val="none" w:sz="0" w:space="0" w:color="auto"/>
        <w:bottom w:val="none" w:sz="0" w:space="0" w:color="auto"/>
        <w:right w:val="none" w:sz="0" w:space="0" w:color="auto"/>
      </w:divBdr>
    </w:div>
    <w:div w:id="1215849546">
      <w:bodyDiv w:val="1"/>
      <w:marLeft w:val="0"/>
      <w:marRight w:val="0"/>
      <w:marTop w:val="0"/>
      <w:marBottom w:val="0"/>
      <w:divBdr>
        <w:top w:val="none" w:sz="0" w:space="0" w:color="auto"/>
        <w:left w:val="none" w:sz="0" w:space="0" w:color="auto"/>
        <w:bottom w:val="none" w:sz="0" w:space="0" w:color="auto"/>
        <w:right w:val="none" w:sz="0" w:space="0" w:color="auto"/>
      </w:divBdr>
    </w:div>
    <w:div w:id="1231816590">
      <w:bodyDiv w:val="1"/>
      <w:marLeft w:val="0"/>
      <w:marRight w:val="0"/>
      <w:marTop w:val="0"/>
      <w:marBottom w:val="0"/>
      <w:divBdr>
        <w:top w:val="none" w:sz="0" w:space="0" w:color="auto"/>
        <w:left w:val="none" w:sz="0" w:space="0" w:color="auto"/>
        <w:bottom w:val="none" w:sz="0" w:space="0" w:color="auto"/>
        <w:right w:val="none" w:sz="0" w:space="0" w:color="auto"/>
      </w:divBdr>
    </w:div>
    <w:div w:id="1233272506">
      <w:bodyDiv w:val="1"/>
      <w:marLeft w:val="0"/>
      <w:marRight w:val="0"/>
      <w:marTop w:val="0"/>
      <w:marBottom w:val="0"/>
      <w:divBdr>
        <w:top w:val="none" w:sz="0" w:space="0" w:color="auto"/>
        <w:left w:val="none" w:sz="0" w:space="0" w:color="auto"/>
        <w:bottom w:val="none" w:sz="0" w:space="0" w:color="auto"/>
        <w:right w:val="none" w:sz="0" w:space="0" w:color="auto"/>
      </w:divBdr>
    </w:div>
    <w:div w:id="1234002593">
      <w:bodyDiv w:val="1"/>
      <w:marLeft w:val="0"/>
      <w:marRight w:val="0"/>
      <w:marTop w:val="0"/>
      <w:marBottom w:val="0"/>
      <w:divBdr>
        <w:top w:val="none" w:sz="0" w:space="0" w:color="auto"/>
        <w:left w:val="none" w:sz="0" w:space="0" w:color="auto"/>
        <w:bottom w:val="none" w:sz="0" w:space="0" w:color="auto"/>
        <w:right w:val="none" w:sz="0" w:space="0" w:color="auto"/>
      </w:divBdr>
    </w:div>
    <w:div w:id="1250889909">
      <w:bodyDiv w:val="1"/>
      <w:marLeft w:val="0"/>
      <w:marRight w:val="0"/>
      <w:marTop w:val="0"/>
      <w:marBottom w:val="0"/>
      <w:divBdr>
        <w:top w:val="none" w:sz="0" w:space="0" w:color="auto"/>
        <w:left w:val="none" w:sz="0" w:space="0" w:color="auto"/>
        <w:bottom w:val="none" w:sz="0" w:space="0" w:color="auto"/>
        <w:right w:val="none" w:sz="0" w:space="0" w:color="auto"/>
      </w:divBdr>
    </w:div>
    <w:div w:id="1257253386">
      <w:bodyDiv w:val="1"/>
      <w:marLeft w:val="0"/>
      <w:marRight w:val="0"/>
      <w:marTop w:val="0"/>
      <w:marBottom w:val="0"/>
      <w:divBdr>
        <w:top w:val="none" w:sz="0" w:space="0" w:color="auto"/>
        <w:left w:val="none" w:sz="0" w:space="0" w:color="auto"/>
        <w:bottom w:val="none" w:sz="0" w:space="0" w:color="auto"/>
        <w:right w:val="none" w:sz="0" w:space="0" w:color="auto"/>
      </w:divBdr>
    </w:div>
    <w:div w:id="1269504341">
      <w:bodyDiv w:val="1"/>
      <w:marLeft w:val="0"/>
      <w:marRight w:val="0"/>
      <w:marTop w:val="0"/>
      <w:marBottom w:val="0"/>
      <w:divBdr>
        <w:top w:val="none" w:sz="0" w:space="0" w:color="auto"/>
        <w:left w:val="none" w:sz="0" w:space="0" w:color="auto"/>
        <w:bottom w:val="none" w:sz="0" w:space="0" w:color="auto"/>
        <w:right w:val="none" w:sz="0" w:space="0" w:color="auto"/>
      </w:divBdr>
    </w:div>
    <w:div w:id="1272316638">
      <w:bodyDiv w:val="1"/>
      <w:marLeft w:val="0"/>
      <w:marRight w:val="0"/>
      <w:marTop w:val="0"/>
      <w:marBottom w:val="0"/>
      <w:divBdr>
        <w:top w:val="none" w:sz="0" w:space="0" w:color="auto"/>
        <w:left w:val="none" w:sz="0" w:space="0" w:color="auto"/>
        <w:bottom w:val="none" w:sz="0" w:space="0" w:color="auto"/>
        <w:right w:val="none" w:sz="0" w:space="0" w:color="auto"/>
      </w:divBdr>
    </w:div>
    <w:div w:id="1284263959">
      <w:bodyDiv w:val="1"/>
      <w:marLeft w:val="0"/>
      <w:marRight w:val="0"/>
      <w:marTop w:val="0"/>
      <w:marBottom w:val="0"/>
      <w:divBdr>
        <w:top w:val="none" w:sz="0" w:space="0" w:color="auto"/>
        <w:left w:val="none" w:sz="0" w:space="0" w:color="auto"/>
        <w:bottom w:val="none" w:sz="0" w:space="0" w:color="auto"/>
        <w:right w:val="none" w:sz="0" w:space="0" w:color="auto"/>
      </w:divBdr>
    </w:div>
    <w:div w:id="1295673951">
      <w:bodyDiv w:val="1"/>
      <w:marLeft w:val="0"/>
      <w:marRight w:val="0"/>
      <w:marTop w:val="0"/>
      <w:marBottom w:val="0"/>
      <w:divBdr>
        <w:top w:val="none" w:sz="0" w:space="0" w:color="auto"/>
        <w:left w:val="none" w:sz="0" w:space="0" w:color="auto"/>
        <w:bottom w:val="none" w:sz="0" w:space="0" w:color="auto"/>
        <w:right w:val="none" w:sz="0" w:space="0" w:color="auto"/>
      </w:divBdr>
    </w:div>
    <w:div w:id="1299991164">
      <w:bodyDiv w:val="1"/>
      <w:marLeft w:val="0"/>
      <w:marRight w:val="0"/>
      <w:marTop w:val="0"/>
      <w:marBottom w:val="0"/>
      <w:divBdr>
        <w:top w:val="none" w:sz="0" w:space="0" w:color="auto"/>
        <w:left w:val="none" w:sz="0" w:space="0" w:color="auto"/>
        <w:bottom w:val="none" w:sz="0" w:space="0" w:color="auto"/>
        <w:right w:val="none" w:sz="0" w:space="0" w:color="auto"/>
      </w:divBdr>
    </w:div>
    <w:div w:id="1302266146">
      <w:bodyDiv w:val="1"/>
      <w:marLeft w:val="0"/>
      <w:marRight w:val="0"/>
      <w:marTop w:val="0"/>
      <w:marBottom w:val="0"/>
      <w:divBdr>
        <w:top w:val="none" w:sz="0" w:space="0" w:color="auto"/>
        <w:left w:val="none" w:sz="0" w:space="0" w:color="auto"/>
        <w:bottom w:val="none" w:sz="0" w:space="0" w:color="auto"/>
        <w:right w:val="none" w:sz="0" w:space="0" w:color="auto"/>
      </w:divBdr>
    </w:div>
    <w:div w:id="1313559021">
      <w:bodyDiv w:val="1"/>
      <w:marLeft w:val="0"/>
      <w:marRight w:val="0"/>
      <w:marTop w:val="0"/>
      <w:marBottom w:val="0"/>
      <w:divBdr>
        <w:top w:val="none" w:sz="0" w:space="0" w:color="auto"/>
        <w:left w:val="none" w:sz="0" w:space="0" w:color="auto"/>
        <w:bottom w:val="none" w:sz="0" w:space="0" w:color="auto"/>
        <w:right w:val="none" w:sz="0" w:space="0" w:color="auto"/>
      </w:divBdr>
    </w:div>
    <w:div w:id="1323465561">
      <w:bodyDiv w:val="1"/>
      <w:marLeft w:val="0"/>
      <w:marRight w:val="0"/>
      <w:marTop w:val="0"/>
      <w:marBottom w:val="0"/>
      <w:divBdr>
        <w:top w:val="none" w:sz="0" w:space="0" w:color="auto"/>
        <w:left w:val="none" w:sz="0" w:space="0" w:color="auto"/>
        <w:bottom w:val="none" w:sz="0" w:space="0" w:color="auto"/>
        <w:right w:val="none" w:sz="0" w:space="0" w:color="auto"/>
      </w:divBdr>
    </w:div>
    <w:div w:id="1334453370">
      <w:bodyDiv w:val="1"/>
      <w:marLeft w:val="0"/>
      <w:marRight w:val="0"/>
      <w:marTop w:val="0"/>
      <w:marBottom w:val="0"/>
      <w:divBdr>
        <w:top w:val="none" w:sz="0" w:space="0" w:color="auto"/>
        <w:left w:val="none" w:sz="0" w:space="0" w:color="auto"/>
        <w:bottom w:val="none" w:sz="0" w:space="0" w:color="auto"/>
        <w:right w:val="none" w:sz="0" w:space="0" w:color="auto"/>
      </w:divBdr>
    </w:div>
    <w:div w:id="1335842900">
      <w:bodyDiv w:val="1"/>
      <w:marLeft w:val="0"/>
      <w:marRight w:val="0"/>
      <w:marTop w:val="0"/>
      <w:marBottom w:val="0"/>
      <w:divBdr>
        <w:top w:val="none" w:sz="0" w:space="0" w:color="auto"/>
        <w:left w:val="none" w:sz="0" w:space="0" w:color="auto"/>
        <w:bottom w:val="none" w:sz="0" w:space="0" w:color="auto"/>
        <w:right w:val="none" w:sz="0" w:space="0" w:color="auto"/>
      </w:divBdr>
    </w:div>
    <w:div w:id="1343163802">
      <w:bodyDiv w:val="1"/>
      <w:marLeft w:val="0"/>
      <w:marRight w:val="0"/>
      <w:marTop w:val="0"/>
      <w:marBottom w:val="0"/>
      <w:divBdr>
        <w:top w:val="none" w:sz="0" w:space="0" w:color="auto"/>
        <w:left w:val="none" w:sz="0" w:space="0" w:color="auto"/>
        <w:bottom w:val="none" w:sz="0" w:space="0" w:color="auto"/>
        <w:right w:val="none" w:sz="0" w:space="0" w:color="auto"/>
      </w:divBdr>
    </w:div>
    <w:div w:id="1344749391">
      <w:bodyDiv w:val="1"/>
      <w:marLeft w:val="0"/>
      <w:marRight w:val="0"/>
      <w:marTop w:val="0"/>
      <w:marBottom w:val="0"/>
      <w:divBdr>
        <w:top w:val="none" w:sz="0" w:space="0" w:color="auto"/>
        <w:left w:val="none" w:sz="0" w:space="0" w:color="auto"/>
        <w:bottom w:val="none" w:sz="0" w:space="0" w:color="auto"/>
        <w:right w:val="none" w:sz="0" w:space="0" w:color="auto"/>
      </w:divBdr>
    </w:div>
    <w:div w:id="1350377540">
      <w:bodyDiv w:val="1"/>
      <w:marLeft w:val="0"/>
      <w:marRight w:val="0"/>
      <w:marTop w:val="0"/>
      <w:marBottom w:val="0"/>
      <w:divBdr>
        <w:top w:val="none" w:sz="0" w:space="0" w:color="auto"/>
        <w:left w:val="none" w:sz="0" w:space="0" w:color="auto"/>
        <w:bottom w:val="none" w:sz="0" w:space="0" w:color="auto"/>
        <w:right w:val="none" w:sz="0" w:space="0" w:color="auto"/>
      </w:divBdr>
    </w:div>
    <w:div w:id="1357391397">
      <w:bodyDiv w:val="1"/>
      <w:marLeft w:val="0"/>
      <w:marRight w:val="0"/>
      <w:marTop w:val="0"/>
      <w:marBottom w:val="0"/>
      <w:divBdr>
        <w:top w:val="none" w:sz="0" w:space="0" w:color="auto"/>
        <w:left w:val="none" w:sz="0" w:space="0" w:color="auto"/>
        <w:bottom w:val="none" w:sz="0" w:space="0" w:color="auto"/>
        <w:right w:val="none" w:sz="0" w:space="0" w:color="auto"/>
      </w:divBdr>
    </w:div>
    <w:div w:id="1376467297">
      <w:bodyDiv w:val="1"/>
      <w:marLeft w:val="0"/>
      <w:marRight w:val="0"/>
      <w:marTop w:val="0"/>
      <w:marBottom w:val="0"/>
      <w:divBdr>
        <w:top w:val="none" w:sz="0" w:space="0" w:color="auto"/>
        <w:left w:val="none" w:sz="0" w:space="0" w:color="auto"/>
        <w:bottom w:val="none" w:sz="0" w:space="0" w:color="auto"/>
        <w:right w:val="none" w:sz="0" w:space="0" w:color="auto"/>
      </w:divBdr>
    </w:div>
    <w:div w:id="1382048492">
      <w:bodyDiv w:val="1"/>
      <w:marLeft w:val="0"/>
      <w:marRight w:val="0"/>
      <w:marTop w:val="0"/>
      <w:marBottom w:val="0"/>
      <w:divBdr>
        <w:top w:val="none" w:sz="0" w:space="0" w:color="auto"/>
        <w:left w:val="none" w:sz="0" w:space="0" w:color="auto"/>
        <w:bottom w:val="none" w:sz="0" w:space="0" w:color="auto"/>
        <w:right w:val="none" w:sz="0" w:space="0" w:color="auto"/>
      </w:divBdr>
    </w:div>
    <w:div w:id="1411846671">
      <w:bodyDiv w:val="1"/>
      <w:marLeft w:val="0"/>
      <w:marRight w:val="0"/>
      <w:marTop w:val="0"/>
      <w:marBottom w:val="0"/>
      <w:divBdr>
        <w:top w:val="none" w:sz="0" w:space="0" w:color="auto"/>
        <w:left w:val="none" w:sz="0" w:space="0" w:color="auto"/>
        <w:bottom w:val="none" w:sz="0" w:space="0" w:color="auto"/>
        <w:right w:val="none" w:sz="0" w:space="0" w:color="auto"/>
      </w:divBdr>
    </w:div>
    <w:div w:id="1414205795">
      <w:bodyDiv w:val="1"/>
      <w:marLeft w:val="0"/>
      <w:marRight w:val="0"/>
      <w:marTop w:val="0"/>
      <w:marBottom w:val="0"/>
      <w:divBdr>
        <w:top w:val="none" w:sz="0" w:space="0" w:color="auto"/>
        <w:left w:val="none" w:sz="0" w:space="0" w:color="auto"/>
        <w:bottom w:val="none" w:sz="0" w:space="0" w:color="auto"/>
        <w:right w:val="none" w:sz="0" w:space="0" w:color="auto"/>
      </w:divBdr>
    </w:div>
    <w:div w:id="1425540660">
      <w:bodyDiv w:val="1"/>
      <w:marLeft w:val="0"/>
      <w:marRight w:val="0"/>
      <w:marTop w:val="0"/>
      <w:marBottom w:val="0"/>
      <w:divBdr>
        <w:top w:val="none" w:sz="0" w:space="0" w:color="auto"/>
        <w:left w:val="none" w:sz="0" w:space="0" w:color="auto"/>
        <w:bottom w:val="none" w:sz="0" w:space="0" w:color="auto"/>
        <w:right w:val="none" w:sz="0" w:space="0" w:color="auto"/>
      </w:divBdr>
    </w:div>
    <w:div w:id="1426608282">
      <w:bodyDiv w:val="1"/>
      <w:marLeft w:val="0"/>
      <w:marRight w:val="0"/>
      <w:marTop w:val="0"/>
      <w:marBottom w:val="0"/>
      <w:divBdr>
        <w:top w:val="none" w:sz="0" w:space="0" w:color="auto"/>
        <w:left w:val="none" w:sz="0" w:space="0" w:color="auto"/>
        <w:bottom w:val="none" w:sz="0" w:space="0" w:color="auto"/>
        <w:right w:val="none" w:sz="0" w:space="0" w:color="auto"/>
      </w:divBdr>
    </w:div>
    <w:div w:id="1431898918">
      <w:bodyDiv w:val="1"/>
      <w:marLeft w:val="0"/>
      <w:marRight w:val="0"/>
      <w:marTop w:val="0"/>
      <w:marBottom w:val="0"/>
      <w:divBdr>
        <w:top w:val="none" w:sz="0" w:space="0" w:color="auto"/>
        <w:left w:val="none" w:sz="0" w:space="0" w:color="auto"/>
        <w:bottom w:val="none" w:sz="0" w:space="0" w:color="auto"/>
        <w:right w:val="none" w:sz="0" w:space="0" w:color="auto"/>
      </w:divBdr>
    </w:div>
    <w:div w:id="1436630561">
      <w:bodyDiv w:val="1"/>
      <w:marLeft w:val="0"/>
      <w:marRight w:val="0"/>
      <w:marTop w:val="0"/>
      <w:marBottom w:val="0"/>
      <w:divBdr>
        <w:top w:val="none" w:sz="0" w:space="0" w:color="auto"/>
        <w:left w:val="none" w:sz="0" w:space="0" w:color="auto"/>
        <w:bottom w:val="none" w:sz="0" w:space="0" w:color="auto"/>
        <w:right w:val="none" w:sz="0" w:space="0" w:color="auto"/>
      </w:divBdr>
    </w:div>
    <w:div w:id="1439718907">
      <w:bodyDiv w:val="1"/>
      <w:marLeft w:val="0"/>
      <w:marRight w:val="0"/>
      <w:marTop w:val="0"/>
      <w:marBottom w:val="0"/>
      <w:divBdr>
        <w:top w:val="none" w:sz="0" w:space="0" w:color="auto"/>
        <w:left w:val="none" w:sz="0" w:space="0" w:color="auto"/>
        <w:bottom w:val="none" w:sz="0" w:space="0" w:color="auto"/>
        <w:right w:val="none" w:sz="0" w:space="0" w:color="auto"/>
      </w:divBdr>
    </w:div>
    <w:div w:id="1442871917">
      <w:bodyDiv w:val="1"/>
      <w:marLeft w:val="0"/>
      <w:marRight w:val="0"/>
      <w:marTop w:val="0"/>
      <w:marBottom w:val="0"/>
      <w:divBdr>
        <w:top w:val="none" w:sz="0" w:space="0" w:color="auto"/>
        <w:left w:val="none" w:sz="0" w:space="0" w:color="auto"/>
        <w:bottom w:val="none" w:sz="0" w:space="0" w:color="auto"/>
        <w:right w:val="none" w:sz="0" w:space="0" w:color="auto"/>
      </w:divBdr>
    </w:div>
    <w:div w:id="1442917403">
      <w:bodyDiv w:val="1"/>
      <w:marLeft w:val="0"/>
      <w:marRight w:val="0"/>
      <w:marTop w:val="0"/>
      <w:marBottom w:val="0"/>
      <w:divBdr>
        <w:top w:val="none" w:sz="0" w:space="0" w:color="auto"/>
        <w:left w:val="none" w:sz="0" w:space="0" w:color="auto"/>
        <w:bottom w:val="none" w:sz="0" w:space="0" w:color="auto"/>
        <w:right w:val="none" w:sz="0" w:space="0" w:color="auto"/>
      </w:divBdr>
    </w:div>
    <w:div w:id="1462992654">
      <w:bodyDiv w:val="1"/>
      <w:marLeft w:val="0"/>
      <w:marRight w:val="0"/>
      <w:marTop w:val="0"/>
      <w:marBottom w:val="0"/>
      <w:divBdr>
        <w:top w:val="none" w:sz="0" w:space="0" w:color="auto"/>
        <w:left w:val="none" w:sz="0" w:space="0" w:color="auto"/>
        <w:bottom w:val="none" w:sz="0" w:space="0" w:color="auto"/>
        <w:right w:val="none" w:sz="0" w:space="0" w:color="auto"/>
      </w:divBdr>
    </w:div>
    <w:div w:id="1475298476">
      <w:bodyDiv w:val="1"/>
      <w:marLeft w:val="0"/>
      <w:marRight w:val="0"/>
      <w:marTop w:val="0"/>
      <w:marBottom w:val="0"/>
      <w:divBdr>
        <w:top w:val="none" w:sz="0" w:space="0" w:color="auto"/>
        <w:left w:val="none" w:sz="0" w:space="0" w:color="auto"/>
        <w:bottom w:val="none" w:sz="0" w:space="0" w:color="auto"/>
        <w:right w:val="none" w:sz="0" w:space="0" w:color="auto"/>
      </w:divBdr>
      <w:divsChild>
        <w:div w:id="1702439723">
          <w:marLeft w:val="0"/>
          <w:marRight w:val="0"/>
          <w:marTop w:val="0"/>
          <w:marBottom w:val="0"/>
          <w:divBdr>
            <w:top w:val="none" w:sz="0" w:space="0" w:color="auto"/>
            <w:left w:val="none" w:sz="0" w:space="0" w:color="auto"/>
            <w:bottom w:val="none" w:sz="0" w:space="0" w:color="auto"/>
            <w:right w:val="none" w:sz="0" w:space="0" w:color="auto"/>
          </w:divBdr>
        </w:div>
        <w:div w:id="863785731">
          <w:marLeft w:val="0"/>
          <w:marRight w:val="0"/>
          <w:marTop w:val="0"/>
          <w:marBottom w:val="0"/>
          <w:divBdr>
            <w:top w:val="none" w:sz="0" w:space="0" w:color="auto"/>
            <w:left w:val="none" w:sz="0" w:space="0" w:color="auto"/>
            <w:bottom w:val="none" w:sz="0" w:space="0" w:color="auto"/>
            <w:right w:val="none" w:sz="0" w:space="0" w:color="auto"/>
          </w:divBdr>
        </w:div>
        <w:div w:id="805512380">
          <w:marLeft w:val="0"/>
          <w:marRight w:val="0"/>
          <w:marTop w:val="0"/>
          <w:marBottom w:val="0"/>
          <w:divBdr>
            <w:top w:val="none" w:sz="0" w:space="0" w:color="auto"/>
            <w:left w:val="none" w:sz="0" w:space="0" w:color="auto"/>
            <w:bottom w:val="none" w:sz="0" w:space="0" w:color="auto"/>
            <w:right w:val="none" w:sz="0" w:space="0" w:color="auto"/>
          </w:divBdr>
        </w:div>
        <w:div w:id="1119641231">
          <w:marLeft w:val="0"/>
          <w:marRight w:val="0"/>
          <w:marTop w:val="0"/>
          <w:marBottom w:val="0"/>
          <w:divBdr>
            <w:top w:val="none" w:sz="0" w:space="0" w:color="auto"/>
            <w:left w:val="none" w:sz="0" w:space="0" w:color="auto"/>
            <w:bottom w:val="none" w:sz="0" w:space="0" w:color="auto"/>
            <w:right w:val="none" w:sz="0" w:space="0" w:color="auto"/>
          </w:divBdr>
        </w:div>
        <w:div w:id="656687638">
          <w:marLeft w:val="0"/>
          <w:marRight w:val="0"/>
          <w:marTop w:val="0"/>
          <w:marBottom w:val="0"/>
          <w:divBdr>
            <w:top w:val="none" w:sz="0" w:space="0" w:color="auto"/>
            <w:left w:val="none" w:sz="0" w:space="0" w:color="auto"/>
            <w:bottom w:val="none" w:sz="0" w:space="0" w:color="auto"/>
            <w:right w:val="none" w:sz="0" w:space="0" w:color="auto"/>
          </w:divBdr>
        </w:div>
        <w:div w:id="1649048617">
          <w:marLeft w:val="0"/>
          <w:marRight w:val="0"/>
          <w:marTop w:val="0"/>
          <w:marBottom w:val="0"/>
          <w:divBdr>
            <w:top w:val="none" w:sz="0" w:space="0" w:color="auto"/>
            <w:left w:val="none" w:sz="0" w:space="0" w:color="auto"/>
            <w:bottom w:val="none" w:sz="0" w:space="0" w:color="auto"/>
            <w:right w:val="none" w:sz="0" w:space="0" w:color="auto"/>
          </w:divBdr>
        </w:div>
        <w:div w:id="1499730570">
          <w:marLeft w:val="0"/>
          <w:marRight w:val="0"/>
          <w:marTop w:val="0"/>
          <w:marBottom w:val="0"/>
          <w:divBdr>
            <w:top w:val="none" w:sz="0" w:space="0" w:color="auto"/>
            <w:left w:val="none" w:sz="0" w:space="0" w:color="auto"/>
            <w:bottom w:val="none" w:sz="0" w:space="0" w:color="auto"/>
            <w:right w:val="none" w:sz="0" w:space="0" w:color="auto"/>
          </w:divBdr>
        </w:div>
        <w:div w:id="926042345">
          <w:marLeft w:val="0"/>
          <w:marRight w:val="0"/>
          <w:marTop w:val="0"/>
          <w:marBottom w:val="0"/>
          <w:divBdr>
            <w:top w:val="none" w:sz="0" w:space="0" w:color="auto"/>
            <w:left w:val="none" w:sz="0" w:space="0" w:color="auto"/>
            <w:bottom w:val="none" w:sz="0" w:space="0" w:color="auto"/>
            <w:right w:val="none" w:sz="0" w:space="0" w:color="auto"/>
          </w:divBdr>
        </w:div>
        <w:div w:id="1006978363">
          <w:marLeft w:val="0"/>
          <w:marRight w:val="0"/>
          <w:marTop w:val="0"/>
          <w:marBottom w:val="0"/>
          <w:divBdr>
            <w:top w:val="none" w:sz="0" w:space="0" w:color="auto"/>
            <w:left w:val="none" w:sz="0" w:space="0" w:color="auto"/>
            <w:bottom w:val="none" w:sz="0" w:space="0" w:color="auto"/>
            <w:right w:val="none" w:sz="0" w:space="0" w:color="auto"/>
          </w:divBdr>
        </w:div>
        <w:div w:id="153032316">
          <w:marLeft w:val="0"/>
          <w:marRight w:val="0"/>
          <w:marTop w:val="0"/>
          <w:marBottom w:val="0"/>
          <w:divBdr>
            <w:top w:val="none" w:sz="0" w:space="0" w:color="auto"/>
            <w:left w:val="none" w:sz="0" w:space="0" w:color="auto"/>
            <w:bottom w:val="none" w:sz="0" w:space="0" w:color="auto"/>
            <w:right w:val="none" w:sz="0" w:space="0" w:color="auto"/>
          </w:divBdr>
        </w:div>
        <w:div w:id="840316362">
          <w:marLeft w:val="0"/>
          <w:marRight w:val="0"/>
          <w:marTop w:val="0"/>
          <w:marBottom w:val="0"/>
          <w:divBdr>
            <w:top w:val="none" w:sz="0" w:space="0" w:color="auto"/>
            <w:left w:val="none" w:sz="0" w:space="0" w:color="auto"/>
            <w:bottom w:val="none" w:sz="0" w:space="0" w:color="auto"/>
            <w:right w:val="none" w:sz="0" w:space="0" w:color="auto"/>
          </w:divBdr>
        </w:div>
        <w:div w:id="781850652">
          <w:marLeft w:val="0"/>
          <w:marRight w:val="0"/>
          <w:marTop w:val="0"/>
          <w:marBottom w:val="0"/>
          <w:divBdr>
            <w:top w:val="none" w:sz="0" w:space="0" w:color="auto"/>
            <w:left w:val="none" w:sz="0" w:space="0" w:color="auto"/>
            <w:bottom w:val="none" w:sz="0" w:space="0" w:color="auto"/>
            <w:right w:val="none" w:sz="0" w:space="0" w:color="auto"/>
          </w:divBdr>
        </w:div>
        <w:div w:id="1821923987">
          <w:marLeft w:val="0"/>
          <w:marRight w:val="0"/>
          <w:marTop w:val="0"/>
          <w:marBottom w:val="0"/>
          <w:divBdr>
            <w:top w:val="none" w:sz="0" w:space="0" w:color="auto"/>
            <w:left w:val="none" w:sz="0" w:space="0" w:color="auto"/>
            <w:bottom w:val="none" w:sz="0" w:space="0" w:color="auto"/>
            <w:right w:val="none" w:sz="0" w:space="0" w:color="auto"/>
          </w:divBdr>
        </w:div>
        <w:div w:id="1690447895">
          <w:marLeft w:val="0"/>
          <w:marRight w:val="0"/>
          <w:marTop w:val="0"/>
          <w:marBottom w:val="0"/>
          <w:divBdr>
            <w:top w:val="none" w:sz="0" w:space="0" w:color="auto"/>
            <w:left w:val="none" w:sz="0" w:space="0" w:color="auto"/>
            <w:bottom w:val="none" w:sz="0" w:space="0" w:color="auto"/>
            <w:right w:val="none" w:sz="0" w:space="0" w:color="auto"/>
          </w:divBdr>
        </w:div>
        <w:div w:id="2080471791">
          <w:marLeft w:val="0"/>
          <w:marRight w:val="0"/>
          <w:marTop w:val="0"/>
          <w:marBottom w:val="0"/>
          <w:divBdr>
            <w:top w:val="none" w:sz="0" w:space="0" w:color="auto"/>
            <w:left w:val="none" w:sz="0" w:space="0" w:color="auto"/>
            <w:bottom w:val="none" w:sz="0" w:space="0" w:color="auto"/>
            <w:right w:val="none" w:sz="0" w:space="0" w:color="auto"/>
          </w:divBdr>
        </w:div>
        <w:div w:id="1486705680">
          <w:marLeft w:val="0"/>
          <w:marRight w:val="0"/>
          <w:marTop w:val="0"/>
          <w:marBottom w:val="0"/>
          <w:divBdr>
            <w:top w:val="none" w:sz="0" w:space="0" w:color="auto"/>
            <w:left w:val="none" w:sz="0" w:space="0" w:color="auto"/>
            <w:bottom w:val="none" w:sz="0" w:space="0" w:color="auto"/>
            <w:right w:val="none" w:sz="0" w:space="0" w:color="auto"/>
          </w:divBdr>
        </w:div>
        <w:div w:id="2111121230">
          <w:marLeft w:val="0"/>
          <w:marRight w:val="0"/>
          <w:marTop w:val="0"/>
          <w:marBottom w:val="0"/>
          <w:divBdr>
            <w:top w:val="none" w:sz="0" w:space="0" w:color="auto"/>
            <w:left w:val="none" w:sz="0" w:space="0" w:color="auto"/>
            <w:bottom w:val="none" w:sz="0" w:space="0" w:color="auto"/>
            <w:right w:val="none" w:sz="0" w:space="0" w:color="auto"/>
          </w:divBdr>
        </w:div>
        <w:div w:id="9642787">
          <w:marLeft w:val="0"/>
          <w:marRight w:val="0"/>
          <w:marTop w:val="0"/>
          <w:marBottom w:val="0"/>
          <w:divBdr>
            <w:top w:val="none" w:sz="0" w:space="0" w:color="auto"/>
            <w:left w:val="none" w:sz="0" w:space="0" w:color="auto"/>
            <w:bottom w:val="none" w:sz="0" w:space="0" w:color="auto"/>
            <w:right w:val="none" w:sz="0" w:space="0" w:color="auto"/>
          </w:divBdr>
        </w:div>
        <w:div w:id="401146359">
          <w:marLeft w:val="0"/>
          <w:marRight w:val="0"/>
          <w:marTop w:val="0"/>
          <w:marBottom w:val="0"/>
          <w:divBdr>
            <w:top w:val="none" w:sz="0" w:space="0" w:color="auto"/>
            <w:left w:val="none" w:sz="0" w:space="0" w:color="auto"/>
            <w:bottom w:val="none" w:sz="0" w:space="0" w:color="auto"/>
            <w:right w:val="none" w:sz="0" w:space="0" w:color="auto"/>
          </w:divBdr>
        </w:div>
      </w:divsChild>
    </w:div>
    <w:div w:id="1476600867">
      <w:bodyDiv w:val="1"/>
      <w:marLeft w:val="0"/>
      <w:marRight w:val="0"/>
      <w:marTop w:val="0"/>
      <w:marBottom w:val="0"/>
      <w:divBdr>
        <w:top w:val="none" w:sz="0" w:space="0" w:color="auto"/>
        <w:left w:val="none" w:sz="0" w:space="0" w:color="auto"/>
        <w:bottom w:val="none" w:sz="0" w:space="0" w:color="auto"/>
        <w:right w:val="none" w:sz="0" w:space="0" w:color="auto"/>
      </w:divBdr>
    </w:div>
    <w:div w:id="1485128168">
      <w:bodyDiv w:val="1"/>
      <w:marLeft w:val="0"/>
      <w:marRight w:val="0"/>
      <w:marTop w:val="0"/>
      <w:marBottom w:val="0"/>
      <w:divBdr>
        <w:top w:val="none" w:sz="0" w:space="0" w:color="auto"/>
        <w:left w:val="none" w:sz="0" w:space="0" w:color="auto"/>
        <w:bottom w:val="none" w:sz="0" w:space="0" w:color="auto"/>
        <w:right w:val="none" w:sz="0" w:space="0" w:color="auto"/>
      </w:divBdr>
    </w:div>
    <w:div w:id="1495339824">
      <w:bodyDiv w:val="1"/>
      <w:marLeft w:val="0"/>
      <w:marRight w:val="0"/>
      <w:marTop w:val="0"/>
      <w:marBottom w:val="0"/>
      <w:divBdr>
        <w:top w:val="none" w:sz="0" w:space="0" w:color="auto"/>
        <w:left w:val="none" w:sz="0" w:space="0" w:color="auto"/>
        <w:bottom w:val="none" w:sz="0" w:space="0" w:color="auto"/>
        <w:right w:val="none" w:sz="0" w:space="0" w:color="auto"/>
      </w:divBdr>
    </w:div>
    <w:div w:id="1506240847">
      <w:bodyDiv w:val="1"/>
      <w:marLeft w:val="0"/>
      <w:marRight w:val="0"/>
      <w:marTop w:val="0"/>
      <w:marBottom w:val="0"/>
      <w:divBdr>
        <w:top w:val="none" w:sz="0" w:space="0" w:color="auto"/>
        <w:left w:val="none" w:sz="0" w:space="0" w:color="auto"/>
        <w:bottom w:val="none" w:sz="0" w:space="0" w:color="auto"/>
        <w:right w:val="none" w:sz="0" w:space="0" w:color="auto"/>
      </w:divBdr>
    </w:div>
    <w:div w:id="1507288298">
      <w:bodyDiv w:val="1"/>
      <w:marLeft w:val="0"/>
      <w:marRight w:val="0"/>
      <w:marTop w:val="0"/>
      <w:marBottom w:val="0"/>
      <w:divBdr>
        <w:top w:val="none" w:sz="0" w:space="0" w:color="auto"/>
        <w:left w:val="none" w:sz="0" w:space="0" w:color="auto"/>
        <w:bottom w:val="none" w:sz="0" w:space="0" w:color="auto"/>
        <w:right w:val="none" w:sz="0" w:space="0" w:color="auto"/>
      </w:divBdr>
    </w:div>
    <w:div w:id="1530484787">
      <w:bodyDiv w:val="1"/>
      <w:marLeft w:val="0"/>
      <w:marRight w:val="0"/>
      <w:marTop w:val="0"/>
      <w:marBottom w:val="0"/>
      <w:divBdr>
        <w:top w:val="none" w:sz="0" w:space="0" w:color="auto"/>
        <w:left w:val="none" w:sz="0" w:space="0" w:color="auto"/>
        <w:bottom w:val="none" w:sz="0" w:space="0" w:color="auto"/>
        <w:right w:val="none" w:sz="0" w:space="0" w:color="auto"/>
      </w:divBdr>
    </w:div>
    <w:div w:id="1555580129">
      <w:bodyDiv w:val="1"/>
      <w:marLeft w:val="0"/>
      <w:marRight w:val="0"/>
      <w:marTop w:val="0"/>
      <w:marBottom w:val="0"/>
      <w:divBdr>
        <w:top w:val="none" w:sz="0" w:space="0" w:color="auto"/>
        <w:left w:val="none" w:sz="0" w:space="0" w:color="auto"/>
        <w:bottom w:val="none" w:sz="0" w:space="0" w:color="auto"/>
        <w:right w:val="none" w:sz="0" w:space="0" w:color="auto"/>
      </w:divBdr>
    </w:div>
    <w:div w:id="1559324206">
      <w:bodyDiv w:val="1"/>
      <w:marLeft w:val="0"/>
      <w:marRight w:val="0"/>
      <w:marTop w:val="0"/>
      <w:marBottom w:val="0"/>
      <w:divBdr>
        <w:top w:val="none" w:sz="0" w:space="0" w:color="auto"/>
        <w:left w:val="none" w:sz="0" w:space="0" w:color="auto"/>
        <w:bottom w:val="none" w:sz="0" w:space="0" w:color="auto"/>
        <w:right w:val="none" w:sz="0" w:space="0" w:color="auto"/>
      </w:divBdr>
    </w:div>
    <w:div w:id="1563250758">
      <w:bodyDiv w:val="1"/>
      <w:marLeft w:val="0"/>
      <w:marRight w:val="0"/>
      <w:marTop w:val="0"/>
      <w:marBottom w:val="0"/>
      <w:divBdr>
        <w:top w:val="none" w:sz="0" w:space="0" w:color="auto"/>
        <w:left w:val="none" w:sz="0" w:space="0" w:color="auto"/>
        <w:bottom w:val="none" w:sz="0" w:space="0" w:color="auto"/>
        <w:right w:val="none" w:sz="0" w:space="0" w:color="auto"/>
      </w:divBdr>
    </w:div>
    <w:div w:id="1568105302">
      <w:bodyDiv w:val="1"/>
      <w:marLeft w:val="0"/>
      <w:marRight w:val="0"/>
      <w:marTop w:val="0"/>
      <w:marBottom w:val="0"/>
      <w:divBdr>
        <w:top w:val="none" w:sz="0" w:space="0" w:color="auto"/>
        <w:left w:val="none" w:sz="0" w:space="0" w:color="auto"/>
        <w:bottom w:val="none" w:sz="0" w:space="0" w:color="auto"/>
        <w:right w:val="none" w:sz="0" w:space="0" w:color="auto"/>
      </w:divBdr>
    </w:div>
    <w:div w:id="1571229996">
      <w:bodyDiv w:val="1"/>
      <w:marLeft w:val="0"/>
      <w:marRight w:val="0"/>
      <w:marTop w:val="0"/>
      <w:marBottom w:val="0"/>
      <w:divBdr>
        <w:top w:val="none" w:sz="0" w:space="0" w:color="auto"/>
        <w:left w:val="none" w:sz="0" w:space="0" w:color="auto"/>
        <w:bottom w:val="none" w:sz="0" w:space="0" w:color="auto"/>
        <w:right w:val="none" w:sz="0" w:space="0" w:color="auto"/>
      </w:divBdr>
    </w:div>
    <w:div w:id="1581673127">
      <w:bodyDiv w:val="1"/>
      <w:marLeft w:val="0"/>
      <w:marRight w:val="0"/>
      <w:marTop w:val="0"/>
      <w:marBottom w:val="0"/>
      <w:divBdr>
        <w:top w:val="none" w:sz="0" w:space="0" w:color="auto"/>
        <w:left w:val="none" w:sz="0" w:space="0" w:color="auto"/>
        <w:bottom w:val="none" w:sz="0" w:space="0" w:color="auto"/>
        <w:right w:val="none" w:sz="0" w:space="0" w:color="auto"/>
      </w:divBdr>
    </w:div>
    <w:div w:id="1585533736">
      <w:bodyDiv w:val="1"/>
      <w:marLeft w:val="0"/>
      <w:marRight w:val="0"/>
      <w:marTop w:val="0"/>
      <w:marBottom w:val="0"/>
      <w:divBdr>
        <w:top w:val="none" w:sz="0" w:space="0" w:color="auto"/>
        <w:left w:val="none" w:sz="0" w:space="0" w:color="auto"/>
        <w:bottom w:val="none" w:sz="0" w:space="0" w:color="auto"/>
        <w:right w:val="none" w:sz="0" w:space="0" w:color="auto"/>
      </w:divBdr>
    </w:div>
    <w:div w:id="1610311858">
      <w:bodyDiv w:val="1"/>
      <w:marLeft w:val="0"/>
      <w:marRight w:val="0"/>
      <w:marTop w:val="0"/>
      <w:marBottom w:val="0"/>
      <w:divBdr>
        <w:top w:val="none" w:sz="0" w:space="0" w:color="auto"/>
        <w:left w:val="none" w:sz="0" w:space="0" w:color="auto"/>
        <w:bottom w:val="none" w:sz="0" w:space="0" w:color="auto"/>
        <w:right w:val="none" w:sz="0" w:space="0" w:color="auto"/>
      </w:divBdr>
    </w:div>
    <w:div w:id="1615207058">
      <w:bodyDiv w:val="1"/>
      <w:marLeft w:val="0"/>
      <w:marRight w:val="0"/>
      <w:marTop w:val="0"/>
      <w:marBottom w:val="0"/>
      <w:divBdr>
        <w:top w:val="none" w:sz="0" w:space="0" w:color="auto"/>
        <w:left w:val="none" w:sz="0" w:space="0" w:color="auto"/>
        <w:bottom w:val="none" w:sz="0" w:space="0" w:color="auto"/>
        <w:right w:val="none" w:sz="0" w:space="0" w:color="auto"/>
      </w:divBdr>
      <w:divsChild>
        <w:div w:id="193809525">
          <w:marLeft w:val="150"/>
          <w:marRight w:val="0"/>
          <w:marTop w:val="75"/>
          <w:marBottom w:val="75"/>
          <w:divBdr>
            <w:top w:val="none" w:sz="0" w:space="0" w:color="auto"/>
            <w:left w:val="none" w:sz="0" w:space="0" w:color="auto"/>
            <w:bottom w:val="none" w:sz="0" w:space="0" w:color="auto"/>
            <w:right w:val="none" w:sz="0" w:space="0" w:color="auto"/>
          </w:divBdr>
        </w:div>
      </w:divsChild>
    </w:div>
    <w:div w:id="1621110590">
      <w:bodyDiv w:val="1"/>
      <w:marLeft w:val="0"/>
      <w:marRight w:val="0"/>
      <w:marTop w:val="0"/>
      <w:marBottom w:val="0"/>
      <w:divBdr>
        <w:top w:val="none" w:sz="0" w:space="0" w:color="auto"/>
        <w:left w:val="none" w:sz="0" w:space="0" w:color="auto"/>
        <w:bottom w:val="none" w:sz="0" w:space="0" w:color="auto"/>
        <w:right w:val="none" w:sz="0" w:space="0" w:color="auto"/>
      </w:divBdr>
    </w:div>
    <w:div w:id="1654985615">
      <w:bodyDiv w:val="1"/>
      <w:marLeft w:val="0"/>
      <w:marRight w:val="0"/>
      <w:marTop w:val="0"/>
      <w:marBottom w:val="0"/>
      <w:divBdr>
        <w:top w:val="none" w:sz="0" w:space="0" w:color="auto"/>
        <w:left w:val="none" w:sz="0" w:space="0" w:color="auto"/>
        <w:bottom w:val="none" w:sz="0" w:space="0" w:color="auto"/>
        <w:right w:val="none" w:sz="0" w:space="0" w:color="auto"/>
      </w:divBdr>
    </w:div>
    <w:div w:id="1655406004">
      <w:bodyDiv w:val="1"/>
      <w:marLeft w:val="0"/>
      <w:marRight w:val="0"/>
      <w:marTop w:val="0"/>
      <w:marBottom w:val="0"/>
      <w:divBdr>
        <w:top w:val="none" w:sz="0" w:space="0" w:color="auto"/>
        <w:left w:val="none" w:sz="0" w:space="0" w:color="auto"/>
        <w:bottom w:val="none" w:sz="0" w:space="0" w:color="auto"/>
        <w:right w:val="none" w:sz="0" w:space="0" w:color="auto"/>
      </w:divBdr>
    </w:div>
    <w:div w:id="1659653274">
      <w:bodyDiv w:val="1"/>
      <w:marLeft w:val="0"/>
      <w:marRight w:val="0"/>
      <w:marTop w:val="0"/>
      <w:marBottom w:val="0"/>
      <w:divBdr>
        <w:top w:val="none" w:sz="0" w:space="0" w:color="auto"/>
        <w:left w:val="none" w:sz="0" w:space="0" w:color="auto"/>
        <w:bottom w:val="none" w:sz="0" w:space="0" w:color="auto"/>
        <w:right w:val="none" w:sz="0" w:space="0" w:color="auto"/>
      </w:divBdr>
    </w:div>
    <w:div w:id="1660571146">
      <w:bodyDiv w:val="1"/>
      <w:marLeft w:val="0"/>
      <w:marRight w:val="0"/>
      <w:marTop w:val="0"/>
      <w:marBottom w:val="0"/>
      <w:divBdr>
        <w:top w:val="none" w:sz="0" w:space="0" w:color="auto"/>
        <w:left w:val="none" w:sz="0" w:space="0" w:color="auto"/>
        <w:bottom w:val="none" w:sz="0" w:space="0" w:color="auto"/>
        <w:right w:val="none" w:sz="0" w:space="0" w:color="auto"/>
      </w:divBdr>
    </w:div>
    <w:div w:id="1669284459">
      <w:bodyDiv w:val="1"/>
      <w:marLeft w:val="0"/>
      <w:marRight w:val="0"/>
      <w:marTop w:val="0"/>
      <w:marBottom w:val="0"/>
      <w:divBdr>
        <w:top w:val="none" w:sz="0" w:space="0" w:color="auto"/>
        <w:left w:val="none" w:sz="0" w:space="0" w:color="auto"/>
        <w:bottom w:val="none" w:sz="0" w:space="0" w:color="auto"/>
        <w:right w:val="none" w:sz="0" w:space="0" w:color="auto"/>
      </w:divBdr>
    </w:div>
    <w:div w:id="1671954540">
      <w:bodyDiv w:val="1"/>
      <w:marLeft w:val="0"/>
      <w:marRight w:val="0"/>
      <w:marTop w:val="0"/>
      <w:marBottom w:val="0"/>
      <w:divBdr>
        <w:top w:val="none" w:sz="0" w:space="0" w:color="auto"/>
        <w:left w:val="none" w:sz="0" w:space="0" w:color="auto"/>
        <w:bottom w:val="none" w:sz="0" w:space="0" w:color="auto"/>
        <w:right w:val="none" w:sz="0" w:space="0" w:color="auto"/>
      </w:divBdr>
    </w:div>
    <w:div w:id="1676036867">
      <w:bodyDiv w:val="1"/>
      <w:marLeft w:val="0"/>
      <w:marRight w:val="0"/>
      <w:marTop w:val="0"/>
      <w:marBottom w:val="0"/>
      <w:divBdr>
        <w:top w:val="none" w:sz="0" w:space="0" w:color="auto"/>
        <w:left w:val="none" w:sz="0" w:space="0" w:color="auto"/>
        <w:bottom w:val="none" w:sz="0" w:space="0" w:color="auto"/>
        <w:right w:val="none" w:sz="0" w:space="0" w:color="auto"/>
      </w:divBdr>
    </w:div>
    <w:div w:id="1704791866">
      <w:bodyDiv w:val="1"/>
      <w:marLeft w:val="0"/>
      <w:marRight w:val="0"/>
      <w:marTop w:val="0"/>
      <w:marBottom w:val="0"/>
      <w:divBdr>
        <w:top w:val="none" w:sz="0" w:space="0" w:color="auto"/>
        <w:left w:val="none" w:sz="0" w:space="0" w:color="auto"/>
        <w:bottom w:val="none" w:sz="0" w:space="0" w:color="auto"/>
        <w:right w:val="none" w:sz="0" w:space="0" w:color="auto"/>
      </w:divBdr>
    </w:div>
    <w:div w:id="1709183901">
      <w:bodyDiv w:val="1"/>
      <w:marLeft w:val="0"/>
      <w:marRight w:val="0"/>
      <w:marTop w:val="0"/>
      <w:marBottom w:val="0"/>
      <w:divBdr>
        <w:top w:val="none" w:sz="0" w:space="0" w:color="auto"/>
        <w:left w:val="none" w:sz="0" w:space="0" w:color="auto"/>
        <w:bottom w:val="none" w:sz="0" w:space="0" w:color="auto"/>
        <w:right w:val="none" w:sz="0" w:space="0" w:color="auto"/>
      </w:divBdr>
    </w:div>
    <w:div w:id="1710763197">
      <w:bodyDiv w:val="1"/>
      <w:marLeft w:val="0"/>
      <w:marRight w:val="0"/>
      <w:marTop w:val="0"/>
      <w:marBottom w:val="0"/>
      <w:divBdr>
        <w:top w:val="none" w:sz="0" w:space="0" w:color="auto"/>
        <w:left w:val="none" w:sz="0" w:space="0" w:color="auto"/>
        <w:bottom w:val="none" w:sz="0" w:space="0" w:color="auto"/>
        <w:right w:val="none" w:sz="0" w:space="0" w:color="auto"/>
      </w:divBdr>
    </w:div>
    <w:div w:id="1714453051">
      <w:bodyDiv w:val="1"/>
      <w:marLeft w:val="0"/>
      <w:marRight w:val="0"/>
      <w:marTop w:val="0"/>
      <w:marBottom w:val="0"/>
      <w:divBdr>
        <w:top w:val="none" w:sz="0" w:space="0" w:color="auto"/>
        <w:left w:val="none" w:sz="0" w:space="0" w:color="auto"/>
        <w:bottom w:val="none" w:sz="0" w:space="0" w:color="auto"/>
        <w:right w:val="none" w:sz="0" w:space="0" w:color="auto"/>
      </w:divBdr>
    </w:div>
    <w:div w:id="1742865615">
      <w:bodyDiv w:val="1"/>
      <w:marLeft w:val="0"/>
      <w:marRight w:val="0"/>
      <w:marTop w:val="0"/>
      <w:marBottom w:val="0"/>
      <w:divBdr>
        <w:top w:val="none" w:sz="0" w:space="0" w:color="auto"/>
        <w:left w:val="none" w:sz="0" w:space="0" w:color="auto"/>
        <w:bottom w:val="none" w:sz="0" w:space="0" w:color="auto"/>
        <w:right w:val="none" w:sz="0" w:space="0" w:color="auto"/>
      </w:divBdr>
    </w:div>
    <w:div w:id="1742941840">
      <w:bodyDiv w:val="1"/>
      <w:marLeft w:val="0"/>
      <w:marRight w:val="0"/>
      <w:marTop w:val="0"/>
      <w:marBottom w:val="0"/>
      <w:divBdr>
        <w:top w:val="none" w:sz="0" w:space="0" w:color="auto"/>
        <w:left w:val="none" w:sz="0" w:space="0" w:color="auto"/>
        <w:bottom w:val="none" w:sz="0" w:space="0" w:color="auto"/>
        <w:right w:val="none" w:sz="0" w:space="0" w:color="auto"/>
      </w:divBdr>
    </w:div>
    <w:div w:id="1745487867">
      <w:bodyDiv w:val="1"/>
      <w:marLeft w:val="0"/>
      <w:marRight w:val="0"/>
      <w:marTop w:val="0"/>
      <w:marBottom w:val="0"/>
      <w:divBdr>
        <w:top w:val="none" w:sz="0" w:space="0" w:color="auto"/>
        <w:left w:val="none" w:sz="0" w:space="0" w:color="auto"/>
        <w:bottom w:val="none" w:sz="0" w:space="0" w:color="auto"/>
        <w:right w:val="none" w:sz="0" w:space="0" w:color="auto"/>
      </w:divBdr>
    </w:div>
    <w:div w:id="1757632860">
      <w:bodyDiv w:val="1"/>
      <w:marLeft w:val="0"/>
      <w:marRight w:val="0"/>
      <w:marTop w:val="0"/>
      <w:marBottom w:val="0"/>
      <w:divBdr>
        <w:top w:val="none" w:sz="0" w:space="0" w:color="auto"/>
        <w:left w:val="none" w:sz="0" w:space="0" w:color="auto"/>
        <w:bottom w:val="none" w:sz="0" w:space="0" w:color="auto"/>
        <w:right w:val="none" w:sz="0" w:space="0" w:color="auto"/>
      </w:divBdr>
    </w:div>
    <w:div w:id="1758941841">
      <w:bodyDiv w:val="1"/>
      <w:marLeft w:val="0"/>
      <w:marRight w:val="0"/>
      <w:marTop w:val="0"/>
      <w:marBottom w:val="0"/>
      <w:divBdr>
        <w:top w:val="none" w:sz="0" w:space="0" w:color="auto"/>
        <w:left w:val="none" w:sz="0" w:space="0" w:color="auto"/>
        <w:bottom w:val="none" w:sz="0" w:space="0" w:color="auto"/>
        <w:right w:val="none" w:sz="0" w:space="0" w:color="auto"/>
      </w:divBdr>
    </w:div>
    <w:div w:id="1770857259">
      <w:bodyDiv w:val="1"/>
      <w:marLeft w:val="0"/>
      <w:marRight w:val="0"/>
      <w:marTop w:val="0"/>
      <w:marBottom w:val="0"/>
      <w:divBdr>
        <w:top w:val="none" w:sz="0" w:space="0" w:color="auto"/>
        <w:left w:val="none" w:sz="0" w:space="0" w:color="auto"/>
        <w:bottom w:val="none" w:sz="0" w:space="0" w:color="auto"/>
        <w:right w:val="none" w:sz="0" w:space="0" w:color="auto"/>
      </w:divBdr>
    </w:div>
    <w:div w:id="1777286358">
      <w:bodyDiv w:val="1"/>
      <w:marLeft w:val="0"/>
      <w:marRight w:val="0"/>
      <w:marTop w:val="0"/>
      <w:marBottom w:val="0"/>
      <w:divBdr>
        <w:top w:val="none" w:sz="0" w:space="0" w:color="auto"/>
        <w:left w:val="none" w:sz="0" w:space="0" w:color="auto"/>
        <w:bottom w:val="none" w:sz="0" w:space="0" w:color="auto"/>
        <w:right w:val="none" w:sz="0" w:space="0" w:color="auto"/>
      </w:divBdr>
    </w:div>
    <w:div w:id="1783643671">
      <w:bodyDiv w:val="1"/>
      <w:marLeft w:val="0"/>
      <w:marRight w:val="0"/>
      <w:marTop w:val="0"/>
      <w:marBottom w:val="0"/>
      <w:divBdr>
        <w:top w:val="none" w:sz="0" w:space="0" w:color="auto"/>
        <w:left w:val="none" w:sz="0" w:space="0" w:color="auto"/>
        <w:bottom w:val="none" w:sz="0" w:space="0" w:color="auto"/>
        <w:right w:val="none" w:sz="0" w:space="0" w:color="auto"/>
      </w:divBdr>
    </w:div>
    <w:div w:id="1793093792">
      <w:bodyDiv w:val="1"/>
      <w:marLeft w:val="0"/>
      <w:marRight w:val="0"/>
      <w:marTop w:val="0"/>
      <w:marBottom w:val="0"/>
      <w:divBdr>
        <w:top w:val="none" w:sz="0" w:space="0" w:color="auto"/>
        <w:left w:val="none" w:sz="0" w:space="0" w:color="auto"/>
        <w:bottom w:val="none" w:sz="0" w:space="0" w:color="auto"/>
        <w:right w:val="none" w:sz="0" w:space="0" w:color="auto"/>
      </w:divBdr>
    </w:div>
    <w:div w:id="1812667774">
      <w:bodyDiv w:val="1"/>
      <w:marLeft w:val="0"/>
      <w:marRight w:val="0"/>
      <w:marTop w:val="0"/>
      <w:marBottom w:val="0"/>
      <w:divBdr>
        <w:top w:val="none" w:sz="0" w:space="0" w:color="auto"/>
        <w:left w:val="none" w:sz="0" w:space="0" w:color="auto"/>
        <w:bottom w:val="none" w:sz="0" w:space="0" w:color="auto"/>
        <w:right w:val="none" w:sz="0" w:space="0" w:color="auto"/>
      </w:divBdr>
    </w:div>
    <w:div w:id="1833451967">
      <w:bodyDiv w:val="1"/>
      <w:marLeft w:val="0"/>
      <w:marRight w:val="0"/>
      <w:marTop w:val="0"/>
      <w:marBottom w:val="0"/>
      <w:divBdr>
        <w:top w:val="none" w:sz="0" w:space="0" w:color="auto"/>
        <w:left w:val="none" w:sz="0" w:space="0" w:color="auto"/>
        <w:bottom w:val="none" w:sz="0" w:space="0" w:color="auto"/>
        <w:right w:val="none" w:sz="0" w:space="0" w:color="auto"/>
      </w:divBdr>
    </w:div>
    <w:div w:id="1838224008">
      <w:bodyDiv w:val="1"/>
      <w:marLeft w:val="0"/>
      <w:marRight w:val="0"/>
      <w:marTop w:val="0"/>
      <w:marBottom w:val="0"/>
      <w:divBdr>
        <w:top w:val="none" w:sz="0" w:space="0" w:color="auto"/>
        <w:left w:val="none" w:sz="0" w:space="0" w:color="auto"/>
        <w:bottom w:val="none" w:sz="0" w:space="0" w:color="auto"/>
        <w:right w:val="none" w:sz="0" w:space="0" w:color="auto"/>
      </w:divBdr>
    </w:div>
    <w:div w:id="1861426602">
      <w:bodyDiv w:val="1"/>
      <w:marLeft w:val="0"/>
      <w:marRight w:val="0"/>
      <w:marTop w:val="0"/>
      <w:marBottom w:val="0"/>
      <w:divBdr>
        <w:top w:val="none" w:sz="0" w:space="0" w:color="auto"/>
        <w:left w:val="none" w:sz="0" w:space="0" w:color="auto"/>
        <w:bottom w:val="none" w:sz="0" w:space="0" w:color="auto"/>
        <w:right w:val="none" w:sz="0" w:space="0" w:color="auto"/>
      </w:divBdr>
    </w:div>
    <w:div w:id="1886871983">
      <w:bodyDiv w:val="1"/>
      <w:marLeft w:val="0"/>
      <w:marRight w:val="0"/>
      <w:marTop w:val="0"/>
      <w:marBottom w:val="0"/>
      <w:divBdr>
        <w:top w:val="none" w:sz="0" w:space="0" w:color="auto"/>
        <w:left w:val="none" w:sz="0" w:space="0" w:color="auto"/>
        <w:bottom w:val="none" w:sz="0" w:space="0" w:color="auto"/>
        <w:right w:val="none" w:sz="0" w:space="0" w:color="auto"/>
      </w:divBdr>
    </w:div>
    <w:div w:id="1894123427">
      <w:bodyDiv w:val="1"/>
      <w:marLeft w:val="0"/>
      <w:marRight w:val="0"/>
      <w:marTop w:val="0"/>
      <w:marBottom w:val="0"/>
      <w:divBdr>
        <w:top w:val="none" w:sz="0" w:space="0" w:color="auto"/>
        <w:left w:val="none" w:sz="0" w:space="0" w:color="auto"/>
        <w:bottom w:val="none" w:sz="0" w:space="0" w:color="auto"/>
        <w:right w:val="none" w:sz="0" w:space="0" w:color="auto"/>
      </w:divBdr>
    </w:div>
    <w:div w:id="1904177538">
      <w:bodyDiv w:val="1"/>
      <w:marLeft w:val="0"/>
      <w:marRight w:val="0"/>
      <w:marTop w:val="0"/>
      <w:marBottom w:val="0"/>
      <w:divBdr>
        <w:top w:val="none" w:sz="0" w:space="0" w:color="auto"/>
        <w:left w:val="none" w:sz="0" w:space="0" w:color="auto"/>
        <w:bottom w:val="none" w:sz="0" w:space="0" w:color="auto"/>
        <w:right w:val="none" w:sz="0" w:space="0" w:color="auto"/>
      </w:divBdr>
    </w:div>
    <w:div w:id="1907179409">
      <w:bodyDiv w:val="1"/>
      <w:marLeft w:val="0"/>
      <w:marRight w:val="0"/>
      <w:marTop w:val="0"/>
      <w:marBottom w:val="0"/>
      <w:divBdr>
        <w:top w:val="none" w:sz="0" w:space="0" w:color="auto"/>
        <w:left w:val="none" w:sz="0" w:space="0" w:color="auto"/>
        <w:bottom w:val="none" w:sz="0" w:space="0" w:color="auto"/>
        <w:right w:val="none" w:sz="0" w:space="0" w:color="auto"/>
      </w:divBdr>
    </w:div>
    <w:div w:id="1907688169">
      <w:bodyDiv w:val="1"/>
      <w:marLeft w:val="0"/>
      <w:marRight w:val="0"/>
      <w:marTop w:val="0"/>
      <w:marBottom w:val="0"/>
      <w:divBdr>
        <w:top w:val="none" w:sz="0" w:space="0" w:color="auto"/>
        <w:left w:val="none" w:sz="0" w:space="0" w:color="auto"/>
        <w:bottom w:val="none" w:sz="0" w:space="0" w:color="auto"/>
        <w:right w:val="none" w:sz="0" w:space="0" w:color="auto"/>
      </w:divBdr>
    </w:div>
    <w:div w:id="1914579313">
      <w:bodyDiv w:val="1"/>
      <w:marLeft w:val="0"/>
      <w:marRight w:val="0"/>
      <w:marTop w:val="0"/>
      <w:marBottom w:val="0"/>
      <w:divBdr>
        <w:top w:val="none" w:sz="0" w:space="0" w:color="auto"/>
        <w:left w:val="none" w:sz="0" w:space="0" w:color="auto"/>
        <w:bottom w:val="none" w:sz="0" w:space="0" w:color="auto"/>
        <w:right w:val="none" w:sz="0" w:space="0" w:color="auto"/>
      </w:divBdr>
    </w:div>
    <w:div w:id="1916469586">
      <w:bodyDiv w:val="1"/>
      <w:marLeft w:val="0"/>
      <w:marRight w:val="0"/>
      <w:marTop w:val="0"/>
      <w:marBottom w:val="0"/>
      <w:divBdr>
        <w:top w:val="none" w:sz="0" w:space="0" w:color="auto"/>
        <w:left w:val="none" w:sz="0" w:space="0" w:color="auto"/>
        <w:bottom w:val="none" w:sz="0" w:space="0" w:color="auto"/>
        <w:right w:val="none" w:sz="0" w:space="0" w:color="auto"/>
      </w:divBdr>
    </w:div>
    <w:div w:id="1934319701">
      <w:bodyDiv w:val="1"/>
      <w:marLeft w:val="0"/>
      <w:marRight w:val="0"/>
      <w:marTop w:val="0"/>
      <w:marBottom w:val="0"/>
      <w:divBdr>
        <w:top w:val="none" w:sz="0" w:space="0" w:color="auto"/>
        <w:left w:val="none" w:sz="0" w:space="0" w:color="auto"/>
        <w:bottom w:val="none" w:sz="0" w:space="0" w:color="auto"/>
        <w:right w:val="none" w:sz="0" w:space="0" w:color="auto"/>
      </w:divBdr>
    </w:div>
    <w:div w:id="1935437974">
      <w:bodyDiv w:val="1"/>
      <w:marLeft w:val="0"/>
      <w:marRight w:val="0"/>
      <w:marTop w:val="0"/>
      <w:marBottom w:val="0"/>
      <w:divBdr>
        <w:top w:val="none" w:sz="0" w:space="0" w:color="auto"/>
        <w:left w:val="none" w:sz="0" w:space="0" w:color="auto"/>
        <w:bottom w:val="none" w:sz="0" w:space="0" w:color="auto"/>
        <w:right w:val="none" w:sz="0" w:space="0" w:color="auto"/>
      </w:divBdr>
    </w:div>
    <w:div w:id="1938950072">
      <w:bodyDiv w:val="1"/>
      <w:marLeft w:val="0"/>
      <w:marRight w:val="0"/>
      <w:marTop w:val="0"/>
      <w:marBottom w:val="0"/>
      <w:divBdr>
        <w:top w:val="none" w:sz="0" w:space="0" w:color="auto"/>
        <w:left w:val="none" w:sz="0" w:space="0" w:color="auto"/>
        <w:bottom w:val="none" w:sz="0" w:space="0" w:color="auto"/>
        <w:right w:val="none" w:sz="0" w:space="0" w:color="auto"/>
      </w:divBdr>
    </w:div>
    <w:div w:id="1940259423">
      <w:bodyDiv w:val="1"/>
      <w:marLeft w:val="0"/>
      <w:marRight w:val="0"/>
      <w:marTop w:val="0"/>
      <w:marBottom w:val="0"/>
      <w:divBdr>
        <w:top w:val="none" w:sz="0" w:space="0" w:color="auto"/>
        <w:left w:val="none" w:sz="0" w:space="0" w:color="auto"/>
        <w:bottom w:val="none" w:sz="0" w:space="0" w:color="auto"/>
        <w:right w:val="none" w:sz="0" w:space="0" w:color="auto"/>
      </w:divBdr>
    </w:div>
    <w:div w:id="1957635521">
      <w:bodyDiv w:val="1"/>
      <w:marLeft w:val="0"/>
      <w:marRight w:val="0"/>
      <w:marTop w:val="0"/>
      <w:marBottom w:val="0"/>
      <w:divBdr>
        <w:top w:val="none" w:sz="0" w:space="0" w:color="auto"/>
        <w:left w:val="none" w:sz="0" w:space="0" w:color="auto"/>
        <w:bottom w:val="none" w:sz="0" w:space="0" w:color="auto"/>
        <w:right w:val="none" w:sz="0" w:space="0" w:color="auto"/>
      </w:divBdr>
    </w:div>
    <w:div w:id="1978097144">
      <w:bodyDiv w:val="1"/>
      <w:marLeft w:val="0"/>
      <w:marRight w:val="0"/>
      <w:marTop w:val="0"/>
      <w:marBottom w:val="0"/>
      <w:divBdr>
        <w:top w:val="none" w:sz="0" w:space="0" w:color="auto"/>
        <w:left w:val="none" w:sz="0" w:space="0" w:color="auto"/>
        <w:bottom w:val="none" w:sz="0" w:space="0" w:color="auto"/>
        <w:right w:val="none" w:sz="0" w:space="0" w:color="auto"/>
      </w:divBdr>
    </w:div>
    <w:div w:id="1978757765">
      <w:bodyDiv w:val="1"/>
      <w:marLeft w:val="0"/>
      <w:marRight w:val="0"/>
      <w:marTop w:val="0"/>
      <w:marBottom w:val="0"/>
      <w:divBdr>
        <w:top w:val="none" w:sz="0" w:space="0" w:color="auto"/>
        <w:left w:val="none" w:sz="0" w:space="0" w:color="auto"/>
        <w:bottom w:val="none" w:sz="0" w:space="0" w:color="auto"/>
        <w:right w:val="none" w:sz="0" w:space="0" w:color="auto"/>
      </w:divBdr>
    </w:div>
    <w:div w:id="1994332379">
      <w:bodyDiv w:val="1"/>
      <w:marLeft w:val="0"/>
      <w:marRight w:val="0"/>
      <w:marTop w:val="0"/>
      <w:marBottom w:val="0"/>
      <w:divBdr>
        <w:top w:val="none" w:sz="0" w:space="0" w:color="auto"/>
        <w:left w:val="none" w:sz="0" w:space="0" w:color="auto"/>
        <w:bottom w:val="none" w:sz="0" w:space="0" w:color="auto"/>
        <w:right w:val="none" w:sz="0" w:space="0" w:color="auto"/>
      </w:divBdr>
    </w:div>
    <w:div w:id="2005014348">
      <w:bodyDiv w:val="1"/>
      <w:marLeft w:val="0"/>
      <w:marRight w:val="0"/>
      <w:marTop w:val="0"/>
      <w:marBottom w:val="0"/>
      <w:divBdr>
        <w:top w:val="none" w:sz="0" w:space="0" w:color="auto"/>
        <w:left w:val="none" w:sz="0" w:space="0" w:color="auto"/>
        <w:bottom w:val="none" w:sz="0" w:space="0" w:color="auto"/>
        <w:right w:val="none" w:sz="0" w:space="0" w:color="auto"/>
      </w:divBdr>
    </w:div>
    <w:div w:id="2014608016">
      <w:bodyDiv w:val="1"/>
      <w:marLeft w:val="0"/>
      <w:marRight w:val="0"/>
      <w:marTop w:val="0"/>
      <w:marBottom w:val="0"/>
      <w:divBdr>
        <w:top w:val="none" w:sz="0" w:space="0" w:color="auto"/>
        <w:left w:val="none" w:sz="0" w:space="0" w:color="auto"/>
        <w:bottom w:val="none" w:sz="0" w:space="0" w:color="auto"/>
        <w:right w:val="none" w:sz="0" w:space="0" w:color="auto"/>
      </w:divBdr>
    </w:div>
    <w:div w:id="2018998904">
      <w:bodyDiv w:val="1"/>
      <w:marLeft w:val="0"/>
      <w:marRight w:val="0"/>
      <w:marTop w:val="0"/>
      <w:marBottom w:val="0"/>
      <w:divBdr>
        <w:top w:val="none" w:sz="0" w:space="0" w:color="auto"/>
        <w:left w:val="none" w:sz="0" w:space="0" w:color="auto"/>
        <w:bottom w:val="none" w:sz="0" w:space="0" w:color="auto"/>
        <w:right w:val="none" w:sz="0" w:space="0" w:color="auto"/>
      </w:divBdr>
    </w:div>
    <w:div w:id="2019965813">
      <w:bodyDiv w:val="1"/>
      <w:marLeft w:val="0"/>
      <w:marRight w:val="0"/>
      <w:marTop w:val="0"/>
      <w:marBottom w:val="0"/>
      <w:divBdr>
        <w:top w:val="none" w:sz="0" w:space="0" w:color="auto"/>
        <w:left w:val="none" w:sz="0" w:space="0" w:color="auto"/>
        <w:bottom w:val="none" w:sz="0" w:space="0" w:color="auto"/>
        <w:right w:val="none" w:sz="0" w:space="0" w:color="auto"/>
      </w:divBdr>
    </w:div>
    <w:div w:id="2041471497">
      <w:bodyDiv w:val="1"/>
      <w:marLeft w:val="0"/>
      <w:marRight w:val="0"/>
      <w:marTop w:val="0"/>
      <w:marBottom w:val="0"/>
      <w:divBdr>
        <w:top w:val="none" w:sz="0" w:space="0" w:color="auto"/>
        <w:left w:val="none" w:sz="0" w:space="0" w:color="auto"/>
        <w:bottom w:val="none" w:sz="0" w:space="0" w:color="auto"/>
        <w:right w:val="none" w:sz="0" w:space="0" w:color="auto"/>
      </w:divBdr>
    </w:div>
    <w:div w:id="2062822539">
      <w:bodyDiv w:val="1"/>
      <w:marLeft w:val="0"/>
      <w:marRight w:val="0"/>
      <w:marTop w:val="0"/>
      <w:marBottom w:val="0"/>
      <w:divBdr>
        <w:top w:val="none" w:sz="0" w:space="0" w:color="auto"/>
        <w:left w:val="none" w:sz="0" w:space="0" w:color="auto"/>
        <w:bottom w:val="none" w:sz="0" w:space="0" w:color="auto"/>
        <w:right w:val="none" w:sz="0" w:space="0" w:color="auto"/>
      </w:divBdr>
    </w:div>
    <w:div w:id="2066684680">
      <w:bodyDiv w:val="1"/>
      <w:marLeft w:val="0"/>
      <w:marRight w:val="0"/>
      <w:marTop w:val="0"/>
      <w:marBottom w:val="0"/>
      <w:divBdr>
        <w:top w:val="none" w:sz="0" w:space="0" w:color="auto"/>
        <w:left w:val="none" w:sz="0" w:space="0" w:color="auto"/>
        <w:bottom w:val="none" w:sz="0" w:space="0" w:color="auto"/>
        <w:right w:val="none" w:sz="0" w:space="0" w:color="auto"/>
      </w:divBdr>
    </w:div>
    <w:div w:id="2067294958">
      <w:bodyDiv w:val="1"/>
      <w:marLeft w:val="0"/>
      <w:marRight w:val="0"/>
      <w:marTop w:val="0"/>
      <w:marBottom w:val="0"/>
      <w:divBdr>
        <w:top w:val="none" w:sz="0" w:space="0" w:color="auto"/>
        <w:left w:val="none" w:sz="0" w:space="0" w:color="auto"/>
        <w:bottom w:val="none" w:sz="0" w:space="0" w:color="auto"/>
        <w:right w:val="none" w:sz="0" w:space="0" w:color="auto"/>
      </w:divBdr>
    </w:div>
    <w:div w:id="2070571076">
      <w:bodyDiv w:val="1"/>
      <w:marLeft w:val="0"/>
      <w:marRight w:val="0"/>
      <w:marTop w:val="0"/>
      <w:marBottom w:val="0"/>
      <w:divBdr>
        <w:top w:val="none" w:sz="0" w:space="0" w:color="auto"/>
        <w:left w:val="none" w:sz="0" w:space="0" w:color="auto"/>
        <w:bottom w:val="none" w:sz="0" w:space="0" w:color="auto"/>
        <w:right w:val="none" w:sz="0" w:space="0" w:color="auto"/>
      </w:divBdr>
    </w:div>
    <w:div w:id="2076394706">
      <w:bodyDiv w:val="1"/>
      <w:marLeft w:val="0"/>
      <w:marRight w:val="0"/>
      <w:marTop w:val="0"/>
      <w:marBottom w:val="0"/>
      <w:divBdr>
        <w:top w:val="none" w:sz="0" w:space="0" w:color="auto"/>
        <w:left w:val="none" w:sz="0" w:space="0" w:color="auto"/>
        <w:bottom w:val="none" w:sz="0" w:space="0" w:color="auto"/>
        <w:right w:val="none" w:sz="0" w:space="0" w:color="auto"/>
      </w:divBdr>
    </w:div>
    <w:div w:id="2079864746">
      <w:bodyDiv w:val="1"/>
      <w:marLeft w:val="0"/>
      <w:marRight w:val="0"/>
      <w:marTop w:val="0"/>
      <w:marBottom w:val="0"/>
      <w:divBdr>
        <w:top w:val="none" w:sz="0" w:space="0" w:color="auto"/>
        <w:left w:val="none" w:sz="0" w:space="0" w:color="auto"/>
        <w:bottom w:val="none" w:sz="0" w:space="0" w:color="auto"/>
        <w:right w:val="none" w:sz="0" w:space="0" w:color="auto"/>
      </w:divBdr>
    </w:div>
    <w:div w:id="2093507456">
      <w:bodyDiv w:val="1"/>
      <w:marLeft w:val="0"/>
      <w:marRight w:val="0"/>
      <w:marTop w:val="0"/>
      <w:marBottom w:val="0"/>
      <w:divBdr>
        <w:top w:val="none" w:sz="0" w:space="0" w:color="auto"/>
        <w:left w:val="none" w:sz="0" w:space="0" w:color="auto"/>
        <w:bottom w:val="none" w:sz="0" w:space="0" w:color="auto"/>
        <w:right w:val="none" w:sz="0" w:space="0" w:color="auto"/>
      </w:divBdr>
    </w:div>
    <w:div w:id="2097558561">
      <w:bodyDiv w:val="1"/>
      <w:marLeft w:val="0"/>
      <w:marRight w:val="0"/>
      <w:marTop w:val="0"/>
      <w:marBottom w:val="0"/>
      <w:divBdr>
        <w:top w:val="none" w:sz="0" w:space="0" w:color="auto"/>
        <w:left w:val="none" w:sz="0" w:space="0" w:color="auto"/>
        <w:bottom w:val="none" w:sz="0" w:space="0" w:color="auto"/>
        <w:right w:val="none" w:sz="0" w:space="0" w:color="auto"/>
      </w:divBdr>
    </w:div>
    <w:div w:id="2112554182">
      <w:bodyDiv w:val="1"/>
      <w:marLeft w:val="0"/>
      <w:marRight w:val="0"/>
      <w:marTop w:val="0"/>
      <w:marBottom w:val="0"/>
      <w:divBdr>
        <w:top w:val="none" w:sz="0" w:space="0" w:color="auto"/>
        <w:left w:val="none" w:sz="0" w:space="0" w:color="auto"/>
        <w:bottom w:val="none" w:sz="0" w:space="0" w:color="auto"/>
        <w:right w:val="none" w:sz="0" w:space="0" w:color="auto"/>
      </w:divBdr>
    </w:div>
    <w:div w:id="2127699636">
      <w:bodyDiv w:val="1"/>
      <w:marLeft w:val="0"/>
      <w:marRight w:val="0"/>
      <w:marTop w:val="0"/>
      <w:marBottom w:val="0"/>
      <w:divBdr>
        <w:top w:val="none" w:sz="0" w:space="0" w:color="auto"/>
        <w:left w:val="none" w:sz="0" w:space="0" w:color="auto"/>
        <w:bottom w:val="none" w:sz="0" w:space="0" w:color="auto"/>
        <w:right w:val="none" w:sz="0" w:space="0" w:color="auto"/>
      </w:divBdr>
    </w:div>
    <w:div w:id="2130006941">
      <w:bodyDiv w:val="1"/>
      <w:marLeft w:val="0"/>
      <w:marRight w:val="0"/>
      <w:marTop w:val="0"/>
      <w:marBottom w:val="0"/>
      <w:divBdr>
        <w:top w:val="none" w:sz="0" w:space="0" w:color="auto"/>
        <w:left w:val="none" w:sz="0" w:space="0" w:color="auto"/>
        <w:bottom w:val="none" w:sz="0" w:space="0" w:color="auto"/>
        <w:right w:val="none" w:sz="0" w:space="0" w:color="auto"/>
      </w:divBdr>
    </w:div>
    <w:div w:id="2131245584">
      <w:bodyDiv w:val="1"/>
      <w:marLeft w:val="0"/>
      <w:marRight w:val="0"/>
      <w:marTop w:val="0"/>
      <w:marBottom w:val="0"/>
      <w:divBdr>
        <w:top w:val="none" w:sz="0" w:space="0" w:color="auto"/>
        <w:left w:val="none" w:sz="0" w:space="0" w:color="auto"/>
        <w:bottom w:val="none" w:sz="0" w:space="0" w:color="auto"/>
        <w:right w:val="none" w:sz="0" w:space="0" w:color="auto"/>
      </w:divBdr>
    </w:div>
    <w:div w:id="21377968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A0D51-F0E5-4402-88BC-115CF6FE8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73</Words>
  <Characters>418</Characters>
  <Application>Microsoft Office Word</Application>
  <DocSecurity>0</DocSecurity>
  <Lines>3</Lines>
  <Paragraphs>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Arnesen</dc:creator>
  <cp:lastModifiedBy>Real, Francis Frank</cp:lastModifiedBy>
  <cp:revision>12</cp:revision>
  <cp:lastPrinted>2015-09-11T18:51:00Z</cp:lastPrinted>
  <dcterms:created xsi:type="dcterms:W3CDTF">2016-04-15T13:51:00Z</dcterms:created>
  <dcterms:modified xsi:type="dcterms:W3CDTF">2016-07-19T23:43:00Z</dcterms:modified>
</cp:coreProperties>
</file>