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51B" w:rsidRPr="00661C3F" w:rsidRDefault="004B351B" w:rsidP="004B351B">
      <w:pPr>
        <w:rPr>
          <w:rFonts w:cstheme="minorHAnsi"/>
          <w:b/>
          <w:bCs/>
          <w:sz w:val="24"/>
          <w:szCs w:val="24"/>
        </w:rPr>
      </w:pPr>
      <w:bookmarkStart w:id="0" w:name="_GoBack"/>
      <w:bookmarkEnd w:id="0"/>
      <w:r w:rsidRPr="00661C3F">
        <w:rPr>
          <w:rFonts w:cstheme="minorHAnsi"/>
          <w:b/>
          <w:bCs/>
          <w:sz w:val="24"/>
          <w:szCs w:val="24"/>
        </w:rPr>
        <w:t>A</w:t>
      </w:r>
      <w:r>
        <w:rPr>
          <w:rFonts w:cstheme="minorHAnsi"/>
          <w:b/>
          <w:bCs/>
          <w:sz w:val="24"/>
          <w:szCs w:val="24"/>
        </w:rPr>
        <w:t>dditional file 2</w:t>
      </w:r>
      <w:r w:rsidRPr="00661C3F">
        <w:rPr>
          <w:rFonts w:cstheme="minorHAnsi"/>
          <w:b/>
          <w:bCs/>
          <w:sz w:val="24"/>
          <w:szCs w:val="24"/>
        </w:rPr>
        <w:t>: Summary of scenarios discussed in the interviews</w:t>
      </w:r>
    </w:p>
    <w:p w:rsidR="004B351B" w:rsidRPr="00661C3F" w:rsidRDefault="004B351B" w:rsidP="004B351B">
      <w:pPr>
        <w:spacing w:after="0" w:line="240" w:lineRule="auto"/>
        <w:rPr>
          <w:rFonts w:cstheme="minorHAnsi"/>
          <w:i/>
          <w:iCs/>
          <w:sz w:val="24"/>
          <w:szCs w:val="24"/>
        </w:rPr>
      </w:pPr>
      <w:r w:rsidRPr="00661C3F">
        <w:rPr>
          <w:rFonts w:cstheme="minorHAnsi"/>
          <w:i/>
          <w:iCs/>
          <w:sz w:val="24"/>
          <w:szCs w:val="24"/>
        </w:rPr>
        <w:t xml:space="preserve">As is usual in qualitative research, the interviewer phrased questions flexibly, with follow-up questions and probes to gain greater depth. </w:t>
      </w:r>
    </w:p>
    <w:p w:rsidR="004B351B" w:rsidRPr="00661C3F" w:rsidRDefault="004B351B" w:rsidP="004B351B">
      <w:pPr>
        <w:spacing w:after="0" w:line="240" w:lineRule="auto"/>
        <w:rPr>
          <w:rFonts w:cstheme="minorHAnsi"/>
          <w:i/>
          <w:iCs/>
          <w:sz w:val="24"/>
          <w:szCs w:val="24"/>
        </w:rPr>
      </w:pPr>
      <w:r w:rsidRPr="00661C3F">
        <w:rPr>
          <w:rFonts w:cstheme="minorHAnsi"/>
          <w:i/>
          <w:iCs/>
          <w:sz w:val="24"/>
          <w:szCs w:val="24"/>
        </w:rPr>
        <w:t>These scenarios were explored after discussing initial impressions of ‘self-testing for STIs using your mobile phone’, and after the interviewer had described remote self-testing with online care (aided by the animation). Impressions were revisited at the end of the interview.</w:t>
      </w:r>
    </w:p>
    <w:p w:rsidR="004B351B" w:rsidRPr="00661C3F" w:rsidRDefault="004B351B" w:rsidP="004B351B">
      <w:pPr>
        <w:spacing w:after="0" w:line="240" w:lineRule="auto"/>
        <w:rPr>
          <w:rFonts w:cstheme="minorHAnsi"/>
          <w:i/>
          <w:iCs/>
          <w:sz w:val="24"/>
          <w:szCs w:val="24"/>
        </w:rPr>
      </w:pPr>
      <w:r w:rsidRPr="00661C3F">
        <w:rPr>
          <w:rFonts w:cstheme="minorHAnsi"/>
          <w:i/>
          <w:iCs/>
          <w:sz w:val="24"/>
          <w:szCs w:val="24"/>
        </w:rPr>
        <w:t xml:space="preserve">An additional scenario explored partner notification, not shown here because we do not present results on this topic in this paper. </w:t>
      </w:r>
    </w:p>
    <w:tbl>
      <w:tblPr>
        <w:tblStyle w:val="TableGrid"/>
        <w:tblW w:w="0" w:type="auto"/>
        <w:tblLook w:val="04A0" w:firstRow="1" w:lastRow="0" w:firstColumn="1" w:lastColumn="0" w:noHBand="0" w:noVBand="1"/>
      </w:tblPr>
      <w:tblGrid>
        <w:gridCol w:w="9242"/>
      </w:tblGrid>
      <w:tr w:rsidR="004B351B" w:rsidRPr="00661C3F" w:rsidTr="001519D3">
        <w:tc>
          <w:tcPr>
            <w:tcW w:w="9242" w:type="dxa"/>
          </w:tcPr>
          <w:p w:rsidR="004B351B" w:rsidRPr="00661C3F" w:rsidRDefault="004B351B" w:rsidP="001519D3">
            <w:pPr>
              <w:rPr>
                <w:rFonts w:cstheme="minorHAnsi"/>
                <w:sz w:val="24"/>
                <w:szCs w:val="24"/>
              </w:rPr>
            </w:pPr>
            <w:r w:rsidRPr="00661C3F">
              <w:rPr>
                <w:rFonts w:cstheme="minorHAnsi"/>
                <w:sz w:val="24"/>
                <w:szCs w:val="24"/>
              </w:rPr>
              <w:t>Scenario:</w:t>
            </w:r>
          </w:p>
        </w:tc>
      </w:tr>
      <w:tr w:rsidR="004B351B" w:rsidRPr="00661C3F" w:rsidTr="001519D3">
        <w:tc>
          <w:tcPr>
            <w:tcW w:w="9242" w:type="dxa"/>
          </w:tcPr>
          <w:p w:rsidR="004B351B" w:rsidRPr="00661C3F" w:rsidRDefault="004B351B" w:rsidP="001519D3">
            <w:pPr>
              <w:rPr>
                <w:rFonts w:cstheme="minorHAnsi"/>
                <w:sz w:val="24"/>
                <w:szCs w:val="24"/>
              </w:rPr>
            </w:pPr>
            <w:r w:rsidRPr="00661C3F">
              <w:rPr>
                <w:rFonts w:cstheme="minorHAnsi"/>
                <w:sz w:val="24"/>
                <w:szCs w:val="24"/>
              </w:rPr>
              <w:t>ACCEPTABILITY OF ONLINE HEALTH PROMOTION ADVICE</w:t>
            </w:r>
          </w:p>
          <w:p w:rsidR="004B351B" w:rsidRPr="00661C3F" w:rsidRDefault="004B351B" w:rsidP="001519D3">
            <w:pPr>
              <w:rPr>
                <w:rFonts w:cstheme="minorHAnsi"/>
                <w:sz w:val="24"/>
                <w:szCs w:val="24"/>
              </w:rPr>
            </w:pPr>
            <w:r w:rsidRPr="00661C3F">
              <w:rPr>
                <w:rFonts w:cstheme="minorHAnsi"/>
                <w:sz w:val="24"/>
                <w:szCs w:val="24"/>
              </w:rPr>
              <w:t>If your result was negative (no STI), you would receive a link to online information about sexual health. Would you access this info / read it, or not? (Reasons?)</w:t>
            </w:r>
          </w:p>
        </w:tc>
      </w:tr>
      <w:tr w:rsidR="004B351B" w:rsidRPr="00661C3F" w:rsidTr="001519D3">
        <w:tc>
          <w:tcPr>
            <w:tcW w:w="9242" w:type="dxa"/>
          </w:tcPr>
          <w:p w:rsidR="004B351B" w:rsidRPr="00661C3F" w:rsidRDefault="004B351B" w:rsidP="001519D3">
            <w:pPr>
              <w:rPr>
                <w:rFonts w:cstheme="minorHAnsi"/>
                <w:sz w:val="24"/>
                <w:szCs w:val="24"/>
              </w:rPr>
            </w:pPr>
            <w:r w:rsidRPr="00661C3F">
              <w:rPr>
                <w:rFonts w:cstheme="minorHAnsi"/>
                <w:sz w:val="24"/>
                <w:szCs w:val="24"/>
              </w:rPr>
              <w:t>ACCEPTABILITY OF REMOTE ONLINE CARE</w:t>
            </w:r>
            <w:r w:rsidRPr="00661C3F">
              <w:rPr>
                <w:rFonts w:cstheme="minorHAnsi"/>
                <w:sz w:val="24"/>
                <w:szCs w:val="24"/>
              </w:rPr>
              <w:br/>
              <w:t xml:space="preserve">If your result was positive (you had an STI), you would be given a link so you could get treatment online. Would you do this, or not? (Why/why not? Anything else instead?) </w:t>
            </w:r>
          </w:p>
          <w:p w:rsidR="004B351B" w:rsidRPr="00661C3F" w:rsidRDefault="004B351B" w:rsidP="001519D3">
            <w:pPr>
              <w:rPr>
                <w:rFonts w:cstheme="minorHAnsi"/>
                <w:sz w:val="24"/>
                <w:szCs w:val="24"/>
              </w:rPr>
            </w:pPr>
            <w:r w:rsidRPr="00661C3F">
              <w:rPr>
                <w:rFonts w:cstheme="minorHAnsi"/>
                <w:sz w:val="24"/>
                <w:szCs w:val="24"/>
              </w:rPr>
              <w:t>How does getting test results from this new way of testing compare to getting results from a clinic/GP? (Reasons for similarity/difference)</w:t>
            </w:r>
          </w:p>
        </w:tc>
      </w:tr>
      <w:tr w:rsidR="004B351B" w:rsidRPr="00661C3F" w:rsidTr="001519D3">
        <w:tc>
          <w:tcPr>
            <w:tcW w:w="9242" w:type="dxa"/>
          </w:tcPr>
          <w:p w:rsidR="004B351B" w:rsidRPr="00661C3F" w:rsidRDefault="004B351B" w:rsidP="001519D3">
            <w:pPr>
              <w:rPr>
                <w:rFonts w:cstheme="minorHAnsi"/>
                <w:sz w:val="24"/>
                <w:szCs w:val="24"/>
              </w:rPr>
            </w:pPr>
            <w:r w:rsidRPr="00661C3F">
              <w:rPr>
                <w:rFonts w:cstheme="minorHAnsi"/>
                <w:sz w:val="24"/>
                <w:szCs w:val="24"/>
              </w:rPr>
              <w:t>ACCEPTABILITY OF INPUTTING INFORMATION VIA SMARTPHONE/COMPUTER, ONLINE</w:t>
            </w:r>
          </w:p>
          <w:p w:rsidR="004B351B" w:rsidRPr="00661C3F" w:rsidRDefault="004B351B" w:rsidP="001519D3">
            <w:pPr>
              <w:rPr>
                <w:rFonts w:cstheme="minorHAnsi"/>
                <w:sz w:val="24"/>
                <w:szCs w:val="24"/>
              </w:rPr>
            </w:pPr>
            <w:r w:rsidRPr="00661C3F">
              <w:rPr>
                <w:rFonts w:cstheme="minorHAnsi"/>
                <w:sz w:val="24"/>
                <w:szCs w:val="24"/>
              </w:rPr>
              <w:t xml:space="preserve">Before using the test, you would be asked for some registration information. This information would be similar to that asked for in clinics, e.g. name, address, number/type of sexual partners. What do you think about providing that information via your mobile phone? (Why? Suggested improvements?) </w:t>
            </w:r>
          </w:p>
          <w:p w:rsidR="004B351B" w:rsidRPr="00661C3F" w:rsidRDefault="004B351B" w:rsidP="001519D3">
            <w:pPr>
              <w:rPr>
                <w:rFonts w:cstheme="minorHAnsi"/>
                <w:sz w:val="24"/>
                <w:szCs w:val="24"/>
              </w:rPr>
            </w:pPr>
            <w:r w:rsidRPr="00661C3F">
              <w:rPr>
                <w:rFonts w:cstheme="minorHAnsi"/>
                <w:sz w:val="24"/>
                <w:szCs w:val="24"/>
              </w:rPr>
              <w:t>If you got a positive result (you had an STI) you would be asked for medical information (e.g. allergies, symptoms) to check the treatment is safe for you. Thoughts about providing that information via your mobile phone? (Reasons? Suggested improvements?)</w:t>
            </w:r>
          </w:p>
        </w:tc>
      </w:tr>
      <w:tr w:rsidR="004B351B" w:rsidRPr="00661C3F" w:rsidTr="001519D3">
        <w:trPr>
          <w:trHeight w:val="586"/>
        </w:trPr>
        <w:tc>
          <w:tcPr>
            <w:tcW w:w="9242" w:type="dxa"/>
          </w:tcPr>
          <w:p w:rsidR="004B351B" w:rsidRPr="00661C3F" w:rsidRDefault="004B351B" w:rsidP="001519D3">
            <w:pPr>
              <w:rPr>
                <w:rFonts w:cstheme="minorHAnsi"/>
                <w:sz w:val="24"/>
                <w:szCs w:val="24"/>
              </w:rPr>
            </w:pPr>
            <w:r w:rsidRPr="00661C3F">
              <w:rPr>
                <w:rFonts w:cstheme="minorHAnsi"/>
                <w:sz w:val="24"/>
                <w:szCs w:val="24"/>
              </w:rPr>
              <w:t>ACCEPTABILITY OF REMOTE CARE: TREATMENT</w:t>
            </w:r>
          </w:p>
          <w:p w:rsidR="004B351B" w:rsidRPr="00661C3F" w:rsidRDefault="004B351B" w:rsidP="001519D3">
            <w:pPr>
              <w:rPr>
                <w:rFonts w:cstheme="minorHAnsi"/>
                <w:sz w:val="24"/>
                <w:szCs w:val="24"/>
              </w:rPr>
            </w:pPr>
            <w:r w:rsidRPr="00661C3F">
              <w:rPr>
                <w:rFonts w:cstheme="minorHAnsi"/>
                <w:sz w:val="24"/>
                <w:szCs w:val="24"/>
              </w:rPr>
              <w:t>If the standard treatment is safe for you (and for most people it is), you would be sent an electronic prescription. Views on this? Suggested alternatives?</w:t>
            </w:r>
          </w:p>
        </w:tc>
      </w:tr>
      <w:tr w:rsidR="004B351B" w:rsidRPr="00661C3F" w:rsidTr="001519D3">
        <w:tc>
          <w:tcPr>
            <w:tcW w:w="9242" w:type="dxa"/>
          </w:tcPr>
          <w:p w:rsidR="004B351B" w:rsidRPr="00661C3F" w:rsidRDefault="004B351B" w:rsidP="001519D3">
            <w:pPr>
              <w:rPr>
                <w:rFonts w:cstheme="minorHAnsi"/>
                <w:sz w:val="24"/>
                <w:szCs w:val="24"/>
              </w:rPr>
            </w:pPr>
            <w:r w:rsidRPr="00661C3F">
              <w:rPr>
                <w:rFonts w:cstheme="minorHAnsi"/>
                <w:sz w:val="24"/>
                <w:szCs w:val="24"/>
              </w:rPr>
              <w:t>TRUST IN REMOTE TESTING/CARE COMPARED TO CLINIC-BASED TESTING/CARE</w:t>
            </w:r>
          </w:p>
          <w:p w:rsidR="004B351B" w:rsidRPr="00661C3F" w:rsidRDefault="004B351B" w:rsidP="001519D3">
            <w:pPr>
              <w:rPr>
                <w:rFonts w:cstheme="minorHAnsi"/>
                <w:sz w:val="24"/>
                <w:szCs w:val="24"/>
              </w:rPr>
            </w:pPr>
            <w:r w:rsidRPr="00661C3F">
              <w:rPr>
                <w:rFonts w:cstheme="minorHAnsi"/>
                <w:sz w:val="24"/>
                <w:szCs w:val="24"/>
              </w:rPr>
              <w:t>The ‘e-test’ and ‘e-clinic’ would be part of the NHS so information would be treated the same as in a clinic. Information you provided and STI results would be confidential. Views on this; understanding of confidentiality.</w:t>
            </w:r>
          </w:p>
        </w:tc>
      </w:tr>
      <w:tr w:rsidR="004B351B" w:rsidRPr="00661C3F" w:rsidTr="001519D3">
        <w:tc>
          <w:tcPr>
            <w:tcW w:w="9242" w:type="dxa"/>
          </w:tcPr>
          <w:p w:rsidR="004B351B" w:rsidRPr="00661C3F" w:rsidRDefault="004B351B" w:rsidP="001519D3">
            <w:pPr>
              <w:rPr>
                <w:rFonts w:cstheme="minorHAnsi"/>
                <w:sz w:val="24"/>
                <w:szCs w:val="24"/>
              </w:rPr>
            </w:pPr>
            <w:r w:rsidRPr="00661C3F">
              <w:rPr>
                <w:rFonts w:cstheme="minorHAnsi"/>
                <w:sz w:val="24"/>
                <w:szCs w:val="24"/>
              </w:rPr>
              <w:t>REMOTE CARE AS PART OF A ‘VIRTUAL CLINIC’ WITHIN THE NHS</w:t>
            </w:r>
          </w:p>
          <w:p w:rsidR="004B351B" w:rsidRPr="00661C3F" w:rsidRDefault="004B351B" w:rsidP="001519D3">
            <w:pPr>
              <w:rPr>
                <w:rFonts w:cstheme="minorHAnsi"/>
                <w:sz w:val="24"/>
                <w:szCs w:val="24"/>
              </w:rPr>
            </w:pPr>
            <w:r w:rsidRPr="00661C3F">
              <w:rPr>
                <w:rFonts w:cstheme="minorHAnsi"/>
                <w:sz w:val="24"/>
                <w:szCs w:val="24"/>
              </w:rPr>
              <w:t>Unlike a pregnancy test bought in a pharmacy, the results you receive from the ‘e-test’ will not be anonymous. That is, you would need to provide registration details to use the service. Views on testing anonymously vs. testing not being anonymous but being able to get an e-prescription for treatment?</w:t>
            </w:r>
          </w:p>
          <w:p w:rsidR="004B351B" w:rsidRPr="00661C3F" w:rsidRDefault="004B351B" w:rsidP="001519D3">
            <w:pPr>
              <w:rPr>
                <w:rFonts w:cstheme="minorHAnsi"/>
                <w:sz w:val="24"/>
                <w:szCs w:val="24"/>
              </w:rPr>
            </w:pPr>
            <w:r w:rsidRPr="00661C3F">
              <w:rPr>
                <w:rFonts w:cstheme="minorHAnsi"/>
                <w:sz w:val="24"/>
                <w:szCs w:val="24"/>
              </w:rPr>
              <w:t>After receiving an ‘e-prescription’ you could be sent a text message on your phone, to remind you to pick up and to take your treatment. Views?</w:t>
            </w:r>
          </w:p>
        </w:tc>
      </w:tr>
    </w:tbl>
    <w:p w:rsidR="004B351B" w:rsidRPr="00661C3F" w:rsidRDefault="004B351B" w:rsidP="004B351B">
      <w:pPr>
        <w:spacing w:after="0" w:line="240" w:lineRule="auto"/>
        <w:rPr>
          <w:rFonts w:cstheme="minorHAnsi"/>
          <w:sz w:val="24"/>
          <w:szCs w:val="24"/>
        </w:rPr>
      </w:pPr>
    </w:p>
    <w:p w:rsidR="004B3B07" w:rsidRDefault="004B3B07"/>
    <w:sectPr w:rsidR="004B3B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51B"/>
    <w:rsid w:val="0000057E"/>
    <w:rsid w:val="000008F7"/>
    <w:rsid w:val="0000189B"/>
    <w:rsid w:val="00003192"/>
    <w:rsid w:val="0000637B"/>
    <w:rsid w:val="00006736"/>
    <w:rsid w:val="00011267"/>
    <w:rsid w:val="00012CED"/>
    <w:rsid w:val="00016D17"/>
    <w:rsid w:val="00017704"/>
    <w:rsid w:val="00022A2D"/>
    <w:rsid w:val="00024F83"/>
    <w:rsid w:val="00026D87"/>
    <w:rsid w:val="00032C97"/>
    <w:rsid w:val="00034093"/>
    <w:rsid w:val="00034285"/>
    <w:rsid w:val="000360A6"/>
    <w:rsid w:val="00036915"/>
    <w:rsid w:val="00037384"/>
    <w:rsid w:val="00037B1A"/>
    <w:rsid w:val="0005170B"/>
    <w:rsid w:val="0005452F"/>
    <w:rsid w:val="000545CE"/>
    <w:rsid w:val="00055E95"/>
    <w:rsid w:val="0005745F"/>
    <w:rsid w:val="000577AE"/>
    <w:rsid w:val="00060759"/>
    <w:rsid w:val="00065D1E"/>
    <w:rsid w:val="00066272"/>
    <w:rsid w:val="00072D6C"/>
    <w:rsid w:val="00072ED0"/>
    <w:rsid w:val="0007331B"/>
    <w:rsid w:val="000735BC"/>
    <w:rsid w:val="00076193"/>
    <w:rsid w:val="00082859"/>
    <w:rsid w:val="000869D2"/>
    <w:rsid w:val="00090F6D"/>
    <w:rsid w:val="00091B40"/>
    <w:rsid w:val="00094668"/>
    <w:rsid w:val="000A0D60"/>
    <w:rsid w:val="000A47AB"/>
    <w:rsid w:val="000A527C"/>
    <w:rsid w:val="000A5A61"/>
    <w:rsid w:val="000A5C06"/>
    <w:rsid w:val="000B00DD"/>
    <w:rsid w:val="000B2849"/>
    <w:rsid w:val="000B334E"/>
    <w:rsid w:val="000B5063"/>
    <w:rsid w:val="000B5F33"/>
    <w:rsid w:val="000C2FAC"/>
    <w:rsid w:val="000C3DD8"/>
    <w:rsid w:val="000C58EE"/>
    <w:rsid w:val="000C7718"/>
    <w:rsid w:val="000C79E3"/>
    <w:rsid w:val="000D08B7"/>
    <w:rsid w:val="000E69AB"/>
    <w:rsid w:val="000E6CE9"/>
    <w:rsid w:val="000F1965"/>
    <w:rsid w:val="000F1CB4"/>
    <w:rsid w:val="000F24C7"/>
    <w:rsid w:val="000F2FDF"/>
    <w:rsid w:val="000F3FD2"/>
    <w:rsid w:val="000F69AC"/>
    <w:rsid w:val="000F76A6"/>
    <w:rsid w:val="001018AD"/>
    <w:rsid w:val="001030AC"/>
    <w:rsid w:val="0010616B"/>
    <w:rsid w:val="00107D2C"/>
    <w:rsid w:val="00110707"/>
    <w:rsid w:val="00111A49"/>
    <w:rsid w:val="00111BDC"/>
    <w:rsid w:val="00121BB4"/>
    <w:rsid w:val="001222C8"/>
    <w:rsid w:val="00122ACB"/>
    <w:rsid w:val="001230A2"/>
    <w:rsid w:val="00132E55"/>
    <w:rsid w:val="001347A6"/>
    <w:rsid w:val="00135754"/>
    <w:rsid w:val="00135C98"/>
    <w:rsid w:val="00135D80"/>
    <w:rsid w:val="001402CF"/>
    <w:rsid w:val="00141618"/>
    <w:rsid w:val="00143318"/>
    <w:rsid w:val="00144B70"/>
    <w:rsid w:val="00145E0C"/>
    <w:rsid w:val="001509D3"/>
    <w:rsid w:val="00150C75"/>
    <w:rsid w:val="001543A9"/>
    <w:rsid w:val="00155970"/>
    <w:rsid w:val="00155B2D"/>
    <w:rsid w:val="00157254"/>
    <w:rsid w:val="00157BCC"/>
    <w:rsid w:val="00162DCA"/>
    <w:rsid w:val="001630BE"/>
    <w:rsid w:val="00163D34"/>
    <w:rsid w:val="00164FE2"/>
    <w:rsid w:val="00166B42"/>
    <w:rsid w:val="0016735F"/>
    <w:rsid w:val="0017032A"/>
    <w:rsid w:val="00171793"/>
    <w:rsid w:val="00172BDE"/>
    <w:rsid w:val="00173BF0"/>
    <w:rsid w:val="00177E58"/>
    <w:rsid w:val="00180976"/>
    <w:rsid w:val="00182CED"/>
    <w:rsid w:val="001849AA"/>
    <w:rsid w:val="00185E47"/>
    <w:rsid w:val="001867C4"/>
    <w:rsid w:val="00193B5D"/>
    <w:rsid w:val="00195005"/>
    <w:rsid w:val="001954EB"/>
    <w:rsid w:val="00195A1D"/>
    <w:rsid w:val="001967AD"/>
    <w:rsid w:val="001969B4"/>
    <w:rsid w:val="00196C10"/>
    <w:rsid w:val="001A22BB"/>
    <w:rsid w:val="001A24D4"/>
    <w:rsid w:val="001A274A"/>
    <w:rsid w:val="001A2963"/>
    <w:rsid w:val="001A2ADF"/>
    <w:rsid w:val="001A35E6"/>
    <w:rsid w:val="001A3FF0"/>
    <w:rsid w:val="001A3FFD"/>
    <w:rsid w:val="001A4083"/>
    <w:rsid w:val="001A568E"/>
    <w:rsid w:val="001A689D"/>
    <w:rsid w:val="001B2259"/>
    <w:rsid w:val="001B225D"/>
    <w:rsid w:val="001B5BD5"/>
    <w:rsid w:val="001C0475"/>
    <w:rsid w:val="001C48C2"/>
    <w:rsid w:val="001D0A28"/>
    <w:rsid w:val="001D1D3B"/>
    <w:rsid w:val="001D5AFA"/>
    <w:rsid w:val="001D5D22"/>
    <w:rsid w:val="001D7131"/>
    <w:rsid w:val="001D7A52"/>
    <w:rsid w:val="001E020E"/>
    <w:rsid w:val="001E16DD"/>
    <w:rsid w:val="001E3271"/>
    <w:rsid w:val="001E5AC1"/>
    <w:rsid w:val="001F087D"/>
    <w:rsid w:val="001F3480"/>
    <w:rsid w:val="001F39B4"/>
    <w:rsid w:val="00201520"/>
    <w:rsid w:val="00201886"/>
    <w:rsid w:val="002039B1"/>
    <w:rsid w:val="00204D9B"/>
    <w:rsid w:val="00206645"/>
    <w:rsid w:val="00206CC2"/>
    <w:rsid w:val="002109D7"/>
    <w:rsid w:val="0021242A"/>
    <w:rsid w:val="00214062"/>
    <w:rsid w:val="00215A90"/>
    <w:rsid w:val="002203B3"/>
    <w:rsid w:val="00221018"/>
    <w:rsid w:val="00221E4C"/>
    <w:rsid w:val="00222126"/>
    <w:rsid w:val="00223955"/>
    <w:rsid w:val="0022748F"/>
    <w:rsid w:val="00232BFA"/>
    <w:rsid w:val="00232D5A"/>
    <w:rsid w:val="002342DD"/>
    <w:rsid w:val="00234489"/>
    <w:rsid w:val="00234AF5"/>
    <w:rsid w:val="002439E1"/>
    <w:rsid w:val="00246DE3"/>
    <w:rsid w:val="00253B2D"/>
    <w:rsid w:val="00253BA5"/>
    <w:rsid w:val="00254099"/>
    <w:rsid w:val="00254C21"/>
    <w:rsid w:val="00254C7E"/>
    <w:rsid w:val="00255783"/>
    <w:rsid w:val="00255A75"/>
    <w:rsid w:val="00256FAC"/>
    <w:rsid w:val="00260DD8"/>
    <w:rsid w:val="002634EB"/>
    <w:rsid w:val="002659B6"/>
    <w:rsid w:val="00265D02"/>
    <w:rsid w:val="00267E3D"/>
    <w:rsid w:val="00272EDA"/>
    <w:rsid w:val="0027385E"/>
    <w:rsid w:val="00275E30"/>
    <w:rsid w:val="002844AF"/>
    <w:rsid w:val="00287056"/>
    <w:rsid w:val="002873B1"/>
    <w:rsid w:val="00287B40"/>
    <w:rsid w:val="002A122B"/>
    <w:rsid w:val="002A418E"/>
    <w:rsid w:val="002B48A4"/>
    <w:rsid w:val="002B5178"/>
    <w:rsid w:val="002B7E9A"/>
    <w:rsid w:val="002C0F60"/>
    <w:rsid w:val="002C2ACC"/>
    <w:rsid w:val="002C357E"/>
    <w:rsid w:val="002C3E9F"/>
    <w:rsid w:val="002D19B5"/>
    <w:rsid w:val="002D4BFD"/>
    <w:rsid w:val="002E0647"/>
    <w:rsid w:val="002E142D"/>
    <w:rsid w:val="002E1A2C"/>
    <w:rsid w:val="002F1F16"/>
    <w:rsid w:val="002F3D00"/>
    <w:rsid w:val="002F4BDA"/>
    <w:rsid w:val="002F738E"/>
    <w:rsid w:val="00300D09"/>
    <w:rsid w:val="00303083"/>
    <w:rsid w:val="003101CE"/>
    <w:rsid w:val="00310F4F"/>
    <w:rsid w:val="00314D91"/>
    <w:rsid w:val="00315E40"/>
    <w:rsid w:val="003216EE"/>
    <w:rsid w:val="00322F07"/>
    <w:rsid w:val="00323EAD"/>
    <w:rsid w:val="00331B16"/>
    <w:rsid w:val="00332482"/>
    <w:rsid w:val="0034174D"/>
    <w:rsid w:val="0034331D"/>
    <w:rsid w:val="003441F4"/>
    <w:rsid w:val="00346540"/>
    <w:rsid w:val="0035335A"/>
    <w:rsid w:val="0035577B"/>
    <w:rsid w:val="00357DD4"/>
    <w:rsid w:val="00360537"/>
    <w:rsid w:val="00360D8E"/>
    <w:rsid w:val="0036135B"/>
    <w:rsid w:val="003627AF"/>
    <w:rsid w:val="003629AC"/>
    <w:rsid w:val="003643BA"/>
    <w:rsid w:val="0036593F"/>
    <w:rsid w:val="00367195"/>
    <w:rsid w:val="00370425"/>
    <w:rsid w:val="003709E3"/>
    <w:rsid w:val="00370CFC"/>
    <w:rsid w:val="00374228"/>
    <w:rsid w:val="00375B74"/>
    <w:rsid w:val="003768FC"/>
    <w:rsid w:val="00376999"/>
    <w:rsid w:val="003822C0"/>
    <w:rsid w:val="003838F1"/>
    <w:rsid w:val="00384805"/>
    <w:rsid w:val="00385325"/>
    <w:rsid w:val="0038552D"/>
    <w:rsid w:val="003858A0"/>
    <w:rsid w:val="00386DEA"/>
    <w:rsid w:val="00387DC4"/>
    <w:rsid w:val="003925F4"/>
    <w:rsid w:val="00392B46"/>
    <w:rsid w:val="00394DF1"/>
    <w:rsid w:val="00395617"/>
    <w:rsid w:val="00396337"/>
    <w:rsid w:val="00396F97"/>
    <w:rsid w:val="003973CF"/>
    <w:rsid w:val="003A06CF"/>
    <w:rsid w:val="003A0ED0"/>
    <w:rsid w:val="003A289D"/>
    <w:rsid w:val="003A3AA7"/>
    <w:rsid w:val="003A61FA"/>
    <w:rsid w:val="003A7D51"/>
    <w:rsid w:val="003B1217"/>
    <w:rsid w:val="003B15E9"/>
    <w:rsid w:val="003B1DC0"/>
    <w:rsid w:val="003B2B6A"/>
    <w:rsid w:val="003B59BD"/>
    <w:rsid w:val="003C2BBA"/>
    <w:rsid w:val="003C5A5C"/>
    <w:rsid w:val="003C6373"/>
    <w:rsid w:val="003C6B55"/>
    <w:rsid w:val="003C6E6B"/>
    <w:rsid w:val="003D1973"/>
    <w:rsid w:val="003D1D9C"/>
    <w:rsid w:val="003D2DBD"/>
    <w:rsid w:val="003E0D5A"/>
    <w:rsid w:val="003E1DE3"/>
    <w:rsid w:val="003E3E75"/>
    <w:rsid w:val="003E53E9"/>
    <w:rsid w:val="003F0C12"/>
    <w:rsid w:val="003F1A2F"/>
    <w:rsid w:val="003F2218"/>
    <w:rsid w:val="003F5334"/>
    <w:rsid w:val="003F5A51"/>
    <w:rsid w:val="003F6013"/>
    <w:rsid w:val="00404589"/>
    <w:rsid w:val="00411C75"/>
    <w:rsid w:val="00411EA1"/>
    <w:rsid w:val="004155C1"/>
    <w:rsid w:val="004165E4"/>
    <w:rsid w:val="00416C4D"/>
    <w:rsid w:val="004201A5"/>
    <w:rsid w:val="004224F8"/>
    <w:rsid w:val="00423530"/>
    <w:rsid w:val="004242EE"/>
    <w:rsid w:val="00427D42"/>
    <w:rsid w:val="00430F1B"/>
    <w:rsid w:val="0043110A"/>
    <w:rsid w:val="004337EC"/>
    <w:rsid w:val="00433A99"/>
    <w:rsid w:val="004347D9"/>
    <w:rsid w:val="00441909"/>
    <w:rsid w:val="00441928"/>
    <w:rsid w:val="004449C2"/>
    <w:rsid w:val="004454FD"/>
    <w:rsid w:val="0044655D"/>
    <w:rsid w:val="00450C71"/>
    <w:rsid w:val="00454EDA"/>
    <w:rsid w:val="004550A8"/>
    <w:rsid w:val="00455B79"/>
    <w:rsid w:val="0045756E"/>
    <w:rsid w:val="00461A16"/>
    <w:rsid w:val="00462284"/>
    <w:rsid w:val="00463C6B"/>
    <w:rsid w:val="00464900"/>
    <w:rsid w:val="004671D1"/>
    <w:rsid w:val="00467D4F"/>
    <w:rsid w:val="00473344"/>
    <w:rsid w:val="00476D14"/>
    <w:rsid w:val="00476E76"/>
    <w:rsid w:val="00481A76"/>
    <w:rsid w:val="00481C8B"/>
    <w:rsid w:val="00482342"/>
    <w:rsid w:val="00482941"/>
    <w:rsid w:val="0048328E"/>
    <w:rsid w:val="00483CA5"/>
    <w:rsid w:val="004868C3"/>
    <w:rsid w:val="0048752A"/>
    <w:rsid w:val="00490D0C"/>
    <w:rsid w:val="00494366"/>
    <w:rsid w:val="00495B99"/>
    <w:rsid w:val="00496B7B"/>
    <w:rsid w:val="004A3051"/>
    <w:rsid w:val="004A54E5"/>
    <w:rsid w:val="004A7CD5"/>
    <w:rsid w:val="004B351B"/>
    <w:rsid w:val="004B3B07"/>
    <w:rsid w:val="004B7852"/>
    <w:rsid w:val="004C1D61"/>
    <w:rsid w:val="004C27C7"/>
    <w:rsid w:val="004C3741"/>
    <w:rsid w:val="004C3D54"/>
    <w:rsid w:val="004C5588"/>
    <w:rsid w:val="004D0568"/>
    <w:rsid w:val="004D0C01"/>
    <w:rsid w:val="004D41F2"/>
    <w:rsid w:val="004D530E"/>
    <w:rsid w:val="004D6739"/>
    <w:rsid w:val="004E52DE"/>
    <w:rsid w:val="004F0C13"/>
    <w:rsid w:val="004F0D06"/>
    <w:rsid w:val="004F1E36"/>
    <w:rsid w:val="004F27DA"/>
    <w:rsid w:val="004F65F5"/>
    <w:rsid w:val="004F6705"/>
    <w:rsid w:val="005035EE"/>
    <w:rsid w:val="0050472E"/>
    <w:rsid w:val="00504DA1"/>
    <w:rsid w:val="00506EE9"/>
    <w:rsid w:val="00507EA8"/>
    <w:rsid w:val="00510035"/>
    <w:rsid w:val="0051014B"/>
    <w:rsid w:val="00511260"/>
    <w:rsid w:val="00511A3E"/>
    <w:rsid w:val="0051229F"/>
    <w:rsid w:val="00513300"/>
    <w:rsid w:val="005135F5"/>
    <w:rsid w:val="00514EBD"/>
    <w:rsid w:val="005177AE"/>
    <w:rsid w:val="00520B04"/>
    <w:rsid w:val="0052230F"/>
    <w:rsid w:val="00523708"/>
    <w:rsid w:val="00526139"/>
    <w:rsid w:val="0052636C"/>
    <w:rsid w:val="00533630"/>
    <w:rsid w:val="00537DD7"/>
    <w:rsid w:val="005425EC"/>
    <w:rsid w:val="0054292D"/>
    <w:rsid w:val="0054674F"/>
    <w:rsid w:val="00546892"/>
    <w:rsid w:val="00547049"/>
    <w:rsid w:val="00547358"/>
    <w:rsid w:val="00547E47"/>
    <w:rsid w:val="00552A1A"/>
    <w:rsid w:val="00554A32"/>
    <w:rsid w:val="00556B6E"/>
    <w:rsid w:val="00561501"/>
    <w:rsid w:val="00562629"/>
    <w:rsid w:val="005639FA"/>
    <w:rsid w:val="0056420C"/>
    <w:rsid w:val="005649F7"/>
    <w:rsid w:val="005711D3"/>
    <w:rsid w:val="00571396"/>
    <w:rsid w:val="00572236"/>
    <w:rsid w:val="005722AD"/>
    <w:rsid w:val="00572F9F"/>
    <w:rsid w:val="00576F09"/>
    <w:rsid w:val="00581072"/>
    <w:rsid w:val="005834C8"/>
    <w:rsid w:val="00586107"/>
    <w:rsid w:val="005861EE"/>
    <w:rsid w:val="005868CC"/>
    <w:rsid w:val="005875F9"/>
    <w:rsid w:val="00596287"/>
    <w:rsid w:val="005A1899"/>
    <w:rsid w:val="005A7F38"/>
    <w:rsid w:val="005B15F6"/>
    <w:rsid w:val="005B1BC5"/>
    <w:rsid w:val="005B5FBF"/>
    <w:rsid w:val="005B6DF6"/>
    <w:rsid w:val="005B6E57"/>
    <w:rsid w:val="005C2B3C"/>
    <w:rsid w:val="005C308F"/>
    <w:rsid w:val="005C3598"/>
    <w:rsid w:val="005D1BDE"/>
    <w:rsid w:val="005D1FF3"/>
    <w:rsid w:val="005D2246"/>
    <w:rsid w:val="005D267F"/>
    <w:rsid w:val="005D318F"/>
    <w:rsid w:val="005D32B3"/>
    <w:rsid w:val="005D3AF7"/>
    <w:rsid w:val="005E0ACE"/>
    <w:rsid w:val="005E14BA"/>
    <w:rsid w:val="005F3B46"/>
    <w:rsid w:val="00602FD9"/>
    <w:rsid w:val="0060626F"/>
    <w:rsid w:val="00610765"/>
    <w:rsid w:val="00611BDC"/>
    <w:rsid w:val="00612F9A"/>
    <w:rsid w:val="006134DC"/>
    <w:rsid w:val="00615CD3"/>
    <w:rsid w:val="00620D6E"/>
    <w:rsid w:val="00621DDE"/>
    <w:rsid w:val="00622FFA"/>
    <w:rsid w:val="006244D0"/>
    <w:rsid w:val="00624540"/>
    <w:rsid w:val="00625CCE"/>
    <w:rsid w:val="0062691F"/>
    <w:rsid w:val="00626FBA"/>
    <w:rsid w:val="00627537"/>
    <w:rsid w:val="00632A30"/>
    <w:rsid w:val="00636EEE"/>
    <w:rsid w:val="00642766"/>
    <w:rsid w:val="00650774"/>
    <w:rsid w:val="006508F1"/>
    <w:rsid w:val="006513E4"/>
    <w:rsid w:val="00651D78"/>
    <w:rsid w:val="00652413"/>
    <w:rsid w:val="0065327A"/>
    <w:rsid w:val="006554F2"/>
    <w:rsid w:val="0066274A"/>
    <w:rsid w:val="00665792"/>
    <w:rsid w:val="00666AB1"/>
    <w:rsid w:val="00667C2C"/>
    <w:rsid w:val="00670381"/>
    <w:rsid w:val="00670EC5"/>
    <w:rsid w:val="00672593"/>
    <w:rsid w:val="0067292B"/>
    <w:rsid w:val="006729EA"/>
    <w:rsid w:val="00673CE8"/>
    <w:rsid w:val="00676B9E"/>
    <w:rsid w:val="006779E2"/>
    <w:rsid w:val="00680ACE"/>
    <w:rsid w:val="00680AF1"/>
    <w:rsid w:val="006826DA"/>
    <w:rsid w:val="00687A6C"/>
    <w:rsid w:val="006900F7"/>
    <w:rsid w:val="006907DF"/>
    <w:rsid w:val="00692FFF"/>
    <w:rsid w:val="0069362A"/>
    <w:rsid w:val="0069524F"/>
    <w:rsid w:val="006958FE"/>
    <w:rsid w:val="006A2516"/>
    <w:rsid w:val="006A4AA1"/>
    <w:rsid w:val="006A5201"/>
    <w:rsid w:val="006A7603"/>
    <w:rsid w:val="006B57CC"/>
    <w:rsid w:val="006C3B67"/>
    <w:rsid w:val="006C3EFE"/>
    <w:rsid w:val="006C4684"/>
    <w:rsid w:val="006C513D"/>
    <w:rsid w:val="006C6909"/>
    <w:rsid w:val="006D10DB"/>
    <w:rsid w:val="006D30F5"/>
    <w:rsid w:val="006D42E3"/>
    <w:rsid w:val="006E487E"/>
    <w:rsid w:val="006E6D51"/>
    <w:rsid w:val="006E7619"/>
    <w:rsid w:val="006F23FA"/>
    <w:rsid w:val="006F32BC"/>
    <w:rsid w:val="006F33D9"/>
    <w:rsid w:val="006F6191"/>
    <w:rsid w:val="006F6313"/>
    <w:rsid w:val="006F6AE9"/>
    <w:rsid w:val="00704CA4"/>
    <w:rsid w:val="0070540D"/>
    <w:rsid w:val="0070574C"/>
    <w:rsid w:val="00711B9C"/>
    <w:rsid w:val="00714AFA"/>
    <w:rsid w:val="007156BE"/>
    <w:rsid w:val="007168D1"/>
    <w:rsid w:val="00720B55"/>
    <w:rsid w:val="00721771"/>
    <w:rsid w:val="007230B3"/>
    <w:rsid w:val="00724C4E"/>
    <w:rsid w:val="00725C94"/>
    <w:rsid w:val="007261D1"/>
    <w:rsid w:val="00727059"/>
    <w:rsid w:val="00727AB3"/>
    <w:rsid w:val="00727C90"/>
    <w:rsid w:val="00727EEF"/>
    <w:rsid w:val="00733DE3"/>
    <w:rsid w:val="00733EEA"/>
    <w:rsid w:val="007369DD"/>
    <w:rsid w:val="00737194"/>
    <w:rsid w:val="00741478"/>
    <w:rsid w:val="0074491A"/>
    <w:rsid w:val="007478DC"/>
    <w:rsid w:val="00747DB5"/>
    <w:rsid w:val="0075095C"/>
    <w:rsid w:val="0075230A"/>
    <w:rsid w:val="00756DEB"/>
    <w:rsid w:val="007613BC"/>
    <w:rsid w:val="00767E44"/>
    <w:rsid w:val="007700EA"/>
    <w:rsid w:val="0077051E"/>
    <w:rsid w:val="0077308C"/>
    <w:rsid w:val="00774BF9"/>
    <w:rsid w:val="00783FF9"/>
    <w:rsid w:val="00784EB4"/>
    <w:rsid w:val="00785483"/>
    <w:rsid w:val="007959D3"/>
    <w:rsid w:val="00795DC5"/>
    <w:rsid w:val="007A20A9"/>
    <w:rsid w:val="007A26C4"/>
    <w:rsid w:val="007A624F"/>
    <w:rsid w:val="007B25FD"/>
    <w:rsid w:val="007B661B"/>
    <w:rsid w:val="007C19A5"/>
    <w:rsid w:val="007C469C"/>
    <w:rsid w:val="007D00E5"/>
    <w:rsid w:val="007D1178"/>
    <w:rsid w:val="007D5B65"/>
    <w:rsid w:val="007D7428"/>
    <w:rsid w:val="007D7C61"/>
    <w:rsid w:val="007E163B"/>
    <w:rsid w:val="007E23C5"/>
    <w:rsid w:val="007E32A3"/>
    <w:rsid w:val="007E33FE"/>
    <w:rsid w:val="007E4278"/>
    <w:rsid w:val="007E4504"/>
    <w:rsid w:val="007E46EA"/>
    <w:rsid w:val="007F0F89"/>
    <w:rsid w:val="007F15BB"/>
    <w:rsid w:val="007F2699"/>
    <w:rsid w:val="007F3D12"/>
    <w:rsid w:val="007F5111"/>
    <w:rsid w:val="007F5A3B"/>
    <w:rsid w:val="007F63EF"/>
    <w:rsid w:val="007F78C1"/>
    <w:rsid w:val="007F79A1"/>
    <w:rsid w:val="0080595F"/>
    <w:rsid w:val="008127DB"/>
    <w:rsid w:val="00812E33"/>
    <w:rsid w:val="00815B24"/>
    <w:rsid w:val="00816424"/>
    <w:rsid w:val="008173D7"/>
    <w:rsid w:val="008234A3"/>
    <w:rsid w:val="00824323"/>
    <w:rsid w:val="00826A76"/>
    <w:rsid w:val="00831237"/>
    <w:rsid w:val="00833714"/>
    <w:rsid w:val="008353CA"/>
    <w:rsid w:val="008402CC"/>
    <w:rsid w:val="00842A7F"/>
    <w:rsid w:val="008431D4"/>
    <w:rsid w:val="00844BA3"/>
    <w:rsid w:val="00850DC5"/>
    <w:rsid w:val="00851338"/>
    <w:rsid w:val="008524C7"/>
    <w:rsid w:val="008540CC"/>
    <w:rsid w:val="008555D7"/>
    <w:rsid w:val="00855C58"/>
    <w:rsid w:val="00856F60"/>
    <w:rsid w:val="00862F87"/>
    <w:rsid w:val="0086353C"/>
    <w:rsid w:val="008645C3"/>
    <w:rsid w:val="0086502F"/>
    <w:rsid w:val="00865F6B"/>
    <w:rsid w:val="00871158"/>
    <w:rsid w:val="00872BB8"/>
    <w:rsid w:val="00873136"/>
    <w:rsid w:val="00873936"/>
    <w:rsid w:val="00874963"/>
    <w:rsid w:val="00874CF7"/>
    <w:rsid w:val="00875EF9"/>
    <w:rsid w:val="008766E8"/>
    <w:rsid w:val="0087769D"/>
    <w:rsid w:val="00877EB1"/>
    <w:rsid w:val="00887A8B"/>
    <w:rsid w:val="00891B0F"/>
    <w:rsid w:val="00891C66"/>
    <w:rsid w:val="00893F9E"/>
    <w:rsid w:val="008A2065"/>
    <w:rsid w:val="008A3140"/>
    <w:rsid w:val="008A78DB"/>
    <w:rsid w:val="008B0248"/>
    <w:rsid w:val="008B0314"/>
    <w:rsid w:val="008B07F7"/>
    <w:rsid w:val="008B134A"/>
    <w:rsid w:val="008B1B52"/>
    <w:rsid w:val="008B1EFA"/>
    <w:rsid w:val="008B545B"/>
    <w:rsid w:val="008B7F69"/>
    <w:rsid w:val="008C3488"/>
    <w:rsid w:val="008C370B"/>
    <w:rsid w:val="008C4BB3"/>
    <w:rsid w:val="008C6348"/>
    <w:rsid w:val="008C6F64"/>
    <w:rsid w:val="008D3C0A"/>
    <w:rsid w:val="008D602F"/>
    <w:rsid w:val="008E031C"/>
    <w:rsid w:val="008E7320"/>
    <w:rsid w:val="008F0E00"/>
    <w:rsid w:val="008F3B1F"/>
    <w:rsid w:val="008F590A"/>
    <w:rsid w:val="008F7B71"/>
    <w:rsid w:val="00914427"/>
    <w:rsid w:val="0091630B"/>
    <w:rsid w:val="0091708B"/>
    <w:rsid w:val="0091749C"/>
    <w:rsid w:val="00920C05"/>
    <w:rsid w:val="00921FD7"/>
    <w:rsid w:val="009221FC"/>
    <w:rsid w:val="0092431F"/>
    <w:rsid w:val="009254EC"/>
    <w:rsid w:val="00925881"/>
    <w:rsid w:val="0092638F"/>
    <w:rsid w:val="00926B7C"/>
    <w:rsid w:val="00926E18"/>
    <w:rsid w:val="00926F8F"/>
    <w:rsid w:val="00932068"/>
    <w:rsid w:val="00933937"/>
    <w:rsid w:val="00936E85"/>
    <w:rsid w:val="009431BA"/>
    <w:rsid w:val="00944792"/>
    <w:rsid w:val="00951613"/>
    <w:rsid w:val="00964AE7"/>
    <w:rsid w:val="00965A54"/>
    <w:rsid w:val="0097128C"/>
    <w:rsid w:val="00973C67"/>
    <w:rsid w:val="00974461"/>
    <w:rsid w:val="009762A4"/>
    <w:rsid w:val="009836F8"/>
    <w:rsid w:val="00985BA9"/>
    <w:rsid w:val="009916D0"/>
    <w:rsid w:val="00996715"/>
    <w:rsid w:val="009A4B94"/>
    <w:rsid w:val="009A7589"/>
    <w:rsid w:val="009A7B92"/>
    <w:rsid w:val="009A7C74"/>
    <w:rsid w:val="009B29F9"/>
    <w:rsid w:val="009B2CBA"/>
    <w:rsid w:val="009C1084"/>
    <w:rsid w:val="009C2763"/>
    <w:rsid w:val="009C5E8A"/>
    <w:rsid w:val="009D049C"/>
    <w:rsid w:val="009D23B4"/>
    <w:rsid w:val="009D45B6"/>
    <w:rsid w:val="009D5A2D"/>
    <w:rsid w:val="009D5C0F"/>
    <w:rsid w:val="009D7F4F"/>
    <w:rsid w:val="009E04B0"/>
    <w:rsid w:val="009E442F"/>
    <w:rsid w:val="009E5129"/>
    <w:rsid w:val="009E5B7D"/>
    <w:rsid w:val="009E7872"/>
    <w:rsid w:val="009E7E03"/>
    <w:rsid w:val="009F490A"/>
    <w:rsid w:val="009F5AC6"/>
    <w:rsid w:val="009F780A"/>
    <w:rsid w:val="00A0124E"/>
    <w:rsid w:val="00A01E3A"/>
    <w:rsid w:val="00A022C5"/>
    <w:rsid w:val="00A0355A"/>
    <w:rsid w:val="00A122BA"/>
    <w:rsid w:val="00A13F2F"/>
    <w:rsid w:val="00A1737E"/>
    <w:rsid w:val="00A21476"/>
    <w:rsid w:val="00A21716"/>
    <w:rsid w:val="00A221E8"/>
    <w:rsid w:val="00A241EF"/>
    <w:rsid w:val="00A264E4"/>
    <w:rsid w:val="00A33B08"/>
    <w:rsid w:val="00A40CA9"/>
    <w:rsid w:val="00A42EB9"/>
    <w:rsid w:val="00A431FC"/>
    <w:rsid w:val="00A4468D"/>
    <w:rsid w:val="00A45388"/>
    <w:rsid w:val="00A45D7D"/>
    <w:rsid w:val="00A46E0A"/>
    <w:rsid w:val="00A52262"/>
    <w:rsid w:val="00A527C6"/>
    <w:rsid w:val="00A53C83"/>
    <w:rsid w:val="00A53CD6"/>
    <w:rsid w:val="00A54483"/>
    <w:rsid w:val="00A54DEF"/>
    <w:rsid w:val="00A57FD9"/>
    <w:rsid w:val="00A62A18"/>
    <w:rsid w:val="00A62B3A"/>
    <w:rsid w:val="00A631FF"/>
    <w:rsid w:val="00A65DE5"/>
    <w:rsid w:val="00A67A3C"/>
    <w:rsid w:val="00A7403C"/>
    <w:rsid w:val="00A74BFB"/>
    <w:rsid w:val="00A74D0B"/>
    <w:rsid w:val="00A750F3"/>
    <w:rsid w:val="00A77A6C"/>
    <w:rsid w:val="00A809D6"/>
    <w:rsid w:val="00A80F73"/>
    <w:rsid w:val="00A83416"/>
    <w:rsid w:val="00A83572"/>
    <w:rsid w:val="00A83CC2"/>
    <w:rsid w:val="00A845DD"/>
    <w:rsid w:val="00A853B8"/>
    <w:rsid w:val="00A93A46"/>
    <w:rsid w:val="00A9527D"/>
    <w:rsid w:val="00A96675"/>
    <w:rsid w:val="00A97FF0"/>
    <w:rsid w:val="00AA34C3"/>
    <w:rsid w:val="00AA6963"/>
    <w:rsid w:val="00AA7B67"/>
    <w:rsid w:val="00AA7B92"/>
    <w:rsid w:val="00AB45D7"/>
    <w:rsid w:val="00AB5100"/>
    <w:rsid w:val="00AC025A"/>
    <w:rsid w:val="00AD4C8B"/>
    <w:rsid w:val="00AD5209"/>
    <w:rsid w:val="00AD7BF7"/>
    <w:rsid w:val="00AE032B"/>
    <w:rsid w:val="00AE0FBD"/>
    <w:rsid w:val="00AE66E8"/>
    <w:rsid w:val="00AF091E"/>
    <w:rsid w:val="00AF2612"/>
    <w:rsid w:val="00AF280B"/>
    <w:rsid w:val="00AF454F"/>
    <w:rsid w:val="00AF63E3"/>
    <w:rsid w:val="00AF6546"/>
    <w:rsid w:val="00B007CA"/>
    <w:rsid w:val="00B07418"/>
    <w:rsid w:val="00B10B6E"/>
    <w:rsid w:val="00B10F87"/>
    <w:rsid w:val="00B1474E"/>
    <w:rsid w:val="00B15E21"/>
    <w:rsid w:val="00B177B5"/>
    <w:rsid w:val="00B27238"/>
    <w:rsid w:val="00B31328"/>
    <w:rsid w:val="00B33292"/>
    <w:rsid w:val="00B34C67"/>
    <w:rsid w:val="00B34D50"/>
    <w:rsid w:val="00B36DCE"/>
    <w:rsid w:val="00B41961"/>
    <w:rsid w:val="00B436DD"/>
    <w:rsid w:val="00B4622F"/>
    <w:rsid w:val="00B50306"/>
    <w:rsid w:val="00B50489"/>
    <w:rsid w:val="00B5098D"/>
    <w:rsid w:val="00B51FE2"/>
    <w:rsid w:val="00B529DC"/>
    <w:rsid w:val="00B53162"/>
    <w:rsid w:val="00B547AE"/>
    <w:rsid w:val="00B55BA2"/>
    <w:rsid w:val="00B606E9"/>
    <w:rsid w:val="00B61A08"/>
    <w:rsid w:val="00B710DB"/>
    <w:rsid w:val="00B72762"/>
    <w:rsid w:val="00B74477"/>
    <w:rsid w:val="00B74D60"/>
    <w:rsid w:val="00B769B7"/>
    <w:rsid w:val="00B77B5F"/>
    <w:rsid w:val="00B80604"/>
    <w:rsid w:val="00B810DC"/>
    <w:rsid w:val="00B83AC9"/>
    <w:rsid w:val="00B9275E"/>
    <w:rsid w:val="00B95D9C"/>
    <w:rsid w:val="00B95F20"/>
    <w:rsid w:val="00B96B16"/>
    <w:rsid w:val="00B97160"/>
    <w:rsid w:val="00BA0B2A"/>
    <w:rsid w:val="00BA1745"/>
    <w:rsid w:val="00BA67D7"/>
    <w:rsid w:val="00BA6EA6"/>
    <w:rsid w:val="00BA71DC"/>
    <w:rsid w:val="00BA79D1"/>
    <w:rsid w:val="00BA7D9E"/>
    <w:rsid w:val="00BB2095"/>
    <w:rsid w:val="00BB23A7"/>
    <w:rsid w:val="00BB4BD3"/>
    <w:rsid w:val="00BB6837"/>
    <w:rsid w:val="00BB6D4D"/>
    <w:rsid w:val="00BB6E62"/>
    <w:rsid w:val="00BB73B9"/>
    <w:rsid w:val="00BC19F6"/>
    <w:rsid w:val="00BC2DDF"/>
    <w:rsid w:val="00BC3482"/>
    <w:rsid w:val="00BC3741"/>
    <w:rsid w:val="00BC37F8"/>
    <w:rsid w:val="00BD0B97"/>
    <w:rsid w:val="00BD1BAD"/>
    <w:rsid w:val="00BD1BF2"/>
    <w:rsid w:val="00BD30ED"/>
    <w:rsid w:val="00BD3EA2"/>
    <w:rsid w:val="00BD3EE1"/>
    <w:rsid w:val="00BD477E"/>
    <w:rsid w:val="00BD660D"/>
    <w:rsid w:val="00BD7C3F"/>
    <w:rsid w:val="00BD7D31"/>
    <w:rsid w:val="00BE02A2"/>
    <w:rsid w:val="00BE0659"/>
    <w:rsid w:val="00BE1556"/>
    <w:rsid w:val="00BE75E7"/>
    <w:rsid w:val="00BF384F"/>
    <w:rsid w:val="00BF4461"/>
    <w:rsid w:val="00BF5AAD"/>
    <w:rsid w:val="00BF5B7C"/>
    <w:rsid w:val="00C00C05"/>
    <w:rsid w:val="00C060D1"/>
    <w:rsid w:val="00C12298"/>
    <w:rsid w:val="00C126E7"/>
    <w:rsid w:val="00C14130"/>
    <w:rsid w:val="00C14F80"/>
    <w:rsid w:val="00C16452"/>
    <w:rsid w:val="00C1737B"/>
    <w:rsid w:val="00C17887"/>
    <w:rsid w:val="00C209F6"/>
    <w:rsid w:val="00C21461"/>
    <w:rsid w:val="00C21BC0"/>
    <w:rsid w:val="00C2698A"/>
    <w:rsid w:val="00C26F93"/>
    <w:rsid w:val="00C276DA"/>
    <w:rsid w:val="00C303E4"/>
    <w:rsid w:val="00C32E91"/>
    <w:rsid w:val="00C34736"/>
    <w:rsid w:val="00C36E2E"/>
    <w:rsid w:val="00C37FDF"/>
    <w:rsid w:val="00C45A5B"/>
    <w:rsid w:val="00C473F8"/>
    <w:rsid w:val="00C50D0B"/>
    <w:rsid w:val="00C51CD4"/>
    <w:rsid w:val="00C53227"/>
    <w:rsid w:val="00C55701"/>
    <w:rsid w:val="00C559E8"/>
    <w:rsid w:val="00C5606F"/>
    <w:rsid w:val="00C566AC"/>
    <w:rsid w:val="00C568D9"/>
    <w:rsid w:val="00C575E4"/>
    <w:rsid w:val="00C57868"/>
    <w:rsid w:val="00C6317F"/>
    <w:rsid w:val="00C663BD"/>
    <w:rsid w:val="00C70A21"/>
    <w:rsid w:val="00C73524"/>
    <w:rsid w:val="00C74F2A"/>
    <w:rsid w:val="00C758B4"/>
    <w:rsid w:val="00C7661C"/>
    <w:rsid w:val="00C77B19"/>
    <w:rsid w:val="00C80BEA"/>
    <w:rsid w:val="00C81EDE"/>
    <w:rsid w:val="00C839A5"/>
    <w:rsid w:val="00C83D15"/>
    <w:rsid w:val="00C84C40"/>
    <w:rsid w:val="00C879AD"/>
    <w:rsid w:val="00C92956"/>
    <w:rsid w:val="00C95AA8"/>
    <w:rsid w:val="00C97937"/>
    <w:rsid w:val="00CA041E"/>
    <w:rsid w:val="00CA242D"/>
    <w:rsid w:val="00CA248E"/>
    <w:rsid w:val="00CA35CA"/>
    <w:rsid w:val="00CA4EB0"/>
    <w:rsid w:val="00CA5626"/>
    <w:rsid w:val="00CB26BE"/>
    <w:rsid w:val="00CB4EB9"/>
    <w:rsid w:val="00CB5B3E"/>
    <w:rsid w:val="00CB6EFD"/>
    <w:rsid w:val="00CC09B8"/>
    <w:rsid w:val="00CC2DD2"/>
    <w:rsid w:val="00CC2DD8"/>
    <w:rsid w:val="00CC5E67"/>
    <w:rsid w:val="00CD006D"/>
    <w:rsid w:val="00CD03BF"/>
    <w:rsid w:val="00CD11ED"/>
    <w:rsid w:val="00CD1BDE"/>
    <w:rsid w:val="00CD203A"/>
    <w:rsid w:val="00CD3846"/>
    <w:rsid w:val="00CD644E"/>
    <w:rsid w:val="00CD7C9A"/>
    <w:rsid w:val="00CE3093"/>
    <w:rsid w:val="00CE3DD2"/>
    <w:rsid w:val="00CF0471"/>
    <w:rsid w:val="00CF06B1"/>
    <w:rsid w:val="00CF25B7"/>
    <w:rsid w:val="00D00C51"/>
    <w:rsid w:val="00D02155"/>
    <w:rsid w:val="00D03FDF"/>
    <w:rsid w:val="00D05717"/>
    <w:rsid w:val="00D05B09"/>
    <w:rsid w:val="00D05F22"/>
    <w:rsid w:val="00D0628A"/>
    <w:rsid w:val="00D075BB"/>
    <w:rsid w:val="00D077E9"/>
    <w:rsid w:val="00D10849"/>
    <w:rsid w:val="00D10D70"/>
    <w:rsid w:val="00D120BD"/>
    <w:rsid w:val="00D1424C"/>
    <w:rsid w:val="00D160E7"/>
    <w:rsid w:val="00D22C18"/>
    <w:rsid w:val="00D24D6A"/>
    <w:rsid w:val="00D27D04"/>
    <w:rsid w:val="00D34033"/>
    <w:rsid w:val="00D36BD3"/>
    <w:rsid w:val="00D37AD8"/>
    <w:rsid w:val="00D4540B"/>
    <w:rsid w:val="00D458E4"/>
    <w:rsid w:val="00D46865"/>
    <w:rsid w:val="00D53A1B"/>
    <w:rsid w:val="00D609B9"/>
    <w:rsid w:val="00D665AC"/>
    <w:rsid w:val="00D6749C"/>
    <w:rsid w:val="00D70321"/>
    <w:rsid w:val="00D70614"/>
    <w:rsid w:val="00D7095C"/>
    <w:rsid w:val="00D7120B"/>
    <w:rsid w:val="00D731F1"/>
    <w:rsid w:val="00D73279"/>
    <w:rsid w:val="00D73BA7"/>
    <w:rsid w:val="00D761E4"/>
    <w:rsid w:val="00D805EC"/>
    <w:rsid w:val="00D91919"/>
    <w:rsid w:val="00D92A18"/>
    <w:rsid w:val="00D92F29"/>
    <w:rsid w:val="00D95808"/>
    <w:rsid w:val="00D95B30"/>
    <w:rsid w:val="00D964CB"/>
    <w:rsid w:val="00DA0468"/>
    <w:rsid w:val="00DA154C"/>
    <w:rsid w:val="00DA4DF7"/>
    <w:rsid w:val="00DA61BE"/>
    <w:rsid w:val="00DA6E51"/>
    <w:rsid w:val="00DB0542"/>
    <w:rsid w:val="00DB5634"/>
    <w:rsid w:val="00DB5F4F"/>
    <w:rsid w:val="00DB632D"/>
    <w:rsid w:val="00DB7A27"/>
    <w:rsid w:val="00DC2831"/>
    <w:rsid w:val="00DC58CA"/>
    <w:rsid w:val="00DC7D88"/>
    <w:rsid w:val="00DD2DC2"/>
    <w:rsid w:val="00DD3D78"/>
    <w:rsid w:val="00DD4087"/>
    <w:rsid w:val="00DD7298"/>
    <w:rsid w:val="00DE055C"/>
    <w:rsid w:val="00DE28EB"/>
    <w:rsid w:val="00DE299C"/>
    <w:rsid w:val="00DE4F87"/>
    <w:rsid w:val="00DE6D2F"/>
    <w:rsid w:val="00DE7498"/>
    <w:rsid w:val="00DF0F54"/>
    <w:rsid w:val="00DF21D1"/>
    <w:rsid w:val="00DF2FC5"/>
    <w:rsid w:val="00DF6ACC"/>
    <w:rsid w:val="00E00767"/>
    <w:rsid w:val="00E021A1"/>
    <w:rsid w:val="00E03D3C"/>
    <w:rsid w:val="00E10C00"/>
    <w:rsid w:val="00E1197A"/>
    <w:rsid w:val="00E1617F"/>
    <w:rsid w:val="00E17250"/>
    <w:rsid w:val="00E20127"/>
    <w:rsid w:val="00E2059B"/>
    <w:rsid w:val="00E2206F"/>
    <w:rsid w:val="00E22856"/>
    <w:rsid w:val="00E24427"/>
    <w:rsid w:val="00E263EE"/>
    <w:rsid w:val="00E306EB"/>
    <w:rsid w:val="00E334A1"/>
    <w:rsid w:val="00E34C14"/>
    <w:rsid w:val="00E35D1C"/>
    <w:rsid w:val="00E365F3"/>
    <w:rsid w:val="00E3697A"/>
    <w:rsid w:val="00E37B8E"/>
    <w:rsid w:val="00E4097B"/>
    <w:rsid w:val="00E41463"/>
    <w:rsid w:val="00E41C2E"/>
    <w:rsid w:val="00E452DE"/>
    <w:rsid w:val="00E46840"/>
    <w:rsid w:val="00E50081"/>
    <w:rsid w:val="00E51B85"/>
    <w:rsid w:val="00E53060"/>
    <w:rsid w:val="00E56EB2"/>
    <w:rsid w:val="00E61556"/>
    <w:rsid w:val="00E62695"/>
    <w:rsid w:val="00E644CF"/>
    <w:rsid w:val="00E64EDF"/>
    <w:rsid w:val="00E76053"/>
    <w:rsid w:val="00E763F8"/>
    <w:rsid w:val="00E77DBE"/>
    <w:rsid w:val="00E8110E"/>
    <w:rsid w:val="00E813AB"/>
    <w:rsid w:val="00E8221E"/>
    <w:rsid w:val="00E8266F"/>
    <w:rsid w:val="00E83EB7"/>
    <w:rsid w:val="00E844C4"/>
    <w:rsid w:val="00E9355B"/>
    <w:rsid w:val="00E95BF9"/>
    <w:rsid w:val="00EA1A4B"/>
    <w:rsid w:val="00EA233B"/>
    <w:rsid w:val="00EA3553"/>
    <w:rsid w:val="00EA40CE"/>
    <w:rsid w:val="00EA4E61"/>
    <w:rsid w:val="00EA7640"/>
    <w:rsid w:val="00EB4BEE"/>
    <w:rsid w:val="00EB633F"/>
    <w:rsid w:val="00EB6E33"/>
    <w:rsid w:val="00EC18A2"/>
    <w:rsid w:val="00EC1B9F"/>
    <w:rsid w:val="00ED1901"/>
    <w:rsid w:val="00ED318C"/>
    <w:rsid w:val="00ED491B"/>
    <w:rsid w:val="00ED7264"/>
    <w:rsid w:val="00EE0DA0"/>
    <w:rsid w:val="00EE15CC"/>
    <w:rsid w:val="00EE194E"/>
    <w:rsid w:val="00EE369E"/>
    <w:rsid w:val="00EE7769"/>
    <w:rsid w:val="00EF0465"/>
    <w:rsid w:val="00EF1D40"/>
    <w:rsid w:val="00EF2F6D"/>
    <w:rsid w:val="00EF45AF"/>
    <w:rsid w:val="00EF6C56"/>
    <w:rsid w:val="00F02F14"/>
    <w:rsid w:val="00F063C6"/>
    <w:rsid w:val="00F0656B"/>
    <w:rsid w:val="00F06689"/>
    <w:rsid w:val="00F103AF"/>
    <w:rsid w:val="00F1378A"/>
    <w:rsid w:val="00F14F75"/>
    <w:rsid w:val="00F15D88"/>
    <w:rsid w:val="00F16451"/>
    <w:rsid w:val="00F16585"/>
    <w:rsid w:val="00F20EFC"/>
    <w:rsid w:val="00F24018"/>
    <w:rsid w:val="00F24AEE"/>
    <w:rsid w:val="00F26A62"/>
    <w:rsid w:val="00F26B5D"/>
    <w:rsid w:val="00F27AB3"/>
    <w:rsid w:val="00F319DF"/>
    <w:rsid w:val="00F328F9"/>
    <w:rsid w:val="00F32FB3"/>
    <w:rsid w:val="00F33585"/>
    <w:rsid w:val="00F35D93"/>
    <w:rsid w:val="00F36D44"/>
    <w:rsid w:val="00F413A4"/>
    <w:rsid w:val="00F4157C"/>
    <w:rsid w:val="00F41BA6"/>
    <w:rsid w:val="00F41F9B"/>
    <w:rsid w:val="00F4622D"/>
    <w:rsid w:val="00F47838"/>
    <w:rsid w:val="00F47CA8"/>
    <w:rsid w:val="00F506AF"/>
    <w:rsid w:val="00F5158C"/>
    <w:rsid w:val="00F56205"/>
    <w:rsid w:val="00F576DA"/>
    <w:rsid w:val="00F60221"/>
    <w:rsid w:val="00F606C0"/>
    <w:rsid w:val="00F6116B"/>
    <w:rsid w:val="00F630A1"/>
    <w:rsid w:val="00F73E8C"/>
    <w:rsid w:val="00F80263"/>
    <w:rsid w:val="00F8092D"/>
    <w:rsid w:val="00F8178B"/>
    <w:rsid w:val="00F83280"/>
    <w:rsid w:val="00F83ECB"/>
    <w:rsid w:val="00F91EEE"/>
    <w:rsid w:val="00F932FC"/>
    <w:rsid w:val="00F96F52"/>
    <w:rsid w:val="00F97E86"/>
    <w:rsid w:val="00FA02C2"/>
    <w:rsid w:val="00FA12B4"/>
    <w:rsid w:val="00FA303C"/>
    <w:rsid w:val="00FA5394"/>
    <w:rsid w:val="00FB151C"/>
    <w:rsid w:val="00FB4999"/>
    <w:rsid w:val="00FB4A1B"/>
    <w:rsid w:val="00FB5244"/>
    <w:rsid w:val="00FB565E"/>
    <w:rsid w:val="00FC52C3"/>
    <w:rsid w:val="00FC7A39"/>
    <w:rsid w:val="00FD05AE"/>
    <w:rsid w:val="00FD15D0"/>
    <w:rsid w:val="00FD35E3"/>
    <w:rsid w:val="00FD3BBC"/>
    <w:rsid w:val="00FD6650"/>
    <w:rsid w:val="00FE0CE9"/>
    <w:rsid w:val="00FE1538"/>
    <w:rsid w:val="00FE2D86"/>
    <w:rsid w:val="00FE7302"/>
    <w:rsid w:val="00FF7AF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5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3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5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B3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College London</Company>
  <LinksUpToDate>false</LinksUpToDate>
  <CharactersWithSpaces>2810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R H Aicken</dc:creator>
  <cp:lastModifiedBy>Catherine R H Aicken</cp:lastModifiedBy>
  <cp:revision>1</cp:revision>
  <dcterms:created xsi:type="dcterms:W3CDTF">2015-09-25T11:11:00Z</dcterms:created>
  <dcterms:modified xsi:type="dcterms:W3CDTF">2015-09-25T11:56:00Z</dcterms:modified>
</cp:coreProperties>
</file>