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B691C1" w14:textId="313AF516" w:rsidR="00C852A8" w:rsidRPr="00ED14F6" w:rsidRDefault="0039673F" w:rsidP="006D72C5">
      <w:pPr>
        <w:keepNext/>
        <w:keepLines/>
        <w:spacing w:before="480" w:line="276" w:lineRule="auto"/>
        <w:outlineLvl w:val="0"/>
        <w:rPr>
          <w:rFonts w:asciiTheme="majorHAnsi" w:hAnsiTheme="majorHAnsi" w:cstheme="majorBidi"/>
          <w:b/>
          <w:bCs/>
          <w:sz w:val="28"/>
          <w:szCs w:val="28"/>
          <w:lang w:val="en-US"/>
        </w:rPr>
      </w:pPr>
      <w:proofErr w:type="gramStart"/>
      <w:r w:rsidRPr="00ED14F6">
        <w:rPr>
          <w:rFonts w:asciiTheme="majorHAnsi" w:hAnsiTheme="majorHAnsi" w:cstheme="majorBidi"/>
          <w:b/>
          <w:bCs/>
          <w:sz w:val="28"/>
          <w:szCs w:val="28"/>
          <w:lang w:val="en-US"/>
        </w:rPr>
        <w:t>A</w:t>
      </w:r>
      <w:r w:rsidR="006D72C5" w:rsidRPr="00ED14F6">
        <w:rPr>
          <w:rFonts w:asciiTheme="majorHAnsi" w:hAnsiTheme="majorHAnsi" w:cstheme="majorBidi"/>
          <w:b/>
          <w:bCs/>
          <w:sz w:val="28"/>
          <w:szCs w:val="28"/>
          <w:lang w:val="en-US"/>
        </w:rPr>
        <w:t>dditional file 2.</w:t>
      </w:r>
      <w:proofErr w:type="gramEnd"/>
      <w:r w:rsidRPr="00ED14F6">
        <w:rPr>
          <w:rFonts w:asciiTheme="majorHAnsi" w:hAnsiTheme="majorHAnsi" w:cstheme="majorBidi"/>
          <w:b/>
          <w:bCs/>
          <w:sz w:val="28"/>
          <w:szCs w:val="28"/>
          <w:lang w:val="en-US"/>
        </w:rPr>
        <w:t xml:space="preserve"> </w:t>
      </w:r>
      <w:r w:rsidR="00C852A8" w:rsidRPr="00ED14F6">
        <w:rPr>
          <w:rFonts w:asciiTheme="majorHAnsi" w:hAnsiTheme="majorHAnsi" w:cstheme="majorBidi"/>
          <w:b/>
          <w:bCs/>
          <w:sz w:val="28"/>
          <w:szCs w:val="28"/>
          <w:lang w:val="en-US"/>
        </w:rPr>
        <w:t xml:space="preserve">Frequencies of main themes of positive/negative changes in the work situation </w:t>
      </w:r>
      <w:r w:rsidR="00C10E0D" w:rsidRPr="00ED14F6">
        <w:rPr>
          <w:rFonts w:asciiTheme="majorHAnsi" w:hAnsiTheme="majorHAnsi" w:cstheme="majorBidi"/>
          <w:b/>
          <w:bCs/>
          <w:sz w:val="28"/>
          <w:szCs w:val="28"/>
          <w:lang w:val="en-US"/>
        </w:rPr>
        <w:t>and private life</w:t>
      </w:r>
      <w:r w:rsidR="006D72C5" w:rsidRPr="00ED14F6">
        <w:rPr>
          <w:rFonts w:asciiTheme="majorHAnsi" w:hAnsiTheme="majorHAnsi" w:cstheme="majorBidi"/>
          <w:b/>
          <w:bCs/>
          <w:sz w:val="28"/>
          <w:szCs w:val="28"/>
          <w:lang w:val="en-US"/>
        </w:rPr>
        <w:t>,</w:t>
      </w:r>
      <w:r w:rsidR="00C10E0D" w:rsidRPr="00ED14F6">
        <w:rPr>
          <w:rFonts w:asciiTheme="majorHAnsi" w:hAnsiTheme="majorHAnsi" w:cstheme="majorBidi"/>
          <w:b/>
          <w:bCs/>
          <w:sz w:val="28"/>
          <w:szCs w:val="28"/>
          <w:lang w:val="en-US"/>
        </w:rPr>
        <w:t xml:space="preserve"> </w:t>
      </w:r>
      <w:r w:rsidR="00C852A8" w:rsidRPr="00ED14F6">
        <w:rPr>
          <w:rFonts w:asciiTheme="majorHAnsi" w:hAnsiTheme="majorHAnsi" w:cstheme="majorBidi"/>
          <w:b/>
          <w:bCs/>
          <w:sz w:val="28"/>
          <w:szCs w:val="28"/>
          <w:lang w:val="en-US"/>
        </w:rPr>
        <w:t xml:space="preserve">derived from </w:t>
      </w:r>
      <w:r w:rsidR="000C21D3" w:rsidRPr="00ED14F6">
        <w:rPr>
          <w:rFonts w:asciiTheme="majorHAnsi" w:hAnsiTheme="majorHAnsi" w:cstheme="majorBidi"/>
          <w:b/>
          <w:bCs/>
          <w:sz w:val="28"/>
          <w:szCs w:val="28"/>
          <w:lang w:val="en-US"/>
        </w:rPr>
        <w:t>free</w:t>
      </w:r>
      <w:r w:rsidR="000C21D3">
        <w:rPr>
          <w:rFonts w:asciiTheme="majorHAnsi" w:hAnsiTheme="majorHAnsi" w:cstheme="majorBidi"/>
          <w:b/>
          <w:bCs/>
          <w:sz w:val="28"/>
          <w:szCs w:val="28"/>
          <w:lang w:val="en-US"/>
        </w:rPr>
        <w:t>-</w:t>
      </w:r>
      <w:r w:rsidR="00C852A8" w:rsidRPr="00ED14F6">
        <w:rPr>
          <w:rFonts w:asciiTheme="majorHAnsi" w:hAnsiTheme="majorHAnsi" w:cstheme="majorBidi"/>
          <w:b/>
          <w:bCs/>
          <w:sz w:val="28"/>
          <w:szCs w:val="28"/>
          <w:lang w:val="en-US"/>
        </w:rPr>
        <w:t xml:space="preserve">text commentaries among participants targeted by the LUCIE algorithms </w:t>
      </w:r>
    </w:p>
    <w:p w14:paraId="16AC6B01" w14:textId="77777777" w:rsidR="00C852A8" w:rsidRPr="00ED14F6" w:rsidRDefault="00C852A8" w:rsidP="00C852A8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Bidi"/>
          <w:b/>
          <w:bCs/>
          <w:sz w:val="28"/>
          <w:szCs w:val="28"/>
          <w:lang w:val="en-US"/>
        </w:rPr>
      </w:pPr>
    </w:p>
    <w:p w14:paraId="37DF3CAD" w14:textId="3DD90903" w:rsidR="00C852A8" w:rsidRPr="00ED14F6" w:rsidRDefault="00C852A8" w:rsidP="00C852A8">
      <w:pPr>
        <w:autoSpaceDE w:val="0"/>
        <w:autoSpaceDN w:val="0"/>
        <w:adjustRightInd w:val="0"/>
        <w:spacing w:line="240" w:lineRule="auto"/>
        <w:rPr>
          <w:rFonts w:cstheme="minorHAnsi"/>
          <w:b/>
          <w:lang w:val="en-US"/>
        </w:rPr>
      </w:pPr>
      <w:r w:rsidRPr="00ED14F6">
        <w:rPr>
          <w:rFonts w:cstheme="minorHAnsi"/>
          <w:b/>
          <w:lang w:val="en-US"/>
        </w:rPr>
        <w:t xml:space="preserve">Table </w:t>
      </w:r>
      <w:r w:rsidR="006D72C5" w:rsidRPr="00ED14F6">
        <w:rPr>
          <w:rFonts w:cstheme="minorHAnsi"/>
          <w:b/>
          <w:lang w:val="en-US"/>
        </w:rPr>
        <w:t>2:</w:t>
      </w:r>
      <w:r w:rsidRPr="00ED14F6">
        <w:rPr>
          <w:rFonts w:cstheme="minorHAnsi"/>
          <w:b/>
          <w:lang w:val="en-US"/>
        </w:rPr>
        <w:t xml:space="preserve">1. Frequencies of main themes of </w:t>
      </w:r>
      <w:r w:rsidRPr="00ED14F6">
        <w:rPr>
          <w:rFonts w:cstheme="minorHAnsi"/>
          <w:b/>
          <w:i/>
          <w:lang w:val="en-US"/>
        </w:rPr>
        <w:t>negative</w:t>
      </w:r>
      <w:r w:rsidRPr="00ED14F6">
        <w:rPr>
          <w:rFonts w:cstheme="minorHAnsi"/>
          <w:b/>
          <w:lang w:val="en-US"/>
        </w:rPr>
        <w:t xml:space="preserve"> changes in the work situation derived from </w:t>
      </w:r>
      <w:r w:rsidR="000C21D3" w:rsidRPr="00ED14F6">
        <w:rPr>
          <w:rFonts w:cstheme="minorHAnsi"/>
          <w:b/>
          <w:lang w:val="en-US"/>
        </w:rPr>
        <w:t>free</w:t>
      </w:r>
      <w:r w:rsidR="000C21D3">
        <w:rPr>
          <w:rFonts w:cstheme="minorHAnsi"/>
          <w:b/>
          <w:lang w:val="en-US"/>
        </w:rPr>
        <w:t>-</w:t>
      </w:r>
      <w:r w:rsidRPr="00ED14F6">
        <w:rPr>
          <w:rFonts w:cstheme="minorHAnsi"/>
          <w:b/>
          <w:lang w:val="en-US"/>
        </w:rPr>
        <w:t>text commentaries among participants targeted by the LUCIE algorithms (n=77).</w:t>
      </w:r>
    </w:p>
    <w:tbl>
      <w:tblPr>
        <w:tblW w:w="8916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98"/>
        <w:gridCol w:w="709"/>
        <w:gridCol w:w="709"/>
      </w:tblGrid>
      <w:tr w:rsidR="00C852A8" w:rsidRPr="00ED14F6" w14:paraId="309D934E" w14:textId="77777777" w:rsidTr="00ED14F6">
        <w:trPr>
          <w:cantSplit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277ED6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b/>
                <w:color w:val="000000"/>
                <w:lang w:val="en-US"/>
              </w:rPr>
            </w:pPr>
            <w:r w:rsidRPr="00ED14F6">
              <w:rPr>
                <w:rFonts w:cstheme="minorHAnsi"/>
                <w:b/>
                <w:color w:val="000000"/>
                <w:lang w:val="en-US"/>
              </w:rPr>
              <w:t xml:space="preserve"> Main theme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397DE2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color w:val="000000"/>
                <w:lang w:val="en-US"/>
              </w:rPr>
            </w:pPr>
            <w:r w:rsidRPr="00ED14F6">
              <w:rPr>
                <w:rFonts w:cstheme="minorHAnsi"/>
                <w:b/>
                <w:color w:val="000000"/>
                <w:lang w:val="en-US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9F0C09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color w:val="000000"/>
                <w:lang w:val="en-US"/>
              </w:rPr>
            </w:pPr>
            <w:r w:rsidRPr="00ED14F6">
              <w:rPr>
                <w:rFonts w:cstheme="minorHAnsi"/>
                <w:b/>
                <w:color w:val="000000"/>
                <w:lang w:val="en-US"/>
              </w:rPr>
              <w:t>%</w:t>
            </w:r>
          </w:p>
        </w:tc>
      </w:tr>
      <w:tr w:rsidR="00C852A8" w:rsidRPr="00ED14F6" w14:paraId="3A398539" w14:textId="77777777" w:rsidTr="00ED14F6">
        <w:trPr>
          <w:cantSplit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8EF9A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 xml:space="preserve">Increased workload and/or increased emotional or intellectual demands from employer, including shortage of staff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CBFBC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47280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57</w:t>
            </w:r>
          </w:p>
        </w:tc>
      </w:tr>
      <w:tr w:rsidR="00C852A8" w:rsidRPr="00ED14F6" w14:paraId="6AEFA9B6" w14:textId="77777777" w:rsidTr="00ED14F6">
        <w:trPr>
          <w:cantSplit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8A4B0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Reduced support from supervisor or colleagues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92CAA2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46265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23</w:t>
            </w:r>
          </w:p>
        </w:tc>
      </w:tr>
      <w:tr w:rsidR="00C852A8" w:rsidRPr="00ED14F6" w14:paraId="3AE90470" w14:textId="77777777" w:rsidTr="00ED14F6">
        <w:trPr>
          <w:cantSplit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E900D" w14:textId="4A3B7E86" w:rsidR="00C852A8" w:rsidRPr="00ED14F6" w:rsidRDefault="00C852A8" w:rsidP="000C21D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 xml:space="preserve">Organizational problems or negative organizational change, including conflicts within management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F8E99C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6E9ED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13</w:t>
            </w:r>
          </w:p>
        </w:tc>
      </w:tr>
      <w:tr w:rsidR="00C852A8" w:rsidRPr="00ED14F6" w14:paraId="534F1804" w14:textId="77777777" w:rsidTr="00ED14F6">
        <w:trPr>
          <w:cantSplit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C0047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“Job Stress”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35121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C0E57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14</w:t>
            </w:r>
          </w:p>
        </w:tc>
      </w:tr>
      <w:tr w:rsidR="00C852A8" w:rsidRPr="00ED14F6" w14:paraId="150E6186" w14:textId="77777777" w:rsidTr="00ED14F6">
        <w:trPr>
          <w:cantSplit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92766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Job insecurity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934A5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756772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12</w:t>
            </w:r>
          </w:p>
        </w:tc>
      </w:tr>
      <w:tr w:rsidR="00C852A8" w:rsidRPr="00ED14F6" w14:paraId="1AEDBF8F" w14:textId="77777777" w:rsidTr="00ED14F6">
        <w:trPr>
          <w:cantSplit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014BD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Reduced decision latitude or quality of work contents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8864D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52A8A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10</w:t>
            </w:r>
          </w:p>
        </w:tc>
      </w:tr>
      <w:tr w:rsidR="00C852A8" w:rsidRPr="00ED14F6" w14:paraId="430471B1" w14:textId="77777777" w:rsidTr="00ED14F6">
        <w:trPr>
          <w:cantSplit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A991B" w14:textId="0EABB510" w:rsidR="00C852A8" w:rsidRPr="00ED14F6" w:rsidRDefault="007534AB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 xml:space="preserve">Less comfortable </w:t>
            </w:r>
            <w:r w:rsidR="00C852A8" w:rsidRPr="00ED14F6">
              <w:rPr>
                <w:rFonts w:cstheme="minorHAnsi"/>
                <w:color w:val="000000"/>
                <w:lang w:val="en-US"/>
              </w:rPr>
              <w:t>(or longer) working hours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07794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682947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9</w:t>
            </w:r>
          </w:p>
        </w:tc>
      </w:tr>
      <w:tr w:rsidR="00C852A8" w:rsidRPr="00ED14F6" w14:paraId="24211C20" w14:textId="77777777" w:rsidTr="00ED14F6">
        <w:trPr>
          <w:cantSplit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A7888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Reduced reward (salary, acknowledgment)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EBC19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2B186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8</w:t>
            </w:r>
          </w:p>
        </w:tc>
      </w:tr>
      <w:tr w:rsidR="00C852A8" w:rsidRPr="00ED14F6" w14:paraId="5047E9AC" w14:textId="77777777" w:rsidTr="00ED14F6">
        <w:trPr>
          <w:cantSplit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0C52E" w14:textId="33FB2593" w:rsidR="00C852A8" w:rsidRPr="00ED14F6" w:rsidRDefault="00C852A8" w:rsidP="000C21D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 xml:space="preserve">Injustice </w:t>
            </w:r>
            <w:r w:rsidR="000C21D3">
              <w:rPr>
                <w:rFonts w:cstheme="minorHAnsi"/>
                <w:lang w:val="en-US"/>
              </w:rPr>
              <w:t>on the part of</w:t>
            </w:r>
            <w:r w:rsidR="000C21D3" w:rsidRPr="00ED14F6">
              <w:rPr>
                <w:rFonts w:cstheme="minorHAnsi"/>
                <w:lang w:val="en-US"/>
              </w:rPr>
              <w:t xml:space="preserve"> </w:t>
            </w:r>
            <w:r w:rsidRPr="00ED14F6">
              <w:rPr>
                <w:rFonts w:cstheme="minorHAnsi"/>
                <w:lang w:val="en-US"/>
              </w:rPr>
              <w:t>supervisors</w:t>
            </w:r>
            <w:r w:rsidR="000C21D3">
              <w:rPr>
                <w:rFonts w:cstheme="minorHAnsi"/>
                <w:lang w:val="en-US"/>
              </w:rPr>
              <w:t>,</w:t>
            </w:r>
            <w:r w:rsidRPr="00ED14F6">
              <w:rPr>
                <w:rFonts w:cstheme="minorHAnsi"/>
                <w:lang w:val="en-US"/>
              </w:rPr>
              <w:t xml:space="preserve"> including unfairness in work task assignment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9291D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B083D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7</w:t>
            </w:r>
          </w:p>
        </w:tc>
      </w:tr>
      <w:tr w:rsidR="00C852A8" w:rsidRPr="00ED14F6" w14:paraId="1D600D86" w14:textId="77777777" w:rsidTr="00ED14F6">
        <w:trPr>
          <w:cantSplit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C3955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Unsuccessful move to new employer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06785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E013AF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5</w:t>
            </w:r>
          </w:p>
        </w:tc>
      </w:tr>
      <w:tr w:rsidR="00C852A8" w:rsidRPr="00ED14F6" w14:paraId="45E6EC55" w14:textId="77777777" w:rsidTr="00ED14F6">
        <w:trPr>
          <w:cantSplit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38535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Conflicts with colleagues or supervisors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9E639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1D361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5</w:t>
            </w:r>
          </w:p>
        </w:tc>
      </w:tr>
      <w:tr w:rsidR="00C852A8" w:rsidRPr="00ED14F6" w14:paraId="7D78E39A" w14:textId="77777777" w:rsidTr="00ED14F6">
        <w:trPr>
          <w:cantSplit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551C8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Reduced personal work engagement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F402C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D9BA4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4</w:t>
            </w:r>
          </w:p>
        </w:tc>
      </w:tr>
      <w:tr w:rsidR="00C852A8" w:rsidRPr="00ED14F6" w14:paraId="6E0C377B" w14:textId="77777777" w:rsidTr="00ED14F6">
        <w:trPr>
          <w:cantSplit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0830F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Multiple worksites/multiple roles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709084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650F65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3</w:t>
            </w:r>
          </w:p>
        </w:tc>
      </w:tr>
    </w:tbl>
    <w:p w14:paraId="65B966D0" w14:textId="4FE0D5C5" w:rsidR="00C852A8" w:rsidRPr="00ED14F6" w:rsidRDefault="00C852A8" w:rsidP="00C852A8">
      <w:pPr>
        <w:autoSpaceDE w:val="0"/>
        <w:autoSpaceDN w:val="0"/>
        <w:adjustRightInd w:val="0"/>
        <w:spacing w:line="240" w:lineRule="auto"/>
        <w:rPr>
          <w:rFonts w:cstheme="minorHAnsi"/>
          <w:lang w:val="en-US"/>
        </w:rPr>
      </w:pPr>
      <w:r w:rsidRPr="00ED14F6">
        <w:rPr>
          <w:rFonts w:cstheme="minorHAnsi"/>
          <w:lang w:val="en-US"/>
        </w:rPr>
        <w:t xml:space="preserve">Note. The rates above show the number of individuals reporting a change within each category separately. Thus, any one individual could report changes across several categories. </w:t>
      </w:r>
    </w:p>
    <w:p w14:paraId="14AA2098" w14:textId="77777777" w:rsidR="00C852A8" w:rsidRPr="00ED14F6" w:rsidRDefault="00C852A8" w:rsidP="00C852A8">
      <w:pPr>
        <w:autoSpaceDE w:val="0"/>
        <w:autoSpaceDN w:val="0"/>
        <w:adjustRightInd w:val="0"/>
        <w:spacing w:line="240" w:lineRule="auto"/>
        <w:rPr>
          <w:rFonts w:cstheme="minorHAnsi"/>
          <w:b/>
          <w:lang w:val="en-US"/>
        </w:rPr>
      </w:pPr>
    </w:p>
    <w:p w14:paraId="5DB11154" w14:textId="44DD407C" w:rsidR="00C852A8" w:rsidRPr="00ED14F6" w:rsidRDefault="00C852A8" w:rsidP="00C852A8">
      <w:pPr>
        <w:autoSpaceDE w:val="0"/>
        <w:autoSpaceDN w:val="0"/>
        <w:adjustRightInd w:val="0"/>
        <w:spacing w:line="240" w:lineRule="auto"/>
        <w:rPr>
          <w:rFonts w:cstheme="minorHAnsi"/>
          <w:b/>
          <w:lang w:val="en-US"/>
        </w:rPr>
      </w:pPr>
      <w:r w:rsidRPr="00ED14F6">
        <w:rPr>
          <w:rFonts w:cstheme="minorHAnsi"/>
          <w:b/>
          <w:lang w:val="en-US"/>
        </w:rPr>
        <w:t xml:space="preserve">Table </w:t>
      </w:r>
      <w:r w:rsidR="006D72C5" w:rsidRPr="00ED14F6">
        <w:rPr>
          <w:rFonts w:cstheme="minorHAnsi"/>
          <w:b/>
          <w:lang w:val="en-US"/>
        </w:rPr>
        <w:t>2:</w:t>
      </w:r>
      <w:r w:rsidRPr="00ED14F6">
        <w:rPr>
          <w:rFonts w:cstheme="minorHAnsi"/>
          <w:b/>
          <w:lang w:val="en-US"/>
        </w:rPr>
        <w:t xml:space="preserve">2. Frequencies of main themes of </w:t>
      </w:r>
      <w:r w:rsidRPr="00ED14F6">
        <w:rPr>
          <w:rFonts w:cstheme="minorHAnsi"/>
          <w:b/>
          <w:i/>
          <w:lang w:val="en-US"/>
        </w:rPr>
        <w:t>positive</w:t>
      </w:r>
      <w:r w:rsidRPr="00ED14F6">
        <w:rPr>
          <w:rFonts w:cstheme="minorHAnsi"/>
          <w:b/>
          <w:lang w:val="en-US"/>
        </w:rPr>
        <w:t xml:space="preserve"> changes in the work situation derived from </w:t>
      </w:r>
      <w:r w:rsidR="00411633" w:rsidRPr="00ED14F6">
        <w:rPr>
          <w:rFonts w:cstheme="minorHAnsi"/>
          <w:b/>
          <w:lang w:val="en-US"/>
        </w:rPr>
        <w:t>free</w:t>
      </w:r>
      <w:r w:rsidR="00411633">
        <w:rPr>
          <w:rFonts w:cstheme="minorHAnsi"/>
          <w:b/>
          <w:lang w:val="en-US"/>
        </w:rPr>
        <w:t>-</w:t>
      </w:r>
      <w:r w:rsidRPr="00ED14F6">
        <w:rPr>
          <w:rFonts w:cstheme="minorHAnsi"/>
          <w:b/>
          <w:lang w:val="en-US"/>
        </w:rPr>
        <w:t>text commentaries among participants targeted by the LUCIE algorithms (n=40).</w:t>
      </w:r>
    </w:p>
    <w:tbl>
      <w:tblPr>
        <w:tblW w:w="9199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13"/>
        <w:gridCol w:w="836"/>
        <w:gridCol w:w="850"/>
      </w:tblGrid>
      <w:tr w:rsidR="00C852A8" w:rsidRPr="00ED14F6" w14:paraId="025F8EE6" w14:textId="77777777" w:rsidTr="00ED14F6">
        <w:trPr>
          <w:cantSplit/>
          <w:trHeight w:val="70"/>
        </w:trPr>
        <w:tc>
          <w:tcPr>
            <w:tcW w:w="7513" w:type="dxa"/>
            <w:shd w:val="clear" w:color="auto" w:fill="FFFFFF"/>
            <w:vAlign w:val="bottom"/>
          </w:tcPr>
          <w:p w14:paraId="6CF2A080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color w:val="000000"/>
                <w:lang w:val="en-US"/>
              </w:rPr>
            </w:pPr>
            <w:r w:rsidRPr="00ED14F6">
              <w:rPr>
                <w:rFonts w:cstheme="minorHAnsi"/>
                <w:b/>
                <w:color w:val="000000"/>
                <w:lang w:val="en-US"/>
              </w:rPr>
              <w:t xml:space="preserve"> Main theme</w:t>
            </w:r>
          </w:p>
        </w:tc>
        <w:tc>
          <w:tcPr>
            <w:tcW w:w="836" w:type="dxa"/>
            <w:shd w:val="clear" w:color="auto" w:fill="FFFFFF"/>
            <w:vAlign w:val="bottom"/>
          </w:tcPr>
          <w:p w14:paraId="3304384D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cstheme="minorHAnsi"/>
                <w:b/>
                <w:color w:val="000000"/>
                <w:lang w:val="en-US"/>
              </w:rPr>
            </w:pPr>
            <w:r w:rsidRPr="00ED14F6">
              <w:rPr>
                <w:rFonts w:cstheme="minorHAnsi"/>
                <w:b/>
                <w:color w:val="000000"/>
                <w:lang w:val="en-US"/>
              </w:rPr>
              <w:t>n</w:t>
            </w:r>
          </w:p>
        </w:tc>
        <w:tc>
          <w:tcPr>
            <w:tcW w:w="850" w:type="dxa"/>
            <w:shd w:val="clear" w:color="auto" w:fill="FFFFFF"/>
            <w:vAlign w:val="bottom"/>
          </w:tcPr>
          <w:p w14:paraId="43F0A7BB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cstheme="minorHAnsi"/>
                <w:b/>
                <w:color w:val="000000"/>
                <w:lang w:val="en-US"/>
              </w:rPr>
            </w:pPr>
            <w:r w:rsidRPr="00ED14F6">
              <w:rPr>
                <w:rFonts w:cstheme="minorHAnsi"/>
                <w:b/>
                <w:color w:val="000000"/>
                <w:lang w:val="en-US"/>
              </w:rPr>
              <w:t>%</w:t>
            </w:r>
          </w:p>
        </w:tc>
      </w:tr>
      <w:tr w:rsidR="00C852A8" w:rsidRPr="00ED14F6" w14:paraId="3CEB01F0" w14:textId="77777777" w:rsidTr="00ED14F6">
        <w:trPr>
          <w:cantSplit/>
        </w:trPr>
        <w:tc>
          <w:tcPr>
            <w:tcW w:w="7513" w:type="dxa"/>
            <w:shd w:val="clear" w:color="auto" w:fill="FFFFFF"/>
          </w:tcPr>
          <w:p w14:paraId="26F9B87E" w14:textId="77777777" w:rsidR="00C852A8" w:rsidRPr="00ED14F6" w:rsidRDefault="00C852A8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Enriched decision latitude or more exciting/stimulating work tasks</w:t>
            </w:r>
          </w:p>
        </w:tc>
        <w:tc>
          <w:tcPr>
            <w:tcW w:w="836" w:type="dxa"/>
            <w:shd w:val="clear" w:color="auto" w:fill="FFFFFF"/>
            <w:vAlign w:val="center"/>
          </w:tcPr>
          <w:p w14:paraId="55277053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50CF39F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30</w:t>
            </w:r>
          </w:p>
        </w:tc>
      </w:tr>
      <w:tr w:rsidR="00C852A8" w:rsidRPr="00ED14F6" w14:paraId="50A5B61B" w14:textId="77777777" w:rsidTr="00ED14F6">
        <w:trPr>
          <w:cantSplit/>
        </w:trPr>
        <w:tc>
          <w:tcPr>
            <w:tcW w:w="7513" w:type="dxa"/>
            <w:shd w:val="clear" w:color="auto" w:fill="FFFFFF"/>
          </w:tcPr>
          <w:p w14:paraId="1EB63299" w14:textId="77777777" w:rsidR="00C852A8" w:rsidRPr="00ED14F6" w:rsidRDefault="00C852A8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Improved support from supervisor, colleagues or through group intervention</w:t>
            </w:r>
          </w:p>
        </w:tc>
        <w:tc>
          <w:tcPr>
            <w:tcW w:w="836" w:type="dxa"/>
            <w:shd w:val="clear" w:color="auto" w:fill="FFFFFF"/>
            <w:vAlign w:val="center"/>
          </w:tcPr>
          <w:p w14:paraId="4EBFEC53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3DA16B4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25</w:t>
            </w:r>
          </w:p>
        </w:tc>
      </w:tr>
      <w:tr w:rsidR="00C852A8" w:rsidRPr="00ED14F6" w14:paraId="1C525FAE" w14:textId="77777777" w:rsidTr="00ED14F6">
        <w:trPr>
          <w:cantSplit/>
        </w:trPr>
        <w:tc>
          <w:tcPr>
            <w:tcW w:w="7513" w:type="dxa"/>
            <w:shd w:val="clear" w:color="auto" w:fill="FFFFFF"/>
          </w:tcPr>
          <w:p w14:paraId="004804ED" w14:textId="77777777" w:rsidR="00C852A8" w:rsidRPr="00ED14F6" w:rsidRDefault="00C852A8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Successful move to new employer</w:t>
            </w:r>
          </w:p>
        </w:tc>
        <w:tc>
          <w:tcPr>
            <w:tcW w:w="836" w:type="dxa"/>
            <w:shd w:val="clear" w:color="auto" w:fill="FFFFFF"/>
            <w:vAlign w:val="center"/>
          </w:tcPr>
          <w:p w14:paraId="65F1A6C7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298005B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18</w:t>
            </w:r>
          </w:p>
        </w:tc>
      </w:tr>
      <w:tr w:rsidR="00C852A8" w:rsidRPr="00ED14F6" w14:paraId="3515B2FF" w14:textId="77777777" w:rsidTr="00ED14F6">
        <w:trPr>
          <w:cantSplit/>
        </w:trPr>
        <w:tc>
          <w:tcPr>
            <w:tcW w:w="7513" w:type="dxa"/>
            <w:shd w:val="clear" w:color="auto" w:fill="FFFFFF"/>
          </w:tcPr>
          <w:p w14:paraId="1F2D47AB" w14:textId="77777777" w:rsidR="00C852A8" w:rsidRPr="00ED14F6" w:rsidRDefault="00C852A8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 xml:space="preserve">Reduced workload and/or decreasing emotional or intellectual demands from supervisors, including reduced shortage of staff  </w:t>
            </w:r>
          </w:p>
        </w:tc>
        <w:tc>
          <w:tcPr>
            <w:tcW w:w="836" w:type="dxa"/>
            <w:shd w:val="clear" w:color="auto" w:fill="FFFFFF"/>
            <w:vAlign w:val="center"/>
          </w:tcPr>
          <w:p w14:paraId="2723311B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C1FA550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18</w:t>
            </w:r>
          </w:p>
        </w:tc>
      </w:tr>
      <w:tr w:rsidR="00C852A8" w:rsidRPr="00ED14F6" w14:paraId="199FBB57" w14:textId="77777777" w:rsidTr="00ED14F6">
        <w:trPr>
          <w:cantSplit/>
        </w:trPr>
        <w:tc>
          <w:tcPr>
            <w:tcW w:w="7513" w:type="dxa"/>
            <w:shd w:val="clear" w:color="auto" w:fill="FFFFFF"/>
          </w:tcPr>
          <w:p w14:paraId="1C80BEAD" w14:textId="77777777" w:rsidR="00C852A8" w:rsidRPr="00ED14F6" w:rsidRDefault="00C852A8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 xml:space="preserve">Improved working hours </w:t>
            </w:r>
          </w:p>
        </w:tc>
        <w:tc>
          <w:tcPr>
            <w:tcW w:w="836" w:type="dxa"/>
            <w:shd w:val="clear" w:color="auto" w:fill="FFFFFF"/>
            <w:vAlign w:val="center"/>
          </w:tcPr>
          <w:p w14:paraId="121FA4C1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300328A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15</w:t>
            </w:r>
          </w:p>
        </w:tc>
      </w:tr>
      <w:tr w:rsidR="00C852A8" w:rsidRPr="00ED14F6" w14:paraId="1C78F31C" w14:textId="77777777" w:rsidTr="00ED14F6">
        <w:trPr>
          <w:cantSplit/>
        </w:trPr>
        <w:tc>
          <w:tcPr>
            <w:tcW w:w="7513" w:type="dxa"/>
            <w:shd w:val="clear" w:color="auto" w:fill="FFFFFF"/>
          </w:tcPr>
          <w:p w14:paraId="1FE2BEF7" w14:textId="77777777" w:rsidR="00C852A8" w:rsidRPr="00ED14F6" w:rsidRDefault="00C852A8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Increased reward (salary, acknowledgment, education)</w:t>
            </w:r>
          </w:p>
        </w:tc>
        <w:tc>
          <w:tcPr>
            <w:tcW w:w="836" w:type="dxa"/>
            <w:shd w:val="clear" w:color="auto" w:fill="FFFFFF"/>
            <w:vAlign w:val="center"/>
          </w:tcPr>
          <w:p w14:paraId="58C4D2B6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1D466D0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8</w:t>
            </w:r>
          </w:p>
        </w:tc>
      </w:tr>
      <w:tr w:rsidR="00C852A8" w:rsidRPr="00ED14F6" w14:paraId="3590FEC0" w14:textId="77777777" w:rsidTr="00ED14F6">
        <w:trPr>
          <w:cantSplit/>
        </w:trPr>
        <w:tc>
          <w:tcPr>
            <w:tcW w:w="7513" w:type="dxa"/>
            <w:shd w:val="clear" w:color="auto" w:fill="FFFFFF"/>
          </w:tcPr>
          <w:p w14:paraId="67133FD4" w14:textId="4BD655C3" w:rsidR="00C852A8" w:rsidRPr="00ED14F6" w:rsidRDefault="00C852A8" w:rsidP="00411633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lastRenderedPageBreak/>
              <w:t xml:space="preserve">Less </w:t>
            </w:r>
            <w:r w:rsidR="00411633">
              <w:rPr>
                <w:rFonts w:cstheme="minorHAnsi"/>
                <w:lang w:val="en-US"/>
              </w:rPr>
              <w:t>j</w:t>
            </w:r>
            <w:r w:rsidR="00411633" w:rsidRPr="00ED14F6">
              <w:rPr>
                <w:rFonts w:cstheme="minorHAnsi"/>
                <w:lang w:val="en-US"/>
              </w:rPr>
              <w:t xml:space="preserve">ob </w:t>
            </w:r>
            <w:r w:rsidRPr="00ED14F6">
              <w:rPr>
                <w:rFonts w:cstheme="minorHAnsi"/>
                <w:lang w:val="en-US"/>
              </w:rPr>
              <w:t>insecurity</w:t>
            </w:r>
          </w:p>
        </w:tc>
        <w:tc>
          <w:tcPr>
            <w:tcW w:w="836" w:type="dxa"/>
            <w:shd w:val="clear" w:color="auto" w:fill="FFFFFF"/>
            <w:vAlign w:val="center"/>
          </w:tcPr>
          <w:p w14:paraId="68848CDE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01D0D38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5</w:t>
            </w:r>
          </w:p>
        </w:tc>
      </w:tr>
      <w:tr w:rsidR="00C852A8" w:rsidRPr="00ED14F6" w14:paraId="31F6FD57" w14:textId="77777777" w:rsidTr="00ED14F6">
        <w:trPr>
          <w:cantSplit/>
        </w:trPr>
        <w:tc>
          <w:tcPr>
            <w:tcW w:w="7513" w:type="dxa"/>
            <w:shd w:val="clear" w:color="auto" w:fill="FFFFFF"/>
          </w:tcPr>
          <w:p w14:paraId="1689EAB0" w14:textId="77777777" w:rsidR="00C852A8" w:rsidRPr="00ED14F6" w:rsidRDefault="00C852A8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Successful organizational change</w:t>
            </w:r>
          </w:p>
        </w:tc>
        <w:tc>
          <w:tcPr>
            <w:tcW w:w="836" w:type="dxa"/>
            <w:shd w:val="clear" w:color="auto" w:fill="FFFFFF"/>
            <w:vAlign w:val="center"/>
          </w:tcPr>
          <w:p w14:paraId="43FD1ABC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FF76BFF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5</w:t>
            </w:r>
          </w:p>
        </w:tc>
      </w:tr>
      <w:tr w:rsidR="00C852A8" w:rsidRPr="00ED14F6" w14:paraId="2BC94A4E" w14:textId="77777777" w:rsidTr="00ED14F6">
        <w:trPr>
          <w:cantSplit/>
        </w:trPr>
        <w:tc>
          <w:tcPr>
            <w:tcW w:w="7513" w:type="dxa"/>
            <w:shd w:val="clear" w:color="auto" w:fill="FFFFFF"/>
          </w:tcPr>
          <w:p w14:paraId="6B61B511" w14:textId="77777777" w:rsidR="00C852A8" w:rsidRPr="00ED14F6" w:rsidRDefault="00C852A8" w:rsidP="00ED14F6">
            <w:pPr>
              <w:autoSpaceDE w:val="0"/>
              <w:autoSpaceDN w:val="0"/>
              <w:adjustRightInd w:val="0"/>
              <w:spacing w:before="60" w:line="240" w:lineRule="auto"/>
              <w:ind w:left="127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Reduced stress</w:t>
            </w:r>
          </w:p>
        </w:tc>
        <w:tc>
          <w:tcPr>
            <w:tcW w:w="836" w:type="dxa"/>
            <w:shd w:val="clear" w:color="auto" w:fill="FFFFFF"/>
            <w:vAlign w:val="center"/>
          </w:tcPr>
          <w:p w14:paraId="1E6C2B70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6CB2EA5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5</w:t>
            </w:r>
          </w:p>
        </w:tc>
      </w:tr>
      <w:tr w:rsidR="00C852A8" w:rsidRPr="00ED14F6" w14:paraId="67BEE68F" w14:textId="77777777" w:rsidTr="00ED14F6">
        <w:trPr>
          <w:cantSplit/>
        </w:trPr>
        <w:tc>
          <w:tcPr>
            <w:tcW w:w="7513" w:type="dxa"/>
            <w:shd w:val="clear" w:color="auto" w:fill="FFFFFF"/>
          </w:tcPr>
          <w:p w14:paraId="64346E6C" w14:textId="77777777" w:rsidR="00C852A8" w:rsidRPr="00ED14F6" w:rsidRDefault="00C852A8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Education in stress management techniques</w:t>
            </w:r>
          </w:p>
        </w:tc>
        <w:tc>
          <w:tcPr>
            <w:tcW w:w="836" w:type="dxa"/>
            <w:shd w:val="clear" w:color="auto" w:fill="FFFFFF"/>
            <w:vAlign w:val="center"/>
          </w:tcPr>
          <w:p w14:paraId="4A7D0824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9AE1DED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3</w:t>
            </w:r>
          </w:p>
        </w:tc>
      </w:tr>
      <w:tr w:rsidR="00C852A8" w:rsidRPr="00ED14F6" w14:paraId="56F533CA" w14:textId="77777777" w:rsidTr="00ED14F6">
        <w:trPr>
          <w:cantSplit/>
        </w:trPr>
        <w:tc>
          <w:tcPr>
            <w:tcW w:w="7513" w:type="dxa"/>
            <w:shd w:val="clear" w:color="auto" w:fill="FFFFFF"/>
          </w:tcPr>
          <w:p w14:paraId="219FF782" w14:textId="77777777" w:rsidR="00C852A8" w:rsidRPr="00ED14F6" w:rsidRDefault="00C852A8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Improved work space</w:t>
            </w:r>
          </w:p>
        </w:tc>
        <w:tc>
          <w:tcPr>
            <w:tcW w:w="836" w:type="dxa"/>
            <w:shd w:val="clear" w:color="auto" w:fill="FFFFFF"/>
            <w:vAlign w:val="center"/>
          </w:tcPr>
          <w:p w14:paraId="10E6FDDC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8A5AD47" w14:textId="77777777" w:rsidR="00C852A8" w:rsidRPr="00ED14F6" w:rsidRDefault="00C852A8" w:rsidP="00ED14F6">
            <w:pPr>
              <w:tabs>
                <w:tab w:val="decimal" w:pos="552"/>
              </w:tabs>
              <w:autoSpaceDE w:val="0"/>
              <w:autoSpaceDN w:val="0"/>
              <w:adjustRightInd w:val="0"/>
              <w:spacing w:before="60" w:line="240" w:lineRule="auto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3</w:t>
            </w:r>
          </w:p>
        </w:tc>
      </w:tr>
    </w:tbl>
    <w:p w14:paraId="17D0B2AA" w14:textId="4F270C9D" w:rsidR="00C852A8" w:rsidRPr="00ED14F6" w:rsidRDefault="00C852A8" w:rsidP="00C852A8">
      <w:pPr>
        <w:autoSpaceDE w:val="0"/>
        <w:autoSpaceDN w:val="0"/>
        <w:adjustRightInd w:val="0"/>
        <w:spacing w:line="240" w:lineRule="auto"/>
        <w:rPr>
          <w:rFonts w:cstheme="minorHAnsi"/>
          <w:lang w:val="en-US"/>
        </w:rPr>
      </w:pPr>
      <w:r w:rsidRPr="00ED14F6">
        <w:rPr>
          <w:rFonts w:cstheme="minorHAnsi"/>
          <w:lang w:val="en-US"/>
        </w:rPr>
        <w:t xml:space="preserve">Note. The rates above show the number of individuals reporting a change within each category separately. Thus, any one individual could report changes across several categories. </w:t>
      </w:r>
    </w:p>
    <w:p w14:paraId="74350DE6" w14:textId="77777777" w:rsidR="0039673F" w:rsidRPr="00ED14F6" w:rsidRDefault="0039673F" w:rsidP="0039673F">
      <w:pPr>
        <w:spacing w:line="240" w:lineRule="auto"/>
        <w:rPr>
          <w:szCs w:val="24"/>
          <w:lang w:val="en-US"/>
        </w:rPr>
      </w:pPr>
    </w:p>
    <w:p w14:paraId="0C724599" w14:textId="78A50343" w:rsidR="00C10E0D" w:rsidRPr="00ED14F6" w:rsidRDefault="00C10E0D" w:rsidP="00C10E0D">
      <w:pPr>
        <w:autoSpaceDE w:val="0"/>
        <w:autoSpaceDN w:val="0"/>
        <w:adjustRightInd w:val="0"/>
        <w:spacing w:line="240" w:lineRule="auto"/>
        <w:rPr>
          <w:rFonts w:cstheme="minorHAnsi"/>
          <w:b/>
          <w:lang w:val="en-US"/>
        </w:rPr>
      </w:pPr>
      <w:r w:rsidRPr="00ED14F6">
        <w:rPr>
          <w:b/>
          <w:lang w:val="en-US"/>
        </w:rPr>
        <w:t xml:space="preserve">Table </w:t>
      </w:r>
      <w:r w:rsidR="006D72C5" w:rsidRPr="00ED14F6">
        <w:rPr>
          <w:b/>
          <w:lang w:val="en-US"/>
        </w:rPr>
        <w:t>2:</w:t>
      </w:r>
      <w:r w:rsidRPr="00ED14F6">
        <w:rPr>
          <w:b/>
          <w:lang w:val="en-US"/>
        </w:rPr>
        <w:t xml:space="preserve">3. </w:t>
      </w:r>
      <w:r w:rsidRPr="00ED14F6">
        <w:rPr>
          <w:rFonts w:cstheme="minorHAnsi"/>
          <w:b/>
          <w:lang w:val="en-US"/>
        </w:rPr>
        <w:t xml:space="preserve">Frequencies of main themes of </w:t>
      </w:r>
      <w:r w:rsidRPr="00ED14F6">
        <w:rPr>
          <w:rFonts w:cstheme="minorHAnsi"/>
          <w:b/>
          <w:i/>
          <w:lang w:val="en-US"/>
        </w:rPr>
        <w:t>negative</w:t>
      </w:r>
      <w:r w:rsidRPr="00ED14F6">
        <w:rPr>
          <w:rFonts w:cstheme="minorHAnsi"/>
          <w:b/>
          <w:lang w:val="en-US"/>
        </w:rPr>
        <w:t xml:space="preserve"> changes in the private life situation derived from </w:t>
      </w:r>
      <w:r w:rsidR="00411633" w:rsidRPr="00ED14F6">
        <w:rPr>
          <w:rFonts w:cstheme="minorHAnsi"/>
          <w:b/>
          <w:lang w:val="en-US"/>
        </w:rPr>
        <w:t>free</w:t>
      </w:r>
      <w:r w:rsidR="00411633">
        <w:rPr>
          <w:rFonts w:cstheme="minorHAnsi"/>
          <w:b/>
          <w:lang w:val="en-US"/>
        </w:rPr>
        <w:t>-</w:t>
      </w:r>
      <w:r w:rsidRPr="00ED14F6">
        <w:rPr>
          <w:rFonts w:cstheme="minorHAnsi"/>
          <w:b/>
          <w:lang w:val="en-US"/>
        </w:rPr>
        <w:t>text commentaries (n=46).</w:t>
      </w:r>
    </w:p>
    <w:tbl>
      <w:tblPr>
        <w:tblW w:w="9214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5"/>
        <w:gridCol w:w="865"/>
        <w:gridCol w:w="1134"/>
      </w:tblGrid>
      <w:tr w:rsidR="00C10E0D" w:rsidRPr="00ED14F6" w14:paraId="0ED9DF5F" w14:textId="77777777" w:rsidTr="00ED14F6">
        <w:trPr>
          <w:cantSplit/>
        </w:trPr>
        <w:tc>
          <w:tcPr>
            <w:tcW w:w="7215" w:type="dxa"/>
            <w:shd w:val="clear" w:color="auto" w:fill="FFFFFF"/>
            <w:vAlign w:val="bottom"/>
          </w:tcPr>
          <w:p w14:paraId="16E4C458" w14:textId="77777777" w:rsidR="00C10E0D" w:rsidRPr="00ED14F6" w:rsidRDefault="00C10E0D" w:rsidP="00ED14F6">
            <w:pPr>
              <w:autoSpaceDE w:val="0"/>
              <w:autoSpaceDN w:val="0"/>
              <w:adjustRightInd w:val="0"/>
              <w:spacing w:line="240" w:lineRule="auto"/>
              <w:ind w:left="127"/>
              <w:rPr>
                <w:rFonts w:cstheme="minorHAnsi"/>
                <w:b/>
                <w:color w:val="000000"/>
                <w:lang w:val="en-US"/>
              </w:rPr>
            </w:pPr>
            <w:r w:rsidRPr="00ED14F6">
              <w:rPr>
                <w:rFonts w:cstheme="minorHAnsi"/>
                <w:b/>
                <w:color w:val="000000"/>
                <w:lang w:val="en-US"/>
              </w:rPr>
              <w:t>Main theme</w:t>
            </w:r>
          </w:p>
        </w:tc>
        <w:tc>
          <w:tcPr>
            <w:tcW w:w="865" w:type="dxa"/>
            <w:shd w:val="clear" w:color="auto" w:fill="FFFFFF"/>
            <w:vAlign w:val="bottom"/>
          </w:tcPr>
          <w:p w14:paraId="614D1B90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b/>
                <w:color w:val="000000"/>
                <w:lang w:val="en-US"/>
              </w:rPr>
            </w:pPr>
            <w:r w:rsidRPr="00ED14F6">
              <w:rPr>
                <w:rFonts w:cstheme="minorHAnsi"/>
                <w:b/>
                <w:color w:val="000000"/>
                <w:lang w:val="en-US"/>
              </w:rPr>
              <w:t>n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66275AF9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b/>
                <w:color w:val="000000"/>
                <w:lang w:val="en-US"/>
              </w:rPr>
            </w:pPr>
            <w:r w:rsidRPr="00ED14F6">
              <w:rPr>
                <w:rFonts w:cstheme="minorHAnsi"/>
                <w:b/>
                <w:color w:val="000000"/>
                <w:lang w:val="en-US"/>
              </w:rPr>
              <w:t>%</w:t>
            </w:r>
          </w:p>
        </w:tc>
      </w:tr>
      <w:tr w:rsidR="00C10E0D" w:rsidRPr="00ED14F6" w14:paraId="47163AE0" w14:textId="77777777" w:rsidTr="00ED14F6">
        <w:trPr>
          <w:cantSplit/>
        </w:trPr>
        <w:tc>
          <w:tcPr>
            <w:tcW w:w="7215" w:type="dxa"/>
            <w:shd w:val="clear" w:color="auto" w:fill="FFFFFF"/>
          </w:tcPr>
          <w:p w14:paraId="575AFBFA" w14:textId="77777777" w:rsidR="00C10E0D" w:rsidRPr="00ED14F6" w:rsidRDefault="00C10E0D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Work-family conflict (lack of time/energy)</w:t>
            </w:r>
          </w:p>
        </w:tc>
        <w:tc>
          <w:tcPr>
            <w:tcW w:w="865" w:type="dxa"/>
            <w:shd w:val="clear" w:color="auto" w:fill="FFFFFF"/>
            <w:vAlign w:val="center"/>
          </w:tcPr>
          <w:p w14:paraId="58819610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E66C165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48</w:t>
            </w:r>
          </w:p>
        </w:tc>
      </w:tr>
      <w:tr w:rsidR="00C10E0D" w:rsidRPr="00ED14F6" w14:paraId="483B3DEF" w14:textId="77777777" w:rsidTr="00ED14F6">
        <w:trPr>
          <w:cantSplit/>
        </w:trPr>
        <w:tc>
          <w:tcPr>
            <w:tcW w:w="7215" w:type="dxa"/>
            <w:shd w:val="clear" w:color="auto" w:fill="FFFFFF"/>
          </w:tcPr>
          <w:p w14:paraId="3ADD6E87" w14:textId="6D7B10FB" w:rsidR="00C10E0D" w:rsidRPr="00ED14F6" w:rsidRDefault="00C10E0D" w:rsidP="00411633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Worn</w:t>
            </w:r>
            <w:r w:rsidR="00411633">
              <w:rPr>
                <w:rFonts w:cstheme="minorHAnsi"/>
                <w:lang w:val="en-US"/>
              </w:rPr>
              <w:t xml:space="preserve"> </w:t>
            </w:r>
            <w:r w:rsidRPr="00ED14F6">
              <w:rPr>
                <w:rFonts w:cstheme="minorHAnsi"/>
                <w:lang w:val="en-US"/>
              </w:rPr>
              <w:t>out (fatigue, exhaustion)</w:t>
            </w:r>
          </w:p>
        </w:tc>
        <w:tc>
          <w:tcPr>
            <w:tcW w:w="865" w:type="dxa"/>
            <w:shd w:val="clear" w:color="auto" w:fill="FFFFFF"/>
            <w:vAlign w:val="center"/>
          </w:tcPr>
          <w:p w14:paraId="5BE61200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44D657D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24</w:t>
            </w:r>
          </w:p>
        </w:tc>
      </w:tr>
      <w:tr w:rsidR="00C10E0D" w:rsidRPr="00ED14F6" w14:paraId="7A3F06FC" w14:textId="77777777" w:rsidTr="00ED14F6">
        <w:trPr>
          <w:cantSplit/>
        </w:trPr>
        <w:tc>
          <w:tcPr>
            <w:tcW w:w="7215" w:type="dxa"/>
            <w:shd w:val="clear" w:color="auto" w:fill="FFFFFF"/>
          </w:tcPr>
          <w:p w14:paraId="23C3C547" w14:textId="77777777" w:rsidR="00C10E0D" w:rsidRPr="00ED14F6" w:rsidRDefault="00C10E0D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Relational problems in family</w:t>
            </w:r>
          </w:p>
        </w:tc>
        <w:tc>
          <w:tcPr>
            <w:tcW w:w="865" w:type="dxa"/>
            <w:shd w:val="clear" w:color="auto" w:fill="FFFFFF"/>
            <w:vAlign w:val="center"/>
          </w:tcPr>
          <w:p w14:paraId="28740B43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E0D459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15</w:t>
            </w:r>
          </w:p>
        </w:tc>
      </w:tr>
      <w:tr w:rsidR="00C10E0D" w:rsidRPr="00ED14F6" w14:paraId="68D6B901" w14:textId="77777777" w:rsidTr="00ED14F6">
        <w:trPr>
          <w:cantSplit/>
        </w:trPr>
        <w:tc>
          <w:tcPr>
            <w:tcW w:w="7215" w:type="dxa"/>
            <w:shd w:val="clear" w:color="auto" w:fill="FFFFFF"/>
          </w:tcPr>
          <w:p w14:paraId="5EFBFBA3" w14:textId="77777777" w:rsidR="00C10E0D" w:rsidRPr="00ED14F6" w:rsidRDefault="00C10E0D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Serious illness/death of close relative/close friend</w:t>
            </w:r>
          </w:p>
        </w:tc>
        <w:tc>
          <w:tcPr>
            <w:tcW w:w="865" w:type="dxa"/>
            <w:shd w:val="clear" w:color="auto" w:fill="FFFFFF"/>
            <w:vAlign w:val="center"/>
          </w:tcPr>
          <w:p w14:paraId="03F1936E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5B1960F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15</w:t>
            </w:r>
          </w:p>
        </w:tc>
      </w:tr>
      <w:tr w:rsidR="00C10E0D" w:rsidRPr="00ED14F6" w14:paraId="335F2C29" w14:textId="77777777" w:rsidTr="00ED14F6">
        <w:trPr>
          <w:cantSplit/>
        </w:trPr>
        <w:tc>
          <w:tcPr>
            <w:tcW w:w="7215" w:type="dxa"/>
            <w:shd w:val="clear" w:color="auto" w:fill="FFFFFF"/>
          </w:tcPr>
          <w:p w14:paraId="1084495C" w14:textId="77777777" w:rsidR="00C10E0D" w:rsidRPr="00ED14F6" w:rsidRDefault="00C10E0D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Worries for children</w:t>
            </w:r>
          </w:p>
        </w:tc>
        <w:tc>
          <w:tcPr>
            <w:tcW w:w="865" w:type="dxa"/>
            <w:shd w:val="clear" w:color="auto" w:fill="FFFFFF"/>
            <w:vAlign w:val="center"/>
          </w:tcPr>
          <w:p w14:paraId="3DFF1AC6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EB2FB49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9</w:t>
            </w:r>
          </w:p>
        </w:tc>
      </w:tr>
      <w:tr w:rsidR="00C10E0D" w:rsidRPr="00ED14F6" w14:paraId="51F89B30" w14:textId="77777777" w:rsidTr="00ED14F6">
        <w:trPr>
          <w:cantSplit/>
        </w:trPr>
        <w:tc>
          <w:tcPr>
            <w:tcW w:w="7215" w:type="dxa"/>
            <w:shd w:val="clear" w:color="auto" w:fill="FFFFFF"/>
          </w:tcPr>
          <w:p w14:paraId="652DF87C" w14:textId="77777777" w:rsidR="00C10E0D" w:rsidRPr="00ED14F6" w:rsidRDefault="00C10E0D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Caregiving for elderly next of kin</w:t>
            </w:r>
          </w:p>
        </w:tc>
        <w:tc>
          <w:tcPr>
            <w:tcW w:w="865" w:type="dxa"/>
            <w:shd w:val="clear" w:color="auto" w:fill="FFFFFF"/>
            <w:vAlign w:val="center"/>
          </w:tcPr>
          <w:p w14:paraId="2FA293DA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B0ECDC4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9</w:t>
            </w:r>
          </w:p>
        </w:tc>
      </w:tr>
      <w:tr w:rsidR="00C10E0D" w:rsidRPr="00ED14F6" w14:paraId="053F7F37" w14:textId="77777777" w:rsidTr="00ED14F6">
        <w:trPr>
          <w:cantSplit/>
        </w:trPr>
        <w:tc>
          <w:tcPr>
            <w:tcW w:w="7215" w:type="dxa"/>
            <w:shd w:val="clear" w:color="auto" w:fill="FFFFFF"/>
          </w:tcPr>
          <w:p w14:paraId="4966691D" w14:textId="77777777" w:rsidR="00C10E0D" w:rsidRPr="00ED14F6" w:rsidRDefault="00C10E0D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Negative divorce/separation</w:t>
            </w:r>
          </w:p>
        </w:tc>
        <w:tc>
          <w:tcPr>
            <w:tcW w:w="865" w:type="dxa"/>
            <w:shd w:val="clear" w:color="auto" w:fill="FFFFFF"/>
            <w:vAlign w:val="center"/>
          </w:tcPr>
          <w:p w14:paraId="78DB4DDB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046BFF9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4</w:t>
            </w:r>
          </w:p>
        </w:tc>
      </w:tr>
      <w:tr w:rsidR="00C10E0D" w:rsidRPr="00ED14F6" w14:paraId="0C74F43F" w14:textId="77777777" w:rsidTr="00ED14F6">
        <w:trPr>
          <w:cantSplit/>
        </w:trPr>
        <w:tc>
          <w:tcPr>
            <w:tcW w:w="7215" w:type="dxa"/>
            <w:shd w:val="clear" w:color="auto" w:fill="FFFFFF"/>
          </w:tcPr>
          <w:p w14:paraId="70000698" w14:textId="77777777" w:rsidR="00C10E0D" w:rsidRPr="00ED14F6" w:rsidRDefault="00C10E0D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Being fired or spouse fired</w:t>
            </w:r>
          </w:p>
        </w:tc>
        <w:tc>
          <w:tcPr>
            <w:tcW w:w="865" w:type="dxa"/>
            <w:shd w:val="clear" w:color="auto" w:fill="FFFFFF"/>
            <w:vAlign w:val="center"/>
          </w:tcPr>
          <w:p w14:paraId="4C09D61A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067780A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4</w:t>
            </w:r>
          </w:p>
        </w:tc>
      </w:tr>
      <w:tr w:rsidR="00C10E0D" w:rsidRPr="00ED14F6" w14:paraId="11DA01E1" w14:textId="77777777" w:rsidTr="00ED14F6">
        <w:trPr>
          <w:cantSplit/>
        </w:trPr>
        <w:tc>
          <w:tcPr>
            <w:tcW w:w="7215" w:type="dxa"/>
            <w:shd w:val="clear" w:color="auto" w:fill="FFFFFF"/>
          </w:tcPr>
          <w:p w14:paraId="7DCADBD7" w14:textId="77777777" w:rsidR="00C10E0D" w:rsidRPr="00ED14F6" w:rsidRDefault="00C10E0D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Child custody dispute</w:t>
            </w:r>
          </w:p>
        </w:tc>
        <w:tc>
          <w:tcPr>
            <w:tcW w:w="865" w:type="dxa"/>
            <w:shd w:val="clear" w:color="auto" w:fill="FFFFFF"/>
            <w:vAlign w:val="center"/>
          </w:tcPr>
          <w:p w14:paraId="6A60C7D4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DDF129E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</w:t>
            </w:r>
          </w:p>
        </w:tc>
      </w:tr>
      <w:tr w:rsidR="00C10E0D" w:rsidRPr="00ED14F6" w14:paraId="1F9F75DB" w14:textId="77777777" w:rsidTr="00ED14F6">
        <w:trPr>
          <w:cantSplit/>
        </w:trPr>
        <w:tc>
          <w:tcPr>
            <w:tcW w:w="7215" w:type="dxa"/>
            <w:shd w:val="clear" w:color="auto" w:fill="FFFFFF"/>
          </w:tcPr>
          <w:p w14:paraId="7386DD57" w14:textId="77777777" w:rsidR="00C10E0D" w:rsidRPr="00ED14F6" w:rsidRDefault="00C10E0D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Economic stress</w:t>
            </w:r>
          </w:p>
        </w:tc>
        <w:tc>
          <w:tcPr>
            <w:tcW w:w="865" w:type="dxa"/>
            <w:shd w:val="clear" w:color="auto" w:fill="FFFFFF"/>
            <w:vAlign w:val="center"/>
          </w:tcPr>
          <w:p w14:paraId="17E6532F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120039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</w:t>
            </w:r>
          </w:p>
        </w:tc>
      </w:tr>
      <w:tr w:rsidR="00C10E0D" w:rsidRPr="00ED14F6" w14:paraId="0C24AFA4" w14:textId="77777777" w:rsidTr="00ED14F6">
        <w:trPr>
          <w:cantSplit/>
        </w:trPr>
        <w:tc>
          <w:tcPr>
            <w:tcW w:w="7215" w:type="dxa"/>
            <w:shd w:val="clear" w:color="auto" w:fill="FFFFFF"/>
          </w:tcPr>
          <w:p w14:paraId="437922CF" w14:textId="25475FE7" w:rsidR="00C10E0D" w:rsidRPr="00ED14F6" w:rsidRDefault="00C10E0D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 xml:space="preserve">Neglected lifestyle/physical fitness </w:t>
            </w:r>
          </w:p>
        </w:tc>
        <w:tc>
          <w:tcPr>
            <w:tcW w:w="865" w:type="dxa"/>
            <w:shd w:val="clear" w:color="auto" w:fill="FFFFFF"/>
            <w:vAlign w:val="center"/>
          </w:tcPr>
          <w:p w14:paraId="19392748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0A4C4F5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</w:t>
            </w:r>
          </w:p>
        </w:tc>
      </w:tr>
      <w:tr w:rsidR="00C10E0D" w:rsidRPr="00ED14F6" w14:paraId="48C3955B" w14:textId="77777777" w:rsidTr="00ED14F6">
        <w:trPr>
          <w:cantSplit/>
        </w:trPr>
        <w:tc>
          <w:tcPr>
            <w:tcW w:w="7215" w:type="dxa"/>
            <w:shd w:val="clear" w:color="auto" w:fill="FFFFFF"/>
          </w:tcPr>
          <w:p w14:paraId="7672E8BD" w14:textId="77777777" w:rsidR="00C10E0D" w:rsidRPr="00ED14F6" w:rsidRDefault="00C10E0D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Longer commuting</w:t>
            </w:r>
          </w:p>
        </w:tc>
        <w:tc>
          <w:tcPr>
            <w:tcW w:w="865" w:type="dxa"/>
            <w:shd w:val="clear" w:color="auto" w:fill="FFFFFF"/>
            <w:vAlign w:val="center"/>
          </w:tcPr>
          <w:p w14:paraId="31578369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5592A97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</w:t>
            </w:r>
          </w:p>
        </w:tc>
      </w:tr>
      <w:tr w:rsidR="00C10E0D" w:rsidRPr="00ED14F6" w14:paraId="50734D4B" w14:textId="77777777" w:rsidTr="00ED14F6">
        <w:trPr>
          <w:cantSplit/>
        </w:trPr>
        <w:tc>
          <w:tcPr>
            <w:tcW w:w="7215" w:type="dxa"/>
            <w:shd w:val="clear" w:color="auto" w:fill="FFFFFF"/>
          </w:tcPr>
          <w:p w14:paraId="1245AE3C" w14:textId="77777777" w:rsidR="00C10E0D" w:rsidRPr="00ED14F6" w:rsidRDefault="00C10E0D" w:rsidP="00ED14F6">
            <w:pPr>
              <w:spacing w:before="60" w:line="240" w:lineRule="auto"/>
              <w:ind w:left="127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Other specific burden</w:t>
            </w:r>
          </w:p>
        </w:tc>
        <w:tc>
          <w:tcPr>
            <w:tcW w:w="865" w:type="dxa"/>
            <w:shd w:val="clear" w:color="auto" w:fill="FFFFFF"/>
            <w:vAlign w:val="center"/>
          </w:tcPr>
          <w:p w14:paraId="1639F609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8A080A0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</w:t>
            </w:r>
          </w:p>
        </w:tc>
      </w:tr>
    </w:tbl>
    <w:p w14:paraId="726927E9" w14:textId="7F27DF7F" w:rsidR="00C10E0D" w:rsidRPr="00ED14F6" w:rsidRDefault="00C10E0D" w:rsidP="00C10E0D">
      <w:pPr>
        <w:autoSpaceDE w:val="0"/>
        <w:autoSpaceDN w:val="0"/>
        <w:adjustRightInd w:val="0"/>
        <w:spacing w:line="240" w:lineRule="auto"/>
        <w:rPr>
          <w:rFonts w:cstheme="minorHAnsi"/>
          <w:lang w:val="en-US"/>
        </w:rPr>
      </w:pPr>
      <w:r w:rsidRPr="00ED14F6">
        <w:rPr>
          <w:rFonts w:cstheme="minorHAnsi"/>
          <w:lang w:val="en-US"/>
        </w:rPr>
        <w:t xml:space="preserve">Note. The rates above show the number of individuals reporting a change within each category separately. Thus, any one individual could report changes across several categories. </w:t>
      </w:r>
    </w:p>
    <w:p w14:paraId="2513F561" w14:textId="77777777" w:rsidR="00C10E0D" w:rsidRPr="00ED14F6" w:rsidRDefault="00C10E0D" w:rsidP="00C10E0D">
      <w:pPr>
        <w:autoSpaceDE w:val="0"/>
        <w:autoSpaceDN w:val="0"/>
        <w:adjustRightInd w:val="0"/>
        <w:spacing w:line="240" w:lineRule="auto"/>
        <w:rPr>
          <w:rFonts w:cstheme="minorHAnsi"/>
          <w:szCs w:val="24"/>
          <w:lang w:val="en-US"/>
        </w:rPr>
      </w:pPr>
    </w:p>
    <w:p w14:paraId="09B95C83" w14:textId="3E36D7FE" w:rsidR="00C10E0D" w:rsidRPr="00ED14F6" w:rsidRDefault="00C10E0D" w:rsidP="00C10E0D">
      <w:pPr>
        <w:autoSpaceDE w:val="0"/>
        <w:autoSpaceDN w:val="0"/>
        <w:adjustRightInd w:val="0"/>
        <w:spacing w:line="240" w:lineRule="auto"/>
        <w:rPr>
          <w:rFonts w:cstheme="minorHAnsi"/>
          <w:b/>
          <w:lang w:val="en-US"/>
        </w:rPr>
      </w:pPr>
      <w:r w:rsidRPr="00ED14F6">
        <w:rPr>
          <w:rFonts w:cstheme="minorHAnsi"/>
          <w:b/>
          <w:lang w:val="en-US"/>
        </w:rPr>
        <w:t xml:space="preserve">Table </w:t>
      </w:r>
      <w:r w:rsidR="006D72C5" w:rsidRPr="00ED14F6">
        <w:rPr>
          <w:rFonts w:cstheme="minorHAnsi"/>
          <w:b/>
          <w:lang w:val="en-US"/>
        </w:rPr>
        <w:t>2:</w:t>
      </w:r>
      <w:r w:rsidRPr="00ED14F6">
        <w:rPr>
          <w:rFonts w:cstheme="minorHAnsi"/>
          <w:b/>
          <w:lang w:val="en-US"/>
        </w:rPr>
        <w:t xml:space="preserve">4. Frequencies of main themes of </w:t>
      </w:r>
      <w:r w:rsidRPr="00ED14F6">
        <w:rPr>
          <w:rFonts w:cstheme="minorHAnsi"/>
          <w:b/>
          <w:i/>
          <w:lang w:val="en-US"/>
        </w:rPr>
        <w:t>positive</w:t>
      </w:r>
      <w:r w:rsidRPr="00ED14F6">
        <w:rPr>
          <w:rFonts w:cstheme="minorHAnsi"/>
          <w:b/>
          <w:lang w:val="en-US"/>
        </w:rPr>
        <w:t xml:space="preserve"> changes in the private life situation derived from </w:t>
      </w:r>
      <w:r w:rsidR="00411633" w:rsidRPr="00ED14F6">
        <w:rPr>
          <w:rFonts w:cstheme="minorHAnsi"/>
          <w:b/>
          <w:lang w:val="en-US"/>
        </w:rPr>
        <w:t>free</w:t>
      </w:r>
      <w:r w:rsidR="00411633">
        <w:rPr>
          <w:rFonts w:cstheme="minorHAnsi"/>
          <w:b/>
          <w:lang w:val="en-US"/>
        </w:rPr>
        <w:t>-</w:t>
      </w:r>
      <w:r w:rsidRPr="00ED14F6">
        <w:rPr>
          <w:rFonts w:cstheme="minorHAnsi"/>
          <w:b/>
          <w:lang w:val="en-US"/>
        </w:rPr>
        <w:t>text commentaries (n=43).</w:t>
      </w:r>
    </w:p>
    <w:tbl>
      <w:tblPr>
        <w:tblW w:w="9214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708"/>
        <w:gridCol w:w="709"/>
      </w:tblGrid>
      <w:tr w:rsidR="00C10E0D" w:rsidRPr="00ED14F6" w14:paraId="76FE16C1" w14:textId="77777777" w:rsidTr="00ED14F6">
        <w:trPr>
          <w:cantSplit/>
        </w:trPr>
        <w:tc>
          <w:tcPr>
            <w:tcW w:w="7797" w:type="dxa"/>
            <w:shd w:val="clear" w:color="auto" w:fill="FFFFFF"/>
            <w:vAlign w:val="bottom"/>
          </w:tcPr>
          <w:p w14:paraId="271ED200" w14:textId="77777777" w:rsidR="00C10E0D" w:rsidRPr="00ED14F6" w:rsidRDefault="00C10E0D" w:rsidP="00ED14F6">
            <w:pPr>
              <w:autoSpaceDE w:val="0"/>
              <w:autoSpaceDN w:val="0"/>
              <w:adjustRightInd w:val="0"/>
              <w:spacing w:line="240" w:lineRule="auto"/>
              <w:ind w:left="142"/>
              <w:rPr>
                <w:rFonts w:cstheme="minorHAnsi"/>
                <w:b/>
                <w:color w:val="000000"/>
                <w:lang w:val="en-US"/>
              </w:rPr>
            </w:pPr>
            <w:r w:rsidRPr="00ED14F6">
              <w:rPr>
                <w:rFonts w:cstheme="minorHAnsi"/>
                <w:b/>
                <w:color w:val="000000"/>
                <w:lang w:val="en-US"/>
              </w:rPr>
              <w:t>Main theme</w:t>
            </w:r>
          </w:p>
        </w:tc>
        <w:tc>
          <w:tcPr>
            <w:tcW w:w="708" w:type="dxa"/>
            <w:shd w:val="clear" w:color="auto" w:fill="FFFFFF"/>
            <w:vAlign w:val="bottom"/>
          </w:tcPr>
          <w:p w14:paraId="646B1D9E" w14:textId="77777777" w:rsidR="00C10E0D" w:rsidRPr="00ED14F6" w:rsidRDefault="00C10E0D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color w:val="000000"/>
                <w:lang w:val="en-US"/>
              </w:rPr>
            </w:pPr>
            <w:r w:rsidRPr="00ED14F6">
              <w:rPr>
                <w:rFonts w:cstheme="minorHAnsi"/>
                <w:b/>
                <w:color w:val="000000"/>
                <w:lang w:val="en-US"/>
              </w:rPr>
              <w:t>n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7C5C2B82" w14:textId="77777777" w:rsidR="00C10E0D" w:rsidRPr="00ED14F6" w:rsidRDefault="00C10E0D" w:rsidP="00ED14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color w:val="000000"/>
                <w:lang w:val="en-US"/>
              </w:rPr>
            </w:pPr>
            <w:r w:rsidRPr="00ED14F6">
              <w:rPr>
                <w:rFonts w:cstheme="minorHAnsi"/>
                <w:b/>
                <w:color w:val="000000"/>
                <w:lang w:val="en-US"/>
              </w:rPr>
              <w:t>%</w:t>
            </w:r>
          </w:p>
        </w:tc>
      </w:tr>
      <w:tr w:rsidR="00C10E0D" w:rsidRPr="00ED14F6" w14:paraId="073FF5B9" w14:textId="77777777" w:rsidTr="00ED14F6">
        <w:trPr>
          <w:cantSplit/>
        </w:trPr>
        <w:tc>
          <w:tcPr>
            <w:tcW w:w="7797" w:type="dxa"/>
            <w:shd w:val="clear" w:color="auto" w:fill="FFFFFF"/>
          </w:tcPr>
          <w:p w14:paraId="0CBBE620" w14:textId="77777777" w:rsidR="00C10E0D" w:rsidRPr="00ED14F6" w:rsidRDefault="00C10E0D" w:rsidP="00ED14F6">
            <w:pPr>
              <w:spacing w:before="60" w:line="240" w:lineRule="auto"/>
              <w:ind w:left="142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Improved family relations or family situation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F77FE6B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16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9680977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37</w:t>
            </w:r>
          </w:p>
        </w:tc>
      </w:tr>
      <w:tr w:rsidR="00C10E0D" w:rsidRPr="00ED14F6" w14:paraId="13D05184" w14:textId="77777777" w:rsidTr="00ED14F6">
        <w:trPr>
          <w:cantSplit/>
        </w:trPr>
        <w:tc>
          <w:tcPr>
            <w:tcW w:w="7797" w:type="dxa"/>
            <w:shd w:val="clear" w:color="auto" w:fill="FFFFFF"/>
          </w:tcPr>
          <w:p w14:paraId="3BC2655E" w14:textId="473EBBED" w:rsidR="00C10E0D" w:rsidRPr="00ED14F6" w:rsidRDefault="00C10E0D" w:rsidP="00411633">
            <w:pPr>
              <w:spacing w:before="60" w:line="240" w:lineRule="auto"/>
              <w:ind w:left="142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 xml:space="preserve">Voluntary reduction </w:t>
            </w:r>
            <w:r w:rsidR="00411633">
              <w:rPr>
                <w:rFonts w:cstheme="minorHAnsi"/>
                <w:lang w:val="en-US"/>
              </w:rPr>
              <w:t>in</w:t>
            </w:r>
            <w:r w:rsidR="00411633" w:rsidRPr="00ED14F6">
              <w:rPr>
                <w:rFonts w:cstheme="minorHAnsi"/>
                <w:lang w:val="en-US"/>
              </w:rPr>
              <w:t xml:space="preserve"> </w:t>
            </w:r>
            <w:r w:rsidRPr="00ED14F6">
              <w:rPr>
                <w:rFonts w:cstheme="minorHAnsi"/>
                <w:lang w:val="en-US"/>
              </w:rPr>
              <w:t>work</w:t>
            </w:r>
            <w:r w:rsidR="00411633">
              <w:rPr>
                <w:rFonts w:cstheme="minorHAnsi"/>
                <w:lang w:val="en-US"/>
              </w:rPr>
              <w:t xml:space="preserve"> </w:t>
            </w:r>
            <w:r w:rsidRPr="00ED14F6">
              <w:rPr>
                <w:rFonts w:cstheme="minorHAnsi"/>
                <w:lang w:val="en-US"/>
              </w:rPr>
              <w:t>hours to cope with life/spending more time with family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BB7929A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C7FF46A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14</w:t>
            </w:r>
          </w:p>
        </w:tc>
      </w:tr>
      <w:tr w:rsidR="00C10E0D" w:rsidRPr="00ED14F6" w14:paraId="1370334D" w14:textId="77777777" w:rsidTr="00ED14F6">
        <w:trPr>
          <w:cantSplit/>
        </w:trPr>
        <w:tc>
          <w:tcPr>
            <w:tcW w:w="7797" w:type="dxa"/>
            <w:shd w:val="clear" w:color="auto" w:fill="FFFFFF"/>
          </w:tcPr>
          <w:p w14:paraId="39D3E19C" w14:textId="77777777" w:rsidR="00C10E0D" w:rsidRPr="00ED14F6" w:rsidRDefault="00C10E0D" w:rsidP="00ED14F6">
            <w:pPr>
              <w:spacing w:before="60" w:line="240" w:lineRule="auto"/>
              <w:ind w:left="142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Parenthood/pregnancy (incl. grandchildren)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0830168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CD99D32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12</w:t>
            </w:r>
          </w:p>
        </w:tc>
      </w:tr>
      <w:tr w:rsidR="00C10E0D" w:rsidRPr="00ED14F6" w14:paraId="2379B86E" w14:textId="77777777" w:rsidTr="00ED14F6">
        <w:trPr>
          <w:cantSplit/>
        </w:trPr>
        <w:tc>
          <w:tcPr>
            <w:tcW w:w="7797" w:type="dxa"/>
            <w:shd w:val="clear" w:color="auto" w:fill="FFFFFF"/>
          </w:tcPr>
          <w:p w14:paraId="526CC3EC" w14:textId="77777777" w:rsidR="00C10E0D" w:rsidRPr="00ED14F6" w:rsidRDefault="00C10E0D" w:rsidP="00ED14F6">
            <w:pPr>
              <w:spacing w:before="60" w:line="240" w:lineRule="auto"/>
              <w:ind w:left="142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Falling in love/new relation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1A5225B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723CCEF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9</w:t>
            </w:r>
          </w:p>
        </w:tc>
      </w:tr>
      <w:tr w:rsidR="00C10E0D" w:rsidRPr="00ED14F6" w14:paraId="448E0D61" w14:textId="77777777" w:rsidTr="00ED14F6">
        <w:trPr>
          <w:cantSplit/>
        </w:trPr>
        <w:tc>
          <w:tcPr>
            <w:tcW w:w="7797" w:type="dxa"/>
            <w:shd w:val="clear" w:color="auto" w:fill="FFFFFF"/>
          </w:tcPr>
          <w:p w14:paraId="0FA51201" w14:textId="77777777" w:rsidR="00C10E0D" w:rsidRPr="00ED14F6" w:rsidRDefault="00C10E0D" w:rsidP="00ED14F6">
            <w:pPr>
              <w:spacing w:before="60" w:line="240" w:lineRule="auto"/>
              <w:ind w:left="142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Improved energy/vitality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AB07320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E3D6664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9</w:t>
            </w:r>
          </w:p>
        </w:tc>
      </w:tr>
      <w:tr w:rsidR="00C10E0D" w:rsidRPr="00ED14F6" w14:paraId="12B3E7F5" w14:textId="77777777" w:rsidTr="00ED14F6">
        <w:trPr>
          <w:cantSplit/>
        </w:trPr>
        <w:tc>
          <w:tcPr>
            <w:tcW w:w="7797" w:type="dxa"/>
            <w:shd w:val="clear" w:color="auto" w:fill="FFFFFF"/>
          </w:tcPr>
          <w:p w14:paraId="18A4103E" w14:textId="77777777" w:rsidR="00C10E0D" w:rsidRPr="00ED14F6" w:rsidRDefault="00C10E0D" w:rsidP="00ED14F6">
            <w:pPr>
              <w:spacing w:before="60" w:line="240" w:lineRule="auto"/>
              <w:ind w:left="142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Positive divorce/separation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90FD15E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EE001DB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7</w:t>
            </w:r>
          </w:p>
        </w:tc>
      </w:tr>
      <w:tr w:rsidR="00C10E0D" w:rsidRPr="00ED14F6" w14:paraId="6E63ED32" w14:textId="77777777" w:rsidTr="00ED14F6">
        <w:trPr>
          <w:cantSplit/>
        </w:trPr>
        <w:tc>
          <w:tcPr>
            <w:tcW w:w="7797" w:type="dxa"/>
            <w:shd w:val="clear" w:color="auto" w:fill="FFFFFF"/>
          </w:tcPr>
          <w:p w14:paraId="1AD65ABA" w14:textId="77777777" w:rsidR="00C10E0D" w:rsidRPr="00ED14F6" w:rsidRDefault="00C10E0D" w:rsidP="00ED14F6">
            <w:pPr>
              <w:spacing w:before="60" w:line="240" w:lineRule="auto"/>
              <w:ind w:left="142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Relaxing vacation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C63584E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A3F6DCB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7</w:t>
            </w:r>
          </w:p>
        </w:tc>
      </w:tr>
      <w:tr w:rsidR="00C10E0D" w:rsidRPr="00ED14F6" w14:paraId="1D8E7869" w14:textId="77777777" w:rsidTr="00ED14F6">
        <w:trPr>
          <w:cantSplit/>
        </w:trPr>
        <w:tc>
          <w:tcPr>
            <w:tcW w:w="7797" w:type="dxa"/>
            <w:shd w:val="clear" w:color="auto" w:fill="FFFFFF"/>
          </w:tcPr>
          <w:p w14:paraId="0A8F7919" w14:textId="77777777" w:rsidR="00C10E0D" w:rsidRPr="00ED14F6" w:rsidRDefault="00C10E0D" w:rsidP="00ED14F6">
            <w:pPr>
              <w:spacing w:before="60" w:line="240" w:lineRule="auto"/>
              <w:ind w:left="142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New hobby or new friends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D257725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1588FB8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7</w:t>
            </w:r>
          </w:p>
        </w:tc>
      </w:tr>
      <w:tr w:rsidR="00C10E0D" w:rsidRPr="00ED14F6" w14:paraId="4AC85535" w14:textId="77777777" w:rsidTr="00ED14F6">
        <w:trPr>
          <w:cantSplit/>
        </w:trPr>
        <w:tc>
          <w:tcPr>
            <w:tcW w:w="7797" w:type="dxa"/>
            <w:shd w:val="clear" w:color="auto" w:fill="FFFFFF"/>
          </w:tcPr>
          <w:p w14:paraId="7DAE2391" w14:textId="77777777" w:rsidR="00C10E0D" w:rsidRPr="00ED14F6" w:rsidRDefault="00C10E0D" w:rsidP="00ED14F6">
            <w:pPr>
              <w:spacing w:before="60" w:line="240" w:lineRule="auto"/>
              <w:ind w:left="142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Improved dwellings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C976033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6523501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7</w:t>
            </w:r>
          </w:p>
        </w:tc>
      </w:tr>
      <w:tr w:rsidR="00C10E0D" w:rsidRPr="00ED14F6" w14:paraId="50E6CD15" w14:textId="77777777" w:rsidTr="00ED14F6">
        <w:trPr>
          <w:cantSplit/>
        </w:trPr>
        <w:tc>
          <w:tcPr>
            <w:tcW w:w="7797" w:type="dxa"/>
            <w:shd w:val="clear" w:color="auto" w:fill="FFFFFF"/>
          </w:tcPr>
          <w:p w14:paraId="0279B730" w14:textId="4CBC534E" w:rsidR="00C10E0D" w:rsidRPr="00ED14F6" w:rsidRDefault="00C10E0D" w:rsidP="00ED14F6">
            <w:pPr>
              <w:spacing w:before="60" w:line="240" w:lineRule="auto"/>
              <w:ind w:left="142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lastRenderedPageBreak/>
              <w:t>Improved life</w:t>
            </w:r>
            <w:bookmarkStart w:id="0" w:name="_GoBack"/>
            <w:bookmarkEnd w:id="0"/>
            <w:r w:rsidRPr="00ED14F6">
              <w:rPr>
                <w:rFonts w:cstheme="minorHAnsi"/>
                <w:color w:val="000000"/>
                <w:lang w:val="en-US"/>
              </w:rPr>
              <w:t>style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2755341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A079B8A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7</w:t>
            </w:r>
          </w:p>
        </w:tc>
      </w:tr>
      <w:tr w:rsidR="00C10E0D" w:rsidRPr="00ED14F6" w14:paraId="55F8F246" w14:textId="77777777" w:rsidTr="00ED14F6">
        <w:trPr>
          <w:cantSplit/>
        </w:trPr>
        <w:tc>
          <w:tcPr>
            <w:tcW w:w="7797" w:type="dxa"/>
            <w:shd w:val="clear" w:color="auto" w:fill="FFFFFF"/>
          </w:tcPr>
          <w:p w14:paraId="41567133" w14:textId="77777777" w:rsidR="00C10E0D" w:rsidRPr="00ED14F6" w:rsidRDefault="00C10E0D" w:rsidP="00ED14F6">
            <w:pPr>
              <w:spacing w:before="60" w:line="240" w:lineRule="auto"/>
              <w:ind w:left="142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Restructured life plans/attitudes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C4191D0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A839BB2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5</w:t>
            </w:r>
          </w:p>
        </w:tc>
      </w:tr>
      <w:tr w:rsidR="00C10E0D" w:rsidRPr="00ED14F6" w14:paraId="684491B5" w14:textId="77777777" w:rsidTr="00ED14F6">
        <w:trPr>
          <w:cantSplit/>
        </w:trPr>
        <w:tc>
          <w:tcPr>
            <w:tcW w:w="7797" w:type="dxa"/>
            <w:shd w:val="clear" w:color="auto" w:fill="FFFFFF"/>
          </w:tcPr>
          <w:p w14:paraId="4A7355E0" w14:textId="77777777" w:rsidR="00C10E0D" w:rsidRPr="00ED14F6" w:rsidRDefault="00C10E0D" w:rsidP="00ED14F6">
            <w:pPr>
              <w:spacing w:before="60" w:line="240" w:lineRule="auto"/>
              <w:ind w:left="142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Other unspecific improvement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5B2422C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2A17CFB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5</w:t>
            </w:r>
          </w:p>
        </w:tc>
      </w:tr>
      <w:tr w:rsidR="00C10E0D" w:rsidRPr="00ED14F6" w14:paraId="57DF94EB" w14:textId="77777777" w:rsidTr="00ED14F6">
        <w:trPr>
          <w:cantSplit/>
        </w:trPr>
        <w:tc>
          <w:tcPr>
            <w:tcW w:w="7797" w:type="dxa"/>
            <w:shd w:val="clear" w:color="auto" w:fill="FFFFFF"/>
          </w:tcPr>
          <w:p w14:paraId="2996B581" w14:textId="77777777" w:rsidR="00C10E0D" w:rsidRPr="00ED14F6" w:rsidRDefault="00C10E0D" w:rsidP="00ED14F6">
            <w:pPr>
              <w:spacing w:before="60" w:line="240" w:lineRule="auto"/>
              <w:ind w:left="142"/>
              <w:rPr>
                <w:rFonts w:cstheme="minorHAnsi"/>
                <w:lang w:val="en-US"/>
              </w:rPr>
            </w:pPr>
            <w:r w:rsidRPr="00ED14F6">
              <w:rPr>
                <w:rFonts w:cstheme="minorHAnsi"/>
                <w:lang w:val="en-US"/>
              </w:rPr>
              <w:t>Shorter commuting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5BDED28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23FE276" w14:textId="77777777" w:rsidR="00C10E0D" w:rsidRPr="00ED14F6" w:rsidRDefault="00C10E0D" w:rsidP="00ED14F6">
            <w:pPr>
              <w:tabs>
                <w:tab w:val="decimal" w:pos="465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color w:val="000000"/>
                <w:lang w:val="en-US"/>
              </w:rPr>
            </w:pPr>
            <w:r w:rsidRPr="00ED14F6">
              <w:rPr>
                <w:rFonts w:cstheme="minorHAnsi"/>
                <w:color w:val="000000"/>
                <w:lang w:val="en-US"/>
              </w:rPr>
              <w:t>2</w:t>
            </w:r>
          </w:p>
        </w:tc>
      </w:tr>
    </w:tbl>
    <w:p w14:paraId="3760E339" w14:textId="73A91ED6" w:rsidR="00C10E0D" w:rsidRPr="00ED14F6" w:rsidRDefault="00C10E0D" w:rsidP="00C10E0D">
      <w:pPr>
        <w:autoSpaceDE w:val="0"/>
        <w:autoSpaceDN w:val="0"/>
        <w:adjustRightInd w:val="0"/>
        <w:spacing w:line="240" w:lineRule="auto"/>
        <w:rPr>
          <w:rFonts w:cstheme="minorHAnsi"/>
          <w:lang w:val="en-US"/>
        </w:rPr>
      </w:pPr>
      <w:r w:rsidRPr="00ED14F6">
        <w:rPr>
          <w:rFonts w:cstheme="minorHAnsi"/>
          <w:lang w:val="en-US"/>
        </w:rPr>
        <w:t xml:space="preserve">Note. The rates above show the number of individuals reporting a change within each category separately. Thus, any one individual could report changes across several categories. </w:t>
      </w:r>
    </w:p>
    <w:p w14:paraId="588BF63C" w14:textId="77777777" w:rsidR="00C10E0D" w:rsidRPr="00ED14F6" w:rsidRDefault="00C10E0D" w:rsidP="0039673F">
      <w:pPr>
        <w:spacing w:line="240" w:lineRule="auto"/>
        <w:rPr>
          <w:szCs w:val="24"/>
          <w:lang w:val="en-US"/>
        </w:rPr>
      </w:pPr>
    </w:p>
    <w:sectPr w:rsidR="00C10E0D" w:rsidRPr="00ED14F6" w:rsidSect="00C5728F">
      <w:headerReference w:type="default" r:id="rId9"/>
      <w:footerReference w:type="default" r:id="rId10"/>
      <w:pgSz w:w="11906" w:h="16838"/>
      <w:pgMar w:top="1276" w:right="1701" w:bottom="1701" w:left="1701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C05FF2D" w15:done="0"/>
  <w15:commentEx w15:paraId="5D720680" w15:done="0"/>
  <w15:commentEx w15:paraId="701B1645" w15:done="0"/>
  <w15:commentEx w15:paraId="010AFC70" w15:done="0"/>
  <w15:commentEx w15:paraId="736BDA0A" w15:done="0"/>
  <w15:commentEx w15:paraId="75F3B91C" w15:done="0"/>
  <w15:commentEx w15:paraId="20BD9C76" w15:done="0"/>
  <w15:commentEx w15:paraId="195CF1FA" w15:done="0"/>
  <w15:commentEx w15:paraId="7A4D7A2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9D7D37" w14:textId="77777777" w:rsidR="00CF45E5" w:rsidRDefault="00CF45E5">
      <w:r>
        <w:separator/>
      </w:r>
    </w:p>
  </w:endnote>
  <w:endnote w:type="continuationSeparator" w:id="0">
    <w:p w14:paraId="658071D9" w14:textId="77777777" w:rsidR="00CF45E5" w:rsidRDefault="00CF45E5">
      <w:r>
        <w:continuationSeparator/>
      </w:r>
    </w:p>
  </w:endnote>
  <w:endnote w:type="continuationNotice" w:id="1">
    <w:p w14:paraId="0DF7B356" w14:textId="77777777" w:rsidR="00CF45E5" w:rsidRDefault="00CF45E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0228961"/>
      <w:docPartObj>
        <w:docPartGallery w:val="Page Numbers (Bottom of Page)"/>
        <w:docPartUnique/>
      </w:docPartObj>
    </w:sdtPr>
    <w:sdtEndPr/>
    <w:sdtContent>
      <w:p w14:paraId="5D0C530D" w14:textId="3A312548" w:rsidR="000C21D3" w:rsidRDefault="000C21D3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4AB" w:rsidRPr="007534AB">
          <w:rPr>
            <w:noProof/>
            <w:lang w:val="sv-SE"/>
          </w:rPr>
          <w:t>3</w:t>
        </w:r>
        <w:r>
          <w:fldChar w:fldCharType="end"/>
        </w:r>
      </w:p>
    </w:sdtContent>
  </w:sdt>
  <w:p w14:paraId="203E58D3" w14:textId="77777777" w:rsidR="000C21D3" w:rsidRDefault="000C21D3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96A64C" w14:textId="77777777" w:rsidR="00CF45E5" w:rsidRDefault="00CF45E5">
      <w:r>
        <w:separator/>
      </w:r>
    </w:p>
  </w:footnote>
  <w:footnote w:type="continuationSeparator" w:id="0">
    <w:p w14:paraId="4432CA95" w14:textId="77777777" w:rsidR="00CF45E5" w:rsidRDefault="00CF45E5">
      <w:r>
        <w:continuationSeparator/>
      </w:r>
    </w:p>
  </w:footnote>
  <w:footnote w:type="continuationNotice" w:id="1">
    <w:p w14:paraId="70C3CD99" w14:textId="77777777" w:rsidR="00CF45E5" w:rsidRDefault="00CF45E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CBF2F" w14:textId="4B413049" w:rsidR="000C21D3" w:rsidRPr="00876DF4" w:rsidRDefault="000C21D3" w:rsidP="00876DF4">
    <w:pPr>
      <w:pStyle w:val="Sidhuvud"/>
      <w:jc w:val="center"/>
    </w:pPr>
    <w:r>
      <w:rPr>
        <w:szCs w:val="24"/>
      </w:rPr>
      <w:t xml:space="preserve">The </w:t>
    </w:r>
    <w:r w:rsidRPr="00E1728F">
      <w:rPr>
        <w:szCs w:val="24"/>
      </w:rPr>
      <w:t>LUCIE</w:t>
    </w:r>
    <w:r>
      <w:rPr>
        <w:szCs w:val="24"/>
      </w:rPr>
      <w:t>: a prospective validation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0792"/>
    <w:multiLevelType w:val="hybridMultilevel"/>
    <w:tmpl w:val="180A79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0C48B9"/>
    <w:multiLevelType w:val="hybridMultilevel"/>
    <w:tmpl w:val="43601062"/>
    <w:lvl w:ilvl="0" w:tplc="041D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FB7153"/>
    <w:multiLevelType w:val="hybridMultilevel"/>
    <w:tmpl w:val="7BD2B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53C5B"/>
    <w:multiLevelType w:val="hybridMultilevel"/>
    <w:tmpl w:val="435C742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C10B5"/>
    <w:multiLevelType w:val="hybridMultilevel"/>
    <w:tmpl w:val="34448EBA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E30461"/>
    <w:multiLevelType w:val="hybridMultilevel"/>
    <w:tmpl w:val="CAF0FBAA"/>
    <w:lvl w:ilvl="0" w:tplc="AF2CB27C">
      <w:start w:val="19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272038C6"/>
    <w:multiLevelType w:val="hybridMultilevel"/>
    <w:tmpl w:val="A420FB8E"/>
    <w:lvl w:ilvl="0" w:tplc="27ECE2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5F0F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2C4F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B67E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54D3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EAB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9EF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5AFF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9C3F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7B2008E"/>
    <w:multiLevelType w:val="hybridMultilevel"/>
    <w:tmpl w:val="D66A25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AE25354"/>
    <w:multiLevelType w:val="hybridMultilevel"/>
    <w:tmpl w:val="343A272A"/>
    <w:lvl w:ilvl="0" w:tplc="47F4B130">
      <w:start w:val="9"/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D555F1A"/>
    <w:multiLevelType w:val="hybridMultilevel"/>
    <w:tmpl w:val="477CF5CC"/>
    <w:lvl w:ilvl="0" w:tplc="041D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3A50A2"/>
    <w:multiLevelType w:val="hybridMultilevel"/>
    <w:tmpl w:val="482408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AC087F"/>
    <w:multiLevelType w:val="hybridMultilevel"/>
    <w:tmpl w:val="28C0D8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791A95"/>
    <w:multiLevelType w:val="hybridMultilevel"/>
    <w:tmpl w:val="C20A7322"/>
    <w:lvl w:ilvl="0" w:tplc="7164978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0280282"/>
    <w:multiLevelType w:val="hybridMultilevel"/>
    <w:tmpl w:val="C138FA92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0473C5"/>
    <w:multiLevelType w:val="hybridMultilevel"/>
    <w:tmpl w:val="316A1C8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080F10"/>
    <w:multiLevelType w:val="hybridMultilevel"/>
    <w:tmpl w:val="17C2C0DA"/>
    <w:lvl w:ilvl="0" w:tplc="B2005396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AF42A42"/>
    <w:multiLevelType w:val="hybridMultilevel"/>
    <w:tmpl w:val="DF8A5504"/>
    <w:lvl w:ilvl="0" w:tplc="077EE3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483C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406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A2E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DEAA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1043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CE6A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176BD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0E1F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4B233097"/>
    <w:multiLevelType w:val="hybridMultilevel"/>
    <w:tmpl w:val="A18E59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4B73F95"/>
    <w:multiLevelType w:val="hybridMultilevel"/>
    <w:tmpl w:val="E35251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5050B3"/>
    <w:multiLevelType w:val="hybridMultilevel"/>
    <w:tmpl w:val="31D6556A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B9A5FE2"/>
    <w:multiLevelType w:val="hybridMultilevel"/>
    <w:tmpl w:val="765C485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E5A5CB9"/>
    <w:multiLevelType w:val="hybridMultilevel"/>
    <w:tmpl w:val="D29C23C4"/>
    <w:lvl w:ilvl="0" w:tplc="5D5621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5E66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2A5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96F9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4253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D6B8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5CD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3ABC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5A0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60FE3AF9"/>
    <w:multiLevelType w:val="hybridMultilevel"/>
    <w:tmpl w:val="2E90BA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EF0237"/>
    <w:multiLevelType w:val="hybridMultilevel"/>
    <w:tmpl w:val="9AA40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DC13A3"/>
    <w:multiLevelType w:val="hybridMultilevel"/>
    <w:tmpl w:val="F6EA1AC8"/>
    <w:lvl w:ilvl="0" w:tplc="B4A6EB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F085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20E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2A6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885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F6DA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C0DD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CE0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CABD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67D65C99"/>
    <w:multiLevelType w:val="hybridMultilevel"/>
    <w:tmpl w:val="262AA0C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8800E9"/>
    <w:multiLevelType w:val="hybridMultilevel"/>
    <w:tmpl w:val="562E85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9C7C07"/>
    <w:multiLevelType w:val="hybridMultilevel"/>
    <w:tmpl w:val="CBAC398A"/>
    <w:lvl w:ilvl="0" w:tplc="E81657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36C8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444B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5CB4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469B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4AF2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68C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FEC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F872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742B5470"/>
    <w:multiLevelType w:val="hybridMultilevel"/>
    <w:tmpl w:val="2888644C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>
    <w:nsid w:val="7D503723"/>
    <w:multiLevelType w:val="hybridMultilevel"/>
    <w:tmpl w:val="E4DEDF9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3"/>
  </w:num>
  <w:num w:numId="4">
    <w:abstractNumId w:val="6"/>
  </w:num>
  <w:num w:numId="5">
    <w:abstractNumId w:val="27"/>
  </w:num>
  <w:num w:numId="6">
    <w:abstractNumId w:val="16"/>
  </w:num>
  <w:num w:numId="7">
    <w:abstractNumId w:val="21"/>
  </w:num>
  <w:num w:numId="8">
    <w:abstractNumId w:val="24"/>
  </w:num>
  <w:num w:numId="9">
    <w:abstractNumId w:val="15"/>
  </w:num>
  <w:num w:numId="10">
    <w:abstractNumId w:val="20"/>
  </w:num>
  <w:num w:numId="11">
    <w:abstractNumId w:val="19"/>
  </w:num>
  <w:num w:numId="12">
    <w:abstractNumId w:val="4"/>
  </w:num>
  <w:num w:numId="13">
    <w:abstractNumId w:val="29"/>
  </w:num>
  <w:num w:numId="14">
    <w:abstractNumId w:val="18"/>
  </w:num>
  <w:num w:numId="15">
    <w:abstractNumId w:val="2"/>
  </w:num>
  <w:num w:numId="16">
    <w:abstractNumId w:val="23"/>
  </w:num>
  <w:num w:numId="17">
    <w:abstractNumId w:val="11"/>
  </w:num>
  <w:num w:numId="18">
    <w:abstractNumId w:val="8"/>
  </w:num>
  <w:num w:numId="19">
    <w:abstractNumId w:val="7"/>
  </w:num>
  <w:num w:numId="20">
    <w:abstractNumId w:val="17"/>
  </w:num>
  <w:num w:numId="21">
    <w:abstractNumId w:val="9"/>
  </w:num>
  <w:num w:numId="22">
    <w:abstractNumId w:val="1"/>
  </w:num>
  <w:num w:numId="23">
    <w:abstractNumId w:val="3"/>
  </w:num>
  <w:num w:numId="24">
    <w:abstractNumId w:val="5"/>
  </w:num>
  <w:num w:numId="25">
    <w:abstractNumId w:val="22"/>
  </w:num>
  <w:num w:numId="26">
    <w:abstractNumId w:val="10"/>
  </w:num>
  <w:num w:numId="27">
    <w:abstractNumId w:val="28"/>
  </w:num>
  <w:num w:numId="28">
    <w:abstractNumId w:val="25"/>
  </w:num>
  <w:num w:numId="29">
    <w:abstractNumId w:val="14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rient Pharm Exp Med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xw59asah20s98eaxt5paw56xa9x9tsatppp&quot;&gt;LUCIE&lt;record-ids&gt;&lt;item&gt;1&lt;/item&gt;&lt;item&gt;9&lt;/item&gt;&lt;item&gt;10&lt;/item&gt;&lt;item&gt;14&lt;/item&gt;&lt;item&gt;16&lt;/item&gt;&lt;item&gt;23&lt;/item&gt;&lt;item&gt;24&lt;/item&gt;&lt;item&gt;44&lt;/item&gt;&lt;item&gt;46&lt;/item&gt;&lt;item&gt;48&lt;/item&gt;&lt;item&gt;50&lt;/item&gt;&lt;item&gt;53&lt;/item&gt;&lt;item&gt;58&lt;/item&gt;&lt;item&gt;59&lt;/item&gt;&lt;item&gt;61&lt;/item&gt;&lt;item&gt;62&lt;/item&gt;&lt;item&gt;65&lt;/item&gt;&lt;item&gt;66&lt;/item&gt;&lt;item&gt;70&lt;/item&gt;&lt;item&gt;71&lt;/item&gt;&lt;item&gt;74&lt;/item&gt;&lt;item&gt;75&lt;/item&gt;&lt;item&gt;87&lt;/item&gt;&lt;item&gt;92&lt;/item&gt;&lt;item&gt;96&lt;/item&gt;&lt;item&gt;97&lt;/item&gt;&lt;item&gt;98&lt;/item&gt;&lt;item&gt;117&lt;/item&gt;&lt;item&gt;118&lt;/item&gt;&lt;item&gt;119&lt;/item&gt;&lt;item&gt;120&lt;/item&gt;&lt;item&gt;121&lt;/item&gt;&lt;item&gt;377&lt;/item&gt;&lt;item&gt;386&lt;/item&gt;&lt;item&gt;387&lt;/item&gt;&lt;item&gt;389&lt;/item&gt;&lt;item&gt;390&lt;/item&gt;&lt;item&gt;498&lt;/item&gt;&lt;item&gt;499&lt;/item&gt;&lt;/record-ids&gt;&lt;/item&gt;&lt;/Libraries&gt;"/>
    <w:docVar w:name="REFMGR.InstantFormat" w:val="&lt;InstantFormat&gt;&lt;Enabled&gt;0&lt;/Enabled&gt;&lt;ScanUnformatted&gt;1&lt;/ScanUnformatted&gt;&lt;ScanChanges&gt;1&lt;/ScanChanges&gt;&lt;/InstantFormat&gt;"/>
    <w:docVar w:name="REFMGR.Layout" w:val="&lt;Layout&gt;&lt;StartingRefnum&gt;American Psychological Association 5th ed&lt;/StartingRefnum&gt;&lt;FontName&gt;Times New Roman&lt;/FontName&gt;&lt;FontSize&gt;12&lt;/FontSize&gt;&lt;ReflistTitle&gt;References&lt;/ReflistTitle&gt;&lt;SpaceAfter&gt;1&lt;/SpaceAfter&gt;&lt;ReflistOrder&gt;1&lt;/ReflistOrder&gt;&lt;CitationOrder&gt;0&lt;/CitationOrder&gt;&lt;NumberReferences&gt;0&lt;/NumberReferences&gt;&lt;FirstLineIndent&gt;0&lt;/FirstLineIndent&gt;&lt;HangingIndent&gt;720&lt;/HangingIndent&gt;&lt;LineSpacing&gt;2&lt;/LineSpacing&gt;&lt;ShowReprint&gt;1&lt;/ShowReprint&gt;&lt;ShowNotes&gt;0&lt;/ShowNotes&gt;&lt;ShowKeywords&gt;0&lt;/ShowKeywords&gt;&lt;ShortFormFields&gt;0&lt;/ShortFormFields&gt;&lt;ShowRecordID&gt;0&lt;/ShowRecordID&gt;&lt;ShowAbstract&gt;0&lt;/ShowAbstract&gt;&lt;/Layout&gt;"/>
    <w:docVar w:name="REFMGR.Libraries" w:val="&lt;Databases&gt;&lt;Libraries&gt;&lt;item&gt;WellnesssingleInterview&lt;/item&gt;&lt;/Libraries&gt;&lt;/Databases&gt;"/>
  </w:docVars>
  <w:rsids>
    <w:rsidRoot w:val="005C683C"/>
    <w:rsid w:val="00000181"/>
    <w:rsid w:val="00000B22"/>
    <w:rsid w:val="00000B93"/>
    <w:rsid w:val="00000BE4"/>
    <w:rsid w:val="00001384"/>
    <w:rsid w:val="000015C7"/>
    <w:rsid w:val="00001F51"/>
    <w:rsid w:val="00002262"/>
    <w:rsid w:val="00002554"/>
    <w:rsid w:val="0000289C"/>
    <w:rsid w:val="00002CF7"/>
    <w:rsid w:val="00002D7C"/>
    <w:rsid w:val="00002EC9"/>
    <w:rsid w:val="00003089"/>
    <w:rsid w:val="00003834"/>
    <w:rsid w:val="00003A57"/>
    <w:rsid w:val="000045DD"/>
    <w:rsid w:val="0000473A"/>
    <w:rsid w:val="00004F44"/>
    <w:rsid w:val="000057A6"/>
    <w:rsid w:val="000058F8"/>
    <w:rsid w:val="00005BDB"/>
    <w:rsid w:val="00005C82"/>
    <w:rsid w:val="000066A7"/>
    <w:rsid w:val="000067F4"/>
    <w:rsid w:val="00007015"/>
    <w:rsid w:val="00007218"/>
    <w:rsid w:val="000073F7"/>
    <w:rsid w:val="0000776B"/>
    <w:rsid w:val="0000785B"/>
    <w:rsid w:val="000079D4"/>
    <w:rsid w:val="00007FAA"/>
    <w:rsid w:val="000100AC"/>
    <w:rsid w:val="0001042D"/>
    <w:rsid w:val="00010474"/>
    <w:rsid w:val="000111E3"/>
    <w:rsid w:val="000111E5"/>
    <w:rsid w:val="000117ED"/>
    <w:rsid w:val="000123FB"/>
    <w:rsid w:val="00012932"/>
    <w:rsid w:val="00012B54"/>
    <w:rsid w:val="00012BB5"/>
    <w:rsid w:val="00012D59"/>
    <w:rsid w:val="00012E88"/>
    <w:rsid w:val="00013643"/>
    <w:rsid w:val="00013816"/>
    <w:rsid w:val="0001480D"/>
    <w:rsid w:val="000149DC"/>
    <w:rsid w:val="000151A8"/>
    <w:rsid w:val="0001530D"/>
    <w:rsid w:val="00015312"/>
    <w:rsid w:val="00015877"/>
    <w:rsid w:val="00015D70"/>
    <w:rsid w:val="0001703B"/>
    <w:rsid w:val="000170C5"/>
    <w:rsid w:val="0001731F"/>
    <w:rsid w:val="0001765F"/>
    <w:rsid w:val="00020261"/>
    <w:rsid w:val="0002038E"/>
    <w:rsid w:val="000207E4"/>
    <w:rsid w:val="0002106C"/>
    <w:rsid w:val="000210F4"/>
    <w:rsid w:val="00021862"/>
    <w:rsid w:val="00021B72"/>
    <w:rsid w:val="00021D3E"/>
    <w:rsid w:val="00021D8D"/>
    <w:rsid w:val="0002277D"/>
    <w:rsid w:val="00022B2D"/>
    <w:rsid w:val="00022CDF"/>
    <w:rsid w:val="0002310D"/>
    <w:rsid w:val="00023428"/>
    <w:rsid w:val="00023430"/>
    <w:rsid w:val="00023506"/>
    <w:rsid w:val="00023834"/>
    <w:rsid w:val="00023C22"/>
    <w:rsid w:val="00023CAF"/>
    <w:rsid w:val="00023E79"/>
    <w:rsid w:val="00023F04"/>
    <w:rsid w:val="00024241"/>
    <w:rsid w:val="00024470"/>
    <w:rsid w:val="000244F2"/>
    <w:rsid w:val="000246A7"/>
    <w:rsid w:val="0002505B"/>
    <w:rsid w:val="00025416"/>
    <w:rsid w:val="00025428"/>
    <w:rsid w:val="000254D7"/>
    <w:rsid w:val="00025802"/>
    <w:rsid w:val="00026064"/>
    <w:rsid w:val="000267D8"/>
    <w:rsid w:val="00027206"/>
    <w:rsid w:val="00027B2A"/>
    <w:rsid w:val="0003036D"/>
    <w:rsid w:val="000305EA"/>
    <w:rsid w:val="00030865"/>
    <w:rsid w:val="000309BE"/>
    <w:rsid w:val="00030FDB"/>
    <w:rsid w:val="0003109C"/>
    <w:rsid w:val="000311E8"/>
    <w:rsid w:val="000312EF"/>
    <w:rsid w:val="000313A6"/>
    <w:rsid w:val="00031DF8"/>
    <w:rsid w:val="0003237E"/>
    <w:rsid w:val="000326E4"/>
    <w:rsid w:val="0003276B"/>
    <w:rsid w:val="00032A6F"/>
    <w:rsid w:val="00032FE4"/>
    <w:rsid w:val="0003343A"/>
    <w:rsid w:val="000336D0"/>
    <w:rsid w:val="00033A83"/>
    <w:rsid w:val="00033C7B"/>
    <w:rsid w:val="00033C80"/>
    <w:rsid w:val="00033D08"/>
    <w:rsid w:val="00033D4B"/>
    <w:rsid w:val="00033DB1"/>
    <w:rsid w:val="00034043"/>
    <w:rsid w:val="000349BE"/>
    <w:rsid w:val="00034BE2"/>
    <w:rsid w:val="0003528B"/>
    <w:rsid w:val="00035559"/>
    <w:rsid w:val="00035953"/>
    <w:rsid w:val="00035981"/>
    <w:rsid w:val="00035ADC"/>
    <w:rsid w:val="00035C50"/>
    <w:rsid w:val="00036208"/>
    <w:rsid w:val="0003635F"/>
    <w:rsid w:val="0003636E"/>
    <w:rsid w:val="000364A9"/>
    <w:rsid w:val="000364B7"/>
    <w:rsid w:val="000364B9"/>
    <w:rsid w:val="0003682D"/>
    <w:rsid w:val="0003691D"/>
    <w:rsid w:val="00036DE2"/>
    <w:rsid w:val="00036E9F"/>
    <w:rsid w:val="00037511"/>
    <w:rsid w:val="0003770E"/>
    <w:rsid w:val="000378D0"/>
    <w:rsid w:val="00037F3C"/>
    <w:rsid w:val="000401EC"/>
    <w:rsid w:val="00040B48"/>
    <w:rsid w:val="00040F1C"/>
    <w:rsid w:val="00041768"/>
    <w:rsid w:val="000417E5"/>
    <w:rsid w:val="0004196D"/>
    <w:rsid w:val="00041B77"/>
    <w:rsid w:val="000425FB"/>
    <w:rsid w:val="00042A7C"/>
    <w:rsid w:val="00043798"/>
    <w:rsid w:val="00043A1B"/>
    <w:rsid w:val="00044295"/>
    <w:rsid w:val="0004449B"/>
    <w:rsid w:val="000448D1"/>
    <w:rsid w:val="000449DA"/>
    <w:rsid w:val="00044BD9"/>
    <w:rsid w:val="00044F02"/>
    <w:rsid w:val="000457CB"/>
    <w:rsid w:val="00045DD6"/>
    <w:rsid w:val="00046B65"/>
    <w:rsid w:val="00047106"/>
    <w:rsid w:val="000473B6"/>
    <w:rsid w:val="00047706"/>
    <w:rsid w:val="00047A25"/>
    <w:rsid w:val="00047B0F"/>
    <w:rsid w:val="00047CF5"/>
    <w:rsid w:val="00047E20"/>
    <w:rsid w:val="00047E2A"/>
    <w:rsid w:val="00050426"/>
    <w:rsid w:val="000508F3"/>
    <w:rsid w:val="00050FAB"/>
    <w:rsid w:val="00050FEF"/>
    <w:rsid w:val="0005170A"/>
    <w:rsid w:val="000519A8"/>
    <w:rsid w:val="00051C0D"/>
    <w:rsid w:val="00051CF4"/>
    <w:rsid w:val="00051D87"/>
    <w:rsid w:val="00052150"/>
    <w:rsid w:val="00052843"/>
    <w:rsid w:val="00052BD1"/>
    <w:rsid w:val="0005308D"/>
    <w:rsid w:val="00053140"/>
    <w:rsid w:val="000536A0"/>
    <w:rsid w:val="00053A14"/>
    <w:rsid w:val="00053D95"/>
    <w:rsid w:val="000543D9"/>
    <w:rsid w:val="00054A75"/>
    <w:rsid w:val="0005596D"/>
    <w:rsid w:val="00055FBA"/>
    <w:rsid w:val="00056257"/>
    <w:rsid w:val="000566E9"/>
    <w:rsid w:val="00056B14"/>
    <w:rsid w:val="00056F31"/>
    <w:rsid w:val="00057272"/>
    <w:rsid w:val="00057396"/>
    <w:rsid w:val="00057480"/>
    <w:rsid w:val="0005795A"/>
    <w:rsid w:val="00057D26"/>
    <w:rsid w:val="00057D29"/>
    <w:rsid w:val="00061223"/>
    <w:rsid w:val="000612A9"/>
    <w:rsid w:val="00061764"/>
    <w:rsid w:val="00061E0D"/>
    <w:rsid w:val="0006228D"/>
    <w:rsid w:val="00062361"/>
    <w:rsid w:val="000623A1"/>
    <w:rsid w:val="00062677"/>
    <w:rsid w:val="00062A26"/>
    <w:rsid w:val="00062FBD"/>
    <w:rsid w:val="00063556"/>
    <w:rsid w:val="0006387E"/>
    <w:rsid w:val="00063AC1"/>
    <w:rsid w:val="00064633"/>
    <w:rsid w:val="000651E5"/>
    <w:rsid w:val="00065984"/>
    <w:rsid w:val="00065B15"/>
    <w:rsid w:val="00065C7A"/>
    <w:rsid w:val="00065D56"/>
    <w:rsid w:val="000663E3"/>
    <w:rsid w:val="00066C06"/>
    <w:rsid w:val="00066C75"/>
    <w:rsid w:val="00066C7E"/>
    <w:rsid w:val="00066C83"/>
    <w:rsid w:val="00066DA9"/>
    <w:rsid w:val="00067282"/>
    <w:rsid w:val="00067C46"/>
    <w:rsid w:val="00067E41"/>
    <w:rsid w:val="0007019C"/>
    <w:rsid w:val="00070390"/>
    <w:rsid w:val="000705FA"/>
    <w:rsid w:val="0007062B"/>
    <w:rsid w:val="00070AA3"/>
    <w:rsid w:val="00070BB3"/>
    <w:rsid w:val="000710D5"/>
    <w:rsid w:val="000711B4"/>
    <w:rsid w:val="00071E47"/>
    <w:rsid w:val="00072E71"/>
    <w:rsid w:val="0007305C"/>
    <w:rsid w:val="000733E0"/>
    <w:rsid w:val="000733F4"/>
    <w:rsid w:val="00073440"/>
    <w:rsid w:val="00073478"/>
    <w:rsid w:val="00073B35"/>
    <w:rsid w:val="000742E5"/>
    <w:rsid w:val="00074539"/>
    <w:rsid w:val="000745A2"/>
    <w:rsid w:val="00074792"/>
    <w:rsid w:val="00074925"/>
    <w:rsid w:val="00074AF1"/>
    <w:rsid w:val="00075475"/>
    <w:rsid w:val="000760C3"/>
    <w:rsid w:val="00076306"/>
    <w:rsid w:val="00076827"/>
    <w:rsid w:val="000768F8"/>
    <w:rsid w:val="0007699B"/>
    <w:rsid w:val="00076EDB"/>
    <w:rsid w:val="000772ED"/>
    <w:rsid w:val="00077599"/>
    <w:rsid w:val="00077D0A"/>
    <w:rsid w:val="000802D0"/>
    <w:rsid w:val="00081256"/>
    <w:rsid w:val="00081D03"/>
    <w:rsid w:val="0008263E"/>
    <w:rsid w:val="000827D9"/>
    <w:rsid w:val="00082904"/>
    <w:rsid w:val="000829A0"/>
    <w:rsid w:val="00082A78"/>
    <w:rsid w:val="00082E3E"/>
    <w:rsid w:val="00083069"/>
    <w:rsid w:val="000836F1"/>
    <w:rsid w:val="000841C6"/>
    <w:rsid w:val="0008439E"/>
    <w:rsid w:val="00084AD1"/>
    <w:rsid w:val="00085295"/>
    <w:rsid w:val="000852BA"/>
    <w:rsid w:val="0008599E"/>
    <w:rsid w:val="00085AFC"/>
    <w:rsid w:val="00085C74"/>
    <w:rsid w:val="00086309"/>
    <w:rsid w:val="00086396"/>
    <w:rsid w:val="000863F4"/>
    <w:rsid w:val="00086851"/>
    <w:rsid w:val="00086931"/>
    <w:rsid w:val="00086D47"/>
    <w:rsid w:val="00087605"/>
    <w:rsid w:val="0008783B"/>
    <w:rsid w:val="00087A36"/>
    <w:rsid w:val="00087D74"/>
    <w:rsid w:val="000901D3"/>
    <w:rsid w:val="00090648"/>
    <w:rsid w:val="00090C98"/>
    <w:rsid w:val="00090E86"/>
    <w:rsid w:val="00091294"/>
    <w:rsid w:val="000912D7"/>
    <w:rsid w:val="00091736"/>
    <w:rsid w:val="0009187D"/>
    <w:rsid w:val="00091C2C"/>
    <w:rsid w:val="00091EA4"/>
    <w:rsid w:val="00091EFC"/>
    <w:rsid w:val="00092031"/>
    <w:rsid w:val="00092243"/>
    <w:rsid w:val="000922FF"/>
    <w:rsid w:val="00092501"/>
    <w:rsid w:val="000925CE"/>
    <w:rsid w:val="00092681"/>
    <w:rsid w:val="00092BA9"/>
    <w:rsid w:val="00092DCB"/>
    <w:rsid w:val="0009397A"/>
    <w:rsid w:val="00093B93"/>
    <w:rsid w:val="00094F1D"/>
    <w:rsid w:val="00094F4E"/>
    <w:rsid w:val="00095266"/>
    <w:rsid w:val="000957C1"/>
    <w:rsid w:val="000958BE"/>
    <w:rsid w:val="00095A02"/>
    <w:rsid w:val="000963A9"/>
    <w:rsid w:val="00096777"/>
    <w:rsid w:val="00096909"/>
    <w:rsid w:val="00096AE8"/>
    <w:rsid w:val="00096B86"/>
    <w:rsid w:val="000979C0"/>
    <w:rsid w:val="00097E4B"/>
    <w:rsid w:val="000A0257"/>
    <w:rsid w:val="000A02CB"/>
    <w:rsid w:val="000A128E"/>
    <w:rsid w:val="000A1302"/>
    <w:rsid w:val="000A1535"/>
    <w:rsid w:val="000A1872"/>
    <w:rsid w:val="000A1A7F"/>
    <w:rsid w:val="000A215D"/>
    <w:rsid w:val="000A2170"/>
    <w:rsid w:val="000A2531"/>
    <w:rsid w:val="000A315D"/>
    <w:rsid w:val="000A34FB"/>
    <w:rsid w:val="000A3504"/>
    <w:rsid w:val="000A359A"/>
    <w:rsid w:val="000A38DA"/>
    <w:rsid w:val="000A39E0"/>
    <w:rsid w:val="000A3D81"/>
    <w:rsid w:val="000A4980"/>
    <w:rsid w:val="000A4C96"/>
    <w:rsid w:val="000A5B5E"/>
    <w:rsid w:val="000A60C6"/>
    <w:rsid w:val="000A6365"/>
    <w:rsid w:val="000A6644"/>
    <w:rsid w:val="000A6A0A"/>
    <w:rsid w:val="000A6A6C"/>
    <w:rsid w:val="000A6E26"/>
    <w:rsid w:val="000A7ACA"/>
    <w:rsid w:val="000B073C"/>
    <w:rsid w:val="000B0999"/>
    <w:rsid w:val="000B0E07"/>
    <w:rsid w:val="000B1197"/>
    <w:rsid w:val="000B1619"/>
    <w:rsid w:val="000B19A6"/>
    <w:rsid w:val="000B2207"/>
    <w:rsid w:val="000B23C5"/>
    <w:rsid w:val="000B260E"/>
    <w:rsid w:val="000B27CB"/>
    <w:rsid w:val="000B2857"/>
    <w:rsid w:val="000B2DB7"/>
    <w:rsid w:val="000B2FFB"/>
    <w:rsid w:val="000B339E"/>
    <w:rsid w:val="000B35CB"/>
    <w:rsid w:val="000B377C"/>
    <w:rsid w:val="000B37B6"/>
    <w:rsid w:val="000B3D6C"/>
    <w:rsid w:val="000B412C"/>
    <w:rsid w:val="000B427A"/>
    <w:rsid w:val="000B4E0D"/>
    <w:rsid w:val="000B53A5"/>
    <w:rsid w:val="000B5BC1"/>
    <w:rsid w:val="000B6055"/>
    <w:rsid w:val="000B61EE"/>
    <w:rsid w:val="000B6869"/>
    <w:rsid w:val="000B6889"/>
    <w:rsid w:val="000B78E3"/>
    <w:rsid w:val="000B799E"/>
    <w:rsid w:val="000C02B1"/>
    <w:rsid w:val="000C05E5"/>
    <w:rsid w:val="000C0618"/>
    <w:rsid w:val="000C06C0"/>
    <w:rsid w:val="000C07FB"/>
    <w:rsid w:val="000C080A"/>
    <w:rsid w:val="000C0E79"/>
    <w:rsid w:val="000C0E9D"/>
    <w:rsid w:val="000C116B"/>
    <w:rsid w:val="000C1C4E"/>
    <w:rsid w:val="000C1D01"/>
    <w:rsid w:val="000C21D3"/>
    <w:rsid w:val="000C2346"/>
    <w:rsid w:val="000C244D"/>
    <w:rsid w:val="000C290C"/>
    <w:rsid w:val="000C2CEA"/>
    <w:rsid w:val="000C37DF"/>
    <w:rsid w:val="000C3BCC"/>
    <w:rsid w:val="000C3DBA"/>
    <w:rsid w:val="000C4262"/>
    <w:rsid w:val="000C4867"/>
    <w:rsid w:val="000C4918"/>
    <w:rsid w:val="000C505E"/>
    <w:rsid w:val="000C50AF"/>
    <w:rsid w:val="000C5380"/>
    <w:rsid w:val="000C5566"/>
    <w:rsid w:val="000C56E4"/>
    <w:rsid w:val="000C66AE"/>
    <w:rsid w:val="000C6C67"/>
    <w:rsid w:val="000C6D49"/>
    <w:rsid w:val="000C7001"/>
    <w:rsid w:val="000C72F2"/>
    <w:rsid w:val="000C7341"/>
    <w:rsid w:val="000C737B"/>
    <w:rsid w:val="000D02D0"/>
    <w:rsid w:val="000D04A1"/>
    <w:rsid w:val="000D05E4"/>
    <w:rsid w:val="000D0FBF"/>
    <w:rsid w:val="000D1027"/>
    <w:rsid w:val="000D1417"/>
    <w:rsid w:val="000D1BFA"/>
    <w:rsid w:val="000D26AB"/>
    <w:rsid w:val="000D2F79"/>
    <w:rsid w:val="000D3011"/>
    <w:rsid w:val="000D3530"/>
    <w:rsid w:val="000D363B"/>
    <w:rsid w:val="000D3714"/>
    <w:rsid w:val="000D3720"/>
    <w:rsid w:val="000D3820"/>
    <w:rsid w:val="000D3CBC"/>
    <w:rsid w:val="000D4329"/>
    <w:rsid w:val="000D4373"/>
    <w:rsid w:val="000D4BC2"/>
    <w:rsid w:val="000D5029"/>
    <w:rsid w:val="000D576F"/>
    <w:rsid w:val="000D5E20"/>
    <w:rsid w:val="000D631B"/>
    <w:rsid w:val="000D65E7"/>
    <w:rsid w:val="000D69F0"/>
    <w:rsid w:val="000D6FCF"/>
    <w:rsid w:val="000D7285"/>
    <w:rsid w:val="000D7928"/>
    <w:rsid w:val="000D7DD6"/>
    <w:rsid w:val="000D7F57"/>
    <w:rsid w:val="000D7F6B"/>
    <w:rsid w:val="000E0533"/>
    <w:rsid w:val="000E073C"/>
    <w:rsid w:val="000E08C6"/>
    <w:rsid w:val="000E0C18"/>
    <w:rsid w:val="000E0CC0"/>
    <w:rsid w:val="000E0F55"/>
    <w:rsid w:val="000E10A9"/>
    <w:rsid w:val="000E11F2"/>
    <w:rsid w:val="000E1B47"/>
    <w:rsid w:val="000E2311"/>
    <w:rsid w:val="000E28DB"/>
    <w:rsid w:val="000E29B7"/>
    <w:rsid w:val="000E35FF"/>
    <w:rsid w:val="000E39EE"/>
    <w:rsid w:val="000E3C23"/>
    <w:rsid w:val="000E3D46"/>
    <w:rsid w:val="000E3EE0"/>
    <w:rsid w:val="000E4B50"/>
    <w:rsid w:val="000E4C58"/>
    <w:rsid w:val="000E534E"/>
    <w:rsid w:val="000E54FB"/>
    <w:rsid w:val="000E5830"/>
    <w:rsid w:val="000E58DE"/>
    <w:rsid w:val="000E5AD2"/>
    <w:rsid w:val="000E5CF4"/>
    <w:rsid w:val="000E5D31"/>
    <w:rsid w:val="000E5DC6"/>
    <w:rsid w:val="000E5ED0"/>
    <w:rsid w:val="000E5FC3"/>
    <w:rsid w:val="000E6046"/>
    <w:rsid w:val="000E6341"/>
    <w:rsid w:val="000E63C4"/>
    <w:rsid w:val="000E64D0"/>
    <w:rsid w:val="000E64F4"/>
    <w:rsid w:val="000E6D3D"/>
    <w:rsid w:val="000E7550"/>
    <w:rsid w:val="000E7895"/>
    <w:rsid w:val="000E7A59"/>
    <w:rsid w:val="000E7D12"/>
    <w:rsid w:val="000F03B5"/>
    <w:rsid w:val="000F05E3"/>
    <w:rsid w:val="000F0749"/>
    <w:rsid w:val="000F117C"/>
    <w:rsid w:val="000F176A"/>
    <w:rsid w:val="000F1B90"/>
    <w:rsid w:val="000F1FA2"/>
    <w:rsid w:val="000F21B4"/>
    <w:rsid w:val="000F25E1"/>
    <w:rsid w:val="000F26B5"/>
    <w:rsid w:val="000F2B1A"/>
    <w:rsid w:val="000F2D89"/>
    <w:rsid w:val="000F2ECC"/>
    <w:rsid w:val="000F3343"/>
    <w:rsid w:val="000F3613"/>
    <w:rsid w:val="000F3701"/>
    <w:rsid w:val="000F380A"/>
    <w:rsid w:val="000F3DB1"/>
    <w:rsid w:val="000F3F7B"/>
    <w:rsid w:val="000F4017"/>
    <w:rsid w:val="000F422D"/>
    <w:rsid w:val="000F46B4"/>
    <w:rsid w:val="000F4B10"/>
    <w:rsid w:val="000F4C73"/>
    <w:rsid w:val="000F4D64"/>
    <w:rsid w:val="000F56D3"/>
    <w:rsid w:val="000F6748"/>
    <w:rsid w:val="000F6797"/>
    <w:rsid w:val="000F6B21"/>
    <w:rsid w:val="000F6C31"/>
    <w:rsid w:val="000F6C51"/>
    <w:rsid w:val="000F7114"/>
    <w:rsid w:val="000F734E"/>
    <w:rsid w:val="000F75D2"/>
    <w:rsid w:val="000F7E10"/>
    <w:rsid w:val="00100A03"/>
    <w:rsid w:val="00100E8F"/>
    <w:rsid w:val="00101822"/>
    <w:rsid w:val="00101828"/>
    <w:rsid w:val="00101ED8"/>
    <w:rsid w:val="00102001"/>
    <w:rsid w:val="001021B3"/>
    <w:rsid w:val="00102296"/>
    <w:rsid w:val="00102613"/>
    <w:rsid w:val="0010282D"/>
    <w:rsid w:val="00102F08"/>
    <w:rsid w:val="00103CBE"/>
    <w:rsid w:val="001041B1"/>
    <w:rsid w:val="001044B3"/>
    <w:rsid w:val="00104925"/>
    <w:rsid w:val="00104E89"/>
    <w:rsid w:val="00105338"/>
    <w:rsid w:val="00105441"/>
    <w:rsid w:val="001061E5"/>
    <w:rsid w:val="001064B8"/>
    <w:rsid w:val="00106ABE"/>
    <w:rsid w:val="00106FF6"/>
    <w:rsid w:val="001071AC"/>
    <w:rsid w:val="00107F67"/>
    <w:rsid w:val="00110389"/>
    <w:rsid w:val="001106AB"/>
    <w:rsid w:val="00110727"/>
    <w:rsid w:val="00110CD5"/>
    <w:rsid w:val="00110FF0"/>
    <w:rsid w:val="00112182"/>
    <w:rsid w:val="00112872"/>
    <w:rsid w:val="001128E2"/>
    <w:rsid w:val="00112D9E"/>
    <w:rsid w:val="00113637"/>
    <w:rsid w:val="00113E59"/>
    <w:rsid w:val="00113F34"/>
    <w:rsid w:val="001142E9"/>
    <w:rsid w:val="001145D1"/>
    <w:rsid w:val="00114DD9"/>
    <w:rsid w:val="001153FE"/>
    <w:rsid w:val="00115611"/>
    <w:rsid w:val="00115BA5"/>
    <w:rsid w:val="00115D0E"/>
    <w:rsid w:val="00115D2A"/>
    <w:rsid w:val="00115F15"/>
    <w:rsid w:val="00116BA7"/>
    <w:rsid w:val="00116C91"/>
    <w:rsid w:val="00117395"/>
    <w:rsid w:val="001173BA"/>
    <w:rsid w:val="00117625"/>
    <w:rsid w:val="00117F0E"/>
    <w:rsid w:val="00117FDC"/>
    <w:rsid w:val="00121202"/>
    <w:rsid w:val="001212A0"/>
    <w:rsid w:val="001216CC"/>
    <w:rsid w:val="00121BB5"/>
    <w:rsid w:val="00121BD0"/>
    <w:rsid w:val="00121FDA"/>
    <w:rsid w:val="001220A1"/>
    <w:rsid w:val="001221FE"/>
    <w:rsid w:val="00122A0C"/>
    <w:rsid w:val="00122C19"/>
    <w:rsid w:val="0012301C"/>
    <w:rsid w:val="00123124"/>
    <w:rsid w:val="00123284"/>
    <w:rsid w:val="001234CF"/>
    <w:rsid w:val="0012368A"/>
    <w:rsid w:val="00124203"/>
    <w:rsid w:val="0012434E"/>
    <w:rsid w:val="0012451F"/>
    <w:rsid w:val="00124582"/>
    <w:rsid w:val="001246D0"/>
    <w:rsid w:val="00124B9C"/>
    <w:rsid w:val="00125088"/>
    <w:rsid w:val="00125527"/>
    <w:rsid w:val="00125A4D"/>
    <w:rsid w:val="00125B7E"/>
    <w:rsid w:val="00126423"/>
    <w:rsid w:val="0012652D"/>
    <w:rsid w:val="001266EB"/>
    <w:rsid w:val="00126A24"/>
    <w:rsid w:val="00126C36"/>
    <w:rsid w:val="001274FF"/>
    <w:rsid w:val="001278EC"/>
    <w:rsid w:val="00127B78"/>
    <w:rsid w:val="00130273"/>
    <w:rsid w:val="00130408"/>
    <w:rsid w:val="001306F5"/>
    <w:rsid w:val="00130B36"/>
    <w:rsid w:val="00130C94"/>
    <w:rsid w:val="001315FF"/>
    <w:rsid w:val="001316E7"/>
    <w:rsid w:val="00131B9D"/>
    <w:rsid w:val="00131BB4"/>
    <w:rsid w:val="0013309D"/>
    <w:rsid w:val="00133132"/>
    <w:rsid w:val="0013321B"/>
    <w:rsid w:val="00133CF5"/>
    <w:rsid w:val="00133E34"/>
    <w:rsid w:val="001341DE"/>
    <w:rsid w:val="0013444E"/>
    <w:rsid w:val="001345D3"/>
    <w:rsid w:val="00134714"/>
    <w:rsid w:val="00134738"/>
    <w:rsid w:val="0013473D"/>
    <w:rsid w:val="00134B45"/>
    <w:rsid w:val="00134DF4"/>
    <w:rsid w:val="00134E85"/>
    <w:rsid w:val="00135149"/>
    <w:rsid w:val="001361AB"/>
    <w:rsid w:val="00136671"/>
    <w:rsid w:val="00136783"/>
    <w:rsid w:val="00136D82"/>
    <w:rsid w:val="00136DCB"/>
    <w:rsid w:val="00137255"/>
    <w:rsid w:val="00137BE3"/>
    <w:rsid w:val="00137CCB"/>
    <w:rsid w:val="00137F08"/>
    <w:rsid w:val="00140020"/>
    <w:rsid w:val="0014020B"/>
    <w:rsid w:val="00140ED7"/>
    <w:rsid w:val="00140F41"/>
    <w:rsid w:val="001410EA"/>
    <w:rsid w:val="0014155A"/>
    <w:rsid w:val="00141670"/>
    <w:rsid w:val="00141929"/>
    <w:rsid w:val="00141B50"/>
    <w:rsid w:val="00141D80"/>
    <w:rsid w:val="00142696"/>
    <w:rsid w:val="0014273F"/>
    <w:rsid w:val="00142E02"/>
    <w:rsid w:val="0014345B"/>
    <w:rsid w:val="00144054"/>
    <w:rsid w:val="001440DA"/>
    <w:rsid w:val="001444E8"/>
    <w:rsid w:val="00144608"/>
    <w:rsid w:val="00144E61"/>
    <w:rsid w:val="001454F5"/>
    <w:rsid w:val="0014565D"/>
    <w:rsid w:val="00145AD4"/>
    <w:rsid w:val="001460E1"/>
    <w:rsid w:val="001463DC"/>
    <w:rsid w:val="00146B03"/>
    <w:rsid w:val="00146B78"/>
    <w:rsid w:val="00147C3D"/>
    <w:rsid w:val="00147E8D"/>
    <w:rsid w:val="001501EA"/>
    <w:rsid w:val="00150312"/>
    <w:rsid w:val="0015083A"/>
    <w:rsid w:val="00150841"/>
    <w:rsid w:val="00150AAE"/>
    <w:rsid w:val="0015134E"/>
    <w:rsid w:val="00151CFD"/>
    <w:rsid w:val="0015206E"/>
    <w:rsid w:val="001523B0"/>
    <w:rsid w:val="001526D9"/>
    <w:rsid w:val="00152A21"/>
    <w:rsid w:val="00152B85"/>
    <w:rsid w:val="00152CFB"/>
    <w:rsid w:val="00152D81"/>
    <w:rsid w:val="00152E30"/>
    <w:rsid w:val="001535A6"/>
    <w:rsid w:val="00153812"/>
    <w:rsid w:val="00153CF3"/>
    <w:rsid w:val="001543E4"/>
    <w:rsid w:val="00154F0B"/>
    <w:rsid w:val="00155547"/>
    <w:rsid w:val="00155BC8"/>
    <w:rsid w:val="00155CA0"/>
    <w:rsid w:val="00155E78"/>
    <w:rsid w:val="00156E28"/>
    <w:rsid w:val="001577E6"/>
    <w:rsid w:val="0016014A"/>
    <w:rsid w:val="0016054B"/>
    <w:rsid w:val="00160CD8"/>
    <w:rsid w:val="00160CF3"/>
    <w:rsid w:val="00160FB0"/>
    <w:rsid w:val="00161069"/>
    <w:rsid w:val="00161AF0"/>
    <w:rsid w:val="00161CDF"/>
    <w:rsid w:val="00161E2A"/>
    <w:rsid w:val="0016207F"/>
    <w:rsid w:val="001621A4"/>
    <w:rsid w:val="001622E6"/>
    <w:rsid w:val="0016252F"/>
    <w:rsid w:val="00162952"/>
    <w:rsid w:val="001629D5"/>
    <w:rsid w:val="0016337B"/>
    <w:rsid w:val="00163CA0"/>
    <w:rsid w:val="00163E22"/>
    <w:rsid w:val="00164126"/>
    <w:rsid w:val="0016460E"/>
    <w:rsid w:val="00164862"/>
    <w:rsid w:val="0016498B"/>
    <w:rsid w:val="00164DA2"/>
    <w:rsid w:val="00164E48"/>
    <w:rsid w:val="0016507F"/>
    <w:rsid w:val="001655E7"/>
    <w:rsid w:val="00165661"/>
    <w:rsid w:val="0016577F"/>
    <w:rsid w:val="0016580E"/>
    <w:rsid w:val="00165936"/>
    <w:rsid w:val="0016598B"/>
    <w:rsid w:val="00165B62"/>
    <w:rsid w:val="00165EE4"/>
    <w:rsid w:val="00166053"/>
    <w:rsid w:val="00166156"/>
    <w:rsid w:val="0016631F"/>
    <w:rsid w:val="00166628"/>
    <w:rsid w:val="00166694"/>
    <w:rsid w:val="001669DB"/>
    <w:rsid w:val="00166A2D"/>
    <w:rsid w:val="00167171"/>
    <w:rsid w:val="00167742"/>
    <w:rsid w:val="0016786E"/>
    <w:rsid w:val="001679B1"/>
    <w:rsid w:val="001679D3"/>
    <w:rsid w:val="00167E24"/>
    <w:rsid w:val="00167F5F"/>
    <w:rsid w:val="001703E6"/>
    <w:rsid w:val="00170486"/>
    <w:rsid w:val="00170A74"/>
    <w:rsid w:val="00170A90"/>
    <w:rsid w:val="00170A9F"/>
    <w:rsid w:val="00170EA0"/>
    <w:rsid w:val="001711E9"/>
    <w:rsid w:val="001713BF"/>
    <w:rsid w:val="0017175D"/>
    <w:rsid w:val="00171F93"/>
    <w:rsid w:val="0017207C"/>
    <w:rsid w:val="001722C1"/>
    <w:rsid w:val="001726DA"/>
    <w:rsid w:val="00173063"/>
    <w:rsid w:val="00173213"/>
    <w:rsid w:val="00173550"/>
    <w:rsid w:val="00173FD9"/>
    <w:rsid w:val="00174129"/>
    <w:rsid w:val="001743D1"/>
    <w:rsid w:val="00174639"/>
    <w:rsid w:val="00174A10"/>
    <w:rsid w:val="00174D5C"/>
    <w:rsid w:val="00175007"/>
    <w:rsid w:val="001751D4"/>
    <w:rsid w:val="00175312"/>
    <w:rsid w:val="001756BF"/>
    <w:rsid w:val="001757A6"/>
    <w:rsid w:val="00175B0E"/>
    <w:rsid w:val="00175CCF"/>
    <w:rsid w:val="00175CEB"/>
    <w:rsid w:val="00175D84"/>
    <w:rsid w:val="001766F8"/>
    <w:rsid w:val="00176A8F"/>
    <w:rsid w:val="00176D03"/>
    <w:rsid w:val="00176EB5"/>
    <w:rsid w:val="001776BE"/>
    <w:rsid w:val="00177D75"/>
    <w:rsid w:val="00177D9D"/>
    <w:rsid w:val="00177E12"/>
    <w:rsid w:val="001801BC"/>
    <w:rsid w:val="00180269"/>
    <w:rsid w:val="00180723"/>
    <w:rsid w:val="0018073C"/>
    <w:rsid w:val="00180ADF"/>
    <w:rsid w:val="00180DC7"/>
    <w:rsid w:val="00180DDC"/>
    <w:rsid w:val="00180DDF"/>
    <w:rsid w:val="001810F9"/>
    <w:rsid w:val="00181801"/>
    <w:rsid w:val="00181A0C"/>
    <w:rsid w:val="00181B59"/>
    <w:rsid w:val="00181C92"/>
    <w:rsid w:val="001820D6"/>
    <w:rsid w:val="001825C0"/>
    <w:rsid w:val="001828B9"/>
    <w:rsid w:val="00182FAD"/>
    <w:rsid w:val="0018318A"/>
    <w:rsid w:val="001833F2"/>
    <w:rsid w:val="0018357C"/>
    <w:rsid w:val="001837E2"/>
    <w:rsid w:val="0018382E"/>
    <w:rsid w:val="00183998"/>
    <w:rsid w:val="00183BAC"/>
    <w:rsid w:val="00183C00"/>
    <w:rsid w:val="00183C86"/>
    <w:rsid w:val="00183F27"/>
    <w:rsid w:val="001840E1"/>
    <w:rsid w:val="001842D7"/>
    <w:rsid w:val="0018451D"/>
    <w:rsid w:val="00184C39"/>
    <w:rsid w:val="0018500A"/>
    <w:rsid w:val="001856D9"/>
    <w:rsid w:val="00185718"/>
    <w:rsid w:val="001858D0"/>
    <w:rsid w:val="00185C73"/>
    <w:rsid w:val="00185E95"/>
    <w:rsid w:val="001861A5"/>
    <w:rsid w:val="0018624D"/>
    <w:rsid w:val="0018628F"/>
    <w:rsid w:val="001863E3"/>
    <w:rsid w:val="00186891"/>
    <w:rsid w:val="00186BEC"/>
    <w:rsid w:val="0018748D"/>
    <w:rsid w:val="0018753D"/>
    <w:rsid w:val="0018766A"/>
    <w:rsid w:val="001877C8"/>
    <w:rsid w:val="001877EB"/>
    <w:rsid w:val="00187D01"/>
    <w:rsid w:val="00190089"/>
    <w:rsid w:val="0019024A"/>
    <w:rsid w:val="00190412"/>
    <w:rsid w:val="00190864"/>
    <w:rsid w:val="00190987"/>
    <w:rsid w:val="00191435"/>
    <w:rsid w:val="001915B3"/>
    <w:rsid w:val="001918C4"/>
    <w:rsid w:val="00191F6E"/>
    <w:rsid w:val="00192482"/>
    <w:rsid w:val="001925B9"/>
    <w:rsid w:val="00192753"/>
    <w:rsid w:val="00192CE5"/>
    <w:rsid w:val="00192DBF"/>
    <w:rsid w:val="00193202"/>
    <w:rsid w:val="0019321D"/>
    <w:rsid w:val="001934E9"/>
    <w:rsid w:val="0019387C"/>
    <w:rsid w:val="00193AEA"/>
    <w:rsid w:val="00193B90"/>
    <w:rsid w:val="001942AF"/>
    <w:rsid w:val="001944B7"/>
    <w:rsid w:val="00194C2C"/>
    <w:rsid w:val="00194CDB"/>
    <w:rsid w:val="00196037"/>
    <w:rsid w:val="0019606F"/>
    <w:rsid w:val="001960FC"/>
    <w:rsid w:val="0019621A"/>
    <w:rsid w:val="00196471"/>
    <w:rsid w:val="00196553"/>
    <w:rsid w:val="00196B6E"/>
    <w:rsid w:val="00196BA7"/>
    <w:rsid w:val="001970C3"/>
    <w:rsid w:val="001971C7"/>
    <w:rsid w:val="0019777B"/>
    <w:rsid w:val="001A0A3F"/>
    <w:rsid w:val="001A0BA5"/>
    <w:rsid w:val="001A19A7"/>
    <w:rsid w:val="001A1C75"/>
    <w:rsid w:val="001A1D92"/>
    <w:rsid w:val="001A1FC8"/>
    <w:rsid w:val="001A2CD1"/>
    <w:rsid w:val="001A327C"/>
    <w:rsid w:val="001A3414"/>
    <w:rsid w:val="001A3767"/>
    <w:rsid w:val="001A3C93"/>
    <w:rsid w:val="001A427D"/>
    <w:rsid w:val="001A4AFE"/>
    <w:rsid w:val="001A5462"/>
    <w:rsid w:val="001A5770"/>
    <w:rsid w:val="001A5F8B"/>
    <w:rsid w:val="001A5FAA"/>
    <w:rsid w:val="001A636E"/>
    <w:rsid w:val="001A643D"/>
    <w:rsid w:val="001A64FA"/>
    <w:rsid w:val="001A66D7"/>
    <w:rsid w:val="001A6746"/>
    <w:rsid w:val="001A687C"/>
    <w:rsid w:val="001A6E16"/>
    <w:rsid w:val="001A6FEB"/>
    <w:rsid w:val="001A76D9"/>
    <w:rsid w:val="001A7B09"/>
    <w:rsid w:val="001A7E7F"/>
    <w:rsid w:val="001B0691"/>
    <w:rsid w:val="001B1505"/>
    <w:rsid w:val="001B16ED"/>
    <w:rsid w:val="001B1A51"/>
    <w:rsid w:val="001B2211"/>
    <w:rsid w:val="001B2716"/>
    <w:rsid w:val="001B27BB"/>
    <w:rsid w:val="001B29D2"/>
    <w:rsid w:val="001B2B39"/>
    <w:rsid w:val="001B2C29"/>
    <w:rsid w:val="001B2F58"/>
    <w:rsid w:val="001B33C7"/>
    <w:rsid w:val="001B3583"/>
    <w:rsid w:val="001B3FFC"/>
    <w:rsid w:val="001B4006"/>
    <w:rsid w:val="001B4452"/>
    <w:rsid w:val="001B4639"/>
    <w:rsid w:val="001B4705"/>
    <w:rsid w:val="001B4870"/>
    <w:rsid w:val="001B499D"/>
    <w:rsid w:val="001B4DC4"/>
    <w:rsid w:val="001B510E"/>
    <w:rsid w:val="001B5942"/>
    <w:rsid w:val="001B5AAC"/>
    <w:rsid w:val="001B5EB8"/>
    <w:rsid w:val="001B62E4"/>
    <w:rsid w:val="001B647D"/>
    <w:rsid w:val="001B6CB7"/>
    <w:rsid w:val="001B70B5"/>
    <w:rsid w:val="001B7107"/>
    <w:rsid w:val="001B771D"/>
    <w:rsid w:val="001B7EF1"/>
    <w:rsid w:val="001C000B"/>
    <w:rsid w:val="001C07AA"/>
    <w:rsid w:val="001C0D30"/>
    <w:rsid w:val="001C0E81"/>
    <w:rsid w:val="001C1318"/>
    <w:rsid w:val="001C1D13"/>
    <w:rsid w:val="001C1D3F"/>
    <w:rsid w:val="001C2679"/>
    <w:rsid w:val="001C2AF3"/>
    <w:rsid w:val="001C2C4F"/>
    <w:rsid w:val="001C42C8"/>
    <w:rsid w:val="001C49C7"/>
    <w:rsid w:val="001C4DD7"/>
    <w:rsid w:val="001C4F97"/>
    <w:rsid w:val="001C536B"/>
    <w:rsid w:val="001C56CF"/>
    <w:rsid w:val="001C58F3"/>
    <w:rsid w:val="001C59CC"/>
    <w:rsid w:val="001C5F26"/>
    <w:rsid w:val="001C626E"/>
    <w:rsid w:val="001C672B"/>
    <w:rsid w:val="001C6875"/>
    <w:rsid w:val="001C6FCF"/>
    <w:rsid w:val="001C703C"/>
    <w:rsid w:val="001C705A"/>
    <w:rsid w:val="001C72B1"/>
    <w:rsid w:val="001C790F"/>
    <w:rsid w:val="001C7A6C"/>
    <w:rsid w:val="001D0D34"/>
    <w:rsid w:val="001D1760"/>
    <w:rsid w:val="001D189D"/>
    <w:rsid w:val="001D18C2"/>
    <w:rsid w:val="001D1C22"/>
    <w:rsid w:val="001D1D83"/>
    <w:rsid w:val="001D2070"/>
    <w:rsid w:val="001D2219"/>
    <w:rsid w:val="001D2761"/>
    <w:rsid w:val="001D2FFD"/>
    <w:rsid w:val="001D31FB"/>
    <w:rsid w:val="001D3420"/>
    <w:rsid w:val="001D36A9"/>
    <w:rsid w:val="001D378C"/>
    <w:rsid w:val="001D3F59"/>
    <w:rsid w:val="001D4019"/>
    <w:rsid w:val="001D42FF"/>
    <w:rsid w:val="001D44FA"/>
    <w:rsid w:val="001D4C65"/>
    <w:rsid w:val="001D4D6B"/>
    <w:rsid w:val="001D548C"/>
    <w:rsid w:val="001D5999"/>
    <w:rsid w:val="001D5B13"/>
    <w:rsid w:val="001D5B92"/>
    <w:rsid w:val="001D6667"/>
    <w:rsid w:val="001D6A32"/>
    <w:rsid w:val="001D6D69"/>
    <w:rsid w:val="001D7437"/>
    <w:rsid w:val="001D79E4"/>
    <w:rsid w:val="001D7F04"/>
    <w:rsid w:val="001D7F17"/>
    <w:rsid w:val="001E019F"/>
    <w:rsid w:val="001E08CE"/>
    <w:rsid w:val="001E0C29"/>
    <w:rsid w:val="001E0F39"/>
    <w:rsid w:val="001E1C21"/>
    <w:rsid w:val="001E1E78"/>
    <w:rsid w:val="001E1F29"/>
    <w:rsid w:val="001E2428"/>
    <w:rsid w:val="001E2440"/>
    <w:rsid w:val="001E25F7"/>
    <w:rsid w:val="001E2B24"/>
    <w:rsid w:val="001E2CFE"/>
    <w:rsid w:val="001E2F0D"/>
    <w:rsid w:val="001E39F7"/>
    <w:rsid w:val="001E46D6"/>
    <w:rsid w:val="001E48F7"/>
    <w:rsid w:val="001E4C75"/>
    <w:rsid w:val="001E4D67"/>
    <w:rsid w:val="001E563A"/>
    <w:rsid w:val="001E566C"/>
    <w:rsid w:val="001E5B7A"/>
    <w:rsid w:val="001E64BA"/>
    <w:rsid w:val="001E65C6"/>
    <w:rsid w:val="001E6AC9"/>
    <w:rsid w:val="001E6B96"/>
    <w:rsid w:val="001E6F0D"/>
    <w:rsid w:val="001E7916"/>
    <w:rsid w:val="001E79B0"/>
    <w:rsid w:val="001F03AC"/>
    <w:rsid w:val="001F03BF"/>
    <w:rsid w:val="001F074E"/>
    <w:rsid w:val="001F096D"/>
    <w:rsid w:val="001F0A1C"/>
    <w:rsid w:val="001F0C54"/>
    <w:rsid w:val="001F0C8D"/>
    <w:rsid w:val="001F0D4A"/>
    <w:rsid w:val="001F0DF4"/>
    <w:rsid w:val="001F106D"/>
    <w:rsid w:val="001F10B5"/>
    <w:rsid w:val="001F11F0"/>
    <w:rsid w:val="001F2571"/>
    <w:rsid w:val="001F2702"/>
    <w:rsid w:val="001F2937"/>
    <w:rsid w:val="001F2DCB"/>
    <w:rsid w:val="001F3029"/>
    <w:rsid w:val="001F309A"/>
    <w:rsid w:val="001F3473"/>
    <w:rsid w:val="001F35AD"/>
    <w:rsid w:val="001F3794"/>
    <w:rsid w:val="001F3D07"/>
    <w:rsid w:val="001F40C9"/>
    <w:rsid w:val="001F414C"/>
    <w:rsid w:val="001F42B5"/>
    <w:rsid w:val="001F488D"/>
    <w:rsid w:val="001F48B3"/>
    <w:rsid w:val="001F495C"/>
    <w:rsid w:val="001F4C37"/>
    <w:rsid w:val="001F55B9"/>
    <w:rsid w:val="001F56AC"/>
    <w:rsid w:val="001F57E2"/>
    <w:rsid w:val="001F5AFA"/>
    <w:rsid w:val="001F5DC0"/>
    <w:rsid w:val="001F65AD"/>
    <w:rsid w:val="001F692B"/>
    <w:rsid w:val="001F6B01"/>
    <w:rsid w:val="001F6CEB"/>
    <w:rsid w:val="001F701C"/>
    <w:rsid w:val="001F72CB"/>
    <w:rsid w:val="001F7614"/>
    <w:rsid w:val="0020024F"/>
    <w:rsid w:val="0020102B"/>
    <w:rsid w:val="00201553"/>
    <w:rsid w:val="00201936"/>
    <w:rsid w:val="002028F6"/>
    <w:rsid w:val="00203764"/>
    <w:rsid w:val="00203C3C"/>
    <w:rsid w:val="00203C7F"/>
    <w:rsid w:val="00203CE2"/>
    <w:rsid w:val="0020404C"/>
    <w:rsid w:val="00204EA0"/>
    <w:rsid w:val="0020537D"/>
    <w:rsid w:val="002054E0"/>
    <w:rsid w:val="00205DDD"/>
    <w:rsid w:val="0020605C"/>
    <w:rsid w:val="00206ABD"/>
    <w:rsid w:val="00206AF2"/>
    <w:rsid w:val="00206C78"/>
    <w:rsid w:val="00206D60"/>
    <w:rsid w:val="002075A1"/>
    <w:rsid w:val="0020786C"/>
    <w:rsid w:val="002079AD"/>
    <w:rsid w:val="00207A19"/>
    <w:rsid w:val="00207B02"/>
    <w:rsid w:val="00207CEC"/>
    <w:rsid w:val="00207FCB"/>
    <w:rsid w:val="0021003A"/>
    <w:rsid w:val="00210216"/>
    <w:rsid w:val="0021027D"/>
    <w:rsid w:val="00210925"/>
    <w:rsid w:val="002111FF"/>
    <w:rsid w:val="00211212"/>
    <w:rsid w:val="0021146E"/>
    <w:rsid w:val="00211553"/>
    <w:rsid w:val="00211B68"/>
    <w:rsid w:val="002120A0"/>
    <w:rsid w:val="0021284E"/>
    <w:rsid w:val="002128FD"/>
    <w:rsid w:val="002129AB"/>
    <w:rsid w:val="002129AE"/>
    <w:rsid w:val="00213313"/>
    <w:rsid w:val="002136CF"/>
    <w:rsid w:val="00213767"/>
    <w:rsid w:val="00213F83"/>
    <w:rsid w:val="0021408B"/>
    <w:rsid w:val="00214368"/>
    <w:rsid w:val="0021450D"/>
    <w:rsid w:val="00214CB7"/>
    <w:rsid w:val="00214F41"/>
    <w:rsid w:val="00215416"/>
    <w:rsid w:val="00215A32"/>
    <w:rsid w:val="00215DC2"/>
    <w:rsid w:val="002163FB"/>
    <w:rsid w:val="0021648B"/>
    <w:rsid w:val="00216929"/>
    <w:rsid w:val="00216F22"/>
    <w:rsid w:val="0021743F"/>
    <w:rsid w:val="0021763B"/>
    <w:rsid w:val="00217997"/>
    <w:rsid w:val="00217C53"/>
    <w:rsid w:val="00217EE9"/>
    <w:rsid w:val="00220EA7"/>
    <w:rsid w:val="002210A2"/>
    <w:rsid w:val="002211B3"/>
    <w:rsid w:val="00221336"/>
    <w:rsid w:val="002216D7"/>
    <w:rsid w:val="0022208E"/>
    <w:rsid w:val="00222155"/>
    <w:rsid w:val="00222272"/>
    <w:rsid w:val="00222343"/>
    <w:rsid w:val="0022244F"/>
    <w:rsid w:val="0022245F"/>
    <w:rsid w:val="002224D5"/>
    <w:rsid w:val="0022259E"/>
    <w:rsid w:val="00222A8B"/>
    <w:rsid w:val="00222BC6"/>
    <w:rsid w:val="00222C96"/>
    <w:rsid w:val="002230AD"/>
    <w:rsid w:val="002230E0"/>
    <w:rsid w:val="00223226"/>
    <w:rsid w:val="0022399F"/>
    <w:rsid w:val="00223A8C"/>
    <w:rsid w:val="002243DD"/>
    <w:rsid w:val="002245F6"/>
    <w:rsid w:val="00224B12"/>
    <w:rsid w:val="00224B8A"/>
    <w:rsid w:val="00224F5D"/>
    <w:rsid w:val="002250FE"/>
    <w:rsid w:val="0022525C"/>
    <w:rsid w:val="002254CE"/>
    <w:rsid w:val="00225511"/>
    <w:rsid w:val="002257A2"/>
    <w:rsid w:val="0022581E"/>
    <w:rsid w:val="00225D8F"/>
    <w:rsid w:val="0022609F"/>
    <w:rsid w:val="00226551"/>
    <w:rsid w:val="002267A4"/>
    <w:rsid w:val="00226FA9"/>
    <w:rsid w:val="00227196"/>
    <w:rsid w:val="00227A8A"/>
    <w:rsid w:val="00227BA9"/>
    <w:rsid w:val="00227DE8"/>
    <w:rsid w:val="0023010D"/>
    <w:rsid w:val="0023072D"/>
    <w:rsid w:val="00231596"/>
    <w:rsid w:val="002315D7"/>
    <w:rsid w:val="00231819"/>
    <w:rsid w:val="00231DFC"/>
    <w:rsid w:val="00231E95"/>
    <w:rsid w:val="00231FF6"/>
    <w:rsid w:val="00232329"/>
    <w:rsid w:val="00232565"/>
    <w:rsid w:val="00232A77"/>
    <w:rsid w:val="00232BAF"/>
    <w:rsid w:val="00232CC9"/>
    <w:rsid w:val="00232DE2"/>
    <w:rsid w:val="00232EDF"/>
    <w:rsid w:val="00233365"/>
    <w:rsid w:val="002345F4"/>
    <w:rsid w:val="0023481A"/>
    <w:rsid w:val="00234A43"/>
    <w:rsid w:val="00234C5D"/>
    <w:rsid w:val="00234F42"/>
    <w:rsid w:val="002355D4"/>
    <w:rsid w:val="00235778"/>
    <w:rsid w:val="00235C84"/>
    <w:rsid w:val="00235D9C"/>
    <w:rsid w:val="00236552"/>
    <w:rsid w:val="002365E6"/>
    <w:rsid w:val="002365FB"/>
    <w:rsid w:val="0023663D"/>
    <w:rsid w:val="00236837"/>
    <w:rsid w:val="00236944"/>
    <w:rsid w:val="00236A10"/>
    <w:rsid w:val="00236C07"/>
    <w:rsid w:val="00236C5A"/>
    <w:rsid w:val="00236D2B"/>
    <w:rsid w:val="00236F90"/>
    <w:rsid w:val="0023734E"/>
    <w:rsid w:val="00237F73"/>
    <w:rsid w:val="0024039B"/>
    <w:rsid w:val="002403E3"/>
    <w:rsid w:val="002403EF"/>
    <w:rsid w:val="002405E7"/>
    <w:rsid w:val="00240956"/>
    <w:rsid w:val="00240FD0"/>
    <w:rsid w:val="002411EF"/>
    <w:rsid w:val="0024174B"/>
    <w:rsid w:val="00241C53"/>
    <w:rsid w:val="00242684"/>
    <w:rsid w:val="00242BE1"/>
    <w:rsid w:val="00242F10"/>
    <w:rsid w:val="002430C3"/>
    <w:rsid w:val="002433FE"/>
    <w:rsid w:val="00243BE3"/>
    <w:rsid w:val="00243C3D"/>
    <w:rsid w:val="00243C72"/>
    <w:rsid w:val="00244871"/>
    <w:rsid w:val="0024504C"/>
    <w:rsid w:val="0024522C"/>
    <w:rsid w:val="002452C8"/>
    <w:rsid w:val="0024596E"/>
    <w:rsid w:val="0024610D"/>
    <w:rsid w:val="00246456"/>
    <w:rsid w:val="00246595"/>
    <w:rsid w:val="00246EDE"/>
    <w:rsid w:val="0024720E"/>
    <w:rsid w:val="0024798B"/>
    <w:rsid w:val="00247DE6"/>
    <w:rsid w:val="00247E5F"/>
    <w:rsid w:val="002500CA"/>
    <w:rsid w:val="0025018C"/>
    <w:rsid w:val="002502D7"/>
    <w:rsid w:val="00250AAE"/>
    <w:rsid w:val="00250E0C"/>
    <w:rsid w:val="00250F47"/>
    <w:rsid w:val="002514DA"/>
    <w:rsid w:val="002516CA"/>
    <w:rsid w:val="00251800"/>
    <w:rsid w:val="00251AA8"/>
    <w:rsid w:val="0025284B"/>
    <w:rsid w:val="00252B89"/>
    <w:rsid w:val="002530D9"/>
    <w:rsid w:val="002536E2"/>
    <w:rsid w:val="002537E5"/>
    <w:rsid w:val="00253D64"/>
    <w:rsid w:val="00254D00"/>
    <w:rsid w:val="00254D18"/>
    <w:rsid w:val="0025509D"/>
    <w:rsid w:val="002555EB"/>
    <w:rsid w:val="00255C8F"/>
    <w:rsid w:val="00255CB1"/>
    <w:rsid w:val="00255CC7"/>
    <w:rsid w:val="002564B2"/>
    <w:rsid w:val="00256A54"/>
    <w:rsid w:val="0025702E"/>
    <w:rsid w:val="0025761B"/>
    <w:rsid w:val="002577D7"/>
    <w:rsid w:val="002578B2"/>
    <w:rsid w:val="00257C5E"/>
    <w:rsid w:val="00257F10"/>
    <w:rsid w:val="002601F5"/>
    <w:rsid w:val="0026025A"/>
    <w:rsid w:val="002607D6"/>
    <w:rsid w:val="00260BE3"/>
    <w:rsid w:val="00260E0C"/>
    <w:rsid w:val="00260F88"/>
    <w:rsid w:val="00260FA2"/>
    <w:rsid w:val="00261238"/>
    <w:rsid w:val="002617EA"/>
    <w:rsid w:val="002629B4"/>
    <w:rsid w:val="00263100"/>
    <w:rsid w:val="00263570"/>
    <w:rsid w:val="0026360A"/>
    <w:rsid w:val="0026388D"/>
    <w:rsid w:val="00263891"/>
    <w:rsid w:val="00263B38"/>
    <w:rsid w:val="0026461D"/>
    <w:rsid w:val="00264DA0"/>
    <w:rsid w:val="00264E01"/>
    <w:rsid w:val="002651BE"/>
    <w:rsid w:val="002655BC"/>
    <w:rsid w:val="00265686"/>
    <w:rsid w:val="0026577F"/>
    <w:rsid w:val="0026598D"/>
    <w:rsid w:val="00265ABB"/>
    <w:rsid w:val="00265AC2"/>
    <w:rsid w:val="00265D48"/>
    <w:rsid w:val="00266021"/>
    <w:rsid w:val="0026620A"/>
    <w:rsid w:val="0026661F"/>
    <w:rsid w:val="002666C9"/>
    <w:rsid w:val="002667DD"/>
    <w:rsid w:val="002669AA"/>
    <w:rsid w:val="002669F7"/>
    <w:rsid w:val="00266A0F"/>
    <w:rsid w:val="002673D7"/>
    <w:rsid w:val="00267BF6"/>
    <w:rsid w:val="002701B2"/>
    <w:rsid w:val="00270577"/>
    <w:rsid w:val="00270805"/>
    <w:rsid w:val="00270817"/>
    <w:rsid w:val="00270907"/>
    <w:rsid w:val="00270BCD"/>
    <w:rsid w:val="00271367"/>
    <w:rsid w:val="00271A72"/>
    <w:rsid w:val="002729FB"/>
    <w:rsid w:val="00272A09"/>
    <w:rsid w:val="00273A2F"/>
    <w:rsid w:val="00273FBA"/>
    <w:rsid w:val="0027405E"/>
    <w:rsid w:val="0027411F"/>
    <w:rsid w:val="0027458D"/>
    <w:rsid w:val="00274900"/>
    <w:rsid w:val="002749C8"/>
    <w:rsid w:val="00274EC8"/>
    <w:rsid w:val="00274ED9"/>
    <w:rsid w:val="002756FA"/>
    <w:rsid w:val="00275CAE"/>
    <w:rsid w:val="00276265"/>
    <w:rsid w:val="002766A2"/>
    <w:rsid w:val="00276C13"/>
    <w:rsid w:val="002772DE"/>
    <w:rsid w:val="00277419"/>
    <w:rsid w:val="0027773A"/>
    <w:rsid w:val="00277900"/>
    <w:rsid w:val="00277BE7"/>
    <w:rsid w:val="00277E88"/>
    <w:rsid w:val="002800AA"/>
    <w:rsid w:val="0028031B"/>
    <w:rsid w:val="00280425"/>
    <w:rsid w:val="002808D8"/>
    <w:rsid w:val="0028090F"/>
    <w:rsid w:val="00281066"/>
    <w:rsid w:val="0028116E"/>
    <w:rsid w:val="00281703"/>
    <w:rsid w:val="00281BDD"/>
    <w:rsid w:val="00282282"/>
    <w:rsid w:val="002825B2"/>
    <w:rsid w:val="002825CE"/>
    <w:rsid w:val="00282690"/>
    <w:rsid w:val="002827F7"/>
    <w:rsid w:val="00282E0D"/>
    <w:rsid w:val="00282E66"/>
    <w:rsid w:val="002833D4"/>
    <w:rsid w:val="00283531"/>
    <w:rsid w:val="00283711"/>
    <w:rsid w:val="0028463F"/>
    <w:rsid w:val="00284862"/>
    <w:rsid w:val="00284C24"/>
    <w:rsid w:val="00285065"/>
    <w:rsid w:val="0028541A"/>
    <w:rsid w:val="0028548B"/>
    <w:rsid w:val="0028555C"/>
    <w:rsid w:val="00285735"/>
    <w:rsid w:val="00285986"/>
    <w:rsid w:val="00285A23"/>
    <w:rsid w:val="00285CFF"/>
    <w:rsid w:val="00285DFF"/>
    <w:rsid w:val="00285E0E"/>
    <w:rsid w:val="002864AE"/>
    <w:rsid w:val="0028693D"/>
    <w:rsid w:val="00286B78"/>
    <w:rsid w:val="00286D4D"/>
    <w:rsid w:val="00287082"/>
    <w:rsid w:val="00287179"/>
    <w:rsid w:val="0029050B"/>
    <w:rsid w:val="00290737"/>
    <w:rsid w:val="00290CDB"/>
    <w:rsid w:val="00291542"/>
    <w:rsid w:val="00291BD8"/>
    <w:rsid w:val="00291F84"/>
    <w:rsid w:val="00292615"/>
    <w:rsid w:val="002929ED"/>
    <w:rsid w:val="00292ABE"/>
    <w:rsid w:val="00292BE3"/>
    <w:rsid w:val="00292D4A"/>
    <w:rsid w:val="00292F8C"/>
    <w:rsid w:val="00293300"/>
    <w:rsid w:val="0029381F"/>
    <w:rsid w:val="00293B9E"/>
    <w:rsid w:val="00293F4E"/>
    <w:rsid w:val="00295174"/>
    <w:rsid w:val="002959E3"/>
    <w:rsid w:val="00295AFB"/>
    <w:rsid w:val="00295D0A"/>
    <w:rsid w:val="0029617A"/>
    <w:rsid w:val="002961D5"/>
    <w:rsid w:val="00296204"/>
    <w:rsid w:val="00296482"/>
    <w:rsid w:val="002965B5"/>
    <w:rsid w:val="002967BB"/>
    <w:rsid w:val="00297508"/>
    <w:rsid w:val="002975AE"/>
    <w:rsid w:val="002978CE"/>
    <w:rsid w:val="0029791D"/>
    <w:rsid w:val="002979FF"/>
    <w:rsid w:val="00297BCB"/>
    <w:rsid w:val="00297E54"/>
    <w:rsid w:val="002A0026"/>
    <w:rsid w:val="002A013E"/>
    <w:rsid w:val="002A01D0"/>
    <w:rsid w:val="002A054B"/>
    <w:rsid w:val="002A0563"/>
    <w:rsid w:val="002A0953"/>
    <w:rsid w:val="002A0B3C"/>
    <w:rsid w:val="002A0DDE"/>
    <w:rsid w:val="002A14BD"/>
    <w:rsid w:val="002A1573"/>
    <w:rsid w:val="002A1A51"/>
    <w:rsid w:val="002A1A99"/>
    <w:rsid w:val="002A1D09"/>
    <w:rsid w:val="002A1F53"/>
    <w:rsid w:val="002A28DE"/>
    <w:rsid w:val="002A2A5D"/>
    <w:rsid w:val="002A2E68"/>
    <w:rsid w:val="002A2F82"/>
    <w:rsid w:val="002A33ED"/>
    <w:rsid w:val="002A35D3"/>
    <w:rsid w:val="002A3B08"/>
    <w:rsid w:val="002A3DE5"/>
    <w:rsid w:val="002A3F70"/>
    <w:rsid w:val="002A40D3"/>
    <w:rsid w:val="002A4363"/>
    <w:rsid w:val="002A49D5"/>
    <w:rsid w:val="002A4C2A"/>
    <w:rsid w:val="002A5004"/>
    <w:rsid w:val="002A5507"/>
    <w:rsid w:val="002A5779"/>
    <w:rsid w:val="002A57A5"/>
    <w:rsid w:val="002A5F39"/>
    <w:rsid w:val="002A620C"/>
    <w:rsid w:val="002A731F"/>
    <w:rsid w:val="002A73AD"/>
    <w:rsid w:val="002A75A0"/>
    <w:rsid w:val="002A76CD"/>
    <w:rsid w:val="002A7730"/>
    <w:rsid w:val="002A7899"/>
    <w:rsid w:val="002A79D6"/>
    <w:rsid w:val="002A7A3C"/>
    <w:rsid w:val="002A7F18"/>
    <w:rsid w:val="002B022D"/>
    <w:rsid w:val="002B03BF"/>
    <w:rsid w:val="002B097E"/>
    <w:rsid w:val="002B0A0F"/>
    <w:rsid w:val="002B0E24"/>
    <w:rsid w:val="002B0F8B"/>
    <w:rsid w:val="002B133F"/>
    <w:rsid w:val="002B1824"/>
    <w:rsid w:val="002B1EC5"/>
    <w:rsid w:val="002B282A"/>
    <w:rsid w:val="002B297C"/>
    <w:rsid w:val="002B2DDB"/>
    <w:rsid w:val="002B3273"/>
    <w:rsid w:val="002B3B69"/>
    <w:rsid w:val="002B3BF2"/>
    <w:rsid w:val="002B3CD7"/>
    <w:rsid w:val="002B3EB7"/>
    <w:rsid w:val="002B4572"/>
    <w:rsid w:val="002B45D1"/>
    <w:rsid w:val="002B465F"/>
    <w:rsid w:val="002B472B"/>
    <w:rsid w:val="002B4778"/>
    <w:rsid w:val="002B50D7"/>
    <w:rsid w:val="002B52F0"/>
    <w:rsid w:val="002B53A9"/>
    <w:rsid w:val="002B5791"/>
    <w:rsid w:val="002B5885"/>
    <w:rsid w:val="002B5985"/>
    <w:rsid w:val="002B5BC6"/>
    <w:rsid w:val="002B666C"/>
    <w:rsid w:val="002B6A93"/>
    <w:rsid w:val="002B6BB7"/>
    <w:rsid w:val="002B7132"/>
    <w:rsid w:val="002B7483"/>
    <w:rsid w:val="002B7FE7"/>
    <w:rsid w:val="002C029F"/>
    <w:rsid w:val="002C0583"/>
    <w:rsid w:val="002C0610"/>
    <w:rsid w:val="002C08DA"/>
    <w:rsid w:val="002C0ADE"/>
    <w:rsid w:val="002C14A5"/>
    <w:rsid w:val="002C1702"/>
    <w:rsid w:val="002C2B77"/>
    <w:rsid w:val="002C2B7B"/>
    <w:rsid w:val="002C2BD2"/>
    <w:rsid w:val="002C2BF8"/>
    <w:rsid w:val="002C2DCF"/>
    <w:rsid w:val="002C375B"/>
    <w:rsid w:val="002C3A38"/>
    <w:rsid w:val="002C3E4A"/>
    <w:rsid w:val="002C4173"/>
    <w:rsid w:val="002C424D"/>
    <w:rsid w:val="002C4340"/>
    <w:rsid w:val="002C43F9"/>
    <w:rsid w:val="002C497F"/>
    <w:rsid w:val="002C5995"/>
    <w:rsid w:val="002C5CF2"/>
    <w:rsid w:val="002C68BA"/>
    <w:rsid w:val="002C70A1"/>
    <w:rsid w:val="002C75A3"/>
    <w:rsid w:val="002C7A54"/>
    <w:rsid w:val="002C7C7F"/>
    <w:rsid w:val="002C7DB1"/>
    <w:rsid w:val="002D0EE5"/>
    <w:rsid w:val="002D1E77"/>
    <w:rsid w:val="002D2221"/>
    <w:rsid w:val="002D2303"/>
    <w:rsid w:val="002D2831"/>
    <w:rsid w:val="002D2937"/>
    <w:rsid w:val="002D2FFB"/>
    <w:rsid w:val="002D35E2"/>
    <w:rsid w:val="002D4055"/>
    <w:rsid w:val="002D44B8"/>
    <w:rsid w:val="002D4651"/>
    <w:rsid w:val="002D4BAC"/>
    <w:rsid w:val="002D4E4A"/>
    <w:rsid w:val="002D50DF"/>
    <w:rsid w:val="002D51EC"/>
    <w:rsid w:val="002D5615"/>
    <w:rsid w:val="002D5658"/>
    <w:rsid w:val="002D5761"/>
    <w:rsid w:val="002D58D9"/>
    <w:rsid w:val="002D5B83"/>
    <w:rsid w:val="002D5CCC"/>
    <w:rsid w:val="002D6058"/>
    <w:rsid w:val="002D6155"/>
    <w:rsid w:val="002D62B1"/>
    <w:rsid w:val="002D6BA5"/>
    <w:rsid w:val="002D7938"/>
    <w:rsid w:val="002D7DCF"/>
    <w:rsid w:val="002E0011"/>
    <w:rsid w:val="002E0070"/>
    <w:rsid w:val="002E0481"/>
    <w:rsid w:val="002E0916"/>
    <w:rsid w:val="002E19DC"/>
    <w:rsid w:val="002E1A72"/>
    <w:rsid w:val="002E1A7C"/>
    <w:rsid w:val="002E1BD9"/>
    <w:rsid w:val="002E1F32"/>
    <w:rsid w:val="002E259A"/>
    <w:rsid w:val="002E29A2"/>
    <w:rsid w:val="002E33F6"/>
    <w:rsid w:val="002E43D9"/>
    <w:rsid w:val="002E440B"/>
    <w:rsid w:val="002E4A14"/>
    <w:rsid w:val="002E4A29"/>
    <w:rsid w:val="002E4B96"/>
    <w:rsid w:val="002E4DA7"/>
    <w:rsid w:val="002E5243"/>
    <w:rsid w:val="002E5498"/>
    <w:rsid w:val="002E55A6"/>
    <w:rsid w:val="002E5816"/>
    <w:rsid w:val="002E58D9"/>
    <w:rsid w:val="002E5D7B"/>
    <w:rsid w:val="002E6676"/>
    <w:rsid w:val="002E6867"/>
    <w:rsid w:val="002E6BA4"/>
    <w:rsid w:val="002E7433"/>
    <w:rsid w:val="002E7EB5"/>
    <w:rsid w:val="002E7EF0"/>
    <w:rsid w:val="002F023C"/>
    <w:rsid w:val="002F04B4"/>
    <w:rsid w:val="002F05D3"/>
    <w:rsid w:val="002F14DA"/>
    <w:rsid w:val="002F16D5"/>
    <w:rsid w:val="002F1A13"/>
    <w:rsid w:val="002F1A51"/>
    <w:rsid w:val="002F1AFA"/>
    <w:rsid w:val="002F1F42"/>
    <w:rsid w:val="002F266C"/>
    <w:rsid w:val="002F2712"/>
    <w:rsid w:val="002F276B"/>
    <w:rsid w:val="002F2B59"/>
    <w:rsid w:val="002F2BEE"/>
    <w:rsid w:val="002F2E09"/>
    <w:rsid w:val="002F2E38"/>
    <w:rsid w:val="002F2E4E"/>
    <w:rsid w:val="002F35DA"/>
    <w:rsid w:val="002F3CA3"/>
    <w:rsid w:val="002F3F3E"/>
    <w:rsid w:val="002F417F"/>
    <w:rsid w:val="002F45B1"/>
    <w:rsid w:val="002F45F9"/>
    <w:rsid w:val="002F4D7D"/>
    <w:rsid w:val="002F4E93"/>
    <w:rsid w:val="002F5D80"/>
    <w:rsid w:val="002F616E"/>
    <w:rsid w:val="002F68B2"/>
    <w:rsid w:val="002F6D6A"/>
    <w:rsid w:val="002F729A"/>
    <w:rsid w:val="002F73A5"/>
    <w:rsid w:val="002F741F"/>
    <w:rsid w:val="002F7A91"/>
    <w:rsid w:val="003000E8"/>
    <w:rsid w:val="00300984"/>
    <w:rsid w:val="00300C36"/>
    <w:rsid w:val="00301340"/>
    <w:rsid w:val="003018F7"/>
    <w:rsid w:val="00301AC0"/>
    <w:rsid w:val="00302131"/>
    <w:rsid w:val="0030237E"/>
    <w:rsid w:val="003027B4"/>
    <w:rsid w:val="003027E0"/>
    <w:rsid w:val="00303026"/>
    <w:rsid w:val="003036B2"/>
    <w:rsid w:val="00303780"/>
    <w:rsid w:val="00303977"/>
    <w:rsid w:val="00303F5A"/>
    <w:rsid w:val="00304062"/>
    <w:rsid w:val="003040C5"/>
    <w:rsid w:val="003045C4"/>
    <w:rsid w:val="00304B1E"/>
    <w:rsid w:val="00305020"/>
    <w:rsid w:val="0030579D"/>
    <w:rsid w:val="003061FA"/>
    <w:rsid w:val="0030628A"/>
    <w:rsid w:val="003062CB"/>
    <w:rsid w:val="003066CB"/>
    <w:rsid w:val="00306813"/>
    <w:rsid w:val="00306AF2"/>
    <w:rsid w:val="00306C28"/>
    <w:rsid w:val="00306C35"/>
    <w:rsid w:val="003078A5"/>
    <w:rsid w:val="00307A04"/>
    <w:rsid w:val="00307A2B"/>
    <w:rsid w:val="00307A5D"/>
    <w:rsid w:val="00307D9A"/>
    <w:rsid w:val="00307FAD"/>
    <w:rsid w:val="003102CC"/>
    <w:rsid w:val="00310B1A"/>
    <w:rsid w:val="00310DC7"/>
    <w:rsid w:val="00310E98"/>
    <w:rsid w:val="00310F99"/>
    <w:rsid w:val="0031101C"/>
    <w:rsid w:val="00311AC7"/>
    <w:rsid w:val="00311E4B"/>
    <w:rsid w:val="00311F7A"/>
    <w:rsid w:val="00311FC3"/>
    <w:rsid w:val="00312438"/>
    <w:rsid w:val="00312685"/>
    <w:rsid w:val="003126EB"/>
    <w:rsid w:val="00312B03"/>
    <w:rsid w:val="0031336D"/>
    <w:rsid w:val="003138ED"/>
    <w:rsid w:val="00313C07"/>
    <w:rsid w:val="003141BB"/>
    <w:rsid w:val="003142C6"/>
    <w:rsid w:val="003146E1"/>
    <w:rsid w:val="00314771"/>
    <w:rsid w:val="003147EB"/>
    <w:rsid w:val="00314D15"/>
    <w:rsid w:val="00314D8F"/>
    <w:rsid w:val="00314F38"/>
    <w:rsid w:val="00315958"/>
    <w:rsid w:val="00316764"/>
    <w:rsid w:val="00316ABF"/>
    <w:rsid w:val="00316FE2"/>
    <w:rsid w:val="00317CF5"/>
    <w:rsid w:val="0032017F"/>
    <w:rsid w:val="00320564"/>
    <w:rsid w:val="00320AC3"/>
    <w:rsid w:val="00320AE7"/>
    <w:rsid w:val="00320B75"/>
    <w:rsid w:val="003215EB"/>
    <w:rsid w:val="00321D97"/>
    <w:rsid w:val="00321ECA"/>
    <w:rsid w:val="00321FA7"/>
    <w:rsid w:val="003225D1"/>
    <w:rsid w:val="003230A4"/>
    <w:rsid w:val="003233FC"/>
    <w:rsid w:val="00323692"/>
    <w:rsid w:val="00323E18"/>
    <w:rsid w:val="00324676"/>
    <w:rsid w:val="00324C83"/>
    <w:rsid w:val="00324FEB"/>
    <w:rsid w:val="00325910"/>
    <w:rsid w:val="00325930"/>
    <w:rsid w:val="00325B31"/>
    <w:rsid w:val="00325FA9"/>
    <w:rsid w:val="003260EB"/>
    <w:rsid w:val="0032653C"/>
    <w:rsid w:val="0032701A"/>
    <w:rsid w:val="0032718C"/>
    <w:rsid w:val="0032767D"/>
    <w:rsid w:val="00327ED8"/>
    <w:rsid w:val="00327FC9"/>
    <w:rsid w:val="0033039A"/>
    <w:rsid w:val="0033045E"/>
    <w:rsid w:val="00330A8C"/>
    <w:rsid w:val="00330B47"/>
    <w:rsid w:val="00331012"/>
    <w:rsid w:val="00331206"/>
    <w:rsid w:val="0033171C"/>
    <w:rsid w:val="0033179D"/>
    <w:rsid w:val="003317F2"/>
    <w:rsid w:val="00331AF9"/>
    <w:rsid w:val="00331DF3"/>
    <w:rsid w:val="00331EE1"/>
    <w:rsid w:val="00332029"/>
    <w:rsid w:val="003322D9"/>
    <w:rsid w:val="0033278E"/>
    <w:rsid w:val="00332C28"/>
    <w:rsid w:val="00332D55"/>
    <w:rsid w:val="00332D6E"/>
    <w:rsid w:val="0033322C"/>
    <w:rsid w:val="0033351E"/>
    <w:rsid w:val="003336D5"/>
    <w:rsid w:val="003337EB"/>
    <w:rsid w:val="00333D27"/>
    <w:rsid w:val="00334BDD"/>
    <w:rsid w:val="00334BF4"/>
    <w:rsid w:val="00334E89"/>
    <w:rsid w:val="00334FFC"/>
    <w:rsid w:val="00335014"/>
    <w:rsid w:val="003351F6"/>
    <w:rsid w:val="0033567B"/>
    <w:rsid w:val="00335D05"/>
    <w:rsid w:val="00336236"/>
    <w:rsid w:val="00336391"/>
    <w:rsid w:val="00336DAA"/>
    <w:rsid w:val="00336DAB"/>
    <w:rsid w:val="003373D7"/>
    <w:rsid w:val="00337B67"/>
    <w:rsid w:val="00337BFD"/>
    <w:rsid w:val="00340108"/>
    <w:rsid w:val="0034037D"/>
    <w:rsid w:val="00340557"/>
    <w:rsid w:val="003405FE"/>
    <w:rsid w:val="003409E2"/>
    <w:rsid w:val="00340B17"/>
    <w:rsid w:val="00340D4C"/>
    <w:rsid w:val="00340F49"/>
    <w:rsid w:val="00341395"/>
    <w:rsid w:val="003414E5"/>
    <w:rsid w:val="00341B52"/>
    <w:rsid w:val="00341B6A"/>
    <w:rsid w:val="00341F85"/>
    <w:rsid w:val="00342128"/>
    <w:rsid w:val="00342410"/>
    <w:rsid w:val="0034243F"/>
    <w:rsid w:val="003427F6"/>
    <w:rsid w:val="00342973"/>
    <w:rsid w:val="00342F34"/>
    <w:rsid w:val="00343182"/>
    <w:rsid w:val="003438DF"/>
    <w:rsid w:val="00343930"/>
    <w:rsid w:val="00343B37"/>
    <w:rsid w:val="00343BFA"/>
    <w:rsid w:val="003441BA"/>
    <w:rsid w:val="003443AE"/>
    <w:rsid w:val="0034458D"/>
    <w:rsid w:val="0034481A"/>
    <w:rsid w:val="0034484C"/>
    <w:rsid w:val="00344D0C"/>
    <w:rsid w:val="0034549C"/>
    <w:rsid w:val="003459AC"/>
    <w:rsid w:val="00346752"/>
    <w:rsid w:val="003467F9"/>
    <w:rsid w:val="00346A22"/>
    <w:rsid w:val="003471EC"/>
    <w:rsid w:val="0034728C"/>
    <w:rsid w:val="00347702"/>
    <w:rsid w:val="00347DC0"/>
    <w:rsid w:val="00350419"/>
    <w:rsid w:val="00350AAB"/>
    <w:rsid w:val="00350B46"/>
    <w:rsid w:val="00350DB0"/>
    <w:rsid w:val="00351910"/>
    <w:rsid w:val="00351F65"/>
    <w:rsid w:val="00352076"/>
    <w:rsid w:val="003523E4"/>
    <w:rsid w:val="00353047"/>
    <w:rsid w:val="003535C7"/>
    <w:rsid w:val="0035367C"/>
    <w:rsid w:val="00353B90"/>
    <w:rsid w:val="003540AA"/>
    <w:rsid w:val="003543D6"/>
    <w:rsid w:val="003545C6"/>
    <w:rsid w:val="00354ADD"/>
    <w:rsid w:val="00354CAF"/>
    <w:rsid w:val="00355029"/>
    <w:rsid w:val="00355448"/>
    <w:rsid w:val="00355D0B"/>
    <w:rsid w:val="00356088"/>
    <w:rsid w:val="00356469"/>
    <w:rsid w:val="00356D71"/>
    <w:rsid w:val="00357034"/>
    <w:rsid w:val="00357455"/>
    <w:rsid w:val="00357659"/>
    <w:rsid w:val="003577DC"/>
    <w:rsid w:val="003579BC"/>
    <w:rsid w:val="00357B37"/>
    <w:rsid w:val="00357C5B"/>
    <w:rsid w:val="00357F68"/>
    <w:rsid w:val="003601FB"/>
    <w:rsid w:val="0036052D"/>
    <w:rsid w:val="003605D4"/>
    <w:rsid w:val="00360698"/>
    <w:rsid w:val="00360796"/>
    <w:rsid w:val="003608EE"/>
    <w:rsid w:val="00360A56"/>
    <w:rsid w:val="00360FA8"/>
    <w:rsid w:val="00362658"/>
    <w:rsid w:val="00362B63"/>
    <w:rsid w:val="00362CE1"/>
    <w:rsid w:val="00363026"/>
    <w:rsid w:val="00363449"/>
    <w:rsid w:val="003635FC"/>
    <w:rsid w:val="00363724"/>
    <w:rsid w:val="00363872"/>
    <w:rsid w:val="003638C7"/>
    <w:rsid w:val="00363AF9"/>
    <w:rsid w:val="00363C38"/>
    <w:rsid w:val="00363E86"/>
    <w:rsid w:val="00363EBE"/>
    <w:rsid w:val="0036413E"/>
    <w:rsid w:val="003649D6"/>
    <w:rsid w:val="00364C74"/>
    <w:rsid w:val="00364CCD"/>
    <w:rsid w:val="00364F0E"/>
    <w:rsid w:val="00365198"/>
    <w:rsid w:val="003652FF"/>
    <w:rsid w:val="003657BF"/>
    <w:rsid w:val="00365A8B"/>
    <w:rsid w:val="00366102"/>
    <w:rsid w:val="003661E1"/>
    <w:rsid w:val="003670D0"/>
    <w:rsid w:val="003672FA"/>
    <w:rsid w:val="00367585"/>
    <w:rsid w:val="003675D5"/>
    <w:rsid w:val="0036785F"/>
    <w:rsid w:val="00367C9B"/>
    <w:rsid w:val="00367DD9"/>
    <w:rsid w:val="003703D8"/>
    <w:rsid w:val="00370C3C"/>
    <w:rsid w:val="00370E94"/>
    <w:rsid w:val="00370EB9"/>
    <w:rsid w:val="00371AA7"/>
    <w:rsid w:val="00371C01"/>
    <w:rsid w:val="00371CEC"/>
    <w:rsid w:val="00371D3F"/>
    <w:rsid w:val="00371E4F"/>
    <w:rsid w:val="00372035"/>
    <w:rsid w:val="003726B8"/>
    <w:rsid w:val="00373313"/>
    <w:rsid w:val="00373335"/>
    <w:rsid w:val="003735F6"/>
    <w:rsid w:val="00373626"/>
    <w:rsid w:val="0037379C"/>
    <w:rsid w:val="003737F9"/>
    <w:rsid w:val="00373E2B"/>
    <w:rsid w:val="00373F8C"/>
    <w:rsid w:val="00374798"/>
    <w:rsid w:val="00374D3F"/>
    <w:rsid w:val="00375245"/>
    <w:rsid w:val="00375768"/>
    <w:rsid w:val="00375894"/>
    <w:rsid w:val="00375BFD"/>
    <w:rsid w:val="00375DDA"/>
    <w:rsid w:val="00376679"/>
    <w:rsid w:val="0037681B"/>
    <w:rsid w:val="00376E12"/>
    <w:rsid w:val="00377AD8"/>
    <w:rsid w:val="00377D86"/>
    <w:rsid w:val="003804CC"/>
    <w:rsid w:val="00380760"/>
    <w:rsid w:val="00380A90"/>
    <w:rsid w:val="00380EB4"/>
    <w:rsid w:val="003811C9"/>
    <w:rsid w:val="003812E0"/>
    <w:rsid w:val="00381470"/>
    <w:rsid w:val="003814C1"/>
    <w:rsid w:val="00381786"/>
    <w:rsid w:val="00381C3F"/>
    <w:rsid w:val="00382500"/>
    <w:rsid w:val="00382556"/>
    <w:rsid w:val="003825BE"/>
    <w:rsid w:val="00382BEB"/>
    <w:rsid w:val="00382D6A"/>
    <w:rsid w:val="003830A1"/>
    <w:rsid w:val="003830E9"/>
    <w:rsid w:val="00383154"/>
    <w:rsid w:val="003835A6"/>
    <w:rsid w:val="00383A7D"/>
    <w:rsid w:val="00385384"/>
    <w:rsid w:val="003853F1"/>
    <w:rsid w:val="00385DD0"/>
    <w:rsid w:val="0038622A"/>
    <w:rsid w:val="003862F7"/>
    <w:rsid w:val="00386566"/>
    <w:rsid w:val="0038698F"/>
    <w:rsid w:val="00386EBC"/>
    <w:rsid w:val="0038700B"/>
    <w:rsid w:val="00387249"/>
    <w:rsid w:val="00387EBD"/>
    <w:rsid w:val="0039117B"/>
    <w:rsid w:val="003917B9"/>
    <w:rsid w:val="003919F3"/>
    <w:rsid w:val="00391CF8"/>
    <w:rsid w:val="00391F5E"/>
    <w:rsid w:val="0039218A"/>
    <w:rsid w:val="003921F3"/>
    <w:rsid w:val="003924CB"/>
    <w:rsid w:val="003924D6"/>
    <w:rsid w:val="003927FE"/>
    <w:rsid w:val="003928CE"/>
    <w:rsid w:val="00392D36"/>
    <w:rsid w:val="00392DF6"/>
    <w:rsid w:val="00392FA5"/>
    <w:rsid w:val="00393981"/>
    <w:rsid w:val="00393C16"/>
    <w:rsid w:val="00393E44"/>
    <w:rsid w:val="003945EA"/>
    <w:rsid w:val="00394DCA"/>
    <w:rsid w:val="003957B1"/>
    <w:rsid w:val="00395EB7"/>
    <w:rsid w:val="00395F44"/>
    <w:rsid w:val="00396095"/>
    <w:rsid w:val="00396101"/>
    <w:rsid w:val="003964AF"/>
    <w:rsid w:val="0039673F"/>
    <w:rsid w:val="00396A08"/>
    <w:rsid w:val="00396C73"/>
    <w:rsid w:val="00396D99"/>
    <w:rsid w:val="003970C4"/>
    <w:rsid w:val="00397350"/>
    <w:rsid w:val="00397377"/>
    <w:rsid w:val="00397B53"/>
    <w:rsid w:val="00397B55"/>
    <w:rsid w:val="00397CC3"/>
    <w:rsid w:val="003A030A"/>
    <w:rsid w:val="003A14FD"/>
    <w:rsid w:val="003A1801"/>
    <w:rsid w:val="003A1B59"/>
    <w:rsid w:val="003A1CDE"/>
    <w:rsid w:val="003A2250"/>
    <w:rsid w:val="003A259D"/>
    <w:rsid w:val="003A2710"/>
    <w:rsid w:val="003A2896"/>
    <w:rsid w:val="003A2C78"/>
    <w:rsid w:val="003A2D0F"/>
    <w:rsid w:val="003A2D40"/>
    <w:rsid w:val="003A2EF7"/>
    <w:rsid w:val="003A2F93"/>
    <w:rsid w:val="003A3101"/>
    <w:rsid w:val="003A331F"/>
    <w:rsid w:val="003A33D6"/>
    <w:rsid w:val="003A3492"/>
    <w:rsid w:val="003A357D"/>
    <w:rsid w:val="003A3797"/>
    <w:rsid w:val="003A37D3"/>
    <w:rsid w:val="003A3991"/>
    <w:rsid w:val="003A3F03"/>
    <w:rsid w:val="003A4204"/>
    <w:rsid w:val="003A423D"/>
    <w:rsid w:val="003A46E1"/>
    <w:rsid w:val="003A4922"/>
    <w:rsid w:val="003A4EB2"/>
    <w:rsid w:val="003A57E9"/>
    <w:rsid w:val="003A5D8A"/>
    <w:rsid w:val="003A5E86"/>
    <w:rsid w:val="003A5FA6"/>
    <w:rsid w:val="003A640F"/>
    <w:rsid w:val="003A646B"/>
    <w:rsid w:val="003A6637"/>
    <w:rsid w:val="003A6774"/>
    <w:rsid w:val="003A6C2F"/>
    <w:rsid w:val="003A6C36"/>
    <w:rsid w:val="003A6D65"/>
    <w:rsid w:val="003A712E"/>
    <w:rsid w:val="003A7273"/>
    <w:rsid w:val="003A752F"/>
    <w:rsid w:val="003A7543"/>
    <w:rsid w:val="003A767D"/>
    <w:rsid w:val="003A7B35"/>
    <w:rsid w:val="003A7DEC"/>
    <w:rsid w:val="003A7F0B"/>
    <w:rsid w:val="003A7F38"/>
    <w:rsid w:val="003B0247"/>
    <w:rsid w:val="003B0878"/>
    <w:rsid w:val="003B09DA"/>
    <w:rsid w:val="003B0BE8"/>
    <w:rsid w:val="003B0C69"/>
    <w:rsid w:val="003B0C79"/>
    <w:rsid w:val="003B112D"/>
    <w:rsid w:val="003B11CC"/>
    <w:rsid w:val="003B1270"/>
    <w:rsid w:val="003B16B9"/>
    <w:rsid w:val="003B1E74"/>
    <w:rsid w:val="003B21A9"/>
    <w:rsid w:val="003B27C5"/>
    <w:rsid w:val="003B2B22"/>
    <w:rsid w:val="003B2EB6"/>
    <w:rsid w:val="003B3110"/>
    <w:rsid w:val="003B3385"/>
    <w:rsid w:val="003B3443"/>
    <w:rsid w:val="003B4193"/>
    <w:rsid w:val="003B428F"/>
    <w:rsid w:val="003B4CA1"/>
    <w:rsid w:val="003B51D2"/>
    <w:rsid w:val="003B5987"/>
    <w:rsid w:val="003B5A9E"/>
    <w:rsid w:val="003B5FFA"/>
    <w:rsid w:val="003B67C3"/>
    <w:rsid w:val="003B6C60"/>
    <w:rsid w:val="003B7175"/>
    <w:rsid w:val="003B71F3"/>
    <w:rsid w:val="003B78B5"/>
    <w:rsid w:val="003C0282"/>
    <w:rsid w:val="003C06F9"/>
    <w:rsid w:val="003C09E1"/>
    <w:rsid w:val="003C0A0F"/>
    <w:rsid w:val="003C0E99"/>
    <w:rsid w:val="003C1637"/>
    <w:rsid w:val="003C1810"/>
    <w:rsid w:val="003C1B3E"/>
    <w:rsid w:val="003C2653"/>
    <w:rsid w:val="003C30C3"/>
    <w:rsid w:val="003C325F"/>
    <w:rsid w:val="003C3E2D"/>
    <w:rsid w:val="003C412B"/>
    <w:rsid w:val="003C4370"/>
    <w:rsid w:val="003C45C3"/>
    <w:rsid w:val="003C45EF"/>
    <w:rsid w:val="003C46C0"/>
    <w:rsid w:val="003C4C43"/>
    <w:rsid w:val="003C4C66"/>
    <w:rsid w:val="003C4E0E"/>
    <w:rsid w:val="003C4E86"/>
    <w:rsid w:val="003C54C2"/>
    <w:rsid w:val="003C564E"/>
    <w:rsid w:val="003C5845"/>
    <w:rsid w:val="003C59B4"/>
    <w:rsid w:val="003C5A5D"/>
    <w:rsid w:val="003C5D2B"/>
    <w:rsid w:val="003C5DA7"/>
    <w:rsid w:val="003C5FBC"/>
    <w:rsid w:val="003C63D2"/>
    <w:rsid w:val="003C68D0"/>
    <w:rsid w:val="003C6990"/>
    <w:rsid w:val="003C6A34"/>
    <w:rsid w:val="003C6DB6"/>
    <w:rsid w:val="003C72D5"/>
    <w:rsid w:val="003C7413"/>
    <w:rsid w:val="003C743C"/>
    <w:rsid w:val="003C7A8A"/>
    <w:rsid w:val="003C7CD7"/>
    <w:rsid w:val="003C7D9C"/>
    <w:rsid w:val="003C7FBD"/>
    <w:rsid w:val="003D0236"/>
    <w:rsid w:val="003D046D"/>
    <w:rsid w:val="003D15C1"/>
    <w:rsid w:val="003D1688"/>
    <w:rsid w:val="003D16B9"/>
    <w:rsid w:val="003D1D95"/>
    <w:rsid w:val="003D2192"/>
    <w:rsid w:val="003D227E"/>
    <w:rsid w:val="003D2679"/>
    <w:rsid w:val="003D2AFE"/>
    <w:rsid w:val="003D2F62"/>
    <w:rsid w:val="003D36FD"/>
    <w:rsid w:val="003D377B"/>
    <w:rsid w:val="003D3875"/>
    <w:rsid w:val="003D3C15"/>
    <w:rsid w:val="003D4532"/>
    <w:rsid w:val="003D4747"/>
    <w:rsid w:val="003D4D2B"/>
    <w:rsid w:val="003D4FE1"/>
    <w:rsid w:val="003D518A"/>
    <w:rsid w:val="003D522B"/>
    <w:rsid w:val="003D56EF"/>
    <w:rsid w:val="003D5B02"/>
    <w:rsid w:val="003D5CBA"/>
    <w:rsid w:val="003D5FBA"/>
    <w:rsid w:val="003D61DB"/>
    <w:rsid w:val="003D62FD"/>
    <w:rsid w:val="003D6914"/>
    <w:rsid w:val="003D6DE9"/>
    <w:rsid w:val="003D6F9E"/>
    <w:rsid w:val="003D7380"/>
    <w:rsid w:val="003D7D94"/>
    <w:rsid w:val="003E001C"/>
    <w:rsid w:val="003E03C7"/>
    <w:rsid w:val="003E29C7"/>
    <w:rsid w:val="003E2DA3"/>
    <w:rsid w:val="003E2E73"/>
    <w:rsid w:val="003E34F0"/>
    <w:rsid w:val="003E392F"/>
    <w:rsid w:val="003E3EC7"/>
    <w:rsid w:val="003E3EF7"/>
    <w:rsid w:val="003E3F43"/>
    <w:rsid w:val="003E4174"/>
    <w:rsid w:val="003E420B"/>
    <w:rsid w:val="003E4A72"/>
    <w:rsid w:val="003E4C46"/>
    <w:rsid w:val="003E4F62"/>
    <w:rsid w:val="003E4FEB"/>
    <w:rsid w:val="003E5242"/>
    <w:rsid w:val="003E5583"/>
    <w:rsid w:val="003E5758"/>
    <w:rsid w:val="003E57C1"/>
    <w:rsid w:val="003E5988"/>
    <w:rsid w:val="003E59CD"/>
    <w:rsid w:val="003E5D4B"/>
    <w:rsid w:val="003E60BB"/>
    <w:rsid w:val="003E6719"/>
    <w:rsid w:val="003E68F0"/>
    <w:rsid w:val="003E6906"/>
    <w:rsid w:val="003E6985"/>
    <w:rsid w:val="003E6ED3"/>
    <w:rsid w:val="003E725E"/>
    <w:rsid w:val="003E7885"/>
    <w:rsid w:val="003E7C80"/>
    <w:rsid w:val="003E7CC8"/>
    <w:rsid w:val="003E7E25"/>
    <w:rsid w:val="003F020D"/>
    <w:rsid w:val="003F09AD"/>
    <w:rsid w:val="003F1280"/>
    <w:rsid w:val="003F14EB"/>
    <w:rsid w:val="003F151F"/>
    <w:rsid w:val="003F18A9"/>
    <w:rsid w:val="003F21FB"/>
    <w:rsid w:val="003F27DA"/>
    <w:rsid w:val="003F2C25"/>
    <w:rsid w:val="003F2FAD"/>
    <w:rsid w:val="003F2FD1"/>
    <w:rsid w:val="003F3237"/>
    <w:rsid w:val="003F32B2"/>
    <w:rsid w:val="003F3362"/>
    <w:rsid w:val="003F4802"/>
    <w:rsid w:val="003F4B5F"/>
    <w:rsid w:val="003F4D54"/>
    <w:rsid w:val="003F543F"/>
    <w:rsid w:val="003F5B49"/>
    <w:rsid w:val="003F6091"/>
    <w:rsid w:val="003F6224"/>
    <w:rsid w:val="003F6486"/>
    <w:rsid w:val="003F6707"/>
    <w:rsid w:val="003F6744"/>
    <w:rsid w:val="003F6756"/>
    <w:rsid w:val="003F6ECC"/>
    <w:rsid w:val="003F6FBE"/>
    <w:rsid w:val="003F7236"/>
    <w:rsid w:val="003F7C12"/>
    <w:rsid w:val="003F7FF5"/>
    <w:rsid w:val="004005B2"/>
    <w:rsid w:val="00400ADB"/>
    <w:rsid w:val="00400CF8"/>
    <w:rsid w:val="004012D2"/>
    <w:rsid w:val="0040136E"/>
    <w:rsid w:val="0040137B"/>
    <w:rsid w:val="00401CEB"/>
    <w:rsid w:val="00401F01"/>
    <w:rsid w:val="00401F95"/>
    <w:rsid w:val="00402300"/>
    <w:rsid w:val="004023A7"/>
    <w:rsid w:val="00402445"/>
    <w:rsid w:val="00402571"/>
    <w:rsid w:val="00402BBE"/>
    <w:rsid w:val="00402F90"/>
    <w:rsid w:val="00403023"/>
    <w:rsid w:val="004031CA"/>
    <w:rsid w:val="004037E7"/>
    <w:rsid w:val="00404C1B"/>
    <w:rsid w:val="00404C49"/>
    <w:rsid w:val="004052DF"/>
    <w:rsid w:val="00405CBF"/>
    <w:rsid w:val="00406100"/>
    <w:rsid w:val="0040628B"/>
    <w:rsid w:val="004062C7"/>
    <w:rsid w:val="00406418"/>
    <w:rsid w:val="0040685E"/>
    <w:rsid w:val="0040695F"/>
    <w:rsid w:val="0040760B"/>
    <w:rsid w:val="00407BA3"/>
    <w:rsid w:val="00407C19"/>
    <w:rsid w:val="00410025"/>
    <w:rsid w:val="004101B5"/>
    <w:rsid w:val="0041050F"/>
    <w:rsid w:val="004107A1"/>
    <w:rsid w:val="00410963"/>
    <w:rsid w:val="00410AFE"/>
    <w:rsid w:val="00410BEA"/>
    <w:rsid w:val="00411076"/>
    <w:rsid w:val="00411633"/>
    <w:rsid w:val="00411932"/>
    <w:rsid w:val="004119D2"/>
    <w:rsid w:val="00411B37"/>
    <w:rsid w:val="00411BDE"/>
    <w:rsid w:val="00411C8D"/>
    <w:rsid w:val="00412523"/>
    <w:rsid w:val="004129FB"/>
    <w:rsid w:val="00412B21"/>
    <w:rsid w:val="00412C37"/>
    <w:rsid w:val="00412E8C"/>
    <w:rsid w:val="00412ED5"/>
    <w:rsid w:val="0041312F"/>
    <w:rsid w:val="00413163"/>
    <w:rsid w:val="00413452"/>
    <w:rsid w:val="00413979"/>
    <w:rsid w:val="00413A0B"/>
    <w:rsid w:val="00413A67"/>
    <w:rsid w:val="00413D2E"/>
    <w:rsid w:val="00413F50"/>
    <w:rsid w:val="00413FC3"/>
    <w:rsid w:val="0041428C"/>
    <w:rsid w:val="0041518E"/>
    <w:rsid w:val="00415686"/>
    <w:rsid w:val="004158B6"/>
    <w:rsid w:val="00415902"/>
    <w:rsid w:val="00415932"/>
    <w:rsid w:val="00415CC8"/>
    <w:rsid w:val="004163B2"/>
    <w:rsid w:val="0041640A"/>
    <w:rsid w:val="00416BC6"/>
    <w:rsid w:val="00416FE7"/>
    <w:rsid w:val="004170BE"/>
    <w:rsid w:val="0041726B"/>
    <w:rsid w:val="00417A65"/>
    <w:rsid w:val="00417B88"/>
    <w:rsid w:val="00417CD9"/>
    <w:rsid w:val="00417CE3"/>
    <w:rsid w:val="0042051B"/>
    <w:rsid w:val="004206B9"/>
    <w:rsid w:val="004209E0"/>
    <w:rsid w:val="00420BE6"/>
    <w:rsid w:val="00420D3B"/>
    <w:rsid w:val="004210C4"/>
    <w:rsid w:val="00421457"/>
    <w:rsid w:val="004214E9"/>
    <w:rsid w:val="004218AC"/>
    <w:rsid w:val="004219C8"/>
    <w:rsid w:val="00422768"/>
    <w:rsid w:val="00423926"/>
    <w:rsid w:val="00423DFF"/>
    <w:rsid w:val="00424068"/>
    <w:rsid w:val="004247DA"/>
    <w:rsid w:val="0042480D"/>
    <w:rsid w:val="004252A9"/>
    <w:rsid w:val="004255B7"/>
    <w:rsid w:val="0042566F"/>
    <w:rsid w:val="00425801"/>
    <w:rsid w:val="0042597D"/>
    <w:rsid w:val="00425A13"/>
    <w:rsid w:val="00425A1D"/>
    <w:rsid w:val="00426496"/>
    <w:rsid w:val="0042668F"/>
    <w:rsid w:val="00426B49"/>
    <w:rsid w:val="00426C7C"/>
    <w:rsid w:val="00427445"/>
    <w:rsid w:val="00427550"/>
    <w:rsid w:val="004277D4"/>
    <w:rsid w:val="00430201"/>
    <w:rsid w:val="004302D7"/>
    <w:rsid w:val="0043063C"/>
    <w:rsid w:val="00430799"/>
    <w:rsid w:val="00430A77"/>
    <w:rsid w:val="00430B6A"/>
    <w:rsid w:val="00430C6A"/>
    <w:rsid w:val="00430F63"/>
    <w:rsid w:val="00431012"/>
    <w:rsid w:val="00431157"/>
    <w:rsid w:val="00431293"/>
    <w:rsid w:val="0043144A"/>
    <w:rsid w:val="0043288E"/>
    <w:rsid w:val="00432B9C"/>
    <w:rsid w:val="00433005"/>
    <w:rsid w:val="00433139"/>
    <w:rsid w:val="00433224"/>
    <w:rsid w:val="0043377C"/>
    <w:rsid w:val="00433DEB"/>
    <w:rsid w:val="00435833"/>
    <w:rsid w:val="004364C1"/>
    <w:rsid w:val="004364CB"/>
    <w:rsid w:val="00436895"/>
    <w:rsid w:val="00436BE3"/>
    <w:rsid w:val="00436F7E"/>
    <w:rsid w:val="004371FD"/>
    <w:rsid w:val="00437A99"/>
    <w:rsid w:val="00437CEA"/>
    <w:rsid w:val="00437DA7"/>
    <w:rsid w:val="00437EBA"/>
    <w:rsid w:val="004406C8"/>
    <w:rsid w:val="0044083C"/>
    <w:rsid w:val="00441393"/>
    <w:rsid w:val="004421D0"/>
    <w:rsid w:val="004424BB"/>
    <w:rsid w:val="004427F4"/>
    <w:rsid w:val="00442878"/>
    <w:rsid w:val="00442BFC"/>
    <w:rsid w:val="004433D4"/>
    <w:rsid w:val="00444014"/>
    <w:rsid w:val="0044426A"/>
    <w:rsid w:val="004446D2"/>
    <w:rsid w:val="0044494B"/>
    <w:rsid w:val="004450E8"/>
    <w:rsid w:val="0044553F"/>
    <w:rsid w:val="0044555F"/>
    <w:rsid w:val="004457EF"/>
    <w:rsid w:val="0044636D"/>
    <w:rsid w:val="00446509"/>
    <w:rsid w:val="004465FF"/>
    <w:rsid w:val="0044676E"/>
    <w:rsid w:val="00446A5B"/>
    <w:rsid w:val="0044715F"/>
    <w:rsid w:val="004472B4"/>
    <w:rsid w:val="0044735B"/>
    <w:rsid w:val="00447859"/>
    <w:rsid w:val="004478E8"/>
    <w:rsid w:val="00447ACA"/>
    <w:rsid w:val="00447C2D"/>
    <w:rsid w:val="00450412"/>
    <w:rsid w:val="004504F3"/>
    <w:rsid w:val="00450A11"/>
    <w:rsid w:val="00450EA4"/>
    <w:rsid w:val="00451341"/>
    <w:rsid w:val="004514A8"/>
    <w:rsid w:val="00451857"/>
    <w:rsid w:val="00451CCA"/>
    <w:rsid w:val="00451D2D"/>
    <w:rsid w:val="004521EA"/>
    <w:rsid w:val="00452912"/>
    <w:rsid w:val="00453084"/>
    <w:rsid w:val="004537D2"/>
    <w:rsid w:val="00453C48"/>
    <w:rsid w:val="00453D96"/>
    <w:rsid w:val="00454256"/>
    <w:rsid w:val="004545F5"/>
    <w:rsid w:val="00454711"/>
    <w:rsid w:val="00454926"/>
    <w:rsid w:val="00454EDD"/>
    <w:rsid w:val="00454F8A"/>
    <w:rsid w:val="004551B3"/>
    <w:rsid w:val="0045533D"/>
    <w:rsid w:val="0045539B"/>
    <w:rsid w:val="00455430"/>
    <w:rsid w:val="0045551A"/>
    <w:rsid w:val="004563FA"/>
    <w:rsid w:val="00456983"/>
    <w:rsid w:val="004569F8"/>
    <w:rsid w:val="00456DF2"/>
    <w:rsid w:val="00457447"/>
    <w:rsid w:val="00457480"/>
    <w:rsid w:val="0045789D"/>
    <w:rsid w:val="00457D6F"/>
    <w:rsid w:val="004600D2"/>
    <w:rsid w:val="00460281"/>
    <w:rsid w:val="004602DB"/>
    <w:rsid w:val="0046049D"/>
    <w:rsid w:val="00460D0B"/>
    <w:rsid w:val="00461255"/>
    <w:rsid w:val="0046156D"/>
    <w:rsid w:val="0046188C"/>
    <w:rsid w:val="00461890"/>
    <w:rsid w:val="004619C7"/>
    <w:rsid w:val="00461B8E"/>
    <w:rsid w:val="0046214E"/>
    <w:rsid w:val="004625CD"/>
    <w:rsid w:val="00462770"/>
    <w:rsid w:val="004627F5"/>
    <w:rsid w:val="00462DF6"/>
    <w:rsid w:val="00462F7A"/>
    <w:rsid w:val="00463738"/>
    <w:rsid w:val="00463B8F"/>
    <w:rsid w:val="00463E83"/>
    <w:rsid w:val="00464231"/>
    <w:rsid w:val="004648D7"/>
    <w:rsid w:val="00464EEE"/>
    <w:rsid w:val="00465255"/>
    <w:rsid w:val="00465736"/>
    <w:rsid w:val="00465791"/>
    <w:rsid w:val="004658E0"/>
    <w:rsid w:val="00465CB7"/>
    <w:rsid w:val="00465F56"/>
    <w:rsid w:val="0046677E"/>
    <w:rsid w:val="00466A7C"/>
    <w:rsid w:val="00466B6C"/>
    <w:rsid w:val="00466CAC"/>
    <w:rsid w:val="00467562"/>
    <w:rsid w:val="00467707"/>
    <w:rsid w:val="00467841"/>
    <w:rsid w:val="004678AF"/>
    <w:rsid w:val="0047037E"/>
    <w:rsid w:val="00470598"/>
    <w:rsid w:val="00470A15"/>
    <w:rsid w:val="00470C51"/>
    <w:rsid w:val="00470C69"/>
    <w:rsid w:val="00470EF7"/>
    <w:rsid w:val="0047152B"/>
    <w:rsid w:val="00471560"/>
    <w:rsid w:val="00471F78"/>
    <w:rsid w:val="004723B2"/>
    <w:rsid w:val="004728A5"/>
    <w:rsid w:val="00472AC7"/>
    <w:rsid w:val="00472C04"/>
    <w:rsid w:val="00473314"/>
    <w:rsid w:val="004733ED"/>
    <w:rsid w:val="00473581"/>
    <w:rsid w:val="00473624"/>
    <w:rsid w:val="0047377B"/>
    <w:rsid w:val="00473A32"/>
    <w:rsid w:val="00473A67"/>
    <w:rsid w:val="00473AE7"/>
    <w:rsid w:val="004743B0"/>
    <w:rsid w:val="00474480"/>
    <w:rsid w:val="004746CC"/>
    <w:rsid w:val="0047496D"/>
    <w:rsid w:val="004749AB"/>
    <w:rsid w:val="00474A84"/>
    <w:rsid w:val="00474BE3"/>
    <w:rsid w:val="00474F59"/>
    <w:rsid w:val="00474F93"/>
    <w:rsid w:val="0047527C"/>
    <w:rsid w:val="00475687"/>
    <w:rsid w:val="00475C28"/>
    <w:rsid w:val="00475CE1"/>
    <w:rsid w:val="00476540"/>
    <w:rsid w:val="0047678A"/>
    <w:rsid w:val="004767C1"/>
    <w:rsid w:val="00476AAB"/>
    <w:rsid w:val="00476B2C"/>
    <w:rsid w:val="00477549"/>
    <w:rsid w:val="00477649"/>
    <w:rsid w:val="00477B2F"/>
    <w:rsid w:val="004802FB"/>
    <w:rsid w:val="0048032C"/>
    <w:rsid w:val="00480C6C"/>
    <w:rsid w:val="00480E07"/>
    <w:rsid w:val="00480E7C"/>
    <w:rsid w:val="00480F86"/>
    <w:rsid w:val="00480FF0"/>
    <w:rsid w:val="004810A7"/>
    <w:rsid w:val="00481307"/>
    <w:rsid w:val="004813F6"/>
    <w:rsid w:val="004817A8"/>
    <w:rsid w:val="00481940"/>
    <w:rsid w:val="004820DA"/>
    <w:rsid w:val="004821B6"/>
    <w:rsid w:val="004823DE"/>
    <w:rsid w:val="004824E5"/>
    <w:rsid w:val="00482748"/>
    <w:rsid w:val="00482B3B"/>
    <w:rsid w:val="00482DC8"/>
    <w:rsid w:val="004839D0"/>
    <w:rsid w:val="00483CA9"/>
    <w:rsid w:val="00483FFC"/>
    <w:rsid w:val="004846F9"/>
    <w:rsid w:val="00484927"/>
    <w:rsid w:val="00484A7D"/>
    <w:rsid w:val="00484CEF"/>
    <w:rsid w:val="00485093"/>
    <w:rsid w:val="00485269"/>
    <w:rsid w:val="00485973"/>
    <w:rsid w:val="00485C5D"/>
    <w:rsid w:val="00485E76"/>
    <w:rsid w:val="00486362"/>
    <w:rsid w:val="004869C1"/>
    <w:rsid w:val="00486EF7"/>
    <w:rsid w:val="00486F41"/>
    <w:rsid w:val="00487358"/>
    <w:rsid w:val="004875C6"/>
    <w:rsid w:val="00487698"/>
    <w:rsid w:val="00487ACF"/>
    <w:rsid w:val="00487B53"/>
    <w:rsid w:val="00487D23"/>
    <w:rsid w:val="00487EEC"/>
    <w:rsid w:val="004901A5"/>
    <w:rsid w:val="004903D4"/>
    <w:rsid w:val="00490450"/>
    <w:rsid w:val="00490B0E"/>
    <w:rsid w:val="00490D82"/>
    <w:rsid w:val="00491B96"/>
    <w:rsid w:val="00492276"/>
    <w:rsid w:val="00492630"/>
    <w:rsid w:val="00492886"/>
    <w:rsid w:val="00492B9C"/>
    <w:rsid w:val="00492CD8"/>
    <w:rsid w:val="00492F20"/>
    <w:rsid w:val="004931AA"/>
    <w:rsid w:val="00493437"/>
    <w:rsid w:val="004934B3"/>
    <w:rsid w:val="00493A90"/>
    <w:rsid w:val="00493BF9"/>
    <w:rsid w:val="004941FE"/>
    <w:rsid w:val="0049423F"/>
    <w:rsid w:val="004942EA"/>
    <w:rsid w:val="00494ACA"/>
    <w:rsid w:val="00494C90"/>
    <w:rsid w:val="004957BC"/>
    <w:rsid w:val="004958BC"/>
    <w:rsid w:val="00495E62"/>
    <w:rsid w:val="00495FBD"/>
    <w:rsid w:val="00496679"/>
    <w:rsid w:val="00496A9A"/>
    <w:rsid w:val="004970A4"/>
    <w:rsid w:val="004976A9"/>
    <w:rsid w:val="0049782E"/>
    <w:rsid w:val="00497CC2"/>
    <w:rsid w:val="00497E18"/>
    <w:rsid w:val="004A00B8"/>
    <w:rsid w:val="004A0192"/>
    <w:rsid w:val="004A01BC"/>
    <w:rsid w:val="004A04EE"/>
    <w:rsid w:val="004A0905"/>
    <w:rsid w:val="004A0BD5"/>
    <w:rsid w:val="004A0E04"/>
    <w:rsid w:val="004A0FA3"/>
    <w:rsid w:val="004A200C"/>
    <w:rsid w:val="004A2A3C"/>
    <w:rsid w:val="004A2AC6"/>
    <w:rsid w:val="004A2ADA"/>
    <w:rsid w:val="004A2D8E"/>
    <w:rsid w:val="004A2DD7"/>
    <w:rsid w:val="004A2FCE"/>
    <w:rsid w:val="004A3002"/>
    <w:rsid w:val="004A32B9"/>
    <w:rsid w:val="004A3481"/>
    <w:rsid w:val="004A3BEB"/>
    <w:rsid w:val="004A3F40"/>
    <w:rsid w:val="004A3FBA"/>
    <w:rsid w:val="004A4300"/>
    <w:rsid w:val="004A4AB5"/>
    <w:rsid w:val="004A5124"/>
    <w:rsid w:val="004A5304"/>
    <w:rsid w:val="004A5309"/>
    <w:rsid w:val="004A5374"/>
    <w:rsid w:val="004A53E0"/>
    <w:rsid w:val="004A586C"/>
    <w:rsid w:val="004A5CC5"/>
    <w:rsid w:val="004A5FE9"/>
    <w:rsid w:val="004A61F6"/>
    <w:rsid w:val="004A6252"/>
    <w:rsid w:val="004A68A2"/>
    <w:rsid w:val="004A6C28"/>
    <w:rsid w:val="004A6F56"/>
    <w:rsid w:val="004A6FFD"/>
    <w:rsid w:val="004A73BB"/>
    <w:rsid w:val="004A74A2"/>
    <w:rsid w:val="004A7E24"/>
    <w:rsid w:val="004B017F"/>
    <w:rsid w:val="004B063F"/>
    <w:rsid w:val="004B066D"/>
    <w:rsid w:val="004B07A4"/>
    <w:rsid w:val="004B0F53"/>
    <w:rsid w:val="004B1329"/>
    <w:rsid w:val="004B1633"/>
    <w:rsid w:val="004B1833"/>
    <w:rsid w:val="004B1A89"/>
    <w:rsid w:val="004B1ACF"/>
    <w:rsid w:val="004B1C79"/>
    <w:rsid w:val="004B1CE7"/>
    <w:rsid w:val="004B1F45"/>
    <w:rsid w:val="004B2543"/>
    <w:rsid w:val="004B2713"/>
    <w:rsid w:val="004B274D"/>
    <w:rsid w:val="004B2E08"/>
    <w:rsid w:val="004B2F06"/>
    <w:rsid w:val="004B350C"/>
    <w:rsid w:val="004B39C3"/>
    <w:rsid w:val="004B3A35"/>
    <w:rsid w:val="004B3E54"/>
    <w:rsid w:val="004B4089"/>
    <w:rsid w:val="004B45CF"/>
    <w:rsid w:val="004B4A3A"/>
    <w:rsid w:val="004B4CA7"/>
    <w:rsid w:val="004B5239"/>
    <w:rsid w:val="004B5A00"/>
    <w:rsid w:val="004B5B7B"/>
    <w:rsid w:val="004B5E6A"/>
    <w:rsid w:val="004B6195"/>
    <w:rsid w:val="004B66BA"/>
    <w:rsid w:val="004B6AF5"/>
    <w:rsid w:val="004B6E06"/>
    <w:rsid w:val="004B77DD"/>
    <w:rsid w:val="004B7930"/>
    <w:rsid w:val="004B79FF"/>
    <w:rsid w:val="004B7C54"/>
    <w:rsid w:val="004B7E05"/>
    <w:rsid w:val="004B7EE1"/>
    <w:rsid w:val="004C030A"/>
    <w:rsid w:val="004C0526"/>
    <w:rsid w:val="004C06D8"/>
    <w:rsid w:val="004C0BC9"/>
    <w:rsid w:val="004C0CCB"/>
    <w:rsid w:val="004C0E55"/>
    <w:rsid w:val="004C137E"/>
    <w:rsid w:val="004C151A"/>
    <w:rsid w:val="004C1990"/>
    <w:rsid w:val="004C204E"/>
    <w:rsid w:val="004C26FD"/>
    <w:rsid w:val="004C27F2"/>
    <w:rsid w:val="004C2830"/>
    <w:rsid w:val="004C2C70"/>
    <w:rsid w:val="004C2F4B"/>
    <w:rsid w:val="004C3264"/>
    <w:rsid w:val="004C335D"/>
    <w:rsid w:val="004C33A2"/>
    <w:rsid w:val="004C3C2E"/>
    <w:rsid w:val="004C4429"/>
    <w:rsid w:val="004C4676"/>
    <w:rsid w:val="004C498A"/>
    <w:rsid w:val="004C4C29"/>
    <w:rsid w:val="004C4C99"/>
    <w:rsid w:val="004C5153"/>
    <w:rsid w:val="004C525B"/>
    <w:rsid w:val="004C527B"/>
    <w:rsid w:val="004C539E"/>
    <w:rsid w:val="004C5A7A"/>
    <w:rsid w:val="004C5DEB"/>
    <w:rsid w:val="004C6155"/>
    <w:rsid w:val="004C669E"/>
    <w:rsid w:val="004C66AC"/>
    <w:rsid w:val="004C693C"/>
    <w:rsid w:val="004C6BFF"/>
    <w:rsid w:val="004C6F94"/>
    <w:rsid w:val="004C7272"/>
    <w:rsid w:val="004C74AB"/>
    <w:rsid w:val="004C7530"/>
    <w:rsid w:val="004C76B4"/>
    <w:rsid w:val="004C7787"/>
    <w:rsid w:val="004C7812"/>
    <w:rsid w:val="004C7B5F"/>
    <w:rsid w:val="004C7D38"/>
    <w:rsid w:val="004D0201"/>
    <w:rsid w:val="004D0D68"/>
    <w:rsid w:val="004D129A"/>
    <w:rsid w:val="004D156D"/>
    <w:rsid w:val="004D1DE1"/>
    <w:rsid w:val="004D1E5A"/>
    <w:rsid w:val="004D20F7"/>
    <w:rsid w:val="004D278A"/>
    <w:rsid w:val="004D284C"/>
    <w:rsid w:val="004D29BA"/>
    <w:rsid w:val="004D2DAB"/>
    <w:rsid w:val="004D375D"/>
    <w:rsid w:val="004D3A3E"/>
    <w:rsid w:val="004D419F"/>
    <w:rsid w:val="004D45E9"/>
    <w:rsid w:val="004D4773"/>
    <w:rsid w:val="004D4DC7"/>
    <w:rsid w:val="004D4E03"/>
    <w:rsid w:val="004D4F47"/>
    <w:rsid w:val="004D5244"/>
    <w:rsid w:val="004D53A9"/>
    <w:rsid w:val="004D5805"/>
    <w:rsid w:val="004D589D"/>
    <w:rsid w:val="004D5942"/>
    <w:rsid w:val="004D61D7"/>
    <w:rsid w:val="004D61FD"/>
    <w:rsid w:val="004D6301"/>
    <w:rsid w:val="004D6350"/>
    <w:rsid w:val="004D6A2D"/>
    <w:rsid w:val="004D7269"/>
    <w:rsid w:val="004D7774"/>
    <w:rsid w:val="004D7775"/>
    <w:rsid w:val="004D79EC"/>
    <w:rsid w:val="004E1686"/>
    <w:rsid w:val="004E2195"/>
    <w:rsid w:val="004E2224"/>
    <w:rsid w:val="004E295A"/>
    <w:rsid w:val="004E2EEB"/>
    <w:rsid w:val="004E3632"/>
    <w:rsid w:val="004E3B7B"/>
    <w:rsid w:val="004E3BC3"/>
    <w:rsid w:val="004E3E3E"/>
    <w:rsid w:val="004E3EC8"/>
    <w:rsid w:val="004E3F4D"/>
    <w:rsid w:val="004E448D"/>
    <w:rsid w:val="004E4542"/>
    <w:rsid w:val="004E45FC"/>
    <w:rsid w:val="004E4D9F"/>
    <w:rsid w:val="004E5125"/>
    <w:rsid w:val="004E5272"/>
    <w:rsid w:val="004E5BCA"/>
    <w:rsid w:val="004E6083"/>
    <w:rsid w:val="004E6BD1"/>
    <w:rsid w:val="004E746D"/>
    <w:rsid w:val="004F021C"/>
    <w:rsid w:val="004F08F7"/>
    <w:rsid w:val="004F0FE4"/>
    <w:rsid w:val="004F143B"/>
    <w:rsid w:val="004F1B72"/>
    <w:rsid w:val="004F2027"/>
    <w:rsid w:val="004F27A4"/>
    <w:rsid w:val="004F297A"/>
    <w:rsid w:val="004F2A13"/>
    <w:rsid w:val="004F2B10"/>
    <w:rsid w:val="004F2F4A"/>
    <w:rsid w:val="004F2F84"/>
    <w:rsid w:val="004F338D"/>
    <w:rsid w:val="004F3BAB"/>
    <w:rsid w:val="004F3C04"/>
    <w:rsid w:val="004F4A06"/>
    <w:rsid w:val="004F4AEE"/>
    <w:rsid w:val="004F4F6C"/>
    <w:rsid w:val="004F513A"/>
    <w:rsid w:val="004F51A2"/>
    <w:rsid w:val="004F5622"/>
    <w:rsid w:val="004F602E"/>
    <w:rsid w:val="004F645F"/>
    <w:rsid w:val="004F6624"/>
    <w:rsid w:val="004F66AE"/>
    <w:rsid w:val="004F67CB"/>
    <w:rsid w:val="004F6B6D"/>
    <w:rsid w:val="004F6CEE"/>
    <w:rsid w:val="004F727A"/>
    <w:rsid w:val="004F7BC1"/>
    <w:rsid w:val="004F7DC5"/>
    <w:rsid w:val="0050077B"/>
    <w:rsid w:val="00500BD7"/>
    <w:rsid w:val="00500D01"/>
    <w:rsid w:val="00500F5C"/>
    <w:rsid w:val="005011E9"/>
    <w:rsid w:val="005015BE"/>
    <w:rsid w:val="005018FD"/>
    <w:rsid w:val="005020C4"/>
    <w:rsid w:val="005022CE"/>
    <w:rsid w:val="0050275E"/>
    <w:rsid w:val="00502B15"/>
    <w:rsid w:val="00503191"/>
    <w:rsid w:val="0050322C"/>
    <w:rsid w:val="00503278"/>
    <w:rsid w:val="00504114"/>
    <w:rsid w:val="005044F9"/>
    <w:rsid w:val="0050459D"/>
    <w:rsid w:val="0050461C"/>
    <w:rsid w:val="0050473E"/>
    <w:rsid w:val="00505384"/>
    <w:rsid w:val="005053DA"/>
    <w:rsid w:val="00506411"/>
    <w:rsid w:val="00506CC0"/>
    <w:rsid w:val="00506D45"/>
    <w:rsid w:val="0050728B"/>
    <w:rsid w:val="00507379"/>
    <w:rsid w:val="0050759D"/>
    <w:rsid w:val="00507BA8"/>
    <w:rsid w:val="00507DC6"/>
    <w:rsid w:val="005101DC"/>
    <w:rsid w:val="00510375"/>
    <w:rsid w:val="00510450"/>
    <w:rsid w:val="005106D0"/>
    <w:rsid w:val="00510793"/>
    <w:rsid w:val="00510DAB"/>
    <w:rsid w:val="0051100A"/>
    <w:rsid w:val="005112C2"/>
    <w:rsid w:val="00511459"/>
    <w:rsid w:val="00511C37"/>
    <w:rsid w:val="00512074"/>
    <w:rsid w:val="005122AD"/>
    <w:rsid w:val="005123DA"/>
    <w:rsid w:val="005126B9"/>
    <w:rsid w:val="0051273C"/>
    <w:rsid w:val="00512CC5"/>
    <w:rsid w:val="0051305A"/>
    <w:rsid w:val="0051379A"/>
    <w:rsid w:val="00513BB2"/>
    <w:rsid w:val="00514533"/>
    <w:rsid w:val="0051468A"/>
    <w:rsid w:val="00514884"/>
    <w:rsid w:val="00514B5B"/>
    <w:rsid w:val="0051546D"/>
    <w:rsid w:val="0051570E"/>
    <w:rsid w:val="00515726"/>
    <w:rsid w:val="0051573D"/>
    <w:rsid w:val="00515DFB"/>
    <w:rsid w:val="00515F10"/>
    <w:rsid w:val="00516194"/>
    <w:rsid w:val="00516199"/>
    <w:rsid w:val="005168EC"/>
    <w:rsid w:val="00516DB1"/>
    <w:rsid w:val="00516DB9"/>
    <w:rsid w:val="00516E0F"/>
    <w:rsid w:val="005174E8"/>
    <w:rsid w:val="005179E5"/>
    <w:rsid w:val="00517A79"/>
    <w:rsid w:val="00517B9C"/>
    <w:rsid w:val="00517CFD"/>
    <w:rsid w:val="0052002C"/>
    <w:rsid w:val="00520114"/>
    <w:rsid w:val="005203F4"/>
    <w:rsid w:val="00520618"/>
    <w:rsid w:val="005206E1"/>
    <w:rsid w:val="00520C32"/>
    <w:rsid w:val="00520CB0"/>
    <w:rsid w:val="00520F1F"/>
    <w:rsid w:val="005215F0"/>
    <w:rsid w:val="005219A7"/>
    <w:rsid w:val="00521DA6"/>
    <w:rsid w:val="00521E28"/>
    <w:rsid w:val="005226E8"/>
    <w:rsid w:val="0052271C"/>
    <w:rsid w:val="00522867"/>
    <w:rsid w:val="00522C3B"/>
    <w:rsid w:val="00522F50"/>
    <w:rsid w:val="00523212"/>
    <w:rsid w:val="0052379A"/>
    <w:rsid w:val="005238E0"/>
    <w:rsid w:val="00523C0E"/>
    <w:rsid w:val="00523C69"/>
    <w:rsid w:val="00524009"/>
    <w:rsid w:val="00524993"/>
    <w:rsid w:val="00524C4A"/>
    <w:rsid w:val="00525199"/>
    <w:rsid w:val="00525270"/>
    <w:rsid w:val="005257C0"/>
    <w:rsid w:val="005258EC"/>
    <w:rsid w:val="00525F4C"/>
    <w:rsid w:val="00526038"/>
    <w:rsid w:val="0052611D"/>
    <w:rsid w:val="0052613D"/>
    <w:rsid w:val="00526CE8"/>
    <w:rsid w:val="00526DB7"/>
    <w:rsid w:val="00526E66"/>
    <w:rsid w:val="00526EF7"/>
    <w:rsid w:val="00527242"/>
    <w:rsid w:val="00527417"/>
    <w:rsid w:val="0053003F"/>
    <w:rsid w:val="00530405"/>
    <w:rsid w:val="005307BB"/>
    <w:rsid w:val="00531006"/>
    <w:rsid w:val="005312EF"/>
    <w:rsid w:val="005316BD"/>
    <w:rsid w:val="005316F8"/>
    <w:rsid w:val="005327C6"/>
    <w:rsid w:val="005327D7"/>
    <w:rsid w:val="00532B67"/>
    <w:rsid w:val="00532F7A"/>
    <w:rsid w:val="00533083"/>
    <w:rsid w:val="00533133"/>
    <w:rsid w:val="005331C4"/>
    <w:rsid w:val="00533BF5"/>
    <w:rsid w:val="00533D00"/>
    <w:rsid w:val="00533E3F"/>
    <w:rsid w:val="005341F6"/>
    <w:rsid w:val="0053455C"/>
    <w:rsid w:val="00535320"/>
    <w:rsid w:val="00535C47"/>
    <w:rsid w:val="00536181"/>
    <w:rsid w:val="00536534"/>
    <w:rsid w:val="00536609"/>
    <w:rsid w:val="00536E68"/>
    <w:rsid w:val="005371A5"/>
    <w:rsid w:val="00537270"/>
    <w:rsid w:val="00537389"/>
    <w:rsid w:val="00537E6D"/>
    <w:rsid w:val="005403D5"/>
    <w:rsid w:val="00540563"/>
    <w:rsid w:val="005405F7"/>
    <w:rsid w:val="00540761"/>
    <w:rsid w:val="005407BB"/>
    <w:rsid w:val="00540EF0"/>
    <w:rsid w:val="0054134D"/>
    <w:rsid w:val="0054147D"/>
    <w:rsid w:val="00541BD2"/>
    <w:rsid w:val="00541BDE"/>
    <w:rsid w:val="00541D0C"/>
    <w:rsid w:val="00541DDB"/>
    <w:rsid w:val="00541F78"/>
    <w:rsid w:val="00542A03"/>
    <w:rsid w:val="005435BC"/>
    <w:rsid w:val="005437AA"/>
    <w:rsid w:val="00543A1C"/>
    <w:rsid w:val="00543D48"/>
    <w:rsid w:val="00544222"/>
    <w:rsid w:val="0054422D"/>
    <w:rsid w:val="005443F4"/>
    <w:rsid w:val="00544CC1"/>
    <w:rsid w:val="00544D9D"/>
    <w:rsid w:val="00545517"/>
    <w:rsid w:val="00545538"/>
    <w:rsid w:val="0054565A"/>
    <w:rsid w:val="00545719"/>
    <w:rsid w:val="0054577B"/>
    <w:rsid w:val="00545C6C"/>
    <w:rsid w:val="005463E0"/>
    <w:rsid w:val="00547DF2"/>
    <w:rsid w:val="00550404"/>
    <w:rsid w:val="00550AEC"/>
    <w:rsid w:val="00550AEE"/>
    <w:rsid w:val="00550C5E"/>
    <w:rsid w:val="00550D56"/>
    <w:rsid w:val="005512A3"/>
    <w:rsid w:val="00551649"/>
    <w:rsid w:val="00551D2C"/>
    <w:rsid w:val="00551D64"/>
    <w:rsid w:val="00551F09"/>
    <w:rsid w:val="00551F26"/>
    <w:rsid w:val="00552652"/>
    <w:rsid w:val="00552725"/>
    <w:rsid w:val="0055290D"/>
    <w:rsid w:val="00553B70"/>
    <w:rsid w:val="00554251"/>
    <w:rsid w:val="00554359"/>
    <w:rsid w:val="0055465D"/>
    <w:rsid w:val="0055470C"/>
    <w:rsid w:val="00554A22"/>
    <w:rsid w:val="00554D27"/>
    <w:rsid w:val="005557D1"/>
    <w:rsid w:val="00555BE3"/>
    <w:rsid w:val="00555BFC"/>
    <w:rsid w:val="0055630F"/>
    <w:rsid w:val="00556680"/>
    <w:rsid w:val="00556896"/>
    <w:rsid w:val="0055689D"/>
    <w:rsid w:val="00556D5F"/>
    <w:rsid w:val="0055724B"/>
    <w:rsid w:val="005576FA"/>
    <w:rsid w:val="00557A66"/>
    <w:rsid w:val="00557F8D"/>
    <w:rsid w:val="005600B7"/>
    <w:rsid w:val="005604DD"/>
    <w:rsid w:val="00560BF9"/>
    <w:rsid w:val="00560DD6"/>
    <w:rsid w:val="00560EC5"/>
    <w:rsid w:val="00561113"/>
    <w:rsid w:val="0056113A"/>
    <w:rsid w:val="005617D0"/>
    <w:rsid w:val="00561CFF"/>
    <w:rsid w:val="00561D0A"/>
    <w:rsid w:val="00561F16"/>
    <w:rsid w:val="005629F7"/>
    <w:rsid w:val="00562C17"/>
    <w:rsid w:val="00562F0C"/>
    <w:rsid w:val="005631FF"/>
    <w:rsid w:val="00563268"/>
    <w:rsid w:val="00563E8C"/>
    <w:rsid w:val="00564183"/>
    <w:rsid w:val="005643DD"/>
    <w:rsid w:val="00564418"/>
    <w:rsid w:val="00564777"/>
    <w:rsid w:val="00564AB4"/>
    <w:rsid w:val="00564B4B"/>
    <w:rsid w:val="00564F0C"/>
    <w:rsid w:val="00564F6C"/>
    <w:rsid w:val="005652B5"/>
    <w:rsid w:val="005655C9"/>
    <w:rsid w:val="00565768"/>
    <w:rsid w:val="005659D3"/>
    <w:rsid w:val="00565BAE"/>
    <w:rsid w:val="00565C7A"/>
    <w:rsid w:val="00566054"/>
    <w:rsid w:val="00566671"/>
    <w:rsid w:val="005668D3"/>
    <w:rsid w:val="00566F42"/>
    <w:rsid w:val="0056735F"/>
    <w:rsid w:val="005676DD"/>
    <w:rsid w:val="005679EC"/>
    <w:rsid w:val="00567AA8"/>
    <w:rsid w:val="00567C57"/>
    <w:rsid w:val="00567E8F"/>
    <w:rsid w:val="0057056A"/>
    <w:rsid w:val="00570638"/>
    <w:rsid w:val="00570766"/>
    <w:rsid w:val="0057079F"/>
    <w:rsid w:val="00570F37"/>
    <w:rsid w:val="0057111F"/>
    <w:rsid w:val="00571D4B"/>
    <w:rsid w:val="0057203D"/>
    <w:rsid w:val="00572282"/>
    <w:rsid w:val="00572AB9"/>
    <w:rsid w:val="00572BBD"/>
    <w:rsid w:val="00572F4A"/>
    <w:rsid w:val="00573B31"/>
    <w:rsid w:val="00573ECF"/>
    <w:rsid w:val="00573F7E"/>
    <w:rsid w:val="00574505"/>
    <w:rsid w:val="00574544"/>
    <w:rsid w:val="0057472C"/>
    <w:rsid w:val="0057476C"/>
    <w:rsid w:val="00574DC1"/>
    <w:rsid w:val="0057510E"/>
    <w:rsid w:val="0057551E"/>
    <w:rsid w:val="00575D55"/>
    <w:rsid w:val="00576B3B"/>
    <w:rsid w:val="00576E12"/>
    <w:rsid w:val="00577786"/>
    <w:rsid w:val="00577B1C"/>
    <w:rsid w:val="00577FAF"/>
    <w:rsid w:val="005811FD"/>
    <w:rsid w:val="005815A1"/>
    <w:rsid w:val="005815D4"/>
    <w:rsid w:val="00581A55"/>
    <w:rsid w:val="00582143"/>
    <w:rsid w:val="00582163"/>
    <w:rsid w:val="005823DA"/>
    <w:rsid w:val="005827FE"/>
    <w:rsid w:val="00582897"/>
    <w:rsid w:val="00582AAA"/>
    <w:rsid w:val="00582AD9"/>
    <w:rsid w:val="00582D89"/>
    <w:rsid w:val="00582E8C"/>
    <w:rsid w:val="005836A9"/>
    <w:rsid w:val="005837EB"/>
    <w:rsid w:val="00583879"/>
    <w:rsid w:val="00583992"/>
    <w:rsid w:val="00583FEC"/>
    <w:rsid w:val="00584004"/>
    <w:rsid w:val="005848C1"/>
    <w:rsid w:val="00584EED"/>
    <w:rsid w:val="005850F0"/>
    <w:rsid w:val="005851C2"/>
    <w:rsid w:val="00585335"/>
    <w:rsid w:val="005853BF"/>
    <w:rsid w:val="0058542D"/>
    <w:rsid w:val="00585BA5"/>
    <w:rsid w:val="005863B6"/>
    <w:rsid w:val="005864DE"/>
    <w:rsid w:val="00586962"/>
    <w:rsid w:val="00586B36"/>
    <w:rsid w:val="00586C73"/>
    <w:rsid w:val="00586E6F"/>
    <w:rsid w:val="005870C2"/>
    <w:rsid w:val="005873A9"/>
    <w:rsid w:val="00587B12"/>
    <w:rsid w:val="00587F9B"/>
    <w:rsid w:val="0059062E"/>
    <w:rsid w:val="005906AF"/>
    <w:rsid w:val="0059082B"/>
    <w:rsid w:val="00590CA8"/>
    <w:rsid w:val="005919BB"/>
    <w:rsid w:val="0059215C"/>
    <w:rsid w:val="00592520"/>
    <w:rsid w:val="005927DE"/>
    <w:rsid w:val="00592D39"/>
    <w:rsid w:val="00593375"/>
    <w:rsid w:val="00593648"/>
    <w:rsid w:val="005939C2"/>
    <w:rsid w:val="00593B35"/>
    <w:rsid w:val="00593BD4"/>
    <w:rsid w:val="00593F49"/>
    <w:rsid w:val="0059416B"/>
    <w:rsid w:val="005944D4"/>
    <w:rsid w:val="0059471F"/>
    <w:rsid w:val="00594F63"/>
    <w:rsid w:val="0059501B"/>
    <w:rsid w:val="00595267"/>
    <w:rsid w:val="00595818"/>
    <w:rsid w:val="00595A1B"/>
    <w:rsid w:val="00595FC5"/>
    <w:rsid w:val="005960DF"/>
    <w:rsid w:val="00596787"/>
    <w:rsid w:val="00596A70"/>
    <w:rsid w:val="00597E39"/>
    <w:rsid w:val="00597E78"/>
    <w:rsid w:val="005A02FF"/>
    <w:rsid w:val="005A038B"/>
    <w:rsid w:val="005A07A5"/>
    <w:rsid w:val="005A0A5E"/>
    <w:rsid w:val="005A0C0F"/>
    <w:rsid w:val="005A0F66"/>
    <w:rsid w:val="005A1639"/>
    <w:rsid w:val="005A2109"/>
    <w:rsid w:val="005A2284"/>
    <w:rsid w:val="005A23CB"/>
    <w:rsid w:val="005A23EC"/>
    <w:rsid w:val="005A24D6"/>
    <w:rsid w:val="005A27C5"/>
    <w:rsid w:val="005A2A57"/>
    <w:rsid w:val="005A2B6B"/>
    <w:rsid w:val="005A2C95"/>
    <w:rsid w:val="005A2E97"/>
    <w:rsid w:val="005A3025"/>
    <w:rsid w:val="005A33E2"/>
    <w:rsid w:val="005A346E"/>
    <w:rsid w:val="005A35B2"/>
    <w:rsid w:val="005A3A0A"/>
    <w:rsid w:val="005A3F5B"/>
    <w:rsid w:val="005A403F"/>
    <w:rsid w:val="005A4069"/>
    <w:rsid w:val="005A451C"/>
    <w:rsid w:val="005A4550"/>
    <w:rsid w:val="005A4600"/>
    <w:rsid w:val="005A4830"/>
    <w:rsid w:val="005A4F89"/>
    <w:rsid w:val="005A51B6"/>
    <w:rsid w:val="005A5437"/>
    <w:rsid w:val="005A5656"/>
    <w:rsid w:val="005A56EF"/>
    <w:rsid w:val="005A589D"/>
    <w:rsid w:val="005A58C6"/>
    <w:rsid w:val="005A5CC0"/>
    <w:rsid w:val="005A6152"/>
    <w:rsid w:val="005A6823"/>
    <w:rsid w:val="005A6E2D"/>
    <w:rsid w:val="005A75C3"/>
    <w:rsid w:val="005A76A2"/>
    <w:rsid w:val="005A7A82"/>
    <w:rsid w:val="005A7AB9"/>
    <w:rsid w:val="005B0617"/>
    <w:rsid w:val="005B0660"/>
    <w:rsid w:val="005B0702"/>
    <w:rsid w:val="005B0B22"/>
    <w:rsid w:val="005B0D87"/>
    <w:rsid w:val="005B11E6"/>
    <w:rsid w:val="005B1414"/>
    <w:rsid w:val="005B1F2A"/>
    <w:rsid w:val="005B1FE2"/>
    <w:rsid w:val="005B20E5"/>
    <w:rsid w:val="005B254D"/>
    <w:rsid w:val="005B28A5"/>
    <w:rsid w:val="005B2D79"/>
    <w:rsid w:val="005B3951"/>
    <w:rsid w:val="005B3D86"/>
    <w:rsid w:val="005B4082"/>
    <w:rsid w:val="005B4A50"/>
    <w:rsid w:val="005B4AC3"/>
    <w:rsid w:val="005B4BFE"/>
    <w:rsid w:val="005B584C"/>
    <w:rsid w:val="005B58A4"/>
    <w:rsid w:val="005B5D24"/>
    <w:rsid w:val="005B5E69"/>
    <w:rsid w:val="005B62AD"/>
    <w:rsid w:val="005B6359"/>
    <w:rsid w:val="005B6574"/>
    <w:rsid w:val="005B7712"/>
    <w:rsid w:val="005B7CF4"/>
    <w:rsid w:val="005B7F63"/>
    <w:rsid w:val="005C02BC"/>
    <w:rsid w:val="005C034C"/>
    <w:rsid w:val="005C0468"/>
    <w:rsid w:val="005C0823"/>
    <w:rsid w:val="005C086E"/>
    <w:rsid w:val="005C0A9C"/>
    <w:rsid w:val="005C0B49"/>
    <w:rsid w:val="005C1019"/>
    <w:rsid w:val="005C1BAA"/>
    <w:rsid w:val="005C23A9"/>
    <w:rsid w:val="005C2DB3"/>
    <w:rsid w:val="005C33F8"/>
    <w:rsid w:val="005C350A"/>
    <w:rsid w:val="005C3805"/>
    <w:rsid w:val="005C3E61"/>
    <w:rsid w:val="005C43E6"/>
    <w:rsid w:val="005C4906"/>
    <w:rsid w:val="005C4AB4"/>
    <w:rsid w:val="005C5071"/>
    <w:rsid w:val="005C5211"/>
    <w:rsid w:val="005C5AE2"/>
    <w:rsid w:val="005C5B2A"/>
    <w:rsid w:val="005C5C0B"/>
    <w:rsid w:val="005C683C"/>
    <w:rsid w:val="005C69A2"/>
    <w:rsid w:val="005C6A40"/>
    <w:rsid w:val="005C6A44"/>
    <w:rsid w:val="005C6D27"/>
    <w:rsid w:val="005C77DD"/>
    <w:rsid w:val="005C7E9A"/>
    <w:rsid w:val="005D002E"/>
    <w:rsid w:val="005D1142"/>
    <w:rsid w:val="005D1706"/>
    <w:rsid w:val="005D1AB6"/>
    <w:rsid w:val="005D1B61"/>
    <w:rsid w:val="005D283C"/>
    <w:rsid w:val="005D29AC"/>
    <w:rsid w:val="005D29FC"/>
    <w:rsid w:val="005D2A59"/>
    <w:rsid w:val="005D2AF4"/>
    <w:rsid w:val="005D2C94"/>
    <w:rsid w:val="005D2D51"/>
    <w:rsid w:val="005D30DF"/>
    <w:rsid w:val="005D3105"/>
    <w:rsid w:val="005D311B"/>
    <w:rsid w:val="005D3DAF"/>
    <w:rsid w:val="005D3DEA"/>
    <w:rsid w:val="005D40D1"/>
    <w:rsid w:val="005D40F5"/>
    <w:rsid w:val="005D4131"/>
    <w:rsid w:val="005D4739"/>
    <w:rsid w:val="005D4C1D"/>
    <w:rsid w:val="005D5812"/>
    <w:rsid w:val="005D5AA4"/>
    <w:rsid w:val="005D6338"/>
    <w:rsid w:val="005D6894"/>
    <w:rsid w:val="005D6C63"/>
    <w:rsid w:val="005D6CCD"/>
    <w:rsid w:val="005D73A9"/>
    <w:rsid w:val="005D73F3"/>
    <w:rsid w:val="005D78DB"/>
    <w:rsid w:val="005D7B22"/>
    <w:rsid w:val="005E057C"/>
    <w:rsid w:val="005E09FD"/>
    <w:rsid w:val="005E1241"/>
    <w:rsid w:val="005E1533"/>
    <w:rsid w:val="005E18CC"/>
    <w:rsid w:val="005E1C2A"/>
    <w:rsid w:val="005E234F"/>
    <w:rsid w:val="005E2A9A"/>
    <w:rsid w:val="005E2DC9"/>
    <w:rsid w:val="005E32C8"/>
    <w:rsid w:val="005E3329"/>
    <w:rsid w:val="005E35C5"/>
    <w:rsid w:val="005E3973"/>
    <w:rsid w:val="005E443E"/>
    <w:rsid w:val="005E4A98"/>
    <w:rsid w:val="005E53DD"/>
    <w:rsid w:val="005E561A"/>
    <w:rsid w:val="005E5B25"/>
    <w:rsid w:val="005E5C3E"/>
    <w:rsid w:val="005E5E44"/>
    <w:rsid w:val="005E6101"/>
    <w:rsid w:val="005E620B"/>
    <w:rsid w:val="005E6639"/>
    <w:rsid w:val="005E729B"/>
    <w:rsid w:val="005E7875"/>
    <w:rsid w:val="005E794C"/>
    <w:rsid w:val="005E7A26"/>
    <w:rsid w:val="005E7AC4"/>
    <w:rsid w:val="005F071A"/>
    <w:rsid w:val="005F0BAF"/>
    <w:rsid w:val="005F0D02"/>
    <w:rsid w:val="005F1759"/>
    <w:rsid w:val="005F1AD3"/>
    <w:rsid w:val="005F26F5"/>
    <w:rsid w:val="005F2EB6"/>
    <w:rsid w:val="005F3163"/>
    <w:rsid w:val="005F334C"/>
    <w:rsid w:val="005F34CA"/>
    <w:rsid w:val="005F3754"/>
    <w:rsid w:val="005F3F66"/>
    <w:rsid w:val="005F45B5"/>
    <w:rsid w:val="005F4881"/>
    <w:rsid w:val="005F4C76"/>
    <w:rsid w:val="005F4D9E"/>
    <w:rsid w:val="005F4EB4"/>
    <w:rsid w:val="005F4F5C"/>
    <w:rsid w:val="005F5739"/>
    <w:rsid w:val="005F5C07"/>
    <w:rsid w:val="005F5CFF"/>
    <w:rsid w:val="005F5DDA"/>
    <w:rsid w:val="005F5F2E"/>
    <w:rsid w:val="005F5FB7"/>
    <w:rsid w:val="005F6015"/>
    <w:rsid w:val="005F6198"/>
    <w:rsid w:val="005F623E"/>
    <w:rsid w:val="005F6770"/>
    <w:rsid w:val="005F6D69"/>
    <w:rsid w:val="005F7456"/>
    <w:rsid w:val="005F7999"/>
    <w:rsid w:val="005F7FF2"/>
    <w:rsid w:val="00600665"/>
    <w:rsid w:val="00600A39"/>
    <w:rsid w:val="00600A47"/>
    <w:rsid w:val="00600E3F"/>
    <w:rsid w:val="0060180D"/>
    <w:rsid w:val="00601CC2"/>
    <w:rsid w:val="00601DBA"/>
    <w:rsid w:val="00601DED"/>
    <w:rsid w:val="006022A2"/>
    <w:rsid w:val="006027E4"/>
    <w:rsid w:val="0060288D"/>
    <w:rsid w:val="00602B87"/>
    <w:rsid w:val="0060305B"/>
    <w:rsid w:val="006032B4"/>
    <w:rsid w:val="006032DD"/>
    <w:rsid w:val="00603459"/>
    <w:rsid w:val="00603593"/>
    <w:rsid w:val="006040D0"/>
    <w:rsid w:val="0060419F"/>
    <w:rsid w:val="006046C6"/>
    <w:rsid w:val="006049EB"/>
    <w:rsid w:val="00604AB7"/>
    <w:rsid w:val="00604C41"/>
    <w:rsid w:val="00605CA3"/>
    <w:rsid w:val="00605DA4"/>
    <w:rsid w:val="006061DB"/>
    <w:rsid w:val="00606D92"/>
    <w:rsid w:val="0060743F"/>
    <w:rsid w:val="00607626"/>
    <w:rsid w:val="006102B2"/>
    <w:rsid w:val="006102EE"/>
    <w:rsid w:val="006105FA"/>
    <w:rsid w:val="006107E2"/>
    <w:rsid w:val="006109C9"/>
    <w:rsid w:val="00610ED8"/>
    <w:rsid w:val="006110B7"/>
    <w:rsid w:val="0061111F"/>
    <w:rsid w:val="00611704"/>
    <w:rsid w:val="00611948"/>
    <w:rsid w:val="00611956"/>
    <w:rsid w:val="006119FB"/>
    <w:rsid w:val="00611BA2"/>
    <w:rsid w:val="006121B9"/>
    <w:rsid w:val="006123A5"/>
    <w:rsid w:val="0061257E"/>
    <w:rsid w:val="00612ADE"/>
    <w:rsid w:val="00612BB3"/>
    <w:rsid w:val="00612C2D"/>
    <w:rsid w:val="0061305C"/>
    <w:rsid w:val="0061396E"/>
    <w:rsid w:val="0061414F"/>
    <w:rsid w:val="00614BA5"/>
    <w:rsid w:val="00614C6A"/>
    <w:rsid w:val="00614E7C"/>
    <w:rsid w:val="00615243"/>
    <w:rsid w:val="00615534"/>
    <w:rsid w:val="00615AC0"/>
    <w:rsid w:val="00615BD5"/>
    <w:rsid w:val="0061657D"/>
    <w:rsid w:val="006168FC"/>
    <w:rsid w:val="0061704E"/>
    <w:rsid w:val="0061732F"/>
    <w:rsid w:val="00617536"/>
    <w:rsid w:val="00620121"/>
    <w:rsid w:val="0062039B"/>
    <w:rsid w:val="00620613"/>
    <w:rsid w:val="00620EBD"/>
    <w:rsid w:val="00620FB4"/>
    <w:rsid w:val="006211BB"/>
    <w:rsid w:val="00621277"/>
    <w:rsid w:val="00621573"/>
    <w:rsid w:val="00621A0A"/>
    <w:rsid w:val="00622C1C"/>
    <w:rsid w:val="00623D56"/>
    <w:rsid w:val="00623EF7"/>
    <w:rsid w:val="0062445C"/>
    <w:rsid w:val="00624E7F"/>
    <w:rsid w:val="00625116"/>
    <w:rsid w:val="006251BF"/>
    <w:rsid w:val="00625378"/>
    <w:rsid w:val="006268C2"/>
    <w:rsid w:val="006269B6"/>
    <w:rsid w:val="00626A8C"/>
    <w:rsid w:val="006271C7"/>
    <w:rsid w:val="006274EC"/>
    <w:rsid w:val="00627A80"/>
    <w:rsid w:val="00627E94"/>
    <w:rsid w:val="006305F9"/>
    <w:rsid w:val="006307E0"/>
    <w:rsid w:val="00630C45"/>
    <w:rsid w:val="00630D77"/>
    <w:rsid w:val="00630F12"/>
    <w:rsid w:val="00631447"/>
    <w:rsid w:val="00631691"/>
    <w:rsid w:val="00631763"/>
    <w:rsid w:val="00632910"/>
    <w:rsid w:val="00632B8F"/>
    <w:rsid w:val="00632D40"/>
    <w:rsid w:val="00632F72"/>
    <w:rsid w:val="006330A3"/>
    <w:rsid w:val="006337D0"/>
    <w:rsid w:val="00633899"/>
    <w:rsid w:val="00633DA2"/>
    <w:rsid w:val="00633EFF"/>
    <w:rsid w:val="00634625"/>
    <w:rsid w:val="00634831"/>
    <w:rsid w:val="006349B6"/>
    <w:rsid w:val="006355FA"/>
    <w:rsid w:val="00635C12"/>
    <w:rsid w:val="00635E9C"/>
    <w:rsid w:val="00636065"/>
    <w:rsid w:val="0063628A"/>
    <w:rsid w:val="00636424"/>
    <w:rsid w:val="006366A2"/>
    <w:rsid w:val="00636809"/>
    <w:rsid w:val="00636D92"/>
    <w:rsid w:val="00636FEC"/>
    <w:rsid w:val="00637362"/>
    <w:rsid w:val="00637601"/>
    <w:rsid w:val="0063773F"/>
    <w:rsid w:val="00637B8C"/>
    <w:rsid w:val="00640370"/>
    <w:rsid w:val="006403EF"/>
    <w:rsid w:val="006404AE"/>
    <w:rsid w:val="00640AC3"/>
    <w:rsid w:val="00640AC5"/>
    <w:rsid w:val="00640D68"/>
    <w:rsid w:val="00640DB0"/>
    <w:rsid w:val="00641352"/>
    <w:rsid w:val="00641373"/>
    <w:rsid w:val="0064159F"/>
    <w:rsid w:val="00641666"/>
    <w:rsid w:val="00641896"/>
    <w:rsid w:val="00641C5B"/>
    <w:rsid w:val="00641CDD"/>
    <w:rsid w:val="00641FD1"/>
    <w:rsid w:val="006421E6"/>
    <w:rsid w:val="00642B67"/>
    <w:rsid w:val="00643EAC"/>
    <w:rsid w:val="00644644"/>
    <w:rsid w:val="006448AF"/>
    <w:rsid w:val="006449B1"/>
    <w:rsid w:val="006449E6"/>
    <w:rsid w:val="00644AC9"/>
    <w:rsid w:val="00645A56"/>
    <w:rsid w:val="00645B9C"/>
    <w:rsid w:val="00645F79"/>
    <w:rsid w:val="006462B7"/>
    <w:rsid w:val="006464EF"/>
    <w:rsid w:val="00646520"/>
    <w:rsid w:val="006465A3"/>
    <w:rsid w:val="00646677"/>
    <w:rsid w:val="00646970"/>
    <w:rsid w:val="00646E05"/>
    <w:rsid w:val="00646FB0"/>
    <w:rsid w:val="00647141"/>
    <w:rsid w:val="0064772C"/>
    <w:rsid w:val="00647EF0"/>
    <w:rsid w:val="00650015"/>
    <w:rsid w:val="006508A1"/>
    <w:rsid w:val="00650CAB"/>
    <w:rsid w:val="00651638"/>
    <w:rsid w:val="006516FA"/>
    <w:rsid w:val="00651785"/>
    <w:rsid w:val="006518B1"/>
    <w:rsid w:val="00651A73"/>
    <w:rsid w:val="00651AB9"/>
    <w:rsid w:val="00652000"/>
    <w:rsid w:val="006522E5"/>
    <w:rsid w:val="00652819"/>
    <w:rsid w:val="00652910"/>
    <w:rsid w:val="00652A81"/>
    <w:rsid w:val="00652C79"/>
    <w:rsid w:val="00653354"/>
    <w:rsid w:val="0065388C"/>
    <w:rsid w:val="00653BC5"/>
    <w:rsid w:val="00653EC0"/>
    <w:rsid w:val="00654027"/>
    <w:rsid w:val="0065414A"/>
    <w:rsid w:val="006545F9"/>
    <w:rsid w:val="00654917"/>
    <w:rsid w:val="00654CB2"/>
    <w:rsid w:val="00654E80"/>
    <w:rsid w:val="00655073"/>
    <w:rsid w:val="006551F8"/>
    <w:rsid w:val="00655906"/>
    <w:rsid w:val="00655BC8"/>
    <w:rsid w:val="00655EB4"/>
    <w:rsid w:val="0065645C"/>
    <w:rsid w:val="006568F8"/>
    <w:rsid w:val="00656990"/>
    <w:rsid w:val="00656AF8"/>
    <w:rsid w:val="00656CC5"/>
    <w:rsid w:val="00656DFD"/>
    <w:rsid w:val="006573F5"/>
    <w:rsid w:val="00657E19"/>
    <w:rsid w:val="0066017D"/>
    <w:rsid w:val="006601AC"/>
    <w:rsid w:val="0066039D"/>
    <w:rsid w:val="006603EF"/>
    <w:rsid w:val="006605A3"/>
    <w:rsid w:val="00660600"/>
    <w:rsid w:val="006609D7"/>
    <w:rsid w:val="00660CB5"/>
    <w:rsid w:val="0066115D"/>
    <w:rsid w:val="006611DE"/>
    <w:rsid w:val="006614FA"/>
    <w:rsid w:val="00661610"/>
    <w:rsid w:val="00661922"/>
    <w:rsid w:val="006619B7"/>
    <w:rsid w:val="00661EFD"/>
    <w:rsid w:val="00662074"/>
    <w:rsid w:val="0066217B"/>
    <w:rsid w:val="00662B9F"/>
    <w:rsid w:val="00663AE7"/>
    <w:rsid w:val="00663EF6"/>
    <w:rsid w:val="00663F40"/>
    <w:rsid w:val="006646FB"/>
    <w:rsid w:val="0066473C"/>
    <w:rsid w:val="00665500"/>
    <w:rsid w:val="00665936"/>
    <w:rsid w:val="00665CD4"/>
    <w:rsid w:val="00667474"/>
    <w:rsid w:val="006674DF"/>
    <w:rsid w:val="00667824"/>
    <w:rsid w:val="00667B39"/>
    <w:rsid w:val="00667C5D"/>
    <w:rsid w:val="00670598"/>
    <w:rsid w:val="00670731"/>
    <w:rsid w:val="00670841"/>
    <w:rsid w:val="006709C1"/>
    <w:rsid w:val="006709E7"/>
    <w:rsid w:val="00670C5C"/>
    <w:rsid w:val="00671642"/>
    <w:rsid w:val="00671D42"/>
    <w:rsid w:val="0067210A"/>
    <w:rsid w:val="006722A0"/>
    <w:rsid w:val="00672937"/>
    <w:rsid w:val="00672B5B"/>
    <w:rsid w:val="00672CB1"/>
    <w:rsid w:val="00673233"/>
    <w:rsid w:val="0067323D"/>
    <w:rsid w:val="006735CF"/>
    <w:rsid w:val="00673A87"/>
    <w:rsid w:val="00673C68"/>
    <w:rsid w:val="00674013"/>
    <w:rsid w:val="00674B2E"/>
    <w:rsid w:val="00674C2B"/>
    <w:rsid w:val="00674EA6"/>
    <w:rsid w:val="00674F92"/>
    <w:rsid w:val="006752AD"/>
    <w:rsid w:val="0067565F"/>
    <w:rsid w:val="00675663"/>
    <w:rsid w:val="00675775"/>
    <w:rsid w:val="00675C1D"/>
    <w:rsid w:val="00676256"/>
    <w:rsid w:val="00676737"/>
    <w:rsid w:val="00676D43"/>
    <w:rsid w:val="00676D78"/>
    <w:rsid w:val="0067723E"/>
    <w:rsid w:val="00677B97"/>
    <w:rsid w:val="00677C0D"/>
    <w:rsid w:val="00677C6A"/>
    <w:rsid w:val="00680154"/>
    <w:rsid w:val="00680374"/>
    <w:rsid w:val="00680977"/>
    <w:rsid w:val="00680980"/>
    <w:rsid w:val="00680B81"/>
    <w:rsid w:val="00680DEF"/>
    <w:rsid w:val="00680EC3"/>
    <w:rsid w:val="00681E9D"/>
    <w:rsid w:val="00682225"/>
    <w:rsid w:val="00682344"/>
    <w:rsid w:val="0068235D"/>
    <w:rsid w:val="0068246E"/>
    <w:rsid w:val="00682C42"/>
    <w:rsid w:val="006839D0"/>
    <w:rsid w:val="00683A4A"/>
    <w:rsid w:val="00683C3A"/>
    <w:rsid w:val="00683F0E"/>
    <w:rsid w:val="00683F28"/>
    <w:rsid w:val="0068437D"/>
    <w:rsid w:val="0068484B"/>
    <w:rsid w:val="0068499B"/>
    <w:rsid w:val="006855DC"/>
    <w:rsid w:val="006858B4"/>
    <w:rsid w:val="00685B38"/>
    <w:rsid w:val="00685B95"/>
    <w:rsid w:val="00685EAB"/>
    <w:rsid w:val="00685ECD"/>
    <w:rsid w:val="00685F40"/>
    <w:rsid w:val="006860D1"/>
    <w:rsid w:val="00686845"/>
    <w:rsid w:val="00686BC2"/>
    <w:rsid w:val="00686DC5"/>
    <w:rsid w:val="0068701C"/>
    <w:rsid w:val="00687509"/>
    <w:rsid w:val="006877A8"/>
    <w:rsid w:val="00687B62"/>
    <w:rsid w:val="00687B9E"/>
    <w:rsid w:val="00690110"/>
    <w:rsid w:val="006906FC"/>
    <w:rsid w:val="00690814"/>
    <w:rsid w:val="00690837"/>
    <w:rsid w:val="006909FC"/>
    <w:rsid w:val="00690CD8"/>
    <w:rsid w:val="00691067"/>
    <w:rsid w:val="006918B3"/>
    <w:rsid w:val="00691D60"/>
    <w:rsid w:val="00692BC7"/>
    <w:rsid w:val="00692FC2"/>
    <w:rsid w:val="0069394A"/>
    <w:rsid w:val="006939D1"/>
    <w:rsid w:val="00693B88"/>
    <w:rsid w:val="00693D28"/>
    <w:rsid w:val="00694749"/>
    <w:rsid w:val="00694812"/>
    <w:rsid w:val="0069494C"/>
    <w:rsid w:val="0069497C"/>
    <w:rsid w:val="00694E00"/>
    <w:rsid w:val="00694E18"/>
    <w:rsid w:val="00695152"/>
    <w:rsid w:val="006958D1"/>
    <w:rsid w:val="006965A5"/>
    <w:rsid w:val="006965B3"/>
    <w:rsid w:val="00696982"/>
    <w:rsid w:val="00696ECD"/>
    <w:rsid w:val="006970F6"/>
    <w:rsid w:val="0069752D"/>
    <w:rsid w:val="00697BD0"/>
    <w:rsid w:val="00697C18"/>
    <w:rsid w:val="00697C61"/>
    <w:rsid w:val="006A06E0"/>
    <w:rsid w:val="006A1583"/>
    <w:rsid w:val="006A15B2"/>
    <w:rsid w:val="006A1A8B"/>
    <w:rsid w:val="006A2736"/>
    <w:rsid w:val="006A2B6A"/>
    <w:rsid w:val="006A2E57"/>
    <w:rsid w:val="006A2F60"/>
    <w:rsid w:val="006A3016"/>
    <w:rsid w:val="006A319B"/>
    <w:rsid w:val="006A37FB"/>
    <w:rsid w:val="006A3FE2"/>
    <w:rsid w:val="006A4076"/>
    <w:rsid w:val="006A4080"/>
    <w:rsid w:val="006A43B0"/>
    <w:rsid w:val="006A4749"/>
    <w:rsid w:val="006A4C7A"/>
    <w:rsid w:val="006A4DDE"/>
    <w:rsid w:val="006A4EBB"/>
    <w:rsid w:val="006A4EE2"/>
    <w:rsid w:val="006A53C9"/>
    <w:rsid w:val="006A5E1E"/>
    <w:rsid w:val="006A6361"/>
    <w:rsid w:val="006A636A"/>
    <w:rsid w:val="006A69D3"/>
    <w:rsid w:val="006A71E9"/>
    <w:rsid w:val="006A79F7"/>
    <w:rsid w:val="006A7C36"/>
    <w:rsid w:val="006B04F9"/>
    <w:rsid w:val="006B0A14"/>
    <w:rsid w:val="006B0BF6"/>
    <w:rsid w:val="006B1343"/>
    <w:rsid w:val="006B1528"/>
    <w:rsid w:val="006B1CAE"/>
    <w:rsid w:val="006B211A"/>
    <w:rsid w:val="006B2478"/>
    <w:rsid w:val="006B2C65"/>
    <w:rsid w:val="006B3211"/>
    <w:rsid w:val="006B3483"/>
    <w:rsid w:val="006B4762"/>
    <w:rsid w:val="006B4DFC"/>
    <w:rsid w:val="006B4ECD"/>
    <w:rsid w:val="006B4F25"/>
    <w:rsid w:val="006B52C2"/>
    <w:rsid w:val="006B5386"/>
    <w:rsid w:val="006B5C31"/>
    <w:rsid w:val="006B62F0"/>
    <w:rsid w:val="006B6338"/>
    <w:rsid w:val="006B633A"/>
    <w:rsid w:val="006B6563"/>
    <w:rsid w:val="006B6B8E"/>
    <w:rsid w:val="006B6C11"/>
    <w:rsid w:val="006B6E7D"/>
    <w:rsid w:val="006B740A"/>
    <w:rsid w:val="006B7A1F"/>
    <w:rsid w:val="006B7D04"/>
    <w:rsid w:val="006B7F1E"/>
    <w:rsid w:val="006C0555"/>
    <w:rsid w:val="006C0912"/>
    <w:rsid w:val="006C0EA6"/>
    <w:rsid w:val="006C2048"/>
    <w:rsid w:val="006C25F4"/>
    <w:rsid w:val="006C26E0"/>
    <w:rsid w:val="006C2717"/>
    <w:rsid w:val="006C2857"/>
    <w:rsid w:val="006C34BE"/>
    <w:rsid w:val="006C367B"/>
    <w:rsid w:val="006C3F1A"/>
    <w:rsid w:val="006C4E8B"/>
    <w:rsid w:val="006C5D65"/>
    <w:rsid w:val="006C6B9B"/>
    <w:rsid w:val="006C6CE6"/>
    <w:rsid w:val="006C6EFB"/>
    <w:rsid w:val="006C717B"/>
    <w:rsid w:val="006C77F8"/>
    <w:rsid w:val="006C799A"/>
    <w:rsid w:val="006C7BDD"/>
    <w:rsid w:val="006C7E8B"/>
    <w:rsid w:val="006C7FC6"/>
    <w:rsid w:val="006D0109"/>
    <w:rsid w:val="006D038A"/>
    <w:rsid w:val="006D0457"/>
    <w:rsid w:val="006D0B28"/>
    <w:rsid w:val="006D0D0F"/>
    <w:rsid w:val="006D1919"/>
    <w:rsid w:val="006D1A57"/>
    <w:rsid w:val="006D1D15"/>
    <w:rsid w:val="006D1EB0"/>
    <w:rsid w:val="006D2969"/>
    <w:rsid w:val="006D400A"/>
    <w:rsid w:val="006D41DD"/>
    <w:rsid w:val="006D4583"/>
    <w:rsid w:val="006D489C"/>
    <w:rsid w:val="006D5A8C"/>
    <w:rsid w:val="006D5CB6"/>
    <w:rsid w:val="006D6719"/>
    <w:rsid w:val="006D6D9F"/>
    <w:rsid w:val="006D6FFD"/>
    <w:rsid w:val="006D72C5"/>
    <w:rsid w:val="006D733C"/>
    <w:rsid w:val="006D7515"/>
    <w:rsid w:val="006E0310"/>
    <w:rsid w:val="006E0620"/>
    <w:rsid w:val="006E1A77"/>
    <w:rsid w:val="006E1B18"/>
    <w:rsid w:val="006E23B9"/>
    <w:rsid w:val="006E27E9"/>
    <w:rsid w:val="006E2AD0"/>
    <w:rsid w:val="006E2EE6"/>
    <w:rsid w:val="006E2FB3"/>
    <w:rsid w:val="006E351E"/>
    <w:rsid w:val="006E3BD2"/>
    <w:rsid w:val="006E3CA7"/>
    <w:rsid w:val="006E3E60"/>
    <w:rsid w:val="006E426D"/>
    <w:rsid w:val="006E440C"/>
    <w:rsid w:val="006E4996"/>
    <w:rsid w:val="006E4A67"/>
    <w:rsid w:val="006E4B8C"/>
    <w:rsid w:val="006E58C9"/>
    <w:rsid w:val="006E5DD3"/>
    <w:rsid w:val="006E5E6C"/>
    <w:rsid w:val="006E5F10"/>
    <w:rsid w:val="006E647F"/>
    <w:rsid w:val="006E6564"/>
    <w:rsid w:val="006E6788"/>
    <w:rsid w:val="006E6807"/>
    <w:rsid w:val="006E6A13"/>
    <w:rsid w:val="006E6F66"/>
    <w:rsid w:val="006E70E7"/>
    <w:rsid w:val="006E7676"/>
    <w:rsid w:val="006E779D"/>
    <w:rsid w:val="006F02B6"/>
    <w:rsid w:val="006F0392"/>
    <w:rsid w:val="006F041A"/>
    <w:rsid w:val="006F0456"/>
    <w:rsid w:val="006F0647"/>
    <w:rsid w:val="006F06B3"/>
    <w:rsid w:val="006F08DF"/>
    <w:rsid w:val="006F0D4B"/>
    <w:rsid w:val="006F24C4"/>
    <w:rsid w:val="006F26BE"/>
    <w:rsid w:val="006F2913"/>
    <w:rsid w:val="006F2C0D"/>
    <w:rsid w:val="006F2C99"/>
    <w:rsid w:val="006F3219"/>
    <w:rsid w:val="006F36DA"/>
    <w:rsid w:val="006F3B12"/>
    <w:rsid w:val="006F3F33"/>
    <w:rsid w:val="006F4340"/>
    <w:rsid w:val="006F470D"/>
    <w:rsid w:val="006F47E6"/>
    <w:rsid w:val="006F4C6B"/>
    <w:rsid w:val="006F4D7C"/>
    <w:rsid w:val="006F4E1F"/>
    <w:rsid w:val="006F4F09"/>
    <w:rsid w:val="006F5382"/>
    <w:rsid w:val="006F5404"/>
    <w:rsid w:val="006F559E"/>
    <w:rsid w:val="006F59B0"/>
    <w:rsid w:val="006F5DE9"/>
    <w:rsid w:val="006F61E9"/>
    <w:rsid w:val="006F663E"/>
    <w:rsid w:val="006F6A7B"/>
    <w:rsid w:val="006F7AAE"/>
    <w:rsid w:val="006F7BCC"/>
    <w:rsid w:val="006F7D83"/>
    <w:rsid w:val="0070054A"/>
    <w:rsid w:val="007008A2"/>
    <w:rsid w:val="007009A1"/>
    <w:rsid w:val="00700A3C"/>
    <w:rsid w:val="00700D88"/>
    <w:rsid w:val="00700E17"/>
    <w:rsid w:val="0070170A"/>
    <w:rsid w:val="007024C6"/>
    <w:rsid w:val="00702914"/>
    <w:rsid w:val="0070299E"/>
    <w:rsid w:val="00702D52"/>
    <w:rsid w:val="00702F48"/>
    <w:rsid w:val="007035DD"/>
    <w:rsid w:val="00703A2C"/>
    <w:rsid w:val="00703DB9"/>
    <w:rsid w:val="00703DF7"/>
    <w:rsid w:val="00704197"/>
    <w:rsid w:val="0070443D"/>
    <w:rsid w:val="007044C1"/>
    <w:rsid w:val="00704556"/>
    <w:rsid w:val="007046AE"/>
    <w:rsid w:val="00704809"/>
    <w:rsid w:val="00704BA0"/>
    <w:rsid w:val="00704D45"/>
    <w:rsid w:val="0070570C"/>
    <w:rsid w:val="007059D2"/>
    <w:rsid w:val="00705DA7"/>
    <w:rsid w:val="007064D3"/>
    <w:rsid w:val="007064EA"/>
    <w:rsid w:val="00706E1E"/>
    <w:rsid w:val="0070703C"/>
    <w:rsid w:val="0070707D"/>
    <w:rsid w:val="007070CE"/>
    <w:rsid w:val="00707180"/>
    <w:rsid w:val="0070765E"/>
    <w:rsid w:val="00707B0F"/>
    <w:rsid w:val="007106BB"/>
    <w:rsid w:val="007111E6"/>
    <w:rsid w:val="007116EB"/>
    <w:rsid w:val="00711719"/>
    <w:rsid w:val="00711BA2"/>
    <w:rsid w:val="00711C3E"/>
    <w:rsid w:val="00711D7B"/>
    <w:rsid w:val="00711E74"/>
    <w:rsid w:val="00711FD3"/>
    <w:rsid w:val="007129F2"/>
    <w:rsid w:val="00712B84"/>
    <w:rsid w:val="00712B91"/>
    <w:rsid w:val="00712CA6"/>
    <w:rsid w:val="00712D37"/>
    <w:rsid w:val="00713330"/>
    <w:rsid w:val="007139C6"/>
    <w:rsid w:val="007141EE"/>
    <w:rsid w:val="0071427B"/>
    <w:rsid w:val="00714AD5"/>
    <w:rsid w:val="00714BEE"/>
    <w:rsid w:val="00714C34"/>
    <w:rsid w:val="0071513D"/>
    <w:rsid w:val="007151D4"/>
    <w:rsid w:val="00715346"/>
    <w:rsid w:val="007153B2"/>
    <w:rsid w:val="00715522"/>
    <w:rsid w:val="00715E8E"/>
    <w:rsid w:val="007165FE"/>
    <w:rsid w:val="00716929"/>
    <w:rsid w:val="00716D87"/>
    <w:rsid w:val="00717270"/>
    <w:rsid w:val="00717A51"/>
    <w:rsid w:val="007201F9"/>
    <w:rsid w:val="00720290"/>
    <w:rsid w:val="00720CAD"/>
    <w:rsid w:val="0072106B"/>
    <w:rsid w:val="0072166E"/>
    <w:rsid w:val="007217F5"/>
    <w:rsid w:val="007219CB"/>
    <w:rsid w:val="00721ACA"/>
    <w:rsid w:val="00721FE3"/>
    <w:rsid w:val="00722630"/>
    <w:rsid w:val="00722DC0"/>
    <w:rsid w:val="00723092"/>
    <w:rsid w:val="0072323B"/>
    <w:rsid w:val="00724972"/>
    <w:rsid w:val="007249A0"/>
    <w:rsid w:val="00724C84"/>
    <w:rsid w:val="00724E9F"/>
    <w:rsid w:val="00724F84"/>
    <w:rsid w:val="00725246"/>
    <w:rsid w:val="0072618D"/>
    <w:rsid w:val="0072667E"/>
    <w:rsid w:val="00727097"/>
    <w:rsid w:val="007270F1"/>
    <w:rsid w:val="00727B9B"/>
    <w:rsid w:val="007305E5"/>
    <w:rsid w:val="0073088C"/>
    <w:rsid w:val="00731A09"/>
    <w:rsid w:val="00731ADC"/>
    <w:rsid w:val="00732461"/>
    <w:rsid w:val="00732591"/>
    <w:rsid w:val="0073277B"/>
    <w:rsid w:val="00732A8E"/>
    <w:rsid w:val="00733139"/>
    <w:rsid w:val="00733515"/>
    <w:rsid w:val="0073377A"/>
    <w:rsid w:val="00733CF5"/>
    <w:rsid w:val="00733DFF"/>
    <w:rsid w:val="00733E65"/>
    <w:rsid w:val="00733FF9"/>
    <w:rsid w:val="007344F4"/>
    <w:rsid w:val="007346E7"/>
    <w:rsid w:val="0073471A"/>
    <w:rsid w:val="00734A13"/>
    <w:rsid w:val="00734C8C"/>
    <w:rsid w:val="00734CB6"/>
    <w:rsid w:val="00734D84"/>
    <w:rsid w:val="0073533D"/>
    <w:rsid w:val="0073592D"/>
    <w:rsid w:val="0073691B"/>
    <w:rsid w:val="00736945"/>
    <w:rsid w:val="00736A1D"/>
    <w:rsid w:val="007402A0"/>
    <w:rsid w:val="00741035"/>
    <w:rsid w:val="007411B8"/>
    <w:rsid w:val="00741E7B"/>
    <w:rsid w:val="00741FC9"/>
    <w:rsid w:val="0074206F"/>
    <w:rsid w:val="007429A6"/>
    <w:rsid w:val="00742C70"/>
    <w:rsid w:val="00742E2A"/>
    <w:rsid w:val="00743002"/>
    <w:rsid w:val="007431C9"/>
    <w:rsid w:val="0074339E"/>
    <w:rsid w:val="00743473"/>
    <w:rsid w:val="00743584"/>
    <w:rsid w:val="00743767"/>
    <w:rsid w:val="00743B0D"/>
    <w:rsid w:val="00743E12"/>
    <w:rsid w:val="00744164"/>
    <w:rsid w:val="00744189"/>
    <w:rsid w:val="00744841"/>
    <w:rsid w:val="00744A48"/>
    <w:rsid w:val="00744B85"/>
    <w:rsid w:val="00745205"/>
    <w:rsid w:val="0074580A"/>
    <w:rsid w:val="00745E1D"/>
    <w:rsid w:val="00746103"/>
    <w:rsid w:val="007471C2"/>
    <w:rsid w:val="00747277"/>
    <w:rsid w:val="007477BC"/>
    <w:rsid w:val="007478FD"/>
    <w:rsid w:val="00747BC4"/>
    <w:rsid w:val="007500DF"/>
    <w:rsid w:val="0075067F"/>
    <w:rsid w:val="00750DAC"/>
    <w:rsid w:val="0075104B"/>
    <w:rsid w:val="00751715"/>
    <w:rsid w:val="00751B37"/>
    <w:rsid w:val="00751F66"/>
    <w:rsid w:val="007523C3"/>
    <w:rsid w:val="00752E6E"/>
    <w:rsid w:val="00753472"/>
    <w:rsid w:val="007534AB"/>
    <w:rsid w:val="0075392E"/>
    <w:rsid w:val="00753AEB"/>
    <w:rsid w:val="00754186"/>
    <w:rsid w:val="00754626"/>
    <w:rsid w:val="007546DF"/>
    <w:rsid w:val="00755262"/>
    <w:rsid w:val="00756064"/>
    <w:rsid w:val="007562B4"/>
    <w:rsid w:val="0075716C"/>
    <w:rsid w:val="00757FAD"/>
    <w:rsid w:val="007604F3"/>
    <w:rsid w:val="00760C7D"/>
    <w:rsid w:val="00761061"/>
    <w:rsid w:val="0076108F"/>
    <w:rsid w:val="00761F5C"/>
    <w:rsid w:val="007620F5"/>
    <w:rsid w:val="00762326"/>
    <w:rsid w:val="00762442"/>
    <w:rsid w:val="00762641"/>
    <w:rsid w:val="007629F3"/>
    <w:rsid w:val="00762B10"/>
    <w:rsid w:val="007636DD"/>
    <w:rsid w:val="00763B9B"/>
    <w:rsid w:val="00763CF6"/>
    <w:rsid w:val="00763DAA"/>
    <w:rsid w:val="0076416F"/>
    <w:rsid w:val="0076490E"/>
    <w:rsid w:val="00764A04"/>
    <w:rsid w:val="00764AD1"/>
    <w:rsid w:val="00764EDB"/>
    <w:rsid w:val="00765342"/>
    <w:rsid w:val="00765608"/>
    <w:rsid w:val="0076591B"/>
    <w:rsid w:val="00765D6A"/>
    <w:rsid w:val="00765F95"/>
    <w:rsid w:val="00766F92"/>
    <w:rsid w:val="007670F9"/>
    <w:rsid w:val="00767685"/>
    <w:rsid w:val="00767A32"/>
    <w:rsid w:val="00770290"/>
    <w:rsid w:val="00770734"/>
    <w:rsid w:val="0077084B"/>
    <w:rsid w:val="0077086A"/>
    <w:rsid w:val="00770DE3"/>
    <w:rsid w:val="00770E5B"/>
    <w:rsid w:val="00770EE3"/>
    <w:rsid w:val="00771282"/>
    <w:rsid w:val="00771605"/>
    <w:rsid w:val="007717DD"/>
    <w:rsid w:val="007718E3"/>
    <w:rsid w:val="00771C9D"/>
    <w:rsid w:val="00772263"/>
    <w:rsid w:val="00772A87"/>
    <w:rsid w:val="00772C44"/>
    <w:rsid w:val="00772DF9"/>
    <w:rsid w:val="00772EBC"/>
    <w:rsid w:val="00772EBF"/>
    <w:rsid w:val="007731E8"/>
    <w:rsid w:val="00773306"/>
    <w:rsid w:val="007738E2"/>
    <w:rsid w:val="00773C0E"/>
    <w:rsid w:val="00773C1E"/>
    <w:rsid w:val="00773CED"/>
    <w:rsid w:val="007747CF"/>
    <w:rsid w:val="00774A63"/>
    <w:rsid w:val="00775F8A"/>
    <w:rsid w:val="00776195"/>
    <w:rsid w:val="00776200"/>
    <w:rsid w:val="00776942"/>
    <w:rsid w:val="00776E57"/>
    <w:rsid w:val="0077706E"/>
    <w:rsid w:val="0077741B"/>
    <w:rsid w:val="007775F4"/>
    <w:rsid w:val="0077779A"/>
    <w:rsid w:val="00780044"/>
    <w:rsid w:val="007800FC"/>
    <w:rsid w:val="007807ED"/>
    <w:rsid w:val="00780BD7"/>
    <w:rsid w:val="007813BE"/>
    <w:rsid w:val="007814EE"/>
    <w:rsid w:val="0078173A"/>
    <w:rsid w:val="007818B7"/>
    <w:rsid w:val="00781CEB"/>
    <w:rsid w:val="0078224C"/>
    <w:rsid w:val="00782765"/>
    <w:rsid w:val="00782979"/>
    <w:rsid w:val="00782A62"/>
    <w:rsid w:val="00782EA3"/>
    <w:rsid w:val="00783424"/>
    <w:rsid w:val="007837BF"/>
    <w:rsid w:val="007837C0"/>
    <w:rsid w:val="00783AD6"/>
    <w:rsid w:val="00783B0A"/>
    <w:rsid w:val="007843F0"/>
    <w:rsid w:val="0078447B"/>
    <w:rsid w:val="00784ED2"/>
    <w:rsid w:val="0078545E"/>
    <w:rsid w:val="007854C4"/>
    <w:rsid w:val="007855AB"/>
    <w:rsid w:val="00785B02"/>
    <w:rsid w:val="00785BEC"/>
    <w:rsid w:val="007863A1"/>
    <w:rsid w:val="00786582"/>
    <w:rsid w:val="007865F7"/>
    <w:rsid w:val="00786AE6"/>
    <w:rsid w:val="00786BC5"/>
    <w:rsid w:val="00786E27"/>
    <w:rsid w:val="00787320"/>
    <w:rsid w:val="007873D0"/>
    <w:rsid w:val="00787705"/>
    <w:rsid w:val="00787A23"/>
    <w:rsid w:val="00787E0A"/>
    <w:rsid w:val="0079050A"/>
    <w:rsid w:val="00790588"/>
    <w:rsid w:val="00790819"/>
    <w:rsid w:val="00790881"/>
    <w:rsid w:val="00790B0F"/>
    <w:rsid w:val="00790B86"/>
    <w:rsid w:val="00790D01"/>
    <w:rsid w:val="00790EA8"/>
    <w:rsid w:val="00790EAE"/>
    <w:rsid w:val="007921FC"/>
    <w:rsid w:val="0079262B"/>
    <w:rsid w:val="007926C2"/>
    <w:rsid w:val="00792D1B"/>
    <w:rsid w:val="00792E19"/>
    <w:rsid w:val="007933E9"/>
    <w:rsid w:val="00793524"/>
    <w:rsid w:val="007937D3"/>
    <w:rsid w:val="007939C6"/>
    <w:rsid w:val="00793E94"/>
    <w:rsid w:val="00794CC5"/>
    <w:rsid w:val="00794F77"/>
    <w:rsid w:val="00795261"/>
    <w:rsid w:val="0079539D"/>
    <w:rsid w:val="007959F1"/>
    <w:rsid w:val="007970D1"/>
    <w:rsid w:val="00797218"/>
    <w:rsid w:val="0079766D"/>
    <w:rsid w:val="00797670"/>
    <w:rsid w:val="007978F6"/>
    <w:rsid w:val="00797E50"/>
    <w:rsid w:val="007A010D"/>
    <w:rsid w:val="007A0141"/>
    <w:rsid w:val="007A02B7"/>
    <w:rsid w:val="007A06FC"/>
    <w:rsid w:val="007A0847"/>
    <w:rsid w:val="007A09D8"/>
    <w:rsid w:val="007A0CA1"/>
    <w:rsid w:val="007A0DAE"/>
    <w:rsid w:val="007A13FA"/>
    <w:rsid w:val="007A145A"/>
    <w:rsid w:val="007A161B"/>
    <w:rsid w:val="007A1C63"/>
    <w:rsid w:val="007A1F3D"/>
    <w:rsid w:val="007A2601"/>
    <w:rsid w:val="007A26EA"/>
    <w:rsid w:val="007A30ED"/>
    <w:rsid w:val="007A3191"/>
    <w:rsid w:val="007A31FE"/>
    <w:rsid w:val="007A33DD"/>
    <w:rsid w:val="007A3684"/>
    <w:rsid w:val="007A36C8"/>
    <w:rsid w:val="007A3914"/>
    <w:rsid w:val="007A39E5"/>
    <w:rsid w:val="007A3C84"/>
    <w:rsid w:val="007A3F3E"/>
    <w:rsid w:val="007A448E"/>
    <w:rsid w:val="007A4908"/>
    <w:rsid w:val="007A5095"/>
    <w:rsid w:val="007A57BA"/>
    <w:rsid w:val="007A5B2B"/>
    <w:rsid w:val="007A5EAC"/>
    <w:rsid w:val="007A6094"/>
    <w:rsid w:val="007A6748"/>
    <w:rsid w:val="007A6E33"/>
    <w:rsid w:val="007A6F15"/>
    <w:rsid w:val="007A7342"/>
    <w:rsid w:val="007A7AAC"/>
    <w:rsid w:val="007B01A8"/>
    <w:rsid w:val="007B058A"/>
    <w:rsid w:val="007B09F1"/>
    <w:rsid w:val="007B0FD5"/>
    <w:rsid w:val="007B109C"/>
    <w:rsid w:val="007B16C3"/>
    <w:rsid w:val="007B186D"/>
    <w:rsid w:val="007B1D41"/>
    <w:rsid w:val="007B2AC0"/>
    <w:rsid w:val="007B2E7B"/>
    <w:rsid w:val="007B2EA8"/>
    <w:rsid w:val="007B30BD"/>
    <w:rsid w:val="007B3956"/>
    <w:rsid w:val="007B3B16"/>
    <w:rsid w:val="007B3FDA"/>
    <w:rsid w:val="007B41E4"/>
    <w:rsid w:val="007B43A0"/>
    <w:rsid w:val="007B43C6"/>
    <w:rsid w:val="007B43D1"/>
    <w:rsid w:val="007B48E3"/>
    <w:rsid w:val="007B4F4C"/>
    <w:rsid w:val="007B510B"/>
    <w:rsid w:val="007B568B"/>
    <w:rsid w:val="007B5801"/>
    <w:rsid w:val="007B5B06"/>
    <w:rsid w:val="007B5C46"/>
    <w:rsid w:val="007B5DB0"/>
    <w:rsid w:val="007B5DB8"/>
    <w:rsid w:val="007B6000"/>
    <w:rsid w:val="007B6125"/>
    <w:rsid w:val="007B697D"/>
    <w:rsid w:val="007B6AFD"/>
    <w:rsid w:val="007B6B35"/>
    <w:rsid w:val="007B731C"/>
    <w:rsid w:val="007C0137"/>
    <w:rsid w:val="007C0BDB"/>
    <w:rsid w:val="007C0C20"/>
    <w:rsid w:val="007C11C3"/>
    <w:rsid w:val="007C1368"/>
    <w:rsid w:val="007C13CF"/>
    <w:rsid w:val="007C1732"/>
    <w:rsid w:val="007C1751"/>
    <w:rsid w:val="007C1802"/>
    <w:rsid w:val="007C1D6C"/>
    <w:rsid w:val="007C226A"/>
    <w:rsid w:val="007C2331"/>
    <w:rsid w:val="007C25D5"/>
    <w:rsid w:val="007C276A"/>
    <w:rsid w:val="007C2A40"/>
    <w:rsid w:val="007C2DE1"/>
    <w:rsid w:val="007C4249"/>
    <w:rsid w:val="007C4CD5"/>
    <w:rsid w:val="007C503D"/>
    <w:rsid w:val="007C52D3"/>
    <w:rsid w:val="007C5FF7"/>
    <w:rsid w:val="007C62A4"/>
    <w:rsid w:val="007C6444"/>
    <w:rsid w:val="007C6827"/>
    <w:rsid w:val="007C7A8D"/>
    <w:rsid w:val="007C7E97"/>
    <w:rsid w:val="007D03B0"/>
    <w:rsid w:val="007D085B"/>
    <w:rsid w:val="007D08D9"/>
    <w:rsid w:val="007D0935"/>
    <w:rsid w:val="007D0E8A"/>
    <w:rsid w:val="007D0EF4"/>
    <w:rsid w:val="007D11AA"/>
    <w:rsid w:val="007D15B4"/>
    <w:rsid w:val="007D1929"/>
    <w:rsid w:val="007D1E5D"/>
    <w:rsid w:val="007D2EF6"/>
    <w:rsid w:val="007D313E"/>
    <w:rsid w:val="007D40D2"/>
    <w:rsid w:val="007D445E"/>
    <w:rsid w:val="007D46A6"/>
    <w:rsid w:val="007D4CE8"/>
    <w:rsid w:val="007D4CF6"/>
    <w:rsid w:val="007D4D2A"/>
    <w:rsid w:val="007D4E27"/>
    <w:rsid w:val="007D4ECF"/>
    <w:rsid w:val="007D50F3"/>
    <w:rsid w:val="007D5571"/>
    <w:rsid w:val="007D5852"/>
    <w:rsid w:val="007D5950"/>
    <w:rsid w:val="007D599C"/>
    <w:rsid w:val="007D5A7B"/>
    <w:rsid w:val="007D5B00"/>
    <w:rsid w:val="007D5E2E"/>
    <w:rsid w:val="007D5EDE"/>
    <w:rsid w:val="007D61EC"/>
    <w:rsid w:val="007D6696"/>
    <w:rsid w:val="007D687A"/>
    <w:rsid w:val="007D6BEF"/>
    <w:rsid w:val="007D6F91"/>
    <w:rsid w:val="007D7AA8"/>
    <w:rsid w:val="007E0980"/>
    <w:rsid w:val="007E0C88"/>
    <w:rsid w:val="007E0E3D"/>
    <w:rsid w:val="007E0E9D"/>
    <w:rsid w:val="007E161F"/>
    <w:rsid w:val="007E1999"/>
    <w:rsid w:val="007E1BF6"/>
    <w:rsid w:val="007E2042"/>
    <w:rsid w:val="007E22FC"/>
    <w:rsid w:val="007E264A"/>
    <w:rsid w:val="007E29BC"/>
    <w:rsid w:val="007E2D64"/>
    <w:rsid w:val="007E30D2"/>
    <w:rsid w:val="007E36B2"/>
    <w:rsid w:val="007E38AD"/>
    <w:rsid w:val="007E39D3"/>
    <w:rsid w:val="007E3AEA"/>
    <w:rsid w:val="007E3C59"/>
    <w:rsid w:val="007E442C"/>
    <w:rsid w:val="007E47B6"/>
    <w:rsid w:val="007E493C"/>
    <w:rsid w:val="007E4A1C"/>
    <w:rsid w:val="007E6374"/>
    <w:rsid w:val="007E6664"/>
    <w:rsid w:val="007E6DB5"/>
    <w:rsid w:val="007E71EC"/>
    <w:rsid w:val="007E7206"/>
    <w:rsid w:val="007E72DF"/>
    <w:rsid w:val="007E7345"/>
    <w:rsid w:val="007E7886"/>
    <w:rsid w:val="007E7954"/>
    <w:rsid w:val="007E7C17"/>
    <w:rsid w:val="007F0248"/>
    <w:rsid w:val="007F0785"/>
    <w:rsid w:val="007F0D99"/>
    <w:rsid w:val="007F12A8"/>
    <w:rsid w:val="007F1670"/>
    <w:rsid w:val="007F1B58"/>
    <w:rsid w:val="007F1C46"/>
    <w:rsid w:val="007F20E1"/>
    <w:rsid w:val="007F24B8"/>
    <w:rsid w:val="007F2DA6"/>
    <w:rsid w:val="007F3122"/>
    <w:rsid w:val="007F31C3"/>
    <w:rsid w:val="007F31E9"/>
    <w:rsid w:val="007F3273"/>
    <w:rsid w:val="007F342A"/>
    <w:rsid w:val="007F3D90"/>
    <w:rsid w:val="007F3F73"/>
    <w:rsid w:val="007F3FA9"/>
    <w:rsid w:val="007F3FB1"/>
    <w:rsid w:val="007F4954"/>
    <w:rsid w:val="007F4A8E"/>
    <w:rsid w:val="007F4D16"/>
    <w:rsid w:val="007F68C3"/>
    <w:rsid w:val="007F6E04"/>
    <w:rsid w:val="007F6F60"/>
    <w:rsid w:val="007F7992"/>
    <w:rsid w:val="007F7AEA"/>
    <w:rsid w:val="007F7E92"/>
    <w:rsid w:val="0080098C"/>
    <w:rsid w:val="00800FED"/>
    <w:rsid w:val="008011DA"/>
    <w:rsid w:val="00801360"/>
    <w:rsid w:val="008013CB"/>
    <w:rsid w:val="0080159F"/>
    <w:rsid w:val="00801B0D"/>
    <w:rsid w:val="00801BA4"/>
    <w:rsid w:val="00802754"/>
    <w:rsid w:val="00802898"/>
    <w:rsid w:val="00802EE3"/>
    <w:rsid w:val="008036B6"/>
    <w:rsid w:val="00803871"/>
    <w:rsid w:val="00803FAC"/>
    <w:rsid w:val="008041AC"/>
    <w:rsid w:val="008041B2"/>
    <w:rsid w:val="008045DE"/>
    <w:rsid w:val="00804607"/>
    <w:rsid w:val="008047BD"/>
    <w:rsid w:val="0080498A"/>
    <w:rsid w:val="008049C8"/>
    <w:rsid w:val="00804BAC"/>
    <w:rsid w:val="00804D14"/>
    <w:rsid w:val="00804E8C"/>
    <w:rsid w:val="00804FCA"/>
    <w:rsid w:val="008056BA"/>
    <w:rsid w:val="00805B7A"/>
    <w:rsid w:val="00805DB1"/>
    <w:rsid w:val="008066E3"/>
    <w:rsid w:val="00806D09"/>
    <w:rsid w:val="00806E1A"/>
    <w:rsid w:val="00807322"/>
    <w:rsid w:val="00807366"/>
    <w:rsid w:val="008075FE"/>
    <w:rsid w:val="008079F3"/>
    <w:rsid w:val="00807B35"/>
    <w:rsid w:val="008104A5"/>
    <w:rsid w:val="00810A9C"/>
    <w:rsid w:val="00810F5C"/>
    <w:rsid w:val="00811186"/>
    <w:rsid w:val="00811515"/>
    <w:rsid w:val="00811709"/>
    <w:rsid w:val="008119BB"/>
    <w:rsid w:val="00811FF6"/>
    <w:rsid w:val="00812039"/>
    <w:rsid w:val="00812902"/>
    <w:rsid w:val="0081328A"/>
    <w:rsid w:val="0081342B"/>
    <w:rsid w:val="00813431"/>
    <w:rsid w:val="0081354F"/>
    <w:rsid w:val="008144F9"/>
    <w:rsid w:val="00814720"/>
    <w:rsid w:val="00814E73"/>
    <w:rsid w:val="008154FA"/>
    <w:rsid w:val="00815B71"/>
    <w:rsid w:val="00815D43"/>
    <w:rsid w:val="00815D87"/>
    <w:rsid w:val="0081676E"/>
    <w:rsid w:val="00816A56"/>
    <w:rsid w:val="00817B28"/>
    <w:rsid w:val="0082008A"/>
    <w:rsid w:val="008202D6"/>
    <w:rsid w:val="00820671"/>
    <w:rsid w:val="00820B5B"/>
    <w:rsid w:val="00821287"/>
    <w:rsid w:val="00821B81"/>
    <w:rsid w:val="00821C35"/>
    <w:rsid w:val="00821F18"/>
    <w:rsid w:val="00821F9A"/>
    <w:rsid w:val="00821FAC"/>
    <w:rsid w:val="0082225C"/>
    <w:rsid w:val="0082227B"/>
    <w:rsid w:val="008223E8"/>
    <w:rsid w:val="0082343A"/>
    <w:rsid w:val="008236CF"/>
    <w:rsid w:val="008237B9"/>
    <w:rsid w:val="00823C5E"/>
    <w:rsid w:val="008244E5"/>
    <w:rsid w:val="00824581"/>
    <w:rsid w:val="00824848"/>
    <w:rsid w:val="008248BE"/>
    <w:rsid w:val="0082490C"/>
    <w:rsid w:val="00824E0E"/>
    <w:rsid w:val="008251A7"/>
    <w:rsid w:val="00825533"/>
    <w:rsid w:val="00825ED7"/>
    <w:rsid w:val="00825F87"/>
    <w:rsid w:val="008264D7"/>
    <w:rsid w:val="00826600"/>
    <w:rsid w:val="00830670"/>
    <w:rsid w:val="00830EB6"/>
    <w:rsid w:val="008310E5"/>
    <w:rsid w:val="008311EA"/>
    <w:rsid w:val="00831BB0"/>
    <w:rsid w:val="00832875"/>
    <w:rsid w:val="00832F9E"/>
    <w:rsid w:val="00833008"/>
    <w:rsid w:val="008333A8"/>
    <w:rsid w:val="0083348B"/>
    <w:rsid w:val="008337FD"/>
    <w:rsid w:val="00833813"/>
    <w:rsid w:val="0083399C"/>
    <w:rsid w:val="00833AB1"/>
    <w:rsid w:val="00833D93"/>
    <w:rsid w:val="00834159"/>
    <w:rsid w:val="008345E2"/>
    <w:rsid w:val="00834761"/>
    <w:rsid w:val="00834ABE"/>
    <w:rsid w:val="00834B36"/>
    <w:rsid w:val="00834BDD"/>
    <w:rsid w:val="00834E7B"/>
    <w:rsid w:val="008352D3"/>
    <w:rsid w:val="008368FC"/>
    <w:rsid w:val="00836BED"/>
    <w:rsid w:val="0083723F"/>
    <w:rsid w:val="00837397"/>
    <w:rsid w:val="00837A59"/>
    <w:rsid w:val="00837D04"/>
    <w:rsid w:val="00840153"/>
    <w:rsid w:val="00840486"/>
    <w:rsid w:val="00840E20"/>
    <w:rsid w:val="00841017"/>
    <w:rsid w:val="00841686"/>
    <w:rsid w:val="00841850"/>
    <w:rsid w:val="00841C80"/>
    <w:rsid w:val="00841F82"/>
    <w:rsid w:val="0084232F"/>
    <w:rsid w:val="00842397"/>
    <w:rsid w:val="00842575"/>
    <w:rsid w:val="00842613"/>
    <w:rsid w:val="008429E1"/>
    <w:rsid w:val="00842BAD"/>
    <w:rsid w:val="00842BC4"/>
    <w:rsid w:val="00842D08"/>
    <w:rsid w:val="00842DB8"/>
    <w:rsid w:val="00843023"/>
    <w:rsid w:val="00843049"/>
    <w:rsid w:val="008434E6"/>
    <w:rsid w:val="008438CA"/>
    <w:rsid w:val="00843C72"/>
    <w:rsid w:val="00843E42"/>
    <w:rsid w:val="00843FDD"/>
    <w:rsid w:val="008441D9"/>
    <w:rsid w:val="00844BC7"/>
    <w:rsid w:val="00844FAC"/>
    <w:rsid w:val="008451A3"/>
    <w:rsid w:val="008454D9"/>
    <w:rsid w:val="008458AF"/>
    <w:rsid w:val="00845C05"/>
    <w:rsid w:val="00845F19"/>
    <w:rsid w:val="00846156"/>
    <w:rsid w:val="0084633D"/>
    <w:rsid w:val="00846471"/>
    <w:rsid w:val="008466F0"/>
    <w:rsid w:val="00846F15"/>
    <w:rsid w:val="00847123"/>
    <w:rsid w:val="00847774"/>
    <w:rsid w:val="008500AD"/>
    <w:rsid w:val="008505D1"/>
    <w:rsid w:val="00850D43"/>
    <w:rsid w:val="00850DBA"/>
    <w:rsid w:val="00850E4A"/>
    <w:rsid w:val="00851F3D"/>
    <w:rsid w:val="00852023"/>
    <w:rsid w:val="00852077"/>
    <w:rsid w:val="00852379"/>
    <w:rsid w:val="0085275F"/>
    <w:rsid w:val="008527FF"/>
    <w:rsid w:val="0085282C"/>
    <w:rsid w:val="0085296A"/>
    <w:rsid w:val="00852AB1"/>
    <w:rsid w:val="00852E59"/>
    <w:rsid w:val="00853080"/>
    <w:rsid w:val="0085327C"/>
    <w:rsid w:val="008539FA"/>
    <w:rsid w:val="00853AE7"/>
    <w:rsid w:val="00854134"/>
    <w:rsid w:val="00854723"/>
    <w:rsid w:val="0085483D"/>
    <w:rsid w:val="00854CAD"/>
    <w:rsid w:val="00854D33"/>
    <w:rsid w:val="00855164"/>
    <w:rsid w:val="0085520A"/>
    <w:rsid w:val="00855964"/>
    <w:rsid w:val="00855AEC"/>
    <w:rsid w:val="00855B26"/>
    <w:rsid w:val="0085606E"/>
    <w:rsid w:val="00856144"/>
    <w:rsid w:val="00856D47"/>
    <w:rsid w:val="0085725F"/>
    <w:rsid w:val="00857ADA"/>
    <w:rsid w:val="00857E53"/>
    <w:rsid w:val="00857F56"/>
    <w:rsid w:val="008602FD"/>
    <w:rsid w:val="00860532"/>
    <w:rsid w:val="00860637"/>
    <w:rsid w:val="008610AC"/>
    <w:rsid w:val="008614D4"/>
    <w:rsid w:val="008618C5"/>
    <w:rsid w:val="00861B4D"/>
    <w:rsid w:val="00861CD2"/>
    <w:rsid w:val="00861DDD"/>
    <w:rsid w:val="00862DD9"/>
    <w:rsid w:val="00862FEC"/>
    <w:rsid w:val="00863128"/>
    <w:rsid w:val="008631FF"/>
    <w:rsid w:val="00863328"/>
    <w:rsid w:val="008634E6"/>
    <w:rsid w:val="008638BC"/>
    <w:rsid w:val="00863D84"/>
    <w:rsid w:val="00863F67"/>
    <w:rsid w:val="00864826"/>
    <w:rsid w:val="00864865"/>
    <w:rsid w:val="00864899"/>
    <w:rsid w:val="0086598E"/>
    <w:rsid w:val="00865D72"/>
    <w:rsid w:val="00865ED0"/>
    <w:rsid w:val="008664F0"/>
    <w:rsid w:val="00866707"/>
    <w:rsid w:val="00866AD1"/>
    <w:rsid w:val="008673B9"/>
    <w:rsid w:val="00867402"/>
    <w:rsid w:val="0086760B"/>
    <w:rsid w:val="0086768D"/>
    <w:rsid w:val="00867F28"/>
    <w:rsid w:val="00870247"/>
    <w:rsid w:val="0087025F"/>
    <w:rsid w:val="00870562"/>
    <w:rsid w:val="0087079F"/>
    <w:rsid w:val="00870E1F"/>
    <w:rsid w:val="00870FC7"/>
    <w:rsid w:val="0087102C"/>
    <w:rsid w:val="00871045"/>
    <w:rsid w:val="008712FE"/>
    <w:rsid w:val="00871596"/>
    <w:rsid w:val="00871C45"/>
    <w:rsid w:val="00871DE8"/>
    <w:rsid w:val="0087227D"/>
    <w:rsid w:val="00872A84"/>
    <w:rsid w:val="00872C4F"/>
    <w:rsid w:val="008730AF"/>
    <w:rsid w:val="008730CA"/>
    <w:rsid w:val="008731D8"/>
    <w:rsid w:val="0087338B"/>
    <w:rsid w:val="0087374F"/>
    <w:rsid w:val="00873B07"/>
    <w:rsid w:val="0087436A"/>
    <w:rsid w:val="00874801"/>
    <w:rsid w:val="00874944"/>
    <w:rsid w:val="008753DD"/>
    <w:rsid w:val="008755D2"/>
    <w:rsid w:val="0087593F"/>
    <w:rsid w:val="00875D16"/>
    <w:rsid w:val="00875DE0"/>
    <w:rsid w:val="00875F62"/>
    <w:rsid w:val="00876051"/>
    <w:rsid w:val="00876516"/>
    <w:rsid w:val="00876DF4"/>
    <w:rsid w:val="008772BA"/>
    <w:rsid w:val="00877A8D"/>
    <w:rsid w:val="00877BBE"/>
    <w:rsid w:val="00877CCD"/>
    <w:rsid w:val="008803FD"/>
    <w:rsid w:val="00880A90"/>
    <w:rsid w:val="00881730"/>
    <w:rsid w:val="008817DD"/>
    <w:rsid w:val="008819A6"/>
    <w:rsid w:val="00881FDB"/>
    <w:rsid w:val="008828BB"/>
    <w:rsid w:val="00882D41"/>
    <w:rsid w:val="00882EB5"/>
    <w:rsid w:val="00883354"/>
    <w:rsid w:val="00883BBE"/>
    <w:rsid w:val="00883C7F"/>
    <w:rsid w:val="00883DDD"/>
    <w:rsid w:val="00883E94"/>
    <w:rsid w:val="00883FC1"/>
    <w:rsid w:val="008843EF"/>
    <w:rsid w:val="008845DE"/>
    <w:rsid w:val="008847C2"/>
    <w:rsid w:val="00884C07"/>
    <w:rsid w:val="00884F5E"/>
    <w:rsid w:val="0088547B"/>
    <w:rsid w:val="0088598E"/>
    <w:rsid w:val="00886025"/>
    <w:rsid w:val="0088631B"/>
    <w:rsid w:val="00887077"/>
    <w:rsid w:val="008876F3"/>
    <w:rsid w:val="00887D6D"/>
    <w:rsid w:val="00890F6F"/>
    <w:rsid w:val="008910C6"/>
    <w:rsid w:val="00891549"/>
    <w:rsid w:val="0089221F"/>
    <w:rsid w:val="0089225C"/>
    <w:rsid w:val="00892331"/>
    <w:rsid w:val="008928CF"/>
    <w:rsid w:val="00892B21"/>
    <w:rsid w:val="00892B41"/>
    <w:rsid w:val="00892BB4"/>
    <w:rsid w:val="00892E37"/>
    <w:rsid w:val="008932E6"/>
    <w:rsid w:val="00893354"/>
    <w:rsid w:val="0089365E"/>
    <w:rsid w:val="00893760"/>
    <w:rsid w:val="0089435B"/>
    <w:rsid w:val="0089461F"/>
    <w:rsid w:val="00894670"/>
    <w:rsid w:val="008946FC"/>
    <w:rsid w:val="0089479B"/>
    <w:rsid w:val="00895136"/>
    <w:rsid w:val="0089549B"/>
    <w:rsid w:val="00895FEC"/>
    <w:rsid w:val="008960B6"/>
    <w:rsid w:val="00896166"/>
    <w:rsid w:val="00896182"/>
    <w:rsid w:val="00896A1D"/>
    <w:rsid w:val="00896A2B"/>
    <w:rsid w:val="00896B60"/>
    <w:rsid w:val="00896D45"/>
    <w:rsid w:val="00896E3C"/>
    <w:rsid w:val="00897092"/>
    <w:rsid w:val="008976AD"/>
    <w:rsid w:val="00897B52"/>
    <w:rsid w:val="008A08FB"/>
    <w:rsid w:val="008A0D22"/>
    <w:rsid w:val="008A0D7C"/>
    <w:rsid w:val="008A0DEC"/>
    <w:rsid w:val="008A0F14"/>
    <w:rsid w:val="008A19F7"/>
    <w:rsid w:val="008A1AB2"/>
    <w:rsid w:val="008A1DB0"/>
    <w:rsid w:val="008A20FA"/>
    <w:rsid w:val="008A2164"/>
    <w:rsid w:val="008A2326"/>
    <w:rsid w:val="008A235D"/>
    <w:rsid w:val="008A2A94"/>
    <w:rsid w:val="008A2C57"/>
    <w:rsid w:val="008A3020"/>
    <w:rsid w:val="008A377F"/>
    <w:rsid w:val="008A3B06"/>
    <w:rsid w:val="008A3F4F"/>
    <w:rsid w:val="008A4149"/>
    <w:rsid w:val="008A4171"/>
    <w:rsid w:val="008A45B3"/>
    <w:rsid w:val="008A496B"/>
    <w:rsid w:val="008A4A25"/>
    <w:rsid w:val="008A4A52"/>
    <w:rsid w:val="008A4B47"/>
    <w:rsid w:val="008A4DC1"/>
    <w:rsid w:val="008A54E5"/>
    <w:rsid w:val="008A55B1"/>
    <w:rsid w:val="008A5C1D"/>
    <w:rsid w:val="008A6344"/>
    <w:rsid w:val="008A64C8"/>
    <w:rsid w:val="008A6D2A"/>
    <w:rsid w:val="008A6FE8"/>
    <w:rsid w:val="008A7303"/>
    <w:rsid w:val="008A73A9"/>
    <w:rsid w:val="008A74B3"/>
    <w:rsid w:val="008A7C6E"/>
    <w:rsid w:val="008A7DDF"/>
    <w:rsid w:val="008B0243"/>
    <w:rsid w:val="008B0895"/>
    <w:rsid w:val="008B0D0C"/>
    <w:rsid w:val="008B0E53"/>
    <w:rsid w:val="008B1020"/>
    <w:rsid w:val="008B11D1"/>
    <w:rsid w:val="008B1399"/>
    <w:rsid w:val="008B1BFA"/>
    <w:rsid w:val="008B1EB2"/>
    <w:rsid w:val="008B2D6B"/>
    <w:rsid w:val="008B2F6F"/>
    <w:rsid w:val="008B3255"/>
    <w:rsid w:val="008B36CA"/>
    <w:rsid w:val="008B36E2"/>
    <w:rsid w:val="008B39F1"/>
    <w:rsid w:val="008B4951"/>
    <w:rsid w:val="008B4D10"/>
    <w:rsid w:val="008B4E60"/>
    <w:rsid w:val="008B4F9D"/>
    <w:rsid w:val="008B5546"/>
    <w:rsid w:val="008B56AC"/>
    <w:rsid w:val="008B5825"/>
    <w:rsid w:val="008B5BB1"/>
    <w:rsid w:val="008B6435"/>
    <w:rsid w:val="008B660B"/>
    <w:rsid w:val="008B6806"/>
    <w:rsid w:val="008B7589"/>
    <w:rsid w:val="008B79AD"/>
    <w:rsid w:val="008B7A6E"/>
    <w:rsid w:val="008B7B17"/>
    <w:rsid w:val="008B7E0F"/>
    <w:rsid w:val="008C0557"/>
    <w:rsid w:val="008C0BB8"/>
    <w:rsid w:val="008C0F1F"/>
    <w:rsid w:val="008C0FBB"/>
    <w:rsid w:val="008C12C3"/>
    <w:rsid w:val="008C15BE"/>
    <w:rsid w:val="008C1E6C"/>
    <w:rsid w:val="008C2553"/>
    <w:rsid w:val="008C28B8"/>
    <w:rsid w:val="008C333A"/>
    <w:rsid w:val="008C38CF"/>
    <w:rsid w:val="008C3A5C"/>
    <w:rsid w:val="008C3BBF"/>
    <w:rsid w:val="008C3DBA"/>
    <w:rsid w:val="008C40A1"/>
    <w:rsid w:val="008C4413"/>
    <w:rsid w:val="008C493B"/>
    <w:rsid w:val="008C496C"/>
    <w:rsid w:val="008C4F53"/>
    <w:rsid w:val="008C51FD"/>
    <w:rsid w:val="008C52B1"/>
    <w:rsid w:val="008C5A50"/>
    <w:rsid w:val="008C5FB2"/>
    <w:rsid w:val="008C6167"/>
    <w:rsid w:val="008C68A7"/>
    <w:rsid w:val="008C6EF7"/>
    <w:rsid w:val="008C71E1"/>
    <w:rsid w:val="008C723B"/>
    <w:rsid w:val="008C7615"/>
    <w:rsid w:val="008C777A"/>
    <w:rsid w:val="008C7E4E"/>
    <w:rsid w:val="008C7F1C"/>
    <w:rsid w:val="008C7F83"/>
    <w:rsid w:val="008D022C"/>
    <w:rsid w:val="008D03CE"/>
    <w:rsid w:val="008D04E3"/>
    <w:rsid w:val="008D0699"/>
    <w:rsid w:val="008D11A9"/>
    <w:rsid w:val="008D13DA"/>
    <w:rsid w:val="008D1718"/>
    <w:rsid w:val="008D1745"/>
    <w:rsid w:val="008D1D40"/>
    <w:rsid w:val="008D1E6B"/>
    <w:rsid w:val="008D1EBF"/>
    <w:rsid w:val="008D2991"/>
    <w:rsid w:val="008D31F9"/>
    <w:rsid w:val="008D3259"/>
    <w:rsid w:val="008D3302"/>
    <w:rsid w:val="008D3574"/>
    <w:rsid w:val="008D3730"/>
    <w:rsid w:val="008D3F1E"/>
    <w:rsid w:val="008D4450"/>
    <w:rsid w:val="008D4E2D"/>
    <w:rsid w:val="008D4EFC"/>
    <w:rsid w:val="008D546B"/>
    <w:rsid w:val="008D63F6"/>
    <w:rsid w:val="008D6969"/>
    <w:rsid w:val="008D70E6"/>
    <w:rsid w:val="008D727A"/>
    <w:rsid w:val="008D7CF0"/>
    <w:rsid w:val="008D7D55"/>
    <w:rsid w:val="008E0433"/>
    <w:rsid w:val="008E0495"/>
    <w:rsid w:val="008E0556"/>
    <w:rsid w:val="008E095D"/>
    <w:rsid w:val="008E0EA9"/>
    <w:rsid w:val="008E10E7"/>
    <w:rsid w:val="008E154C"/>
    <w:rsid w:val="008E176C"/>
    <w:rsid w:val="008E1A6F"/>
    <w:rsid w:val="008E231E"/>
    <w:rsid w:val="008E27A2"/>
    <w:rsid w:val="008E2B2C"/>
    <w:rsid w:val="008E2DA7"/>
    <w:rsid w:val="008E38DB"/>
    <w:rsid w:val="008E3AE6"/>
    <w:rsid w:val="008E3D48"/>
    <w:rsid w:val="008E4352"/>
    <w:rsid w:val="008E4AFB"/>
    <w:rsid w:val="008E4C8E"/>
    <w:rsid w:val="008E5CE0"/>
    <w:rsid w:val="008E5CEE"/>
    <w:rsid w:val="008E67F2"/>
    <w:rsid w:val="008E6952"/>
    <w:rsid w:val="008E697D"/>
    <w:rsid w:val="008E6A16"/>
    <w:rsid w:val="008E6A59"/>
    <w:rsid w:val="008E715E"/>
    <w:rsid w:val="008E77CB"/>
    <w:rsid w:val="008E7B4B"/>
    <w:rsid w:val="008E7E38"/>
    <w:rsid w:val="008F0077"/>
    <w:rsid w:val="008F010E"/>
    <w:rsid w:val="008F0264"/>
    <w:rsid w:val="008F0ACB"/>
    <w:rsid w:val="008F1006"/>
    <w:rsid w:val="008F10CC"/>
    <w:rsid w:val="008F1271"/>
    <w:rsid w:val="008F13C1"/>
    <w:rsid w:val="008F1414"/>
    <w:rsid w:val="008F1456"/>
    <w:rsid w:val="008F1B06"/>
    <w:rsid w:val="008F1EC0"/>
    <w:rsid w:val="008F20F2"/>
    <w:rsid w:val="008F210F"/>
    <w:rsid w:val="008F21B2"/>
    <w:rsid w:val="008F2203"/>
    <w:rsid w:val="008F266F"/>
    <w:rsid w:val="008F2CC7"/>
    <w:rsid w:val="008F2EA6"/>
    <w:rsid w:val="008F3942"/>
    <w:rsid w:val="008F3B8D"/>
    <w:rsid w:val="008F4473"/>
    <w:rsid w:val="008F4A30"/>
    <w:rsid w:val="008F4B47"/>
    <w:rsid w:val="008F5149"/>
    <w:rsid w:val="008F61F9"/>
    <w:rsid w:val="008F76AA"/>
    <w:rsid w:val="008F77A2"/>
    <w:rsid w:val="008F7907"/>
    <w:rsid w:val="008F7D28"/>
    <w:rsid w:val="0090001A"/>
    <w:rsid w:val="009001A6"/>
    <w:rsid w:val="009001B2"/>
    <w:rsid w:val="00900451"/>
    <w:rsid w:val="00900D37"/>
    <w:rsid w:val="0090109D"/>
    <w:rsid w:val="00901152"/>
    <w:rsid w:val="0090127B"/>
    <w:rsid w:val="009012E2"/>
    <w:rsid w:val="0090159A"/>
    <w:rsid w:val="00901F7A"/>
    <w:rsid w:val="00901FE8"/>
    <w:rsid w:val="0090249B"/>
    <w:rsid w:val="00902AD6"/>
    <w:rsid w:val="00903041"/>
    <w:rsid w:val="0090375E"/>
    <w:rsid w:val="009047B5"/>
    <w:rsid w:val="009047CF"/>
    <w:rsid w:val="00904BC6"/>
    <w:rsid w:val="009050F8"/>
    <w:rsid w:val="00905416"/>
    <w:rsid w:val="00905644"/>
    <w:rsid w:val="009059FE"/>
    <w:rsid w:val="00905CB0"/>
    <w:rsid w:val="00906355"/>
    <w:rsid w:val="009063FA"/>
    <w:rsid w:val="0090655B"/>
    <w:rsid w:val="0090735E"/>
    <w:rsid w:val="00907563"/>
    <w:rsid w:val="00907F20"/>
    <w:rsid w:val="00907F50"/>
    <w:rsid w:val="009101CC"/>
    <w:rsid w:val="009105FF"/>
    <w:rsid w:val="00910C45"/>
    <w:rsid w:val="00910DCE"/>
    <w:rsid w:val="00910E52"/>
    <w:rsid w:val="009111F2"/>
    <w:rsid w:val="009113F3"/>
    <w:rsid w:val="009120AD"/>
    <w:rsid w:val="00912398"/>
    <w:rsid w:val="00912758"/>
    <w:rsid w:val="009131D3"/>
    <w:rsid w:val="0091387B"/>
    <w:rsid w:val="00913893"/>
    <w:rsid w:val="00914174"/>
    <w:rsid w:val="009144DF"/>
    <w:rsid w:val="0091463F"/>
    <w:rsid w:val="0091468E"/>
    <w:rsid w:val="00914831"/>
    <w:rsid w:val="00914D00"/>
    <w:rsid w:val="00914FA1"/>
    <w:rsid w:val="009150A1"/>
    <w:rsid w:val="009151F0"/>
    <w:rsid w:val="00915338"/>
    <w:rsid w:val="00915923"/>
    <w:rsid w:val="00915973"/>
    <w:rsid w:val="00915BE2"/>
    <w:rsid w:val="00915C50"/>
    <w:rsid w:val="00915EE8"/>
    <w:rsid w:val="00916023"/>
    <w:rsid w:val="009167E3"/>
    <w:rsid w:val="00917CAC"/>
    <w:rsid w:val="009205A0"/>
    <w:rsid w:val="0092099B"/>
    <w:rsid w:val="009219CF"/>
    <w:rsid w:val="00921BDC"/>
    <w:rsid w:val="009227E5"/>
    <w:rsid w:val="00922817"/>
    <w:rsid w:val="009228DB"/>
    <w:rsid w:val="00922BEE"/>
    <w:rsid w:val="00922DD3"/>
    <w:rsid w:val="00923016"/>
    <w:rsid w:val="0092309B"/>
    <w:rsid w:val="009232F4"/>
    <w:rsid w:val="009236C7"/>
    <w:rsid w:val="00923D89"/>
    <w:rsid w:val="00924581"/>
    <w:rsid w:val="0092480D"/>
    <w:rsid w:val="00924DF9"/>
    <w:rsid w:val="0092527E"/>
    <w:rsid w:val="009268B1"/>
    <w:rsid w:val="0092692A"/>
    <w:rsid w:val="00926BA3"/>
    <w:rsid w:val="00926C5B"/>
    <w:rsid w:val="00926D85"/>
    <w:rsid w:val="00927089"/>
    <w:rsid w:val="0092781F"/>
    <w:rsid w:val="00927991"/>
    <w:rsid w:val="00927A8D"/>
    <w:rsid w:val="00927B1B"/>
    <w:rsid w:val="00927EBC"/>
    <w:rsid w:val="00930B47"/>
    <w:rsid w:val="00930CBF"/>
    <w:rsid w:val="00931056"/>
    <w:rsid w:val="00931E7C"/>
    <w:rsid w:val="009324B9"/>
    <w:rsid w:val="00932811"/>
    <w:rsid w:val="00932D33"/>
    <w:rsid w:val="0093364E"/>
    <w:rsid w:val="00933A0E"/>
    <w:rsid w:val="009343C9"/>
    <w:rsid w:val="009349D8"/>
    <w:rsid w:val="00934C0B"/>
    <w:rsid w:val="00934F66"/>
    <w:rsid w:val="00935858"/>
    <w:rsid w:val="00935A2F"/>
    <w:rsid w:val="00935D75"/>
    <w:rsid w:val="00935FB2"/>
    <w:rsid w:val="0093603F"/>
    <w:rsid w:val="00937236"/>
    <w:rsid w:val="009378AC"/>
    <w:rsid w:val="00937E8C"/>
    <w:rsid w:val="009400F3"/>
    <w:rsid w:val="009401F3"/>
    <w:rsid w:val="0094061F"/>
    <w:rsid w:val="009408E1"/>
    <w:rsid w:val="00940D2E"/>
    <w:rsid w:val="0094107D"/>
    <w:rsid w:val="0094136C"/>
    <w:rsid w:val="0094170F"/>
    <w:rsid w:val="00941784"/>
    <w:rsid w:val="00942170"/>
    <w:rsid w:val="009426E1"/>
    <w:rsid w:val="00942C8A"/>
    <w:rsid w:val="00942FFE"/>
    <w:rsid w:val="00943128"/>
    <w:rsid w:val="00943156"/>
    <w:rsid w:val="00943331"/>
    <w:rsid w:val="00943564"/>
    <w:rsid w:val="00943F85"/>
    <w:rsid w:val="0094406B"/>
    <w:rsid w:val="00944361"/>
    <w:rsid w:val="00944549"/>
    <w:rsid w:val="00944863"/>
    <w:rsid w:val="00944A1D"/>
    <w:rsid w:val="00944A7F"/>
    <w:rsid w:val="00944B57"/>
    <w:rsid w:val="0094526D"/>
    <w:rsid w:val="00945364"/>
    <w:rsid w:val="00945725"/>
    <w:rsid w:val="009457B6"/>
    <w:rsid w:val="0094580C"/>
    <w:rsid w:val="00945A02"/>
    <w:rsid w:val="00945BDE"/>
    <w:rsid w:val="00945F41"/>
    <w:rsid w:val="009460F6"/>
    <w:rsid w:val="00946288"/>
    <w:rsid w:val="00946522"/>
    <w:rsid w:val="00946796"/>
    <w:rsid w:val="00946F14"/>
    <w:rsid w:val="009470A3"/>
    <w:rsid w:val="00947146"/>
    <w:rsid w:val="0094719C"/>
    <w:rsid w:val="009471CA"/>
    <w:rsid w:val="00947823"/>
    <w:rsid w:val="0094798C"/>
    <w:rsid w:val="00947DB2"/>
    <w:rsid w:val="009501A8"/>
    <w:rsid w:val="009506C1"/>
    <w:rsid w:val="00950886"/>
    <w:rsid w:val="009509D1"/>
    <w:rsid w:val="00950D41"/>
    <w:rsid w:val="00951CC6"/>
    <w:rsid w:val="009529F5"/>
    <w:rsid w:val="00952AE8"/>
    <w:rsid w:val="00952C9D"/>
    <w:rsid w:val="00952DB2"/>
    <w:rsid w:val="009536A8"/>
    <w:rsid w:val="0095372A"/>
    <w:rsid w:val="00954205"/>
    <w:rsid w:val="00954343"/>
    <w:rsid w:val="00954494"/>
    <w:rsid w:val="009545E4"/>
    <w:rsid w:val="00954623"/>
    <w:rsid w:val="009551EF"/>
    <w:rsid w:val="0095589D"/>
    <w:rsid w:val="00955AD6"/>
    <w:rsid w:val="00956C11"/>
    <w:rsid w:val="00956CEE"/>
    <w:rsid w:val="00957430"/>
    <w:rsid w:val="00957ECF"/>
    <w:rsid w:val="009601E7"/>
    <w:rsid w:val="00960664"/>
    <w:rsid w:val="009609C8"/>
    <w:rsid w:val="009611BF"/>
    <w:rsid w:val="009615DB"/>
    <w:rsid w:val="0096164E"/>
    <w:rsid w:val="00961674"/>
    <w:rsid w:val="0096175B"/>
    <w:rsid w:val="00961DB6"/>
    <w:rsid w:val="00961F2B"/>
    <w:rsid w:val="00961F3A"/>
    <w:rsid w:val="00962779"/>
    <w:rsid w:val="0096290E"/>
    <w:rsid w:val="0096297A"/>
    <w:rsid w:val="00962F21"/>
    <w:rsid w:val="00963433"/>
    <w:rsid w:val="009634BE"/>
    <w:rsid w:val="00963C04"/>
    <w:rsid w:val="0096417C"/>
    <w:rsid w:val="00964202"/>
    <w:rsid w:val="009643AB"/>
    <w:rsid w:val="00964593"/>
    <w:rsid w:val="00964989"/>
    <w:rsid w:val="00964C91"/>
    <w:rsid w:val="00965179"/>
    <w:rsid w:val="009654CC"/>
    <w:rsid w:val="00965C68"/>
    <w:rsid w:val="00965DC5"/>
    <w:rsid w:val="00965E25"/>
    <w:rsid w:val="009664B0"/>
    <w:rsid w:val="009666F8"/>
    <w:rsid w:val="009670A4"/>
    <w:rsid w:val="00967BF5"/>
    <w:rsid w:val="009701E5"/>
    <w:rsid w:val="00970331"/>
    <w:rsid w:val="0097044D"/>
    <w:rsid w:val="0097053B"/>
    <w:rsid w:val="009708ED"/>
    <w:rsid w:val="00970BC7"/>
    <w:rsid w:val="009712F6"/>
    <w:rsid w:val="00971B38"/>
    <w:rsid w:val="00971D10"/>
    <w:rsid w:val="0097221F"/>
    <w:rsid w:val="00972778"/>
    <w:rsid w:val="00972BE6"/>
    <w:rsid w:val="009732DD"/>
    <w:rsid w:val="00973748"/>
    <w:rsid w:val="00973891"/>
    <w:rsid w:val="009738C4"/>
    <w:rsid w:val="00973978"/>
    <w:rsid w:val="00973A2B"/>
    <w:rsid w:val="009742B1"/>
    <w:rsid w:val="009743F9"/>
    <w:rsid w:val="00974415"/>
    <w:rsid w:val="00974477"/>
    <w:rsid w:val="009744EF"/>
    <w:rsid w:val="00974774"/>
    <w:rsid w:val="0097481E"/>
    <w:rsid w:val="00974DFB"/>
    <w:rsid w:val="00975962"/>
    <w:rsid w:val="00975A0C"/>
    <w:rsid w:val="00975AAA"/>
    <w:rsid w:val="00975C1C"/>
    <w:rsid w:val="009760FB"/>
    <w:rsid w:val="0097650D"/>
    <w:rsid w:val="0097650F"/>
    <w:rsid w:val="009768DB"/>
    <w:rsid w:val="00976B75"/>
    <w:rsid w:val="00976C74"/>
    <w:rsid w:val="00976F64"/>
    <w:rsid w:val="009774AD"/>
    <w:rsid w:val="009774BC"/>
    <w:rsid w:val="00977757"/>
    <w:rsid w:val="00977ED4"/>
    <w:rsid w:val="00980230"/>
    <w:rsid w:val="0098097A"/>
    <w:rsid w:val="00980C83"/>
    <w:rsid w:val="009815ED"/>
    <w:rsid w:val="00981AA5"/>
    <w:rsid w:val="00981E1C"/>
    <w:rsid w:val="00982148"/>
    <w:rsid w:val="00982213"/>
    <w:rsid w:val="00982418"/>
    <w:rsid w:val="00982420"/>
    <w:rsid w:val="00982665"/>
    <w:rsid w:val="00982775"/>
    <w:rsid w:val="00982BC7"/>
    <w:rsid w:val="009831CB"/>
    <w:rsid w:val="009837C7"/>
    <w:rsid w:val="009837E0"/>
    <w:rsid w:val="0098382F"/>
    <w:rsid w:val="00983982"/>
    <w:rsid w:val="00984326"/>
    <w:rsid w:val="00984AEC"/>
    <w:rsid w:val="00984B44"/>
    <w:rsid w:val="00984DCA"/>
    <w:rsid w:val="00985436"/>
    <w:rsid w:val="00985C47"/>
    <w:rsid w:val="00985FB6"/>
    <w:rsid w:val="00986CDB"/>
    <w:rsid w:val="00987273"/>
    <w:rsid w:val="0098768E"/>
    <w:rsid w:val="00987B25"/>
    <w:rsid w:val="00987DE2"/>
    <w:rsid w:val="00990532"/>
    <w:rsid w:val="0099069C"/>
    <w:rsid w:val="00990919"/>
    <w:rsid w:val="00990D2B"/>
    <w:rsid w:val="009910A6"/>
    <w:rsid w:val="009916F2"/>
    <w:rsid w:val="0099176F"/>
    <w:rsid w:val="00991792"/>
    <w:rsid w:val="00991A54"/>
    <w:rsid w:val="00991D1C"/>
    <w:rsid w:val="00992020"/>
    <w:rsid w:val="00992202"/>
    <w:rsid w:val="009929A4"/>
    <w:rsid w:val="00992E47"/>
    <w:rsid w:val="00992EEC"/>
    <w:rsid w:val="009930D0"/>
    <w:rsid w:val="00993595"/>
    <w:rsid w:val="0099398A"/>
    <w:rsid w:val="00993E2A"/>
    <w:rsid w:val="00994696"/>
    <w:rsid w:val="00994A01"/>
    <w:rsid w:val="00994FB7"/>
    <w:rsid w:val="00994FEA"/>
    <w:rsid w:val="00995163"/>
    <w:rsid w:val="0099540B"/>
    <w:rsid w:val="0099579B"/>
    <w:rsid w:val="009958EB"/>
    <w:rsid w:val="00995916"/>
    <w:rsid w:val="009961A1"/>
    <w:rsid w:val="00996236"/>
    <w:rsid w:val="009962BE"/>
    <w:rsid w:val="00997285"/>
    <w:rsid w:val="009973F8"/>
    <w:rsid w:val="0099753B"/>
    <w:rsid w:val="00997ED5"/>
    <w:rsid w:val="00997F9D"/>
    <w:rsid w:val="009A0166"/>
    <w:rsid w:val="009A0359"/>
    <w:rsid w:val="009A0399"/>
    <w:rsid w:val="009A03CB"/>
    <w:rsid w:val="009A04BA"/>
    <w:rsid w:val="009A0603"/>
    <w:rsid w:val="009A0669"/>
    <w:rsid w:val="009A0838"/>
    <w:rsid w:val="009A0AE0"/>
    <w:rsid w:val="009A0FEB"/>
    <w:rsid w:val="009A126A"/>
    <w:rsid w:val="009A1510"/>
    <w:rsid w:val="009A1837"/>
    <w:rsid w:val="009A1BB6"/>
    <w:rsid w:val="009A1F35"/>
    <w:rsid w:val="009A2215"/>
    <w:rsid w:val="009A2BE4"/>
    <w:rsid w:val="009A36AE"/>
    <w:rsid w:val="009A40D9"/>
    <w:rsid w:val="009A42CB"/>
    <w:rsid w:val="009A4422"/>
    <w:rsid w:val="009A4709"/>
    <w:rsid w:val="009A4764"/>
    <w:rsid w:val="009A4A5C"/>
    <w:rsid w:val="009A4B50"/>
    <w:rsid w:val="009A4D97"/>
    <w:rsid w:val="009A59E3"/>
    <w:rsid w:val="009A5B2B"/>
    <w:rsid w:val="009A5C98"/>
    <w:rsid w:val="009A5CDE"/>
    <w:rsid w:val="009A6B4B"/>
    <w:rsid w:val="009A6DD5"/>
    <w:rsid w:val="009A705D"/>
    <w:rsid w:val="009B031F"/>
    <w:rsid w:val="009B0ADE"/>
    <w:rsid w:val="009B0B9D"/>
    <w:rsid w:val="009B1653"/>
    <w:rsid w:val="009B199B"/>
    <w:rsid w:val="009B252C"/>
    <w:rsid w:val="009B2A96"/>
    <w:rsid w:val="009B2AD4"/>
    <w:rsid w:val="009B30D7"/>
    <w:rsid w:val="009B3172"/>
    <w:rsid w:val="009B3E2D"/>
    <w:rsid w:val="009B430D"/>
    <w:rsid w:val="009B4370"/>
    <w:rsid w:val="009B4813"/>
    <w:rsid w:val="009B4C8E"/>
    <w:rsid w:val="009B4EEB"/>
    <w:rsid w:val="009B67BD"/>
    <w:rsid w:val="009B69F0"/>
    <w:rsid w:val="009B7432"/>
    <w:rsid w:val="009B7742"/>
    <w:rsid w:val="009B7752"/>
    <w:rsid w:val="009B7770"/>
    <w:rsid w:val="009B77C2"/>
    <w:rsid w:val="009B77E6"/>
    <w:rsid w:val="009B7B2D"/>
    <w:rsid w:val="009B7D92"/>
    <w:rsid w:val="009B7DAF"/>
    <w:rsid w:val="009C0254"/>
    <w:rsid w:val="009C029B"/>
    <w:rsid w:val="009C02CC"/>
    <w:rsid w:val="009C03C2"/>
    <w:rsid w:val="009C0597"/>
    <w:rsid w:val="009C070E"/>
    <w:rsid w:val="009C0BB1"/>
    <w:rsid w:val="009C0D01"/>
    <w:rsid w:val="009C0EE2"/>
    <w:rsid w:val="009C0F51"/>
    <w:rsid w:val="009C1156"/>
    <w:rsid w:val="009C1230"/>
    <w:rsid w:val="009C1D05"/>
    <w:rsid w:val="009C1E76"/>
    <w:rsid w:val="009C2027"/>
    <w:rsid w:val="009C232E"/>
    <w:rsid w:val="009C2404"/>
    <w:rsid w:val="009C241F"/>
    <w:rsid w:val="009C2639"/>
    <w:rsid w:val="009C26EB"/>
    <w:rsid w:val="009C29E9"/>
    <w:rsid w:val="009C2E35"/>
    <w:rsid w:val="009C2F58"/>
    <w:rsid w:val="009C34E0"/>
    <w:rsid w:val="009C38A4"/>
    <w:rsid w:val="009C3911"/>
    <w:rsid w:val="009C3C31"/>
    <w:rsid w:val="009C3E06"/>
    <w:rsid w:val="009C4255"/>
    <w:rsid w:val="009C4CEE"/>
    <w:rsid w:val="009C4D9F"/>
    <w:rsid w:val="009C50D8"/>
    <w:rsid w:val="009C5F49"/>
    <w:rsid w:val="009C6D5E"/>
    <w:rsid w:val="009C7259"/>
    <w:rsid w:val="009C78F9"/>
    <w:rsid w:val="009D0032"/>
    <w:rsid w:val="009D0123"/>
    <w:rsid w:val="009D0313"/>
    <w:rsid w:val="009D0791"/>
    <w:rsid w:val="009D07C6"/>
    <w:rsid w:val="009D0B35"/>
    <w:rsid w:val="009D0DD4"/>
    <w:rsid w:val="009D109F"/>
    <w:rsid w:val="009D12B0"/>
    <w:rsid w:val="009D1C4C"/>
    <w:rsid w:val="009D2199"/>
    <w:rsid w:val="009D22FC"/>
    <w:rsid w:val="009D2345"/>
    <w:rsid w:val="009D2C2A"/>
    <w:rsid w:val="009D2E52"/>
    <w:rsid w:val="009D2E9C"/>
    <w:rsid w:val="009D30EF"/>
    <w:rsid w:val="009D34D0"/>
    <w:rsid w:val="009D3556"/>
    <w:rsid w:val="009D37EF"/>
    <w:rsid w:val="009D4259"/>
    <w:rsid w:val="009D4A35"/>
    <w:rsid w:val="009D4C74"/>
    <w:rsid w:val="009D4CDF"/>
    <w:rsid w:val="009D4ED3"/>
    <w:rsid w:val="009D5230"/>
    <w:rsid w:val="009D55C0"/>
    <w:rsid w:val="009D591D"/>
    <w:rsid w:val="009D5AFD"/>
    <w:rsid w:val="009D5B18"/>
    <w:rsid w:val="009D5BC7"/>
    <w:rsid w:val="009D5CEE"/>
    <w:rsid w:val="009D5D7E"/>
    <w:rsid w:val="009D5F1C"/>
    <w:rsid w:val="009D6142"/>
    <w:rsid w:val="009D6357"/>
    <w:rsid w:val="009D64D7"/>
    <w:rsid w:val="009D6C94"/>
    <w:rsid w:val="009D6DEC"/>
    <w:rsid w:val="009D7435"/>
    <w:rsid w:val="009D752F"/>
    <w:rsid w:val="009D75E9"/>
    <w:rsid w:val="009D76AE"/>
    <w:rsid w:val="009D7B40"/>
    <w:rsid w:val="009E0099"/>
    <w:rsid w:val="009E0A1B"/>
    <w:rsid w:val="009E0AE2"/>
    <w:rsid w:val="009E0BCF"/>
    <w:rsid w:val="009E0C4B"/>
    <w:rsid w:val="009E1094"/>
    <w:rsid w:val="009E10EE"/>
    <w:rsid w:val="009E1B93"/>
    <w:rsid w:val="009E2898"/>
    <w:rsid w:val="009E3158"/>
    <w:rsid w:val="009E32A4"/>
    <w:rsid w:val="009E3C13"/>
    <w:rsid w:val="009E3C5D"/>
    <w:rsid w:val="009E4277"/>
    <w:rsid w:val="009E454F"/>
    <w:rsid w:val="009E4DEE"/>
    <w:rsid w:val="009E4EE4"/>
    <w:rsid w:val="009E5351"/>
    <w:rsid w:val="009E5A1F"/>
    <w:rsid w:val="009E6140"/>
    <w:rsid w:val="009E65BA"/>
    <w:rsid w:val="009E6940"/>
    <w:rsid w:val="009E6CC0"/>
    <w:rsid w:val="009E6DD5"/>
    <w:rsid w:val="009E6E85"/>
    <w:rsid w:val="009E6F01"/>
    <w:rsid w:val="009E6F72"/>
    <w:rsid w:val="009E6FDD"/>
    <w:rsid w:val="009E7523"/>
    <w:rsid w:val="009E77B3"/>
    <w:rsid w:val="009E7849"/>
    <w:rsid w:val="009E7DAE"/>
    <w:rsid w:val="009F00AF"/>
    <w:rsid w:val="009F00CC"/>
    <w:rsid w:val="009F0639"/>
    <w:rsid w:val="009F0B5E"/>
    <w:rsid w:val="009F119C"/>
    <w:rsid w:val="009F170F"/>
    <w:rsid w:val="009F1BBA"/>
    <w:rsid w:val="009F1D86"/>
    <w:rsid w:val="009F21F1"/>
    <w:rsid w:val="009F24D1"/>
    <w:rsid w:val="009F25A0"/>
    <w:rsid w:val="009F2A06"/>
    <w:rsid w:val="009F3308"/>
    <w:rsid w:val="009F3B31"/>
    <w:rsid w:val="009F3E44"/>
    <w:rsid w:val="009F3F8D"/>
    <w:rsid w:val="009F4041"/>
    <w:rsid w:val="009F407B"/>
    <w:rsid w:val="009F41F7"/>
    <w:rsid w:val="009F4260"/>
    <w:rsid w:val="009F428B"/>
    <w:rsid w:val="009F43E0"/>
    <w:rsid w:val="009F496C"/>
    <w:rsid w:val="009F4E26"/>
    <w:rsid w:val="009F52E9"/>
    <w:rsid w:val="009F59F0"/>
    <w:rsid w:val="009F621C"/>
    <w:rsid w:val="009F651D"/>
    <w:rsid w:val="009F6A1E"/>
    <w:rsid w:val="009F6B99"/>
    <w:rsid w:val="009F6BE2"/>
    <w:rsid w:val="009F7059"/>
    <w:rsid w:val="009F71F0"/>
    <w:rsid w:val="009F7249"/>
    <w:rsid w:val="009F75CD"/>
    <w:rsid w:val="009F7932"/>
    <w:rsid w:val="009F7A83"/>
    <w:rsid w:val="009F7D02"/>
    <w:rsid w:val="009F7F54"/>
    <w:rsid w:val="00A00176"/>
    <w:rsid w:val="00A00542"/>
    <w:rsid w:val="00A00716"/>
    <w:rsid w:val="00A0082F"/>
    <w:rsid w:val="00A010D0"/>
    <w:rsid w:val="00A01358"/>
    <w:rsid w:val="00A0176F"/>
    <w:rsid w:val="00A019AE"/>
    <w:rsid w:val="00A01B32"/>
    <w:rsid w:val="00A025DE"/>
    <w:rsid w:val="00A025EE"/>
    <w:rsid w:val="00A02773"/>
    <w:rsid w:val="00A02BC1"/>
    <w:rsid w:val="00A02E27"/>
    <w:rsid w:val="00A02F96"/>
    <w:rsid w:val="00A03302"/>
    <w:rsid w:val="00A03628"/>
    <w:rsid w:val="00A04020"/>
    <w:rsid w:val="00A0411F"/>
    <w:rsid w:val="00A041AE"/>
    <w:rsid w:val="00A0441A"/>
    <w:rsid w:val="00A044A1"/>
    <w:rsid w:val="00A04841"/>
    <w:rsid w:val="00A04B4C"/>
    <w:rsid w:val="00A04DF7"/>
    <w:rsid w:val="00A057BB"/>
    <w:rsid w:val="00A0592C"/>
    <w:rsid w:val="00A05AE4"/>
    <w:rsid w:val="00A05E99"/>
    <w:rsid w:val="00A05F5D"/>
    <w:rsid w:val="00A06DFF"/>
    <w:rsid w:val="00A06E8F"/>
    <w:rsid w:val="00A06F54"/>
    <w:rsid w:val="00A07956"/>
    <w:rsid w:val="00A1031A"/>
    <w:rsid w:val="00A10449"/>
    <w:rsid w:val="00A10709"/>
    <w:rsid w:val="00A10715"/>
    <w:rsid w:val="00A10B15"/>
    <w:rsid w:val="00A10BF8"/>
    <w:rsid w:val="00A112B7"/>
    <w:rsid w:val="00A11F65"/>
    <w:rsid w:val="00A121FB"/>
    <w:rsid w:val="00A125F9"/>
    <w:rsid w:val="00A127A7"/>
    <w:rsid w:val="00A12841"/>
    <w:rsid w:val="00A133C3"/>
    <w:rsid w:val="00A133F3"/>
    <w:rsid w:val="00A13B3E"/>
    <w:rsid w:val="00A149D7"/>
    <w:rsid w:val="00A14BE3"/>
    <w:rsid w:val="00A14F38"/>
    <w:rsid w:val="00A1542B"/>
    <w:rsid w:val="00A15A32"/>
    <w:rsid w:val="00A168C8"/>
    <w:rsid w:val="00A168E0"/>
    <w:rsid w:val="00A16943"/>
    <w:rsid w:val="00A16C20"/>
    <w:rsid w:val="00A16F05"/>
    <w:rsid w:val="00A16FFD"/>
    <w:rsid w:val="00A17282"/>
    <w:rsid w:val="00A173D0"/>
    <w:rsid w:val="00A177F6"/>
    <w:rsid w:val="00A1786F"/>
    <w:rsid w:val="00A178DD"/>
    <w:rsid w:val="00A17CA9"/>
    <w:rsid w:val="00A200A6"/>
    <w:rsid w:val="00A201E3"/>
    <w:rsid w:val="00A20DD2"/>
    <w:rsid w:val="00A20DD7"/>
    <w:rsid w:val="00A211B9"/>
    <w:rsid w:val="00A2130D"/>
    <w:rsid w:val="00A21732"/>
    <w:rsid w:val="00A21FD0"/>
    <w:rsid w:val="00A22023"/>
    <w:rsid w:val="00A224DE"/>
    <w:rsid w:val="00A229AF"/>
    <w:rsid w:val="00A2301A"/>
    <w:rsid w:val="00A232B4"/>
    <w:rsid w:val="00A236BB"/>
    <w:rsid w:val="00A236CE"/>
    <w:rsid w:val="00A23984"/>
    <w:rsid w:val="00A23E34"/>
    <w:rsid w:val="00A23E77"/>
    <w:rsid w:val="00A24249"/>
    <w:rsid w:val="00A24314"/>
    <w:rsid w:val="00A243FD"/>
    <w:rsid w:val="00A2469D"/>
    <w:rsid w:val="00A24A2C"/>
    <w:rsid w:val="00A24CE7"/>
    <w:rsid w:val="00A25140"/>
    <w:rsid w:val="00A25B4F"/>
    <w:rsid w:val="00A25C6E"/>
    <w:rsid w:val="00A26157"/>
    <w:rsid w:val="00A265A7"/>
    <w:rsid w:val="00A26BEA"/>
    <w:rsid w:val="00A26DAA"/>
    <w:rsid w:val="00A26FA1"/>
    <w:rsid w:val="00A26FA2"/>
    <w:rsid w:val="00A27777"/>
    <w:rsid w:val="00A3027C"/>
    <w:rsid w:val="00A302C7"/>
    <w:rsid w:val="00A305FD"/>
    <w:rsid w:val="00A3060B"/>
    <w:rsid w:val="00A30829"/>
    <w:rsid w:val="00A30BAE"/>
    <w:rsid w:val="00A30CCD"/>
    <w:rsid w:val="00A31146"/>
    <w:rsid w:val="00A31289"/>
    <w:rsid w:val="00A312B3"/>
    <w:rsid w:val="00A31A5A"/>
    <w:rsid w:val="00A31D37"/>
    <w:rsid w:val="00A324B2"/>
    <w:rsid w:val="00A3299C"/>
    <w:rsid w:val="00A32D62"/>
    <w:rsid w:val="00A331C2"/>
    <w:rsid w:val="00A3396C"/>
    <w:rsid w:val="00A3397A"/>
    <w:rsid w:val="00A33991"/>
    <w:rsid w:val="00A33A2A"/>
    <w:rsid w:val="00A33A75"/>
    <w:rsid w:val="00A33D70"/>
    <w:rsid w:val="00A33D89"/>
    <w:rsid w:val="00A3438A"/>
    <w:rsid w:val="00A35112"/>
    <w:rsid w:val="00A358DD"/>
    <w:rsid w:val="00A35A3C"/>
    <w:rsid w:val="00A35CDE"/>
    <w:rsid w:val="00A36180"/>
    <w:rsid w:val="00A36231"/>
    <w:rsid w:val="00A36339"/>
    <w:rsid w:val="00A36A8A"/>
    <w:rsid w:val="00A36B75"/>
    <w:rsid w:val="00A36CA1"/>
    <w:rsid w:val="00A37250"/>
    <w:rsid w:val="00A374A7"/>
    <w:rsid w:val="00A37512"/>
    <w:rsid w:val="00A37575"/>
    <w:rsid w:val="00A377BB"/>
    <w:rsid w:val="00A37922"/>
    <w:rsid w:val="00A379F1"/>
    <w:rsid w:val="00A37B9D"/>
    <w:rsid w:val="00A40471"/>
    <w:rsid w:val="00A4086A"/>
    <w:rsid w:val="00A40A46"/>
    <w:rsid w:val="00A40DA9"/>
    <w:rsid w:val="00A40DB9"/>
    <w:rsid w:val="00A40DCE"/>
    <w:rsid w:val="00A41051"/>
    <w:rsid w:val="00A41059"/>
    <w:rsid w:val="00A4114B"/>
    <w:rsid w:val="00A41412"/>
    <w:rsid w:val="00A41839"/>
    <w:rsid w:val="00A41F2B"/>
    <w:rsid w:val="00A422D3"/>
    <w:rsid w:val="00A42694"/>
    <w:rsid w:val="00A426C0"/>
    <w:rsid w:val="00A427A2"/>
    <w:rsid w:val="00A429C8"/>
    <w:rsid w:val="00A429E4"/>
    <w:rsid w:val="00A42B1A"/>
    <w:rsid w:val="00A42C9A"/>
    <w:rsid w:val="00A43155"/>
    <w:rsid w:val="00A432AD"/>
    <w:rsid w:val="00A438D9"/>
    <w:rsid w:val="00A43FA2"/>
    <w:rsid w:val="00A44612"/>
    <w:rsid w:val="00A44B74"/>
    <w:rsid w:val="00A44E8A"/>
    <w:rsid w:val="00A45356"/>
    <w:rsid w:val="00A4539A"/>
    <w:rsid w:val="00A453B1"/>
    <w:rsid w:val="00A4556D"/>
    <w:rsid w:val="00A455C3"/>
    <w:rsid w:val="00A45E01"/>
    <w:rsid w:val="00A45F54"/>
    <w:rsid w:val="00A45F9A"/>
    <w:rsid w:val="00A460D0"/>
    <w:rsid w:val="00A4610E"/>
    <w:rsid w:val="00A463FE"/>
    <w:rsid w:val="00A46538"/>
    <w:rsid w:val="00A46930"/>
    <w:rsid w:val="00A46BCA"/>
    <w:rsid w:val="00A46E8A"/>
    <w:rsid w:val="00A46F89"/>
    <w:rsid w:val="00A504EE"/>
    <w:rsid w:val="00A50900"/>
    <w:rsid w:val="00A50DFF"/>
    <w:rsid w:val="00A50EC7"/>
    <w:rsid w:val="00A51012"/>
    <w:rsid w:val="00A5144B"/>
    <w:rsid w:val="00A52261"/>
    <w:rsid w:val="00A5283B"/>
    <w:rsid w:val="00A52C34"/>
    <w:rsid w:val="00A53208"/>
    <w:rsid w:val="00A53609"/>
    <w:rsid w:val="00A53709"/>
    <w:rsid w:val="00A5370C"/>
    <w:rsid w:val="00A53764"/>
    <w:rsid w:val="00A54174"/>
    <w:rsid w:val="00A5468C"/>
    <w:rsid w:val="00A5485E"/>
    <w:rsid w:val="00A548EA"/>
    <w:rsid w:val="00A54F38"/>
    <w:rsid w:val="00A555D3"/>
    <w:rsid w:val="00A558D8"/>
    <w:rsid w:val="00A5619F"/>
    <w:rsid w:val="00A569C4"/>
    <w:rsid w:val="00A56F1C"/>
    <w:rsid w:val="00A56F36"/>
    <w:rsid w:val="00A570A0"/>
    <w:rsid w:val="00A5758C"/>
    <w:rsid w:val="00A5789A"/>
    <w:rsid w:val="00A57EBA"/>
    <w:rsid w:val="00A602F9"/>
    <w:rsid w:val="00A60633"/>
    <w:rsid w:val="00A6065D"/>
    <w:rsid w:val="00A60ACA"/>
    <w:rsid w:val="00A60E62"/>
    <w:rsid w:val="00A614D1"/>
    <w:rsid w:val="00A6174C"/>
    <w:rsid w:val="00A617F9"/>
    <w:rsid w:val="00A61AA8"/>
    <w:rsid w:val="00A61B62"/>
    <w:rsid w:val="00A61D49"/>
    <w:rsid w:val="00A61EB7"/>
    <w:rsid w:val="00A628C3"/>
    <w:rsid w:val="00A62DB9"/>
    <w:rsid w:val="00A635EF"/>
    <w:rsid w:val="00A6383D"/>
    <w:rsid w:val="00A63968"/>
    <w:rsid w:val="00A63CFF"/>
    <w:rsid w:val="00A63D00"/>
    <w:rsid w:val="00A6464E"/>
    <w:rsid w:val="00A64AC9"/>
    <w:rsid w:val="00A64AEC"/>
    <w:rsid w:val="00A64C45"/>
    <w:rsid w:val="00A64ED6"/>
    <w:rsid w:val="00A65DF3"/>
    <w:rsid w:val="00A65F0B"/>
    <w:rsid w:val="00A66159"/>
    <w:rsid w:val="00A662CF"/>
    <w:rsid w:val="00A66477"/>
    <w:rsid w:val="00A66812"/>
    <w:rsid w:val="00A6739E"/>
    <w:rsid w:val="00A67CA5"/>
    <w:rsid w:val="00A70360"/>
    <w:rsid w:val="00A70A74"/>
    <w:rsid w:val="00A70BBD"/>
    <w:rsid w:val="00A70D46"/>
    <w:rsid w:val="00A71067"/>
    <w:rsid w:val="00A712E3"/>
    <w:rsid w:val="00A713E6"/>
    <w:rsid w:val="00A7181A"/>
    <w:rsid w:val="00A71A57"/>
    <w:rsid w:val="00A71F5B"/>
    <w:rsid w:val="00A7221F"/>
    <w:rsid w:val="00A72957"/>
    <w:rsid w:val="00A73A7D"/>
    <w:rsid w:val="00A73CAC"/>
    <w:rsid w:val="00A73D4B"/>
    <w:rsid w:val="00A74138"/>
    <w:rsid w:val="00A7417F"/>
    <w:rsid w:val="00A741B8"/>
    <w:rsid w:val="00A744C7"/>
    <w:rsid w:val="00A745A9"/>
    <w:rsid w:val="00A745F0"/>
    <w:rsid w:val="00A75489"/>
    <w:rsid w:val="00A758F0"/>
    <w:rsid w:val="00A75A04"/>
    <w:rsid w:val="00A75EF4"/>
    <w:rsid w:val="00A765A3"/>
    <w:rsid w:val="00A76607"/>
    <w:rsid w:val="00A768BF"/>
    <w:rsid w:val="00A76E9A"/>
    <w:rsid w:val="00A8002D"/>
    <w:rsid w:val="00A803B5"/>
    <w:rsid w:val="00A805E6"/>
    <w:rsid w:val="00A80773"/>
    <w:rsid w:val="00A80AA0"/>
    <w:rsid w:val="00A8111B"/>
    <w:rsid w:val="00A812E3"/>
    <w:rsid w:val="00A816DF"/>
    <w:rsid w:val="00A818D0"/>
    <w:rsid w:val="00A819B0"/>
    <w:rsid w:val="00A81F19"/>
    <w:rsid w:val="00A82028"/>
    <w:rsid w:val="00A824A4"/>
    <w:rsid w:val="00A8260A"/>
    <w:rsid w:val="00A829D1"/>
    <w:rsid w:val="00A82AEC"/>
    <w:rsid w:val="00A82BDA"/>
    <w:rsid w:val="00A82C71"/>
    <w:rsid w:val="00A8384E"/>
    <w:rsid w:val="00A83BAD"/>
    <w:rsid w:val="00A83DE0"/>
    <w:rsid w:val="00A83FE7"/>
    <w:rsid w:val="00A84138"/>
    <w:rsid w:val="00A8441C"/>
    <w:rsid w:val="00A84BA3"/>
    <w:rsid w:val="00A84EC1"/>
    <w:rsid w:val="00A85314"/>
    <w:rsid w:val="00A85B54"/>
    <w:rsid w:val="00A85EFE"/>
    <w:rsid w:val="00A861A5"/>
    <w:rsid w:val="00A868FB"/>
    <w:rsid w:val="00A86B81"/>
    <w:rsid w:val="00A872B5"/>
    <w:rsid w:val="00A8781A"/>
    <w:rsid w:val="00A87877"/>
    <w:rsid w:val="00A9036D"/>
    <w:rsid w:val="00A90566"/>
    <w:rsid w:val="00A915BC"/>
    <w:rsid w:val="00A917E4"/>
    <w:rsid w:val="00A918D2"/>
    <w:rsid w:val="00A92075"/>
    <w:rsid w:val="00A921F7"/>
    <w:rsid w:val="00A926F5"/>
    <w:rsid w:val="00A92870"/>
    <w:rsid w:val="00A931AC"/>
    <w:rsid w:val="00A932CD"/>
    <w:rsid w:val="00A933C1"/>
    <w:rsid w:val="00A934F4"/>
    <w:rsid w:val="00A94D69"/>
    <w:rsid w:val="00A94E5E"/>
    <w:rsid w:val="00A9525D"/>
    <w:rsid w:val="00A95346"/>
    <w:rsid w:val="00A953CF"/>
    <w:rsid w:val="00A96248"/>
    <w:rsid w:val="00A963EA"/>
    <w:rsid w:val="00A96E02"/>
    <w:rsid w:val="00A97FB3"/>
    <w:rsid w:val="00A97FCE"/>
    <w:rsid w:val="00AA062A"/>
    <w:rsid w:val="00AA06D3"/>
    <w:rsid w:val="00AA096B"/>
    <w:rsid w:val="00AA0C07"/>
    <w:rsid w:val="00AA0E42"/>
    <w:rsid w:val="00AA17DF"/>
    <w:rsid w:val="00AA1AA1"/>
    <w:rsid w:val="00AA1D06"/>
    <w:rsid w:val="00AA27B3"/>
    <w:rsid w:val="00AA3158"/>
    <w:rsid w:val="00AA37FA"/>
    <w:rsid w:val="00AA3B33"/>
    <w:rsid w:val="00AA3BA8"/>
    <w:rsid w:val="00AA3F34"/>
    <w:rsid w:val="00AA3FCA"/>
    <w:rsid w:val="00AA49B4"/>
    <w:rsid w:val="00AA49CD"/>
    <w:rsid w:val="00AA4D59"/>
    <w:rsid w:val="00AA4F56"/>
    <w:rsid w:val="00AA4F7C"/>
    <w:rsid w:val="00AA503E"/>
    <w:rsid w:val="00AA5BE7"/>
    <w:rsid w:val="00AA639F"/>
    <w:rsid w:val="00AA6488"/>
    <w:rsid w:val="00AA6C29"/>
    <w:rsid w:val="00AA6DA2"/>
    <w:rsid w:val="00AA71F2"/>
    <w:rsid w:val="00AA73E7"/>
    <w:rsid w:val="00AA7667"/>
    <w:rsid w:val="00AB0000"/>
    <w:rsid w:val="00AB0244"/>
    <w:rsid w:val="00AB0CAA"/>
    <w:rsid w:val="00AB0F73"/>
    <w:rsid w:val="00AB143C"/>
    <w:rsid w:val="00AB1832"/>
    <w:rsid w:val="00AB1AED"/>
    <w:rsid w:val="00AB1F1D"/>
    <w:rsid w:val="00AB2208"/>
    <w:rsid w:val="00AB2829"/>
    <w:rsid w:val="00AB288B"/>
    <w:rsid w:val="00AB2986"/>
    <w:rsid w:val="00AB2A8C"/>
    <w:rsid w:val="00AB2AB7"/>
    <w:rsid w:val="00AB2C7D"/>
    <w:rsid w:val="00AB2F8D"/>
    <w:rsid w:val="00AB32ED"/>
    <w:rsid w:val="00AB416A"/>
    <w:rsid w:val="00AB459D"/>
    <w:rsid w:val="00AB467F"/>
    <w:rsid w:val="00AB4963"/>
    <w:rsid w:val="00AB55BC"/>
    <w:rsid w:val="00AB5699"/>
    <w:rsid w:val="00AB5988"/>
    <w:rsid w:val="00AB5A87"/>
    <w:rsid w:val="00AB5BC3"/>
    <w:rsid w:val="00AB5F75"/>
    <w:rsid w:val="00AB61FC"/>
    <w:rsid w:val="00AB63BE"/>
    <w:rsid w:val="00AB6743"/>
    <w:rsid w:val="00AB69A9"/>
    <w:rsid w:val="00AB6BC6"/>
    <w:rsid w:val="00AB709A"/>
    <w:rsid w:val="00AB731E"/>
    <w:rsid w:val="00AB75EA"/>
    <w:rsid w:val="00AB7787"/>
    <w:rsid w:val="00AB7ED5"/>
    <w:rsid w:val="00AB7F1E"/>
    <w:rsid w:val="00AC09E6"/>
    <w:rsid w:val="00AC10D4"/>
    <w:rsid w:val="00AC127C"/>
    <w:rsid w:val="00AC1711"/>
    <w:rsid w:val="00AC1DA7"/>
    <w:rsid w:val="00AC1F8D"/>
    <w:rsid w:val="00AC20DC"/>
    <w:rsid w:val="00AC232E"/>
    <w:rsid w:val="00AC2FC9"/>
    <w:rsid w:val="00AC3024"/>
    <w:rsid w:val="00AC304B"/>
    <w:rsid w:val="00AC3123"/>
    <w:rsid w:val="00AC351B"/>
    <w:rsid w:val="00AC3764"/>
    <w:rsid w:val="00AC3A59"/>
    <w:rsid w:val="00AC3AE8"/>
    <w:rsid w:val="00AC4273"/>
    <w:rsid w:val="00AC4990"/>
    <w:rsid w:val="00AC4A38"/>
    <w:rsid w:val="00AC4AF9"/>
    <w:rsid w:val="00AC5112"/>
    <w:rsid w:val="00AC5173"/>
    <w:rsid w:val="00AC52EB"/>
    <w:rsid w:val="00AC5493"/>
    <w:rsid w:val="00AC549F"/>
    <w:rsid w:val="00AC56C8"/>
    <w:rsid w:val="00AC5981"/>
    <w:rsid w:val="00AC5C77"/>
    <w:rsid w:val="00AC5CC8"/>
    <w:rsid w:val="00AC6542"/>
    <w:rsid w:val="00AC6CD2"/>
    <w:rsid w:val="00AC7729"/>
    <w:rsid w:val="00AC7D1A"/>
    <w:rsid w:val="00AD075D"/>
    <w:rsid w:val="00AD08D0"/>
    <w:rsid w:val="00AD1890"/>
    <w:rsid w:val="00AD1DB3"/>
    <w:rsid w:val="00AD2CFA"/>
    <w:rsid w:val="00AD2E94"/>
    <w:rsid w:val="00AD3197"/>
    <w:rsid w:val="00AD37A6"/>
    <w:rsid w:val="00AD394D"/>
    <w:rsid w:val="00AD3A21"/>
    <w:rsid w:val="00AD3CF7"/>
    <w:rsid w:val="00AD4A06"/>
    <w:rsid w:val="00AD54D4"/>
    <w:rsid w:val="00AD5787"/>
    <w:rsid w:val="00AD5CFD"/>
    <w:rsid w:val="00AD5D61"/>
    <w:rsid w:val="00AD5E16"/>
    <w:rsid w:val="00AD6014"/>
    <w:rsid w:val="00AD6462"/>
    <w:rsid w:val="00AD6657"/>
    <w:rsid w:val="00AD67B8"/>
    <w:rsid w:val="00AD7083"/>
    <w:rsid w:val="00AD763F"/>
    <w:rsid w:val="00AD77BD"/>
    <w:rsid w:val="00AD7AED"/>
    <w:rsid w:val="00AD7EA1"/>
    <w:rsid w:val="00AE043E"/>
    <w:rsid w:val="00AE1023"/>
    <w:rsid w:val="00AE10EC"/>
    <w:rsid w:val="00AE1690"/>
    <w:rsid w:val="00AE17BC"/>
    <w:rsid w:val="00AE19B4"/>
    <w:rsid w:val="00AE19B6"/>
    <w:rsid w:val="00AE1D29"/>
    <w:rsid w:val="00AE2283"/>
    <w:rsid w:val="00AE2445"/>
    <w:rsid w:val="00AE268B"/>
    <w:rsid w:val="00AE2C97"/>
    <w:rsid w:val="00AE2D5E"/>
    <w:rsid w:val="00AE2E55"/>
    <w:rsid w:val="00AE2FB4"/>
    <w:rsid w:val="00AE332C"/>
    <w:rsid w:val="00AE339E"/>
    <w:rsid w:val="00AE37DF"/>
    <w:rsid w:val="00AE3AC3"/>
    <w:rsid w:val="00AE3EF8"/>
    <w:rsid w:val="00AE3F2C"/>
    <w:rsid w:val="00AE4129"/>
    <w:rsid w:val="00AE49FA"/>
    <w:rsid w:val="00AE4DC9"/>
    <w:rsid w:val="00AE50C5"/>
    <w:rsid w:val="00AE5189"/>
    <w:rsid w:val="00AE5CA9"/>
    <w:rsid w:val="00AE5D82"/>
    <w:rsid w:val="00AE62D9"/>
    <w:rsid w:val="00AE70B3"/>
    <w:rsid w:val="00AE736F"/>
    <w:rsid w:val="00AE7521"/>
    <w:rsid w:val="00AE7A03"/>
    <w:rsid w:val="00AE7D65"/>
    <w:rsid w:val="00AF034D"/>
    <w:rsid w:val="00AF068E"/>
    <w:rsid w:val="00AF0C05"/>
    <w:rsid w:val="00AF188C"/>
    <w:rsid w:val="00AF1AE2"/>
    <w:rsid w:val="00AF201D"/>
    <w:rsid w:val="00AF20EC"/>
    <w:rsid w:val="00AF24C0"/>
    <w:rsid w:val="00AF2643"/>
    <w:rsid w:val="00AF29EF"/>
    <w:rsid w:val="00AF2E3F"/>
    <w:rsid w:val="00AF3669"/>
    <w:rsid w:val="00AF3883"/>
    <w:rsid w:val="00AF4554"/>
    <w:rsid w:val="00AF4799"/>
    <w:rsid w:val="00AF4908"/>
    <w:rsid w:val="00AF4A49"/>
    <w:rsid w:val="00AF4D13"/>
    <w:rsid w:val="00AF517F"/>
    <w:rsid w:val="00AF59E7"/>
    <w:rsid w:val="00AF59F2"/>
    <w:rsid w:val="00AF5E0B"/>
    <w:rsid w:val="00AF64B4"/>
    <w:rsid w:val="00AF68A3"/>
    <w:rsid w:val="00AF69E6"/>
    <w:rsid w:val="00AF6A42"/>
    <w:rsid w:val="00AF6CDA"/>
    <w:rsid w:val="00AF6CDC"/>
    <w:rsid w:val="00AF6FD8"/>
    <w:rsid w:val="00AF7010"/>
    <w:rsid w:val="00AF73EC"/>
    <w:rsid w:val="00AF74A8"/>
    <w:rsid w:val="00AF7543"/>
    <w:rsid w:val="00AF7F89"/>
    <w:rsid w:val="00B0052C"/>
    <w:rsid w:val="00B00598"/>
    <w:rsid w:val="00B00705"/>
    <w:rsid w:val="00B008C0"/>
    <w:rsid w:val="00B00DC9"/>
    <w:rsid w:val="00B01826"/>
    <w:rsid w:val="00B01D67"/>
    <w:rsid w:val="00B02544"/>
    <w:rsid w:val="00B02B1B"/>
    <w:rsid w:val="00B03892"/>
    <w:rsid w:val="00B0396A"/>
    <w:rsid w:val="00B039FB"/>
    <w:rsid w:val="00B03C25"/>
    <w:rsid w:val="00B03C28"/>
    <w:rsid w:val="00B042C8"/>
    <w:rsid w:val="00B0438E"/>
    <w:rsid w:val="00B044D3"/>
    <w:rsid w:val="00B04805"/>
    <w:rsid w:val="00B04973"/>
    <w:rsid w:val="00B04B2B"/>
    <w:rsid w:val="00B04CBA"/>
    <w:rsid w:val="00B050DD"/>
    <w:rsid w:val="00B05CF0"/>
    <w:rsid w:val="00B06296"/>
    <w:rsid w:val="00B069DB"/>
    <w:rsid w:val="00B06C64"/>
    <w:rsid w:val="00B07153"/>
    <w:rsid w:val="00B07325"/>
    <w:rsid w:val="00B07A97"/>
    <w:rsid w:val="00B10079"/>
    <w:rsid w:val="00B105D1"/>
    <w:rsid w:val="00B10B8A"/>
    <w:rsid w:val="00B10DCD"/>
    <w:rsid w:val="00B11288"/>
    <w:rsid w:val="00B11323"/>
    <w:rsid w:val="00B1164B"/>
    <w:rsid w:val="00B11974"/>
    <w:rsid w:val="00B11A02"/>
    <w:rsid w:val="00B11B3A"/>
    <w:rsid w:val="00B11BB2"/>
    <w:rsid w:val="00B11D42"/>
    <w:rsid w:val="00B11F0A"/>
    <w:rsid w:val="00B1200D"/>
    <w:rsid w:val="00B12102"/>
    <w:rsid w:val="00B12B9E"/>
    <w:rsid w:val="00B13131"/>
    <w:rsid w:val="00B1326F"/>
    <w:rsid w:val="00B132AB"/>
    <w:rsid w:val="00B138B2"/>
    <w:rsid w:val="00B13930"/>
    <w:rsid w:val="00B13C9C"/>
    <w:rsid w:val="00B13E53"/>
    <w:rsid w:val="00B14137"/>
    <w:rsid w:val="00B14299"/>
    <w:rsid w:val="00B1455D"/>
    <w:rsid w:val="00B147DD"/>
    <w:rsid w:val="00B14BEF"/>
    <w:rsid w:val="00B14E94"/>
    <w:rsid w:val="00B152AC"/>
    <w:rsid w:val="00B15889"/>
    <w:rsid w:val="00B15ECA"/>
    <w:rsid w:val="00B15F53"/>
    <w:rsid w:val="00B164A1"/>
    <w:rsid w:val="00B16962"/>
    <w:rsid w:val="00B16D16"/>
    <w:rsid w:val="00B16D53"/>
    <w:rsid w:val="00B1776F"/>
    <w:rsid w:val="00B17940"/>
    <w:rsid w:val="00B179A7"/>
    <w:rsid w:val="00B179C4"/>
    <w:rsid w:val="00B201F3"/>
    <w:rsid w:val="00B20E0B"/>
    <w:rsid w:val="00B211AD"/>
    <w:rsid w:val="00B2141A"/>
    <w:rsid w:val="00B21527"/>
    <w:rsid w:val="00B218CB"/>
    <w:rsid w:val="00B21AE9"/>
    <w:rsid w:val="00B21C99"/>
    <w:rsid w:val="00B22145"/>
    <w:rsid w:val="00B222E0"/>
    <w:rsid w:val="00B22547"/>
    <w:rsid w:val="00B227BB"/>
    <w:rsid w:val="00B228D4"/>
    <w:rsid w:val="00B22A21"/>
    <w:rsid w:val="00B22ABE"/>
    <w:rsid w:val="00B22DA3"/>
    <w:rsid w:val="00B22E7B"/>
    <w:rsid w:val="00B22E9E"/>
    <w:rsid w:val="00B22F86"/>
    <w:rsid w:val="00B237A1"/>
    <w:rsid w:val="00B23E0D"/>
    <w:rsid w:val="00B23EFF"/>
    <w:rsid w:val="00B24D78"/>
    <w:rsid w:val="00B25217"/>
    <w:rsid w:val="00B255D2"/>
    <w:rsid w:val="00B25AA5"/>
    <w:rsid w:val="00B25C62"/>
    <w:rsid w:val="00B25C9F"/>
    <w:rsid w:val="00B260A7"/>
    <w:rsid w:val="00B26347"/>
    <w:rsid w:val="00B267BC"/>
    <w:rsid w:val="00B267EF"/>
    <w:rsid w:val="00B2796F"/>
    <w:rsid w:val="00B27D8F"/>
    <w:rsid w:val="00B27DDF"/>
    <w:rsid w:val="00B27E77"/>
    <w:rsid w:val="00B30679"/>
    <w:rsid w:val="00B30864"/>
    <w:rsid w:val="00B30BDF"/>
    <w:rsid w:val="00B30D74"/>
    <w:rsid w:val="00B31083"/>
    <w:rsid w:val="00B316EB"/>
    <w:rsid w:val="00B3180B"/>
    <w:rsid w:val="00B31D5C"/>
    <w:rsid w:val="00B31E5A"/>
    <w:rsid w:val="00B326CD"/>
    <w:rsid w:val="00B3282B"/>
    <w:rsid w:val="00B329EC"/>
    <w:rsid w:val="00B32C1D"/>
    <w:rsid w:val="00B33DA3"/>
    <w:rsid w:val="00B34018"/>
    <w:rsid w:val="00B340F1"/>
    <w:rsid w:val="00B34321"/>
    <w:rsid w:val="00B34789"/>
    <w:rsid w:val="00B34AF9"/>
    <w:rsid w:val="00B34D3C"/>
    <w:rsid w:val="00B354A3"/>
    <w:rsid w:val="00B35657"/>
    <w:rsid w:val="00B358AC"/>
    <w:rsid w:val="00B35B35"/>
    <w:rsid w:val="00B35D13"/>
    <w:rsid w:val="00B36205"/>
    <w:rsid w:val="00B3631B"/>
    <w:rsid w:val="00B365B9"/>
    <w:rsid w:val="00B367DD"/>
    <w:rsid w:val="00B36D80"/>
    <w:rsid w:val="00B36F06"/>
    <w:rsid w:val="00B36FCB"/>
    <w:rsid w:val="00B3729E"/>
    <w:rsid w:val="00B373EA"/>
    <w:rsid w:val="00B37CB5"/>
    <w:rsid w:val="00B37F8C"/>
    <w:rsid w:val="00B4072C"/>
    <w:rsid w:val="00B407D7"/>
    <w:rsid w:val="00B4092F"/>
    <w:rsid w:val="00B40A5A"/>
    <w:rsid w:val="00B4111B"/>
    <w:rsid w:val="00B41410"/>
    <w:rsid w:val="00B414A9"/>
    <w:rsid w:val="00B418BD"/>
    <w:rsid w:val="00B41BE9"/>
    <w:rsid w:val="00B41EB8"/>
    <w:rsid w:val="00B41EBD"/>
    <w:rsid w:val="00B41FB4"/>
    <w:rsid w:val="00B41FD9"/>
    <w:rsid w:val="00B428E8"/>
    <w:rsid w:val="00B4293C"/>
    <w:rsid w:val="00B42B2E"/>
    <w:rsid w:val="00B42FE4"/>
    <w:rsid w:val="00B438C5"/>
    <w:rsid w:val="00B44426"/>
    <w:rsid w:val="00B4444D"/>
    <w:rsid w:val="00B4489C"/>
    <w:rsid w:val="00B44906"/>
    <w:rsid w:val="00B4502E"/>
    <w:rsid w:val="00B4520F"/>
    <w:rsid w:val="00B45359"/>
    <w:rsid w:val="00B454AD"/>
    <w:rsid w:val="00B454CD"/>
    <w:rsid w:val="00B455D5"/>
    <w:rsid w:val="00B462D7"/>
    <w:rsid w:val="00B468D8"/>
    <w:rsid w:val="00B46CE5"/>
    <w:rsid w:val="00B472E9"/>
    <w:rsid w:val="00B47772"/>
    <w:rsid w:val="00B50585"/>
    <w:rsid w:val="00B50661"/>
    <w:rsid w:val="00B50AD1"/>
    <w:rsid w:val="00B514D1"/>
    <w:rsid w:val="00B51746"/>
    <w:rsid w:val="00B5181A"/>
    <w:rsid w:val="00B51E83"/>
    <w:rsid w:val="00B52ECE"/>
    <w:rsid w:val="00B5303E"/>
    <w:rsid w:val="00B53116"/>
    <w:rsid w:val="00B533A7"/>
    <w:rsid w:val="00B542A2"/>
    <w:rsid w:val="00B543E1"/>
    <w:rsid w:val="00B5475F"/>
    <w:rsid w:val="00B55BED"/>
    <w:rsid w:val="00B55E33"/>
    <w:rsid w:val="00B55F51"/>
    <w:rsid w:val="00B56735"/>
    <w:rsid w:val="00B57599"/>
    <w:rsid w:val="00B576E9"/>
    <w:rsid w:val="00B60148"/>
    <w:rsid w:val="00B6027C"/>
    <w:rsid w:val="00B6041C"/>
    <w:rsid w:val="00B6059E"/>
    <w:rsid w:val="00B60A44"/>
    <w:rsid w:val="00B60CDC"/>
    <w:rsid w:val="00B60E57"/>
    <w:rsid w:val="00B6143D"/>
    <w:rsid w:val="00B614EB"/>
    <w:rsid w:val="00B6187D"/>
    <w:rsid w:val="00B6189D"/>
    <w:rsid w:val="00B6196A"/>
    <w:rsid w:val="00B61CCF"/>
    <w:rsid w:val="00B61EF3"/>
    <w:rsid w:val="00B61FA6"/>
    <w:rsid w:val="00B6254E"/>
    <w:rsid w:val="00B62655"/>
    <w:rsid w:val="00B62769"/>
    <w:rsid w:val="00B6297A"/>
    <w:rsid w:val="00B62AD2"/>
    <w:rsid w:val="00B62BAE"/>
    <w:rsid w:val="00B62DC4"/>
    <w:rsid w:val="00B634E9"/>
    <w:rsid w:val="00B63CDB"/>
    <w:rsid w:val="00B63EC2"/>
    <w:rsid w:val="00B64297"/>
    <w:rsid w:val="00B6516B"/>
    <w:rsid w:val="00B65BD4"/>
    <w:rsid w:val="00B65EAA"/>
    <w:rsid w:val="00B6636A"/>
    <w:rsid w:val="00B6663F"/>
    <w:rsid w:val="00B66957"/>
    <w:rsid w:val="00B66C30"/>
    <w:rsid w:val="00B66DD4"/>
    <w:rsid w:val="00B67468"/>
    <w:rsid w:val="00B67D0C"/>
    <w:rsid w:val="00B67E9A"/>
    <w:rsid w:val="00B7002A"/>
    <w:rsid w:val="00B70258"/>
    <w:rsid w:val="00B70261"/>
    <w:rsid w:val="00B702B3"/>
    <w:rsid w:val="00B706CA"/>
    <w:rsid w:val="00B707F5"/>
    <w:rsid w:val="00B70F6D"/>
    <w:rsid w:val="00B71082"/>
    <w:rsid w:val="00B712DF"/>
    <w:rsid w:val="00B7135C"/>
    <w:rsid w:val="00B71403"/>
    <w:rsid w:val="00B71CD5"/>
    <w:rsid w:val="00B721F6"/>
    <w:rsid w:val="00B72247"/>
    <w:rsid w:val="00B7247E"/>
    <w:rsid w:val="00B7291E"/>
    <w:rsid w:val="00B7418A"/>
    <w:rsid w:val="00B74249"/>
    <w:rsid w:val="00B74456"/>
    <w:rsid w:val="00B744CB"/>
    <w:rsid w:val="00B74645"/>
    <w:rsid w:val="00B74E5E"/>
    <w:rsid w:val="00B75372"/>
    <w:rsid w:val="00B757D1"/>
    <w:rsid w:val="00B75834"/>
    <w:rsid w:val="00B75899"/>
    <w:rsid w:val="00B758D0"/>
    <w:rsid w:val="00B75B71"/>
    <w:rsid w:val="00B76006"/>
    <w:rsid w:val="00B76189"/>
    <w:rsid w:val="00B762F2"/>
    <w:rsid w:val="00B7632F"/>
    <w:rsid w:val="00B76334"/>
    <w:rsid w:val="00B764DD"/>
    <w:rsid w:val="00B76B05"/>
    <w:rsid w:val="00B77795"/>
    <w:rsid w:val="00B77ABC"/>
    <w:rsid w:val="00B77B76"/>
    <w:rsid w:val="00B80311"/>
    <w:rsid w:val="00B80D41"/>
    <w:rsid w:val="00B80DD5"/>
    <w:rsid w:val="00B819E0"/>
    <w:rsid w:val="00B81B5E"/>
    <w:rsid w:val="00B81DAE"/>
    <w:rsid w:val="00B823C6"/>
    <w:rsid w:val="00B82603"/>
    <w:rsid w:val="00B829EE"/>
    <w:rsid w:val="00B82B86"/>
    <w:rsid w:val="00B82D4E"/>
    <w:rsid w:val="00B833D0"/>
    <w:rsid w:val="00B83982"/>
    <w:rsid w:val="00B8455F"/>
    <w:rsid w:val="00B84659"/>
    <w:rsid w:val="00B8510C"/>
    <w:rsid w:val="00B8545C"/>
    <w:rsid w:val="00B85581"/>
    <w:rsid w:val="00B85B6C"/>
    <w:rsid w:val="00B85C04"/>
    <w:rsid w:val="00B85F17"/>
    <w:rsid w:val="00B860C5"/>
    <w:rsid w:val="00B864F7"/>
    <w:rsid w:val="00B86669"/>
    <w:rsid w:val="00B868C6"/>
    <w:rsid w:val="00B86BA9"/>
    <w:rsid w:val="00B86C7B"/>
    <w:rsid w:val="00B87308"/>
    <w:rsid w:val="00B87378"/>
    <w:rsid w:val="00B873B5"/>
    <w:rsid w:val="00B87402"/>
    <w:rsid w:val="00B87808"/>
    <w:rsid w:val="00B879CC"/>
    <w:rsid w:val="00B87D5E"/>
    <w:rsid w:val="00B87D8C"/>
    <w:rsid w:val="00B904A6"/>
    <w:rsid w:val="00B907DA"/>
    <w:rsid w:val="00B908EA"/>
    <w:rsid w:val="00B90BB2"/>
    <w:rsid w:val="00B910CC"/>
    <w:rsid w:val="00B91261"/>
    <w:rsid w:val="00B91985"/>
    <w:rsid w:val="00B9220D"/>
    <w:rsid w:val="00B923C6"/>
    <w:rsid w:val="00B923C8"/>
    <w:rsid w:val="00B93D99"/>
    <w:rsid w:val="00B94CBC"/>
    <w:rsid w:val="00B95320"/>
    <w:rsid w:val="00B954E9"/>
    <w:rsid w:val="00B957DA"/>
    <w:rsid w:val="00B95CAA"/>
    <w:rsid w:val="00B960EB"/>
    <w:rsid w:val="00B9638D"/>
    <w:rsid w:val="00B964ED"/>
    <w:rsid w:val="00B9693F"/>
    <w:rsid w:val="00B969B1"/>
    <w:rsid w:val="00B973AA"/>
    <w:rsid w:val="00B9742A"/>
    <w:rsid w:val="00B979F4"/>
    <w:rsid w:val="00B97BFE"/>
    <w:rsid w:val="00BA046B"/>
    <w:rsid w:val="00BA0582"/>
    <w:rsid w:val="00BA09EE"/>
    <w:rsid w:val="00BA0FA9"/>
    <w:rsid w:val="00BA11C8"/>
    <w:rsid w:val="00BA152F"/>
    <w:rsid w:val="00BA1556"/>
    <w:rsid w:val="00BA1C45"/>
    <w:rsid w:val="00BA2267"/>
    <w:rsid w:val="00BA22BE"/>
    <w:rsid w:val="00BA26BE"/>
    <w:rsid w:val="00BA26D8"/>
    <w:rsid w:val="00BA2CE4"/>
    <w:rsid w:val="00BA2E05"/>
    <w:rsid w:val="00BA2EF7"/>
    <w:rsid w:val="00BA33E1"/>
    <w:rsid w:val="00BA38D7"/>
    <w:rsid w:val="00BA3AC1"/>
    <w:rsid w:val="00BA3BE6"/>
    <w:rsid w:val="00BA41C7"/>
    <w:rsid w:val="00BA42B8"/>
    <w:rsid w:val="00BA4958"/>
    <w:rsid w:val="00BA4CA9"/>
    <w:rsid w:val="00BA51A6"/>
    <w:rsid w:val="00BA5DCA"/>
    <w:rsid w:val="00BA5EA9"/>
    <w:rsid w:val="00BA5FA1"/>
    <w:rsid w:val="00BA6334"/>
    <w:rsid w:val="00BA63BA"/>
    <w:rsid w:val="00BA684E"/>
    <w:rsid w:val="00BA6B73"/>
    <w:rsid w:val="00BA7602"/>
    <w:rsid w:val="00BA7E1B"/>
    <w:rsid w:val="00BB0658"/>
    <w:rsid w:val="00BB071A"/>
    <w:rsid w:val="00BB0BEA"/>
    <w:rsid w:val="00BB0C84"/>
    <w:rsid w:val="00BB0CE7"/>
    <w:rsid w:val="00BB0D91"/>
    <w:rsid w:val="00BB15BA"/>
    <w:rsid w:val="00BB18B3"/>
    <w:rsid w:val="00BB21D6"/>
    <w:rsid w:val="00BB22CF"/>
    <w:rsid w:val="00BB2AEA"/>
    <w:rsid w:val="00BB2F0F"/>
    <w:rsid w:val="00BB3324"/>
    <w:rsid w:val="00BB352B"/>
    <w:rsid w:val="00BB356A"/>
    <w:rsid w:val="00BB4301"/>
    <w:rsid w:val="00BB47FD"/>
    <w:rsid w:val="00BB48B1"/>
    <w:rsid w:val="00BB4E1C"/>
    <w:rsid w:val="00BB4FFF"/>
    <w:rsid w:val="00BB51B0"/>
    <w:rsid w:val="00BB5257"/>
    <w:rsid w:val="00BB57E4"/>
    <w:rsid w:val="00BB5F36"/>
    <w:rsid w:val="00BB5FD1"/>
    <w:rsid w:val="00BB645D"/>
    <w:rsid w:val="00BB658D"/>
    <w:rsid w:val="00BB65E2"/>
    <w:rsid w:val="00BB66A6"/>
    <w:rsid w:val="00BB66EF"/>
    <w:rsid w:val="00BB674C"/>
    <w:rsid w:val="00BB742A"/>
    <w:rsid w:val="00BB7A79"/>
    <w:rsid w:val="00BB7C0C"/>
    <w:rsid w:val="00BB7F64"/>
    <w:rsid w:val="00BB7FDB"/>
    <w:rsid w:val="00BC117B"/>
    <w:rsid w:val="00BC1BDC"/>
    <w:rsid w:val="00BC1F58"/>
    <w:rsid w:val="00BC2332"/>
    <w:rsid w:val="00BC233D"/>
    <w:rsid w:val="00BC23C9"/>
    <w:rsid w:val="00BC2B26"/>
    <w:rsid w:val="00BC318E"/>
    <w:rsid w:val="00BC353E"/>
    <w:rsid w:val="00BC3978"/>
    <w:rsid w:val="00BC399B"/>
    <w:rsid w:val="00BC3AA8"/>
    <w:rsid w:val="00BC3AC8"/>
    <w:rsid w:val="00BC3D2D"/>
    <w:rsid w:val="00BC3E4E"/>
    <w:rsid w:val="00BC3FAC"/>
    <w:rsid w:val="00BC41D9"/>
    <w:rsid w:val="00BC480A"/>
    <w:rsid w:val="00BC4D37"/>
    <w:rsid w:val="00BC5172"/>
    <w:rsid w:val="00BC55FA"/>
    <w:rsid w:val="00BC5753"/>
    <w:rsid w:val="00BC5987"/>
    <w:rsid w:val="00BC5E1B"/>
    <w:rsid w:val="00BC5E3A"/>
    <w:rsid w:val="00BC613A"/>
    <w:rsid w:val="00BC6CF3"/>
    <w:rsid w:val="00BC6E19"/>
    <w:rsid w:val="00BC6F74"/>
    <w:rsid w:val="00BC72D3"/>
    <w:rsid w:val="00BC750B"/>
    <w:rsid w:val="00BC783E"/>
    <w:rsid w:val="00BC7EB9"/>
    <w:rsid w:val="00BC7EBC"/>
    <w:rsid w:val="00BC7EE5"/>
    <w:rsid w:val="00BD1039"/>
    <w:rsid w:val="00BD1248"/>
    <w:rsid w:val="00BD143E"/>
    <w:rsid w:val="00BD1A42"/>
    <w:rsid w:val="00BD1AA9"/>
    <w:rsid w:val="00BD1F93"/>
    <w:rsid w:val="00BD2032"/>
    <w:rsid w:val="00BD22E4"/>
    <w:rsid w:val="00BD2AE6"/>
    <w:rsid w:val="00BD2DEE"/>
    <w:rsid w:val="00BD2F03"/>
    <w:rsid w:val="00BD3078"/>
    <w:rsid w:val="00BD310B"/>
    <w:rsid w:val="00BD3975"/>
    <w:rsid w:val="00BD4066"/>
    <w:rsid w:val="00BD4261"/>
    <w:rsid w:val="00BD4D13"/>
    <w:rsid w:val="00BD4E2A"/>
    <w:rsid w:val="00BD54AB"/>
    <w:rsid w:val="00BD57B2"/>
    <w:rsid w:val="00BD5BF3"/>
    <w:rsid w:val="00BD5BF4"/>
    <w:rsid w:val="00BD5C5A"/>
    <w:rsid w:val="00BD5F93"/>
    <w:rsid w:val="00BD6073"/>
    <w:rsid w:val="00BD62F1"/>
    <w:rsid w:val="00BD63C8"/>
    <w:rsid w:val="00BD6818"/>
    <w:rsid w:val="00BD691C"/>
    <w:rsid w:val="00BD6FB2"/>
    <w:rsid w:val="00BD7175"/>
    <w:rsid w:val="00BD770B"/>
    <w:rsid w:val="00BD7918"/>
    <w:rsid w:val="00BD7BEA"/>
    <w:rsid w:val="00BD7D8F"/>
    <w:rsid w:val="00BE01FF"/>
    <w:rsid w:val="00BE0468"/>
    <w:rsid w:val="00BE04B1"/>
    <w:rsid w:val="00BE11A2"/>
    <w:rsid w:val="00BE1507"/>
    <w:rsid w:val="00BE1BC5"/>
    <w:rsid w:val="00BE1C94"/>
    <w:rsid w:val="00BE1CD2"/>
    <w:rsid w:val="00BE215A"/>
    <w:rsid w:val="00BE2E4D"/>
    <w:rsid w:val="00BE355B"/>
    <w:rsid w:val="00BE3835"/>
    <w:rsid w:val="00BE3BF6"/>
    <w:rsid w:val="00BE3DAF"/>
    <w:rsid w:val="00BE3E85"/>
    <w:rsid w:val="00BE4A6B"/>
    <w:rsid w:val="00BE5069"/>
    <w:rsid w:val="00BE57E0"/>
    <w:rsid w:val="00BE5A38"/>
    <w:rsid w:val="00BE5F8D"/>
    <w:rsid w:val="00BE618D"/>
    <w:rsid w:val="00BE6599"/>
    <w:rsid w:val="00BE6AC9"/>
    <w:rsid w:val="00BE6C2F"/>
    <w:rsid w:val="00BE6E84"/>
    <w:rsid w:val="00BE6ECB"/>
    <w:rsid w:val="00BE706A"/>
    <w:rsid w:val="00BE7403"/>
    <w:rsid w:val="00BE7961"/>
    <w:rsid w:val="00BE79CA"/>
    <w:rsid w:val="00BF0682"/>
    <w:rsid w:val="00BF069E"/>
    <w:rsid w:val="00BF2266"/>
    <w:rsid w:val="00BF2DDE"/>
    <w:rsid w:val="00BF3064"/>
    <w:rsid w:val="00BF3441"/>
    <w:rsid w:val="00BF35F6"/>
    <w:rsid w:val="00BF40FC"/>
    <w:rsid w:val="00BF4405"/>
    <w:rsid w:val="00BF4632"/>
    <w:rsid w:val="00BF511A"/>
    <w:rsid w:val="00BF566D"/>
    <w:rsid w:val="00BF5A5F"/>
    <w:rsid w:val="00BF5DBE"/>
    <w:rsid w:val="00BF5FAB"/>
    <w:rsid w:val="00BF6425"/>
    <w:rsid w:val="00BF645B"/>
    <w:rsid w:val="00BF68E6"/>
    <w:rsid w:val="00BF720F"/>
    <w:rsid w:val="00BF727A"/>
    <w:rsid w:val="00BF7C75"/>
    <w:rsid w:val="00C002A3"/>
    <w:rsid w:val="00C00473"/>
    <w:rsid w:val="00C00624"/>
    <w:rsid w:val="00C006A6"/>
    <w:rsid w:val="00C008B8"/>
    <w:rsid w:val="00C00C4F"/>
    <w:rsid w:val="00C01269"/>
    <w:rsid w:val="00C0133F"/>
    <w:rsid w:val="00C01AF4"/>
    <w:rsid w:val="00C01BA7"/>
    <w:rsid w:val="00C01DF2"/>
    <w:rsid w:val="00C01ECD"/>
    <w:rsid w:val="00C020A1"/>
    <w:rsid w:val="00C02496"/>
    <w:rsid w:val="00C026D9"/>
    <w:rsid w:val="00C02B79"/>
    <w:rsid w:val="00C035F8"/>
    <w:rsid w:val="00C03A9A"/>
    <w:rsid w:val="00C03ADD"/>
    <w:rsid w:val="00C03B9E"/>
    <w:rsid w:val="00C04264"/>
    <w:rsid w:val="00C04668"/>
    <w:rsid w:val="00C0471F"/>
    <w:rsid w:val="00C04A09"/>
    <w:rsid w:val="00C04EEC"/>
    <w:rsid w:val="00C050C4"/>
    <w:rsid w:val="00C052B1"/>
    <w:rsid w:val="00C0577A"/>
    <w:rsid w:val="00C05836"/>
    <w:rsid w:val="00C05DA6"/>
    <w:rsid w:val="00C05DAF"/>
    <w:rsid w:val="00C06073"/>
    <w:rsid w:val="00C062DF"/>
    <w:rsid w:val="00C0632A"/>
    <w:rsid w:val="00C0662C"/>
    <w:rsid w:val="00C06709"/>
    <w:rsid w:val="00C06DFD"/>
    <w:rsid w:val="00C06F40"/>
    <w:rsid w:val="00C07802"/>
    <w:rsid w:val="00C078B5"/>
    <w:rsid w:val="00C079E1"/>
    <w:rsid w:val="00C07B08"/>
    <w:rsid w:val="00C07D44"/>
    <w:rsid w:val="00C07D9B"/>
    <w:rsid w:val="00C101F7"/>
    <w:rsid w:val="00C104D4"/>
    <w:rsid w:val="00C10566"/>
    <w:rsid w:val="00C10868"/>
    <w:rsid w:val="00C1094A"/>
    <w:rsid w:val="00C10A21"/>
    <w:rsid w:val="00C10D1E"/>
    <w:rsid w:val="00C10D52"/>
    <w:rsid w:val="00C10E0D"/>
    <w:rsid w:val="00C118DE"/>
    <w:rsid w:val="00C11906"/>
    <w:rsid w:val="00C11D86"/>
    <w:rsid w:val="00C11D90"/>
    <w:rsid w:val="00C121BE"/>
    <w:rsid w:val="00C121CB"/>
    <w:rsid w:val="00C12651"/>
    <w:rsid w:val="00C129C3"/>
    <w:rsid w:val="00C12DB3"/>
    <w:rsid w:val="00C130B7"/>
    <w:rsid w:val="00C13230"/>
    <w:rsid w:val="00C13284"/>
    <w:rsid w:val="00C13A3E"/>
    <w:rsid w:val="00C13BBB"/>
    <w:rsid w:val="00C14908"/>
    <w:rsid w:val="00C14DBC"/>
    <w:rsid w:val="00C14FFA"/>
    <w:rsid w:val="00C15D8A"/>
    <w:rsid w:val="00C16087"/>
    <w:rsid w:val="00C1633E"/>
    <w:rsid w:val="00C171DE"/>
    <w:rsid w:val="00C1723A"/>
    <w:rsid w:val="00C17745"/>
    <w:rsid w:val="00C17CCE"/>
    <w:rsid w:val="00C17E40"/>
    <w:rsid w:val="00C20094"/>
    <w:rsid w:val="00C2018A"/>
    <w:rsid w:val="00C2024A"/>
    <w:rsid w:val="00C204A6"/>
    <w:rsid w:val="00C204C7"/>
    <w:rsid w:val="00C20906"/>
    <w:rsid w:val="00C20CED"/>
    <w:rsid w:val="00C2145D"/>
    <w:rsid w:val="00C21795"/>
    <w:rsid w:val="00C21C93"/>
    <w:rsid w:val="00C21E43"/>
    <w:rsid w:val="00C22666"/>
    <w:rsid w:val="00C2283E"/>
    <w:rsid w:val="00C22A73"/>
    <w:rsid w:val="00C22F6D"/>
    <w:rsid w:val="00C23655"/>
    <w:rsid w:val="00C23781"/>
    <w:rsid w:val="00C23859"/>
    <w:rsid w:val="00C23E55"/>
    <w:rsid w:val="00C241C4"/>
    <w:rsid w:val="00C246BF"/>
    <w:rsid w:val="00C24968"/>
    <w:rsid w:val="00C24F94"/>
    <w:rsid w:val="00C25048"/>
    <w:rsid w:val="00C25420"/>
    <w:rsid w:val="00C25AC7"/>
    <w:rsid w:val="00C267E8"/>
    <w:rsid w:val="00C26C3E"/>
    <w:rsid w:val="00C27022"/>
    <w:rsid w:val="00C271D3"/>
    <w:rsid w:val="00C273A1"/>
    <w:rsid w:val="00C27618"/>
    <w:rsid w:val="00C2787C"/>
    <w:rsid w:val="00C27A31"/>
    <w:rsid w:val="00C27AB0"/>
    <w:rsid w:val="00C27B00"/>
    <w:rsid w:val="00C27BB6"/>
    <w:rsid w:val="00C27C66"/>
    <w:rsid w:val="00C27DBE"/>
    <w:rsid w:val="00C300C5"/>
    <w:rsid w:val="00C306C2"/>
    <w:rsid w:val="00C30703"/>
    <w:rsid w:val="00C30858"/>
    <w:rsid w:val="00C3085D"/>
    <w:rsid w:val="00C309E3"/>
    <w:rsid w:val="00C30EBC"/>
    <w:rsid w:val="00C30F92"/>
    <w:rsid w:val="00C31193"/>
    <w:rsid w:val="00C311F8"/>
    <w:rsid w:val="00C31706"/>
    <w:rsid w:val="00C31B9A"/>
    <w:rsid w:val="00C31F91"/>
    <w:rsid w:val="00C3265A"/>
    <w:rsid w:val="00C3269A"/>
    <w:rsid w:val="00C32895"/>
    <w:rsid w:val="00C32BB5"/>
    <w:rsid w:val="00C32CAD"/>
    <w:rsid w:val="00C32E84"/>
    <w:rsid w:val="00C32FC0"/>
    <w:rsid w:val="00C330E8"/>
    <w:rsid w:val="00C332E7"/>
    <w:rsid w:val="00C3353E"/>
    <w:rsid w:val="00C33613"/>
    <w:rsid w:val="00C33866"/>
    <w:rsid w:val="00C33A42"/>
    <w:rsid w:val="00C3448D"/>
    <w:rsid w:val="00C344AD"/>
    <w:rsid w:val="00C346B1"/>
    <w:rsid w:val="00C34722"/>
    <w:rsid w:val="00C34743"/>
    <w:rsid w:val="00C34E42"/>
    <w:rsid w:val="00C34FF9"/>
    <w:rsid w:val="00C35041"/>
    <w:rsid w:val="00C35260"/>
    <w:rsid w:val="00C3571B"/>
    <w:rsid w:val="00C3573C"/>
    <w:rsid w:val="00C35D5D"/>
    <w:rsid w:val="00C35E75"/>
    <w:rsid w:val="00C36198"/>
    <w:rsid w:val="00C3664E"/>
    <w:rsid w:val="00C370CD"/>
    <w:rsid w:val="00C374BA"/>
    <w:rsid w:val="00C3773A"/>
    <w:rsid w:val="00C3778F"/>
    <w:rsid w:val="00C37D9E"/>
    <w:rsid w:val="00C40027"/>
    <w:rsid w:val="00C40058"/>
    <w:rsid w:val="00C40206"/>
    <w:rsid w:val="00C4037D"/>
    <w:rsid w:val="00C40428"/>
    <w:rsid w:val="00C4084C"/>
    <w:rsid w:val="00C40E00"/>
    <w:rsid w:val="00C40E9D"/>
    <w:rsid w:val="00C410CF"/>
    <w:rsid w:val="00C41304"/>
    <w:rsid w:val="00C41405"/>
    <w:rsid w:val="00C41606"/>
    <w:rsid w:val="00C41BCB"/>
    <w:rsid w:val="00C41C06"/>
    <w:rsid w:val="00C41F9D"/>
    <w:rsid w:val="00C4231F"/>
    <w:rsid w:val="00C4238B"/>
    <w:rsid w:val="00C423B5"/>
    <w:rsid w:val="00C42725"/>
    <w:rsid w:val="00C42906"/>
    <w:rsid w:val="00C429BB"/>
    <w:rsid w:val="00C42E04"/>
    <w:rsid w:val="00C43092"/>
    <w:rsid w:val="00C437D9"/>
    <w:rsid w:val="00C43BE1"/>
    <w:rsid w:val="00C44638"/>
    <w:rsid w:val="00C446DE"/>
    <w:rsid w:val="00C44844"/>
    <w:rsid w:val="00C44DA9"/>
    <w:rsid w:val="00C45143"/>
    <w:rsid w:val="00C45598"/>
    <w:rsid w:val="00C45E69"/>
    <w:rsid w:val="00C45F71"/>
    <w:rsid w:val="00C462B9"/>
    <w:rsid w:val="00C46416"/>
    <w:rsid w:val="00C47103"/>
    <w:rsid w:val="00C4726B"/>
    <w:rsid w:val="00C4726D"/>
    <w:rsid w:val="00C473DE"/>
    <w:rsid w:val="00C4780A"/>
    <w:rsid w:val="00C47886"/>
    <w:rsid w:val="00C5033B"/>
    <w:rsid w:val="00C511D5"/>
    <w:rsid w:val="00C519DF"/>
    <w:rsid w:val="00C51BA8"/>
    <w:rsid w:val="00C51C63"/>
    <w:rsid w:val="00C51DED"/>
    <w:rsid w:val="00C52252"/>
    <w:rsid w:val="00C5248D"/>
    <w:rsid w:val="00C52F9C"/>
    <w:rsid w:val="00C53091"/>
    <w:rsid w:val="00C531A3"/>
    <w:rsid w:val="00C533FA"/>
    <w:rsid w:val="00C538DA"/>
    <w:rsid w:val="00C539C4"/>
    <w:rsid w:val="00C55069"/>
    <w:rsid w:val="00C55445"/>
    <w:rsid w:val="00C55480"/>
    <w:rsid w:val="00C55CAF"/>
    <w:rsid w:val="00C5637E"/>
    <w:rsid w:val="00C566A1"/>
    <w:rsid w:val="00C56FE4"/>
    <w:rsid w:val="00C57074"/>
    <w:rsid w:val="00C571B5"/>
    <w:rsid w:val="00C5728F"/>
    <w:rsid w:val="00C579B4"/>
    <w:rsid w:val="00C57A82"/>
    <w:rsid w:val="00C57DAD"/>
    <w:rsid w:val="00C6067B"/>
    <w:rsid w:val="00C60C94"/>
    <w:rsid w:val="00C60F90"/>
    <w:rsid w:val="00C60FFC"/>
    <w:rsid w:val="00C61027"/>
    <w:rsid w:val="00C610AB"/>
    <w:rsid w:val="00C61190"/>
    <w:rsid w:val="00C62040"/>
    <w:rsid w:val="00C62210"/>
    <w:rsid w:val="00C626A5"/>
    <w:rsid w:val="00C627C6"/>
    <w:rsid w:val="00C62A79"/>
    <w:rsid w:val="00C62DE2"/>
    <w:rsid w:val="00C62F49"/>
    <w:rsid w:val="00C63119"/>
    <w:rsid w:val="00C634E0"/>
    <w:rsid w:val="00C635F3"/>
    <w:rsid w:val="00C63625"/>
    <w:rsid w:val="00C63C1C"/>
    <w:rsid w:val="00C63F58"/>
    <w:rsid w:val="00C642AB"/>
    <w:rsid w:val="00C6464C"/>
    <w:rsid w:val="00C65323"/>
    <w:rsid w:val="00C65492"/>
    <w:rsid w:val="00C659EE"/>
    <w:rsid w:val="00C65C5C"/>
    <w:rsid w:val="00C65DA8"/>
    <w:rsid w:val="00C6605D"/>
    <w:rsid w:val="00C660DC"/>
    <w:rsid w:val="00C66242"/>
    <w:rsid w:val="00C66514"/>
    <w:rsid w:val="00C66515"/>
    <w:rsid w:val="00C6671A"/>
    <w:rsid w:val="00C6675E"/>
    <w:rsid w:val="00C66800"/>
    <w:rsid w:val="00C66E36"/>
    <w:rsid w:val="00C66EDD"/>
    <w:rsid w:val="00C67234"/>
    <w:rsid w:val="00C6746E"/>
    <w:rsid w:val="00C67C2A"/>
    <w:rsid w:val="00C70BF1"/>
    <w:rsid w:val="00C70D8C"/>
    <w:rsid w:val="00C70E81"/>
    <w:rsid w:val="00C711A4"/>
    <w:rsid w:val="00C71353"/>
    <w:rsid w:val="00C714F5"/>
    <w:rsid w:val="00C71921"/>
    <w:rsid w:val="00C72046"/>
    <w:rsid w:val="00C72272"/>
    <w:rsid w:val="00C72C11"/>
    <w:rsid w:val="00C731A2"/>
    <w:rsid w:val="00C7341F"/>
    <w:rsid w:val="00C73AA8"/>
    <w:rsid w:val="00C741B2"/>
    <w:rsid w:val="00C74D6E"/>
    <w:rsid w:val="00C75A45"/>
    <w:rsid w:val="00C761BD"/>
    <w:rsid w:val="00C765CF"/>
    <w:rsid w:val="00C7705F"/>
    <w:rsid w:val="00C772BE"/>
    <w:rsid w:val="00C7787F"/>
    <w:rsid w:val="00C77A31"/>
    <w:rsid w:val="00C77BDC"/>
    <w:rsid w:val="00C77DD2"/>
    <w:rsid w:val="00C80D8C"/>
    <w:rsid w:val="00C80E2D"/>
    <w:rsid w:val="00C810EF"/>
    <w:rsid w:val="00C81F37"/>
    <w:rsid w:val="00C82344"/>
    <w:rsid w:val="00C826BE"/>
    <w:rsid w:val="00C82A59"/>
    <w:rsid w:val="00C82D09"/>
    <w:rsid w:val="00C82E14"/>
    <w:rsid w:val="00C82F65"/>
    <w:rsid w:val="00C8303B"/>
    <w:rsid w:val="00C8324A"/>
    <w:rsid w:val="00C833C8"/>
    <w:rsid w:val="00C84060"/>
    <w:rsid w:val="00C84900"/>
    <w:rsid w:val="00C84D2D"/>
    <w:rsid w:val="00C84FDB"/>
    <w:rsid w:val="00C850B7"/>
    <w:rsid w:val="00C852A8"/>
    <w:rsid w:val="00C86211"/>
    <w:rsid w:val="00C862A0"/>
    <w:rsid w:val="00C862EE"/>
    <w:rsid w:val="00C86429"/>
    <w:rsid w:val="00C86512"/>
    <w:rsid w:val="00C8690C"/>
    <w:rsid w:val="00C86B84"/>
    <w:rsid w:val="00C86CB4"/>
    <w:rsid w:val="00C87250"/>
    <w:rsid w:val="00C87296"/>
    <w:rsid w:val="00C87420"/>
    <w:rsid w:val="00C87A44"/>
    <w:rsid w:val="00C87BBD"/>
    <w:rsid w:val="00C87CD3"/>
    <w:rsid w:val="00C87D29"/>
    <w:rsid w:val="00C87F0F"/>
    <w:rsid w:val="00C90BC7"/>
    <w:rsid w:val="00C90D0E"/>
    <w:rsid w:val="00C90E68"/>
    <w:rsid w:val="00C913B2"/>
    <w:rsid w:val="00C918D9"/>
    <w:rsid w:val="00C919B4"/>
    <w:rsid w:val="00C91B53"/>
    <w:rsid w:val="00C92269"/>
    <w:rsid w:val="00C925D7"/>
    <w:rsid w:val="00C92937"/>
    <w:rsid w:val="00C92FC3"/>
    <w:rsid w:val="00C93AEB"/>
    <w:rsid w:val="00C93B32"/>
    <w:rsid w:val="00C93BA9"/>
    <w:rsid w:val="00C93C14"/>
    <w:rsid w:val="00C93C49"/>
    <w:rsid w:val="00C940B5"/>
    <w:rsid w:val="00C9437F"/>
    <w:rsid w:val="00C9468F"/>
    <w:rsid w:val="00C94BC9"/>
    <w:rsid w:val="00C9587E"/>
    <w:rsid w:val="00C958F1"/>
    <w:rsid w:val="00C95F52"/>
    <w:rsid w:val="00C96222"/>
    <w:rsid w:val="00C96478"/>
    <w:rsid w:val="00C964A9"/>
    <w:rsid w:val="00C96712"/>
    <w:rsid w:val="00C96794"/>
    <w:rsid w:val="00C96ECB"/>
    <w:rsid w:val="00C97616"/>
    <w:rsid w:val="00C978D8"/>
    <w:rsid w:val="00C97A51"/>
    <w:rsid w:val="00C97D2F"/>
    <w:rsid w:val="00CA095B"/>
    <w:rsid w:val="00CA0B02"/>
    <w:rsid w:val="00CA0CDB"/>
    <w:rsid w:val="00CA1104"/>
    <w:rsid w:val="00CA161A"/>
    <w:rsid w:val="00CA1642"/>
    <w:rsid w:val="00CA19D9"/>
    <w:rsid w:val="00CA1D5C"/>
    <w:rsid w:val="00CA1FDE"/>
    <w:rsid w:val="00CA211A"/>
    <w:rsid w:val="00CA21B9"/>
    <w:rsid w:val="00CA23E9"/>
    <w:rsid w:val="00CA27F4"/>
    <w:rsid w:val="00CA2835"/>
    <w:rsid w:val="00CA2839"/>
    <w:rsid w:val="00CA28BC"/>
    <w:rsid w:val="00CA2CD6"/>
    <w:rsid w:val="00CA31E8"/>
    <w:rsid w:val="00CA3ED7"/>
    <w:rsid w:val="00CA3F3F"/>
    <w:rsid w:val="00CA41C3"/>
    <w:rsid w:val="00CA41DB"/>
    <w:rsid w:val="00CA43A9"/>
    <w:rsid w:val="00CA44BA"/>
    <w:rsid w:val="00CA49D9"/>
    <w:rsid w:val="00CA56C1"/>
    <w:rsid w:val="00CA59C2"/>
    <w:rsid w:val="00CA5A8F"/>
    <w:rsid w:val="00CA5DD1"/>
    <w:rsid w:val="00CA6071"/>
    <w:rsid w:val="00CA6131"/>
    <w:rsid w:val="00CA67AF"/>
    <w:rsid w:val="00CA6890"/>
    <w:rsid w:val="00CA692D"/>
    <w:rsid w:val="00CA6D7E"/>
    <w:rsid w:val="00CA6E8E"/>
    <w:rsid w:val="00CA6E92"/>
    <w:rsid w:val="00CA6E9D"/>
    <w:rsid w:val="00CA700F"/>
    <w:rsid w:val="00CA7EE6"/>
    <w:rsid w:val="00CB0D0D"/>
    <w:rsid w:val="00CB0F9B"/>
    <w:rsid w:val="00CB0FB4"/>
    <w:rsid w:val="00CB1430"/>
    <w:rsid w:val="00CB1F40"/>
    <w:rsid w:val="00CB2523"/>
    <w:rsid w:val="00CB27F6"/>
    <w:rsid w:val="00CB2C66"/>
    <w:rsid w:val="00CB2C7A"/>
    <w:rsid w:val="00CB2F08"/>
    <w:rsid w:val="00CB33B0"/>
    <w:rsid w:val="00CB379B"/>
    <w:rsid w:val="00CB3BDE"/>
    <w:rsid w:val="00CB3CEF"/>
    <w:rsid w:val="00CB3D7C"/>
    <w:rsid w:val="00CB416B"/>
    <w:rsid w:val="00CB428B"/>
    <w:rsid w:val="00CB481C"/>
    <w:rsid w:val="00CB5074"/>
    <w:rsid w:val="00CB50A4"/>
    <w:rsid w:val="00CB52A5"/>
    <w:rsid w:val="00CB5539"/>
    <w:rsid w:val="00CB58E3"/>
    <w:rsid w:val="00CB5CE4"/>
    <w:rsid w:val="00CB5DC8"/>
    <w:rsid w:val="00CB61AA"/>
    <w:rsid w:val="00CB631F"/>
    <w:rsid w:val="00CB6831"/>
    <w:rsid w:val="00CB6ED0"/>
    <w:rsid w:val="00CB709E"/>
    <w:rsid w:val="00CB712E"/>
    <w:rsid w:val="00CB7601"/>
    <w:rsid w:val="00CB7D0F"/>
    <w:rsid w:val="00CB7DA1"/>
    <w:rsid w:val="00CB7F4C"/>
    <w:rsid w:val="00CC0046"/>
    <w:rsid w:val="00CC00E7"/>
    <w:rsid w:val="00CC0543"/>
    <w:rsid w:val="00CC0940"/>
    <w:rsid w:val="00CC0DB7"/>
    <w:rsid w:val="00CC0F06"/>
    <w:rsid w:val="00CC18EE"/>
    <w:rsid w:val="00CC20E1"/>
    <w:rsid w:val="00CC232E"/>
    <w:rsid w:val="00CC2332"/>
    <w:rsid w:val="00CC2859"/>
    <w:rsid w:val="00CC3526"/>
    <w:rsid w:val="00CC3BEB"/>
    <w:rsid w:val="00CC3FD1"/>
    <w:rsid w:val="00CC412D"/>
    <w:rsid w:val="00CC415C"/>
    <w:rsid w:val="00CC433B"/>
    <w:rsid w:val="00CC4351"/>
    <w:rsid w:val="00CC4704"/>
    <w:rsid w:val="00CC489D"/>
    <w:rsid w:val="00CC4EF3"/>
    <w:rsid w:val="00CC4FCB"/>
    <w:rsid w:val="00CC5582"/>
    <w:rsid w:val="00CC5639"/>
    <w:rsid w:val="00CC606C"/>
    <w:rsid w:val="00CC663A"/>
    <w:rsid w:val="00CC66C6"/>
    <w:rsid w:val="00CC6759"/>
    <w:rsid w:val="00CC686D"/>
    <w:rsid w:val="00CC707C"/>
    <w:rsid w:val="00CC79A9"/>
    <w:rsid w:val="00CC79F9"/>
    <w:rsid w:val="00CD06C6"/>
    <w:rsid w:val="00CD0B4E"/>
    <w:rsid w:val="00CD0BCE"/>
    <w:rsid w:val="00CD0E8D"/>
    <w:rsid w:val="00CD116F"/>
    <w:rsid w:val="00CD14F3"/>
    <w:rsid w:val="00CD1DFA"/>
    <w:rsid w:val="00CD1FCC"/>
    <w:rsid w:val="00CD2293"/>
    <w:rsid w:val="00CD286F"/>
    <w:rsid w:val="00CD297A"/>
    <w:rsid w:val="00CD2C01"/>
    <w:rsid w:val="00CD305C"/>
    <w:rsid w:val="00CD38D5"/>
    <w:rsid w:val="00CD3D0A"/>
    <w:rsid w:val="00CD4003"/>
    <w:rsid w:val="00CD42D9"/>
    <w:rsid w:val="00CD4600"/>
    <w:rsid w:val="00CD46D5"/>
    <w:rsid w:val="00CD4822"/>
    <w:rsid w:val="00CD48D9"/>
    <w:rsid w:val="00CD4950"/>
    <w:rsid w:val="00CD4C3C"/>
    <w:rsid w:val="00CD4D21"/>
    <w:rsid w:val="00CD4F28"/>
    <w:rsid w:val="00CD5BA1"/>
    <w:rsid w:val="00CD5E75"/>
    <w:rsid w:val="00CD68D6"/>
    <w:rsid w:val="00CD6963"/>
    <w:rsid w:val="00CD773E"/>
    <w:rsid w:val="00CD7D9D"/>
    <w:rsid w:val="00CE032B"/>
    <w:rsid w:val="00CE057F"/>
    <w:rsid w:val="00CE0C58"/>
    <w:rsid w:val="00CE1330"/>
    <w:rsid w:val="00CE1438"/>
    <w:rsid w:val="00CE1A2B"/>
    <w:rsid w:val="00CE1D38"/>
    <w:rsid w:val="00CE1D80"/>
    <w:rsid w:val="00CE1EB2"/>
    <w:rsid w:val="00CE2493"/>
    <w:rsid w:val="00CE27EA"/>
    <w:rsid w:val="00CE2E9B"/>
    <w:rsid w:val="00CE2F22"/>
    <w:rsid w:val="00CE351B"/>
    <w:rsid w:val="00CE391B"/>
    <w:rsid w:val="00CE46DB"/>
    <w:rsid w:val="00CE52FD"/>
    <w:rsid w:val="00CE55FC"/>
    <w:rsid w:val="00CE5622"/>
    <w:rsid w:val="00CE5E49"/>
    <w:rsid w:val="00CE5FDA"/>
    <w:rsid w:val="00CE63F7"/>
    <w:rsid w:val="00CE649C"/>
    <w:rsid w:val="00CE64D1"/>
    <w:rsid w:val="00CE6535"/>
    <w:rsid w:val="00CE6BD5"/>
    <w:rsid w:val="00CE6CE3"/>
    <w:rsid w:val="00CE73C3"/>
    <w:rsid w:val="00CE7620"/>
    <w:rsid w:val="00CE7BF1"/>
    <w:rsid w:val="00CE7D42"/>
    <w:rsid w:val="00CF0193"/>
    <w:rsid w:val="00CF0786"/>
    <w:rsid w:val="00CF08AC"/>
    <w:rsid w:val="00CF0B96"/>
    <w:rsid w:val="00CF0D98"/>
    <w:rsid w:val="00CF0F45"/>
    <w:rsid w:val="00CF0FAC"/>
    <w:rsid w:val="00CF1A38"/>
    <w:rsid w:val="00CF1EB5"/>
    <w:rsid w:val="00CF1FB2"/>
    <w:rsid w:val="00CF2018"/>
    <w:rsid w:val="00CF23A7"/>
    <w:rsid w:val="00CF2663"/>
    <w:rsid w:val="00CF2683"/>
    <w:rsid w:val="00CF271C"/>
    <w:rsid w:val="00CF30D4"/>
    <w:rsid w:val="00CF3431"/>
    <w:rsid w:val="00CF3704"/>
    <w:rsid w:val="00CF3B00"/>
    <w:rsid w:val="00CF3D2C"/>
    <w:rsid w:val="00CF44D9"/>
    <w:rsid w:val="00CF453A"/>
    <w:rsid w:val="00CF45E5"/>
    <w:rsid w:val="00CF482D"/>
    <w:rsid w:val="00CF482F"/>
    <w:rsid w:val="00CF49DA"/>
    <w:rsid w:val="00CF4B3E"/>
    <w:rsid w:val="00CF53D5"/>
    <w:rsid w:val="00CF53DB"/>
    <w:rsid w:val="00CF5A9E"/>
    <w:rsid w:val="00CF5EF3"/>
    <w:rsid w:val="00CF5F23"/>
    <w:rsid w:val="00CF5FA4"/>
    <w:rsid w:val="00CF6223"/>
    <w:rsid w:val="00CF6423"/>
    <w:rsid w:val="00CF66B0"/>
    <w:rsid w:val="00CF675D"/>
    <w:rsid w:val="00CF70DF"/>
    <w:rsid w:val="00CF7125"/>
    <w:rsid w:val="00CF7412"/>
    <w:rsid w:val="00CF7492"/>
    <w:rsid w:val="00CF74B7"/>
    <w:rsid w:val="00CF78C5"/>
    <w:rsid w:val="00CF7B98"/>
    <w:rsid w:val="00CF7C22"/>
    <w:rsid w:val="00D00542"/>
    <w:rsid w:val="00D00C7C"/>
    <w:rsid w:val="00D00EAB"/>
    <w:rsid w:val="00D01393"/>
    <w:rsid w:val="00D01505"/>
    <w:rsid w:val="00D022C3"/>
    <w:rsid w:val="00D0255A"/>
    <w:rsid w:val="00D02867"/>
    <w:rsid w:val="00D03489"/>
    <w:rsid w:val="00D037F5"/>
    <w:rsid w:val="00D03889"/>
    <w:rsid w:val="00D03A65"/>
    <w:rsid w:val="00D03F38"/>
    <w:rsid w:val="00D04131"/>
    <w:rsid w:val="00D048AB"/>
    <w:rsid w:val="00D049EB"/>
    <w:rsid w:val="00D05351"/>
    <w:rsid w:val="00D05F51"/>
    <w:rsid w:val="00D063C1"/>
    <w:rsid w:val="00D066D2"/>
    <w:rsid w:val="00D0693C"/>
    <w:rsid w:val="00D06943"/>
    <w:rsid w:val="00D06E83"/>
    <w:rsid w:val="00D06F42"/>
    <w:rsid w:val="00D07333"/>
    <w:rsid w:val="00D07447"/>
    <w:rsid w:val="00D07609"/>
    <w:rsid w:val="00D078FB"/>
    <w:rsid w:val="00D07A07"/>
    <w:rsid w:val="00D07AC9"/>
    <w:rsid w:val="00D07DC5"/>
    <w:rsid w:val="00D101F5"/>
    <w:rsid w:val="00D1062E"/>
    <w:rsid w:val="00D109C3"/>
    <w:rsid w:val="00D10A27"/>
    <w:rsid w:val="00D10DF0"/>
    <w:rsid w:val="00D116CD"/>
    <w:rsid w:val="00D11706"/>
    <w:rsid w:val="00D118D6"/>
    <w:rsid w:val="00D11CA0"/>
    <w:rsid w:val="00D11CF7"/>
    <w:rsid w:val="00D12835"/>
    <w:rsid w:val="00D12837"/>
    <w:rsid w:val="00D1285E"/>
    <w:rsid w:val="00D1286C"/>
    <w:rsid w:val="00D129DF"/>
    <w:rsid w:val="00D12E32"/>
    <w:rsid w:val="00D12E4B"/>
    <w:rsid w:val="00D130A8"/>
    <w:rsid w:val="00D13821"/>
    <w:rsid w:val="00D1387A"/>
    <w:rsid w:val="00D14243"/>
    <w:rsid w:val="00D142F1"/>
    <w:rsid w:val="00D14775"/>
    <w:rsid w:val="00D1545A"/>
    <w:rsid w:val="00D15465"/>
    <w:rsid w:val="00D15BDB"/>
    <w:rsid w:val="00D15E39"/>
    <w:rsid w:val="00D16455"/>
    <w:rsid w:val="00D168B6"/>
    <w:rsid w:val="00D170B1"/>
    <w:rsid w:val="00D17B2C"/>
    <w:rsid w:val="00D17BCC"/>
    <w:rsid w:val="00D17C7F"/>
    <w:rsid w:val="00D17EBC"/>
    <w:rsid w:val="00D2010E"/>
    <w:rsid w:val="00D201D7"/>
    <w:rsid w:val="00D20529"/>
    <w:rsid w:val="00D2075F"/>
    <w:rsid w:val="00D20785"/>
    <w:rsid w:val="00D209FB"/>
    <w:rsid w:val="00D20F05"/>
    <w:rsid w:val="00D21859"/>
    <w:rsid w:val="00D21939"/>
    <w:rsid w:val="00D21F6E"/>
    <w:rsid w:val="00D224CC"/>
    <w:rsid w:val="00D2254C"/>
    <w:rsid w:val="00D228AE"/>
    <w:rsid w:val="00D23130"/>
    <w:rsid w:val="00D23197"/>
    <w:rsid w:val="00D2431D"/>
    <w:rsid w:val="00D24392"/>
    <w:rsid w:val="00D24414"/>
    <w:rsid w:val="00D2445C"/>
    <w:rsid w:val="00D24C44"/>
    <w:rsid w:val="00D24E4E"/>
    <w:rsid w:val="00D2523E"/>
    <w:rsid w:val="00D25681"/>
    <w:rsid w:val="00D25AEF"/>
    <w:rsid w:val="00D26F5D"/>
    <w:rsid w:val="00D27100"/>
    <w:rsid w:val="00D27314"/>
    <w:rsid w:val="00D2756A"/>
    <w:rsid w:val="00D275DB"/>
    <w:rsid w:val="00D2794B"/>
    <w:rsid w:val="00D27A12"/>
    <w:rsid w:val="00D27BD3"/>
    <w:rsid w:val="00D27C23"/>
    <w:rsid w:val="00D30504"/>
    <w:rsid w:val="00D30A44"/>
    <w:rsid w:val="00D30AD7"/>
    <w:rsid w:val="00D30CD1"/>
    <w:rsid w:val="00D30E52"/>
    <w:rsid w:val="00D30F3E"/>
    <w:rsid w:val="00D31070"/>
    <w:rsid w:val="00D31379"/>
    <w:rsid w:val="00D3138F"/>
    <w:rsid w:val="00D31BFD"/>
    <w:rsid w:val="00D3206E"/>
    <w:rsid w:val="00D32096"/>
    <w:rsid w:val="00D3253B"/>
    <w:rsid w:val="00D3253D"/>
    <w:rsid w:val="00D3260C"/>
    <w:rsid w:val="00D32712"/>
    <w:rsid w:val="00D32C22"/>
    <w:rsid w:val="00D32DF3"/>
    <w:rsid w:val="00D33103"/>
    <w:rsid w:val="00D34133"/>
    <w:rsid w:val="00D34E18"/>
    <w:rsid w:val="00D3518C"/>
    <w:rsid w:val="00D35543"/>
    <w:rsid w:val="00D355D1"/>
    <w:rsid w:val="00D356DE"/>
    <w:rsid w:val="00D3630B"/>
    <w:rsid w:val="00D365B1"/>
    <w:rsid w:val="00D3671D"/>
    <w:rsid w:val="00D3679A"/>
    <w:rsid w:val="00D369F4"/>
    <w:rsid w:val="00D36BF0"/>
    <w:rsid w:val="00D37616"/>
    <w:rsid w:val="00D37A1A"/>
    <w:rsid w:val="00D37B5E"/>
    <w:rsid w:val="00D37BCD"/>
    <w:rsid w:val="00D403B0"/>
    <w:rsid w:val="00D40A2F"/>
    <w:rsid w:val="00D40BA3"/>
    <w:rsid w:val="00D40C46"/>
    <w:rsid w:val="00D41698"/>
    <w:rsid w:val="00D41730"/>
    <w:rsid w:val="00D41796"/>
    <w:rsid w:val="00D41E4E"/>
    <w:rsid w:val="00D43849"/>
    <w:rsid w:val="00D44632"/>
    <w:rsid w:val="00D44671"/>
    <w:rsid w:val="00D4470A"/>
    <w:rsid w:val="00D44890"/>
    <w:rsid w:val="00D44C44"/>
    <w:rsid w:val="00D45370"/>
    <w:rsid w:val="00D4545A"/>
    <w:rsid w:val="00D4580F"/>
    <w:rsid w:val="00D4593E"/>
    <w:rsid w:val="00D45C34"/>
    <w:rsid w:val="00D460EF"/>
    <w:rsid w:val="00D4699B"/>
    <w:rsid w:val="00D469DD"/>
    <w:rsid w:val="00D472D3"/>
    <w:rsid w:val="00D47316"/>
    <w:rsid w:val="00D474B5"/>
    <w:rsid w:val="00D47958"/>
    <w:rsid w:val="00D50324"/>
    <w:rsid w:val="00D50407"/>
    <w:rsid w:val="00D50605"/>
    <w:rsid w:val="00D50EB7"/>
    <w:rsid w:val="00D5122C"/>
    <w:rsid w:val="00D51683"/>
    <w:rsid w:val="00D516C7"/>
    <w:rsid w:val="00D5189D"/>
    <w:rsid w:val="00D51914"/>
    <w:rsid w:val="00D51BF2"/>
    <w:rsid w:val="00D51C4C"/>
    <w:rsid w:val="00D51DA0"/>
    <w:rsid w:val="00D5208A"/>
    <w:rsid w:val="00D520D0"/>
    <w:rsid w:val="00D5231C"/>
    <w:rsid w:val="00D524FC"/>
    <w:rsid w:val="00D5265A"/>
    <w:rsid w:val="00D5366B"/>
    <w:rsid w:val="00D53AA0"/>
    <w:rsid w:val="00D53F5C"/>
    <w:rsid w:val="00D54CEF"/>
    <w:rsid w:val="00D54FC1"/>
    <w:rsid w:val="00D550C7"/>
    <w:rsid w:val="00D55344"/>
    <w:rsid w:val="00D555CF"/>
    <w:rsid w:val="00D5657F"/>
    <w:rsid w:val="00D566CA"/>
    <w:rsid w:val="00D5677F"/>
    <w:rsid w:val="00D56A53"/>
    <w:rsid w:val="00D56E13"/>
    <w:rsid w:val="00D571B5"/>
    <w:rsid w:val="00D57908"/>
    <w:rsid w:val="00D57A82"/>
    <w:rsid w:val="00D57E20"/>
    <w:rsid w:val="00D57F5B"/>
    <w:rsid w:val="00D60294"/>
    <w:rsid w:val="00D60C6A"/>
    <w:rsid w:val="00D60CEF"/>
    <w:rsid w:val="00D60E61"/>
    <w:rsid w:val="00D619B8"/>
    <w:rsid w:val="00D62100"/>
    <w:rsid w:val="00D621E6"/>
    <w:rsid w:val="00D62449"/>
    <w:rsid w:val="00D62468"/>
    <w:rsid w:val="00D62C2D"/>
    <w:rsid w:val="00D62D81"/>
    <w:rsid w:val="00D62F6E"/>
    <w:rsid w:val="00D6302E"/>
    <w:rsid w:val="00D631FC"/>
    <w:rsid w:val="00D6377F"/>
    <w:rsid w:val="00D64270"/>
    <w:rsid w:val="00D6461C"/>
    <w:rsid w:val="00D6482F"/>
    <w:rsid w:val="00D649A5"/>
    <w:rsid w:val="00D65030"/>
    <w:rsid w:val="00D6628E"/>
    <w:rsid w:val="00D66335"/>
    <w:rsid w:val="00D66909"/>
    <w:rsid w:val="00D66A83"/>
    <w:rsid w:val="00D66E47"/>
    <w:rsid w:val="00D672E9"/>
    <w:rsid w:val="00D676F4"/>
    <w:rsid w:val="00D67B7F"/>
    <w:rsid w:val="00D67CBA"/>
    <w:rsid w:val="00D70576"/>
    <w:rsid w:val="00D708B1"/>
    <w:rsid w:val="00D70FA9"/>
    <w:rsid w:val="00D70FFC"/>
    <w:rsid w:val="00D71956"/>
    <w:rsid w:val="00D71A70"/>
    <w:rsid w:val="00D720D2"/>
    <w:rsid w:val="00D72429"/>
    <w:rsid w:val="00D72612"/>
    <w:rsid w:val="00D72E83"/>
    <w:rsid w:val="00D73198"/>
    <w:rsid w:val="00D731BE"/>
    <w:rsid w:val="00D73E75"/>
    <w:rsid w:val="00D74446"/>
    <w:rsid w:val="00D74A72"/>
    <w:rsid w:val="00D74C3C"/>
    <w:rsid w:val="00D74DD3"/>
    <w:rsid w:val="00D750F2"/>
    <w:rsid w:val="00D751B1"/>
    <w:rsid w:val="00D752C6"/>
    <w:rsid w:val="00D752D6"/>
    <w:rsid w:val="00D75D72"/>
    <w:rsid w:val="00D75F2F"/>
    <w:rsid w:val="00D76116"/>
    <w:rsid w:val="00D76266"/>
    <w:rsid w:val="00D7630D"/>
    <w:rsid w:val="00D7649A"/>
    <w:rsid w:val="00D76623"/>
    <w:rsid w:val="00D76E0D"/>
    <w:rsid w:val="00D76E5D"/>
    <w:rsid w:val="00D7714F"/>
    <w:rsid w:val="00D771AA"/>
    <w:rsid w:val="00D778B0"/>
    <w:rsid w:val="00D778D6"/>
    <w:rsid w:val="00D779DB"/>
    <w:rsid w:val="00D77E2B"/>
    <w:rsid w:val="00D8053F"/>
    <w:rsid w:val="00D8068D"/>
    <w:rsid w:val="00D806DD"/>
    <w:rsid w:val="00D80776"/>
    <w:rsid w:val="00D80930"/>
    <w:rsid w:val="00D80938"/>
    <w:rsid w:val="00D80ABB"/>
    <w:rsid w:val="00D80E8F"/>
    <w:rsid w:val="00D8159E"/>
    <w:rsid w:val="00D81992"/>
    <w:rsid w:val="00D81EE7"/>
    <w:rsid w:val="00D82075"/>
    <w:rsid w:val="00D826C3"/>
    <w:rsid w:val="00D827C0"/>
    <w:rsid w:val="00D82882"/>
    <w:rsid w:val="00D82A05"/>
    <w:rsid w:val="00D8312C"/>
    <w:rsid w:val="00D831DE"/>
    <w:rsid w:val="00D832DA"/>
    <w:rsid w:val="00D8350E"/>
    <w:rsid w:val="00D83A71"/>
    <w:rsid w:val="00D83A92"/>
    <w:rsid w:val="00D84324"/>
    <w:rsid w:val="00D84973"/>
    <w:rsid w:val="00D85AC9"/>
    <w:rsid w:val="00D86BCB"/>
    <w:rsid w:val="00D8716C"/>
    <w:rsid w:val="00D872C9"/>
    <w:rsid w:val="00D87439"/>
    <w:rsid w:val="00D87CB5"/>
    <w:rsid w:val="00D87CE3"/>
    <w:rsid w:val="00D87F2F"/>
    <w:rsid w:val="00D900C3"/>
    <w:rsid w:val="00D90386"/>
    <w:rsid w:val="00D90C97"/>
    <w:rsid w:val="00D91196"/>
    <w:rsid w:val="00D914ED"/>
    <w:rsid w:val="00D91505"/>
    <w:rsid w:val="00D915CD"/>
    <w:rsid w:val="00D917FB"/>
    <w:rsid w:val="00D929A2"/>
    <w:rsid w:val="00D92AA8"/>
    <w:rsid w:val="00D92D52"/>
    <w:rsid w:val="00D9319F"/>
    <w:rsid w:val="00D93534"/>
    <w:rsid w:val="00D93CD7"/>
    <w:rsid w:val="00D93ED5"/>
    <w:rsid w:val="00D94292"/>
    <w:rsid w:val="00D942A8"/>
    <w:rsid w:val="00D944B8"/>
    <w:rsid w:val="00D947C0"/>
    <w:rsid w:val="00D9484B"/>
    <w:rsid w:val="00D9513D"/>
    <w:rsid w:val="00D951F9"/>
    <w:rsid w:val="00D95786"/>
    <w:rsid w:val="00D95C43"/>
    <w:rsid w:val="00D95E89"/>
    <w:rsid w:val="00D96273"/>
    <w:rsid w:val="00D9647F"/>
    <w:rsid w:val="00D96795"/>
    <w:rsid w:val="00D96850"/>
    <w:rsid w:val="00D968B1"/>
    <w:rsid w:val="00D971A6"/>
    <w:rsid w:val="00D97A79"/>
    <w:rsid w:val="00D97F34"/>
    <w:rsid w:val="00DA0E11"/>
    <w:rsid w:val="00DA1D21"/>
    <w:rsid w:val="00DA1E55"/>
    <w:rsid w:val="00DA28EF"/>
    <w:rsid w:val="00DA2C8E"/>
    <w:rsid w:val="00DA32FF"/>
    <w:rsid w:val="00DA3683"/>
    <w:rsid w:val="00DA3C48"/>
    <w:rsid w:val="00DA492C"/>
    <w:rsid w:val="00DA4972"/>
    <w:rsid w:val="00DA4BB2"/>
    <w:rsid w:val="00DA4F0B"/>
    <w:rsid w:val="00DA5FDD"/>
    <w:rsid w:val="00DA687B"/>
    <w:rsid w:val="00DA6AB5"/>
    <w:rsid w:val="00DA6D5B"/>
    <w:rsid w:val="00DA6FD0"/>
    <w:rsid w:val="00DA7355"/>
    <w:rsid w:val="00DA753B"/>
    <w:rsid w:val="00DA7610"/>
    <w:rsid w:val="00DA7723"/>
    <w:rsid w:val="00DA77CB"/>
    <w:rsid w:val="00DA7E2A"/>
    <w:rsid w:val="00DB000F"/>
    <w:rsid w:val="00DB0198"/>
    <w:rsid w:val="00DB0638"/>
    <w:rsid w:val="00DB0CB8"/>
    <w:rsid w:val="00DB10BA"/>
    <w:rsid w:val="00DB132E"/>
    <w:rsid w:val="00DB1663"/>
    <w:rsid w:val="00DB1BFA"/>
    <w:rsid w:val="00DB23DC"/>
    <w:rsid w:val="00DB2568"/>
    <w:rsid w:val="00DB35A7"/>
    <w:rsid w:val="00DB37C2"/>
    <w:rsid w:val="00DB395C"/>
    <w:rsid w:val="00DB39E2"/>
    <w:rsid w:val="00DB3A93"/>
    <w:rsid w:val="00DB3D73"/>
    <w:rsid w:val="00DB3FBC"/>
    <w:rsid w:val="00DB430B"/>
    <w:rsid w:val="00DB46D5"/>
    <w:rsid w:val="00DB4819"/>
    <w:rsid w:val="00DB4EF2"/>
    <w:rsid w:val="00DB4F38"/>
    <w:rsid w:val="00DB5790"/>
    <w:rsid w:val="00DB64D0"/>
    <w:rsid w:val="00DB6FE5"/>
    <w:rsid w:val="00DB76DD"/>
    <w:rsid w:val="00DB7AB5"/>
    <w:rsid w:val="00DB7C28"/>
    <w:rsid w:val="00DC0420"/>
    <w:rsid w:val="00DC0C2C"/>
    <w:rsid w:val="00DC0FA0"/>
    <w:rsid w:val="00DC18DF"/>
    <w:rsid w:val="00DC249A"/>
    <w:rsid w:val="00DC26E4"/>
    <w:rsid w:val="00DC2A84"/>
    <w:rsid w:val="00DC31D5"/>
    <w:rsid w:val="00DC331E"/>
    <w:rsid w:val="00DC3954"/>
    <w:rsid w:val="00DC3AC4"/>
    <w:rsid w:val="00DC3B66"/>
    <w:rsid w:val="00DC4191"/>
    <w:rsid w:val="00DC4193"/>
    <w:rsid w:val="00DC41B3"/>
    <w:rsid w:val="00DC4261"/>
    <w:rsid w:val="00DC4ECE"/>
    <w:rsid w:val="00DC56E1"/>
    <w:rsid w:val="00DC5A0E"/>
    <w:rsid w:val="00DC5EAD"/>
    <w:rsid w:val="00DC5F22"/>
    <w:rsid w:val="00DC6277"/>
    <w:rsid w:val="00DC67BC"/>
    <w:rsid w:val="00DC68C5"/>
    <w:rsid w:val="00DC72E8"/>
    <w:rsid w:val="00DC751B"/>
    <w:rsid w:val="00DC75DE"/>
    <w:rsid w:val="00DC7718"/>
    <w:rsid w:val="00DC79CD"/>
    <w:rsid w:val="00DD041E"/>
    <w:rsid w:val="00DD0ADD"/>
    <w:rsid w:val="00DD0E84"/>
    <w:rsid w:val="00DD15D2"/>
    <w:rsid w:val="00DD181A"/>
    <w:rsid w:val="00DD193D"/>
    <w:rsid w:val="00DD1AF3"/>
    <w:rsid w:val="00DD21B0"/>
    <w:rsid w:val="00DD2605"/>
    <w:rsid w:val="00DD2612"/>
    <w:rsid w:val="00DD2635"/>
    <w:rsid w:val="00DD2656"/>
    <w:rsid w:val="00DD2752"/>
    <w:rsid w:val="00DD2AE6"/>
    <w:rsid w:val="00DD352D"/>
    <w:rsid w:val="00DD3915"/>
    <w:rsid w:val="00DD3BDE"/>
    <w:rsid w:val="00DD3FBA"/>
    <w:rsid w:val="00DD447A"/>
    <w:rsid w:val="00DD4904"/>
    <w:rsid w:val="00DD4D05"/>
    <w:rsid w:val="00DD4D1B"/>
    <w:rsid w:val="00DD4F34"/>
    <w:rsid w:val="00DD5189"/>
    <w:rsid w:val="00DD53E0"/>
    <w:rsid w:val="00DD5A36"/>
    <w:rsid w:val="00DD5DC5"/>
    <w:rsid w:val="00DD5DE7"/>
    <w:rsid w:val="00DD6118"/>
    <w:rsid w:val="00DD61F7"/>
    <w:rsid w:val="00DD6360"/>
    <w:rsid w:val="00DD6E6C"/>
    <w:rsid w:val="00DD6F91"/>
    <w:rsid w:val="00DD720B"/>
    <w:rsid w:val="00DD72EC"/>
    <w:rsid w:val="00DD7672"/>
    <w:rsid w:val="00DD776F"/>
    <w:rsid w:val="00DD7A1D"/>
    <w:rsid w:val="00DE03DC"/>
    <w:rsid w:val="00DE06CB"/>
    <w:rsid w:val="00DE0709"/>
    <w:rsid w:val="00DE0ECB"/>
    <w:rsid w:val="00DE134A"/>
    <w:rsid w:val="00DE14E9"/>
    <w:rsid w:val="00DE1C46"/>
    <w:rsid w:val="00DE1CCD"/>
    <w:rsid w:val="00DE1F61"/>
    <w:rsid w:val="00DE25BB"/>
    <w:rsid w:val="00DE28BC"/>
    <w:rsid w:val="00DE2A0C"/>
    <w:rsid w:val="00DE2BB8"/>
    <w:rsid w:val="00DE2F1C"/>
    <w:rsid w:val="00DE3018"/>
    <w:rsid w:val="00DE307F"/>
    <w:rsid w:val="00DE3122"/>
    <w:rsid w:val="00DE349A"/>
    <w:rsid w:val="00DE3E97"/>
    <w:rsid w:val="00DE4513"/>
    <w:rsid w:val="00DE4561"/>
    <w:rsid w:val="00DE46F6"/>
    <w:rsid w:val="00DE4AD0"/>
    <w:rsid w:val="00DE4C6D"/>
    <w:rsid w:val="00DE560A"/>
    <w:rsid w:val="00DE58E6"/>
    <w:rsid w:val="00DE5B85"/>
    <w:rsid w:val="00DE61E1"/>
    <w:rsid w:val="00DE67FD"/>
    <w:rsid w:val="00DE6EEF"/>
    <w:rsid w:val="00DE709F"/>
    <w:rsid w:val="00DE71FB"/>
    <w:rsid w:val="00DE751D"/>
    <w:rsid w:val="00DE755C"/>
    <w:rsid w:val="00DF045A"/>
    <w:rsid w:val="00DF0666"/>
    <w:rsid w:val="00DF07A8"/>
    <w:rsid w:val="00DF0896"/>
    <w:rsid w:val="00DF0CBD"/>
    <w:rsid w:val="00DF0FB0"/>
    <w:rsid w:val="00DF1B0C"/>
    <w:rsid w:val="00DF1B88"/>
    <w:rsid w:val="00DF24DB"/>
    <w:rsid w:val="00DF2AC7"/>
    <w:rsid w:val="00DF2B97"/>
    <w:rsid w:val="00DF2BC8"/>
    <w:rsid w:val="00DF2CD2"/>
    <w:rsid w:val="00DF2CE5"/>
    <w:rsid w:val="00DF2D9A"/>
    <w:rsid w:val="00DF31EE"/>
    <w:rsid w:val="00DF321F"/>
    <w:rsid w:val="00DF36D6"/>
    <w:rsid w:val="00DF37C2"/>
    <w:rsid w:val="00DF3C4C"/>
    <w:rsid w:val="00DF4216"/>
    <w:rsid w:val="00DF45E7"/>
    <w:rsid w:val="00DF4969"/>
    <w:rsid w:val="00DF49DC"/>
    <w:rsid w:val="00DF4A30"/>
    <w:rsid w:val="00DF4E57"/>
    <w:rsid w:val="00DF5AA8"/>
    <w:rsid w:val="00DF5C25"/>
    <w:rsid w:val="00DF61A5"/>
    <w:rsid w:val="00DF63D7"/>
    <w:rsid w:val="00DF6EAB"/>
    <w:rsid w:val="00DF7229"/>
    <w:rsid w:val="00DF7270"/>
    <w:rsid w:val="00DF74D5"/>
    <w:rsid w:val="00DF7B7B"/>
    <w:rsid w:val="00DF7B81"/>
    <w:rsid w:val="00DF7E3A"/>
    <w:rsid w:val="00DF7EB2"/>
    <w:rsid w:val="00DF7F87"/>
    <w:rsid w:val="00E0018A"/>
    <w:rsid w:val="00E007B3"/>
    <w:rsid w:val="00E00E60"/>
    <w:rsid w:val="00E011C8"/>
    <w:rsid w:val="00E0120D"/>
    <w:rsid w:val="00E01311"/>
    <w:rsid w:val="00E01432"/>
    <w:rsid w:val="00E01AEB"/>
    <w:rsid w:val="00E01AFA"/>
    <w:rsid w:val="00E01EE4"/>
    <w:rsid w:val="00E0211B"/>
    <w:rsid w:val="00E02477"/>
    <w:rsid w:val="00E02891"/>
    <w:rsid w:val="00E029FE"/>
    <w:rsid w:val="00E02B54"/>
    <w:rsid w:val="00E0346E"/>
    <w:rsid w:val="00E03AA1"/>
    <w:rsid w:val="00E03D48"/>
    <w:rsid w:val="00E03DB6"/>
    <w:rsid w:val="00E03DD5"/>
    <w:rsid w:val="00E0418F"/>
    <w:rsid w:val="00E04445"/>
    <w:rsid w:val="00E04517"/>
    <w:rsid w:val="00E049A5"/>
    <w:rsid w:val="00E04A5E"/>
    <w:rsid w:val="00E04CC7"/>
    <w:rsid w:val="00E051C8"/>
    <w:rsid w:val="00E052F5"/>
    <w:rsid w:val="00E05E3B"/>
    <w:rsid w:val="00E0639E"/>
    <w:rsid w:val="00E0674E"/>
    <w:rsid w:val="00E068AD"/>
    <w:rsid w:val="00E07E49"/>
    <w:rsid w:val="00E1000D"/>
    <w:rsid w:val="00E101BA"/>
    <w:rsid w:val="00E1094F"/>
    <w:rsid w:val="00E10D53"/>
    <w:rsid w:val="00E1133E"/>
    <w:rsid w:val="00E11A7D"/>
    <w:rsid w:val="00E12344"/>
    <w:rsid w:val="00E12782"/>
    <w:rsid w:val="00E12A28"/>
    <w:rsid w:val="00E12AD7"/>
    <w:rsid w:val="00E12C08"/>
    <w:rsid w:val="00E13295"/>
    <w:rsid w:val="00E1335E"/>
    <w:rsid w:val="00E13477"/>
    <w:rsid w:val="00E136CE"/>
    <w:rsid w:val="00E1377A"/>
    <w:rsid w:val="00E13AD0"/>
    <w:rsid w:val="00E13C5E"/>
    <w:rsid w:val="00E14362"/>
    <w:rsid w:val="00E143A6"/>
    <w:rsid w:val="00E14472"/>
    <w:rsid w:val="00E14784"/>
    <w:rsid w:val="00E14A7B"/>
    <w:rsid w:val="00E14B45"/>
    <w:rsid w:val="00E15091"/>
    <w:rsid w:val="00E15261"/>
    <w:rsid w:val="00E15280"/>
    <w:rsid w:val="00E15617"/>
    <w:rsid w:val="00E15629"/>
    <w:rsid w:val="00E1566C"/>
    <w:rsid w:val="00E15AC8"/>
    <w:rsid w:val="00E15BCD"/>
    <w:rsid w:val="00E15F0C"/>
    <w:rsid w:val="00E15F8E"/>
    <w:rsid w:val="00E1628B"/>
    <w:rsid w:val="00E16646"/>
    <w:rsid w:val="00E168E3"/>
    <w:rsid w:val="00E17242"/>
    <w:rsid w:val="00E1768F"/>
    <w:rsid w:val="00E17739"/>
    <w:rsid w:val="00E17770"/>
    <w:rsid w:val="00E17A01"/>
    <w:rsid w:val="00E17E45"/>
    <w:rsid w:val="00E17EDA"/>
    <w:rsid w:val="00E20145"/>
    <w:rsid w:val="00E20170"/>
    <w:rsid w:val="00E203D8"/>
    <w:rsid w:val="00E20C6D"/>
    <w:rsid w:val="00E21104"/>
    <w:rsid w:val="00E21198"/>
    <w:rsid w:val="00E211A9"/>
    <w:rsid w:val="00E219B4"/>
    <w:rsid w:val="00E21C8D"/>
    <w:rsid w:val="00E22D67"/>
    <w:rsid w:val="00E22DC8"/>
    <w:rsid w:val="00E2348D"/>
    <w:rsid w:val="00E23892"/>
    <w:rsid w:val="00E238C7"/>
    <w:rsid w:val="00E2410F"/>
    <w:rsid w:val="00E24314"/>
    <w:rsid w:val="00E243F7"/>
    <w:rsid w:val="00E244FF"/>
    <w:rsid w:val="00E247DE"/>
    <w:rsid w:val="00E24EA4"/>
    <w:rsid w:val="00E24EFD"/>
    <w:rsid w:val="00E25748"/>
    <w:rsid w:val="00E2577E"/>
    <w:rsid w:val="00E25B12"/>
    <w:rsid w:val="00E25B62"/>
    <w:rsid w:val="00E25B6D"/>
    <w:rsid w:val="00E25CC4"/>
    <w:rsid w:val="00E25D3D"/>
    <w:rsid w:val="00E260C0"/>
    <w:rsid w:val="00E263EC"/>
    <w:rsid w:val="00E2654F"/>
    <w:rsid w:val="00E266F4"/>
    <w:rsid w:val="00E267B1"/>
    <w:rsid w:val="00E26B80"/>
    <w:rsid w:val="00E26C45"/>
    <w:rsid w:val="00E26D48"/>
    <w:rsid w:val="00E27455"/>
    <w:rsid w:val="00E27670"/>
    <w:rsid w:val="00E277F9"/>
    <w:rsid w:val="00E278C1"/>
    <w:rsid w:val="00E27EE5"/>
    <w:rsid w:val="00E3001E"/>
    <w:rsid w:val="00E3026D"/>
    <w:rsid w:val="00E30534"/>
    <w:rsid w:val="00E30643"/>
    <w:rsid w:val="00E3065C"/>
    <w:rsid w:val="00E30A92"/>
    <w:rsid w:val="00E30CE7"/>
    <w:rsid w:val="00E31118"/>
    <w:rsid w:val="00E31227"/>
    <w:rsid w:val="00E31278"/>
    <w:rsid w:val="00E3131F"/>
    <w:rsid w:val="00E31716"/>
    <w:rsid w:val="00E31901"/>
    <w:rsid w:val="00E31AC5"/>
    <w:rsid w:val="00E3207C"/>
    <w:rsid w:val="00E3210A"/>
    <w:rsid w:val="00E32FA3"/>
    <w:rsid w:val="00E3370D"/>
    <w:rsid w:val="00E3371C"/>
    <w:rsid w:val="00E34609"/>
    <w:rsid w:val="00E34660"/>
    <w:rsid w:val="00E346D6"/>
    <w:rsid w:val="00E34E4E"/>
    <w:rsid w:val="00E35740"/>
    <w:rsid w:val="00E35783"/>
    <w:rsid w:val="00E35DCF"/>
    <w:rsid w:val="00E35FEB"/>
    <w:rsid w:val="00E3627C"/>
    <w:rsid w:val="00E36941"/>
    <w:rsid w:val="00E371B6"/>
    <w:rsid w:val="00E372A6"/>
    <w:rsid w:val="00E375CB"/>
    <w:rsid w:val="00E37621"/>
    <w:rsid w:val="00E3793C"/>
    <w:rsid w:val="00E37EB6"/>
    <w:rsid w:val="00E406E3"/>
    <w:rsid w:val="00E40788"/>
    <w:rsid w:val="00E40916"/>
    <w:rsid w:val="00E40921"/>
    <w:rsid w:val="00E40D54"/>
    <w:rsid w:val="00E40DE0"/>
    <w:rsid w:val="00E40E31"/>
    <w:rsid w:val="00E40ED0"/>
    <w:rsid w:val="00E41CA9"/>
    <w:rsid w:val="00E41D88"/>
    <w:rsid w:val="00E4218A"/>
    <w:rsid w:val="00E427A3"/>
    <w:rsid w:val="00E429C8"/>
    <w:rsid w:val="00E42A1B"/>
    <w:rsid w:val="00E42DA6"/>
    <w:rsid w:val="00E4306F"/>
    <w:rsid w:val="00E4323A"/>
    <w:rsid w:val="00E434E2"/>
    <w:rsid w:val="00E43F47"/>
    <w:rsid w:val="00E43F79"/>
    <w:rsid w:val="00E445BE"/>
    <w:rsid w:val="00E4460B"/>
    <w:rsid w:val="00E44CD2"/>
    <w:rsid w:val="00E4552D"/>
    <w:rsid w:val="00E45BE5"/>
    <w:rsid w:val="00E46347"/>
    <w:rsid w:val="00E46948"/>
    <w:rsid w:val="00E46E75"/>
    <w:rsid w:val="00E4726C"/>
    <w:rsid w:val="00E474DD"/>
    <w:rsid w:val="00E476E7"/>
    <w:rsid w:val="00E47AA4"/>
    <w:rsid w:val="00E47AB2"/>
    <w:rsid w:val="00E5016D"/>
    <w:rsid w:val="00E50480"/>
    <w:rsid w:val="00E5075F"/>
    <w:rsid w:val="00E50E9E"/>
    <w:rsid w:val="00E51283"/>
    <w:rsid w:val="00E5174F"/>
    <w:rsid w:val="00E519C4"/>
    <w:rsid w:val="00E51B81"/>
    <w:rsid w:val="00E51F1A"/>
    <w:rsid w:val="00E52E1E"/>
    <w:rsid w:val="00E53086"/>
    <w:rsid w:val="00E5326B"/>
    <w:rsid w:val="00E53C49"/>
    <w:rsid w:val="00E53F7C"/>
    <w:rsid w:val="00E54018"/>
    <w:rsid w:val="00E5440C"/>
    <w:rsid w:val="00E547CE"/>
    <w:rsid w:val="00E54EA2"/>
    <w:rsid w:val="00E550AE"/>
    <w:rsid w:val="00E55235"/>
    <w:rsid w:val="00E5533B"/>
    <w:rsid w:val="00E553FC"/>
    <w:rsid w:val="00E554E1"/>
    <w:rsid w:val="00E557CE"/>
    <w:rsid w:val="00E55D32"/>
    <w:rsid w:val="00E56028"/>
    <w:rsid w:val="00E565A7"/>
    <w:rsid w:val="00E56D47"/>
    <w:rsid w:val="00E57166"/>
    <w:rsid w:val="00E5734C"/>
    <w:rsid w:val="00E5736C"/>
    <w:rsid w:val="00E575AD"/>
    <w:rsid w:val="00E57D07"/>
    <w:rsid w:val="00E60038"/>
    <w:rsid w:val="00E60139"/>
    <w:rsid w:val="00E60272"/>
    <w:rsid w:val="00E605B9"/>
    <w:rsid w:val="00E6076D"/>
    <w:rsid w:val="00E607ED"/>
    <w:rsid w:val="00E6088B"/>
    <w:rsid w:val="00E60B2B"/>
    <w:rsid w:val="00E60BE6"/>
    <w:rsid w:val="00E60C3D"/>
    <w:rsid w:val="00E6134E"/>
    <w:rsid w:val="00E61685"/>
    <w:rsid w:val="00E616CA"/>
    <w:rsid w:val="00E617A6"/>
    <w:rsid w:val="00E61F6B"/>
    <w:rsid w:val="00E61FB5"/>
    <w:rsid w:val="00E6289A"/>
    <w:rsid w:val="00E62ED3"/>
    <w:rsid w:val="00E62FE3"/>
    <w:rsid w:val="00E63279"/>
    <w:rsid w:val="00E6350B"/>
    <w:rsid w:val="00E63D1D"/>
    <w:rsid w:val="00E64048"/>
    <w:rsid w:val="00E642E3"/>
    <w:rsid w:val="00E6463C"/>
    <w:rsid w:val="00E64A3D"/>
    <w:rsid w:val="00E6550F"/>
    <w:rsid w:val="00E65D15"/>
    <w:rsid w:val="00E65E64"/>
    <w:rsid w:val="00E663A8"/>
    <w:rsid w:val="00E66A5B"/>
    <w:rsid w:val="00E66BDF"/>
    <w:rsid w:val="00E66F5E"/>
    <w:rsid w:val="00E67651"/>
    <w:rsid w:val="00E67DFB"/>
    <w:rsid w:val="00E70233"/>
    <w:rsid w:val="00E702B5"/>
    <w:rsid w:val="00E706E4"/>
    <w:rsid w:val="00E7075D"/>
    <w:rsid w:val="00E7088A"/>
    <w:rsid w:val="00E70906"/>
    <w:rsid w:val="00E70D6F"/>
    <w:rsid w:val="00E70E7B"/>
    <w:rsid w:val="00E7117E"/>
    <w:rsid w:val="00E71345"/>
    <w:rsid w:val="00E71459"/>
    <w:rsid w:val="00E7184E"/>
    <w:rsid w:val="00E71F12"/>
    <w:rsid w:val="00E71F1A"/>
    <w:rsid w:val="00E726C9"/>
    <w:rsid w:val="00E72A97"/>
    <w:rsid w:val="00E72AC1"/>
    <w:rsid w:val="00E72C38"/>
    <w:rsid w:val="00E72FEE"/>
    <w:rsid w:val="00E73788"/>
    <w:rsid w:val="00E73815"/>
    <w:rsid w:val="00E73BC0"/>
    <w:rsid w:val="00E73E68"/>
    <w:rsid w:val="00E7436A"/>
    <w:rsid w:val="00E74614"/>
    <w:rsid w:val="00E74865"/>
    <w:rsid w:val="00E74EF7"/>
    <w:rsid w:val="00E74FCF"/>
    <w:rsid w:val="00E752A3"/>
    <w:rsid w:val="00E753D4"/>
    <w:rsid w:val="00E759B5"/>
    <w:rsid w:val="00E75D16"/>
    <w:rsid w:val="00E76110"/>
    <w:rsid w:val="00E764DD"/>
    <w:rsid w:val="00E76A52"/>
    <w:rsid w:val="00E76BF9"/>
    <w:rsid w:val="00E76BFB"/>
    <w:rsid w:val="00E7758B"/>
    <w:rsid w:val="00E7762E"/>
    <w:rsid w:val="00E77801"/>
    <w:rsid w:val="00E80152"/>
    <w:rsid w:val="00E80A03"/>
    <w:rsid w:val="00E80B15"/>
    <w:rsid w:val="00E80F29"/>
    <w:rsid w:val="00E80FEA"/>
    <w:rsid w:val="00E8128B"/>
    <w:rsid w:val="00E81421"/>
    <w:rsid w:val="00E81813"/>
    <w:rsid w:val="00E820DD"/>
    <w:rsid w:val="00E828C3"/>
    <w:rsid w:val="00E82B51"/>
    <w:rsid w:val="00E82D83"/>
    <w:rsid w:val="00E83122"/>
    <w:rsid w:val="00E8319E"/>
    <w:rsid w:val="00E832D5"/>
    <w:rsid w:val="00E835A6"/>
    <w:rsid w:val="00E83915"/>
    <w:rsid w:val="00E83BBC"/>
    <w:rsid w:val="00E83C89"/>
    <w:rsid w:val="00E84550"/>
    <w:rsid w:val="00E84B7F"/>
    <w:rsid w:val="00E84D2C"/>
    <w:rsid w:val="00E8528B"/>
    <w:rsid w:val="00E85384"/>
    <w:rsid w:val="00E85C65"/>
    <w:rsid w:val="00E8669A"/>
    <w:rsid w:val="00E86A70"/>
    <w:rsid w:val="00E86C06"/>
    <w:rsid w:val="00E86C3F"/>
    <w:rsid w:val="00E8775D"/>
    <w:rsid w:val="00E87E85"/>
    <w:rsid w:val="00E87EE6"/>
    <w:rsid w:val="00E90682"/>
    <w:rsid w:val="00E90E32"/>
    <w:rsid w:val="00E90FF8"/>
    <w:rsid w:val="00E91436"/>
    <w:rsid w:val="00E915C5"/>
    <w:rsid w:val="00E91F4E"/>
    <w:rsid w:val="00E9205F"/>
    <w:rsid w:val="00E9265F"/>
    <w:rsid w:val="00E926D2"/>
    <w:rsid w:val="00E9393B"/>
    <w:rsid w:val="00E93A90"/>
    <w:rsid w:val="00E93CFE"/>
    <w:rsid w:val="00E93F48"/>
    <w:rsid w:val="00E941E3"/>
    <w:rsid w:val="00E9483F"/>
    <w:rsid w:val="00E9486A"/>
    <w:rsid w:val="00E94CFA"/>
    <w:rsid w:val="00E957E0"/>
    <w:rsid w:val="00E95AA8"/>
    <w:rsid w:val="00E9602F"/>
    <w:rsid w:val="00E96633"/>
    <w:rsid w:val="00E966D9"/>
    <w:rsid w:val="00E966EE"/>
    <w:rsid w:val="00E96701"/>
    <w:rsid w:val="00E9682B"/>
    <w:rsid w:val="00E96A7A"/>
    <w:rsid w:val="00E96BC1"/>
    <w:rsid w:val="00E9736A"/>
    <w:rsid w:val="00EA02FB"/>
    <w:rsid w:val="00EA05EF"/>
    <w:rsid w:val="00EA090B"/>
    <w:rsid w:val="00EA0A31"/>
    <w:rsid w:val="00EA10CA"/>
    <w:rsid w:val="00EA11D9"/>
    <w:rsid w:val="00EA1B27"/>
    <w:rsid w:val="00EA1CFF"/>
    <w:rsid w:val="00EA2298"/>
    <w:rsid w:val="00EA24EF"/>
    <w:rsid w:val="00EA2786"/>
    <w:rsid w:val="00EA3123"/>
    <w:rsid w:val="00EA3A38"/>
    <w:rsid w:val="00EA3E86"/>
    <w:rsid w:val="00EA4214"/>
    <w:rsid w:val="00EA43AC"/>
    <w:rsid w:val="00EA44EE"/>
    <w:rsid w:val="00EA4AD2"/>
    <w:rsid w:val="00EA4CDF"/>
    <w:rsid w:val="00EA4D95"/>
    <w:rsid w:val="00EA4DC3"/>
    <w:rsid w:val="00EA5819"/>
    <w:rsid w:val="00EA59AE"/>
    <w:rsid w:val="00EA60F0"/>
    <w:rsid w:val="00EA61F5"/>
    <w:rsid w:val="00EA7427"/>
    <w:rsid w:val="00EA772F"/>
    <w:rsid w:val="00EA7A2D"/>
    <w:rsid w:val="00EA7B55"/>
    <w:rsid w:val="00EA7CA9"/>
    <w:rsid w:val="00EB0176"/>
    <w:rsid w:val="00EB0503"/>
    <w:rsid w:val="00EB0574"/>
    <w:rsid w:val="00EB0650"/>
    <w:rsid w:val="00EB1185"/>
    <w:rsid w:val="00EB1383"/>
    <w:rsid w:val="00EB1B48"/>
    <w:rsid w:val="00EB1E5D"/>
    <w:rsid w:val="00EB21CD"/>
    <w:rsid w:val="00EB225C"/>
    <w:rsid w:val="00EB2570"/>
    <w:rsid w:val="00EB2D92"/>
    <w:rsid w:val="00EB2DA8"/>
    <w:rsid w:val="00EB2E8F"/>
    <w:rsid w:val="00EB2F12"/>
    <w:rsid w:val="00EB2FD9"/>
    <w:rsid w:val="00EB317B"/>
    <w:rsid w:val="00EB34A8"/>
    <w:rsid w:val="00EB3A38"/>
    <w:rsid w:val="00EB3E72"/>
    <w:rsid w:val="00EB4DBE"/>
    <w:rsid w:val="00EB4E04"/>
    <w:rsid w:val="00EB4E70"/>
    <w:rsid w:val="00EB5169"/>
    <w:rsid w:val="00EB5260"/>
    <w:rsid w:val="00EB542B"/>
    <w:rsid w:val="00EB57DC"/>
    <w:rsid w:val="00EB5811"/>
    <w:rsid w:val="00EB5D04"/>
    <w:rsid w:val="00EB60CB"/>
    <w:rsid w:val="00EB61CB"/>
    <w:rsid w:val="00EB63DA"/>
    <w:rsid w:val="00EB6681"/>
    <w:rsid w:val="00EB6A85"/>
    <w:rsid w:val="00EB6AE2"/>
    <w:rsid w:val="00EB7075"/>
    <w:rsid w:val="00EB70BE"/>
    <w:rsid w:val="00EB721D"/>
    <w:rsid w:val="00EB7748"/>
    <w:rsid w:val="00EB79B4"/>
    <w:rsid w:val="00EC08F1"/>
    <w:rsid w:val="00EC0C37"/>
    <w:rsid w:val="00EC12CC"/>
    <w:rsid w:val="00EC1458"/>
    <w:rsid w:val="00EC14B1"/>
    <w:rsid w:val="00EC1E4C"/>
    <w:rsid w:val="00EC200D"/>
    <w:rsid w:val="00EC29E5"/>
    <w:rsid w:val="00EC2E4D"/>
    <w:rsid w:val="00EC3A8A"/>
    <w:rsid w:val="00EC3D60"/>
    <w:rsid w:val="00EC48FF"/>
    <w:rsid w:val="00EC4BA4"/>
    <w:rsid w:val="00EC5224"/>
    <w:rsid w:val="00EC53E5"/>
    <w:rsid w:val="00EC5622"/>
    <w:rsid w:val="00EC58D9"/>
    <w:rsid w:val="00EC59D0"/>
    <w:rsid w:val="00EC5EF0"/>
    <w:rsid w:val="00EC6000"/>
    <w:rsid w:val="00EC61AE"/>
    <w:rsid w:val="00EC6335"/>
    <w:rsid w:val="00EC67DB"/>
    <w:rsid w:val="00EC6847"/>
    <w:rsid w:val="00EC6DDC"/>
    <w:rsid w:val="00EC7782"/>
    <w:rsid w:val="00EC78D6"/>
    <w:rsid w:val="00EC7B4E"/>
    <w:rsid w:val="00EC7F6D"/>
    <w:rsid w:val="00ED0194"/>
    <w:rsid w:val="00ED022C"/>
    <w:rsid w:val="00ED03D3"/>
    <w:rsid w:val="00ED057F"/>
    <w:rsid w:val="00ED14F6"/>
    <w:rsid w:val="00ED20E5"/>
    <w:rsid w:val="00ED26E0"/>
    <w:rsid w:val="00ED2E89"/>
    <w:rsid w:val="00ED31E9"/>
    <w:rsid w:val="00ED3903"/>
    <w:rsid w:val="00ED3DEC"/>
    <w:rsid w:val="00ED3FF2"/>
    <w:rsid w:val="00ED4048"/>
    <w:rsid w:val="00ED4196"/>
    <w:rsid w:val="00ED4224"/>
    <w:rsid w:val="00ED42D4"/>
    <w:rsid w:val="00ED42EA"/>
    <w:rsid w:val="00ED43C3"/>
    <w:rsid w:val="00ED4421"/>
    <w:rsid w:val="00ED4665"/>
    <w:rsid w:val="00ED4679"/>
    <w:rsid w:val="00ED47A8"/>
    <w:rsid w:val="00ED4B83"/>
    <w:rsid w:val="00ED508A"/>
    <w:rsid w:val="00ED6405"/>
    <w:rsid w:val="00ED72C0"/>
    <w:rsid w:val="00EE0345"/>
    <w:rsid w:val="00EE05C3"/>
    <w:rsid w:val="00EE06CE"/>
    <w:rsid w:val="00EE0A48"/>
    <w:rsid w:val="00EE0EFB"/>
    <w:rsid w:val="00EE1006"/>
    <w:rsid w:val="00EE10F7"/>
    <w:rsid w:val="00EE11AA"/>
    <w:rsid w:val="00EE1551"/>
    <w:rsid w:val="00EE1722"/>
    <w:rsid w:val="00EE177C"/>
    <w:rsid w:val="00EE18A7"/>
    <w:rsid w:val="00EE1A00"/>
    <w:rsid w:val="00EE1D31"/>
    <w:rsid w:val="00EE1DBC"/>
    <w:rsid w:val="00EE1ED4"/>
    <w:rsid w:val="00EE1FE9"/>
    <w:rsid w:val="00EE2AFC"/>
    <w:rsid w:val="00EE32F6"/>
    <w:rsid w:val="00EE339D"/>
    <w:rsid w:val="00EE3471"/>
    <w:rsid w:val="00EE35BE"/>
    <w:rsid w:val="00EE40AD"/>
    <w:rsid w:val="00EE4182"/>
    <w:rsid w:val="00EE41CB"/>
    <w:rsid w:val="00EE463C"/>
    <w:rsid w:val="00EE47E9"/>
    <w:rsid w:val="00EE50F9"/>
    <w:rsid w:val="00EE5803"/>
    <w:rsid w:val="00EE5AB4"/>
    <w:rsid w:val="00EE5CBC"/>
    <w:rsid w:val="00EE71D0"/>
    <w:rsid w:val="00EE7290"/>
    <w:rsid w:val="00EE7A33"/>
    <w:rsid w:val="00EE7A77"/>
    <w:rsid w:val="00EF0E75"/>
    <w:rsid w:val="00EF0FFA"/>
    <w:rsid w:val="00EF1022"/>
    <w:rsid w:val="00EF15BE"/>
    <w:rsid w:val="00EF1909"/>
    <w:rsid w:val="00EF1AFE"/>
    <w:rsid w:val="00EF1F4F"/>
    <w:rsid w:val="00EF21CD"/>
    <w:rsid w:val="00EF32FF"/>
    <w:rsid w:val="00EF38EF"/>
    <w:rsid w:val="00EF391D"/>
    <w:rsid w:val="00EF4435"/>
    <w:rsid w:val="00EF46C6"/>
    <w:rsid w:val="00EF4C0E"/>
    <w:rsid w:val="00EF4D20"/>
    <w:rsid w:val="00EF4F6E"/>
    <w:rsid w:val="00EF507D"/>
    <w:rsid w:val="00EF559C"/>
    <w:rsid w:val="00EF58EE"/>
    <w:rsid w:val="00EF5A66"/>
    <w:rsid w:val="00EF5B30"/>
    <w:rsid w:val="00EF608B"/>
    <w:rsid w:val="00EF6351"/>
    <w:rsid w:val="00EF6776"/>
    <w:rsid w:val="00EF6937"/>
    <w:rsid w:val="00EF6A06"/>
    <w:rsid w:val="00EF7503"/>
    <w:rsid w:val="00EF7558"/>
    <w:rsid w:val="00EF7DB7"/>
    <w:rsid w:val="00F000D4"/>
    <w:rsid w:val="00F003AB"/>
    <w:rsid w:val="00F00438"/>
    <w:rsid w:val="00F0069C"/>
    <w:rsid w:val="00F008CF"/>
    <w:rsid w:val="00F01052"/>
    <w:rsid w:val="00F01066"/>
    <w:rsid w:val="00F01181"/>
    <w:rsid w:val="00F011FA"/>
    <w:rsid w:val="00F0155E"/>
    <w:rsid w:val="00F01672"/>
    <w:rsid w:val="00F0241F"/>
    <w:rsid w:val="00F0288A"/>
    <w:rsid w:val="00F029B3"/>
    <w:rsid w:val="00F02AC9"/>
    <w:rsid w:val="00F034B5"/>
    <w:rsid w:val="00F038D7"/>
    <w:rsid w:val="00F0401C"/>
    <w:rsid w:val="00F04222"/>
    <w:rsid w:val="00F045C8"/>
    <w:rsid w:val="00F04849"/>
    <w:rsid w:val="00F04F4D"/>
    <w:rsid w:val="00F0520C"/>
    <w:rsid w:val="00F05347"/>
    <w:rsid w:val="00F05623"/>
    <w:rsid w:val="00F056CF"/>
    <w:rsid w:val="00F05A98"/>
    <w:rsid w:val="00F05CCE"/>
    <w:rsid w:val="00F05F38"/>
    <w:rsid w:val="00F06373"/>
    <w:rsid w:val="00F068C7"/>
    <w:rsid w:val="00F069FD"/>
    <w:rsid w:val="00F06AF1"/>
    <w:rsid w:val="00F06B75"/>
    <w:rsid w:val="00F06B95"/>
    <w:rsid w:val="00F07727"/>
    <w:rsid w:val="00F10158"/>
    <w:rsid w:val="00F101F3"/>
    <w:rsid w:val="00F10997"/>
    <w:rsid w:val="00F10E99"/>
    <w:rsid w:val="00F11191"/>
    <w:rsid w:val="00F11489"/>
    <w:rsid w:val="00F11499"/>
    <w:rsid w:val="00F118DE"/>
    <w:rsid w:val="00F11C03"/>
    <w:rsid w:val="00F11C39"/>
    <w:rsid w:val="00F1244F"/>
    <w:rsid w:val="00F12786"/>
    <w:rsid w:val="00F1291F"/>
    <w:rsid w:val="00F12C28"/>
    <w:rsid w:val="00F12D94"/>
    <w:rsid w:val="00F12E95"/>
    <w:rsid w:val="00F130D2"/>
    <w:rsid w:val="00F132CD"/>
    <w:rsid w:val="00F133AD"/>
    <w:rsid w:val="00F13974"/>
    <w:rsid w:val="00F140E0"/>
    <w:rsid w:val="00F14240"/>
    <w:rsid w:val="00F14D4D"/>
    <w:rsid w:val="00F16175"/>
    <w:rsid w:val="00F16557"/>
    <w:rsid w:val="00F167A4"/>
    <w:rsid w:val="00F168CA"/>
    <w:rsid w:val="00F16E21"/>
    <w:rsid w:val="00F178DA"/>
    <w:rsid w:val="00F17CD3"/>
    <w:rsid w:val="00F20166"/>
    <w:rsid w:val="00F20854"/>
    <w:rsid w:val="00F20FF5"/>
    <w:rsid w:val="00F21056"/>
    <w:rsid w:val="00F216E5"/>
    <w:rsid w:val="00F21DD8"/>
    <w:rsid w:val="00F21E04"/>
    <w:rsid w:val="00F21E0E"/>
    <w:rsid w:val="00F22157"/>
    <w:rsid w:val="00F22430"/>
    <w:rsid w:val="00F2292B"/>
    <w:rsid w:val="00F22BB3"/>
    <w:rsid w:val="00F23368"/>
    <w:rsid w:val="00F23E87"/>
    <w:rsid w:val="00F240A0"/>
    <w:rsid w:val="00F244E3"/>
    <w:rsid w:val="00F25108"/>
    <w:rsid w:val="00F25886"/>
    <w:rsid w:val="00F25F4A"/>
    <w:rsid w:val="00F2662A"/>
    <w:rsid w:val="00F26E7E"/>
    <w:rsid w:val="00F274EF"/>
    <w:rsid w:val="00F2779B"/>
    <w:rsid w:val="00F27A0A"/>
    <w:rsid w:val="00F30366"/>
    <w:rsid w:val="00F303EC"/>
    <w:rsid w:val="00F3062F"/>
    <w:rsid w:val="00F312F3"/>
    <w:rsid w:val="00F316AB"/>
    <w:rsid w:val="00F31E5B"/>
    <w:rsid w:val="00F31F23"/>
    <w:rsid w:val="00F32CD5"/>
    <w:rsid w:val="00F32E16"/>
    <w:rsid w:val="00F332ED"/>
    <w:rsid w:val="00F334E6"/>
    <w:rsid w:val="00F338A0"/>
    <w:rsid w:val="00F338E1"/>
    <w:rsid w:val="00F33A26"/>
    <w:rsid w:val="00F33AC4"/>
    <w:rsid w:val="00F34279"/>
    <w:rsid w:val="00F3428F"/>
    <w:rsid w:val="00F3452F"/>
    <w:rsid w:val="00F35358"/>
    <w:rsid w:val="00F3576B"/>
    <w:rsid w:val="00F35B2D"/>
    <w:rsid w:val="00F35D1B"/>
    <w:rsid w:val="00F35EEC"/>
    <w:rsid w:val="00F369B3"/>
    <w:rsid w:val="00F36BDC"/>
    <w:rsid w:val="00F36DD1"/>
    <w:rsid w:val="00F37148"/>
    <w:rsid w:val="00F3742A"/>
    <w:rsid w:val="00F3797E"/>
    <w:rsid w:val="00F379FA"/>
    <w:rsid w:val="00F37ADE"/>
    <w:rsid w:val="00F37B64"/>
    <w:rsid w:val="00F37BD1"/>
    <w:rsid w:val="00F37FE1"/>
    <w:rsid w:val="00F40644"/>
    <w:rsid w:val="00F4064D"/>
    <w:rsid w:val="00F40F9C"/>
    <w:rsid w:val="00F410BD"/>
    <w:rsid w:val="00F41471"/>
    <w:rsid w:val="00F4168B"/>
    <w:rsid w:val="00F41906"/>
    <w:rsid w:val="00F41A7E"/>
    <w:rsid w:val="00F41AE7"/>
    <w:rsid w:val="00F41B0A"/>
    <w:rsid w:val="00F41C47"/>
    <w:rsid w:val="00F422EC"/>
    <w:rsid w:val="00F422EF"/>
    <w:rsid w:val="00F42951"/>
    <w:rsid w:val="00F43FDC"/>
    <w:rsid w:val="00F442BF"/>
    <w:rsid w:val="00F4430F"/>
    <w:rsid w:val="00F44427"/>
    <w:rsid w:val="00F44533"/>
    <w:rsid w:val="00F447E5"/>
    <w:rsid w:val="00F4526B"/>
    <w:rsid w:val="00F45418"/>
    <w:rsid w:val="00F45CBA"/>
    <w:rsid w:val="00F45E9E"/>
    <w:rsid w:val="00F46649"/>
    <w:rsid w:val="00F467F0"/>
    <w:rsid w:val="00F47308"/>
    <w:rsid w:val="00F47479"/>
    <w:rsid w:val="00F474AF"/>
    <w:rsid w:val="00F478D3"/>
    <w:rsid w:val="00F47B34"/>
    <w:rsid w:val="00F47D60"/>
    <w:rsid w:val="00F50975"/>
    <w:rsid w:val="00F511B3"/>
    <w:rsid w:val="00F513A6"/>
    <w:rsid w:val="00F51540"/>
    <w:rsid w:val="00F51728"/>
    <w:rsid w:val="00F51935"/>
    <w:rsid w:val="00F52007"/>
    <w:rsid w:val="00F523DA"/>
    <w:rsid w:val="00F529E6"/>
    <w:rsid w:val="00F52C4E"/>
    <w:rsid w:val="00F52D75"/>
    <w:rsid w:val="00F52F8D"/>
    <w:rsid w:val="00F53ED3"/>
    <w:rsid w:val="00F54285"/>
    <w:rsid w:val="00F54BBA"/>
    <w:rsid w:val="00F54E37"/>
    <w:rsid w:val="00F55514"/>
    <w:rsid w:val="00F55F32"/>
    <w:rsid w:val="00F56130"/>
    <w:rsid w:val="00F561DE"/>
    <w:rsid w:val="00F5682E"/>
    <w:rsid w:val="00F56BB5"/>
    <w:rsid w:val="00F56C81"/>
    <w:rsid w:val="00F57C97"/>
    <w:rsid w:val="00F57D76"/>
    <w:rsid w:val="00F57E27"/>
    <w:rsid w:val="00F604BD"/>
    <w:rsid w:val="00F6089F"/>
    <w:rsid w:val="00F60ACE"/>
    <w:rsid w:val="00F619AD"/>
    <w:rsid w:val="00F62193"/>
    <w:rsid w:val="00F623A3"/>
    <w:rsid w:val="00F623F3"/>
    <w:rsid w:val="00F62C6A"/>
    <w:rsid w:val="00F62D83"/>
    <w:rsid w:val="00F62F0D"/>
    <w:rsid w:val="00F62F40"/>
    <w:rsid w:val="00F6448A"/>
    <w:rsid w:val="00F64915"/>
    <w:rsid w:val="00F64AEF"/>
    <w:rsid w:val="00F64BB0"/>
    <w:rsid w:val="00F64E80"/>
    <w:rsid w:val="00F6501A"/>
    <w:rsid w:val="00F654EB"/>
    <w:rsid w:val="00F65614"/>
    <w:rsid w:val="00F658E2"/>
    <w:rsid w:val="00F66148"/>
    <w:rsid w:val="00F66BA6"/>
    <w:rsid w:val="00F66C67"/>
    <w:rsid w:val="00F66EBA"/>
    <w:rsid w:val="00F6700B"/>
    <w:rsid w:val="00F670DB"/>
    <w:rsid w:val="00F6738A"/>
    <w:rsid w:val="00F67774"/>
    <w:rsid w:val="00F677EC"/>
    <w:rsid w:val="00F67D35"/>
    <w:rsid w:val="00F67EB9"/>
    <w:rsid w:val="00F67F0C"/>
    <w:rsid w:val="00F70266"/>
    <w:rsid w:val="00F70D35"/>
    <w:rsid w:val="00F70F6E"/>
    <w:rsid w:val="00F7114D"/>
    <w:rsid w:val="00F711B8"/>
    <w:rsid w:val="00F715D7"/>
    <w:rsid w:val="00F71635"/>
    <w:rsid w:val="00F717AF"/>
    <w:rsid w:val="00F719C4"/>
    <w:rsid w:val="00F71CA2"/>
    <w:rsid w:val="00F71ECC"/>
    <w:rsid w:val="00F71F6C"/>
    <w:rsid w:val="00F71FDC"/>
    <w:rsid w:val="00F72535"/>
    <w:rsid w:val="00F725D3"/>
    <w:rsid w:val="00F7263F"/>
    <w:rsid w:val="00F7283B"/>
    <w:rsid w:val="00F72C62"/>
    <w:rsid w:val="00F73001"/>
    <w:rsid w:val="00F730F0"/>
    <w:rsid w:val="00F7326D"/>
    <w:rsid w:val="00F735C3"/>
    <w:rsid w:val="00F737F1"/>
    <w:rsid w:val="00F73A4F"/>
    <w:rsid w:val="00F740AB"/>
    <w:rsid w:val="00F741AE"/>
    <w:rsid w:val="00F743EE"/>
    <w:rsid w:val="00F74909"/>
    <w:rsid w:val="00F74B2D"/>
    <w:rsid w:val="00F75108"/>
    <w:rsid w:val="00F757F1"/>
    <w:rsid w:val="00F75ECE"/>
    <w:rsid w:val="00F76314"/>
    <w:rsid w:val="00F76A38"/>
    <w:rsid w:val="00F76DDC"/>
    <w:rsid w:val="00F77642"/>
    <w:rsid w:val="00F77675"/>
    <w:rsid w:val="00F778FE"/>
    <w:rsid w:val="00F779CD"/>
    <w:rsid w:val="00F77B9E"/>
    <w:rsid w:val="00F77BD9"/>
    <w:rsid w:val="00F80544"/>
    <w:rsid w:val="00F806C9"/>
    <w:rsid w:val="00F80DCF"/>
    <w:rsid w:val="00F81079"/>
    <w:rsid w:val="00F81291"/>
    <w:rsid w:val="00F813AD"/>
    <w:rsid w:val="00F81445"/>
    <w:rsid w:val="00F814E2"/>
    <w:rsid w:val="00F818C5"/>
    <w:rsid w:val="00F81A01"/>
    <w:rsid w:val="00F81C10"/>
    <w:rsid w:val="00F82561"/>
    <w:rsid w:val="00F82D95"/>
    <w:rsid w:val="00F82FD1"/>
    <w:rsid w:val="00F832AA"/>
    <w:rsid w:val="00F84592"/>
    <w:rsid w:val="00F847E6"/>
    <w:rsid w:val="00F8481C"/>
    <w:rsid w:val="00F84EA6"/>
    <w:rsid w:val="00F85468"/>
    <w:rsid w:val="00F856FC"/>
    <w:rsid w:val="00F858CD"/>
    <w:rsid w:val="00F859ED"/>
    <w:rsid w:val="00F85EB2"/>
    <w:rsid w:val="00F85F6F"/>
    <w:rsid w:val="00F8680A"/>
    <w:rsid w:val="00F8694D"/>
    <w:rsid w:val="00F86A3E"/>
    <w:rsid w:val="00F86D0E"/>
    <w:rsid w:val="00F87CF0"/>
    <w:rsid w:val="00F87E2F"/>
    <w:rsid w:val="00F907F0"/>
    <w:rsid w:val="00F9083D"/>
    <w:rsid w:val="00F90B82"/>
    <w:rsid w:val="00F90C9A"/>
    <w:rsid w:val="00F90D59"/>
    <w:rsid w:val="00F90FEB"/>
    <w:rsid w:val="00F9164F"/>
    <w:rsid w:val="00F91679"/>
    <w:rsid w:val="00F918E5"/>
    <w:rsid w:val="00F91974"/>
    <w:rsid w:val="00F91DAF"/>
    <w:rsid w:val="00F91F4E"/>
    <w:rsid w:val="00F925F1"/>
    <w:rsid w:val="00F92D1F"/>
    <w:rsid w:val="00F92DE0"/>
    <w:rsid w:val="00F933DD"/>
    <w:rsid w:val="00F9362C"/>
    <w:rsid w:val="00F93831"/>
    <w:rsid w:val="00F939CA"/>
    <w:rsid w:val="00F93ECA"/>
    <w:rsid w:val="00F942B0"/>
    <w:rsid w:val="00F944D6"/>
    <w:rsid w:val="00F9451D"/>
    <w:rsid w:val="00F9456D"/>
    <w:rsid w:val="00F948F6"/>
    <w:rsid w:val="00F95145"/>
    <w:rsid w:val="00F95289"/>
    <w:rsid w:val="00F953DA"/>
    <w:rsid w:val="00F9584E"/>
    <w:rsid w:val="00F959E3"/>
    <w:rsid w:val="00F95A23"/>
    <w:rsid w:val="00F95C1B"/>
    <w:rsid w:val="00F95D54"/>
    <w:rsid w:val="00F9686C"/>
    <w:rsid w:val="00F9689E"/>
    <w:rsid w:val="00F96971"/>
    <w:rsid w:val="00F97437"/>
    <w:rsid w:val="00F975D0"/>
    <w:rsid w:val="00FA195C"/>
    <w:rsid w:val="00FA1967"/>
    <w:rsid w:val="00FA21F0"/>
    <w:rsid w:val="00FA319C"/>
    <w:rsid w:val="00FA37FA"/>
    <w:rsid w:val="00FA3B69"/>
    <w:rsid w:val="00FA3D15"/>
    <w:rsid w:val="00FA4BB8"/>
    <w:rsid w:val="00FA4BC9"/>
    <w:rsid w:val="00FA4FB4"/>
    <w:rsid w:val="00FA50C6"/>
    <w:rsid w:val="00FA5361"/>
    <w:rsid w:val="00FA574A"/>
    <w:rsid w:val="00FA5B11"/>
    <w:rsid w:val="00FA5B34"/>
    <w:rsid w:val="00FA5BD8"/>
    <w:rsid w:val="00FA5DFD"/>
    <w:rsid w:val="00FA5F17"/>
    <w:rsid w:val="00FA6004"/>
    <w:rsid w:val="00FA6385"/>
    <w:rsid w:val="00FA63C5"/>
    <w:rsid w:val="00FA642B"/>
    <w:rsid w:val="00FA67B8"/>
    <w:rsid w:val="00FA68FC"/>
    <w:rsid w:val="00FA6A69"/>
    <w:rsid w:val="00FA6BFD"/>
    <w:rsid w:val="00FA6C30"/>
    <w:rsid w:val="00FA7301"/>
    <w:rsid w:val="00FA7476"/>
    <w:rsid w:val="00FA7525"/>
    <w:rsid w:val="00FA7B4A"/>
    <w:rsid w:val="00FB0396"/>
    <w:rsid w:val="00FB0442"/>
    <w:rsid w:val="00FB06AD"/>
    <w:rsid w:val="00FB06F3"/>
    <w:rsid w:val="00FB075C"/>
    <w:rsid w:val="00FB0922"/>
    <w:rsid w:val="00FB09E6"/>
    <w:rsid w:val="00FB0A00"/>
    <w:rsid w:val="00FB0DDE"/>
    <w:rsid w:val="00FB0FDF"/>
    <w:rsid w:val="00FB147E"/>
    <w:rsid w:val="00FB1496"/>
    <w:rsid w:val="00FB1928"/>
    <w:rsid w:val="00FB1AF5"/>
    <w:rsid w:val="00FB1CEB"/>
    <w:rsid w:val="00FB1F24"/>
    <w:rsid w:val="00FB28F7"/>
    <w:rsid w:val="00FB2C67"/>
    <w:rsid w:val="00FB2DBD"/>
    <w:rsid w:val="00FB3A22"/>
    <w:rsid w:val="00FB3A69"/>
    <w:rsid w:val="00FB413F"/>
    <w:rsid w:val="00FB43FF"/>
    <w:rsid w:val="00FB4D3F"/>
    <w:rsid w:val="00FB4F3A"/>
    <w:rsid w:val="00FB5294"/>
    <w:rsid w:val="00FB5401"/>
    <w:rsid w:val="00FB544A"/>
    <w:rsid w:val="00FB568A"/>
    <w:rsid w:val="00FB5777"/>
    <w:rsid w:val="00FB58AC"/>
    <w:rsid w:val="00FB62B5"/>
    <w:rsid w:val="00FB6404"/>
    <w:rsid w:val="00FB71D9"/>
    <w:rsid w:val="00FB72F0"/>
    <w:rsid w:val="00FB75AA"/>
    <w:rsid w:val="00FB7729"/>
    <w:rsid w:val="00FB7D17"/>
    <w:rsid w:val="00FC13ED"/>
    <w:rsid w:val="00FC1929"/>
    <w:rsid w:val="00FC2728"/>
    <w:rsid w:val="00FC2B7D"/>
    <w:rsid w:val="00FC2BCF"/>
    <w:rsid w:val="00FC2F65"/>
    <w:rsid w:val="00FC2F7E"/>
    <w:rsid w:val="00FC3F00"/>
    <w:rsid w:val="00FC423F"/>
    <w:rsid w:val="00FC48B2"/>
    <w:rsid w:val="00FC5311"/>
    <w:rsid w:val="00FC5B08"/>
    <w:rsid w:val="00FC5FD9"/>
    <w:rsid w:val="00FC64B2"/>
    <w:rsid w:val="00FC6680"/>
    <w:rsid w:val="00FC6681"/>
    <w:rsid w:val="00FC6BBB"/>
    <w:rsid w:val="00FC6D5B"/>
    <w:rsid w:val="00FC6E82"/>
    <w:rsid w:val="00FC6F87"/>
    <w:rsid w:val="00FC70C0"/>
    <w:rsid w:val="00FC7621"/>
    <w:rsid w:val="00FC762F"/>
    <w:rsid w:val="00FC786A"/>
    <w:rsid w:val="00FC7B46"/>
    <w:rsid w:val="00FC7DB5"/>
    <w:rsid w:val="00FC7F7E"/>
    <w:rsid w:val="00FD06CF"/>
    <w:rsid w:val="00FD0E10"/>
    <w:rsid w:val="00FD148D"/>
    <w:rsid w:val="00FD1AA7"/>
    <w:rsid w:val="00FD1CBD"/>
    <w:rsid w:val="00FD1CDB"/>
    <w:rsid w:val="00FD1D27"/>
    <w:rsid w:val="00FD2247"/>
    <w:rsid w:val="00FD24C8"/>
    <w:rsid w:val="00FD254A"/>
    <w:rsid w:val="00FD2DA1"/>
    <w:rsid w:val="00FD3525"/>
    <w:rsid w:val="00FD3839"/>
    <w:rsid w:val="00FD3AAE"/>
    <w:rsid w:val="00FD4B15"/>
    <w:rsid w:val="00FD51C4"/>
    <w:rsid w:val="00FD5285"/>
    <w:rsid w:val="00FD5629"/>
    <w:rsid w:val="00FD5C78"/>
    <w:rsid w:val="00FD5E9A"/>
    <w:rsid w:val="00FD6A5D"/>
    <w:rsid w:val="00FD75AD"/>
    <w:rsid w:val="00FD7E71"/>
    <w:rsid w:val="00FD7EA2"/>
    <w:rsid w:val="00FE018A"/>
    <w:rsid w:val="00FE068A"/>
    <w:rsid w:val="00FE0BC5"/>
    <w:rsid w:val="00FE1631"/>
    <w:rsid w:val="00FE188B"/>
    <w:rsid w:val="00FE1AB3"/>
    <w:rsid w:val="00FE1D26"/>
    <w:rsid w:val="00FE1E79"/>
    <w:rsid w:val="00FE2D6F"/>
    <w:rsid w:val="00FE2E5F"/>
    <w:rsid w:val="00FE2FC4"/>
    <w:rsid w:val="00FE3161"/>
    <w:rsid w:val="00FE347B"/>
    <w:rsid w:val="00FE37B1"/>
    <w:rsid w:val="00FE39C7"/>
    <w:rsid w:val="00FE43BC"/>
    <w:rsid w:val="00FE4687"/>
    <w:rsid w:val="00FE4F38"/>
    <w:rsid w:val="00FE56C5"/>
    <w:rsid w:val="00FE5B34"/>
    <w:rsid w:val="00FE5DC3"/>
    <w:rsid w:val="00FE6167"/>
    <w:rsid w:val="00FE6555"/>
    <w:rsid w:val="00FE6AA5"/>
    <w:rsid w:val="00FE6BB9"/>
    <w:rsid w:val="00FE760C"/>
    <w:rsid w:val="00FE79A2"/>
    <w:rsid w:val="00FF03AE"/>
    <w:rsid w:val="00FF03F6"/>
    <w:rsid w:val="00FF041F"/>
    <w:rsid w:val="00FF0782"/>
    <w:rsid w:val="00FF0C97"/>
    <w:rsid w:val="00FF1212"/>
    <w:rsid w:val="00FF1312"/>
    <w:rsid w:val="00FF1455"/>
    <w:rsid w:val="00FF14CD"/>
    <w:rsid w:val="00FF1737"/>
    <w:rsid w:val="00FF1B26"/>
    <w:rsid w:val="00FF1FDA"/>
    <w:rsid w:val="00FF2423"/>
    <w:rsid w:val="00FF2530"/>
    <w:rsid w:val="00FF2CF0"/>
    <w:rsid w:val="00FF300C"/>
    <w:rsid w:val="00FF3275"/>
    <w:rsid w:val="00FF44DE"/>
    <w:rsid w:val="00FF4C31"/>
    <w:rsid w:val="00FF512E"/>
    <w:rsid w:val="00FF518D"/>
    <w:rsid w:val="00FF54CF"/>
    <w:rsid w:val="00FF5542"/>
    <w:rsid w:val="00FF5853"/>
    <w:rsid w:val="00FF5993"/>
    <w:rsid w:val="00FF5C63"/>
    <w:rsid w:val="00FF6564"/>
    <w:rsid w:val="00FF6DBC"/>
    <w:rsid w:val="00FF6DF8"/>
    <w:rsid w:val="00FF6F39"/>
    <w:rsid w:val="00FF7773"/>
    <w:rsid w:val="00FF77F3"/>
    <w:rsid w:val="00FF7940"/>
    <w:rsid w:val="00FF7BE6"/>
    <w:rsid w:val="00FF7EE6"/>
    <w:rsid w:val="00FF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3B2B08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472"/>
    <w:pPr>
      <w:spacing w:line="480" w:lineRule="auto"/>
    </w:pPr>
    <w:rPr>
      <w:sz w:val="24"/>
      <w:lang w:val="en-GB"/>
    </w:rPr>
  </w:style>
  <w:style w:type="paragraph" w:styleId="Rubrik1">
    <w:name w:val="heading 1"/>
    <w:basedOn w:val="Normal"/>
    <w:next w:val="Normal"/>
    <w:link w:val="Rubrik1Char"/>
    <w:qFormat/>
    <w:pPr>
      <w:keepNext/>
      <w:outlineLvl w:val="0"/>
    </w:pPr>
    <w:rPr>
      <w:rFonts w:ascii="Roman 10cpi" w:hAnsi="Roman 10cpi"/>
      <w:b/>
      <w:lang w:val="sv-SE"/>
    </w:rPr>
  </w:style>
  <w:style w:type="paragraph" w:styleId="Rubrik2">
    <w:name w:val="heading 2"/>
    <w:basedOn w:val="Normal"/>
    <w:next w:val="Normal"/>
    <w:link w:val="Rubrik2Char"/>
    <w:qFormat/>
    <w:pPr>
      <w:keepNext/>
      <w:spacing w:line="360" w:lineRule="auto"/>
      <w:outlineLvl w:val="1"/>
    </w:pPr>
    <w:rPr>
      <w:u w:val="single"/>
    </w:rPr>
  </w:style>
  <w:style w:type="paragraph" w:styleId="Rubrik3">
    <w:name w:val="heading 3"/>
    <w:basedOn w:val="Normal"/>
    <w:next w:val="Normal"/>
    <w:link w:val="Rubrik3Char"/>
    <w:qFormat/>
    <w:pPr>
      <w:keepNext/>
      <w:outlineLvl w:val="2"/>
    </w:pPr>
  </w:style>
  <w:style w:type="paragraph" w:styleId="Rubrik4">
    <w:name w:val="heading 4"/>
    <w:basedOn w:val="Normal"/>
    <w:next w:val="Normal"/>
    <w:link w:val="Rubrik4Char"/>
    <w:qFormat/>
    <w:pPr>
      <w:keepNext/>
      <w:jc w:val="both"/>
      <w:outlineLvl w:val="3"/>
    </w:pPr>
    <w:rPr>
      <w:rFonts w:ascii="Roman 10cpi" w:hAnsi="Roman 10cpi"/>
      <w:u w:val="single"/>
    </w:rPr>
  </w:style>
  <w:style w:type="paragraph" w:styleId="Rubrik5">
    <w:name w:val="heading 5"/>
    <w:basedOn w:val="Normal"/>
    <w:next w:val="Normal"/>
    <w:link w:val="Rubrik5Char"/>
    <w:qFormat/>
    <w:pPr>
      <w:keepNext/>
      <w:outlineLvl w:val="4"/>
    </w:pPr>
    <w:rPr>
      <w:i/>
    </w:rPr>
  </w:style>
  <w:style w:type="paragraph" w:styleId="Rubrik6">
    <w:name w:val="heading 6"/>
    <w:basedOn w:val="Normal"/>
    <w:next w:val="Normal"/>
    <w:link w:val="Rubrik6Char"/>
    <w:qFormat/>
    <w:pPr>
      <w:keepNext/>
      <w:outlineLvl w:val="5"/>
    </w:pPr>
    <w:rPr>
      <w:b/>
    </w:rPr>
  </w:style>
  <w:style w:type="paragraph" w:styleId="Rubrik7">
    <w:name w:val="heading 7"/>
    <w:basedOn w:val="Normal"/>
    <w:next w:val="Normal"/>
    <w:link w:val="Rubrik7Char"/>
    <w:qFormat/>
    <w:pPr>
      <w:keepNext/>
      <w:jc w:val="center"/>
      <w:outlineLvl w:val="6"/>
    </w:pPr>
    <w:rPr>
      <w:rFonts w:ascii="Roman 10cpi" w:hAnsi="Roman 10cpi"/>
    </w:rPr>
  </w:style>
  <w:style w:type="paragraph" w:styleId="Rubrik8">
    <w:name w:val="heading 8"/>
    <w:basedOn w:val="Normal"/>
    <w:next w:val="Normal"/>
    <w:link w:val="Rubrik8Char"/>
    <w:qFormat/>
    <w:pPr>
      <w:keepNext/>
      <w:jc w:val="center"/>
      <w:outlineLvl w:val="7"/>
    </w:pPr>
    <w:rPr>
      <w:b/>
      <w:sz w:val="28"/>
    </w:rPr>
  </w:style>
  <w:style w:type="paragraph" w:styleId="Rubrik9">
    <w:name w:val="heading 9"/>
    <w:basedOn w:val="Normal"/>
    <w:next w:val="Normal"/>
    <w:link w:val="Rubrik9Char"/>
    <w:qFormat/>
    <w:pPr>
      <w:keepNext/>
      <w:jc w:val="both"/>
      <w:outlineLvl w:val="8"/>
    </w:pPr>
    <w:rPr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0OrdinarytextLevel0">
    <w:name w:val="0_Ordinary text (Level 0"/>
    <w:aliases w:val="12 pt)"/>
    <w:basedOn w:val="Normal"/>
    <w:semiHidden/>
  </w:style>
  <w:style w:type="character" w:customStyle="1" w:styleId="12ptChar">
    <w:name w:val="12 pt) Char"/>
    <w:semiHidden/>
    <w:rPr>
      <w:sz w:val="24"/>
      <w:lang w:val="en-US" w:eastAsia="sv-SE" w:bidi="ar-SA"/>
    </w:rPr>
  </w:style>
  <w:style w:type="character" w:customStyle="1" w:styleId="0OrdinarytextLevel012ptChar">
    <w:name w:val="0_Ordinary text (Level 0;12 pt) Char"/>
    <w:semiHidden/>
    <w:rPr>
      <w:sz w:val="24"/>
      <w:lang w:val="en-US" w:eastAsia="sv-SE" w:bidi="ar-SA"/>
    </w:rPr>
  </w:style>
  <w:style w:type="paragraph" w:customStyle="1" w:styleId="Rubrik10">
    <w:name w:val="Rubrik1"/>
    <w:basedOn w:val="Normal"/>
    <w:rPr>
      <w:rFonts w:ascii="Arial" w:hAnsi="Arial" w:cs="Arial"/>
      <w:sz w:val="28"/>
      <w:szCs w:val="32"/>
    </w:rPr>
  </w:style>
  <w:style w:type="character" w:customStyle="1" w:styleId="1astyckeChar">
    <w:name w:val="1:a stycke Char"/>
    <w:semiHidden/>
    <w:rPr>
      <w:sz w:val="24"/>
      <w:lang w:val="en-US" w:eastAsia="sv-SE" w:bidi="ar-SA"/>
    </w:rPr>
  </w:style>
  <w:style w:type="paragraph" w:customStyle="1" w:styleId="2Subheadinglevel2">
    <w:name w:val="2_Subheading (level 2"/>
    <w:aliases w:val="tab,12pt)"/>
    <w:basedOn w:val="0OrdinarytextLevel0"/>
    <w:next w:val="0OrdinarytextLevel0"/>
    <w:semiHidden/>
    <w:pPr>
      <w:ind w:firstLine="567"/>
    </w:pPr>
    <w:rPr>
      <w:u w:val="single"/>
    </w:rPr>
  </w:style>
  <w:style w:type="character" w:customStyle="1" w:styleId="2Subheadinglevel2tab12ptChar">
    <w:name w:val="2_Subheading (level 2;tab;12pt) Char"/>
    <w:semiHidden/>
    <w:rPr>
      <w:sz w:val="24"/>
      <w:u w:val="single"/>
      <w:lang w:val="en-US" w:eastAsia="sv-SE" w:bidi="ar-SA"/>
    </w:rPr>
  </w:style>
  <w:style w:type="paragraph" w:customStyle="1" w:styleId="3Subheadinglevel3">
    <w:name w:val="3_Subheading (level 3"/>
    <w:aliases w:val="left,u-lined12 pt)"/>
    <w:basedOn w:val="0OrdinarytextLevel0"/>
    <w:semiHidden/>
    <w:pPr>
      <w:outlineLvl w:val="2"/>
    </w:pPr>
    <w:rPr>
      <w:u w:val="single"/>
    </w:rPr>
  </w:style>
  <w:style w:type="paragraph" w:customStyle="1" w:styleId="4Textheadinglevel4">
    <w:name w:val="4_Text heading (level 4"/>
    <w:aliases w:val="center 12pt)"/>
    <w:basedOn w:val="0OrdinarytextLevel0"/>
    <w:semiHidden/>
    <w:pPr>
      <w:jc w:val="center"/>
      <w:outlineLvl w:val="3"/>
    </w:pPr>
  </w:style>
  <w:style w:type="paragraph" w:customStyle="1" w:styleId="5ArticleheadingLevel5">
    <w:name w:val="5_Article heading (Level 5"/>
    <w:aliases w:val="14pt)"/>
    <w:basedOn w:val="Normal"/>
    <w:semiHidden/>
    <w:pPr>
      <w:outlineLvl w:val="4"/>
    </w:pPr>
    <w:rPr>
      <w:bCs/>
      <w:sz w:val="28"/>
    </w:rPr>
  </w:style>
  <w:style w:type="character" w:styleId="AnvndHyperlnk">
    <w:name w:val="FollowedHyperlink"/>
    <w:rPr>
      <w:color w:val="800080"/>
      <w:u w:val="single"/>
    </w:rPr>
  </w:style>
  <w:style w:type="paragraph" w:styleId="Ballongtext">
    <w:name w:val="Balloon Text"/>
    <w:basedOn w:val="Normal"/>
    <w:link w:val="BallongtextChar"/>
    <w:semiHidden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link w:val="BrdtextChar"/>
    <w:pPr>
      <w:jc w:val="both"/>
    </w:pPr>
    <w:rPr>
      <w:rFonts w:ascii="Roman 10cpi" w:hAnsi="Roman 10cpi"/>
      <w:sz w:val="20"/>
    </w:rPr>
  </w:style>
  <w:style w:type="paragraph" w:styleId="Brdtext2">
    <w:name w:val="Body Text 2"/>
    <w:basedOn w:val="Normal"/>
    <w:link w:val="Brdtext2Char"/>
    <w:pPr>
      <w:spacing w:line="360" w:lineRule="auto"/>
      <w:ind w:right="850"/>
    </w:pPr>
  </w:style>
  <w:style w:type="paragraph" w:styleId="Brdtext3">
    <w:name w:val="Body Text 3"/>
    <w:basedOn w:val="Normal"/>
    <w:link w:val="Brdtext3Char"/>
    <w:pPr>
      <w:jc w:val="both"/>
    </w:pPr>
  </w:style>
  <w:style w:type="paragraph" w:styleId="Brdtextmedindrag">
    <w:name w:val="Body Text Indent"/>
    <w:basedOn w:val="Normal"/>
    <w:link w:val="BrdtextmedindragChar"/>
    <w:pPr>
      <w:ind w:firstLine="567"/>
    </w:pPr>
  </w:style>
  <w:style w:type="paragraph" w:styleId="Brdtextmedindrag3">
    <w:name w:val="Body Text Indent 3"/>
    <w:basedOn w:val="Normal"/>
    <w:link w:val="Brdtextmedindrag3Char"/>
    <w:pPr>
      <w:ind w:firstLine="1304"/>
      <w:jc w:val="both"/>
    </w:pPr>
  </w:style>
  <w:style w:type="paragraph" w:styleId="Dokumentversikt">
    <w:name w:val="Document Map"/>
    <w:basedOn w:val="Normal"/>
    <w:link w:val="DokumentversiktChar"/>
    <w:semiHidden/>
    <w:pPr>
      <w:shd w:val="clear" w:color="auto" w:fill="000080"/>
    </w:pPr>
    <w:rPr>
      <w:rFonts w:ascii="Tahoma" w:hAnsi="Tahoma"/>
      <w:sz w:val="20"/>
    </w:rPr>
  </w:style>
  <w:style w:type="character" w:styleId="Fotnotsreferens">
    <w:name w:val="footnote reference"/>
    <w:semiHidden/>
    <w:rPr>
      <w:vertAlign w:val="superscript"/>
    </w:rPr>
  </w:style>
  <w:style w:type="paragraph" w:styleId="Fotnotstext">
    <w:name w:val="footnote text"/>
    <w:basedOn w:val="Normal"/>
    <w:link w:val="FotnotstextChar"/>
    <w:semiHidden/>
    <w:rPr>
      <w:sz w:val="20"/>
    </w:rPr>
  </w:style>
  <w:style w:type="character" w:styleId="Hyperlnk">
    <w:name w:val="Hyperlink"/>
    <w:rPr>
      <w:color w:val="0000FF"/>
      <w:u w:val="single"/>
    </w:rPr>
  </w:style>
  <w:style w:type="paragraph" w:customStyle="1" w:styleId="NORMAL1">
    <w:name w:val="NORMAL1"/>
    <w:basedOn w:val="Normal"/>
    <w:next w:val="Normal"/>
    <w:semiHidden/>
  </w:style>
  <w:style w:type="paragraph" w:styleId="Rubrik">
    <w:name w:val="Title"/>
    <w:basedOn w:val="Normal"/>
    <w:link w:val="RubrikChar"/>
    <w:qFormat/>
    <w:rPr>
      <w:sz w:val="28"/>
    </w:rPr>
  </w:style>
  <w:style w:type="character" w:customStyle="1" w:styleId="Rubrik3Char0">
    <w:name w:val="Rubrik3 Char"/>
    <w:semiHidden/>
    <w:rPr>
      <w:sz w:val="24"/>
      <w:u w:val="single"/>
      <w:lang w:val="en-GB" w:eastAsia="sv-SE" w:bidi="ar-SA"/>
    </w:rPr>
  </w:style>
  <w:style w:type="paragraph" w:styleId="Sidfot">
    <w:name w:val="footer"/>
    <w:basedOn w:val="Normal"/>
    <w:link w:val="SidfotChar"/>
    <w:uiPriority w:val="99"/>
    <w:pPr>
      <w:tabs>
        <w:tab w:val="center" w:pos="4536"/>
        <w:tab w:val="right" w:pos="9072"/>
      </w:tabs>
    </w:pPr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character" w:customStyle="1" w:styleId="UnderrubrikChar">
    <w:name w:val="Underrubrik Char"/>
    <w:semiHidden/>
    <w:rPr>
      <w:sz w:val="24"/>
      <w:u w:val="single"/>
      <w:lang w:val="en-GB" w:eastAsia="sv-SE" w:bidi="ar-SA"/>
    </w:rPr>
  </w:style>
  <w:style w:type="character" w:customStyle="1" w:styleId="Rubrik1Char0">
    <w:name w:val="Rubrik1 Char"/>
    <w:rPr>
      <w:rFonts w:ascii="Arial" w:hAnsi="Arial" w:cs="Arial"/>
      <w:sz w:val="28"/>
      <w:szCs w:val="32"/>
      <w:lang w:val="en-GB" w:eastAsia="sv-SE" w:bidi="ar-SA"/>
    </w:rPr>
  </w:style>
  <w:style w:type="paragraph" w:customStyle="1" w:styleId="Rubrik20">
    <w:name w:val="Rubrik2"/>
    <w:basedOn w:val="Normal"/>
    <w:rPr>
      <w:rFonts w:ascii="Arial" w:hAnsi="Arial" w:cs="Arial"/>
      <w:b/>
      <w:i/>
    </w:rPr>
  </w:style>
  <w:style w:type="paragraph" w:customStyle="1" w:styleId="Rubrik30">
    <w:name w:val="Rubrik3"/>
    <w:basedOn w:val="Normal"/>
    <w:rPr>
      <w:rFonts w:ascii="Arial" w:hAnsi="Arial" w:cs="Arial"/>
      <w:i/>
    </w:rPr>
  </w:style>
  <w:style w:type="character" w:customStyle="1" w:styleId="Rubrik40">
    <w:name w:val="Rubrik4"/>
    <w:rPr>
      <w:rFonts w:ascii="Arial" w:hAnsi="Arial" w:cs="Arial"/>
      <w:i/>
    </w:rPr>
  </w:style>
  <w:style w:type="character" w:customStyle="1" w:styleId="Rubrik3Char1">
    <w:name w:val="Rubrik3 Char1"/>
    <w:rPr>
      <w:rFonts w:ascii="Arial" w:hAnsi="Arial" w:cs="Arial"/>
      <w:i/>
      <w:sz w:val="24"/>
      <w:lang w:val="en-GB" w:eastAsia="sv-SE" w:bidi="ar-SA"/>
    </w:rPr>
  </w:style>
  <w:style w:type="character" w:customStyle="1" w:styleId="Rubrik2Tegn">
    <w:name w:val="Rubrik2 Tegn"/>
    <w:rPr>
      <w:rFonts w:ascii="Arial" w:hAnsi="Arial" w:cs="Arial"/>
      <w:b/>
      <w:i/>
      <w:sz w:val="24"/>
      <w:lang w:val="en-GB" w:eastAsia="sv-SE" w:bidi="ar-SA"/>
    </w:rPr>
  </w:style>
  <w:style w:type="paragraph" w:styleId="Underrubrik">
    <w:name w:val="Subtitle"/>
    <w:basedOn w:val="Normal"/>
    <w:link w:val="UnderrubrikChar1"/>
    <w:qFormat/>
    <w:rsid w:val="00023C22"/>
    <w:rPr>
      <w:u w:val="single"/>
    </w:rPr>
  </w:style>
  <w:style w:type="character" w:customStyle="1" w:styleId="Normal122radChar1">
    <w:name w:val="Normal 12 2rad Char1"/>
    <w:link w:val="Normal122rad"/>
    <w:rsid w:val="00D752D6"/>
    <w:rPr>
      <w:sz w:val="24"/>
      <w:lang w:val="en-US" w:eastAsia="sv-SE" w:bidi="ar-SA"/>
    </w:rPr>
  </w:style>
  <w:style w:type="paragraph" w:customStyle="1" w:styleId="Normal122rad">
    <w:name w:val="Normal 12 2rad"/>
    <w:basedOn w:val="Normal"/>
    <w:link w:val="Normal122radChar1"/>
    <w:rsid w:val="00D752D6"/>
    <w:rPr>
      <w:lang w:val="en-US"/>
    </w:rPr>
  </w:style>
  <w:style w:type="table" w:styleId="Tabellrutnt">
    <w:name w:val="Table Grid"/>
    <w:basedOn w:val="Normaltabell"/>
    <w:rsid w:val="00865ED0"/>
    <w:pPr>
      <w:spacing w:line="48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stycke">
    <w:name w:val="1:a stycke"/>
    <w:basedOn w:val="Normal"/>
    <w:rsid w:val="00B66957"/>
    <w:pPr>
      <w:widowControl w:val="0"/>
      <w:spacing w:line="480" w:lineRule="exact"/>
    </w:pPr>
    <w:rPr>
      <w:lang w:val="en-US"/>
    </w:rPr>
  </w:style>
  <w:style w:type="character" w:customStyle="1" w:styleId="NormalEngelskaChar">
    <w:name w:val="Normal.Engelska Char"/>
    <w:link w:val="NormalEngelska"/>
    <w:rsid w:val="00FA68FC"/>
    <w:rPr>
      <w:sz w:val="24"/>
      <w:lang w:val="en-GB" w:eastAsia="sv-SE" w:bidi="ar-SA"/>
    </w:rPr>
  </w:style>
  <w:style w:type="paragraph" w:customStyle="1" w:styleId="NormalEngelska">
    <w:name w:val="Normal.Engelska"/>
    <w:link w:val="NormalEngelskaChar"/>
    <w:rsid w:val="00FA68FC"/>
    <w:pPr>
      <w:overflowPunct w:val="0"/>
      <w:autoSpaceDE w:val="0"/>
      <w:autoSpaceDN w:val="0"/>
      <w:adjustRightInd w:val="0"/>
      <w:textAlignment w:val="baseline"/>
    </w:pPr>
    <w:rPr>
      <w:sz w:val="24"/>
      <w:lang w:val="en-GB"/>
    </w:rPr>
  </w:style>
  <w:style w:type="paragraph" w:customStyle="1" w:styleId="RRubrik4">
    <w:name w:val="RRubrik4"/>
    <w:basedOn w:val="Normal"/>
    <w:rsid w:val="004C3C2E"/>
    <w:pPr>
      <w:spacing w:line="240" w:lineRule="auto"/>
      <w:jc w:val="center"/>
    </w:pPr>
    <w:rPr>
      <w:b/>
      <w:szCs w:val="24"/>
      <w:lang w:val="en-US"/>
    </w:rPr>
  </w:style>
  <w:style w:type="character" w:styleId="Kommentarsreferens">
    <w:name w:val="annotation reference"/>
    <w:semiHidden/>
    <w:rsid w:val="00EE1A00"/>
    <w:rPr>
      <w:sz w:val="16"/>
      <w:szCs w:val="16"/>
    </w:rPr>
  </w:style>
  <w:style w:type="paragraph" w:styleId="Kommentarer">
    <w:name w:val="annotation text"/>
    <w:basedOn w:val="Normal"/>
    <w:link w:val="KommentarerChar"/>
    <w:semiHidden/>
    <w:rsid w:val="00EE1A00"/>
    <w:rPr>
      <w:sz w:val="20"/>
    </w:rPr>
  </w:style>
  <w:style w:type="paragraph" w:styleId="Kommentarsmne">
    <w:name w:val="annotation subject"/>
    <w:basedOn w:val="Kommentarer"/>
    <w:next w:val="Kommentarer"/>
    <w:link w:val="KommentarsmneChar"/>
    <w:semiHidden/>
    <w:rsid w:val="00EE1A00"/>
    <w:rPr>
      <w:b/>
      <w:bCs/>
    </w:rPr>
  </w:style>
  <w:style w:type="character" w:customStyle="1" w:styleId="longtext">
    <w:name w:val="long_text"/>
    <w:basedOn w:val="Standardstycketeckensnitt"/>
    <w:rsid w:val="004E3F4D"/>
  </w:style>
  <w:style w:type="paragraph" w:customStyle="1" w:styleId="Default">
    <w:name w:val="Default"/>
    <w:link w:val="DefaultTegn"/>
    <w:rsid w:val="008730CA"/>
    <w:pPr>
      <w:autoSpaceDE w:val="0"/>
      <w:autoSpaceDN w:val="0"/>
      <w:adjustRightInd w:val="0"/>
    </w:pPr>
    <w:rPr>
      <w:color w:val="000000"/>
      <w:sz w:val="24"/>
      <w:szCs w:val="24"/>
      <w:lang w:val="da-DK" w:eastAsia="da-DK"/>
    </w:rPr>
  </w:style>
  <w:style w:type="character" w:customStyle="1" w:styleId="DefaultTegn">
    <w:name w:val="Default Tegn"/>
    <w:link w:val="Default"/>
    <w:locked/>
    <w:rsid w:val="008730CA"/>
    <w:rPr>
      <w:color w:val="000000"/>
      <w:sz w:val="24"/>
      <w:szCs w:val="24"/>
      <w:lang w:val="da-DK" w:eastAsia="da-DK" w:bidi="ar-SA"/>
    </w:rPr>
  </w:style>
  <w:style w:type="paragraph" w:customStyle="1" w:styleId="tabelundertekst">
    <w:name w:val="tabelundertekst"/>
    <w:basedOn w:val="Normal"/>
    <w:link w:val="tabelundertekstTegn"/>
    <w:autoRedefine/>
    <w:rsid w:val="008730CA"/>
    <w:pPr>
      <w:spacing w:line="240" w:lineRule="auto"/>
    </w:pPr>
    <w:rPr>
      <w:rFonts w:ascii="Arial" w:hAnsi="Arial" w:cs="Arial"/>
      <w:b/>
      <w:sz w:val="20"/>
      <w:lang w:val="da-DK" w:eastAsia="da-DK"/>
    </w:rPr>
  </w:style>
  <w:style w:type="character" w:customStyle="1" w:styleId="tabelundertekstTegn">
    <w:name w:val="tabelundertekst Tegn"/>
    <w:link w:val="tabelundertekst"/>
    <w:rsid w:val="008730CA"/>
    <w:rPr>
      <w:rFonts w:ascii="Arial" w:hAnsi="Arial" w:cs="Arial"/>
      <w:b/>
      <w:lang w:val="da-DK" w:eastAsia="da-DK" w:bidi="ar-SA"/>
    </w:rPr>
  </w:style>
  <w:style w:type="table" w:styleId="Enkeltabell1">
    <w:name w:val="Table Simple 1"/>
    <w:basedOn w:val="Normaltabell"/>
    <w:rsid w:val="00590CA8"/>
    <w:pPr>
      <w:spacing w:line="48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rsid w:val="00590CA8"/>
    <w:pPr>
      <w:spacing w:line="48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leganttabell">
    <w:name w:val="Table Elegant"/>
    <w:basedOn w:val="Normaltabell"/>
    <w:rsid w:val="00590CA8"/>
    <w:pPr>
      <w:spacing w:line="48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1">
    <w:name w:val="Table 3D effects 1"/>
    <w:basedOn w:val="Normaltabell"/>
    <w:rsid w:val="00590CA8"/>
    <w:pPr>
      <w:spacing w:line="48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Betoning">
    <w:name w:val="Emphasis"/>
    <w:basedOn w:val="Standardstycketeckensnitt"/>
    <w:qFormat/>
    <w:rsid w:val="00B414A9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AC56C8"/>
    <w:pPr>
      <w:jc w:val="center"/>
    </w:pPr>
    <w:rPr>
      <w:noProof/>
      <w:lang w:val="sv-SE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AC56C8"/>
    <w:rPr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AC56C8"/>
    <w:pPr>
      <w:spacing w:line="240" w:lineRule="auto"/>
    </w:pPr>
    <w:rPr>
      <w:noProof/>
      <w:lang w:val="sv-SE"/>
    </w:rPr>
  </w:style>
  <w:style w:type="character" w:customStyle="1" w:styleId="EndNoteBibliographyChar">
    <w:name w:val="EndNote Bibliography Char"/>
    <w:basedOn w:val="Standardstycketeckensnitt"/>
    <w:link w:val="EndNoteBibliography"/>
    <w:rsid w:val="00AC56C8"/>
    <w:rPr>
      <w:noProof/>
      <w:sz w:val="24"/>
    </w:rPr>
  </w:style>
  <w:style w:type="paragraph" w:styleId="Revision">
    <w:name w:val="Revision"/>
    <w:hidden/>
    <w:uiPriority w:val="99"/>
    <w:semiHidden/>
    <w:rsid w:val="0012652D"/>
    <w:rPr>
      <w:sz w:val="24"/>
      <w:lang w:val="en-GB"/>
    </w:rPr>
  </w:style>
  <w:style w:type="character" w:customStyle="1" w:styleId="eKlaraBilaga">
    <w:name w:val="eKlaraBilaga"/>
    <w:basedOn w:val="Standardstycketeckensnitt"/>
    <w:rsid w:val="00500D01"/>
    <w:rPr>
      <w:rFonts w:ascii="Arial" w:hAnsi="Arial"/>
      <w:sz w:val="20"/>
    </w:rPr>
  </w:style>
  <w:style w:type="numbering" w:customStyle="1" w:styleId="Ingenlista1">
    <w:name w:val="Ingen lista1"/>
    <w:next w:val="Ingenlista"/>
    <w:uiPriority w:val="99"/>
    <w:semiHidden/>
    <w:unhideWhenUsed/>
    <w:rsid w:val="00F73001"/>
  </w:style>
  <w:style w:type="character" w:customStyle="1" w:styleId="Rubrik1Char">
    <w:name w:val="Rubrik 1 Char"/>
    <w:basedOn w:val="Standardstycketeckensnitt"/>
    <w:link w:val="Rubrik1"/>
    <w:rsid w:val="00F73001"/>
    <w:rPr>
      <w:rFonts w:ascii="Roman 10cpi" w:hAnsi="Roman 10cpi"/>
      <w:b/>
      <w:sz w:val="24"/>
    </w:rPr>
  </w:style>
  <w:style w:type="character" w:customStyle="1" w:styleId="Rubrik2Char">
    <w:name w:val="Rubrik 2 Char"/>
    <w:basedOn w:val="Standardstycketeckensnitt"/>
    <w:link w:val="Rubrik2"/>
    <w:rsid w:val="00F73001"/>
    <w:rPr>
      <w:sz w:val="24"/>
      <w:u w:val="single"/>
      <w:lang w:val="en-GB"/>
    </w:rPr>
  </w:style>
  <w:style w:type="character" w:customStyle="1" w:styleId="Rubrik3Char">
    <w:name w:val="Rubrik 3 Char"/>
    <w:basedOn w:val="Standardstycketeckensnitt"/>
    <w:link w:val="Rubrik3"/>
    <w:rsid w:val="00F73001"/>
    <w:rPr>
      <w:sz w:val="24"/>
      <w:lang w:val="en-GB"/>
    </w:rPr>
  </w:style>
  <w:style w:type="character" w:customStyle="1" w:styleId="Rubrik4Char">
    <w:name w:val="Rubrik 4 Char"/>
    <w:basedOn w:val="Standardstycketeckensnitt"/>
    <w:link w:val="Rubrik4"/>
    <w:rsid w:val="00F73001"/>
    <w:rPr>
      <w:rFonts w:ascii="Roman 10cpi" w:hAnsi="Roman 10cpi"/>
      <w:sz w:val="24"/>
      <w:u w:val="single"/>
      <w:lang w:val="en-GB"/>
    </w:rPr>
  </w:style>
  <w:style w:type="character" w:customStyle="1" w:styleId="Rubrik5Char">
    <w:name w:val="Rubrik 5 Char"/>
    <w:basedOn w:val="Standardstycketeckensnitt"/>
    <w:link w:val="Rubrik5"/>
    <w:rsid w:val="00F73001"/>
    <w:rPr>
      <w:i/>
      <w:sz w:val="24"/>
      <w:lang w:val="en-GB"/>
    </w:rPr>
  </w:style>
  <w:style w:type="character" w:customStyle="1" w:styleId="Rubrik6Char">
    <w:name w:val="Rubrik 6 Char"/>
    <w:basedOn w:val="Standardstycketeckensnitt"/>
    <w:link w:val="Rubrik6"/>
    <w:rsid w:val="00F73001"/>
    <w:rPr>
      <w:b/>
      <w:sz w:val="24"/>
      <w:lang w:val="en-GB"/>
    </w:rPr>
  </w:style>
  <w:style w:type="character" w:customStyle="1" w:styleId="Rubrik7Char">
    <w:name w:val="Rubrik 7 Char"/>
    <w:basedOn w:val="Standardstycketeckensnitt"/>
    <w:link w:val="Rubrik7"/>
    <w:rsid w:val="00F73001"/>
    <w:rPr>
      <w:rFonts w:ascii="Roman 10cpi" w:hAnsi="Roman 10cpi"/>
      <w:sz w:val="24"/>
      <w:lang w:val="en-GB"/>
    </w:rPr>
  </w:style>
  <w:style w:type="character" w:customStyle="1" w:styleId="Rubrik8Char">
    <w:name w:val="Rubrik 8 Char"/>
    <w:basedOn w:val="Standardstycketeckensnitt"/>
    <w:link w:val="Rubrik8"/>
    <w:rsid w:val="00F73001"/>
    <w:rPr>
      <w:b/>
      <w:sz w:val="28"/>
      <w:lang w:val="en-GB"/>
    </w:rPr>
  </w:style>
  <w:style w:type="character" w:customStyle="1" w:styleId="Rubrik9Char">
    <w:name w:val="Rubrik 9 Char"/>
    <w:basedOn w:val="Standardstycketeckensnitt"/>
    <w:link w:val="Rubrik9"/>
    <w:rsid w:val="00F73001"/>
    <w:rPr>
      <w:i/>
      <w:sz w:val="24"/>
      <w:lang w:val="en-GB"/>
    </w:rPr>
  </w:style>
  <w:style w:type="numbering" w:customStyle="1" w:styleId="Ingenlista11">
    <w:name w:val="Ingen lista11"/>
    <w:next w:val="Ingenlista"/>
    <w:uiPriority w:val="99"/>
    <w:semiHidden/>
    <w:unhideWhenUsed/>
    <w:rsid w:val="00F73001"/>
  </w:style>
  <w:style w:type="character" w:customStyle="1" w:styleId="BallongtextChar">
    <w:name w:val="Ballongtext Char"/>
    <w:basedOn w:val="Standardstycketeckensnitt"/>
    <w:link w:val="Ballongtext"/>
    <w:semiHidden/>
    <w:rsid w:val="00F73001"/>
    <w:rPr>
      <w:rFonts w:ascii="Tahoma" w:hAnsi="Tahoma" w:cs="Tahoma"/>
      <w:sz w:val="16"/>
      <w:szCs w:val="16"/>
      <w:lang w:val="en-GB"/>
    </w:rPr>
  </w:style>
  <w:style w:type="character" w:customStyle="1" w:styleId="BrdtextChar">
    <w:name w:val="Brödtext Char"/>
    <w:basedOn w:val="Standardstycketeckensnitt"/>
    <w:link w:val="Brdtext"/>
    <w:rsid w:val="00F73001"/>
    <w:rPr>
      <w:rFonts w:ascii="Roman 10cpi" w:hAnsi="Roman 10cpi"/>
      <w:lang w:val="en-GB"/>
    </w:rPr>
  </w:style>
  <w:style w:type="character" w:customStyle="1" w:styleId="Brdtext2Char">
    <w:name w:val="Brödtext 2 Char"/>
    <w:basedOn w:val="Standardstycketeckensnitt"/>
    <w:link w:val="Brdtext2"/>
    <w:rsid w:val="00F73001"/>
    <w:rPr>
      <w:sz w:val="24"/>
      <w:lang w:val="en-GB"/>
    </w:rPr>
  </w:style>
  <w:style w:type="character" w:customStyle="1" w:styleId="Brdtext3Char">
    <w:name w:val="Brödtext 3 Char"/>
    <w:basedOn w:val="Standardstycketeckensnitt"/>
    <w:link w:val="Brdtext3"/>
    <w:rsid w:val="00F73001"/>
    <w:rPr>
      <w:sz w:val="24"/>
      <w:lang w:val="en-GB"/>
    </w:rPr>
  </w:style>
  <w:style w:type="character" w:customStyle="1" w:styleId="BrdtextmedindragChar">
    <w:name w:val="Brödtext med indrag Char"/>
    <w:basedOn w:val="Standardstycketeckensnitt"/>
    <w:link w:val="Brdtextmedindrag"/>
    <w:rsid w:val="00F73001"/>
    <w:rPr>
      <w:sz w:val="24"/>
      <w:lang w:val="en-GB"/>
    </w:rPr>
  </w:style>
  <w:style w:type="character" w:customStyle="1" w:styleId="Brdtextmedindrag3Char">
    <w:name w:val="Brödtext med indrag 3 Char"/>
    <w:basedOn w:val="Standardstycketeckensnitt"/>
    <w:link w:val="Brdtextmedindrag3"/>
    <w:rsid w:val="00F73001"/>
    <w:rPr>
      <w:sz w:val="24"/>
      <w:lang w:val="en-GB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F73001"/>
    <w:rPr>
      <w:rFonts w:ascii="Tahoma" w:hAnsi="Tahoma"/>
      <w:shd w:val="clear" w:color="auto" w:fill="000080"/>
      <w:lang w:val="en-GB"/>
    </w:rPr>
  </w:style>
  <w:style w:type="character" w:customStyle="1" w:styleId="FotnotstextChar">
    <w:name w:val="Fotnotstext Char"/>
    <w:basedOn w:val="Standardstycketeckensnitt"/>
    <w:link w:val="Fotnotstext"/>
    <w:semiHidden/>
    <w:rsid w:val="00F73001"/>
    <w:rPr>
      <w:lang w:val="en-GB"/>
    </w:rPr>
  </w:style>
  <w:style w:type="character" w:customStyle="1" w:styleId="RubrikChar">
    <w:name w:val="Rubrik Char"/>
    <w:basedOn w:val="Standardstycketeckensnitt"/>
    <w:link w:val="Rubrik"/>
    <w:rsid w:val="00F73001"/>
    <w:rPr>
      <w:sz w:val="28"/>
      <w:lang w:val="en-GB"/>
    </w:rPr>
  </w:style>
  <w:style w:type="character" w:customStyle="1" w:styleId="SidfotChar">
    <w:name w:val="Sidfot Char"/>
    <w:basedOn w:val="Standardstycketeckensnitt"/>
    <w:link w:val="Sidfot"/>
    <w:uiPriority w:val="99"/>
    <w:rsid w:val="00F73001"/>
    <w:rPr>
      <w:sz w:val="24"/>
      <w:lang w:val="en-GB"/>
    </w:rPr>
  </w:style>
  <w:style w:type="character" w:customStyle="1" w:styleId="SidhuvudChar">
    <w:name w:val="Sidhuvud Char"/>
    <w:basedOn w:val="Standardstycketeckensnitt"/>
    <w:link w:val="Sidhuvud"/>
    <w:uiPriority w:val="99"/>
    <w:rsid w:val="00F73001"/>
    <w:rPr>
      <w:sz w:val="24"/>
      <w:lang w:val="en-GB"/>
    </w:rPr>
  </w:style>
  <w:style w:type="character" w:customStyle="1" w:styleId="UnderrubrikChar1">
    <w:name w:val="Underrubrik Char1"/>
    <w:basedOn w:val="Standardstycketeckensnitt"/>
    <w:link w:val="Underrubrik"/>
    <w:rsid w:val="00F73001"/>
    <w:rPr>
      <w:sz w:val="24"/>
      <w:u w:val="single"/>
      <w:lang w:val="en-GB"/>
    </w:rPr>
  </w:style>
  <w:style w:type="table" w:customStyle="1" w:styleId="Tabellrutnt1">
    <w:name w:val="Tabellrutnät1"/>
    <w:basedOn w:val="Normaltabell"/>
    <w:next w:val="Tabellrutnt"/>
    <w:rsid w:val="00F73001"/>
    <w:pPr>
      <w:spacing w:line="48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erChar">
    <w:name w:val="Kommentarer Char"/>
    <w:basedOn w:val="Standardstycketeckensnitt"/>
    <w:link w:val="Kommentarer"/>
    <w:semiHidden/>
    <w:rsid w:val="00F73001"/>
    <w:rPr>
      <w:lang w:val="en-GB"/>
    </w:rPr>
  </w:style>
  <w:style w:type="character" w:customStyle="1" w:styleId="KommentarsmneChar">
    <w:name w:val="Kommentarsämne Char"/>
    <w:basedOn w:val="KommentarerChar"/>
    <w:link w:val="Kommentarsmne"/>
    <w:semiHidden/>
    <w:rsid w:val="00F73001"/>
    <w:rPr>
      <w:b/>
      <w:bCs/>
      <w:lang w:val="en-GB"/>
    </w:rPr>
  </w:style>
  <w:style w:type="table" w:customStyle="1" w:styleId="Enkeltabell11">
    <w:name w:val="Enkel tabell 11"/>
    <w:basedOn w:val="Normaltabell"/>
    <w:next w:val="Enkeltabell1"/>
    <w:rsid w:val="00F73001"/>
    <w:pPr>
      <w:spacing w:line="48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Enkeltabell21">
    <w:name w:val="Enkel tabell 21"/>
    <w:basedOn w:val="Normaltabell"/>
    <w:next w:val="Enkeltabell2"/>
    <w:rsid w:val="00F73001"/>
    <w:pPr>
      <w:spacing w:line="48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Eleganttabell1">
    <w:name w:val="Elegant tabell1"/>
    <w:basedOn w:val="Normaltabell"/>
    <w:next w:val="Eleganttabell"/>
    <w:rsid w:val="00F73001"/>
    <w:pPr>
      <w:spacing w:line="48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med3D-effekter11">
    <w:name w:val="Tabell med 3D-effekter 11"/>
    <w:basedOn w:val="Normaltabell"/>
    <w:next w:val="Tabellmed3D-effekter1"/>
    <w:rsid w:val="00F73001"/>
    <w:pPr>
      <w:spacing w:line="48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Liststycke">
    <w:name w:val="List Paragraph"/>
    <w:basedOn w:val="Normal"/>
    <w:uiPriority w:val="34"/>
    <w:qFormat/>
    <w:rsid w:val="00564F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472"/>
    <w:pPr>
      <w:spacing w:line="480" w:lineRule="auto"/>
    </w:pPr>
    <w:rPr>
      <w:sz w:val="24"/>
      <w:lang w:val="en-GB"/>
    </w:rPr>
  </w:style>
  <w:style w:type="paragraph" w:styleId="Rubrik1">
    <w:name w:val="heading 1"/>
    <w:basedOn w:val="Normal"/>
    <w:next w:val="Normal"/>
    <w:link w:val="Rubrik1Char"/>
    <w:qFormat/>
    <w:pPr>
      <w:keepNext/>
      <w:outlineLvl w:val="0"/>
    </w:pPr>
    <w:rPr>
      <w:rFonts w:ascii="Roman 10cpi" w:hAnsi="Roman 10cpi"/>
      <w:b/>
      <w:lang w:val="sv-SE"/>
    </w:rPr>
  </w:style>
  <w:style w:type="paragraph" w:styleId="Rubrik2">
    <w:name w:val="heading 2"/>
    <w:basedOn w:val="Normal"/>
    <w:next w:val="Normal"/>
    <w:link w:val="Rubrik2Char"/>
    <w:qFormat/>
    <w:pPr>
      <w:keepNext/>
      <w:spacing w:line="360" w:lineRule="auto"/>
      <w:outlineLvl w:val="1"/>
    </w:pPr>
    <w:rPr>
      <w:u w:val="single"/>
    </w:rPr>
  </w:style>
  <w:style w:type="paragraph" w:styleId="Rubrik3">
    <w:name w:val="heading 3"/>
    <w:basedOn w:val="Normal"/>
    <w:next w:val="Normal"/>
    <w:link w:val="Rubrik3Char"/>
    <w:qFormat/>
    <w:pPr>
      <w:keepNext/>
      <w:outlineLvl w:val="2"/>
    </w:pPr>
  </w:style>
  <w:style w:type="paragraph" w:styleId="Rubrik4">
    <w:name w:val="heading 4"/>
    <w:basedOn w:val="Normal"/>
    <w:next w:val="Normal"/>
    <w:link w:val="Rubrik4Char"/>
    <w:qFormat/>
    <w:pPr>
      <w:keepNext/>
      <w:jc w:val="both"/>
      <w:outlineLvl w:val="3"/>
    </w:pPr>
    <w:rPr>
      <w:rFonts w:ascii="Roman 10cpi" w:hAnsi="Roman 10cpi"/>
      <w:u w:val="single"/>
    </w:rPr>
  </w:style>
  <w:style w:type="paragraph" w:styleId="Rubrik5">
    <w:name w:val="heading 5"/>
    <w:basedOn w:val="Normal"/>
    <w:next w:val="Normal"/>
    <w:link w:val="Rubrik5Char"/>
    <w:qFormat/>
    <w:pPr>
      <w:keepNext/>
      <w:outlineLvl w:val="4"/>
    </w:pPr>
    <w:rPr>
      <w:i/>
    </w:rPr>
  </w:style>
  <w:style w:type="paragraph" w:styleId="Rubrik6">
    <w:name w:val="heading 6"/>
    <w:basedOn w:val="Normal"/>
    <w:next w:val="Normal"/>
    <w:link w:val="Rubrik6Char"/>
    <w:qFormat/>
    <w:pPr>
      <w:keepNext/>
      <w:outlineLvl w:val="5"/>
    </w:pPr>
    <w:rPr>
      <w:b/>
    </w:rPr>
  </w:style>
  <w:style w:type="paragraph" w:styleId="Rubrik7">
    <w:name w:val="heading 7"/>
    <w:basedOn w:val="Normal"/>
    <w:next w:val="Normal"/>
    <w:link w:val="Rubrik7Char"/>
    <w:qFormat/>
    <w:pPr>
      <w:keepNext/>
      <w:jc w:val="center"/>
      <w:outlineLvl w:val="6"/>
    </w:pPr>
    <w:rPr>
      <w:rFonts w:ascii="Roman 10cpi" w:hAnsi="Roman 10cpi"/>
    </w:rPr>
  </w:style>
  <w:style w:type="paragraph" w:styleId="Rubrik8">
    <w:name w:val="heading 8"/>
    <w:basedOn w:val="Normal"/>
    <w:next w:val="Normal"/>
    <w:link w:val="Rubrik8Char"/>
    <w:qFormat/>
    <w:pPr>
      <w:keepNext/>
      <w:jc w:val="center"/>
      <w:outlineLvl w:val="7"/>
    </w:pPr>
    <w:rPr>
      <w:b/>
      <w:sz w:val="28"/>
    </w:rPr>
  </w:style>
  <w:style w:type="paragraph" w:styleId="Rubrik9">
    <w:name w:val="heading 9"/>
    <w:basedOn w:val="Normal"/>
    <w:next w:val="Normal"/>
    <w:link w:val="Rubrik9Char"/>
    <w:qFormat/>
    <w:pPr>
      <w:keepNext/>
      <w:jc w:val="both"/>
      <w:outlineLvl w:val="8"/>
    </w:pPr>
    <w:rPr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0OrdinarytextLevel0">
    <w:name w:val="0_Ordinary text (Level 0"/>
    <w:aliases w:val="12 pt)"/>
    <w:basedOn w:val="Normal"/>
    <w:semiHidden/>
  </w:style>
  <w:style w:type="character" w:customStyle="1" w:styleId="12ptChar">
    <w:name w:val="12 pt) Char"/>
    <w:semiHidden/>
    <w:rPr>
      <w:sz w:val="24"/>
      <w:lang w:val="en-US" w:eastAsia="sv-SE" w:bidi="ar-SA"/>
    </w:rPr>
  </w:style>
  <w:style w:type="character" w:customStyle="1" w:styleId="0OrdinarytextLevel012ptChar">
    <w:name w:val="0_Ordinary text (Level 0;12 pt) Char"/>
    <w:semiHidden/>
    <w:rPr>
      <w:sz w:val="24"/>
      <w:lang w:val="en-US" w:eastAsia="sv-SE" w:bidi="ar-SA"/>
    </w:rPr>
  </w:style>
  <w:style w:type="paragraph" w:customStyle="1" w:styleId="Rubrik10">
    <w:name w:val="Rubrik1"/>
    <w:basedOn w:val="Normal"/>
    <w:rPr>
      <w:rFonts w:ascii="Arial" w:hAnsi="Arial" w:cs="Arial"/>
      <w:sz w:val="28"/>
      <w:szCs w:val="32"/>
    </w:rPr>
  </w:style>
  <w:style w:type="character" w:customStyle="1" w:styleId="1astyckeChar">
    <w:name w:val="1:a stycke Char"/>
    <w:semiHidden/>
    <w:rPr>
      <w:sz w:val="24"/>
      <w:lang w:val="en-US" w:eastAsia="sv-SE" w:bidi="ar-SA"/>
    </w:rPr>
  </w:style>
  <w:style w:type="paragraph" w:customStyle="1" w:styleId="2Subheadinglevel2">
    <w:name w:val="2_Subheading (level 2"/>
    <w:aliases w:val="tab,12pt)"/>
    <w:basedOn w:val="0OrdinarytextLevel0"/>
    <w:next w:val="0OrdinarytextLevel0"/>
    <w:semiHidden/>
    <w:pPr>
      <w:ind w:firstLine="567"/>
    </w:pPr>
    <w:rPr>
      <w:u w:val="single"/>
    </w:rPr>
  </w:style>
  <w:style w:type="character" w:customStyle="1" w:styleId="2Subheadinglevel2tab12ptChar">
    <w:name w:val="2_Subheading (level 2;tab;12pt) Char"/>
    <w:semiHidden/>
    <w:rPr>
      <w:sz w:val="24"/>
      <w:u w:val="single"/>
      <w:lang w:val="en-US" w:eastAsia="sv-SE" w:bidi="ar-SA"/>
    </w:rPr>
  </w:style>
  <w:style w:type="paragraph" w:customStyle="1" w:styleId="3Subheadinglevel3">
    <w:name w:val="3_Subheading (level 3"/>
    <w:aliases w:val="left,u-lined12 pt)"/>
    <w:basedOn w:val="0OrdinarytextLevel0"/>
    <w:semiHidden/>
    <w:pPr>
      <w:outlineLvl w:val="2"/>
    </w:pPr>
    <w:rPr>
      <w:u w:val="single"/>
    </w:rPr>
  </w:style>
  <w:style w:type="paragraph" w:customStyle="1" w:styleId="4Textheadinglevel4">
    <w:name w:val="4_Text heading (level 4"/>
    <w:aliases w:val="center 12pt)"/>
    <w:basedOn w:val="0OrdinarytextLevel0"/>
    <w:semiHidden/>
    <w:pPr>
      <w:jc w:val="center"/>
      <w:outlineLvl w:val="3"/>
    </w:pPr>
  </w:style>
  <w:style w:type="paragraph" w:customStyle="1" w:styleId="5ArticleheadingLevel5">
    <w:name w:val="5_Article heading (Level 5"/>
    <w:aliases w:val="14pt)"/>
    <w:basedOn w:val="Normal"/>
    <w:semiHidden/>
    <w:pPr>
      <w:outlineLvl w:val="4"/>
    </w:pPr>
    <w:rPr>
      <w:bCs/>
      <w:sz w:val="28"/>
    </w:rPr>
  </w:style>
  <w:style w:type="character" w:styleId="AnvndHyperlnk">
    <w:name w:val="FollowedHyperlink"/>
    <w:rPr>
      <w:color w:val="800080"/>
      <w:u w:val="single"/>
    </w:rPr>
  </w:style>
  <w:style w:type="paragraph" w:styleId="Ballongtext">
    <w:name w:val="Balloon Text"/>
    <w:basedOn w:val="Normal"/>
    <w:link w:val="BallongtextChar"/>
    <w:semiHidden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link w:val="BrdtextChar"/>
    <w:pPr>
      <w:jc w:val="both"/>
    </w:pPr>
    <w:rPr>
      <w:rFonts w:ascii="Roman 10cpi" w:hAnsi="Roman 10cpi"/>
      <w:sz w:val="20"/>
    </w:rPr>
  </w:style>
  <w:style w:type="paragraph" w:styleId="Brdtext2">
    <w:name w:val="Body Text 2"/>
    <w:basedOn w:val="Normal"/>
    <w:link w:val="Brdtext2Char"/>
    <w:pPr>
      <w:spacing w:line="360" w:lineRule="auto"/>
      <w:ind w:right="850"/>
    </w:pPr>
  </w:style>
  <w:style w:type="paragraph" w:styleId="Brdtext3">
    <w:name w:val="Body Text 3"/>
    <w:basedOn w:val="Normal"/>
    <w:link w:val="Brdtext3Char"/>
    <w:pPr>
      <w:jc w:val="both"/>
    </w:pPr>
  </w:style>
  <w:style w:type="paragraph" w:styleId="Brdtextmedindrag">
    <w:name w:val="Body Text Indent"/>
    <w:basedOn w:val="Normal"/>
    <w:link w:val="BrdtextmedindragChar"/>
    <w:pPr>
      <w:ind w:firstLine="567"/>
    </w:pPr>
  </w:style>
  <w:style w:type="paragraph" w:styleId="Brdtextmedindrag3">
    <w:name w:val="Body Text Indent 3"/>
    <w:basedOn w:val="Normal"/>
    <w:link w:val="Brdtextmedindrag3Char"/>
    <w:pPr>
      <w:ind w:firstLine="1304"/>
      <w:jc w:val="both"/>
    </w:pPr>
  </w:style>
  <w:style w:type="paragraph" w:styleId="Dokumentversikt">
    <w:name w:val="Document Map"/>
    <w:basedOn w:val="Normal"/>
    <w:link w:val="DokumentversiktChar"/>
    <w:semiHidden/>
    <w:pPr>
      <w:shd w:val="clear" w:color="auto" w:fill="000080"/>
    </w:pPr>
    <w:rPr>
      <w:rFonts w:ascii="Tahoma" w:hAnsi="Tahoma"/>
      <w:sz w:val="20"/>
    </w:rPr>
  </w:style>
  <w:style w:type="character" w:styleId="Fotnotsreferens">
    <w:name w:val="footnote reference"/>
    <w:semiHidden/>
    <w:rPr>
      <w:vertAlign w:val="superscript"/>
    </w:rPr>
  </w:style>
  <w:style w:type="paragraph" w:styleId="Fotnotstext">
    <w:name w:val="footnote text"/>
    <w:basedOn w:val="Normal"/>
    <w:link w:val="FotnotstextChar"/>
    <w:semiHidden/>
    <w:rPr>
      <w:sz w:val="20"/>
    </w:rPr>
  </w:style>
  <w:style w:type="character" w:styleId="Hyperlnk">
    <w:name w:val="Hyperlink"/>
    <w:rPr>
      <w:color w:val="0000FF"/>
      <w:u w:val="single"/>
    </w:rPr>
  </w:style>
  <w:style w:type="paragraph" w:customStyle="1" w:styleId="NORMAL1">
    <w:name w:val="NORMAL1"/>
    <w:basedOn w:val="Normal"/>
    <w:next w:val="Normal"/>
    <w:semiHidden/>
  </w:style>
  <w:style w:type="paragraph" w:styleId="Rubrik">
    <w:name w:val="Title"/>
    <w:basedOn w:val="Normal"/>
    <w:link w:val="RubrikChar"/>
    <w:qFormat/>
    <w:rPr>
      <w:sz w:val="28"/>
    </w:rPr>
  </w:style>
  <w:style w:type="character" w:customStyle="1" w:styleId="Rubrik3Char0">
    <w:name w:val="Rubrik3 Char"/>
    <w:semiHidden/>
    <w:rPr>
      <w:sz w:val="24"/>
      <w:u w:val="single"/>
      <w:lang w:val="en-GB" w:eastAsia="sv-SE" w:bidi="ar-SA"/>
    </w:rPr>
  </w:style>
  <w:style w:type="paragraph" w:styleId="Sidfot">
    <w:name w:val="footer"/>
    <w:basedOn w:val="Normal"/>
    <w:link w:val="SidfotChar"/>
    <w:uiPriority w:val="99"/>
    <w:pPr>
      <w:tabs>
        <w:tab w:val="center" w:pos="4536"/>
        <w:tab w:val="right" w:pos="9072"/>
      </w:tabs>
    </w:pPr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character" w:customStyle="1" w:styleId="UnderrubrikChar">
    <w:name w:val="Underrubrik Char"/>
    <w:semiHidden/>
    <w:rPr>
      <w:sz w:val="24"/>
      <w:u w:val="single"/>
      <w:lang w:val="en-GB" w:eastAsia="sv-SE" w:bidi="ar-SA"/>
    </w:rPr>
  </w:style>
  <w:style w:type="character" w:customStyle="1" w:styleId="Rubrik1Char0">
    <w:name w:val="Rubrik1 Char"/>
    <w:rPr>
      <w:rFonts w:ascii="Arial" w:hAnsi="Arial" w:cs="Arial"/>
      <w:sz w:val="28"/>
      <w:szCs w:val="32"/>
      <w:lang w:val="en-GB" w:eastAsia="sv-SE" w:bidi="ar-SA"/>
    </w:rPr>
  </w:style>
  <w:style w:type="paragraph" w:customStyle="1" w:styleId="Rubrik20">
    <w:name w:val="Rubrik2"/>
    <w:basedOn w:val="Normal"/>
    <w:rPr>
      <w:rFonts w:ascii="Arial" w:hAnsi="Arial" w:cs="Arial"/>
      <w:b/>
      <w:i/>
    </w:rPr>
  </w:style>
  <w:style w:type="paragraph" w:customStyle="1" w:styleId="Rubrik30">
    <w:name w:val="Rubrik3"/>
    <w:basedOn w:val="Normal"/>
    <w:rPr>
      <w:rFonts w:ascii="Arial" w:hAnsi="Arial" w:cs="Arial"/>
      <w:i/>
    </w:rPr>
  </w:style>
  <w:style w:type="character" w:customStyle="1" w:styleId="Rubrik40">
    <w:name w:val="Rubrik4"/>
    <w:rPr>
      <w:rFonts w:ascii="Arial" w:hAnsi="Arial" w:cs="Arial"/>
      <w:i/>
    </w:rPr>
  </w:style>
  <w:style w:type="character" w:customStyle="1" w:styleId="Rubrik3Char1">
    <w:name w:val="Rubrik3 Char1"/>
    <w:rPr>
      <w:rFonts w:ascii="Arial" w:hAnsi="Arial" w:cs="Arial"/>
      <w:i/>
      <w:sz w:val="24"/>
      <w:lang w:val="en-GB" w:eastAsia="sv-SE" w:bidi="ar-SA"/>
    </w:rPr>
  </w:style>
  <w:style w:type="character" w:customStyle="1" w:styleId="Rubrik2Tegn">
    <w:name w:val="Rubrik2 Tegn"/>
    <w:rPr>
      <w:rFonts w:ascii="Arial" w:hAnsi="Arial" w:cs="Arial"/>
      <w:b/>
      <w:i/>
      <w:sz w:val="24"/>
      <w:lang w:val="en-GB" w:eastAsia="sv-SE" w:bidi="ar-SA"/>
    </w:rPr>
  </w:style>
  <w:style w:type="paragraph" w:styleId="Underrubrik">
    <w:name w:val="Subtitle"/>
    <w:basedOn w:val="Normal"/>
    <w:link w:val="UnderrubrikChar1"/>
    <w:qFormat/>
    <w:rsid w:val="00023C22"/>
    <w:rPr>
      <w:u w:val="single"/>
    </w:rPr>
  </w:style>
  <w:style w:type="character" w:customStyle="1" w:styleId="Normal122radChar1">
    <w:name w:val="Normal 12 2rad Char1"/>
    <w:link w:val="Normal122rad"/>
    <w:rsid w:val="00D752D6"/>
    <w:rPr>
      <w:sz w:val="24"/>
      <w:lang w:val="en-US" w:eastAsia="sv-SE" w:bidi="ar-SA"/>
    </w:rPr>
  </w:style>
  <w:style w:type="paragraph" w:customStyle="1" w:styleId="Normal122rad">
    <w:name w:val="Normal 12 2rad"/>
    <w:basedOn w:val="Normal"/>
    <w:link w:val="Normal122radChar1"/>
    <w:rsid w:val="00D752D6"/>
    <w:rPr>
      <w:lang w:val="en-US"/>
    </w:rPr>
  </w:style>
  <w:style w:type="table" w:styleId="Tabellrutnt">
    <w:name w:val="Table Grid"/>
    <w:basedOn w:val="Normaltabell"/>
    <w:rsid w:val="00865ED0"/>
    <w:pPr>
      <w:spacing w:line="48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stycke">
    <w:name w:val="1:a stycke"/>
    <w:basedOn w:val="Normal"/>
    <w:rsid w:val="00B66957"/>
    <w:pPr>
      <w:widowControl w:val="0"/>
      <w:spacing w:line="480" w:lineRule="exact"/>
    </w:pPr>
    <w:rPr>
      <w:lang w:val="en-US"/>
    </w:rPr>
  </w:style>
  <w:style w:type="character" w:customStyle="1" w:styleId="NormalEngelskaChar">
    <w:name w:val="Normal.Engelska Char"/>
    <w:link w:val="NormalEngelska"/>
    <w:rsid w:val="00FA68FC"/>
    <w:rPr>
      <w:sz w:val="24"/>
      <w:lang w:val="en-GB" w:eastAsia="sv-SE" w:bidi="ar-SA"/>
    </w:rPr>
  </w:style>
  <w:style w:type="paragraph" w:customStyle="1" w:styleId="NormalEngelska">
    <w:name w:val="Normal.Engelska"/>
    <w:link w:val="NormalEngelskaChar"/>
    <w:rsid w:val="00FA68FC"/>
    <w:pPr>
      <w:overflowPunct w:val="0"/>
      <w:autoSpaceDE w:val="0"/>
      <w:autoSpaceDN w:val="0"/>
      <w:adjustRightInd w:val="0"/>
      <w:textAlignment w:val="baseline"/>
    </w:pPr>
    <w:rPr>
      <w:sz w:val="24"/>
      <w:lang w:val="en-GB"/>
    </w:rPr>
  </w:style>
  <w:style w:type="paragraph" w:customStyle="1" w:styleId="RRubrik4">
    <w:name w:val="RRubrik4"/>
    <w:basedOn w:val="Normal"/>
    <w:rsid w:val="004C3C2E"/>
    <w:pPr>
      <w:spacing w:line="240" w:lineRule="auto"/>
      <w:jc w:val="center"/>
    </w:pPr>
    <w:rPr>
      <w:b/>
      <w:szCs w:val="24"/>
      <w:lang w:val="en-US"/>
    </w:rPr>
  </w:style>
  <w:style w:type="character" w:styleId="Kommentarsreferens">
    <w:name w:val="annotation reference"/>
    <w:semiHidden/>
    <w:rsid w:val="00EE1A00"/>
    <w:rPr>
      <w:sz w:val="16"/>
      <w:szCs w:val="16"/>
    </w:rPr>
  </w:style>
  <w:style w:type="paragraph" w:styleId="Kommentarer">
    <w:name w:val="annotation text"/>
    <w:basedOn w:val="Normal"/>
    <w:link w:val="KommentarerChar"/>
    <w:semiHidden/>
    <w:rsid w:val="00EE1A00"/>
    <w:rPr>
      <w:sz w:val="20"/>
    </w:rPr>
  </w:style>
  <w:style w:type="paragraph" w:styleId="Kommentarsmne">
    <w:name w:val="annotation subject"/>
    <w:basedOn w:val="Kommentarer"/>
    <w:next w:val="Kommentarer"/>
    <w:link w:val="KommentarsmneChar"/>
    <w:semiHidden/>
    <w:rsid w:val="00EE1A00"/>
    <w:rPr>
      <w:b/>
      <w:bCs/>
    </w:rPr>
  </w:style>
  <w:style w:type="character" w:customStyle="1" w:styleId="longtext">
    <w:name w:val="long_text"/>
    <w:basedOn w:val="Standardstycketeckensnitt"/>
    <w:rsid w:val="004E3F4D"/>
  </w:style>
  <w:style w:type="paragraph" w:customStyle="1" w:styleId="Default">
    <w:name w:val="Default"/>
    <w:link w:val="DefaultTegn"/>
    <w:rsid w:val="008730CA"/>
    <w:pPr>
      <w:autoSpaceDE w:val="0"/>
      <w:autoSpaceDN w:val="0"/>
      <w:adjustRightInd w:val="0"/>
    </w:pPr>
    <w:rPr>
      <w:color w:val="000000"/>
      <w:sz w:val="24"/>
      <w:szCs w:val="24"/>
      <w:lang w:val="da-DK" w:eastAsia="da-DK"/>
    </w:rPr>
  </w:style>
  <w:style w:type="character" w:customStyle="1" w:styleId="DefaultTegn">
    <w:name w:val="Default Tegn"/>
    <w:link w:val="Default"/>
    <w:locked/>
    <w:rsid w:val="008730CA"/>
    <w:rPr>
      <w:color w:val="000000"/>
      <w:sz w:val="24"/>
      <w:szCs w:val="24"/>
      <w:lang w:val="da-DK" w:eastAsia="da-DK" w:bidi="ar-SA"/>
    </w:rPr>
  </w:style>
  <w:style w:type="paragraph" w:customStyle="1" w:styleId="tabelundertekst">
    <w:name w:val="tabelundertekst"/>
    <w:basedOn w:val="Normal"/>
    <w:link w:val="tabelundertekstTegn"/>
    <w:autoRedefine/>
    <w:rsid w:val="008730CA"/>
    <w:pPr>
      <w:spacing w:line="240" w:lineRule="auto"/>
    </w:pPr>
    <w:rPr>
      <w:rFonts w:ascii="Arial" w:hAnsi="Arial" w:cs="Arial"/>
      <w:b/>
      <w:sz w:val="20"/>
      <w:lang w:val="da-DK" w:eastAsia="da-DK"/>
    </w:rPr>
  </w:style>
  <w:style w:type="character" w:customStyle="1" w:styleId="tabelundertekstTegn">
    <w:name w:val="tabelundertekst Tegn"/>
    <w:link w:val="tabelundertekst"/>
    <w:rsid w:val="008730CA"/>
    <w:rPr>
      <w:rFonts w:ascii="Arial" w:hAnsi="Arial" w:cs="Arial"/>
      <w:b/>
      <w:lang w:val="da-DK" w:eastAsia="da-DK" w:bidi="ar-SA"/>
    </w:rPr>
  </w:style>
  <w:style w:type="table" w:styleId="Enkeltabell1">
    <w:name w:val="Table Simple 1"/>
    <w:basedOn w:val="Normaltabell"/>
    <w:rsid w:val="00590CA8"/>
    <w:pPr>
      <w:spacing w:line="48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rsid w:val="00590CA8"/>
    <w:pPr>
      <w:spacing w:line="48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leganttabell">
    <w:name w:val="Table Elegant"/>
    <w:basedOn w:val="Normaltabell"/>
    <w:rsid w:val="00590CA8"/>
    <w:pPr>
      <w:spacing w:line="48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1">
    <w:name w:val="Table 3D effects 1"/>
    <w:basedOn w:val="Normaltabell"/>
    <w:rsid w:val="00590CA8"/>
    <w:pPr>
      <w:spacing w:line="48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Betoning">
    <w:name w:val="Emphasis"/>
    <w:basedOn w:val="Standardstycketeckensnitt"/>
    <w:qFormat/>
    <w:rsid w:val="00B414A9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AC56C8"/>
    <w:pPr>
      <w:jc w:val="center"/>
    </w:pPr>
    <w:rPr>
      <w:noProof/>
      <w:lang w:val="sv-SE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AC56C8"/>
    <w:rPr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AC56C8"/>
    <w:pPr>
      <w:spacing w:line="240" w:lineRule="auto"/>
    </w:pPr>
    <w:rPr>
      <w:noProof/>
      <w:lang w:val="sv-SE"/>
    </w:rPr>
  </w:style>
  <w:style w:type="character" w:customStyle="1" w:styleId="EndNoteBibliographyChar">
    <w:name w:val="EndNote Bibliography Char"/>
    <w:basedOn w:val="Standardstycketeckensnitt"/>
    <w:link w:val="EndNoteBibliography"/>
    <w:rsid w:val="00AC56C8"/>
    <w:rPr>
      <w:noProof/>
      <w:sz w:val="24"/>
    </w:rPr>
  </w:style>
  <w:style w:type="paragraph" w:styleId="Revision">
    <w:name w:val="Revision"/>
    <w:hidden/>
    <w:uiPriority w:val="99"/>
    <w:semiHidden/>
    <w:rsid w:val="0012652D"/>
    <w:rPr>
      <w:sz w:val="24"/>
      <w:lang w:val="en-GB"/>
    </w:rPr>
  </w:style>
  <w:style w:type="character" w:customStyle="1" w:styleId="eKlaraBilaga">
    <w:name w:val="eKlaraBilaga"/>
    <w:basedOn w:val="Standardstycketeckensnitt"/>
    <w:rsid w:val="00500D01"/>
    <w:rPr>
      <w:rFonts w:ascii="Arial" w:hAnsi="Arial"/>
      <w:sz w:val="20"/>
    </w:rPr>
  </w:style>
  <w:style w:type="numbering" w:customStyle="1" w:styleId="Ingenlista1">
    <w:name w:val="Ingen lista1"/>
    <w:next w:val="Ingenlista"/>
    <w:uiPriority w:val="99"/>
    <w:semiHidden/>
    <w:unhideWhenUsed/>
    <w:rsid w:val="00F73001"/>
  </w:style>
  <w:style w:type="character" w:customStyle="1" w:styleId="Rubrik1Char">
    <w:name w:val="Rubrik 1 Char"/>
    <w:basedOn w:val="Standardstycketeckensnitt"/>
    <w:link w:val="Rubrik1"/>
    <w:rsid w:val="00F73001"/>
    <w:rPr>
      <w:rFonts w:ascii="Roman 10cpi" w:hAnsi="Roman 10cpi"/>
      <w:b/>
      <w:sz w:val="24"/>
    </w:rPr>
  </w:style>
  <w:style w:type="character" w:customStyle="1" w:styleId="Rubrik2Char">
    <w:name w:val="Rubrik 2 Char"/>
    <w:basedOn w:val="Standardstycketeckensnitt"/>
    <w:link w:val="Rubrik2"/>
    <w:rsid w:val="00F73001"/>
    <w:rPr>
      <w:sz w:val="24"/>
      <w:u w:val="single"/>
      <w:lang w:val="en-GB"/>
    </w:rPr>
  </w:style>
  <w:style w:type="character" w:customStyle="1" w:styleId="Rubrik3Char">
    <w:name w:val="Rubrik 3 Char"/>
    <w:basedOn w:val="Standardstycketeckensnitt"/>
    <w:link w:val="Rubrik3"/>
    <w:rsid w:val="00F73001"/>
    <w:rPr>
      <w:sz w:val="24"/>
      <w:lang w:val="en-GB"/>
    </w:rPr>
  </w:style>
  <w:style w:type="character" w:customStyle="1" w:styleId="Rubrik4Char">
    <w:name w:val="Rubrik 4 Char"/>
    <w:basedOn w:val="Standardstycketeckensnitt"/>
    <w:link w:val="Rubrik4"/>
    <w:rsid w:val="00F73001"/>
    <w:rPr>
      <w:rFonts w:ascii="Roman 10cpi" w:hAnsi="Roman 10cpi"/>
      <w:sz w:val="24"/>
      <w:u w:val="single"/>
      <w:lang w:val="en-GB"/>
    </w:rPr>
  </w:style>
  <w:style w:type="character" w:customStyle="1" w:styleId="Rubrik5Char">
    <w:name w:val="Rubrik 5 Char"/>
    <w:basedOn w:val="Standardstycketeckensnitt"/>
    <w:link w:val="Rubrik5"/>
    <w:rsid w:val="00F73001"/>
    <w:rPr>
      <w:i/>
      <w:sz w:val="24"/>
      <w:lang w:val="en-GB"/>
    </w:rPr>
  </w:style>
  <w:style w:type="character" w:customStyle="1" w:styleId="Rubrik6Char">
    <w:name w:val="Rubrik 6 Char"/>
    <w:basedOn w:val="Standardstycketeckensnitt"/>
    <w:link w:val="Rubrik6"/>
    <w:rsid w:val="00F73001"/>
    <w:rPr>
      <w:b/>
      <w:sz w:val="24"/>
      <w:lang w:val="en-GB"/>
    </w:rPr>
  </w:style>
  <w:style w:type="character" w:customStyle="1" w:styleId="Rubrik7Char">
    <w:name w:val="Rubrik 7 Char"/>
    <w:basedOn w:val="Standardstycketeckensnitt"/>
    <w:link w:val="Rubrik7"/>
    <w:rsid w:val="00F73001"/>
    <w:rPr>
      <w:rFonts w:ascii="Roman 10cpi" w:hAnsi="Roman 10cpi"/>
      <w:sz w:val="24"/>
      <w:lang w:val="en-GB"/>
    </w:rPr>
  </w:style>
  <w:style w:type="character" w:customStyle="1" w:styleId="Rubrik8Char">
    <w:name w:val="Rubrik 8 Char"/>
    <w:basedOn w:val="Standardstycketeckensnitt"/>
    <w:link w:val="Rubrik8"/>
    <w:rsid w:val="00F73001"/>
    <w:rPr>
      <w:b/>
      <w:sz w:val="28"/>
      <w:lang w:val="en-GB"/>
    </w:rPr>
  </w:style>
  <w:style w:type="character" w:customStyle="1" w:styleId="Rubrik9Char">
    <w:name w:val="Rubrik 9 Char"/>
    <w:basedOn w:val="Standardstycketeckensnitt"/>
    <w:link w:val="Rubrik9"/>
    <w:rsid w:val="00F73001"/>
    <w:rPr>
      <w:i/>
      <w:sz w:val="24"/>
      <w:lang w:val="en-GB"/>
    </w:rPr>
  </w:style>
  <w:style w:type="numbering" w:customStyle="1" w:styleId="Ingenlista11">
    <w:name w:val="Ingen lista11"/>
    <w:next w:val="Ingenlista"/>
    <w:uiPriority w:val="99"/>
    <w:semiHidden/>
    <w:unhideWhenUsed/>
    <w:rsid w:val="00F73001"/>
  </w:style>
  <w:style w:type="character" w:customStyle="1" w:styleId="BallongtextChar">
    <w:name w:val="Ballongtext Char"/>
    <w:basedOn w:val="Standardstycketeckensnitt"/>
    <w:link w:val="Ballongtext"/>
    <w:semiHidden/>
    <w:rsid w:val="00F73001"/>
    <w:rPr>
      <w:rFonts w:ascii="Tahoma" w:hAnsi="Tahoma" w:cs="Tahoma"/>
      <w:sz w:val="16"/>
      <w:szCs w:val="16"/>
      <w:lang w:val="en-GB"/>
    </w:rPr>
  </w:style>
  <w:style w:type="character" w:customStyle="1" w:styleId="BrdtextChar">
    <w:name w:val="Brödtext Char"/>
    <w:basedOn w:val="Standardstycketeckensnitt"/>
    <w:link w:val="Brdtext"/>
    <w:rsid w:val="00F73001"/>
    <w:rPr>
      <w:rFonts w:ascii="Roman 10cpi" w:hAnsi="Roman 10cpi"/>
      <w:lang w:val="en-GB"/>
    </w:rPr>
  </w:style>
  <w:style w:type="character" w:customStyle="1" w:styleId="Brdtext2Char">
    <w:name w:val="Brödtext 2 Char"/>
    <w:basedOn w:val="Standardstycketeckensnitt"/>
    <w:link w:val="Brdtext2"/>
    <w:rsid w:val="00F73001"/>
    <w:rPr>
      <w:sz w:val="24"/>
      <w:lang w:val="en-GB"/>
    </w:rPr>
  </w:style>
  <w:style w:type="character" w:customStyle="1" w:styleId="Brdtext3Char">
    <w:name w:val="Brödtext 3 Char"/>
    <w:basedOn w:val="Standardstycketeckensnitt"/>
    <w:link w:val="Brdtext3"/>
    <w:rsid w:val="00F73001"/>
    <w:rPr>
      <w:sz w:val="24"/>
      <w:lang w:val="en-GB"/>
    </w:rPr>
  </w:style>
  <w:style w:type="character" w:customStyle="1" w:styleId="BrdtextmedindragChar">
    <w:name w:val="Brödtext med indrag Char"/>
    <w:basedOn w:val="Standardstycketeckensnitt"/>
    <w:link w:val="Brdtextmedindrag"/>
    <w:rsid w:val="00F73001"/>
    <w:rPr>
      <w:sz w:val="24"/>
      <w:lang w:val="en-GB"/>
    </w:rPr>
  </w:style>
  <w:style w:type="character" w:customStyle="1" w:styleId="Brdtextmedindrag3Char">
    <w:name w:val="Brödtext med indrag 3 Char"/>
    <w:basedOn w:val="Standardstycketeckensnitt"/>
    <w:link w:val="Brdtextmedindrag3"/>
    <w:rsid w:val="00F73001"/>
    <w:rPr>
      <w:sz w:val="24"/>
      <w:lang w:val="en-GB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F73001"/>
    <w:rPr>
      <w:rFonts w:ascii="Tahoma" w:hAnsi="Tahoma"/>
      <w:shd w:val="clear" w:color="auto" w:fill="000080"/>
      <w:lang w:val="en-GB"/>
    </w:rPr>
  </w:style>
  <w:style w:type="character" w:customStyle="1" w:styleId="FotnotstextChar">
    <w:name w:val="Fotnotstext Char"/>
    <w:basedOn w:val="Standardstycketeckensnitt"/>
    <w:link w:val="Fotnotstext"/>
    <w:semiHidden/>
    <w:rsid w:val="00F73001"/>
    <w:rPr>
      <w:lang w:val="en-GB"/>
    </w:rPr>
  </w:style>
  <w:style w:type="character" w:customStyle="1" w:styleId="RubrikChar">
    <w:name w:val="Rubrik Char"/>
    <w:basedOn w:val="Standardstycketeckensnitt"/>
    <w:link w:val="Rubrik"/>
    <w:rsid w:val="00F73001"/>
    <w:rPr>
      <w:sz w:val="28"/>
      <w:lang w:val="en-GB"/>
    </w:rPr>
  </w:style>
  <w:style w:type="character" w:customStyle="1" w:styleId="SidfotChar">
    <w:name w:val="Sidfot Char"/>
    <w:basedOn w:val="Standardstycketeckensnitt"/>
    <w:link w:val="Sidfot"/>
    <w:uiPriority w:val="99"/>
    <w:rsid w:val="00F73001"/>
    <w:rPr>
      <w:sz w:val="24"/>
      <w:lang w:val="en-GB"/>
    </w:rPr>
  </w:style>
  <w:style w:type="character" w:customStyle="1" w:styleId="SidhuvudChar">
    <w:name w:val="Sidhuvud Char"/>
    <w:basedOn w:val="Standardstycketeckensnitt"/>
    <w:link w:val="Sidhuvud"/>
    <w:uiPriority w:val="99"/>
    <w:rsid w:val="00F73001"/>
    <w:rPr>
      <w:sz w:val="24"/>
      <w:lang w:val="en-GB"/>
    </w:rPr>
  </w:style>
  <w:style w:type="character" w:customStyle="1" w:styleId="UnderrubrikChar1">
    <w:name w:val="Underrubrik Char1"/>
    <w:basedOn w:val="Standardstycketeckensnitt"/>
    <w:link w:val="Underrubrik"/>
    <w:rsid w:val="00F73001"/>
    <w:rPr>
      <w:sz w:val="24"/>
      <w:u w:val="single"/>
      <w:lang w:val="en-GB"/>
    </w:rPr>
  </w:style>
  <w:style w:type="table" w:customStyle="1" w:styleId="Tabellrutnt1">
    <w:name w:val="Tabellrutnät1"/>
    <w:basedOn w:val="Normaltabell"/>
    <w:next w:val="Tabellrutnt"/>
    <w:rsid w:val="00F73001"/>
    <w:pPr>
      <w:spacing w:line="48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erChar">
    <w:name w:val="Kommentarer Char"/>
    <w:basedOn w:val="Standardstycketeckensnitt"/>
    <w:link w:val="Kommentarer"/>
    <w:semiHidden/>
    <w:rsid w:val="00F73001"/>
    <w:rPr>
      <w:lang w:val="en-GB"/>
    </w:rPr>
  </w:style>
  <w:style w:type="character" w:customStyle="1" w:styleId="KommentarsmneChar">
    <w:name w:val="Kommentarsämne Char"/>
    <w:basedOn w:val="KommentarerChar"/>
    <w:link w:val="Kommentarsmne"/>
    <w:semiHidden/>
    <w:rsid w:val="00F73001"/>
    <w:rPr>
      <w:b/>
      <w:bCs/>
      <w:lang w:val="en-GB"/>
    </w:rPr>
  </w:style>
  <w:style w:type="table" w:customStyle="1" w:styleId="Enkeltabell11">
    <w:name w:val="Enkel tabell 11"/>
    <w:basedOn w:val="Normaltabell"/>
    <w:next w:val="Enkeltabell1"/>
    <w:rsid w:val="00F73001"/>
    <w:pPr>
      <w:spacing w:line="48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Enkeltabell21">
    <w:name w:val="Enkel tabell 21"/>
    <w:basedOn w:val="Normaltabell"/>
    <w:next w:val="Enkeltabell2"/>
    <w:rsid w:val="00F73001"/>
    <w:pPr>
      <w:spacing w:line="48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Eleganttabell1">
    <w:name w:val="Elegant tabell1"/>
    <w:basedOn w:val="Normaltabell"/>
    <w:next w:val="Eleganttabell"/>
    <w:rsid w:val="00F73001"/>
    <w:pPr>
      <w:spacing w:line="48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med3D-effekter11">
    <w:name w:val="Tabell med 3D-effekter 11"/>
    <w:basedOn w:val="Normaltabell"/>
    <w:next w:val="Tabellmed3D-effekter1"/>
    <w:rsid w:val="00F73001"/>
    <w:pPr>
      <w:spacing w:line="48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Liststycke">
    <w:name w:val="List Paragraph"/>
    <w:basedOn w:val="Normal"/>
    <w:uiPriority w:val="34"/>
    <w:qFormat/>
    <w:rsid w:val="00564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6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2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0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1888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0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71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1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29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54174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937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007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1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3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8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3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38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0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8A0B3-DA40-4666-AD55-2C30B56CD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609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Externalising</vt:lpstr>
    </vt:vector>
  </TitlesOfParts>
  <Company/>
  <LinksUpToDate>false</LinksUpToDate>
  <CharactersWithSpaces>3833</CharactersWithSpaces>
  <SharedDoc>false</SharedDoc>
  <HLinks>
    <vt:vector size="120" baseType="variant">
      <vt:variant>
        <vt:i4>4456459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4194315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4784139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4194315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4456459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4194315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4521995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4194315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4194315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4194315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4718603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4194315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4587531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4194315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4325387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4194315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4718603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4653067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Externalising</dc:title>
  <dc:creator>Roger Persson;kai.osterberg@psy.lu.se</dc:creator>
  <cp:lastModifiedBy>Kai Österberg</cp:lastModifiedBy>
  <cp:revision>3</cp:revision>
  <cp:lastPrinted>2016-01-25T08:52:00Z</cp:lastPrinted>
  <dcterms:created xsi:type="dcterms:W3CDTF">2016-05-31T14:33:00Z</dcterms:created>
  <dcterms:modified xsi:type="dcterms:W3CDTF">2016-05-31T14:34:00Z</dcterms:modified>
</cp:coreProperties>
</file>