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4E" w:rsidRPr="004332A4" w:rsidRDefault="00B74C4E" w:rsidP="004332A4">
      <w:pPr>
        <w:jc w:val="center"/>
        <w:rPr>
          <w:rFonts w:ascii="Times New Roman" w:hAnsi="Times New Roman" w:cs="Times New Roman"/>
          <w:b/>
          <w:sz w:val="28"/>
        </w:rPr>
      </w:pPr>
      <w:r w:rsidRPr="004332A4">
        <w:rPr>
          <w:rFonts w:ascii="Times New Roman" w:hAnsi="Times New Roman" w:cs="Times New Roman"/>
          <w:b/>
          <w:sz w:val="28"/>
        </w:rPr>
        <w:t>The English Version questionnaires</w:t>
      </w:r>
    </w:p>
    <w:p w:rsidR="00655FBD" w:rsidRPr="00C706A6" w:rsidRDefault="00285BE7" w:rsidP="00C706A6">
      <w:pPr>
        <w:jc w:val="both"/>
        <w:rPr>
          <w:rFonts w:ascii="Times New Roman" w:hAnsi="Times New Roman" w:cs="Times New Roman"/>
          <w:b/>
          <w:sz w:val="24"/>
        </w:rPr>
      </w:pPr>
      <w:r w:rsidRPr="00C706A6">
        <w:rPr>
          <w:rFonts w:ascii="Times New Roman" w:hAnsi="Times New Roman" w:cs="Times New Roman"/>
          <w:b/>
          <w:sz w:val="24"/>
        </w:rPr>
        <w:t xml:space="preserve">Part I: </w:t>
      </w:r>
      <w:r w:rsidR="00B46ECE" w:rsidRPr="00C706A6">
        <w:rPr>
          <w:rFonts w:ascii="Times New Roman" w:hAnsi="Times New Roman" w:cs="Times New Roman"/>
          <w:b/>
          <w:sz w:val="24"/>
        </w:rPr>
        <w:t>Socio-demographic information</w:t>
      </w:r>
    </w:p>
    <w:tbl>
      <w:tblPr>
        <w:tblStyle w:val="TableGrid"/>
        <w:tblW w:w="0" w:type="auto"/>
        <w:tblLook w:val="04A0"/>
      </w:tblPr>
      <w:tblGrid>
        <w:gridCol w:w="821"/>
        <w:gridCol w:w="4507"/>
        <w:gridCol w:w="3591"/>
        <w:gridCol w:w="657"/>
      </w:tblGrid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C706A6">
              <w:rPr>
                <w:rFonts w:ascii="Times New Roman" w:hAnsi="Times New Roman" w:cs="Times New Roman"/>
                <w:i/>
              </w:rPr>
              <w:t>Codes</w:t>
            </w:r>
          </w:p>
        </w:tc>
        <w:tc>
          <w:tcPr>
            <w:tcW w:w="4507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C706A6">
              <w:rPr>
                <w:rFonts w:ascii="Times New Roman" w:hAnsi="Times New Roman" w:cs="Times New Roman"/>
                <w:i/>
              </w:rPr>
              <w:t>Questions</w:t>
            </w:r>
          </w:p>
        </w:tc>
        <w:tc>
          <w:tcPr>
            <w:tcW w:w="359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C706A6">
              <w:rPr>
                <w:rFonts w:ascii="Times New Roman" w:hAnsi="Times New Roman" w:cs="Times New Roman"/>
                <w:i/>
              </w:rPr>
              <w:t>Responses</w:t>
            </w:r>
          </w:p>
        </w:tc>
        <w:tc>
          <w:tcPr>
            <w:tcW w:w="657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C706A6">
              <w:rPr>
                <w:rFonts w:ascii="Times New Roman" w:hAnsi="Times New Roman" w:cs="Times New Roman"/>
                <w:i/>
              </w:rPr>
              <w:t xml:space="preserve">Skip </w:t>
            </w: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101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What is your age in years?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(Age of the respondent )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---------------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Where is your place of residence? 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1.Rural 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2.Urban 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103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What is your Religion?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1.  Orthodox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2.  Muslim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3.  Protestant  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 99. Others/ specify ------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How many family members do you have?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----------------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How many under five children do you have?</w:t>
            </w:r>
          </w:p>
        </w:tc>
        <w:tc>
          <w:tcPr>
            <w:tcW w:w="3591" w:type="dxa"/>
          </w:tcPr>
          <w:p w:rsidR="00B46ECE" w:rsidRPr="00C706A6" w:rsidRDefault="007A3780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34.6pt;margin-top:8.25pt;width:144.05pt;height:.05pt;z-index:251660288;mso-position-horizontal-relative:text;mso-position-vertical-relative:text" o:connectortype="straight">
                  <v:stroke endarrow="block"/>
                </v:shape>
              </w:pict>
            </w:r>
            <w:r w:rsidR="00B46ECE" w:rsidRPr="00C706A6">
              <w:rPr>
                <w:rFonts w:ascii="Times New Roman" w:eastAsia="Calibri" w:hAnsi="Times New Roman" w:cs="Times New Roman"/>
              </w:rPr>
              <w:t>1. One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2. Two and above 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108</w:t>
            </w: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Age of child (elder one)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If more than one child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----------------months 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107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Sex of child elder one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If more than one child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1.Male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2.Female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Dose the child had diarrhea in the last two weeks?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1. Yes</w:t>
            </w:r>
          </w:p>
          <w:p w:rsidR="00B46ECE" w:rsidRDefault="00B46ECE" w:rsidP="00C706A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 .No</w:t>
            </w:r>
          </w:p>
          <w:p w:rsidR="00201418" w:rsidRPr="00C706A6" w:rsidRDefault="00201418" w:rsidP="00C706A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What is your Education level? 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1.Unable to read and write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2.read and write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3.primary education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4.secondary education </w:t>
            </w:r>
          </w:p>
          <w:p w:rsidR="00B46ECE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5.college and above</w:t>
            </w:r>
          </w:p>
          <w:p w:rsidR="00201418" w:rsidRPr="00C706A6" w:rsidRDefault="00201418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What is your occupation?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1. Farmer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 Daily laborer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3. Merchant 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4.Governmental employee</w:t>
            </w:r>
          </w:p>
          <w:p w:rsidR="00201418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99. Others / specify -----------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111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What is your marital status? 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1. Married</w:t>
            </w:r>
          </w:p>
          <w:p w:rsidR="00B46ECE" w:rsidRPr="00C706A6" w:rsidRDefault="007A3780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lastRenderedPageBreak/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7" type="#_x0000_t88" style="position:absolute;left:0;text-align:left;margin-left:73.1pt;margin-top:.85pt;width:105.65pt;height:51.95pt;z-index:251661312"/>
              </w:pict>
            </w:r>
            <w:r w:rsidR="00B46ECE" w:rsidRPr="00C706A6">
              <w:rPr>
                <w:rFonts w:ascii="Times New Roman" w:eastAsia="Calibri" w:hAnsi="Times New Roman" w:cs="Times New Roman"/>
              </w:rPr>
              <w:t xml:space="preserve"> 2.Unmarride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3. Divorced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4. Widowed 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114</w:t>
            </w: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lastRenderedPageBreak/>
              <w:t>112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 What is your spouse’s occupation?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1. Farmer 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 Daily laborer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3. Merchant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4. Government Employee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99.Other/specify-----------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What is your spouse’s education level?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 .Unable to read and write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 2.read and write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3.primary education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4.secondary education </w:t>
            </w:r>
          </w:p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5.college and above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46ECE" w:rsidRPr="00B46ECE" w:rsidTr="00C706A6">
        <w:tc>
          <w:tcPr>
            <w:tcW w:w="821" w:type="dxa"/>
            <w:shd w:val="clear" w:color="auto" w:fill="948A54" w:themeFill="background2" w:themeFillShade="80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450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What is your average monthly income per month (in Ethiopian birr)</w:t>
            </w:r>
          </w:p>
        </w:tc>
        <w:tc>
          <w:tcPr>
            <w:tcW w:w="3591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--------------------</w:t>
            </w:r>
          </w:p>
        </w:tc>
        <w:tc>
          <w:tcPr>
            <w:tcW w:w="657" w:type="dxa"/>
          </w:tcPr>
          <w:p w:rsidR="00B46ECE" w:rsidRPr="00C706A6" w:rsidRDefault="00B46ECE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B46ECE" w:rsidRDefault="00B46ECE"/>
    <w:p w:rsidR="00B46ECE" w:rsidRDefault="00285BE7" w:rsidP="00C706A6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06A6">
        <w:rPr>
          <w:rFonts w:ascii="Times New Roman" w:eastAsia="Calibri" w:hAnsi="Times New Roman" w:cs="Times New Roman"/>
          <w:b/>
          <w:sz w:val="24"/>
          <w:szCs w:val="24"/>
        </w:rPr>
        <w:t>Part II: Environmental and behavioral related factor</w:t>
      </w:r>
    </w:p>
    <w:tbl>
      <w:tblPr>
        <w:tblStyle w:val="TableGrid"/>
        <w:tblW w:w="0" w:type="auto"/>
        <w:tblLook w:val="04A0"/>
      </w:tblPr>
      <w:tblGrid>
        <w:gridCol w:w="828"/>
        <w:gridCol w:w="4492"/>
        <w:gridCol w:w="3599"/>
        <w:gridCol w:w="657"/>
      </w:tblGrid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Codes</w:t>
            </w:r>
          </w:p>
        </w:tc>
        <w:tc>
          <w:tcPr>
            <w:tcW w:w="4492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questions</w:t>
            </w:r>
          </w:p>
        </w:tc>
        <w:tc>
          <w:tcPr>
            <w:tcW w:w="3599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Responses</w:t>
            </w:r>
          </w:p>
        </w:tc>
        <w:tc>
          <w:tcPr>
            <w:tcW w:w="657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Skip </w:t>
            </w: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What is the main source of water for the household? (More one answer is possible)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Protected well /spring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Unprotected well/spring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3. River water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4. Rain water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5. pipe line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99. Others /specifies----------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How much minutes are needed to collect water (to go back and forth)?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Less than 15 minutes</w:t>
            </w:r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15-30 Minutes</w:t>
            </w:r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3. More than 30 minutes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What container do you use for water storage at home?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1.Pot c/clay pot </w:t>
            </w:r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2.Bucket </w:t>
            </w:r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C706A6">
              <w:rPr>
                <w:rFonts w:ascii="Times New Roman" w:hAnsi="Times New Roman" w:cs="Times New Roman"/>
              </w:rPr>
              <w:t>Jerrican</w:t>
            </w:r>
            <w:proofErr w:type="spellEnd"/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4. Guard </w:t>
            </w:r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99..others/specify-----------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Did you use separate container for storage of </w:t>
            </w:r>
            <w:r w:rsidRPr="00C706A6">
              <w:rPr>
                <w:rFonts w:ascii="Times New Roman" w:eastAsia="Calibri" w:hAnsi="Times New Roman" w:cs="Times New Roman"/>
              </w:rPr>
              <w:lastRenderedPageBreak/>
              <w:t>drinking water?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lastRenderedPageBreak/>
              <w:t xml:space="preserve">1.Yes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lastRenderedPageBreak/>
              <w:t xml:space="preserve">2.No 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lastRenderedPageBreak/>
              <w:t>205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If the water storage container is pot and bucket what about the presence of scooper or dipper?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1.Present</w:t>
            </w:r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5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Absent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If the water storage container is pot and buckets what about scooper or dipper?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1. Any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 Separate 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Do you have latrine?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1.Yes</w:t>
            </w:r>
          </w:p>
          <w:p w:rsidR="00285BE7" w:rsidRPr="00C706A6" w:rsidRDefault="007A3780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29" type="#_x0000_t32" style="position:absolute;left:0;text-align:left;margin-left:29.5pt;margin-top:7.1pt;width:146.5pt;height:0;z-index:251662336" o:connectortype="straight">
                  <v:stroke endarrow="block"/>
                </v:shape>
              </w:pict>
            </w:r>
            <w:r w:rsidR="00285BE7" w:rsidRPr="00C706A6">
              <w:rPr>
                <w:rFonts w:ascii="Times New Roman" w:hAnsi="Times New Roman" w:cs="Times New Roman"/>
              </w:rPr>
              <w:t xml:space="preserve">2. No 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</w:t>
            </w:r>
            <w:r w:rsidR="005507B2" w:rsidRPr="00C706A6">
              <w:rPr>
                <w:rFonts w:ascii="Times New Roman" w:hAnsi="Times New Roman" w:cs="Times New Roman"/>
              </w:rPr>
              <w:t>8</w:t>
            </w: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What type of latrine do you have?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C706A6">
              <w:rPr>
                <w:rFonts w:ascii="Times New Roman" w:hAnsi="Times New Roman" w:cs="Times New Roman"/>
                <w:lang w:val="fr-FR"/>
              </w:rPr>
              <w:t xml:space="preserve">1.  </w:t>
            </w:r>
            <w:proofErr w:type="spellStart"/>
            <w:r w:rsidRPr="00C706A6">
              <w:rPr>
                <w:rFonts w:ascii="Times New Roman" w:hAnsi="Times New Roman" w:cs="Times New Roman"/>
                <w:lang w:val="fr-FR"/>
              </w:rPr>
              <w:t>Traditional</w:t>
            </w:r>
            <w:proofErr w:type="spellEnd"/>
            <w:r w:rsidRPr="00C706A6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C706A6">
              <w:rPr>
                <w:rFonts w:ascii="Times New Roman" w:hAnsi="Times New Roman" w:cs="Times New Roman"/>
                <w:lang w:val="fr-FR"/>
              </w:rPr>
              <w:t>Pit</w:t>
            </w:r>
            <w:proofErr w:type="spellEnd"/>
            <w:r w:rsidRPr="00C706A6">
              <w:rPr>
                <w:rFonts w:ascii="Times New Roman" w:hAnsi="Times New Roman" w:cs="Times New Roman"/>
                <w:lang w:val="fr-FR"/>
              </w:rPr>
              <w:t xml:space="preserve"> latrine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C706A6">
              <w:rPr>
                <w:rFonts w:ascii="Times New Roman" w:hAnsi="Times New Roman" w:cs="Times New Roman"/>
                <w:lang w:val="fr-FR"/>
              </w:rPr>
              <w:t xml:space="preserve"> 2.  VIP latrine</w:t>
            </w:r>
          </w:p>
          <w:p w:rsidR="00285BE7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C706A6">
              <w:rPr>
                <w:rFonts w:ascii="Times New Roman" w:hAnsi="Times New Roman" w:cs="Times New Roman"/>
                <w:lang w:val="fr-FR"/>
              </w:rPr>
              <w:t>3. C</w:t>
            </w:r>
            <w:r w:rsidR="00285BE7" w:rsidRPr="00C706A6">
              <w:rPr>
                <w:rFonts w:ascii="Times New Roman" w:hAnsi="Times New Roman" w:cs="Times New Roman"/>
                <w:lang w:val="fr-FR"/>
              </w:rPr>
              <w:t xml:space="preserve">ommunal latrine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99. Others/specify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How many years since latrine is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Constructed?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Specify in year /month/____/____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Is the latrine functional?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1.Yes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 No 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Observe 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1.Functional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2.Not functional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Is the latrine has hand washing facilities? 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1.Yes </w:t>
            </w:r>
          </w:p>
          <w:p w:rsidR="00285BE7" w:rsidRPr="00C706A6" w:rsidRDefault="007A3780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shape id="_x0000_s1030" type="#_x0000_t32" style="position:absolute;left:0;text-align:left;margin-left:34.5pt;margin-top:5.45pt;width:146.5pt;height:0;z-index:251663360" o:connectortype="straight">
                  <v:stroke endarrow="block"/>
                </v:shape>
              </w:pict>
            </w:r>
            <w:r w:rsidR="00285BE7" w:rsidRPr="00C706A6">
              <w:rPr>
                <w:rFonts w:ascii="Times New Roman" w:eastAsia="Calibri" w:hAnsi="Times New Roman" w:cs="Times New Roman"/>
              </w:rPr>
              <w:t>2.No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5507B2" w:rsidRPr="00C706A6" w:rsidRDefault="005507B2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218</w:t>
            </w: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Observe 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1.Available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 Not available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How close are hand-washing facilities to the latrine?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1.Next to the latrine </w:t>
            </w:r>
          </w:p>
          <w:p w:rsidR="00285BE7" w:rsidRPr="00C706A6" w:rsidRDefault="00285BE7" w:rsidP="00C706A6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0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2.Within walking distance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How frequently is the latrine used? 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1.Rarely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2.Mostly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3.Always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4.summer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Are there feces around the hole of the latrine?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1.Yes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2.No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Observe 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1.Available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 Not available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4492" w:type="dxa"/>
          </w:tcPr>
          <w:p w:rsidR="00285BE7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Are</w:t>
            </w:r>
            <w:r w:rsidR="00285BE7" w:rsidRPr="00C706A6">
              <w:rPr>
                <w:rFonts w:ascii="Times New Roman" w:hAnsi="Times New Roman" w:cs="Times New Roman"/>
              </w:rPr>
              <w:t xml:space="preserve"> there any feces in the compound? 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1.Yes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 No 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lastRenderedPageBreak/>
              <w:t>219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Observe 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1.Available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2. Not available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Are you keeping domestic animals with you in the same house?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Yes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 No 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85BE7" w:rsidTr="00C706A6">
        <w:tc>
          <w:tcPr>
            <w:tcW w:w="828" w:type="dxa"/>
            <w:shd w:val="clear" w:color="auto" w:fill="948A54" w:themeFill="background2" w:themeFillShade="80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4492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Where do you dispose solid wastes? (more than one possible answer)</w:t>
            </w:r>
          </w:p>
        </w:tc>
        <w:tc>
          <w:tcPr>
            <w:tcW w:w="3599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Open field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 2. Burning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3. Properly constructed dug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4.  Compost </w:t>
            </w:r>
          </w:p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99. Others /specify----</w:t>
            </w:r>
          </w:p>
        </w:tc>
        <w:tc>
          <w:tcPr>
            <w:tcW w:w="657" w:type="dxa"/>
          </w:tcPr>
          <w:p w:rsidR="00285BE7" w:rsidRPr="00C706A6" w:rsidRDefault="00285BE7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07B2" w:rsidTr="00C706A6">
        <w:tc>
          <w:tcPr>
            <w:tcW w:w="828" w:type="dxa"/>
            <w:shd w:val="clear" w:color="auto" w:fill="948A54" w:themeFill="background2" w:themeFillShade="80"/>
          </w:tcPr>
          <w:p w:rsidR="005507B2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4492" w:type="dxa"/>
          </w:tcPr>
          <w:p w:rsidR="005507B2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Where do you dispose liquid wastes?</w:t>
            </w:r>
          </w:p>
        </w:tc>
        <w:tc>
          <w:tcPr>
            <w:tcW w:w="3599" w:type="dxa"/>
          </w:tcPr>
          <w:p w:rsidR="005507B2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In the field</w:t>
            </w:r>
          </w:p>
          <w:p w:rsidR="005507B2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  Properly constructed site </w:t>
            </w:r>
          </w:p>
          <w:p w:rsidR="005507B2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99. Other /specify -----</w:t>
            </w:r>
          </w:p>
        </w:tc>
        <w:tc>
          <w:tcPr>
            <w:tcW w:w="657" w:type="dxa"/>
          </w:tcPr>
          <w:p w:rsidR="005507B2" w:rsidRPr="00C706A6" w:rsidRDefault="005507B2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7" w:rsidRDefault="00285BE7"/>
    <w:p w:rsidR="00E56066" w:rsidRDefault="00E56066"/>
    <w:p w:rsidR="00E56066" w:rsidRDefault="00E56066" w:rsidP="00C706A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6066">
        <w:rPr>
          <w:rFonts w:ascii="Times New Roman" w:hAnsi="Times New Roman" w:cs="Times New Roman"/>
          <w:sz w:val="24"/>
          <w:szCs w:val="24"/>
        </w:rPr>
        <w:t xml:space="preserve">Part III: </w:t>
      </w:r>
      <w:r w:rsidRPr="00E56066">
        <w:rPr>
          <w:rFonts w:ascii="Times New Roman" w:eastAsia="Calibri" w:hAnsi="Times New Roman" w:cs="Times New Roman"/>
          <w:sz w:val="24"/>
          <w:szCs w:val="24"/>
        </w:rPr>
        <w:t>Behavioral Factors related questions</w:t>
      </w:r>
    </w:p>
    <w:p w:rsidR="00E56066" w:rsidRPr="00E56066" w:rsidRDefault="00E56066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828"/>
        <w:gridCol w:w="4500"/>
        <w:gridCol w:w="3600"/>
        <w:gridCol w:w="648"/>
      </w:tblGrid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Codes</w:t>
            </w:r>
          </w:p>
        </w:tc>
        <w:tc>
          <w:tcPr>
            <w:tcW w:w="4500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Questions</w:t>
            </w:r>
          </w:p>
        </w:tc>
        <w:tc>
          <w:tcPr>
            <w:tcW w:w="3600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Responses</w:t>
            </w:r>
          </w:p>
        </w:tc>
        <w:tc>
          <w:tcPr>
            <w:tcW w:w="64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Skip </w:t>
            </w: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301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When did you start to feed your breast for your infant after delivery?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within 1 hour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After 1 hour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302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Did you feed infants with colostrums of breast milk?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yes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No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303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Did you start complementary food including water?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1.yes </w:t>
            </w:r>
          </w:p>
          <w:p w:rsidR="00E56066" w:rsidRPr="00C706A6" w:rsidRDefault="007A3780" w:rsidP="00C706A6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1" type="#_x0000_t32" style="position:absolute;left:0;text-align:left;margin-left:28.05pt;margin-top:7pt;width:148.2pt;height:.65pt;flip:y;z-index:251664384" o:connectortype="straight">
                  <v:stroke endarrow="block"/>
                </v:shape>
              </w:pict>
            </w:r>
            <w:r w:rsidR="00E56066" w:rsidRPr="00C706A6">
              <w:rPr>
                <w:rFonts w:ascii="Times New Roman" w:hAnsi="Times New Roman" w:cs="Times New Roman"/>
              </w:rPr>
              <w:t>2. No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306</w:t>
            </w: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304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When </w:t>
            </w:r>
            <w:r w:rsidR="002D0D91" w:rsidRPr="00C706A6">
              <w:rPr>
                <w:rFonts w:ascii="Times New Roman" w:hAnsi="Times New Roman" w:cs="Times New Roman"/>
              </w:rPr>
              <w:t>should</w:t>
            </w:r>
            <w:r w:rsidRPr="00C706A6">
              <w:rPr>
                <w:rFonts w:ascii="Times New Roman" w:hAnsi="Times New Roman" w:cs="Times New Roman"/>
              </w:rPr>
              <w:t xml:space="preserve"> children start complementary feeding?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-----------months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305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 How did you provide complementary feeding to your children?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Bottle feeding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Cup feeding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3. Spoon feeding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99.Others/specifies-----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306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When do you wash your hand mostly?</w:t>
            </w:r>
          </w:p>
          <w:p w:rsidR="002D0D91" w:rsidRPr="00C706A6" w:rsidRDefault="002D0D91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 xml:space="preserve">More than one possible answers  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Before preparing food</w:t>
            </w:r>
          </w:p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2. After visiting the toilet </w:t>
            </w:r>
          </w:p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3. Before eating food</w:t>
            </w:r>
          </w:p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lastRenderedPageBreak/>
              <w:t xml:space="preserve">4. After eating food </w:t>
            </w:r>
          </w:p>
          <w:p w:rsidR="00E56066" w:rsidRPr="00C706A6" w:rsidRDefault="00E56066" w:rsidP="00C706A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5. Before feeding a child including breast milk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lastRenderedPageBreak/>
              <w:t>307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What did you use us</w:t>
            </w:r>
            <w:r w:rsidR="002D0D91" w:rsidRPr="00C706A6">
              <w:rPr>
                <w:rFonts w:ascii="Times New Roman" w:hAnsi="Times New Roman" w:cs="Times New Roman"/>
              </w:rPr>
              <w:t>ually to wash your hands mostly</w:t>
            </w:r>
            <w:r w:rsidRPr="00C706A6">
              <w:rPr>
                <w:rFonts w:ascii="Times New Roman" w:hAnsi="Times New Roman" w:cs="Times New Roman"/>
              </w:rPr>
              <w:t>? (more than one possible answer)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1. Soap &amp; water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 Ash &amp; water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3.  Water only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99.Others/ specifies 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308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Do</w:t>
            </w:r>
            <w:r w:rsidR="002D0D91" w:rsidRPr="00C706A6">
              <w:rPr>
                <w:rFonts w:ascii="Times New Roman" w:hAnsi="Times New Roman" w:cs="Times New Roman"/>
              </w:rPr>
              <w:t>es</w:t>
            </w:r>
            <w:r w:rsidRPr="00C706A6">
              <w:rPr>
                <w:rFonts w:ascii="Times New Roman" w:hAnsi="Times New Roman" w:cs="Times New Roman"/>
              </w:rPr>
              <w:t xml:space="preserve"> your </w:t>
            </w:r>
            <w:r w:rsidR="002D0D91" w:rsidRPr="00C706A6">
              <w:rPr>
                <w:rFonts w:ascii="Times New Roman" w:hAnsi="Times New Roman" w:cs="Times New Roman"/>
              </w:rPr>
              <w:t>child</w:t>
            </w:r>
            <w:r w:rsidRPr="00C706A6">
              <w:rPr>
                <w:rFonts w:ascii="Times New Roman" w:hAnsi="Times New Roman" w:cs="Times New Roman"/>
              </w:rPr>
              <w:t xml:space="preserve"> vaccinated </w:t>
            </w:r>
            <w:r w:rsidR="002D0D91" w:rsidRPr="00C706A6">
              <w:rPr>
                <w:rFonts w:ascii="Times New Roman" w:hAnsi="Times New Roman" w:cs="Times New Roman"/>
              </w:rPr>
              <w:t>for</w:t>
            </w:r>
            <w:r w:rsidRPr="00C706A6">
              <w:rPr>
                <w:rFonts w:ascii="Times New Roman" w:hAnsi="Times New Roman" w:cs="Times New Roman"/>
              </w:rPr>
              <w:t xml:space="preserve"> measles?</w:t>
            </w:r>
          </w:p>
          <w:p w:rsidR="002D0D91" w:rsidRPr="00C706A6" w:rsidRDefault="002D0D91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(If the child is greater than 9 months)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1. Yes 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No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56066" w:rsidRPr="00C706A6" w:rsidTr="00C706A6">
        <w:tc>
          <w:tcPr>
            <w:tcW w:w="828" w:type="dxa"/>
            <w:shd w:val="clear" w:color="auto" w:fill="948A54" w:themeFill="background2" w:themeFillShade="80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309</w:t>
            </w:r>
          </w:p>
        </w:tc>
        <w:tc>
          <w:tcPr>
            <w:tcW w:w="45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Do</w:t>
            </w:r>
            <w:r w:rsidR="002D0D91" w:rsidRPr="00C706A6">
              <w:rPr>
                <w:rFonts w:ascii="Times New Roman" w:hAnsi="Times New Roman" w:cs="Times New Roman"/>
              </w:rPr>
              <w:t>es</w:t>
            </w:r>
            <w:r w:rsidRPr="00C706A6">
              <w:rPr>
                <w:rFonts w:ascii="Times New Roman" w:hAnsi="Times New Roman" w:cs="Times New Roman"/>
              </w:rPr>
              <w:t xml:space="preserve"> your </w:t>
            </w:r>
            <w:r w:rsidR="002D0D91" w:rsidRPr="00C706A6">
              <w:rPr>
                <w:rFonts w:ascii="Times New Roman" w:hAnsi="Times New Roman" w:cs="Times New Roman"/>
              </w:rPr>
              <w:t>child</w:t>
            </w:r>
            <w:r w:rsidRPr="00C706A6">
              <w:rPr>
                <w:rFonts w:ascii="Times New Roman" w:hAnsi="Times New Roman" w:cs="Times New Roman"/>
              </w:rPr>
              <w:t xml:space="preserve"> supplemented with Vitamin A within the last six months?</w:t>
            </w:r>
          </w:p>
          <w:p w:rsidR="002D0D91" w:rsidRPr="00C706A6" w:rsidRDefault="002D0D91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eastAsia="Calibri" w:hAnsi="Times New Roman" w:cs="Times New Roman"/>
              </w:rPr>
              <w:t>(If the child is greater than 6 months)</w:t>
            </w:r>
          </w:p>
        </w:tc>
        <w:tc>
          <w:tcPr>
            <w:tcW w:w="3600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 xml:space="preserve">1. Yes </w:t>
            </w:r>
          </w:p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C706A6">
              <w:rPr>
                <w:rFonts w:ascii="Times New Roman" w:hAnsi="Times New Roman" w:cs="Times New Roman"/>
              </w:rPr>
              <w:t>2. No</w:t>
            </w:r>
          </w:p>
        </w:tc>
        <w:tc>
          <w:tcPr>
            <w:tcW w:w="648" w:type="dxa"/>
          </w:tcPr>
          <w:p w:rsidR="00E56066" w:rsidRPr="00C706A6" w:rsidRDefault="00E56066" w:rsidP="00C706A6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E56066" w:rsidRDefault="00E56066"/>
    <w:p w:rsidR="00D055A0" w:rsidRDefault="00D055A0" w:rsidP="00D055A0">
      <w:pPr>
        <w:keepNext/>
        <w:keepLines/>
        <w:spacing w:before="200" w:after="0"/>
        <w:jc w:val="both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280815730"/>
      <w:bookmarkStart w:id="1" w:name="_Toc308689968"/>
      <w:bookmarkStart w:id="2" w:name="_Toc308690810"/>
      <w:bookmarkStart w:id="3" w:name="_Toc309191461"/>
      <w:r w:rsidRPr="00D055A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Observation check list 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on some environmental and behavioral factors to be</w:t>
      </w:r>
      <w:r w:rsidRPr="00D055A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completed by data collectors 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at the end of</w:t>
      </w:r>
      <w:r w:rsidRPr="00D055A0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interview </w:t>
      </w:r>
      <w:bookmarkEnd w:id="0"/>
      <w:bookmarkEnd w:id="1"/>
      <w:bookmarkEnd w:id="2"/>
      <w:bookmarkEnd w:id="3"/>
    </w:p>
    <w:p w:rsidR="00D055A0" w:rsidRPr="00D055A0" w:rsidRDefault="00D055A0" w:rsidP="00D055A0">
      <w:pPr>
        <w:keepNext/>
        <w:keepLines/>
        <w:spacing w:before="200" w:after="0"/>
        <w:jc w:val="both"/>
        <w:outlineLvl w:val="2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0"/>
        <w:gridCol w:w="6210"/>
        <w:gridCol w:w="1170"/>
        <w:gridCol w:w="1620"/>
      </w:tblGrid>
      <w:tr w:rsidR="00D055A0" w:rsidRPr="00D055A0" w:rsidTr="00E6139F">
        <w:tc>
          <w:tcPr>
            <w:tcW w:w="81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after="0"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4" w:name="_Toc280815731"/>
            <w:bookmarkStart w:id="5" w:name="_Toc308689969"/>
            <w:bookmarkStart w:id="6" w:name="_Toc308690811"/>
            <w:bookmarkStart w:id="7" w:name="_Toc309191462"/>
            <w:r w:rsidRPr="00D055A0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Code </w:t>
            </w:r>
            <w:bookmarkEnd w:id="4"/>
            <w:bookmarkEnd w:id="5"/>
            <w:bookmarkEnd w:id="6"/>
            <w:bookmarkEnd w:id="7"/>
          </w:p>
        </w:tc>
        <w:tc>
          <w:tcPr>
            <w:tcW w:w="621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after="0"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8" w:name="_Toc280815732"/>
            <w:bookmarkStart w:id="9" w:name="_Toc308689970"/>
            <w:bookmarkStart w:id="10" w:name="_Toc308690812"/>
            <w:bookmarkStart w:id="11" w:name="_Toc309191463"/>
            <w:r w:rsidRPr="00D055A0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Questions</w:t>
            </w:r>
            <w:bookmarkEnd w:id="8"/>
            <w:bookmarkEnd w:id="9"/>
            <w:bookmarkEnd w:id="10"/>
            <w:bookmarkEnd w:id="11"/>
          </w:p>
        </w:tc>
        <w:tc>
          <w:tcPr>
            <w:tcW w:w="117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after="0"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2" w:name="_Toc280815733"/>
            <w:bookmarkStart w:id="13" w:name="_Toc308689971"/>
            <w:bookmarkStart w:id="14" w:name="_Toc308690813"/>
            <w:bookmarkStart w:id="15" w:name="_Toc309191464"/>
            <w:r w:rsidRPr="00D055A0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Yes</w:t>
            </w:r>
            <w:bookmarkEnd w:id="12"/>
            <w:bookmarkEnd w:id="13"/>
            <w:bookmarkEnd w:id="14"/>
            <w:bookmarkEnd w:id="15"/>
          </w:p>
        </w:tc>
        <w:tc>
          <w:tcPr>
            <w:tcW w:w="162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after="0"/>
              <w:jc w:val="both"/>
              <w:outlineLvl w:val="2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6" w:name="_Toc280815734"/>
            <w:bookmarkStart w:id="17" w:name="_Toc308689972"/>
            <w:bookmarkStart w:id="18" w:name="_Toc308690814"/>
            <w:bookmarkStart w:id="19" w:name="_Toc309191465"/>
            <w:r w:rsidRPr="00D055A0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</w:t>
            </w:r>
            <w:bookmarkEnd w:id="16"/>
            <w:bookmarkEnd w:id="17"/>
            <w:bookmarkEnd w:id="18"/>
            <w:bookmarkEnd w:id="19"/>
          </w:p>
        </w:tc>
      </w:tr>
      <w:tr w:rsidR="00D055A0" w:rsidRPr="00D055A0" w:rsidTr="00E6139F">
        <w:tc>
          <w:tcPr>
            <w:tcW w:w="81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20" w:name="_Toc308689973"/>
            <w:bookmarkStart w:id="21" w:name="_Toc308690815"/>
            <w:bookmarkStart w:id="22" w:name="_Toc309191466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bookmarkEnd w:id="20"/>
            <w:bookmarkEnd w:id="21"/>
            <w:bookmarkEnd w:id="22"/>
          </w:p>
        </w:tc>
        <w:tc>
          <w:tcPr>
            <w:tcW w:w="621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23" w:name="_Toc280815740"/>
            <w:bookmarkStart w:id="24" w:name="_Toc308689974"/>
            <w:bookmarkStart w:id="25" w:name="_Toc308690816"/>
            <w:bookmarkStart w:id="26" w:name="_Toc309191467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Is the latrine functional?</w:t>
            </w:r>
            <w:bookmarkEnd w:id="23"/>
            <w:bookmarkEnd w:id="24"/>
            <w:bookmarkEnd w:id="25"/>
            <w:bookmarkEnd w:id="26"/>
          </w:p>
        </w:tc>
        <w:tc>
          <w:tcPr>
            <w:tcW w:w="117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055A0" w:rsidRPr="00D055A0" w:rsidTr="00E6139F">
        <w:tc>
          <w:tcPr>
            <w:tcW w:w="81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27" w:name="_Toc308689975"/>
            <w:bookmarkStart w:id="28" w:name="_Toc308690817"/>
            <w:bookmarkStart w:id="29" w:name="_Toc309191468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bookmarkEnd w:id="27"/>
            <w:bookmarkEnd w:id="28"/>
            <w:bookmarkEnd w:id="29"/>
          </w:p>
        </w:tc>
        <w:tc>
          <w:tcPr>
            <w:tcW w:w="621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30" w:name="_Toc280815742"/>
            <w:bookmarkStart w:id="31" w:name="_Toc308689976"/>
            <w:bookmarkStart w:id="32" w:name="_Toc308690818"/>
            <w:bookmarkStart w:id="33" w:name="_Toc309191469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Is the lat</w:t>
            </w:r>
            <w:r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rine has hand washing facility</w:t>
            </w:r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?</w:t>
            </w:r>
            <w:bookmarkEnd w:id="30"/>
            <w:bookmarkEnd w:id="31"/>
            <w:bookmarkEnd w:id="32"/>
            <w:bookmarkEnd w:id="33"/>
          </w:p>
        </w:tc>
        <w:tc>
          <w:tcPr>
            <w:tcW w:w="117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055A0" w:rsidRPr="00D055A0" w:rsidTr="00E6139F">
        <w:tc>
          <w:tcPr>
            <w:tcW w:w="81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34" w:name="_Toc308689977"/>
            <w:bookmarkStart w:id="35" w:name="_Toc308690819"/>
            <w:bookmarkStart w:id="36" w:name="_Toc309191470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bookmarkEnd w:id="34"/>
            <w:bookmarkEnd w:id="35"/>
            <w:bookmarkEnd w:id="36"/>
          </w:p>
        </w:tc>
        <w:tc>
          <w:tcPr>
            <w:tcW w:w="621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37" w:name="_Toc280815744"/>
            <w:bookmarkStart w:id="38" w:name="_Toc308689978"/>
            <w:bookmarkStart w:id="39" w:name="_Toc308690820"/>
            <w:bookmarkStart w:id="40" w:name="_Toc309191471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Are there feces around the pit hole of the latrine?</w:t>
            </w:r>
            <w:bookmarkEnd w:id="37"/>
            <w:bookmarkEnd w:id="38"/>
            <w:bookmarkEnd w:id="39"/>
            <w:bookmarkEnd w:id="40"/>
          </w:p>
        </w:tc>
        <w:tc>
          <w:tcPr>
            <w:tcW w:w="117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055A0" w:rsidRPr="00D055A0" w:rsidTr="00E6139F">
        <w:tc>
          <w:tcPr>
            <w:tcW w:w="81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41" w:name="_Toc308689979"/>
            <w:bookmarkStart w:id="42" w:name="_Toc308690821"/>
            <w:bookmarkStart w:id="43" w:name="_Toc309191472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bookmarkEnd w:id="41"/>
            <w:bookmarkEnd w:id="42"/>
            <w:bookmarkEnd w:id="43"/>
          </w:p>
        </w:tc>
        <w:tc>
          <w:tcPr>
            <w:tcW w:w="621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44" w:name="_Toc280815748"/>
            <w:bookmarkStart w:id="45" w:name="_Toc308689980"/>
            <w:bookmarkStart w:id="46" w:name="_Toc308690822"/>
            <w:bookmarkStart w:id="47" w:name="_Toc309191473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Are there any feces in the compound?</w:t>
            </w:r>
            <w:bookmarkEnd w:id="44"/>
            <w:bookmarkEnd w:id="45"/>
            <w:bookmarkEnd w:id="46"/>
            <w:bookmarkEnd w:id="47"/>
          </w:p>
        </w:tc>
        <w:tc>
          <w:tcPr>
            <w:tcW w:w="117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055A0" w:rsidRPr="00D055A0" w:rsidTr="00E6139F">
        <w:tc>
          <w:tcPr>
            <w:tcW w:w="810" w:type="dxa"/>
            <w:shd w:val="clear" w:color="auto" w:fill="948A54" w:themeFill="background2" w:themeFillShade="80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48" w:name="_Toc308689981"/>
            <w:bookmarkStart w:id="49" w:name="_Toc308690823"/>
            <w:bookmarkStart w:id="50" w:name="_Toc309191474"/>
            <w:r w:rsidRPr="00D055A0"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bookmarkEnd w:id="48"/>
            <w:bookmarkEnd w:id="49"/>
            <w:bookmarkEnd w:id="50"/>
          </w:p>
        </w:tc>
        <w:tc>
          <w:tcPr>
            <w:tcW w:w="6210" w:type="dxa"/>
          </w:tcPr>
          <w:p w:rsidR="00D055A0" w:rsidRPr="00D055A0" w:rsidRDefault="00D055A0" w:rsidP="00D055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55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 you keeping domestic animals with you in the same house?</w:t>
            </w:r>
          </w:p>
        </w:tc>
        <w:tc>
          <w:tcPr>
            <w:tcW w:w="117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</w:tcPr>
          <w:p w:rsidR="00D055A0" w:rsidRPr="00D055A0" w:rsidRDefault="00D055A0" w:rsidP="00D055A0">
            <w:pPr>
              <w:keepNext/>
              <w:keepLines/>
              <w:spacing w:before="200" w:after="0"/>
              <w:jc w:val="both"/>
              <w:outlineLvl w:val="2"/>
              <w:rPr>
                <w:rFonts w:ascii="Times New Roman" w:eastAsiaTheme="majorEastAsia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D055A0" w:rsidRDefault="00D055A0"/>
    <w:p w:rsidR="004027F1" w:rsidRPr="004027F1" w:rsidRDefault="004027F1" w:rsidP="004027F1">
      <w:pPr>
        <w:spacing w:line="480" w:lineRule="auto"/>
        <w:contextualSpacing/>
        <w:rPr>
          <w:rFonts w:ascii="Courier New" w:hAnsi="Courier New" w:cs="Courier New"/>
          <w:color w:val="000000" w:themeColor="text1"/>
          <w:sz w:val="16"/>
          <w:szCs w:val="20"/>
        </w:rPr>
      </w:pPr>
      <w:r w:rsidRPr="004027F1">
        <w:rPr>
          <w:rFonts w:ascii="Courier New" w:hAnsi="Courier New" w:cs="Courier New"/>
          <w:b/>
        </w:rPr>
        <w:t>Sources:</w:t>
      </w:r>
      <w:r>
        <w:t xml:space="preserve">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Muluken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 D,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Abera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 K,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Worku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T.</w:t>
      </w:r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>Predictors</w:t>
      </w:r>
      <w:proofErr w:type="spellEnd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 xml:space="preserve"> of under-five childhood </w:t>
      </w:r>
      <w:proofErr w:type="gramStart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>diarrhea :</w:t>
      </w:r>
      <w:proofErr w:type="gramEnd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 xml:space="preserve"> </w:t>
      </w:r>
      <w:proofErr w:type="spellStart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>Mecha</w:t>
      </w:r>
      <w:proofErr w:type="spellEnd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 xml:space="preserve"> District, West </w:t>
      </w:r>
      <w:proofErr w:type="spellStart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>Gojam</w:t>
      </w:r>
      <w:proofErr w:type="spellEnd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 xml:space="preserve">, Ethiopia. </w:t>
      </w:r>
      <w:proofErr w:type="gramStart"/>
      <w:r w:rsidRPr="004027F1">
        <w:rPr>
          <w:rFonts w:ascii="Courier New" w:hAnsi="Courier New" w:cs="Courier New"/>
          <w:iCs/>
          <w:color w:val="000000" w:themeColor="text1"/>
          <w:sz w:val="16"/>
          <w:szCs w:val="20"/>
        </w:rPr>
        <w:t>Ethiop.</w:t>
      </w:r>
      <w:proofErr w:type="gramEnd"/>
      <w:r w:rsidRPr="004027F1">
        <w:rPr>
          <w:rFonts w:ascii="Courier New" w:hAnsi="Courier New" w:cs="Courier New"/>
          <w:iCs/>
          <w:color w:val="000000" w:themeColor="text1"/>
          <w:sz w:val="16"/>
          <w:szCs w:val="20"/>
        </w:rPr>
        <w:t xml:space="preserve"> J. Health Dev. 2011</w:t>
      </w:r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;25(3):192-200, </w:t>
      </w:r>
      <w:proofErr w:type="spellStart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>Bezatu</w:t>
      </w:r>
      <w:proofErr w:type="spellEnd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 xml:space="preserve"> M, </w:t>
      </w:r>
      <w:proofErr w:type="spellStart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>Yemane</w:t>
      </w:r>
      <w:proofErr w:type="spellEnd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 xml:space="preserve"> B, </w:t>
      </w:r>
      <w:proofErr w:type="spellStart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>Alemayehu</w:t>
      </w:r>
      <w:proofErr w:type="spellEnd"/>
      <w:r w:rsidRPr="004027F1">
        <w:rPr>
          <w:rFonts w:ascii="Courier New" w:hAnsi="Courier New" w:cs="Courier New"/>
          <w:bCs/>
          <w:color w:val="000000" w:themeColor="text1"/>
          <w:sz w:val="16"/>
          <w:szCs w:val="20"/>
        </w:rPr>
        <w:t xml:space="preserve"> W. Prevalence of diarrhea and associated risk factors among children under-five years of age in Eastern Ethiopia: A cross-sectional study. Journal of preventive medicine 2013; 3(7):446-453</w:t>
      </w:r>
      <w:r w:rsidRPr="004027F1">
        <w:rPr>
          <w:rFonts w:ascii="Courier New" w:hAnsi="Courier New" w:cs="Courier New"/>
          <w:sz w:val="16"/>
          <w:szCs w:val="20"/>
        </w:rPr>
        <w:t xml:space="preserve">, and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Dessalegn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 M,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Kumie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 A,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Worku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 W. Predictors of under-five childhood diarrhea: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Mecha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 District, West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Gojam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 xml:space="preserve">, Ethiopia. </w:t>
      </w:r>
      <w:proofErr w:type="spellStart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Ethiop.J</w:t>
      </w:r>
      <w:proofErr w:type="spellEnd"/>
      <w:r w:rsidRPr="004027F1">
        <w:rPr>
          <w:rFonts w:ascii="Courier New" w:hAnsi="Courier New" w:cs="Courier New"/>
          <w:color w:val="000000" w:themeColor="text1"/>
          <w:sz w:val="16"/>
          <w:szCs w:val="20"/>
        </w:rPr>
        <w:t>. Health Dev 2011; 25(3):192-200.</w:t>
      </w:r>
    </w:p>
    <w:p w:rsidR="004027F1" w:rsidRPr="004027F1" w:rsidRDefault="004027F1" w:rsidP="004027F1">
      <w:pPr>
        <w:spacing w:line="48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27F1" w:rsidRPr="004027F1" w:rsidRDefault="004027F1" w:rsidP="004027F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27F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</w:p>
    <w:p w:rsidR="004027F1" w:rsidRDefault="004027F1"/>
    <w:sectPr w:rsidR="004027F1" w:rsidSect="00655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C6B"/>
    <w:multiLevelType w:val="hybridMultilevel"/>
    <w:tmpl w:val="9C8C48A4"/>
    <w:lvl w:ilvl="0" w:tplc="1BF04A7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5918"/>
    <w:multiLevelType w:val="hybridMultilevel"/>
    <w:tmpl w:val="8D509C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7201A"/>
    <w:multiLevelType w:val="hybridMultilevel"/>
    <w:tmpl w:val="31E80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D133A"/>
    <w:multiLevelType w:val="hybridMultilevel"/>
    <w:tmpl w:val="297E55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0218B"/>
    <w:multiLevelType w:val="hybridMultilevel"/>
    <w:tmpl w:val="DA6625CE"/>
    <w:lvl w:ilvl="0" w:tplc="18A601F2">
      <w:start w:val="9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96357B"/>
    <w:multiLevelType w:val="hybridMultilevel"/>
    <w:tmpl w:val="477A70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F7E81"/>
    <w:multiLevelType w:val="hybridMultilevel"/>
    <w:tmpl w:val="F1F6F7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4F51EE"/>
    <w:multiLevelType w:val="hybridMultilevel"/>
    <w:tmpl w:val="2A00D0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46ECE"/>
    <w:rsid w:val="000000B4"/>
    <w:rsid w:val="000207D1"/>
    <w:rsid w:val="00024CF4"/>
    <w:rsid w:val="00033009"/>
    <w:rsid w:val="00035BCA"/>
    <w:rsid w:val="00044415"/>
    <w:rsid w:val="0004752D"/>
    <w:rsid w:val="00051191"/>
    <w:rsid w:val="00051A4F"/>
    <w:rsid w:val="0005276D"/>
    <w:rsid w:val="00052861"/>
    <w:rsid w:val="0005347B"/>
    <w:rsid w:val="00053E91"/>
    <w:rsid w:val="00056CA2"/>
    <w:rsid w:val="00062775"/>
    <w:rsid w:val="0007592A"/>
    <w:rsid w:val="00075973"/>
    <w:rsid w:val="00075F01"/>
    <w:rsid w:val="00083143"/>
    <w:rsid w:val="00091CE3"/>
    <w:rsid w:val="000A313F"/>
    <w:rsid w:val="000A6183"/>
    <w:rsid w:val="000A6449"/>
    <w:rsid w:val="000B1269"/>
    <w:rsid w:val="000B34B2"/>
    <w:rsid w:val="000B3B7D"/>
    <w:rsid w:val="000B6FCD"/>
    <w:rsid w:val="000C237E"/>
    <w:rsid w:val="000C2C9F"/>
    <w:rsid w:val="000C51C9"/>
    <w:rsid w:val="000D1CF7"/>
    <w:rsid w:val="000D4B15"/>
    <w:rsid w:val="000D5BE6"/>
    <w:rsid w:val="000D7D4D"/>
    <w:rsid w:val="000E1F02"/>
    <w:rsid w:val="000E343B"/>
    <w:rsid w:val="000E392F"/>
    <w:rsid w:val="000E398A"/>
    <w:rsid w:val="000E6DCF"/>
    <w:rsid w:val="000E7A41"/>
    <w:rsid w:val="000F3B61"/>
    <w:rsid w:val="000F42DE"/>
    <w:rsid w:val="000F4A60"/>
    <w:rsid w:val="000F62B3"/>
    <w:rsid w:val="00106437"/>
    <w:rsid w:val="001077CC"/>
    <w:rsid w:val="00112BC4"/>
    <w:rsid w:val="00115EBB"/>
    <w:rsid w:val="001162C2"/>
    <w:rsid w:val="00123CC3"/>
    <w:rsid w:val="00126684"/>
    <w:rsid w:val="00130D17"/>
    <w:rsid w:val="00130DBF"/>
    <w:rsid w:val="00130DFC"/>
    <w:rsid w:val="00137345"/>
    <w:rsid w:val="00141E54"/>
    <w:rsid w:val="00144C3B"/>
    <w:rsid w:val="0014612A"/>
    <w:rsid w:val="001614B9"/>
    <w:rsid w:val="001623A8"/>
    <w:rsid w:val="00163E15"/>
    <w:rsid w:val="00167818"/>
    <w:rsid w:val="00174518"/>
    <w:rsid w:val="00177BDA"/>
    <w:rsid w:val="00182075"/>
    <w:rsid w:val="001848B4"/>
    <w:rsid w:val="00184B10"/>
    <w:rsid w:val="00194CD6"/>
    <w:rsid w:val="001A27D3"/>
    <w:rsid w:val="001A454D"/>
    <w:rsid w:val="001A4D2C"/>
    <w:rsid w:val="001A6305"/>
    <w:rsid w:val="001B4ED9"/>
    <w:rsid w:val="001B6DDA"/>
    <w:rsid w:val="001B7199"/>
    <w:rsid w:val="001B7741"/>
    <w:rsid w:val="001C47F5"/>
    <w:rsid w:val="001D129A"/>
    <w:rsid w:val="001E2FC4"/>
    <w:rsid w:val="001E6B39"/>
    <w:rsid w:val="001E7C1D"/>
    <w:rsid w:val="001F2EB8"/>
    <w:rsid w:val="001F51F6"/>
    <w:rsid w:val="001F6C71"/>
    <w:rsid w:val="00201399"/>
    <w:rsid w:val="00201418"/>
    <w:rsid w:val="002043CA"/>
    <w:rsid w:val="00204746"/>
    <w:rsid w:val="002058C3"/>
    <w:rsid w:val="0020608A"/>
    <w:rsid w:val="00210243"/>
    <w:rsid w:val="00211AC8"/>
    <w:rsid w:val="0021594E"/>
    <w:rsid w:val="00215E33"/>
    <w:rsid w:val="002177D6"/>
    <w:rsid w:val="00221C45"/>
    <w:rsid w:val="002233E4"/>
    <w:rsid w:val="00226C99"/>
    <w:rsid w:val="00231CFD"/>
    <w:rsid w:val="00232083"/>
    <w:rsid w:val="00234282"/>
    <w:rsid w:val="00241F34"/>
    <w:rsid w:val="0024326C"/>
    <w:rsid w:val="0025107E"/>
    <w:rsid w:val="0025128C"/>
    <w:rsid w:val="00253A73"/>
    <w:rsid w:val="00273323"/>
    <w:rsid w:val="00273707"/>
    <w:rsid w:val="0028149A"/>
    <w:rsid w:val="00281F9C"/>
    <w:rsid w:val="00285BE7"/>
    <w:rsid w:val="00290B6B"/>
    <w:rsid w:val="002944BC"/>
    <w:rsid w:val="002A055B"/>
    <w:rsid w:val="002A0748"/>
    <w:rsid w:val="002A3870"/>
    <w:rsid w:val="002A76C1"/>
    <w:rsid w:val="002C14AD"/>
    <w:rsid w:val="002C3C23"/>
    <w:rsid w:val="002C3FBF"/>
    <w:rsid w:val="002D0D91"/>
    <w:rsid w:val="002D5EDE"/>
    <w:rsid w:val="002D7F55"/>
    <w:rsid w:val="002F0FA4"/>
    <w:rsid w:val="002F7AAA"/>
    <w:rsid w:val="00300401"/>
    <w:rsid w:val="0030087C"/>
    <w:rsid w:val="00301D23"/>
    <w:rsid w:val="003102B0"/>
    <w:rsid w:val="00327D32"/>
    <w:rsid w:val="00330666"/>
    <w:rsid w:val="00332052"/>
    <w:rsid w:val="00333045"/>
    <w:rsid w:val="00340848"/>
    <w:rsid w:val="00340D71"/>
    <w:rsid w:val="00342ACA"/>
    <w:rsid w:val="00344CDC"/>
    <w:rsid w:val="0035342D"/>
    <w:rsid w:val="0035536F"/>
    <w:rsid w:val="00363564"/>
    <w:rsid w:val="00367A38"/>
    <w:rsid w:val="00375AE1"/>
    <w:rsid w:val="00376489"/>
    <w:rsid w:val="00376742"/>
    <w:rsid w:val="003819E2"/>
    <w:rsid w:val="0038448A"/>
    <w:rsid w:val="00394990"/>
    <w:rsid w:val="003A3B47"/>
    <w:rsid w:val="003A6536"/>
    <w:rsid w:val="003A66EB"/>
    <w:rsid w:val="003B094D"/>
    <w:rsid w:val="003B2303"/>
    <w:rsid w:val="003B6001"/>
    <w:rsid w:val="003C540B"/>
    <w:rsid w:val="003C56CD"/>
    <w:rsid w:val="003C6FD0"/>
    <w:rsid w:val="003C7BB0"/>
    <w:rsid w:val="003D4F41"/>
    <w:rsid w:val="003D55C8"/>
    <w:rsid w:val="003D59C5"/>
    <w:rsid w:val="003D6901"/>
    <w:rsid w:val="003D7696"/>
    <w:rsid w:val="003E45B9"/>
    <w:rsid w:val="003E509F"/>
    <w:rsid w:val="003E5155"/>
    <w:rsid w:val="003F3A99"/>
    <w:rsid w:val="00400922"/>
    <w:rsid w:val="004027F1"/>
    <w:rsid w:val="00403C9D"/>
    <w:rsid w:val="004151A1"/>
    <w:rsid w:val="00415A67"/>
    <w:rsid w:val="004164EB"/>
    <w:rsid w:val="00423DF4"/>
    <w:rsid w:val="004314F6"/>
    <w:rsid w:val="004332A4"/>
    <w:rsid w:val="004379E7"/>
    <w:rsid w:val="00453E86"/>
    <w:rsid w:val="00455A94"/>
    <w:rsid w:val="0046403D"/>
    <w:rsid w:val="004770AD"/>
    <w:rsid w:val="0048121E"/>
    <w:rsid w:val="00487DDC"/>
    <w:rsid w:val="0049795E"/>
    <w:rsid w:val="004A01A4"/>
    <w:rsid w:val="004A1C66"/>
    <w:rsid w:val="004A2CBE"/>
    <w:rsid w:val="004A34BC"/>
    <w:rsid w:val="004A4571"/>
    <w:rsid w:val="004A6BD3"/>
    <w:rsid w:val="004A7BD0"/>
    <w:rsid w:val="004B1184"/>
    <w:rsid w:val="004B1659"/>
    <w:rsid w:val="004B1E3A"/>
    <w:rsid w:val="004D5CB7"/>
    <w:rsid w:val="004E05BC"/>
    <w:rsid w:val="004E1FB5"/>
    <w:rsid w:val="004E61B3"/>
    <w:rsid w:val="004F6F0B"/>
    <w:rsid w:val="00505B59"/>
    <w:rsid w:val="00513416"/>
    <w:rsid w:val="00515343"/>
    <w:rsid w:val="00516AC9"/>
    <w:rsid w:val="0052018A"/>
    <w:rsid w:val="00526ACE"/>
    <w:rsid w:val="00536256"/>
    <w:rsid w:val="00541BE3"/>
    <w:rsid w:val="005444D1"/>
    <w:rsid w:val="005507B2"/>
    <w:rsid w:val="00553FB8"/>
    <w:rsid w:val="00563BE0"/>
    <w:rsid w:val="00573430"/>
    <w:rsid w:val="00575956"/>
    <w:rsid w:val="005759DA"/>
    <w:rsid w:val="00575F2F"/>
    <w:rsid w:val="00582812"/>
    <w:rsid w:val="005865DE"/>
    <w:rsid w:val="00591628"/>
    <w:rsid w:val="005939BB"/>
    <w:rsid w:val="00595679"/>
    <w:rsid w:val="00597BF3"/>
    <w:rsid w:val="005A3905"/>
    <w:rsid w:val="005A6D1E"/>
    <w:rsid w:val="005B1953"/>
    <w:rsid w:val="005B376E"/>
    <w:rsid w:val="005B4765"/>
    <w:rsid w:val="005B5E70"/>
    <w:rsid w:val="005C540F"/>
    <w:rsid w:val="005C681C"/>
    <w:rsid w:val="005D0475"/>
    <w:rsid w:val="005D6B49"/>
    <w:rsid w:val="005E0D75"/>
    <w:rsid w:val="005E37FF"/>
    <w:rsid w:val="005E44DA"/>
    <w:rsid w:val="005E7C4D"/>
    <w:rsid w:val="005F0D36"/>
    <w:rsid w:val="005F25B5"/>
    <w:rsid w:val="005F3169"/>
    <w:rsid w:val="006075D4"/>
    <w:rsid w:val="00607EAE"/>
    <w:rsid w:val="0061517B"/>
    <w:rsid w:val="0062206B"/>
    <w:rsid w:val="006315A2"/>
    <w:rsid w:val="00647406"/>
    <w:rsid w:val="00655FBD"/>
    <w:rsid w:val="006601BE"/>
    <w:rsid w:val="00660BF6"/>
    <w:rsid w:val="006634E4"/>
    <w:rsid w:val="006664F4"/>
    <w:rsid w:val="00681E00"/>
    <w:rsid w:val="006856D3"/>
    <w:rsid w:val="00686367"/>
    <w:rsid w:val="006871D9"/>
    <w:rsid w:val="0069789D"/>
    <w:rsid w:val="006C10B3"/>
    <w:rsid w:val="006C12B2"/>
    <w:rsid w:val="006C2C9F"/>
    <w:rsid w:val="006C3E9C"/>
    <w:rsid w:val="006C7E61"/>
    <w:rsid w:val="006D0DAD"/>
    <w:rsid w:val="006D3BE1"/>
    <w:rsid w:val="006D6AA8"/>
    <w:rsid w:val="006D7515"/>
    <w:rsid w:val="006E1FEB"/>
    <w:rsid w:val="006F3C5F"/>
    <w:rsid w:val="007019D4"/>
    <w:rsid w:val="007038E0"/>
    <w:rsid w:val="007105C6"/>
    <w:rsid w:val="007115E8"/>
    <w:rsid w:val="007133B7"/>
    <w:rsid w:val="0072022E"/>
    <w:rsid w:val="00721392"/>
    <w:rsid w:val="0074391C"/>
    <w:rsid w:val="007520EF"/>
    <w:rsid w:val="00754118"/>
    <w:rsid w:val="00755F91"/>
    <w:rsid w:val="00756D73"/>
    <w:rsid w:val="00757D28"/>
    <w:rsid w:val="007622E5"/>
    <w:rsid w:val="007627F5"/>
    <w:rsid w:val="00762DAA"/>
    <w:rsid w:val="00766BBE"/>
    <w:rsid w:val="00767582"/>
    <w:rsid w:val="0077126F"/>
    <w:rsid w:val="00777C8D"/>
    <w:rsid w:val="00780C9B"/>
    <w:rsid w:val="00785260"/>
    <w:rsid w:val="0079567B"/>
    <w:rsid w:val="007971BF"/>
    <w:rsid w:val="007A3780"/>
    <w:rsid w:val="007A404F"/>
    <w:rsid w:val="007A5260"/>
    <w:rsid w:val="007A6479"/>
    <w:rsid w:val="007B4D02"/>
    <w:rsid w:val="007C06F9"/>
    <w:rsid w:val="007C768A"/>
    <w:rsid w:val="007D5D79"/>
    <w:rsid w:val="007E7E7F"/>
    <w:rsid w:val="007F03B6"/>
    <w:rsid w:val="007F0530"/>
    <w:rsid w:val="007F1281"/>
    <w:rsid w:val="00800422"/>
    <w:rsid w:val="0080324F"/>
    <w:rsid w:val="008051F2"/>
    <w:rsid w:val="0080714C"/>
    <w:rsid w:val="00810493"/>
    <w:rsid w:val="00811895"/>
    <w:rsid w:val="00815BC7"/>
    <w:rsid w:val="008231D8"/>
    <w:rsid w:val="00823F2C"/>
    <w:rsid w:val="008259F9"/>
    <w:rsid w:val="008276B7"/>
    <w:rsid w:val="00832CAF"/>
    <w:rsid w:val="0083530E"/>
    <w:rsid w:val="00835688"/>
    <w:rsid w:val="0085237B"/>
    <w:rsid w:val="008549E5"/>
    <w:rsid w:val="00855EAB"/>
    <w:rsid w:val="00860AC5"/>
    <w:rsid w:val="00866B04"/>
    <w:rsid w:val="0086724A"/>
    <w:rsid w:val="00867A83"/>
    <w:rsid w:val="008712AB"/>
    <w:rsid w:val="00874C3A"/>
    <w:rsid w:val="008776F3"/>
    <w:rsid w:val="0088230B"/>
    <w:rsid w:val="008843AA"/>
    <w:rsid w:val="00884CA4"/>
    <w:rsid w:val="00887B14"/>
    <w:rsid w:val="00893CBD"/>
    <w:rsid w:val="00896335"/>
    <w:rsid w:val="008A6F26"/>
    <w:rsid w:val="008A7A08"/>
    <w:rsid w:val="008B1C24"/>
    <w:rsid w:val="008B48B8"/>
    <w:rsid w:val="008B6929"/>
    <w:rsid w:val="008C5F5E"/>
    <w:rsid w:val="008C6B1C"/>
    <w:rsid w:val="008D1E6C"/>
    <w:rsid w:val="008E0208"/>
    <w:rsid w:val="008E033B"/>
    <w:rsid w:val="008E0DFB"/>
    <w:rsid w:val="008F0042"/>
    <w:rsid w:val="008F5CE8"/>
    <w:rsid w:val="008F60C6"/>
    <w:rsid w:val="008F70A5"/>
    <w:rsid w:val="009077B0"/>
    <w:rsid w:val="009123FB"/>
    <w:rsid w:val="00912609"/>
    <w:rsid w:val="00912A9E"/>
    <w:rsid w:val="00915DCB"/>
    <w:rsid w:val="00915EAE"/>
    <w:rsid w:val="00940F17"/>
    <w:rsid w:val="009466F5"/>
    <w:rsid w:val="009570CF"/>
    <w:rsid w:val="00957E86"/>
    <w:rsid w:val="00962FA5"/>
    <w:rsid w:val="00965CA2"/>
    <w:rsid w:val="009714D6"/>
    <w:rsid w:val="00972E4E"/>
    <w:rsid w:val="00975105"/>
    <w:rsid w:val="0098052F"/>
    <w:rsid w:val="0099215B"/>
    <w:rsid w:val="00992E8B"/>
    <w:rsid w:val="00994953"/>
    <w:rsid w:val="009A06E8"/>
    <w:rsid w:val="009B64E0"/>
    <w:rsid w:val="009B6C8E"/>
    <w:rsid w:val="009B7843"/>
    <w:rsid w:val="009C07F2"/>
    <w:rsid w:val="009D1C56"/>
    <w:rsid w:val="009F72D9"/>
    <w:rsid w:val="009F788B"/>
    <w:rsid w:val="00A02222"/>
    <w:rsid w:val="00A2360C"/>
    <w:rsid w:val="00A30E8B"/>
    <w:rsid w:val="00A40948"/>
    <w:rsid w:val="00A41ADD"/>
    <w:rsid w:val="00A442F4"/>
    <w:rsid w:val="00A46DCB"/>
    <w:rsid w:val="00A56537"/>
    <w:rsid w:val="00A56F20"/>
    <w:rsid w:val="00A57849"/>
    <w:rsid w:val="00A63658"/>
    <w:rsid w:val="00A64DA8"/>
    <w:rsid w:val="00A65993"/>
    <w:rsid w:val="00A715C1"/>
    <w:rsid w:val="00A758A8"/>
    <w:rsid w:val="00A77B39"/>
    <w:rsid w:val="00A85767"/>
    <w:rsid w:val="00A92052"/>
    <w:rsid w:val="00A92554"/>
    <w:rsid w:val="00A974D4"/>
    <w:rsid w:val="00AA0D1D"/>
    <w:rsid w:val="00AB09EF"/>
    <w:rsid w:val="00AC1DE2"/>
    <w:rsid w:val="00AC3004"/>
    <w:rsid w:val="00AE516E"/>
    <w:rsid w:val="00AF0281"/>
    <w:rsid w:val="00AF231E"/>
    <w:rsid w:val="00AF3934"/>
    <w:rsid w:val="00AF638D"/>
    <w:rsid w:val="00B03184"/>
    <w:rsid w:val="00B045C2"/>
    <w:rsid w:val="00B0683C"/>
    <w:rsid w:val="00B074F5"/>
    <w:rsid w:val="00B1143F"/>
    <w:rsid w:val="00B15F15"/>
    <w:rsid w:val="00B16934"/>
    <w:rsid w:val="00B26F45"/>
    <w:rsid w:val="00B32FEF"/>
    <w:rsid w:val="00B3604E"/>
    <w:rsid w:val="00B37A64"/>
    <w:rsid w:val="00B4130B"/>
    <w:rsid w:val="00B44582"/>
    <w:rsid w:val="00B46ECE"/>
    <w:rsid w:val="00B508C1"/>
    <w:rsid w:val="00B50A3D"/>
    <w:rsid w:val="00B55DDF"/>
    <w:rsid w:val="00B73E91"/>
    <w:rsid w:val="00B74C4E"/>
    <w:rsid w:val="00B828B7"/>
    <w:rsid w:val="00B8350F"/>
    <w:rsid w:val="00B83770"/>
    <w:rsid w:val="00B85AD9"/>
    <w:rsid w:val="00B878A8"/>
    <w:rsid w:val="00B8795E"/>
    <w:rsid w:val="00B913CA"/>
    <w:rsid w:val="00B92E45"/>
    <w:rsid w:val="00BA0002"/>
    <w:rsid w:val="00BB324E"/>
    <w:rsid w:val="00BC5D6D"/>
    <w:rsid w:val="00BC71EE"/>
    <w:rsid w:val="00BD50D6"/>
    <w:rsid w:val="00BE4319"/>
    <w:rsid w:val="00BE4D80"/>
    <w:rsid w:val="00C045E8"/>
    <w:rsid w:val="00C051E5"/>
    <w:rsid w:val="00C05F23"/>
    <w:rsid w:val="00C16936"/>
    <w:rsid w:val="00C17F22"/>
    <w:rsid w:val="00C332A9"/>
    <w:rsid w:val="00C37090"/>
    <w:rsid w:val="00C37197"/>
    <w:rsid w:val="00C37A0E"/>
    <w:rsid w:val="00C41C62"/>
    <w:rsid w:val="00C45C39"/>
    <w:rsid w:val="00C51F00"/>
    <w:rsid w:val="00C543EC"/>
    <w:rsid w:val="00C556B2"/>
    <w:rsid w:val="00C57896"/>
    <w:rsid w:val="00C662AD"/>
    <w:rsid w:val="00C706A6"/>
    <w:rsid w:val="00C75191"/>
    <w:rsid w:val="00C833AD"/>
    <w:rsid w:val="00C914D8"/>
    <w:rsid w:val="00C969C9"/>
    <w:rsid w:val="00CA1D9B"/>
    <w:rsid w:val="00CA279B"/>
    <w:rsid w:val="00CC07FF"/>
    <w:rsid w:val="00CC2457"/>
    <w:rsid w:val="00CC76E1"/>
    <w:rsid w:val="00CD09C6"/>
    <w:rsid w:val="00CE34D0"/>
    <w:rsid w:val="00CE7D46"/>
    <w:rsid w:val="00CF0B95"/>
    <w:rsid w:val="00CF0FB5"/>
    <w:rsid w:val="00CF3613"/>
    <w:rsid w:val="00CF4477"/>
    <w:rsid w:val="00CF5A5E"/>
    <w:rsid w:val="00CF62A4"/>
    <w:rsid w:val="00D01B46"/>
    <w:rsid w:val="00D01D27"/>
    <w:rsid w:val="00D055A0"/>
    <w:rsid w:val="00D07974"/>
    <w:rsid w:val="00D115DB"/>
    <w:rsid w:val="00D13A06"/>
    <w:rsid w:val="00D15ED1"/>
    <w:rsid w:val="00D17C11"/>
    <w:rsid w:val="00D20486"/>
    <w:rsid w:val="00D34F5A"/>
    <w:rsid w:val="00D37EC7"/>
    <w:rsid w:val="00D4060A"/>
    <w:rsid w:val="00D42463"/>
    <w:rsid w:val="00D43D16"/>
    <w:rsid w:val="00D50C21"/>
    <w:rsid w:val="00D50D1B"/>
    <w:rsid w:val="00D54380"/>
    <w:rsid w:val="00D63A73"/>
    <w:rsid w:val="00D6764B"/>
    <w:rsid w:val="00D8262D"/>
    <w:rsid w:val="00D847BF"/>
    <w:rsid w:val="00D8724B"/>
    <w:rsid w:val="00D932A6"/>
    <w:rsid w:val="00D94F9D"/>
    <w:rsid w:val="00D95C43"/>
    <w:rsid w:val="00DB5134"/>
    <w:rsid w:val="00DB7886"/>
    <w:rsid w:val="00DC301F"/>
    <w:rsid w:val="00DD2627"/>
    <w:rsid w:val="00DD51CD"/>
    <w:rsid w:val="00DE2F27"/>
    <w:rsid w:val="00DE3F24"/>
    <w:rsid w:val="00DF6070"/>
    <w:rsid w:val="00DF6F88"/>
    <w:rsid w:val="00E04193"/>
    <w:rsid w:val="00E123FB"/>
    <w:rsid w:val="00E207A3"/>
    <w:rsid w:val="00E30252"/>
    <w:rsid w:val="00E315C9"/>
    <w:rsid w:val="00E32D83"/>
    <w:rsid w:val="00E35564"/>
    <w:rsid w:val="00E52B77"/>
    <w:rsid w:val="00E52E48"/>
    <w:rsid w:val="00E538ED"/>
    <w:rsid w:val="00E55093"/>
    <w:rsid w:val="00E55954"/>
    <w:rsid w:val="00E56066"/>
    <w:rsid w:val="00E561DE"/>
    <w:rsid w:val="00E6139F"/>
    <w:rsid w:val="00E62375"/>
    <w:rsid w:val="00E62ACA"/>
    <w:rsid w:val="00E632A6"/>
    <w:rsid w:val="00E7291D"/>
    <w:rsid w:val="00E7547F"/>
    <w:rsid w:val="00E9089F"/>
    <w:rsid w:val="00E91CFF"/>
    <w:rsid w:val="00E9475C"/>
    <w:rsid w:val="00EA110B"/>
    <w:rsid w:val="00EA3768"/>
    <w:rsid w:val="00EA493E"/>
    <w:rsid w:val="00EB1413"/>
    <w:rsid w:val="00EC0693"/>
    <w:rsid w:val="00EC2EDD"/>
    <w:rsid w:val="00EC7029"/>
    <w:rsid w:val="00EC7C65"/>
    <w:rsid w:val="00ED01BA"/>
    <w:rsid w:val="00ED1269"/>
    <w:rsid w:val="00ED2E95"/>
    <w:rsid w:val="00ED7E02"/>
    <w:rsid w:val="00ED7E64"/>
    <w:rsid w:val="00EE1367"/>
    <w:rsid w:val="00EE481F"/>
    <w:rsid w:val="00EE50EE"/>
    <w:rsid w:val="00EE790D"/>
    <w:rsid w:val="00EE7986"/>
    <w:rsid w:val="00EF7F3C"/>
    <w:rsid w:val="00F16245"/>
    <w:rsid w:val="00F21D50"/>
    <w:rsid w:val="00F23179"/>
    <w:rsid w:val="00F3584F"/>
    <w:rsid w:val="00F436AE"/>
    <w:rsid w:val="00F455A6"/>
    <w:rsid w:val="00F5110F"/>
    <w:rsid w:val="00F55D75"/>
    <w:rsid w:val="00F57D54"/>
    <w:rsid w:val="00F619FD"/>
    <w:rsid w:val="00F633E0"/>
    <w:rsid w:val="00F72B3E"/>
    <w:rsid w:val="00F771CF"/>
    <w:rsid w:val="00F834B8"/>
    <w:rsid w:val="00F85E0A"/>
    <w:rsid w:val="00F91CED"/>
    <w:rsid w:val="00FA54DB"/>
    <w:rsid w:val="00FA58E1"/>
    <w:rsid w:val="00FA727D"/>
    <w:rsid w:val="00FA771A"/>
    <w:rsid w:val="00FB004A"/>
    <w:rsid w:val="00FC4D20"/>
    <w:rsid w:val="00FC639E"/>
    <w:rsid w:val="00FC72DB"/>
    <w:rsid w:val="00FD2449"/>
    <w:rsid w:val="00FD37F4"/>
    <w:rsid w:val="00FD514A"/>
    <w:rsid w:val="00FE2839"/>
    <w:rsid w:val="00FF6A3C"/>
    <w:rsid w:val="00FF7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9"/>
        <o:r id="V:Rule6" type="connector" idref="#_x0000_s1030"/>
        <o:r id="V:Rule7" type="connector" idref="#_x0000_s1026"/>
        <o:r id="V:Rule8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6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46ECE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02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Zola A</dc:creator>
  <cp:lastModifiedBy>Zola A</cp:lastModifiedBy>
  <cp:revision>17</cp:revision>
  <dcterms:created xsi:type="dcterms:W3CDTF">2016-12-14T07:04:00Z</dcterms:created>
  <dcterms:modified xsi:type="dcterms:W3CDTF">2016-12-16T09:27:00Z</dcterms:modified>
</cp:coreProperties>
</file>