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00C" w:rsidRPr="002D41BE" w:rsidRDefault="00F4600C" w:rsidP="00F4600C">
      <w:pPr>
        <w:tabs>
          <w:tab w:val="left" w:pos="5805"/>
        </w:tabs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en-US"/>
        </w:rPr>
      </w:pPr>
      <w:r w:rsidRPr="002D41BE">
        <w:rPr>
          <w:rFonts w:ascii="Times New Roman" w:hAnsi="Times New Roman"/>
          <w:b/>
          <w:color w:val="000000"/>
          <w:sz w:val="24"/>
          <w:szCs w:val="24"/>
          <w:lang w:val="en-US"/>
        </w:rPr>
        <w:t>APPENDIX</w:t>
      </w:r>
    </w:p>
    <w:p w:rsidR="004E195E" w:rsidRDefault="004E195E">
      <w:pPr>
        <w:rPr>
          <w:lang w:val="en-US"/>
        </w:rPr>
      </w:pPr>
    </w:p>
    <w:p w:rsidR="00F4600C" w:rsidRPr="00F4624A" w:rsidRDefault="00F4600C" w:rsidP="00F4600C">
      <w:pPr>
        <w:tabs>
          <w:tab w:val="left" w:pos="5805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proofErr w:type="gramStart"/>
      <w:r w:rsidRPr="00F4624A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Table </w:t>
      </w: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>1</w:t>
      </w:r>
      <w:r w:rsidRPr="00F4624A">
        <w:rPr>
          <w:rFonts w:ascii="Times New Roman" w:hAnsi="Times New Roman"/>
          <w:b/>
          <w:color w:val="000000"/>
          <w:sz w:val="24"/>
          <w:szCs w:val="24"/>
          <w:lang w:val="en-US"/>
        </w:rPr>
        <w:t>.</w:t>
      </w:r>
      <w:proofErr w:type="gramEnd"/>
      <w:r w:rsidRPr="00F4624A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="00E97410">
        <w:rPr>
          <w:rFonts w:ascii="Times New Roman" w:hAnsi="Times New Roman"/>
          <w:b/>
          <w:color w:val="000000"/>
          <w:sz w:val="24"/>
          <w:szCs w:val="24"/>
          <w:lang w:val="en-US"/>
        </w:rPr>
        <w:t>MedDietScore</w:t>
      </w:r>
      <w:proofErr w:type="spellEnd"/>
      <w:r w:rsidR="00E97410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points according to f</w:t>
      </w:r>
      <w:r w:rsidRPr="00F4624A">
        <w:rPr>
          <w:rFonts w:ascii="Times New Roman" w:hAnsi="Times New Roman"/>
          <w:b/>
          <w:color w:val="000000"/>
          <w:sz w:val="24"/>
          <w:szCs w:val="24"/>
          <w:lang w:val="en-US"/>
        </w:rPr>
        <w:t>requency of consumption of different food item categories</w:t>
      </w:r>
    </w:p>
    <w:p w:rsidR="00F4600C" w:rsidRDefault="00F4600C">
      <w:pPr>
        <w:rPr>
          <w:lang w:val="en-US"/>
        </w:rPr>
      </w:pPr>
    </w:p>
    <w:tbl>
      <w:tblPr>
        <w:tblW w:w="9464" w:type="dxa"/>
        <w:tblBorders>
          <w:top w:val="single" w:sz="4" w:space="0" w:color="auto"/>
          <w:bottom w:val="single" w:sz="4" w:space="0" w:color="auto"/>
        </w:tblBorders>
        <w:tblLayout w:type="fixed"/>
        <w:tblLook w:val="00A0"/>
      </w:tblPr>
      <w:tblGrid>
        <w:gridCol w:w="1526"/>
        <w:gridCol w:w="1276"/>
        <w:gridCol w:w="1275"/>
        <w:gridCol w:w="1276"/>
        <w:gridCol w:w="1276"/>
        <w:gridCol w:w="1276"/>
        <w:gridCol w:w="1559"/>
      </w:tblGrid>
      <w:tr w:rsidR="00F4600C" w:rsidRPr="00F4624A" w:rsidTr="00195891">
        <w:tc>
          <w:tcPr>
            <w:tcW w:w="1526" w:type="dxa"/>
            <w:vMerge w:val="restart"/>
          </w:tcPr>
          <w:p w:rsidR="00F4600C" w:rsidRPr="00F4624A" w:rsidRDefault="00F4600C" w:rsidP="0019589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Dietary item </w:t>
            </w:r>
          </w:p>
        </w:tc>
        <w:tc>
          <w:tcPr>
            <w:tcW w:w="7938" w:type="dxa"/>
            <w:gridSpan w:val="6"/>
          </w:tcPr>
          <w:p w:rsidR="00F4600C" w:rsidRPr="00F4624A" w:rsidRDefault="00F4600C" w:rsidP="0019589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Frequency</w:t>
            </w:r>
          </w:p>
        </w:tc>
      </w:tr>
      <w:tr w:rsidR="00F4600C" w:rsidRPr="00F4624A" w:rsidTr="00195891">
        <w:tc>
          <w:tcPr>
            <w:tcW w:w="1526" w:type="dxa"/>
            <w:vMerge/>
          </w:tcPr>
          <w:p w:rsidR="00F4600C" w:rsidRPr="00F4624A" w:rsidRDefault="00F4600C" w:rsidP="0019589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F4600C" w:rsidRPr="00F4624A" w:rsidRDefault="00F4600C" w:rsidP="0019589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&lt;1 time per week</w:t>
            </w:r>
          </w:p>
        </w:tc>
        <w:tc>
          <w:tcPr>
            <w:tcW w:w="1275" w:type="dxa"/>
          </w:tcPr>
          <w:p w:rsidR="00F4600C" w:rsidRPr="00F4624A" w:rsidRDefault="00F4600C" w:rsidP="0019589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1-3 times per week</w:t>
            </w:r>
          </w:p>
        </w:tc>
        <w:tc>
          <w:tcPr>
            <w:tcW w:w="1276" w:type="dxa"/>
          </w:tcPr>
          <w:p w:rsidR="00F4600C" w:rsidRPr="00F4624A" w:rsidRDefault="00F4600C" w:rsidP="0019589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4-6 times per week</w:t>
            </w:r>
          </w:p>
        </w:tc>
        <w:tc>
          <w:tcPr>
            <w:tcW w:w="1276" w:type="dxa"/>
          </w:tcPr>
          <w:p w:rsidR="00F4600C" w:rsidRPr="00F4624A" w:rsidRDefault="00F4600C" w:rsidP="0019589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Once daily</w:t>
            </w:r>
          </w:p>
        </w:tc>
        <w:tc>
          <w:tcPr>
            <w:tcW w:w="1276" w:type="dxa"/>
          </w:tcPr>
          <w:p w:rsidR="00F4600C" w:rsidRPr="00F4624A" w:rsidRDefault="00F4600C" w:rsidP="0019589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2-3 times per day</w:t>
            </w:r>
          </w:p>
        </w:tc>
        <w:tc>
          <w:tcPr>
            <w:tcW w:w="1559" w:type="dxa"/>
          </w:tcPr>
          <w:p w:rsidR="00F4600C" w:rsidRPr="00F4624A" w:rsidRDefault="00F4600C" w:rsidP="0019589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&gt;4 times per day</w:t>
            </w:r>
          </w:p>
        </w:tc>
      </w:tr>
      <w:tr w:rsidR="00F4600C" w:rsidRPr="00F4624A" w:rsidTr="00195891">
        <w:trPr>
          <w:trHeight w:val="724"/>
        </w:trPr>
        <w:tc>
          <w:tcPr>
            <w:tcW w:w="1526" w:type="dxa"/>
          </w:tcPr>
          <w:p w:rsidR="00F4600C" w:rsidRPr="00F4624A" w:rsidRDefault="00F4600C" w:rsidP="001958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Whole grain cereal</w:t>
            </w:r>
          </w:p>
        </w:tc>
        <w:tc>
          <w:tcPr>
            <w:tcW w:w="1276" w:type="dxa"/>
          </w:tcPr>
          <w:p w:rsidR="00F4600C" w:rsidRPr="00F4624A" w:rsidRDefault="00E97410" w:rsidP="0019589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5" w:type="dxa"/>
          </w:tcPr>
          <w:p w:rsidR="00F4600C" w:rsidRPr="00F4624A" w:rsidRDefault="00E97410" w:rsidP="0019589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F4600C" w:rsidRPr="00F4624A" w:rsidRDefault="00E97410" w:rsidP="0019589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F4600C" w:rsidRPr="00F4624A" w:rsidRDefault="00E97410" w:rsidP="0019589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F4600C" w:rsidRPr="00F4624A" w:rsidRDefault="00E97410" w:rsidP="00E974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</w:tcPr>
          <w:p w:rsidR="00F4600C" w:rsidRPr="00F4624A" w:rsidRDefault="00E97410" w:rsidP="0019589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E97410" w:rsidRPr="00F4624A" w:rsidTr="00195891">
        <w:tc>
          <w:tcPr>
            <w:tcW w:w="1526" w:type="dxa"/>
          </w:tcPr>
          <w:p w:rsidR="00E97410" w:rsidRPr="00F4624A" w:rsidRDefault="00E97410" w:rsidP="001958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Potatoes</w:t>
            </w:r>
          </w:p>
        </w:tc>
        <w:tc>
          <w:tcPr>
            <w:tcW w:w="1276" w:type="dxa"/>
          </w:tcPr>
          <w:p w:rsidR="00E97410" w:rsidRPr="00F4624A" w:rsidRDefault="00E97410" w:rsidP="0019589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5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E97410" w:rsidRPr="00F4624A" w:rsidTr="00195891">
        <w:tc>
          <w:tcPr>
            <w:tcW w:w="1526" w:type="dxa"/>
          </w:tcPr>
          <w:p w:rsidR="00E97410" w:rsidRPr="00F4624A" w:rsidRDefault="00E97410" w:rsidP="001958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Fruits</w:t>
            </w:r>
          </w:p>
        </w:tc>
        <w:tc>
          <w:tcPr>
            <w:tcW w:w="1276" w:type="dxa"/>
          </w:tcPr>
          <w:p w:rsidR="00E97410" w:rsidRPr="00F4624A" w:rsidRDefault="00E97410" w:rsidP="0019589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5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E97410" w:rsidRPr="00F4624A" w:rsidTr="00195891">
        <w:tc>
          <w:tcPr>
            <w:tcW w:w="1526" w:type="dxa"/>
          </w:tcPr>
          <w:p w:rsidR="00E97410" w:rsidRPr="00F4624A" w:rsidRDefault="00E97410" w:rsidP="001958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Vegetables</w:t>
            </w:r>
          </w:p>
        </w:tc>
        <w:tc>
          <w:tcPr>
            <w:tcW w:w="1276" w:type="dxa"/>
          </w:tcPr>
          <w:p w:rsidR="00E97410" w:rsidRPr="00F4624A" w:rsidRDefault="00E97410" w:rsidP="0019589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5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F4600C" w:rsidRPr="00F4624A" w:rsidTr="00195891">
        <w:tc>
          <w:tcPr>
            <w:tcW w:w="1526" w:type="dxa"/>
          </w:tcPr>
          <w:p w:rsidR="00F4600C" w:rsidRPr="00F4624A" w:rsidRDefault="00F4600C" w:rsidP="001958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Full fat dairy products</w:t>
            </w:r>
          </w:p>
        </w:tc>
        <w:tc>
          <w:tcPr>
            <w:tcW w:w="1276" w:type="dxa"/>
          </w:tcPr>
          <w:p w:rsidR="00F4600C" w:rsidRPr="00F4624A" w:rsidRDefault="00E97410" w:rsidP="0019589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75" w:type="dxa"/>
          </w:tcPr>
          <w:p w:rsidR="00F4600C" w:rsidRPr="00F4624A" w:rsidRDefault="00E97410" w:rsidP="00E974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</w:tcPr>
          <w:p w:rsidR="00F4600C" w:rsidRPr="00F4624A" w:rsidRDefault="00E97410" w:rsidP="0019589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F4600C" w:rsidRPr="00F4624A" w:rsidRDefault="00E97410" w:rsidP="0019589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F4600C" w:rsidRPr="00F4624A" w:rsidRDefault="00E97410" w:rsidP="0019589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F4600C" w:rsidRPr="00F4624A" w:rsidRDefault="00E97410" w:rsidP="0019589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F4600C" w:rsidRPr="00F4624A" w:rsidTr="00195891">
        <w:tc>
          <w:tcPr>
            <w:tcW w:w="1526" w:type="dxa"/>
          </w:tcPr>
          <w:p w:rsidR="00F4600C" w:rsidRPr="00F4624A" w:rsidRDefault="00F4600C" w:rsidP="0019589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F4600C" w:rsidRPr="00F4624A" w:rsidRDefault="00F4600C" w:rsidP="0019589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bookmarkStart w:id="0" w:name="_GoBack"/>
            <w:r w:rsidRPr="00F4624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Never</w:t>
            </w:r>
            <w:bookmarkEnd w:id="0"/>
          </w:p>
        </w:tc>
        <w:tc>
          <w:tcPr>
            <w:tcW w:w="1275" w:type="dxa"/>
          </w:tcPr>
          <w:p w:rsidR="00F4600C" w:rsidRPr="00F4624A" w:rsidRDefault="00F4600C" w:rsidP="0019589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&lt;1 time per week</w:t>
            </w:r>
          </w:p>
        </w:tc>
        <w:tc>
          <w:tcPr>
            <w:tcW w:w="1276" w:type="dxa"/>
          </w:tcPr>
          <w:p w:rsidR="00F4600C" w:rsidRPr="00F4624A" w:rsidRDefault="00F4600C" w:rsidP="0019589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1-2 times per week</w:t>
            </w:r>
          </w:p>
        </w:tc>
        <w:tc>
          <w:tcPr>
            <w:tcW w:w="1276" w:type="dxa"/>
          </w:tcPr>
          <w:p w:rsidR="00F4600C" w:rsidRPr="00F4624A" w:rsidRDefault="00F4600C" w:rsidP="0019589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3-4 times per week</w:t>
            </w:r>
          </w:p>
        </w:tc>
        <w:tc>
          <w:tcPr>
            <w:tcW w:w="1276" w:type="dxa"/>
          </w:tcPr>
          <w:p w:rsidR="00F4600C" w:rsidRPr="00F4624A" w:rsidRDefault="00F4600C" w:rsidP="0019589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5-6 times per week</w:t>
            </w:r>
          </w:p>
        </w:tc>
        <w:tc>
          <w:tcPr>
            <w:tcW w:w="1559" w:type="dxa"/>
          </w:tcPr>
          <w:p w:rsidR="00F4600C" w:rsidRPr="00F4624A" w:rsidRDefault="00F4600C" w:rsidP="0019589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&gt;6 times per week</w:t>
            </w:r>
          </w:p>
        </w:tc>
      </w:tr>
      <w:tr w:rsidR="00F4600C" w:rsidRPr="00F4624A" w:rsidTr="00195891">
        <w:trPr>
          <w:trHeight w:val="724"/>
        </w:trPr>
        <w:tc>
          <w:tcPr>
            <w:tcW w:w="1526" w:type="dxa"/>
          </w:tcPr>
          <w:p w:rsidR="00F4600C" w:rsidRPr="00F4624A" w:rsidRDefault="00F4600C" w:rsidP="001958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Red meat and its products</w:t>
            </w:r>
          </w:p>
        </w:tc>
        <w:tc>
          <w:tcPr>
            <w:tcW w:w="1276" w:type="dxa"/>
          </w:tcPr>
          <w:p w:rsidR="00F4600C" w:rsidRPr="00F4624A" w:rsidRDefault="00F4600C" w:rsidP="0019589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4600C" w:rsidRPr="00F4624A" w:rsidRDefault="00E97410" w:rsidP="0019589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75" w:type="dxa"/>
          </w:tcPr>
          <w:p w:rsidR="00E97410" w:rsidRDefault="00E97410" w:rsidP="0019589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4600C" w:rsidRPr="00F4624A" w:rsidRDefault="00E97410" w:rsidP="0019589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</w:tcPr>
          <w:p w:rsidR="00E97410" w:rsidRDefault="00E97410" w:rsidP="0019589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4600C" w:rsidRPr="00F4624A" w:rsidRDefault="00E97410" w:rsidP="0019589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E97410" w:rsidRDefault="00E97410" w:rsidP="0019589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4600C" w:rsidRPr="00F4624A" w:rsidRDefault="00E97410" w:rsidP="0019589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E97410" w:rsidRDefault="00E97410" w:rsidP="0019589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4600C" w:rsidRPr="00F4624A" w:rsidRDefault="00E97410" w:rsidP="0019589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E97410" w:rsidRDefault="00E97410" w:rsidP="0019589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4600C" w:rsidRPr="00F4624A" w:rsidRDefault="00E97410" w:rsidP="0019589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F4600C" w:rsidRPr="00F4624A" w:rsidTr="00195891">
        <w:tc>
          <w:tcPr>
            <w:tcW w:w="1526" w:type="dxa"/>
          </w:tcPr>
          <w:p w:rsidR="00F4600C" w:rsidRPr="00F4624A" w:rsidRDefault="00F4600C" w:rsidP="001958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Poultry</w:t>
            </w:r>
          </w:p>
        </w:tc>
        <w:tc>
          <w:tcPr>
            <w:tcW w:w="1276" w:type="dxa"/>
          </w:tcPr>
          <w:p w:rsidR="00F4600C" w:rsidRPr="00F4624A" w:rsidRDefault="00E97410" w:rsidP="0019589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75" w:type="dxa"/>
          </w:tcPr>
          <w:p w:rsidR="00F4600C" w:rsidRPr="00F4624A" w:rsidRDefault="00E97410" w:rsidP="0019589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</w:tcPr>
          <w:p w:rsidR="00F4600C" w:rsidRPr="00F4624A" w:rsidRDefault="00E97410" w:rsidP="0019589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F4600C" w:rsidRPr="00F4624A" w:rsidRDefault="00E97410" w:rsidP="0019589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F4600C" w:rsidRPr="00F4624A" w:rsidRDefault="00E97410" w:rsidP="0019589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F4600C" w:rsidRPr="00F4624A" w:rsidRDefault="00E97410" w:rsidP="0019589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F4600C" w:rsidRPr="00F4624A" w:rsidTr="00195891">
        <w:tc>
          <w:tcPr>
            <w:tcW w:w="1526" w:type="dxa"/>
          </w:tcPr>
          <w:p w:rsidR="00F4600C" w:rsidRPr="00F4624A" w:rsidRDefault="00F4600C" w:rsidP="001958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Legumes</w:t>
            </w:r>
          </w:p>
        </w:tc>
        <w:tc>
          <w:tcPr>
            <w:tcW w:w="1276" w:type="dxa"/>
          </w:tcPr>
          <w:p w:rsidR="00F4600C" w:rsidRPr="00F4624A" w:rsidRDefault="00E97410" w:rsidP="0019589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5" w:type="dxa"/>
          </w:tcPr>
          <w:p w:rsidR="00F4600C" w:rsidRPr="00F4624A" w:rsidRDefault="00E97410" w:rsidP="0019589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F4600C" w:rsidRPr="00F4624A" w:rsidRDefault="00E97410" w:rsidP="0019589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F4600C" w:rsidRPr="00F4624A" w:rsidRDefault="00E97410" w:rsidP="0019589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F4600C" w:rsidRPr="00F4624A" w:rsidRDefault="00E97410" w:rsidP="0019589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</w:tcPr>
          <w:p w:rsidR="00F4600C" w:rsidRPr="00F4624A" w:rsidRDefault="00E97410" w:rsidP="0019589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E97410" w:rsidRPr="00F4624A" w:rsidTr="00195891">
        <w:tc>
          <w:tcPr>
            <w:tcW w:w="1526" w:type="dxa"/>
          </w:tcPr>
          <w:p w:rsidR="00E97410" w:rsidRPr="00F4624A" w:rsidRDefault="00E97410" w:rsidP="001958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Fish</w:t>
            </w:r>
          </w:p>
        </w:tc>
        <w:tc>
          <w:tcPr>
            <w:tcW w:w="1276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5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E97410" w:rsidRPr="00F4624A" w:rsidTr="00195891">
        <w:tc>
          <w:tcPr>
            <w:tcW w:w="1526" w:type="dxa"/>
          </w:tcPr>
          <w:p w:rsidR="00B81782" w:rsidRPr="00F4624A" w:rsidRDefault="00B81782" w:rsidP="00B8178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Olive oil</w:t>
            </w:r>
          </w:p>
        </w:tc>
        <w:tc>
          <w:tcPr>
            <w:tcW w:w="1276" w:type="dxa"/>
          </w:tcPr>
          <w:p w:rsidR="00E97410" w:rsidRPr="00F4624A" w:rsidRDefault="00B81782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5" w:type="dxa"/>
          </w:tcPr>
          <w:p w:rsidR="00E97410" w:rsidRPr="00F4624A" w:rsidRDefault="00B81782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E97410" w:rsidRPr="00F4624A" w:rsidRDefault="00B81782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E97410" w:rsidRPr="00F4624A" w:rsidRDefault="00B81782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E97410" w:rsidRPr="00F4624A" w:rsidRDefault="00B81782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</w:tcPr>
          <w:p w:rsidR="00E97410" w:rsidRPr="00F4624A" w:rsidRDefault="00B81782" w:rsidP="00B8178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B81782" w:rsidRPr="00F4624A" w:rsidTr="00195891">
        <w:tc>
          <w:tcPr>
            <w:tcW w:w="1526" w:type="dxa"/>
          </w:tcPr>
          <w:p w:rsidR="00B81782" w:rsidRPr="00F4624A" w:rsidRDefault="00B81782" w:rsidP="00D57AB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B81782" w:rsidRPr="00F4624A" w:rsidRDefault="00490FBD" w:rsidP="00B8178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None or &gt; 700 ml per </w:t>
            </w:r>
            <w:r w:rsidR="00B8178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ay</w:t>
            </w:r>
            <w:r w:rsidR="00B8178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5" w:type="dxa"/>
          </w:tcPr>
          <w:p w:rsidR="00B81782" w:rsidRPr="00F4624A" w:rsidRDefault="00490FBD" w:rsidP="00490FB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&lt;700 ml per day</w:t>
            </w:r>
          </w:p>
        </w:tc>
        <w:tc>
          <w:tcPr>
            <w:tcW w:w="1276" w:type="dxa"/>
          </w:tcPr>
          <w:p w:rsidR="00B81782" w:rsidRPr="00F4624A" w:rsidRDefault="00B81782" w:rsidP="00D57AB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&lt;600 ml</w:t>
            </w:r>
            <w:r w:rsidR="00490FB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per day</w:t>
            </w:r>
          </w:p>
        </w:tc>
        <w:tc>
          <w:tcPr>
            <w:tcW w:w="1276" w:type="dxa"/>
          </w:tcPr>
          <w:p w:rsidR="00B81782" w:rsidRPr="00F4624A" w:rsidRDefault="00B81782" w:rsidP="00D57AB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400-500 ml</w:t>
            </w:r>
            <w:r w:rsidR="00490FB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per day</w:t>
            </w:r>
          </w:p>
        </w:tc>
        <w:tc>
          <w:tcPr>
            <w:tcW w:w="1276" w:type="dxa"/>
          </w:tcPr>
          <w:p w:rsidR="00B81782" w:rsidRPr="00F4624A" w:rsidRDefault="00B81782" w:rsidP="00490FB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300 ml</w:t>
            </w:r>
            <w:r w:rsidR="00490FB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per day</w:t>
            </w:r>
          </w:p>
        </w:tc>
        <w:tc>
          <w:tcPr>
            <w:tcW w:w="1559" w:type="dxa"/>
          </w:tcPr>
          <w:p w:rsidR="00B81782" w:rsidRPr="00F4624A" w:rsidRDefault="00B81782" w:rsidP="00490FB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&lt;300 ml</w:t>
            </w:r>
            <w:r w:rsidR="00490FB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per day</w:t>
            </w:r>
          </w:p>
        </w:tc>
      </w:tr>
      <w:tr w:rsidR="00B81782" w:rsidRPr="00F4624A" w:rsidTr="00195891">
        <w:tc>
          <w:tcPr>
            <w:tcW w:w="1526" w:type="dxa"/>
          </w:tcPr>
          <w:p w:rsidR="00B81782" w:rsidRPr="00F4624A" w:rsidRDefault="00B81782" w:rsidP="001958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Alcohol</w:t>
            </w:r>
          </w:p>
        </w:tc>
        <w:tc>
          <w:tcPr>
            <w:tcW w:w="1276" w:type="dxa"/>
          </w:tcPr>
          <w:p w:rsidR="00B81782" w:rsidRDefault="00B81782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5" w:type="dxa"/>
          </w:tcPr>
          <w:p w:rsidR="00B81782" w:rsidRDefault="00B81782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B81782" w:rsidRDefault="00B81782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B81782" w:rsidRDefault="00B81782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B81782" w:rsidRDefault="00B81782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</w:tcPr>
          <w:p w:rsidR="00B81782" w:rsidRDefault="00B81782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</w:tbl>
    <w:p w:rsidR="00F4600C" w:rsidRDefault="00F4600C">
      <w:pPr>
        <w:rPr>
          <w:lang w:val="en-US"/>
        </w:rPr>
      </w:pPr>
    </w:p>
    <w:p w:rsidR="00E97410" w:rsidRDefault="00E97410">
      <w:pPr>
        <w:rPr>
          <w:lang w:val="en-US"/>
        </w:rPr>
      </w:pPr>
    </w:p>
    <w:p w:rsidR="00B81782" w:rsidRDefault="00B81782" w:rsidP="00E97410">
      <w:pPr>
        <w:tabs>
          <w:tab w:val="left" w:pos="5805"/>
        </w:tabs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p w:rsidR="00B81782" w:rsidRDefault="00B81782" w:rsidP="00E97410">
      <w:pPr>
        <w:tabs>
          <w:tab w:val="left" w:pos="5805"/>
        </w:tabs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p w:rsidR="00B81782" w:rsidRDefault="00B81782" w:rsidP="00E97410">
      <w:pPr>
        <w:tabs>
          <w:tab w:val="left" w:pos="5805"/>
        </w:tabs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p w:rsidR="00B81782" w:rsidRDefault="00B81782" w:rsidP="00E97410">
      <w:pPr>
        <w:tabs>
          <w:tab w:val="left" w:pos="5805"/>
        </w:tabs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p w:rsidR="00B81782" w:rsidRDefault="00B81782" w:rsidP="00E97410">
      <w:pPr>
        <w:tabs>
          <w:tab w:val="left" w:pos="5805"/>
        </w:tabs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p w:rsidR="00E97410" w:rsidRPr="00F4624A" w:rsidRDefault="00E97410" w:rsidP="00E97410">
      <w:pPr>
        <w:tabs>
          <w:tab w:val="left" w:pos="5805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F4624A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Table </w:t>
      </w:r>
      <w:r w:rsidR="00602439">
        <w:rPr>
          <w:rFonts w:ascii="Times New Roman" w:hAnsi="Times New Roman"/>
          <w:b/>
          <w:color w:val="000000"/>
          <w:sz w:val="24"/>
          <w:szCs w:val="24"/>
          <w:lang w:val="en-US"/>
        </w:rPr>
        <w:t>2</w:t>
      </w:r>
      <w:r w:rsidRPr="00F4624A">
        <w:rPr>
          <w:rFonts w:ascii="Times New Roman" w:hAnsi="Times New Roman"/>
          <w:b/>
          <w:color w:val="000000"/>
          <w:sz w:val="24"/>
          <w:szCs w:val="24"/>
          <w:lang w:val="en-US"/>
        </w:rPr>
        <w:t>. Frequency of consumption of different food item categories*</w:t>
      </w:r>
    </w:p>
    <w:tbl>
      <w:tblPr>
        <w:tblW w:w="9464" w:type="dxa"/>
        <w:tblBorders>
          <w:top w:val="single" w:sz="4" w:space="0" w:color="auto"/>
          <w:bottom w:val="single" w:sz="4" w:space="0" w:color="auto"/>
        </w:tblBorders>
        <w:tblLayout w:type="fixed"/>
        <w:tblLook w:val="00A0"/>
      </w:tblPr>
      <w:tblGrid>
        <w:gridCol w:w="1526"/>
        <w:gridCol w:w="1276"/>
        <w:gridCol w:w="1275"/>
        <w:gridCol w:w="1276"/>
        <w:gridCol w:w="1276"/>
        <w:gridCol w:w="1276"/>
        <w:gridCol w:w="1559"/>
      </w:tblGrid>
      <w:tr w:rsidR="00E97410" w:rsidRPr="00F4624A" w:rsidTr="00DB1036">
        <w:tc>
          <w:tcPr>
            <w:tcW w:w="1526" w:type="dxa"/>
            <w:vMerge w:val="restart"/>
          </w:tcPr>
          <w:p w:rsidR="00E97410" w:rsidRPr="00F4624A" w:rsidRDefault="00E97410" w:rsidP="00DB103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Dietary item </w:t>
            </w:r>
          </w:p>
        </w:tc>
        <w:tc>
          <w:tcPr>
            <w:tcW w:w="7938" w:type="dxa"/>
            <w:gridSpan w:val="6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Frequency</w:t>
            </w:r>
          </w:p>
        </w:tc>
      </w:tr>
      <w:tr w:rsidR="00E97410" w:rsidRPr="00F4624A" w:rsidTr="00DB1036">
        <w:tc>
          <w:tcPr>
            <w:tcW w:w="1526" w:type="dxa"/>
            <w:vMerge/>
          </w:tcPr>
          <w:p w:rsidR="00E97410" w:rsidRPr="00F4624A" w:rsidRDefault="00E97410" w:rsidP="00DB103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&lt;1 time per week</w:t>
            </w:r>
          </w:p>
        </w:tc>
        <w:tc>
          <w:tcPr>
            <w:tcW w:w="1275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1-3 times per week</w:t>
            </w:r>
          </w:p>
        </w:tc>
        <w:tc>
          <w:tcPr>
            <w:tcW w:w="1276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4-6 times per week</w:t>
            </w:r>
          </w:p>
        </w:tc>
        <w:tc>
          <w:tcPr>
            <w:tcW w:w="1276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Once daily</w:t>
            </w:r>
          </w:p>
        </w:tc>
        <w:tc>
          <w:tcPr>
            <w:tcW w:w="1276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2-3 times per day</w:t>
            </w:r>
          </w:p>
        </w:tc>
        <w:tc>
          <w:tcPr>
            <w:tcW w:w="1559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&gt;4 times per day</w:t>
            </w:r>
          </w:p>
        </w:tc>
      </w:tr>
      <w:tr w:rsidR="00E97410" w:rsidRPr="00F4624A" w:rsidTr="00DB1036">
        <w:trPr>
          <w:trHeight w:val="724"/>
        </w:trPr>
        <w:tc>
          <w:tcPr>
            <w:tcW w:w="1526" w:type="dxa"/>
          </w:tcPr>
          <w:p w:rsidR="00E97410" w:rsidRPr="00F4624A" w:rsidRDefault="00E97410" w:rsidP="00DB10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Whole grain cereal</w:t>
            </w:r>
          </w:p>
        </w:tc>
        <w:tc>
          <w:tcPr>
            <w:tcW w:w="1276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302 (50.7)</w:t>
            </w:r>
          </w:p>
        </w:tc>
        <w:tc>
          <w:tcPr>
            <w:tcW w:w="1275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160 (26.8)</w:t>
            </w:r>
          </w:p>
        </w:tc>
        <w:tc>
          <w:tcPr>
            <w:tcW w:w="1276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60 (10.1)</w:t>
            </w:r>
          </w:p>
        </w:tc>
        <w:tc>
          <w:tcPr>
            <w:tcW w:w="1276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58 (9.7)</w:t>
            </w:r>
          </w:p>
        </w:tc>
        <w:tc>
          <w:tcPr>
            <w:tcW w:w="1276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13 (2.2)</w:t>
            </w:r>
          </w:p>
        </w:tc>
        <w:tc>
          <w:tcPr>
            <w:tcW w:w="1559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3 (0.5)</w:t>
            </w:r>
          </w:p>
        </w:tc>
      </w:tr>
      <w:tr w:rsidR="00E97410" w:rsidRPr="00F4624A" w:rsidTr="00DB1036">
        <w:tc>
          <w:tcPr>
            <w:tcW w:w="1526" w:type="dxa"/>
          </w:tcPr>
          <w:p w:rsidR="00E97410" w:rsidRPr="00F4624A" w:rsidRDefault="00E97410" w:rsidP="00DB10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Potatoes</w:t>
            </w:r>
          </w:p>
        </w:tc>
        <w:tc>
          <w:tcPr>
            <w:tcW w:w="1276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37 (6.2)</w:t>
            </w:r>
          </w:p>
        </w:tc>
        <w:tc>
          <w:tcPr>
            <w:tcW w:w="1275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288 (48.3)</w:t>
            </w:r>
          </w:p>
        </w:tc>
        <w:tc>
          <w:tcPr>
            <w:tcW w:w="1276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238 (39.9)</w:t>
            </w:r>
          </w:p>
        </w:tc>
        <w:tc>
          <w:tcPr>
            <w:tcW w:w="1276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26 (4.4)</w:t>
            </w:r>
          </w:p>
        </w:tc>
        <w:tc>
          <w:tcPr>
            <w:tcW w:w="1276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5 (0.9)</w:t>
            </w:r>
          </w:p>
        </w:tc>
        <w:tc>
          <w:tcPr>
            <w:tcW w:w="1559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2 (0.3)</w:t>
            </w:r>
          </w:p>
        </w:tc>
      </w:tr>
      <w:tr w:rsidR="00E97410" w:rsidRPr="00F4624A" w:rsidTr="00DB1036">
        <w:tc>
          <w:tcPr>
            <w:tcW w:w="1526" w:type="dxa"/>
          </w:tcPr>
          <w:p w:rsidR="00E97410" w:rsidRPr="00F4624A" w:rsidRDefault="00E97410" w:rsidP="00DB10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Fruits</w:t>
            </w:r>
          </w:p>
        </w:tc>
        <w:tc>
          <w:tcPr>
            <w:tcW w:w="1276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89 (14.9)</w:t>
            </w:r>
          </w:p>
        </w:tc>
        <w:tc>
          <w:tcPr>
            <w:tcW w:w="1275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163 (27.3)</w:t>
            </w:r>
          </w:p>
        </w:tc>
        <w:tc>
          <w:tcPr>
            <w:tcW w:w="1276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137 (23.0)</w:t>
            </w:r>
          </w:p>
        </w:tc>
        <w:tc>
          <w:tcPr>
            <w:tcW w:w="1276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151 (25.3)</w:t>
            </w:r>
          </w:p>
        </w:tc>
        <w:tc>
          <w:tcPr>
            <w:tcW w:w="1276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52 (8.7)</w:t>
            </w:r>
          </w:p>
        </w:tc>
        <w:tc>
          <w:tcPr>
            <w:tcW w:w="1559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4 (0.7)</w:t>
            </w:r>
          </w:p>
        </w:tc>
      </w:tr>
      <w:tr w:rsidR="00E97410" w:rsidRPr="00F4624A" w:rsidTr="00DB1036">
        <w:tc>
          <w:tcPr>
            <w:tcW w:w="1526" w:type="dxa"/>
          </w:tcPr>
          <w:p w:rsidR="00E97410" w:rsidRPr="00F4624A" w:rsidRDefault="00E97410" w:rsidP="00DB10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Vegetables</w:t>
            </w:r>
          </w:p>
        </w:tc>
        <w:tc>
          <w:tcPr>
            <w:tcW w:w="1276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36 (6.0)</w:t>
            </w:r>
          </w:p>
        </w:tc>
        <w:tc>
          <w:tcPr>
            <w:tcW w:w="1275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159 (26.7)</w:t>
            </w:r>
          </w:p>
        </w:tc>
        <w:tc>
          <w:tcPr>
            <w:tcW w:w="1276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187 (31.4)</w:t>
            </w:r>
          </w:p>
        </w:tc>
        <w:tc>
          <w:tcPr>
            <w:tcW w:w="1276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198 (33.2)</w:t>
            </w:r>
          </w:p>
        </w:tc>
        <w:tc>
          <w:tcPr>
            <w:tcW w:w="1276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15 (2.5)</w:t>
            </w:r>
          </w:p>
        </w:tc>
        <w:tc>
          <w:tcPr>
            <w:tcW w:w="1559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1 (0.2)</w:t>
            </w:r>
          </w:p>
        </w:tc>
      </w:tr>
      <w:tr w:rsidR="00E97410" w:rsidRPr="00F4624A" w:rsidTr="00DB1036">
        <w:tc>
          <w:tcPr>
            <w:tcW w:w="1526" w:type="dxa"/>
          </w:tcPr>
          <w:p w:rsidR="00E97410" w:rsidRPr="00F4624A" w:rsidRDefault="00E97410" w:rsidP="00DB10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Full fat dairy products</w:t>
            </w:r>
          </w:p>
        </w:tc>
        <w:tc>
          <w:tcPr>
            <w:tcW w:w="1276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28 (4.7)</w:t>
            </w:r>
          </w:p>
        </w:tc>
        <w:tc>
          <w:tcPr>
            <w:tcW w:w="1275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89 (14.9)</w:t>
            </w:r>
          </w:p>
        </w:tc>
        <w:tc>
          <w:tcPr>
            <w:tcW w:w="1276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179 (30.0)</w:t>
            </w:r>
          </w:p>
        </w:tc>
        <w:tc>
          <w:tcPr>
            <w:tcW w:w="1276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158 (26.5)</w:t>
            </w:r>
          </w:p>
        </w:tc>
        <w:tc>
          <w:tcPr>
            <w:tcW w:w="1276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126 (21.3)</w:t>
            </w:r>
          </w:p>
        </w:tc>
        <w:tc>
          <w:tcPr>
            <w:tcW w:w="1559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16 (2.7)</w:t>
            </w:r>
          </w:p>
        </w:tc>
      </w:tr>
      <w:tr w:rsidR="00E97410" w:rsidRPr="00F4624A" w:rsidTr="00DB1036">
        <w:tc>
          <w:tcPr>
            <w:tcW w:w="1526" w:type="dxa"/>
          </w:tcPr>
          <w:p w:rsidR="00E97410" w:rsidRPr="00F4624A" w:rsidRDefault="00E97410" w:rsidP="00DB103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Never</w:t>
            </w:r>
          </w:p>
        </w:tc>
        <w:tc>
          <w:tcPr>
            <w:tcW w:w="1275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&lt;1 time per week</w:t>
            </w:r>
          </w:p>
        </w:tc>
        <w:tc>
          <w:tcPr>
            <w:tcW w:w="1276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1-2 times per week</w:t>
            </w:r>
          </w:p>
        </w:tc>
        <w:tc>
          <w:tcPr>
            <w:tcW w:w="1276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3-4 times per week</w:t>
            </w:r>
          </w:p>
        </w:tc>
        <w:tc>
          <w:tcPr>
            <w:tcW w:w="1276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5-6 times per week</w:t>
            </w:r>
          </w:p>
        </w:tc>
        <w:tc>
          <w:tcPr>
            <w:tcW w:w="1559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&gt;6 times per week</w:t>
            </w:r>
          </w:p>
        </w:tc>
      </w:tr>
      <w:tr w:rsidR="00E97410" w:rsidRPr="00F4624A" w:rsidTr="00DB1036">
        <w:trPr>
          <w:trHeight w:val="724"/>
        </w:trPr>
        <w:tc>
          <w:tcPr>
            <w:tcW w:w="1526" w:type="dxa"/>
          </w:tcPr>
          <w:p w:rsidR="00E97410" w:rsidRPr="00F4624A" w:rsidRDefault="00E97410" w:rsidP="00DB10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Red meat and its products</w:t>
            </w:r>
          </w:p>
        </w:tc>
        <w:tc>
          <w:tcPr>
            <w:tcW w:w="1276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31 (5.2)</w:t>
            </w:r>
          </w:p>
        </w:tc>
        <w:tc>
          <w:tcPr>
            <w:tcW w:w="1275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139 (23.3)</w:t>
            </w:r>
          </w:p>
        </w:tc>
        <w:tc>
          <w:tcPr>
            <w:tcW w:w="1276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275 (46.1)</w:t>
            </w:r>
          </w:p>
        </w:tc>
        <w:tc>
          <w:tcPr>
            <w:tcW w:w="1276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122 (20.5)</w:t>
            </w:r>
          </w:p>
        </w:tc>
        <w:tc>
          <w:tcPr>
            <w:tcW w:w="1276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25 (4.2)</w:t>
            </w:r>
          </w:p>
        </w:tc>
        <w:tc>
          <w:tcPr>
            <w:tcW w:w="1559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4 (0.7)</w:t>
            </w:r>
          </w:p>
        </w:tc>
      </w:tr>
      <w:tr w:rsidR="00E97410" w:rsidRPr="00F4624A" w:rsidTr="00DB1036">
        <w:tc>
          <w:tcPr>
            <w:tcW w:w="1526" w:type="dxa"/>
          </w:tcPr>
          <w:p w:rsidR="00E97410" w:rsidRPr="00F4624A" w:rsidRDefault="00E97410" w:rsidP="00DB10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Poultry</w:t>
            </w:r>
          </w:p>
        </w:tc>
        <w:tc>
          <w:tcPr>
            <w:tcW w:w="1276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22 (3.7)</w:t>
            </w:r>
          </w:p>
        </w:tc>
        <w:tc>
          <w:tcPr>
            <w:tcW w:w="1275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68 (11.4)</w:t>
            </w:r>
          </w:p>
        </w:tc>
        <w:tc>
          <w:tcPr>
            <w:tcW w:w="1276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323 (54.2)</w:t>
            </w:r>
          </w:p>
        </w:tc>
        <w:tc>
          <w:tcPr>
            <w:tcW w:w="1276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152 (25.5)</w:t>
            </w:r>
          </w:p>
        </w:tc>
        <w:tc>
          <w:tcPr>
            <w:tcW w:w="1276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28 (4.7)</w:t>
            </w:r>
          </w:p>
        </w:tc>
        <w:tc>
          <w:tcPr>
            <w:tcW w:w="1559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3 (0.5)</w:t>
            </w:r>
          </w:p>
        </w:tc>
      </w:tr>
      <w:tr w:rsidR="00E97410" w:rsidRPr="00F4624A" w:rsidTr="00DB1036">
        <w:tc>
          <w:tcPr>
            <w:tcW w:w="1526" w:type="dxa"/>
          </w:tcPr>
          <w:p w:rsidR="00E97410" w:rsidRPr="00F4624A" w:rsidRDefault="00E97410" w:rsidP="00DB10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Legumes</w:t>
            </w:r>
          </w:p>
        </w:tc>
        <w:tc>
          <w:tcPr>
            <w:tcW w:w="1276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28 (4.7)</w:t>
            </w:r>
          </w:p>
        </w:tc>
        <w:tc>
          <w:tcPr>
            <w:tcW w:w="1275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112 (18.8)</w:t>
            </w:r>
          </w:p>
        </w:tc>
        <w:tc>
          <w:tcPr>
            <w:tcW w:w="1276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416 (69.8)</w:t>
            </w:r>
          </w:p>
        </w:tc>
        <w:tc>
          <w:tcPr>
            <w:tcW w:w="1276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39 (6.5)</w:t>
            </w:r>
          </w:p>
        </w:tc>
        <w:tc>
          <w:tcPr>
            <w:tcW w:w="1276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1 (0.2)</w:t>
            </w:r>
          </w:p>
        </w:tc>
        <w:tc>
          <w:tcPr>
            <w:tcW w:w="1559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0 (0)</w:t>
            </w:r>
          </w:p>
        </w:tc>
      </w:tr>
      <w:tr w:rsidR="00E97410" w:rsidRPr="00F4624A" w:rsidTr="00DB1036">
        <w:tc>
          <w:tcPr>
            <w:tcW w:w="1526" w:type="dxa"/>
          </w:tcPr>
          <w:p w:rsidR="00E97410" w:rsidRPr="00F4624A" w:rsidRDefault="00E97410" w:rsidP="00DB10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Fish</w:t>
            </w:r>
          </w:p>
        </w:tc>
        <w:tc>
          <w:tcPr>
            <w:tcW w:w="1276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23 (3.9)</w:t>
            </w:r>
          </w:p>
        </w:tc>
        <w:tc>
          <w:tcPr>
            <w:tcW w:w="1275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63 (10.6)</w:t>
            </w:r>
          </w:p>
        </w:tc>
        <w:tc>
          <w:tcPr>
            <w:tcW w:w="1276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233 (39.1)</w:t>
            </w:r>
          </w:p>
        </w:tc>
        <w:tc>
          <w:tcPr>
            <w:tcW w:w="1276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151 (25.3)</w:t>
            </w:r>
          </w:p>
        </w:tc>
        <w:tc>
          <w:tcPr>
            <w:tcW w:w="1276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105 (17.6)</w:t>
            </w:r>
          </w:p>
        </w:tc>
        <w:tc>
          <w:tcPr>
            <w:tcW w:w="1559" w:type="dxa"/>
          </w:tcPr>
          <w:p w:rsidR="00E97410" w:rsidRPr="00F4624A" w:rsidRDefault="00E97410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20 (3.4)</w:t>
            </w:r>
          </w:p>
        </w:tc>
      </w:tr>
      <w:tr w:rsidR="00E97410" w:rsidRPr="00F4624A" w:rsidTr="00DB1036">
        <w:tc>
          <w:tcPr>
            <w:tcW w:w="1526" w:type="dxa"/>
          </w:tcPr>
          <w:p w:rsidR="00E97410" w:rsidRPr="00F4624A" w:rsidRDefault="00490FBD" w:rsidP="00DB10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Olive oil</w:t>
            </w:r>
          </w:p>
        </w:tc>
        <w:tc>
          <w:tcPr>
            <w:tcW w:w="1276" w:type="dxa"/>
          </w:tcPr>
          <w:p w:rsidR="00E97410" w:rsidRPr="00F4624A" w:rsidRDefault="00490FBD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 (0)</w:t>
            </w:r>
          </w:p>
        </w:tc>
        <w:tc>
          <w:tcPr>
            <w:tcW w:w="1275" w:type="dxa"/>
          </w:tcPr>
          <w:p w:rsidR="00E97410" w:rsidRPr="00F4624A" w:rsidRDefault="00490FBD" w:rsidP="00490FB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 (0)</w:t>
            </w:r>
          </w:p>
        </w:tc>
        <w:tc>
          <w:tcPr>
            <w:tcW w:w="1276" w:type="dxa"/>
          </w:tcPr>
          <w:p w:rsidR="00E97410" w:rsidRPr="00F4624A" w:rsidRDefault="00490FBD" w:rsidP="00490FB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 </w:t>
            </w:r>
            <w:r w:rsidR="00E97410" w:rsidRPr="00F4624A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0.2</w:t>
            </w:r>
            <w:r w:rsidR="00E97410" w:rsidRPr="00F4624A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276" w:type="dxa"/>
          </w:tcPr>
          <w:p w:rsidR="00E97410" w:rsidRPr="00F4624A" w:rsidRDefault="00490FBD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12 </w:t>
            </w: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2.0</w:t>
            </w:r>
            <w:r w:rsidRPr="00F4624A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276" w:type="dxa"/>
          </w:tcPr>
          <w:p w:rsidR="00E97410" w:rsidRPr="00F4624A" w:rsidRDefault="00490FBD" w:rsidP="00490FB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="00E97410" w:rsidRPr="00F462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1.5</w:t>
            </w:r>
            <w:r w:rsidR="00E97410" w:rsidRPr="00F4624A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</w:tcPr>
          <w:p w:rsidR="00E97410" w:rsidRPr="00F4624A" w:rsidRDefault="00490FBD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564 (96.2)</w:t>
            </w:r>
          </w:p>
        </w:tc>
      </w:tr>
      <w:tr w:rsidR="00490FBD" w:rsidRPr="00F4624A" w:rsidTr="00DB1036">
        <w:tc>
          <w:tcPr>
            <w:tcW w:w="1526" w:type="dxa"/>
          </w:tcPr>
          <w:p w:rsidR="00490FBD" w:rsidRDefault="00490FBD" w:rsidP="00DB10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490FBD" w:rsidRPr="00F4624A" w:rsidRDefault="00490FBD" w:rsidP="00D57AB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None or &gt; 700 ml per day </w:t>
            </w:r>
          </w:p>
        </w:tc>
        <w:tc>
          <w:tcPr>
            <w:tcW w:w="1275" w:type="dxa"/>
          </w:tcPr>
          <w:p w:rsidR="00490FBD" w:rsidRPr="00F4624A" w:rsidRDefault="00490FBD" w:rsidP="00D57AB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&lt;700 ml per day</w:t>
            </w:r>
          </w:p>
        </w:tc>
        <w:tc>
          <w:tcPr>
            <w:tcW w:w="1276" w:type="dxa"/>
          </w:tcPr>
          <w:p w:rsidR="00490FBD" w:rsidRPr="00F4624A" w:rsidRDefault="00490FBD" w:rsidP="00D57AB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&lt;600 ml per day</w:t>
            </w:r>
          </w:p>
        </w:tc>
        <w:tc>
          <w:tcPr>
            <w:tcW w:w="1276" w:type="dxa"/>
          </w:tcPr>
          <w:p w:rsidR="00490FBD" w:rsidRPr="00F4624A" w:rsidRDefault="00490FBD" w:rsidP="00D57AB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400-500 ml per day</w:t>
            </w:r>
          </w:p>
        </w:tc>
        <w:tc>
          <w:tcPr>
            <w:tcW w:w="1276" w:type="dxa"/>
          </w:tcPr>
          <w:p w:rsidR="00490FBD" w:rsidRPr="00F4624A" w:rsidRDefault="00490FBD" w:rsidP="00D57AB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300 ml per day</w:t>
            </w:r>
          </w:p>
        </w:tc>
        <w:tc>
          <w:tcPr>
            <w:tcW w:w="1559" w:type="dxa"/>
          </w:tcPr>
          <w:p w:rsidR="00490FBD" w:rsidRPr="00F4624A" w:rsidRDefault="00490FBD" w:rsidP="00D57AB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&lt;300 ml per day</w:t>
            </w:r>
          </w:p>
        </w:tc>
      </w:tr>
      <w:tr w:rsidR="00490FBD" w:rsidRPr="00F4624A" w:rsidTr="00DB1036">
        <w:tc>
          <w:tcPr>
            <w:tcW w:w="1526" w:type="dxa"/>
          </w:tcPr>
          <w:p w:rsidR="00490FBD" w:rsidRDefault="00490FBD" w:rsidP="00DB10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Alcohol</w:t>
            </w:r>
          </w:p>
        </w:tc>
        <w:tc>
          <w:tcPr>
            <w:tcW w:w="1276" w:type="dxa"/>
          </w:tcPr>
          <w:p w:rsidR="00490FBD" w:rsidRDefault="00490FBD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343 (57.6)</w:t>
            </w:r>
          </w:p>
        </w:tc>
        <w:tc>
          <w:tcPr>
            <w:tcW w:w="1275" w:type="dxa"/>
          </w:tcPr>
          <w:p w:rsidR="00490FBD" w:rsidRDefault="00490FBD" w:rsidP="00490FB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 (0.2)</w:t>
            </w:r>
          </w:p>
        </w:tc>
        <w:tc>
          <w:tcPr>
            <w:tcW w:w="1276" w:type="dxa"/>
          </w:tcPr>
          <w:p w:rsidR="00490FBD" w:rsidRDefault="00490FBD" w:rsidP="00490FB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 (0.7)</w:t>
            </w:r>
          </w:p>
        </w:tc>
        <w:tc>
          <w:tcPr>
            <w:tcW w:w="1276" w:type="dxa"/>
          </w:tcPr>
          <w:p w:rsidR="00490FBD" w:rsidRDefault="00490FBD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 (4.2)</w:t>
            </w:r>
          </w:p>
        </w:tc>
        <w:tc>
          <w:tcPr>
            <w:tcW w:w="1276" w:type="dxa"/>
          </w:tcPr>
          <w:p w:rsidR="00490FBD" w:rsidRDefault="00490FBD" w:rsidP="00490FB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 (1.7)</w:t>
            </w:r>
          </w:p>
        </w:tc>
        <w:tc>
          <w:tcPr>
            <w:tcW w:w="1559" w:type="dxa"/>
          </w:tcPr>
          <w:p w:rsidR="00490FBD" w:rsidRDefault="00490FBD" w:rsidP="00DB10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213 (35.7)</w:t>
            </w:r>
          </w:p>
        </w:tc>
      </w:tr>
    </w:tbl>
    <w:p w:rsidR="00E97410" w:rsidRPr="00F4600C" w:rsidRDefault="00E97410">
      <w:pPr>
        <w:rPr>
          <w:lang w:val="en-US"/>
        </w:rPr>
      </w:pPr>
    </w:p>
    <w:sectPr w:rsidR="00E97410" w:rsidRPr="00F4600C" w:rsidSect="004E195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4600C"/>
    <w:rsid w:val="00490FBD"/>
    <w:rsid w:val="00492A50"/>
    <w:rsid w:val="004E195E"/>
    <w:rsid w:val="00597B83"/>
    <w:rsid w:val="00602439"/>
    <w:rsid w:val="00B81782"/>
    <w:rsid w:val="00CF178D"/>
    <w:rsid w:val="00E97410"/>
    <w:rsid w:val="00F46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0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00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4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301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4</cp:revision>
  <dcterms:created xsi:type="dcterms:W3CDTF">2016-09-26T11:48:00Z</dcterms:created>
  <dcterms:modified xsi:type="dcterms:W3CDTF">2016-09-29T09:31:00Z</dcterms:modified>
</cp:coreProperties>
</file>