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D35" w:rsidRPr="007F2A8B" w:rsidRDefault="00BE76F2" w:rsidP="009F4D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 3</w:t>
      </w:r>
      <w:r w:rsidR="009F4D35">
        <w:rPr>
          <w:rFonts w:ascii="Times New Roman" w:hAnsi="Times New Roman" w:cs="Times New Roman"/>
        </w:rPr>
        <w:t>. Fatal unintentional drowning in Finland 2000-2009 by age and gender, according to Statistics Finland and the Laboratory of Forensic Toxicology, University of Helsinki.</w:t>
      </w:r>
    </w:p>
    <w:tbl>
      <w:tblPr>
        <w:tblStyle w:val="TaulukkoRuudukko"/>
        <w:tblW w:w="4615" w:type="pct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324"/>
        <w:gridCol w:w="1737"/>
        <w:gridCol w:w="1762"/>
        <w:gridCol w:w="1926"/>
        <w:gridCol w:w="1890"/>
      </w:tblGrid>
      <w:tr w:rsidR="009F4D35" w:rsidRPr="00EB0FD9" w:rsidTr="0053512B">
        <w:tc>
          <w:tcPr>
            <w:tcW w:w="766" w:type="pct"/>
            <w:vMerge w:val="restart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9F4D35" w:rsidRPr="00FD7132" w:rsidRDefault="009F4D35" w:rsidP="0053512B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26AE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  <w:proofErr w:type="spellEnd"/>
            <w:r w:rsidRPr="005026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26AE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2025" w:type="pct"/>
            <w:gridSpan w:val="2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:rsidR="009F4D35" w:rsidRPr="00FD7132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26AE">
              <w:rPr>
                <w:rFonts w:ascii="Times New Roman" w:hAnsi="Times New Roman" w:cs="Times New Roman"/>
                <w:sz w:val="20"/>
                <w:szCs w:val="20"/>
              </w:rPr>
              <w:t>Statistics</w:t>
            </w:r>
            <w:proofErr w:type="spellEnd"/>
            <w:r w:rsidRPr="005026AE">
              <w:rPr>
                <w:rFonts w:ascii="Times New Roman" w:hAnsi="Times New Roman" w:cs="Times New Roman"/>
                <w:sz w:val="20"/>
                <w:szCs w:val="20"/>
              </w:rPr>
              <w:t xml:space="preserve"> Finland</w:t>
            </w:r>
          </w:p>
        </w:tc>
        <w:tc>
          <w:tcPr>
            <w:tcW w:w="2209" w:type="pct"/>
            <w:gridSpan w:val="2"/>
            <w:tcBorders>
              <w:top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9F4D35" w:rsidRPr="00FD7132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26AE">
              <w:rPr>
                <w:rFonts w:ascii="Times New Roman" w:hAnsi="Times New Roman" w:cs="Times New Roman"/>
                <w:sz w:val="20"/>
                <w:szCs w:val="20"/>
              </w:rPr>
              <w:t>Laboratory</w:t>
            </w:r>
            <w:proofErr w:type="spellEnd"/>
            <w:r w:rsidRPr="005026AE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5026AE">
              <w:rPr>
                <w:rFonts w:ascii="Times New Roman" w:hAnsi="Times New Roman" w:cs="Times New Roman"/>
                <w:sz w:val="20"/>
                <w:szCs w:val="20"/>
              </w:rPr>
              <w:t>Toxicology</w:t>
            </w:r>
            <w:proofErr w:type="spellEnd"/>
          </w:p>
        </w:tc>
      </w:tr>
      <w:tr w:rsidR="009F4D35" w:rsidRPr="00EB0FD9" w:rsidTr="0053512B">
        <w:tc>
          <w:tcPr>
            <w:tcW w:w="766" w:type="pct"/>
            <w:vMerge/>
            <w:tcBorders>
              <w:top w:val="nil"/>
              <w:bottom w:val="nil"/>
              <w:right w:val="nil"/>
            </w:tcBorders>
            <w:vAlign w:val="bottom"/>
          </w:tcPr>
          <w:p w:rsidR="009F4D35" w:rsidRPr="00FD7132" w:rsidRDefault="009F4D35" w:rsidP="0053512B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F4D35" w:rsidRPr="00FD7132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26AE">
              <w:rPr>
                <w:rFonts w:ascii="Times New Roman" w:hAnsi="Times New Roman" w:cs="Times New Roman"/>
                <w:sz w:val="20"/>
                <w:szCs w:val="20"/>
              </w:rPr>
              <w:t>Males</w:t>
            </w:r>
            <w:proofErr w:type="spellEnd"/>
          </w:p>
        </w:tc>
        <w:tc>
          <w:tcPr>
            <w:tcW w:w="1020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F4D35" w:rsidRPr="00FD7132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26AE">
              <w:rPr>
                <w:rFonts w:ascii="Times New Roman" w:hAnsi="Times New Roman" w:cs="Times New Roman"/>
                <w:sz w:val="20"/>
                <w:szCs w:val="20"/>
              </w:rPr>
              <w:t>Females</w:t>
            </w:r>
            <w:proofErr w:type="spellEnd"/>
          </w:p>
        </w:tc>
        <w:tc>
          <w:tcPr>
            <w:tcW w:w="1115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F4D35" w:rsidRPr="00FD7132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26AE">
              <w:rPr>
                <w:rFonts w:ascii="Times New Roman" w:hAnsi="Times New Roman" w:cs="Times New Roman"/>
                <w:sz w:val="20"/>
                <w:szCs w:val="20"/>
              </w:rPr>
              <w:t>Males</w:t>
            </w:r>
            <w:proofErr w:type="spellEnd"/>
          </w:p>
        </w:tc>
        <w:tc>
          <w:tcPr>
            <w:tcW w:w="1094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9F4D35" w:rsidRPr="00FD7132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26AE">
              <w:rPr>
                <w:rFonts w:ascii="Times New Roman" w:hAnsi="Times New Roman" w:cs="Times New Roman"/>
                <w:sz w:val="20"/>
                <w:szCs w:val="20"/>
              </w:rPr>
              <w:t>Females</w:t>
            </w:r>
            <w:proofErr w:type="spellEnd"/>
          </w:p>
        </w:tc>
      </w:tr>
      <w:tr w:rsidR="009F4D35" w:rsidRPr="00EB0FD9" w:rsidTr="0053512B">
        <w:tc>
          <w:tcPr>
            <w:tcW w:w="766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9F4D35" w:rsidRPr="00FD7132" w:rsidRDefault="009F4D35" w:rsidP="0053512B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6AE">
              <w:rPr>
                <w:rFonts w:ascii="Times New Roman" w:hAnsi="Times New Roman" w:cs="Times New Roman"/>
                <w:sz w:val="20"/>
                <w:szCs w:val="20"/>
              </w:rPr>
              <w:t>&gt; 15</w:t>
            </w:r>
          </w:p>
        </w:tc>
        <w:tc>
          <w:tcPr>
            <w:tcW w:w="10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4D35" w:rsidRPr="00FD7132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6A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right w:val="nil"/>
            </w:tcBorders>
          </w:tcPr>
          <w:p w:rsidR="009F4D35" w:rsidRPr="00FD7132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6A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4D35" w:rsidRPr="00FD7132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6A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right w:val="nil"/>
            </w:tcBorders>
          </w:tcPr>
          <w:p w:rsidR="009F4D35" w:rsidRPr="00FD7132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6A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F4D35" w:rsidRPr="001E1910" w:rsidTr="0053512B">
        <w:tc>
          <w:tcPr>
            <w:tcW w:w="766" w:type="pct"/>
            <w:tcBorders>
              <w:top w:val="nil"/>
              <w:bottom w:val="nil"/>
              <w:right w:val="nil"/>
            </w:tcBorders>
            <w:vAlign w:val="center"/>
          </w:tcPr>
          <w:p w:rsidR="009F4D35" w:rsidRPr="00FD7132" w:rsidRDefault="009F4D35" w:rsidP="0053512B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6AE">
              <w:rPr>
                <w:rFonts w:ascii="Times New Roman" w:hAnsi="Times New Roman" w:cs="Times New Roman"/>
                <w:sz w:val="20"/>
                <w:szCs w:val="20"/>
              </w:rPr>
              <w:t>15-19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FD7132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6A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20" w:type="pct"/>
            <w:tcBorders>
              <w:left w:val="nil"/>
              <w:right w:val="nil"/>
            </w:tcBorders>
          </w:tcPr>
          <w:p w:rsidR="009F4D35" w:rsidRPr="00FD7132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6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FD7132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6A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94" w:type="pct"/>
            <w:tcBorders>
              <w:left w:val="nil"/>
              <w:right w:val="nil"/>
            </w:tcBorders>
          </w:tcPr>
          <w:p w:rsidR="009F4D35" w:rsidRPr="00FD7132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6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F4D35" w:rsidRPr="001E1910" w:rsidTr="0053512B">
        <w:tc>
          <w:tcPr>
            <w:tcW w:w="766" w:type="pct"/>
            <w:tcBorders>
              <w:top w:val="nil"/>
              <w:bottom w:val="nil"/>
              <w:right w:val="nil"/>
            </w:tcBorders>
            <w:vAlign w:val="center"/>
          </w:tcPr>
          <w:p w:rsidR="009F4D35" w:rsidRPr="00FD7132" w:rsidRDefault="009F4D35" w:rsidP="0053512B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6AE">
              <w:rPr>
                <w:rFonts w:ascii="Times New Roman" w:hAnsi="Times New Roman" w:cs="Times New Roman"/>
                <w:sz w:val="20"/>
                <w:szCs w:val="20"/>
              </w:rPr>
              <w:t>20-24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6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0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094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F4D35" w:rsidRPr="001E1910" w:rsidTr="0053512B">
        <w:tc>
          <w:tcPr>
            <w:tcW w:w="766" w:type="pct"/>
            <w:tcBorders>
              <w:top w:val="nil"/>
              <w:bottom w:val="nil"/>
              <w:right w:val="nil"/>
            </w:tcBorders>
            <w:vAlign w:val="center"/>
          </w:tcPr>
          <w:p w:rsidR="009F4D35" w:rsidRPr="00C04F15" w:rsidRDefault="009F4D35" w:rsidP="0053512B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25-29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020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094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F4D35" w:rsidRPr="001E1910" w:rsidTr="0053512B">
        <w:tc>
          <w:tcPr>
            <w:tcW w:w="766" w:type="pct"/>
            <w:tcBorders>
              <w:top w:val="nil"/>
              <w:bottom w:val="nil"/>
              <w:right w:val="nil"/>
            </w:tcBorders>
            <w:vAlign w:val="center"/>
          </w:tcPr>
          <w:p w:rsidR="009F4D35" w:rsidRPr="00C04F15" w:rsidRDefault="009F4D35" w:rsidP="0053512B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30-34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020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094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F4D35" w:rsidRPr="001E1910" w:rsidTr="0053512B">
        <w:tc>
          <w:tcPr>
            <w:tcW w:w="766" w:type="pct"/>
            <w:tcBorders>
              <w:top w:val="nil"/>
              <w:bottom w:val="nil"/>
              <w:right w:val="nil"/>
            </w:tcBorders>
            <w:vAlign w:val="center"/>
          </w:tcPr>
          <w:p w:rsidR="009F4D35" w:rsidRPr="00C04F15" w:rsidRDefault="009F4D35" w:rsidP="0053512B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35-39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020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094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F4D35" w:rsidRPr="001E1910" w:rsidTr="0053512B">
        <w:tc>
          <w:tcPr>
            <w:tcW w:w="766" w:type="pct"/>
            <w:tcBorders>
              <w:top w:val="nil"/>
              <w:bottom w:val="nil"/>
              <w:right w:val="nil"/>
            </w:tcBorders>
            <w:vAlign w:val="center"/>
          </w:tcPr>
          <w:p w:rsidR="009F4D35" w:rsidRPr="00C04F15" w:rsidRDefault="009F4D35" w:rsidP="0053512B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40-44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020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094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F4D35" w:rsidRPr="001E1910" w:rsidTr="0053512B">
        <w:tc>
          <w:tcPr>
            <w:tcW w:w="766" w:type="pct"/>
            <w:tcBorders>
              <w:top w:val="nil"/>
              <w:bottom w:val="nil"/>
              <w:right w:val="nil"/>
            </w:tcBorders>
            <w:vAlign w:val="center"/>
          </w:tcPr>
          <w:p w:rsidR="009F4D35" w:rsidRPr="00C04F15" w:rsidRDefault="009F4D35" w:rsidP="0053512B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45-49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020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094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9F4D35" w:rsidRPr="001E1910" w:rsidTr="0053512B">
        <w:tc>
          <w:tcPr>
            <w:tcW w:w="766" w:type="pct"/>
            <w:tcBorders>
              <w:top w:val="nil"/>
              <w:bottom w:val="nil"/>
              <w:right w:val="nil"/>
            </w:tcBorders>
            <w:vAlign w:val="center"/>
          </w:tcPr>
          <w:p w:rsidR="009F4D35" w:rsidRPr="00C04F15" w:rsidRDefault="009F4D35" w:rsidP="0053512B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50-54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020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094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9F4D35" w:rsidRPr="001E1910" w:rsidTr="0053512B">
        <w:tc>
          <w:tcPr>
            <w:tcW w:w="766" w:type="pct"/>
            <w:tcBorders>
              <w:top w:val="nil"/>
              <w:bottom w:val="nil"/>
              <w:right w:val="nil"/>
            </w:tcBorders>
            <w:vAlign w:val="center"/>
          </w:tcPr>
          <w:p w:rsidR="009F4D35" w:rsidRPr="00C04F15" w:rsidRDefault="009F4D35" w:rsidP="0053512B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55-59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020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094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9F4D35" w:rsidRPr="001E1910" w:rsidTr="0053512B">
        <w:tc>
          <w:tcPr>
            <w:tcW w:w="766" w:type="pct"/>
            <w:tcBorders>
              <w:top w:val="nil"/>
              <w:bottom w:val="nil"/>
              <w:right w:val="nil"/>
            </w:tcBorders>
            <w:vAlign w:val="center"/>
          </w:tcPr>
          <w:p w:rsidR="009F4D35" w:rsidRPr="00C04F15" w:rsidRDefault="009F4D35" w:rsidP="0053512B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020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094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9F4D35" w:rsidRPr="001E1910" w:rsidTr="0053512B">
        <w:tc>
          <w:tcPr>
            <w:tcW w:w="766" w:type="pct"/>
            <w:tcBorders>
              <w:top w:val="nil"/>
              <w:bottom w:val="nil"/>
              <w:right w:val="nil"/>
            </w:tcBorders>
            <w:vAlign w:val="center"/>
          </w:tcPr>
          <w:p w:rsidR="009F4D35" w:rsidRPr="00C04F15" w:rsidRDefault="009F4D35" w:rsidP="0053512B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64-69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020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094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F4D35" w:rsidRPr="001E1910" w:rsidTr="0053512B">
        <w:tc>
          <w:tcPr>
            <w:tcW w:w="766" w:type="pct"/>
            <w:tcBorders>
              <w:top w:val="nil"/>
              <w:bottom w:val="nil"/>
              <w:right w:val="nil"/>
            </w:tcBorders>
            <w:vAlign w:val="center"/>
          </w:tcPr>
          <w:p w:rsidR="009F4D35" w:rsidRPr="00C04F15" w:rsidRDefault="009F4D35" w:rsidP="0053512B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70-74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020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094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F4D35" w:rsidRPr="001E1910" w:rsidTr="0053512B">
        <w:tc>
          <w:tcPr>
            <w:tcW w:w="766" w:type="pct"/>
            <w:tcBorders>
              <w:top w:val="nil"/>
              <w:bottom w:val="nil"/>
              <w:right w:val="nil"/>
            </w:tcBorders>
            <w:vAlign w:val="center"/>
          </w:tcPr>
          <w:p w:rsidR="009F4D35" w:rsidRPr="00C04F15" w:rsidRDefault="009F4D35" w:rsidP="0053512B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75-79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020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094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9F4D35" w:rsidRPr="001E1910" w:rsidTr="0053512B">
        <w:tc>
          <w:tcPr>
            <w:tcW w:w="766" w:type="pct"/>
            <w:tcBorders>
              <w:top w:val="nil"/>
              <w:bottom w:val="nil"/>
              <w:right w:val="nil"/>
            </w:tcBorders>
            <w:vAlign w:val="center"/>
          </w:tcPr>
          <w:p w:rsidR="009F4D35" w:rsidRPr="00C04F15" w:rsidRDefault="009F4D35" w:rsidP="0053512B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80-84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20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94" w:type="pct"/>
            <w:tcBorders>
              <w:left w:val="nil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F4D35" w:rsidRPr="001E1910" w:rsidTr="0053512B">
        <w:tc>
          <w:tcPr>
            <w:tcW w:w="766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9F4D35" w:rsidRPr="00C04F15" w:rsidRDefault="009F4D35" w:rsidP="0053512B">
            <w:pPr>
              <w:spacing w:before="2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≥85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20" w:type="pct"/>
            <w:tcBorders>
              <w:left w:val="nil"/>
              <w:bottom w:val="single" w:sz="4" w:space="0" w:color="auto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94" w:type="pct"/>
            <w:tcBorders>
              <w:left w:val="nil"/>
              <w:bottom w:val="single" w:sz="4" w:space="0" w:color="auto"/>
              <w:right w:val="nil"/>
            </w:tcBorders>
          </w:tcPr>
          <w:p w:rsidR="009F4D35" w:rsidRPr="00C04F15" w:rsidRDefault="009F4D35" w:rsidP="0053512B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7F2A8B" w:rsidRPr="007F2A8B" w:rsidRDefault="009F4D35" w:rsidP="00260B04">
      <w:pPr>
        <w:spacing w:line="240" w:lineRule="auto"/>
        <w:rPr>
          <w:rFonts w:ascii="Times New Roman" w:hAnsi="Times New Roman" w:cs="Times New Roman"/>
          <w:i/>
          <w:color w:val="212121"/>
          <w:sz w:val="20"/>
          <w:szCs w:val="20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Note: </w:t>
      </w:r>
      <w:r w:rsidRPr="007F2A8B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Few cases included in the database of the Laboratory of Forensic Toxicology may </w:t>
      </w:r>
      <w:r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not be i</w:t>
      </w:r>
      <w:r w:rsidRPr="007F2A8B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ncluded in </w:t>
      </w:r>
      <w:r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the </w:t>
      </w:r>
      <w:r w:rsidRPr="007F2A8B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Statistics Finland database. Foreign non-resident victim of drowning generally undergo medico-legal autopsy (and post-mortem toxicology) but are not included in the Statistics Finland </w:t>
      </w:r>
      <w:r w:rsidR="007F2A8B" w:rsidRPr="007F2A8B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>database.</w:t>
      </w:r>
    </w:p>
    <w:p w:rsidR="00C04F15" w:rsidRDefault="00C04F15">
      <w:bookmarkStart w:id="0" w:name="_GoBack"/>
      <w:bookmarkEnd w:id="0"/>
    </w:p>
    <w:sectPr w:rsidR="00C04F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578F0"/>
    <w:multiLevelType w:val="hybridMultilevel"/>
    <w:tmpl w:val="0706D47C"/>
    <w:lvl w:ilvl="0" w:tplc="0B4EFF76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F15"/>
    <w:rsid w:val="00024AAC"/>
    <w:rsid w:val="000478BF"/>
    <w:rsid w:val="00056B81"/>
    <w:rsid w:val="000B1339"/>
    <w:rsid w:val="00130DD7"/>
    <w:rsid w:val="001703A8"/>
    <w:rsid w:val="00177181"/>
    <w:rsid w:val="00260B04"/>
    <w:rsid w:val="0026110C"/>
    <w:rsid w:val="0029547D"/>
    <w:rsid w:val="002B439D"/>
    <w:rsid w:val="002F6C3D"/>
    <w:rsid w:val="00302E4D"/>
    <w:rsid w:val="00373184"/>
    <w:rsid w:val="00384CA0"/>
    <w:rsid w:val="003919DF"/>
    <w:rsid w:val="00397E73"/>
    <w:rsid w:val="003B1217"/>
    <w:rsid w:val="003C225F"/>
    <w:rsid w:val="003D7735"/>
    <w:rsid w:val="00411045"/>
    <w:rsid w:val="0045612F"/>
    <w:rsid w:val="004A0A63"/>
    <w:rsid w:val="004B532F"/>
    <w:rsid w:val="004D1AEF"/>
    <w:rsid w:val="004E6504"/>
    <w:rsid w:val="0050351F"/>
    <w:rsid w:val="005155F2"/>
    <w:rsid w:val="00523B49"/>
    <w:rsid w:val="00531474"/>
    <w:rsid w:val="00532280"/>
    <w:rsid w:val="005354EF"/>
    <w:rsid w:val="00576E41"/>
    <w:rsid w:val="00591965"/>
    <w:rsid w:val="005925DF"/>
    <w:rsid w:val="005E2CB3"/>
    <w:rsid w:val="00612AFB"/>
    <w:rsid w:val="0062530E"/>
    <w:rsid w:val="006268AE"/>
    <w:rsid w:val="00664FA5"/>
    <w:rsid w:val="006A0DFE"/>
    <w:rsid w:val="006A4D29"/>
    <w:rsid w:val="006D26AF"/>
    <w:rsid w:val="006E0323"/>
    <w:rsid w:val="006F476D"/>
    <w:rsid w:val="00703CAF"/>
    <w:rsid w:val="0071102A"/>
    <w:rsid w:val="00752C00"/>
    <w:rsid w:val="00763394"/>
    <w:rsid w:val="00791FCB"/>
    <w:rsid w:val="007967A3"/>
    <w:rsid w:val="007F2A8B"/>
    <w:rsid w:val="007F41D5"/>
    <w:rsid w:val="007F4964"/>
    <w:rsid w:val="008339B3"/>
    <w:rsid w:val="008361BF"/>
    <w:rsid w:val="0086194B"/>
    <w:rsid w:val="00861B1D"/>
    <w:rsid w:val="00865886"/>
    <w:rsid w:val="008C64E0"/>
    <w:rsid w:val="008C6929"/>
    <w:rsid w:val="00915EEB"/>
    <w:rsid w:val="009D1BAF"/>
    <w:rsid w:val="009E676D"/>
    <w:rsid w:val="009F4D35"/>
    <w:rsid w:val="00A24907"/>
    <w:rsid w:val="00A46FBF"/>
    <w:rsid w:val="00A6551A"/>
    <w:rsid w:val="00A81D23"/>
    <w:rsid w:val="00A95722"/>
    <w:rsid w:val="00AA0CBA"/>
    <w:rsid w:val="00B175BA"/>
    <w:rsid w:val="00B62C6C"/>
    <w:rsid w:val="00B647D0"/>
    <w:rsid w:val="00B71A5A"/>
    <w:rsid w:val="00BB3F9B"/>
    <w:rsid w:val="00BB64A6"/>
    <w:rsid w:val="00BC41B6"/>
    <w:rsid w:val="00BE21BA"/>
    <w:rsid w:val="00BE76F2"/>
    <w:rsid w:val="00C04F15"/>
    <w:rsid w:val="00C43E71"/>
    <w:rsid w:val="00C66E36"/>
    <w:rsid w:val="00C83E7D"/>
    <w:rsid w:val="00C8572E"/>
    <w:rsid w:val="00C92A11"/>
    <w:rsid w:val="00CA065A"/>
    <w:rsid w:val="00CC28A7"/>
    <w:rsid w:val="00CC3F9A"/>
    <w:rsid w:val="00CE0295"/>
    <w:rsid w:val="00CF1510"/>
    <w:rsid w:val="00CF152E"/>
    <w:rsid w:val="00D0037D"/>
    <w:rsid w:val="00D14C1F"/>
    <w:rsid w:val="00D5176C"/>
    <w:rsid w:val="00D924BD"/>
    <w:rsid w:val="00DC1E94"/>
    <w:rsid w:val="00DF2A02"/>
    <w:rsid w:val="00E01F8A"/>
    <w:rsid w:val="00E56178"/>
    <w:rsid w:val="00E85A32"/>
    <w:rsid w:val="00E93C93"/>
    <w:rsid w:val="00EA7C84"/>
    <w:rsid w:val="00EC7955"/>
    <w:rsid w:val="00EE54F9"/>
    <w:rsid w:val="00EF30FC"/>
    <w:rsid w:val="00F00296"/>
    <w:rsid w:val="00F84B4A"/>
    <w:rsid w:val="00F92C16"/>
    <w:rsid w:val="00F960A7"/>
    <w:rsid w:val="00F9777F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29AB7"/>
  <w15:chartTrackingRefBased/>
  <w15:docId w15:val="{444A5920-FEB8-4B50-BECF-6B6A326B0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ali">
    <w:name w:val="Normal"/>
    <w:qFormat/>
    <w:rsid w:val="00C04F15"/>
    <w:rPr>
      <w:rFonts w:cstheme="minorHAns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C04F15"/>
    <w:pPr>
      <w:spacing w:after="0" w:line="240" w:lineRule="auto"/>
    </w:pPr>
    <w:rPr>
      <w:rFonts w:cstheme="minorHAnsi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C04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Tuulia Pajunen</dc:creator>
  <cp:keywords/>
  <dc:description/>
  <cp:lastModifiedBy>Tuulia Pajunen</cp:lastModifiedBy>
  <cp:revision>5</cp:revision>
  <dcterms:created xsi:type="dcterms:W3CDTF">2017-03-15T11:13:00Z</dcterms:created>
  <dcterms:modified xsi:type="dcterms:W3CDTF">2017-03-15T14:19:00Z</dcterms:modified>
</cp:coreProperties>
</file>