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DE6C70" w14:textId="77777777" w:rsidR="000E5DE7" w:rsidRDefault="000E5DE7" w:rsidP="00746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835"/>
          <w:tab w:val="left" w:pos="3402"/>
          <w:tab w:val="left" w:pos="5103"/>
          <w:tab w:val="left" w:pos="6804"/>
          <w:tab w:val="left" w:pos="8505"/>
        </w:tabs>
        <w:spacing w:after="0" w:line="240" w:lineRule="auto"/>
        <w:rPr>
          <w:b/>
          <w:color w:val="000000"/>
          <w:sz w:val="18"/>
          <w:szCs w:val="18"/>
        </w:rPr>
      </w:pPr>
    </w:p>
    <w:p w14:paraId="210C1EF8" w14:textId="17EE67C3" w:rsidR="0074624D" w:rsidRPr="00736A55" w:rsidRDefault="00283DF2" w:rsidP="000E5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leader="dot" w:pos="2835"/>
          <w:tab w:val="left" w:pos="3402"/>
          <w:tab w:val="left" w:pos="4820"/>
          <w:tab w:val="left" w:pos="6521"/>
          <w:tab w:val="left" w:pos="8505"/>
        </w:tabs>
        <w:spacing w:after="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>Date</w:t>
      </w:r>
      <w:r w:rsidRPr="00736A55">
        <w:rPr>
          <w:b/>
          <w:color w:val="000000"/>
          <w:sz w:val="18"/>
          <w:szCs w:val="18"/>
        </w:rPr>
        <w:tab/>
      </w:r>
      <w:r w:rsidR="0074624D" w:rsidRPr="00736A55">
        <w:rPr>
          <w:b/>
          <w:color w:val="000000"/>
          <w:sz w:val="18"/>
          <w:szCs w:val="18"/>
        </w:rPr>
        <w:tab/>
        <w:t xml:space="preserve">Excel  </w:t>
      </w:r>
      <w:r w:rsidR="0074624D" w:rsidRPr="00736A55">
        <w:rPr>
          <w:rFonts w:ascii="ＭＳ ゴシック" w:eastAsia="ＭＳ ゴシック" w:hAnsi="ＭＳ ゴシック"/>
          <w:color w:val="000000"/>
        </w:rPr>
        <w:t>☐</w:t>
      </w:r>
      <w:r w:rsidR="0074624D" w:rsidRPr="00736A55">
        <w:rPr>
          <w:b/>
          <w:color w:val="000000"/>
          <w:sz w:val="18"/>
          <w:szCs w:val="18"/>
        </w:rPr>
        <w:tab/>
        <w:t>Email /post / both</w:t>
      </w:r>
      <w:r w:rsidR="000E5DE7" w:rsidRPr="00736A55">
        <w:rPr>
          <w:b/>
          <w:color w:val="000000"/>
          <w:sz w:val="18"/>
          <w:szCs w:val="18"/>
        </w:rPr>
        <w:t>:</w:t>
      </w:r>
      <w:r w:rsidR="0074624D" w:rsidRPr="00736A55">
        <w:rPr>
          <w:b/>
          <w:color w:val="000000"/>
          <w:sz w:val="18"/>
          <w:szCs w:val="18"/>
        </w:rPr>
        <w:tab/>
        <w:t xml:space="preserve">PCF </w:t>
      </w:r>
      <w:r w:rsidR="000E5DE7" w:rsidRPr="00736A55">
        <w:rPr>
          <w:b/>
          <w:color w:val="000000"/>
          <w:sz w:val="18"/>
          <w:szCs w:val="18"/>
        </w:rPr>
        <w:t xml:space="preserve">                    </w:t>
      </w:r>
      <w:r w:rsidR="0074624D" w:rsidRPr="00736A55">
        <w:rPr>
          <w:rFonts w:ascii="ＭＳ ゴシック" w:eastAsia="ＭＳ ゴシック" w:hAnsi="ＭＳ ゴシック"/>
          <w:color w:val="000000"/>
        </w:rPr>
        <w:t>☐</w:t>
      </w:r>
      <w:r w:rsidR="0074624D" w:rsidRPr="00736A55">
        <w:rPr>
          <w:b/>
          <w:color w:val="000000"/>
          <w:sz w:val="18"/>
          <w:szCs w:val="18"/>
        </w:rPr>
        <w:tab/>
        <w:t xml:space="preserve">  PIS  </w:t>
      </w:r>
      <w:r w:rsidR="0074624D" w:rsidRPr="00736A55">
        <w:rPr>
          <w:rFonts w:ascii="ＭＳ ゴシック" w:eastAsia="ＭＳ ゴシック" w:hAnsi="ＭＳ ゴシック"/>
          <w:color w:val="000000"/>
        </w:rPr>
        <w:t>☐</w:t>
      </w:r>
      <w:r w:rsidR="0074624D" w:rsidRPr="00736A55">
        <w:rPr>
          <w:b/>
          <w:color w:val="000000"/>
          <w:sz w:val="18"/>
          <w:szCs w:val="18"/>
        </w:rPr>
        <w:tab/>
        <w:t xml:space="preserve"> </w:t>
      </w:r>
    </w:p>
    <w:p w14:paraId="03F2D6F6" w14:textId="64D8DE3F" w:rsidR="000E5DE7" w:rsidRPr="00736A55" w:rsidRDefault="0074624D" w:rsidP="000E5DE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pos="3402"/>
          <w:tab w:val="left" w:pos="4820"/>
          <w:tab w:val="left" w:pos="6521"/>
          <w:tab w:val="left" w:pos="8505"/>
        </w:tabs>
        <w:spacing w:after="0" w:line="240" w:lineRule="auto"/>
        <w:rPr>
          <w:rFonts w:ascii="ＭＳ ゴシック" w:eastAsia="ＭＳ ゴシック" w:hAnsi="ＭＳ ゴシック"/>
          <w:color w:val="000000"/>
        </w:rPr>
      </w:pPr>
      <w:r w:rsidRPr="00736A55">
        <w:rPr>
          <w:b/>
          <w:color w:val="000000"/>
          <w:sz w:val="18"/>
          <w:szCs w:val="18"/>
        </w:rPr>
        <w:tab/>
      </w:r>
      <w:r w:rsidRPr="00736A55">
        <w:rPr>
          <w:b/>
          <w:color w:val="000000"/>
          <w:sz w:val="18"/>
          <w:szCs w:val="18"/>
        </w:rPr>
        <w:tab/>
      </w:r>
      <w:r w:rsidRPr="00736A55">
        <w:rPr>
          <w:b/>
          <w:color w:val="000000"/>
          <w:sz w:val="18"/>
          <w:szCs w:val="18"/>
        </w:rPr>
        <w:tab/>
        <w:t>Email / post / both</w:t>
      </w:r>
      <w:r w:rsidR="000E5DE7" w:rsidRPr="00736A55">
        <w:rPr>
          <w:b/>
          <w:color w:val="000000"/>
          <w:sz w:val="18"/>
          <w:szCs w:val="18"/>
        </w:rPr>
        <w:t>:</w:t>
      </w:r>
      <w:r w:rsidR="000E5DE7" w:rsidRPr="00736A55">
        <w:rPr>
          <w:b/>
          <w:color w:val="000000"/>
          <w:sz w:val="18"/>
          <w:szCs w:val="18"/>
        </w:rPr>
        <w:tab/>
        <w:t>Inter</w:t>
      </w:r>
      <w:r w:rsidRPr="00736A55">
        <w:rPr>
          <w:b/>
          <w:color w:val="000000"/>
          <w:sz w:val="18"/>
          <w:szCs w:val="18"/>
        </w:rPr>
        <w:t>view conf</w:t>
      </w:r>
      <w:r w:rsidR="000E5DE7" w:rsidRPr="00736A55">
        <w:rPr>
          <w:b/>
          <w:color w:val="000000"/>
          <w:sz w:val="18"/>
          <w:szCs w:val="18"/>
        </w:rPr>
        <w:t>.</w:t>
      </w:r>
      <w:r w:rsidRPr="00736A55">
        <w:rPr>
          <w:b/>
          <w:color w:val="000000"/>
          <w:sz w:val="18"/>
          <w:szCs w:val="18"/>
        </w:rPr>
        <w:t xml:space="preserve"> </w:t>
      </w:r>
      <w:r w:rsidRPr="00736A55">
        <w:rPr>
          <w:rFonts w:ascii="ＭＳ ゴシック" w:eastAsia="ＭＳ ゴシック" w:hAnsi="ＭＳ ゴシック"/>
          <w:color w:val="000000"/>
        </w:rPr>
        <w:t>☐</w:t>
      </w:r>
      <w:r w:rsidRPr="00736A55">
        <w:rPr>
          <w:b/>
          <w:color w:val="000000"/>
          <w:sz w:val="18"/>
          <w:szCs w:val="18"/>
        </w:rPr>
        <w:tab/>
        <w:t xml:space="preserve">Etter </w:t>
      </w:r>
      <w:r w:rsidRPr="00736A55">
        <w:rPr>
          <w:rFonts w:ascii="ＭＳ ゴシック" w:eastAsia="ＭＳ ゴシック" w:hAnsi="ＭＳ ゴシック"/>
          <w:color w:val="000000"/>
        </w:rPr>
        <w:t>☐</w:t>
      </w:r>
    </w:p>
    <w:p w14:paraId="531FD935" w14:textId="162D5FC8" w:rsidR="0074624D" w:rsidRPr="00736A55" w:rsidRDefault="0074624D" w:rsidP="007462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35"/>
          <w:tab w:val="left" w:pos="3402"/>
          <w:tab w:val="left" w:pos="5103"/>
          <w:tab w:val="left" w:pos="6804"/>
          <w:tab w:val="left" w:pos="8505"/>
        </w:tabs>
        <w:spacing w:after="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7AF53CB6" w14:textId="0499FA8A" w:rsidR="000D4735" w:rsidRPr="00736A55" w:rsidRDefault="00CE7054" w:rsidP="000D4735">
      <w:pPr>
        <w:pBdr>
          <w:bottom w:val="single" w:sz="4" w:space="1" w:color="auto"/>
        </w:pBdr>
        <w:tabs>
          <w:tab w:val="right" w:leader="dot" w:pos="8640"/>
        </w:tabs>
        <w:spacing w:before="480" w:line="240" w:lineRule="auto"/>
        <w:rPr>
          <w:b/>
          <w:color w:val="000000"/>
          <w:sz w:val="24"/>
          <w:szCs w:val="24"/>
        </w:rPr>
      </w:pPr>
      <w:r w:rsidRPr="00736A55">
        <w:rPr>
          <w:b/>
          <w:color w:val="000000"/>
          <w:sz w:val="24"/>
          <w:szCs w:val="24"/>
        </w:rPr>
        <w:t>Participant’s contact details</w:t>
      </w:r>
    </w:p>
    <w:p w14:paraId="519C287D" w14:textId="28B67241" w:rsidR="00794EAB" w:rsidRPr="00736A55" w:rsidRDefault="00794EAB" w:rsidP="000D4735">
      <w:pPr>
        <w:tabs>
          <w:tab w:val="left" w:leader="dot" w:pos="9639"/>
        </w:tabs>
        <w:spacing w:before="360" w:line="240" w:lineRule="auto"/>
        <w:rPr>
          <w:b/>
          <w:sz w:val="24"/>
          <w:szCs w:val="24"/>
        </w:rPr>
      </w:pPr>
      <w:r w:rsidRPr="00736A55">
        <w:rPr>
          <w:sz w:val="18"/>
          <w:szCs w:val="18"/>
        </w:rPr>
        <w:t xml:space="preserve">Name </w:t>
      </w:r>
      <w:r w:rsidRPr="00736A55">
        <w:rPr>
          <w:sz w:val="18"/>
          <w:szCs w:val="18"/>
        </w:rPr>
        <w:tab/>
      </w:r>
      <w:r w:rsidRPr="00736A55">
        <w:rPr>
          <w:sz w:val="18"/>
          <w:szCs w:val="18"/>
        </w:rPr>
        <w:tab/>
      </w:r>
      <w:r w:rsidRPr="00736A55">
        <w:rPr>
          <w:sz w:val="18"/>
          <w:szCs w:val="18"/>
        </w:rPr>
        <w:tab/>
      </w:r>
    </w:p>
    <w:p w14:paraId="4D014F52" w14:textId="7354102B" w:rsidR="00794EAB" w:rsidRPr="00736A55" w:rsidRDefault="00794EAB" w:rsidP="000D4735">
      <w:pPr>
        <w:tabs>
          <w:tab w:val="left" w:leader="dot" w:pos="7371"/>
          <w:tab w:val="left" w:leader="dot" w:pos="9639"/>
        </w:tabs>
        <w:spacing w:before="360" w:line="240" w:lineRule="auto"/>
        <w:rPr>
          <w:sz w:val="18"/>
          <w:szCs w:val="18"/>
        </w:rPr>
      </w:pPr>
      <w:r w:rsidRPr="00736A55">
        <w:rPr>
          <w:sz w:val="18"/>
          <w:szCs w:val="18"/>
        </w:rPr>
        <w:t>Address</w:t>
      </w:r>
      <w:r w:rsidRPr="00736A55">
        <w:rPr>
          <w:sz w:val="18"/>
          <w:szCs w:val="18"/>
        </w:rPr>
        <w:tab/>
      </w:r>
      <w:r w:rsidR="00D501C0" w:rsidRPr="00736A55">
        <w:rPr>
          <w:sz w:val="18"/>
          <w:szCs w:val="18"/>
        </w:rPr>
        <w:t>Postcode</w:t>
      </w:r>
      <w:r w:rsidRPr="00736A55">
        <w:rPr>
          <w:sz w:val="18"/>
          <w:szCs w:val="18"/>
        </w:rPr>
        <w:tab/>
      </w:r>
      <w:r w:rsidRPr="00736A55">
        <w:rPr>
          <w:sz w:val="18"/>
          <w:szCs w:val="18"/>
        </w:rPr>
        <w:tab/>
      </w:r>
    </w:p>
    <w:p w14:paraId="3BEA90E3" w14:textId="290EF12C" w:rsidR="0048019A" w:rsidRPr="00736A55" w:rsidRDefault="0048019A" w:rsidP="000D4735">
      <w:pPr>
        <w:tabs>
          <w:tab w:val="left" w:leader="dot" w:pos="2835"/>
          <w:tab w:val="left" w:leader="dot" w:pos="5670"/>
          <w:tab w:val="left" w:leader="dot" w:pos="9639"/>
        </w:tabs>
        <w:spacing w:before="360" w:line="240" w:lineRule="auto"/>
        <w:rPr>
          <w:sz w:val="18"/>
          <w:szCs w:val="18"/>
        </w:rPr>
      </w:pPr>
      <w:r w:rsidRPr="00736A55">
        <w:rPr>
          <w:sz w:val="18"/>
          <w:szCs w:val="18"/>
        </w:rPr>
        <w:t xml:space="preserve">Tel </w:t>
      </w:r>
      <w:r w:rsidRPr="00736A55">
        <w:rPr>
          <w:sz w:val="18"/>
          <w:szCs w:val="18"/>
        </w:rPr>
        <w:tab/>
        <w:t xml:space="preserve">Mobile </w:t>
      </w:r>
      <w:r w:rsidRPr="00736A55">
        <w:rPr>
          <w:sz w:val="18"/>
          <w:szCs w:val="18"/>
        </w:rPr>
        <w:tab/>
        <w:t>Email</w:t>
      </w:r>
      <w:r w:rsidRPr="00736A55">
        <w:rPr>
          <w:sz w:val="18"/>
          <w:szCs w:val="18"/>
        </w:rPr>
        <w:tab/>
      </w:r>
    </w:p>
    <w:p w14:paraId="2E38248D" w14:textId="77777777" w:rsidR="000D4735" w:rsidRPr="00736A55" w:rsidRDefault="000D4735" w:rsidP="000D4735">
      <w:pPr>
        <w:pBdr>
          <w:bottom w:val="single" w:sz="4" w:space="1" w:color="auto"/>
        </w:pBdr>
        <w:tabs>
          <w:tab w:val="right" w:leader="dot" w:pos="8640"/>
        </w:tabs>
        <w:spacing w:before="36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t>Recruitment strategy</w:t>
      </w:r>
    </w:p>
    <w:p w14:paraId="3ADEFF2D" w14:textId="2869D2F8" w:rsidR="000D4735" w:rsidRPr="00736A55" w:rsidRDefault="000D4735" w:rsidP="000D4735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Where did you hear about the study?</w:t>
      </w:r>
    </w:p>
    <w:p w14:paraId="17F045E7" w14:textId="1E0799B1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1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Facebook (status update)</w:t>
      </w:r>
    </w:p>
    <w:p w14:paraId="77B67F9D" w14:textId="237BA691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2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Twitter</w:t>
      </w:r>
    </w:p>
    <w:p w14:paraId="2F4A9BED" w14:textId="1793BBE8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3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Facebook ad</w:t>
      </w:r>
    </w:p>
    <w:p w14:paraId="5C4CB088" w14:textId="1F55BB34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4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Flyer or word of mouth</w:t>
      </w:r>
    </w:p>
    <w:p w14:paraId="051D3EA8" w14:textId="698ADF31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5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Media – talkback radio</w:t>
      </w:r>
    </w:p>
    <w:p w14:paraId="4DF96010" w14:textId="3C834328" w:rsidR="000D4735" w:rsidRPr="00736A55" w:rsidRDefault="00133A01" w:rsidP="006B0E5D">
      <w:pPr>
        <w:tabs>
          <w:tab w:val="left" w:pos="720"/>
        </w:tabs>
        <w:spacing w:after="120" w:line="240" w:lineRule="auto"/>
        <w:ind w:left="72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6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>Media – print</w:t>
      </w:r>
    </w:p>
    <w:p w14:paraId="0B4DAD72" w14:textId="243130B4" w:rsidR="000D4735" w:rsidRPr="00736A55" w:rsidRDefault="00133A01" w:rsidP="006B0E5D">
      <w:pPr>
        <w:spacing w:after="120" w:line="240" w:lineRule="auto"/>
        <w:ind w:left="450" w:firstLine="270"/>
        <w:rPr>
          <w:b/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</w:t>
      </w:r>
      <w:r w:rsidR="000D4735" w:rsidRPr="00736A55">
        <w:rPr>
          <w:rFonts w:cs="Calibri"/>
          <w:sz w:val="18"/>
          <w:szCs w:val="18"/>
        </w:rPr>
        <w:t>7</w:t>
      </w:r>
      <w:r w:rsidRPr="00736A55">
        <w:rPr>
          <w:rFonts w:cs="Calibri"/>
          <w:sz w:val="18"/>
          <w:szCs w:val="18"/>
        </w:rPr>
        <w:t>]</w:t>
      </w:r>
      <w:r w:rsidR="000D4735" w:rsidRPr="00736A55">
        <w:rPr>
          <w:rFonts w:cs="Calibri"/>
          <w:sz w:val="18"/>
          <w:szCs w:val="18"/>
        </w:rPr>
        <w:tab/>
        <w:t xml:space="preserve">Other </w:t>
      </w:r>
      <w:r w:rsidR="000D4735" w:rsidRPr="00736A55">
        <w:rPr>
          <w:rFonts w:cs="Calibri"/>
          <w:sz w:val="18"/>
          <w:szCs w:val="18"/>
        </w:rPr>
        <w:tab/>
      </w:r>
    </w:p>
    <w:p w14:paraId="3E03AE07" w14:textId="2C588EDC" w:rsidR="000D4735" w:rsidRPr="00736A55" w:rsidRDefault="00CE7054" w:rsidP="00CE7054">
      <w:pPr>
        <w:pBdr>
          <w:bottom w:val="single" w:sz="4" w:space="1" w:color="auto"/>
        </w:pBdr>
        <w:tabs>
          <w:tab w:val="right" w:leader="dot" w:pos="8640"/>
        </w:tabs>
        <w:spacing w:before="480" w:line="240" w:lineRule="auto"/>
        <w:rPr>
          <w:b/>
          <w:color w:val="000000"/>
          <w:sz w:val="24"/>
          <w:szCs w:val="24"/>
        </w:rPr>
      </w:pPr>
      <w:r w:rsidRPr="00736A55">
        <w:rPr>
          <w:b/>
          <w:color w:val="000000"/>
          <w:sz w:val="24"/>
          <w:szCs w:val="24"/>
        </w:rPr>
        <w:t xml:space="preserve">Personal information and demographics </w:t>
      </w:r>
    </w:p>
    <w:p w14:paraId="46847AD1" w14:textId="2C2075AD" w:rsidR="005A33C2" w:rsidRPr="00736A55" w:rsidRDefault="005A33C2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>Q</w:t>
      </w:r>
      <w:r w:rsidR="000D4735" w:rsidRPr="00736A55">
        <w:rPr>
          <w:b/>
          <w:sz w:val="18"/>
          <w:szCs w:val="18"/>
          <w:lang w:val="en-AU"/>
        </w:rPr>
        <w:t>1</w:t>
      </w:r>
      <w:r w:rsidRPr="00736A55">
        <w:rPr>
          <w:b/>
          <w:sz w:val="18"/>
          <w:szCs w:val="18"/>
          <w:lang w:val="en-AU"/>
        </w:rPr>
        <w:t xml:space="preserve"> Gender</w:t>
      </w:r>
    </w:p>
    <w:p w14:paraId="6368784B" w14:textId="2CA27023" w:rsidR="005A33C2" w:rsidRPr="00736A55" w:rsidRDefault="00133A01" w:rsidP="006B0E5D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Male</w:t>
      </w:r>
    </w:p>
    <w:p w14:paraId="39DBC351" w14:textId="3BAC582E" w:rsidR="005A33C2" w:rsidRPr="00736A55" w:rsidRDefault="00133A01" w:rsidP="006B0E5D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Female</w:t>
      </w:r>
    </w:p>
    <w:p w14:paraId="5B37602C" w14:textId="77777777" w:rsidR="009A263B" w:rsidRPr="00736A55" w:rsidRDefault="009A263B" w:rsidP="00CE7054">
      <w:pPr>
        <w:tabs>
          <w:tab w:val="left" w:leader="dot" w:pos="9639"/>
        </w:tabs>
        <w:spacing w:after="120" w:line="240" w:lineRule="auto"/>
        <w:rPr>
          <w:b/>
          <w:sz w:val="18"/>
          <w:szCs w:val="18"/>
          <w:lang w:val="en-AU"/>
        </w:rPr>
      </w:pPr>
    </w:p>
    <w:p w14:paraId="3EE0CDBF" w14:textId="1C640C81" w:rsidR="005A33C2" w:rsidRPr="00736A55" w:rsidRDefault="000D4735" w:rsidP="00CE7054">
      <w:pPr>
        <w:tabs>
          <w:tab w:val="left" w:leader="dot" w:pos="9639"/>
        </w:tabs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>Q2</w:t>
      </w:r>
      <w:r w:rsidR="005A33C2" w:rsidRPr="00736A55">
        <w:rPr>
          <w:b/>
          <w:sz w:val="18"/>
          <w:szCs w:val="18"/>
          <w:lang w:val="en-AU"/>
        </w:rPr>
        <w:t xml:space="preserve"> What’s your date of birth?</w:t>
      </w:r>
      <w:r w:rsidR="00CE7054" w:rsidRPr="00736A55">
        <w:rPr>
          <w:b/>
          <w:sz w:val="18"/>
          <w:szCs w:val="18"/>
          <w:lang w:val="en-AU"/>
        </w:rPr>
        <w:tab/>
      </w:r>
    </w:p>
    <w:p w14:paraId="3B833F4A" w14:textId="1A1E6DB9" w:rsidR="005A33C2" w:rsidRPr="00736A55" w:rsidRDefault="00CE7054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 xml:space="preserve"> </w:t>
      </w:r>
      <w:r w:rsidR="005A33C2" w:rsidRPr="00736A55">
        <w:rPr>
          <w:b/>
          <w:sz w:val="18"/>
          <w:szCs w:val="18"/>
          <w:lang w:val="en-AU"/>
        </w:rPr>
        <w:tab/>
      </w:r>
    </w:p>
    <w:p w14:paraId="351FC51D" w14:textId="226D8481" w:rsidR="005A33C2" w:rsidRPr="00736A55" w:rsidRDefault="00CE7054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>Q3</w:t>
      </w:r>
      <w:r w:rsidR="005A33C2" w:rsidRPr="00736A55">
        <w:rPr>
          <w:b/>
          <w:sz w:val="18"/>
          <w:szCs w:val="18"/>
          <w:lang w:val="en-AU"/>
        </w:rPr>
        <w:t xml:space="preserve"> What is the highest level of education you have attained?</w:t>
      </w:r>
    </w:p>
    <w:p w14:paraId="1ED9AB1A" w14:textId="05C7B551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No formal schooling</w:t>
      </w:r>
    </w:p>
    <w:p w14:paraId="1F85B573" w14:textId="27A6B342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Primary school</w:t>
      </w:r>
    </w:p>
    <w:p w14:paraId="678ECEAC" w14:textId="0ED7AD88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[3]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Junior high school (Years 7-10)</w:t>
      </w:r>
    </w:p>
    <w:p w14:paraId="6C9B8AC7" w14:textId="52FBB721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[4]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Senior high school (Years 11-12)</w:t>
      </w:r>
    </w:p>
    <w:p w14:paraId="2627DC85" w14:textId="1B01C183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[5]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TAFE/Technical college</w:t>
      </w:r>
    </w:p>
    <w:p w14:paraId="6243A744" w14:textId="44A8210D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[6]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University OR</w:t>
      </w:r>
    </w:p>
    <w:p w14:paraId="5874CA72" w14:textId="47CABAC3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[7]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Another tertiary institution</w:t>
      </w:r>
    </w:p>
    <w:p w14:paraId="13876317" w14:textId="08237E25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[8]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Other (please specify)</w:t>
      </w:r>
    </w:p>
    <w:p w14:paraId="4BF11D81" w14:textId="68A3D7EB" w:rsidR="005A33C2" w:rsidRPr="00736A55" w:rsidRDefault="000D4735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>Q4</w:t>
      </w:r>
      <w:r w:rsidR="005A33C2" w:rsidRPr="00736A55">
        <w:rPr>
          <w:b/>
          <w:sz w:val="18"/>
          <w:szCs w:val="18"/>
          <w:lang w:val="en-AU"/>
        </w:rPr>
        <w:t xml:space="preserve"> Which of the following best describes your employment status?</w:t>
      </w:r>
    </w:p>
    <w:p w14:paraId="7C05C7E2" w14:textId="54AAF674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lastRenderedPageBreak/>
        <w:t>[1]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Working full time</w:t>
      </w:r>
    </w:p>
    <w:p w14:paraId="04D22A22" w14:textId="25B86F92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Working part-time or casual</w:t>
      </w:r>
    </w:p>
    <w:p w14:paraId="0DA705BD" w14:textId="3597D484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[3]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Retired</w:t>
      </w:r>
    </w:p>
    <w:p w14:paraId="5B93DDA7" w14:textId="25CD6C9C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[4]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Student</w:t>
      </w:r>
    </w:p>
    <w:p w14:paraId="52AB4022" w14:textId="3FF47367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[5]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Home duties</w:t>
      </w:r>
    </w:p>
    <w:p w14:paraId="0EC84AD8" w14:textId="26082EA1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[6]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Unemployed or looking for work</w:t>
      </w:r>
    </w:p>
    <w:p w14:paraId="34EC08ED" w14:textId="2C42E0FC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[7]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Other (please specify)</w:t>
      </w:r>
    </w:p>
    <w:p w14:paraId="6F2C96A8" w14:textId="77777777" w:rsidR="00C47338" w:rsidRPr="00736A55" w:rsidRDefault="00C47338" w:rsidP="005A33C2">
      <w:pPr>
        <w:spacing w:after="120" w:line="240" w:lineRule="auto"/>
        <w:rPr>
          <w:b/>
          <w:sz w:val="18"/>
          <w:szCs w:val="18"/>
          <w:lang w:val="en-AU"/>
        </w:rPr>
      </w:pPr>
    </w:p>
    <w:p w14:paraId="5E1F3860" w14:textId="0E17C248" w:rsidR="005A33C2" w:rsidRPr="00736A55" w:rsidRDefault="000D4735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>Q5</w:t>
      </w:r>
      <w:r w:rsidR="005A33C2" w:rsidRPr="00736A55">
        <w:rPr>
          <w:b/>
          <w:sz w:val="18"/>
          <w:szCs w:val="18"/>
          <w:lang w:val="en-AU"/>
        </w:rPr>
        <w:t xml:space="preserve"> Roughly speaking, is your annual household income (before tax) more or less than $60,000?</w:t>
      </w:r>
    </w:p>
    <w:p w14:paraId="6EC29144" w14:textId="142ABB87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Less than $60,000</w:t>
      </w:r>
    </w:p>
    <w:p w14:paraId="394BC81A" w14:textId="3B9DFF74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More than $60,000</w:t>
      </w:r>
    </w:p>
    <w:p w14:paraId="1C9C8EC3" w14:textId="77777777" w:rsidR="00C47338" w:rsidRPr="00736A55" w:rsidRDefault="00C47338" w:rsidP="005A33C2">
      <w:pPr>
        <w:spacing w:after="120" w:line="240" w:lineRule="auto"/>
        <w:rPr>
          <w:b/>
          <w:sz w:val="18"/>
          <w:szCs w:val="18"/>
          <w:lang w:val="en-AU"/>
        </w:rPr>
      </w:pPr>
    </w:p>
    <w:p w14:paraId="2B486497" w14:textId="33BCDE3F" w:rsidR="005A33C2" w:rsidRPr="00736A55" w:rsidRDefault="000D4735" w:rsidP="005A33C2">
      <w:pPr>
        <w:spacing w:after="120" w:line="240" w:lineRule="auto"/>
        <w:rPr>
          <w:b/>
          <w:sz w:val="18"/>
          <w:szCs w:val="18"/>
          <w:lang w:val="en-AU"/>
        </w:rPr>
      </w:pPr>
      <w:r w:rsidRPr="00736A55">
        <w:rPr>
          <w:b/>
          <w:sz w:val="18"/>
          <w:szCs w:val="18"/>
          <w:lang w:val="en-AU"/>
        </w:rPr>
        <w:t xml:space="preserve">Q6 </w:t>
      </w:r>
      <w:r w:rsidR="005A33C2" w:rsidRPr="00736A55">
        <w:rPr>
          <w:b/>
          <w:sz w:val="18"/>
          <w:szCs w:val="18"/>
          <w:lang w:val="en-AU"/>
        </w:rPr>
        <w:t>And into which of the following ranges would your annual household income fall?</w:t>
      </w:r>
    </w:p>
    <w:p w14:paraId="1347B1DA" w14:textId="4131FB8A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Up to $15,000 ($290 per week)</w:t>
      </w:r>
    </w:p>
    <w:p w14:paraId="407EA620" w14:textId="26881D22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$15,001-$30,000 ($290-$580 per week)</w:t>
      </w:r>
    </w:p>
    <w:p w14:paraId="55B800BA" w14:textId="7B03A186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[3]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$30,001-$45,000 ($580-$860 per week)</w:t>
      </w:r>
    </w:p>
    <w:p w14:paraId="0F00B704" w14:textId="3F0CFD70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[4]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$45,001-$60,000 ($860-$1,150 per week)</w:t>
      </w:r>
    </w:p>
    <w:p w14:paraId="2979C6F5" w14:textId="374E1BCF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[5]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$60,001-$75,000 ($1,150-$$1,440 per week)</w:t>
      </w:r>
    </w:p>
    <w:p w14:paraId="3FD268D0" w14:textId="3712D60C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[6]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$75,001-$90,000 ($1,440 -$1,730 per week)</w:t>
      </w:r>
    </w:p>
    <w:p w14:paraId="060BDC2B" w14:textId="6D2BBAAD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[7]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$90,001-$105,000 ($1,730-$2,020 per week)</w:t>
      </w:r>
    </w:p>
    <w:p w14:paraId="100A009E" w14:textId="0597A102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[8]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$105,001-$120,000 ($2,020-$2,300 per week)</w:t>
      </w:r>
    </w:p>
    <w:p w14:paraId="6AC65A34" w14:textId="508FF2E2" w:rsidR="005A33C2" w:rsidRPr="00736A55" w:rsidRDefault="00133A01" w:rsidP="00133A01">
      <w:pPr>
        <w:spacing w:after="120" w:line="240" w:lineRule="auto"/>
        <w:ind w:left="720"/>
        <w:rPr>
          <w:sz w:val="18"/>
          <w:szCs w:val="18"/>
          <w:lang w:val="en-AU"/>
        </w:rPr>
      </w:pPr>
      <w:r w:rsidRPr="00736A55">
        <w:rPr>
          <w:rFonts w:cs="Calibri"/>
          <w:sz w:val="18"/>
          <w:szCs w:val="18"/>
        </w:rPr>
        <w:t>[9]</w:t>
      </w:r>
      <w:r w:rsidRPr="00736A55">
        <w:rPr>
          <w:rFonts w:cs="Calibri"/>
          <w:sz w:val="18"/>
          <w:szCs w:val="18"/>
        </w:rPr>
        <w:tab/>
      </w:r>
      <w:r w:rsidR="005A33C2" w:rsidRPr="00736A55">
        <w:rPr>
          <w:sz w:val="18"/>
          <w:szCs w:val="18"/>
          <w:lang w:val="en-AU"/>
        </w:rPr>
        <w:t>Over $120,000 ($2,300 per week)</w:t>
      </w:r>
    </w:p>
    <w:p w14:paraId="1A6A16A7" w14:textId="0676815E" w:rsidR="001C33ED" w:rsidRPr="00736A55" w:rsidRDefault="001C33ED" w:rsidP="001C33ED">
      <w:pPr>
        <w:tabs>
          <w:tab w:val="left" w:pos="720"/>
          <w:tab w:val="left" w:leader="dot" w:pos="9639"/>
        </w:tabs>
        <w:spacing w:after="120" w:line="240" w:lineRule="auto"/>
        <w:ind w:left="270"/>
        <w:rPr>
          <w:rFonts w:cs="Calibri"/>
          <w:sz w:val="18"/>
          <w:szCs w:val="18"/>
        </w:rPr>
      </w:pPr>
    </w:p>
    <w:p w14:paraId="7D737874" w14:textId="77777777" w:rsidR="000D4735" w:rsidRPr="00736A55" w:rsidRDefault="000D4735">
      <w:pPr>
        <w:spacing w:after="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br w:type="page"/>
      </w:r>
    </w:p>
    <w:p w14:paraId="04255B3C" w14:textId="79E5BC3D" w:rsidR="00D56E60" w:rsidRPr="00736A55" w:rsidRDefault="00D56E60" w:rsidP="00D56E60">
      <w:pPr>
        <w:pBdr>
          <w:bottom w:val="single" w:sz="4" w:space="1" w:color="auto"/>
        </w:pBdr>
        <w:tabs>
          <w:tab w:val="right" w:leader="dot" w:pos="8640"/>
        </w:tabs>
        <w:spacing w:before="36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t>Screening questions – smoking status</w:t>
      </w:r>
    </w:p>
    <w:p w14:paraId="2829AFF1" w14:textId="77777777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Q1 Do you currently smoke cigarettes, cigars or pipes?</w:t>
      </w:r>
    </w:p>
    <w:p w14:paraId="624F6B4B" w14:textId="77777777" w:rsidR="00D56E60" w:rsidRPr="00736A55" w:rsidRDefault="00D56E60" w:rsidP="00D56E60">
      <w:pPr>
        <w:tabs>
          <w:tab w:val="left" w:pos="720"/>
        </w:tabs>
        <w:spacing w:after="120" w:line="240" w:lineRule="auto"/>
        <w:ind w:left="270"/>
        <w:rPr>
          <w:b/>
          <w:sz w:val="18"/>
          <w:szCs w:val="18"/>
        </w:rPr>
      </w:pPr>
      <w:r w:rsidRPr="00736A55">
        <w:rPr>
          <w:rFonts w:cs="Calibri"/>
          <w:sz w:val="18"/>
          <w:szCs w:val="18"/>
        </w:rPr>
        <w:t>⃝</w:t>
      </w:r>
      <w:r w:rsidRPr="00736A55">
        <w:rPr>
          <w:rFonts w:cs="Calibri"/>
          <w:sz w:val="18"/>
          <w:szCs w:val="18"/>
        </w:rPr>
        <w:tab/>
        <w:t>No, n</w:t>
      </w:r>
      <w:r w:rsidRPr="00736A55">
        <w:rPr>
          <w:sz w:val="18"/>
          <w:szCs w:val="18"/>
        </w:rPr>
        <w:t>ot at all – go to Q2</w:t>
      </w:r>
    </w:p>
    <w:p w14:paraId="1BD405AC" w14:textId="5D02E246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Yes – IF YES, how often?</w:t>
      </w:r>
    </w:p>
    <w:p w14:paraId="2FEA60C4" w14:textId="09A5B2D5" w:rsidR="00D56E60" w:rsidRPr="00736A55" w:rsidRDefault="00D5387F" w:rsidP="00D56E60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Daily – go to Q</w:t>
      </w:r>
      <w:r w:rsidR="00930E14" w:rsidRPr="00736A55">
        <w:rPr>
          <w:sz w:val="18"/>
          <w:szCs w:val="18"/>
        </w:rPr>
        <w:t>9</w:t>
      </w:r>
    </w:p>
    <w:p w14:paraId="4D8F0B68" w14:textId="50623F55" w:rsidR="00D56E60" w:rsidRPr="00736A55" w:rsidRDefault="00D5387F" w:rsidP="00D56E60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sz w:val="18"/>
          <w:szCs w:val="18"/>
        </w:rPr>
        <w:t>[1]</w:t>
      </w:r>
      <w:r w:rsidR="00D56E60" w:rsidRPr="00736A55">
        <w:rPr>
          <w:sz w:val="18"/>
          <w:szCs w:val="18"/>
        </w:rPr>
        <w:tab/>
        <w:t>At least weekly (if not daily) – go to Q</w:t>
      </w:r>
      <w:r w:rsidR="00930E14" w:rsidRPr="00736A55">
        <w:rPr>
          <w:sz w:val="18"/>
          <w:szCs w:val="18"/>
        </w:rPr>
        <w:t>9</w:t>
      </w:r>
    </w:p>
    <w:p w14:paraId="03B56436" w14:textId="66F99288" w:rsidR="00D56E60" w:rsidRPr="00736A55" w:rsidRDefault="00D5387F" w:rsidP="00D56E60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sz w:val="18"/>
          <w:szCs w:val="18"/>
        </w:rPr>
        <w:t>[1]</w:t>
      </w:r>
      <w:r w:rsidR="00D56E60" w:rsidRPr="00736A55">
        <w:rPr>
          <w:sz w:val="18"/>
          <w:szCs w:val="18"/>
        </w:rPr>
        <w:tab/>
        <w:t>Less often than weekly – go to Q</w:t>
      </w:r>
      <w:r w:rsidR="00930E14" w:rsidRPr="00736A55">
        <w:rPr>
          <w:sz w:val="18"/>
          <w:szCs w:val="18"/>
        </w:rPr>
        <w:t>9</w:t>
      </w:r>
    </w:p>
    <w:p w14:paraId="60D20D68" w14:textId="77777777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Q2 Over your lifetime would you have smoked at least 100 cigarettes or a similar amount of tobacco?</w:t>
      </w:r>
    </w:p>
    <w:p w14:paraId="75594BE9" w14:textId="33F7636E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="00D56E60" w:rsidRPr="00736A55">
        <w:rPr>
          <w:rFonts w:cs="Calibri"/>
          <w:sz w:val="18"/>
          <w:szCs w:val="18"/>
        </w:rPr>
        <w:tab/>
        <w:t>No – EXCLUDE, THANK THEM FOR TAKING THE TIME TO ANSWER THE QUESTIONS</w:t>
      </w:r>
    </w:p>
    <w:p w14:paraId="7DC21085" w14:textId="1EED38D4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[3]</w:t>
      </w:r>
      <w:r w:rsidR="00D56E60" w:rsidRPr="00736A55">
        <w:rPr>
          <w:rFonts w:cs="Calibri"/>
          <w:sz w:val="18"/>
          <w:szCs w:val="18"/>
        </w:rPr>
        <w:tab/>
        <w:t>Yes – go to Q3</w:t>
      </w:r>
    </w:p>
    <w:p w14:paraId="2238F9C5" w14:textId="54E8661C" w:rsidR="00721563" w:rsidRPr="00736A55" w:rsidRDefault="00721563" w:rsidP="00721563">
      <w:pPr>
        <w:tabs>
          <w:tab w:val="left" w:pos="720"/>
        </w:tabs>
        <w:spacing w:after="120" w:line="240" w:lineRule="auto"/>
        <w:rPr>
          <w:rFonts w:cs="Calibri"/>
          <w:b/>
          <w:sz w:val="18"/>
          <w:szCs w:val="18"/>
        </w:rPr>
      </w:pPr>
      <w:r w:rsidRPr="00736A55">
        <w:rPr>
          <w:rFonts w:cs="Calibri"/>
          <w:b/>
          <w:sz w:val="18"/>
          <w:szCs w:val="18"/>
        </w:rPr>
        <w:t>Q3 How frequently were you smoking?</w:t>
      </w:r>
    </w:p>
    <w:p w14:paraId="06EF4044" w14:textId="1525E160" w:rsidR="00721563" w:rsidRPr="00736A55" w:rsidRDefault="00721563" w:rsidP="00721563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  <w:t>Daily</w:t>
      </w:r>
      <w:r w:rsidR="00930E14" w:rsidRPr="00736A55">
        <w:rPr>
          <w:rFonts w:cs="Calibri"/>
          <w:sz w:val="18"/>
          <w:szCs w:val="18"/>
        </w:rPr>
        <w:t xml:space="preserve"> – go to Q4</w:t>
      </w:r>
    </w:p>
    <w:p w14:paraId="2E0AB6BA" w14:textId="5018FC8F" w:rsidR="00721563" w:rsidRPr="00736A55" w:rsidRDefault="00721563" w:rsidP="00721563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  <w:t>At least weekly (if not daily)</w:t>
      </w:r>
      <w:r w:rsidR="00930E14" w:rsidRPr="00736A55">
        <w:rPr>
          <w:rFonts w:cs="Calibri"/>
          <w:sz w:val="18"/>
          <w:szCs w:val="18"/>
        </w:rPr>
        <w:t xml:space="preserve"> – go to Q4</w:t>
      </w:r>
    </w:p>
    <w:p w14:paraId="5B307F51" w14:textId="685FC6BE" w:rsidR="00721563" w:rsidRPr="00736A55" w:rsidRDefault="00721563" w:rsidP="00721563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[3]</w:t>
      </w:r>
      <w:r w:rsidRPr="00736A55">
        <w:rPr>
          <w:rFonts w:cs="Calibri"/>
          <w:sz w:val="18"/>
          <w:szCs w:val="18"/>
        </w:rPr>
        <w:tab/>
        <w:t>Less often than weekly</w:t>
      </w:r>
      <w:r w:rsidR="00930E14" w:rsidRPr="00736A55">
        <w:rPr>
          <w:rFonts w:cs="Calibri"/>
          <w:sz w:val="18"/>
          <w:szCs w:val="18"/>
        </w:rPr>
        <w:t xml:space="preserve"> </w:t>
      </w:r>
      <w:r w:rsidR="00145B4D" w:rsidRPr="00736A55">
        <w:rPr>
          <w:rFonts w:cs="Calibri"/>
          <w:sz w:val="18"/>
          <w:szCs w:val="18"/>
        </w:rPr>
        <w:t xml:space="preserve"> - go to Q4</w:t>
      </w:r>
    </w:p>
    <w:p w14:paraId="72A23103" w14:textId="4F80CA43" w:rsidR="00721563" w:rsidRPr="00736A55" w:rsidRDefault="00721563" w:rsidP="00721563">
      <w:pPr>
        <w:tabs>
          <w:tab w:val="left" w:pos="720"/>
        </w:tabs>
        <w:spacing w:after="120" w:line="240" w:lineRule="auto"/>
        <w:rPr>
          <w:rFonts w:cs="Calibri"/>
          <w:b/>
          <w:sz w:val="18"/>
          <w:szCs w:val="18"/>
        </w:rPr>
      </w:pPr>
      <w:r w:rsidRPr="00736A55">
        <w:rPr>
          <w:rFonts w:cs="Calibri"/>
          <w:b/>
          <w:sz w:val="18"/>
          <w:szCs w:val="18"/>
        </w:rPr>
        <w:t>Q4 How many cigarettes per day / per week (or packs per day/ per week) were you smoking?</w:t>
      </w:r>
    </w:p>
    <w:p w14:paraId="1ADC4954" w14:textId="1E5CA100" w:rsidR="00721563" w:rsidRPr="00736A55" w:rsidRDefault="00721563" w:rsidP="00721563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  <w:t>Fewer than 10 CPD (1/2 pack per day)</w:t>
      </w:r>
      <w:r w:rsidR="005700DC" w:rsidRPr="00736A55">
        <w:rPr>
          <w:rFonts w:cs="Calibri"/>
          <w:sz w:val="18"/>
          <w:szCs w:val="18"/>
        </w:rPr>
        <w:t xml:space="preserve">  - go to Q5</w:t>
      </w:r>
    </w:p>
    <w:p w14:paraId="0FF5DEF4" w14:textId="74B886EA" w:rsidR="00721563" w:rsidRPr="00736A55" w:rsidRDefault="00721563" w:rsidP="00721563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  <w:t>More than 10 CPD (1/2 pack per day)</w:t>
      </w:r>
      <w:r w:rsidR="005700DC" w:rsidRPr="00736A55">
        <w:rPr>
          <w:rFonts w:cs="Calibri"/>
          <w:sz w:val="18"/>
          <w:szCs w:val="18"/>
        </w:rPr>
        <w:t xml:space="preserve"> – go to Q5</w:t>
      </w:r>
    </w:p>
    <w:p w14:paraId="108B7AAA" w14:textId="665D0A66" w:rsidR="00B70468" w:rsidRPr="00736A55" w:rsidRDefault="00B70468" w:rsidP="00B70468">
      <w:pPr>
        <w:pBdr>
          <w:bottom w:val="single" w:sz="4" w:space="1" w:color="auto"/>
        </w:pBdr>
        <w:tabs>
          <w:tab w:val="right" w:leader="dot" w:pos="8640"/>
        </w:tabs>
        <w:spacing w:before="36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t>Screening questions – time since quit</w:t>
      </w:r>
      <w:r w:rsidR="00985317" w:rsidRPr="00736A55">
        <w:rPr>
          <w:b/>
          <w:sz w:val="24"/>
          <w:szCs w:val="24"/>
        </w:rPr>
        <w:t xml:space="preserve"> and difficulty quitting</w:t>
      </w:r>
    </w:p>
    <w:p w14:paraId="1900A74B" w14:textId="098343E1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</w:t>
      </w:r>
      <w:r w:rsidR="00930E14" w:rsidRPr="00736A55">
        <w:rPr>
          <w:b/>
          <w:sz w:val="18"/>
          <w:szCs w:val="18"/>
        </w:rPr>
        <w:t>5</w:t>
      </w:r>
      <w:r w:rsidR="0010449F" w:rsidRPr="00736A55">
        <w:rPr>
          <w:b/>
          <w:sz w:val="18"/>
          <w:szCs w:val="18"/>
        </w:rPr>
        <w:t>a</w:t>
      </w:r>
      <w:r w:rsidRPr="00736A55">
        <w:rPr>
          <w:b/>
          <w:sz w:val="18"/>
          <w:szCs w:val="18"/>
        </w:rPr>
        <w:t xml:space="preserve">  When did you give up smoking?</w:t>
      </w:r>
    </w:p>
    <w:p w14:paraId="491EAE27" w14:textId="77777777" w:rsidR="00D56E60" w:rsidRPr="00736A55" w:rsidRDefault="00D56E60" w:rsidP="00D56E60">
      <w:pPr>
        <w:tabs>
          <w:tab w:val="right" w:leader="dot" w:pos="6480"/>
          <w:tab w:val="right" w:leader="dot" w:pos="936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 xml:space="preserve">Date </w:t>
      </w:r>
      <w:r w:rsidRPr="00736A55">
        <w:rPr>
          <w:rFonts w:cs="Calibri"/>
          <w:sz w:val="18"/>
          <w:szCs w:val="18"/>
        </w:rPr>
        <w:tab/>
        <w:t xml:space="preserve"> Number of years/months ago </w:t>
      </w:r>
      <w:r w:rsidRPr="00736A55">
        <w:rPr>
          <w:rFonts w:cs="Calibri"/>
          <w:sz w:val="18"/>
          <w:szCs w:val="18"/>
        </w:rPr>
        <w:tab/>
      </w:r>
    </w:p>
    <w:p w14:paraId="390BFA11" w14:textId="4424B9A9" w:rsidR="00D56E60" w:rsidRPr="00736A55" w:rsidRDefault="00D5387F" w:rsidP="00D56E60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Less than 6 months ago – EXCLUDE, THANK THEM FOR TAKING THE TIME TO ANSWER THE QUESTIONS</w:t>
      </w:r>
    </w:p>
    <w:p w14:paraId="1B85273C" w14:textId="4238ACB3" w:rsidR="00D56E60" w:rsidRPr="00736A55" w:rsidRDefault="00D5387F" w:rsidP="00D56E60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More than 6 months ago but less than 2 years ago – go to Q</w:t>
      </w:r>
      <w:r w:rsidR="0074624D" w:rsidRPr="00736A55">
        <w:rPr>
          <w:sz w:val="18"/>
          <w:szCs w:val="18"/>
        </w:rPr>
        <w:t>6</w:t>
      </w:r>
    </w:p>
    <w:p w14:paraId="5E3EE018" w14:textId="7250B83A" w:rsidR="00D56E60" w:rsidRPr="00736A55" w:rsidRDefault="00D5387F" w:rsidP="00D56E60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[3]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More than 2 years ago – EXCLUDE, THANK THEM FOR TAKING THE TIME TO ANSWER THE QUESTIONS</w:t>
      </w:r>
    </w:p>
    <w:p w14:paraId="0A947318" w14:textId="3D28BAA7" w:rsidR="00B70468" w:rsidRPr="00736A55" w:rsidRDefault="00B70468" w:rsidP="00B70468">
      <w:pPr>
        <w:pBdr>
          <w:bottom w:val="single" w:sz="4" w:space="1" w:color="auto"/>
        </w:pBdr>
        <w:tabs>
          <w:tab w:val="right" w:leader="dot" w:pos="8640"/>
        </w:tabs>
        <w:spacing w:before="36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t>Previous quit attempts</w:t>
      </w:r>
    </w:p>
    <w:p w14:paraId="2D27D482" w14:textId="6C9499A5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</w:t>
      </w:r>
      <w:r w:rsidR="00930E14" w:rsidRPr="00736A55">
        <w:rPr>
          <w:b/>
          <w:sz w:val="18"/>
          <w:szCs w:val="18"/>
        </w:rPr>
        <w:t>6</w:t>
      </w:r>
      <w:r w:rsidRPr="00736A55">
        <w:rPr>
          <w:b/>
          <w:sz w:val="18"/>
          <w:szCs w:val="18"/>
        </w:rPr>
        <w:t xml:space="preserve">  Was this the first time you tried to quit?</w:t>
      </w:r>
    </w:p>
    <w:p w14:paraId="6C104642" w14:textId="29138149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  <w:t>Yes – go to Q</w:t>
      </w:r>
      <w:r w:rsidR="005700DC" w:rsidRPr="00736A55">
        <w:rPr>
          <w:rFonts w:cs="Calibri"/>
          <w:sz w:val="18"/>
          <w:szCs w:val="18"/>
        </w:rPr>
        <w:t>7</w:t>
      </w:r>
    </w:p>
    <w:p w14:paraId="4764334F" w14:textId="77777777" w:rsidR="00D56E60" w:rsidRPr="00736A55" w:rsidRDefault="00D56E60" w:rsidP="00D56E60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⃝</w:t>
      </w:r>
      <w:r w:rsidRPr="00736A55">
        <w:rPr>
          <w:rFonts w:cs="Calibri"/>
          <w:sz w:val="18"/>
          <w:szCs w:val="18"/>
        </w:rPr>
        <w:tab/>
        <w:t>No – IF NO, how many times have you tried to quit before?</w:t>
      </w:r>
    </w:p>
    <w:p w14:paraId="6A1135BD" w14:textId="0292813E" w:rsidR="00D56E60" w:rsidRPr="00736A55" w:rsidRDefault="00D5387F" w:rsidP="00D56E60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Less than 3 – go to Q</w:t>
      </w:r>
      <w:r w:rsidR="0074624D" w:rsidRPr="00736A55">
        <w:rPr>
          <w:sz w:val="18"/>
          <w:szCs w:val="18"/>
        </w:rPr>
        <w:t>6b</w:t>
      </w:r>
    </w:p>
    <w:p w14:paraId="31477DE9" w14:textId="22F6E132" w:rsidR="00D56E60" w:rsidRPr="00736A55" w:rsidRDefault="00D5387F" w:rsidP="00D56E60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sz w:val="18"/>
          <w:szCs w:val="18"/>
        </w:rPr>
        <w:t>[3]</w:t>
      </w:r>
      <w:r w:rsidR="00D56E60" w:rsidRPr="00736A55">
        <w:rPr>
          <w:sz w:val="18"/>
          <w:szCs w:val="18"/>
        </w:rPr>
        <w:tab/>
        <w:t xml:space="preserve">Between 3 and 10 – go to </w:t>
      </w:r>
      <w:r w:rsidR="0074624D" w:rsidRPr="00736A55">
        <w:rPr>
          <w:sz w:val="18"/>
          <w:szCs w:val="18"/>
        </w:rPr>
        <w:t>6b</w:t>
      </w:r>
    </w:p>
    <w:p w14:paraId="4B9BFCE7" w14:textId="07CEBA17" w:rsidR="0074624D" w:rsidRPr="00736A55" w:rsidRDefault="00D5387F" w:rsidP="0074624D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sz w:val="18"/>
          <w:szCs w:val="18"/>
        </w:rPr>
        <w:t>[4]</w:t>
      </w:r>
      <w:r w:rsidR="00D56E60" w:rsidRPr="00736A55">
        <w:rPr>
          <w:sz w:val="18"/>
          <w:szCs w:val="18"/>
        </w:rPr>
        <w:tab/>
        <w:t>More than 10 – go to Q</w:t>
      </w:r>
      <w:r w:rsidR="0074624D" w:rsidRPr="00736A55">
        <w:rPr>
          <w:sz w:val="18"/>
          <w:szCs w:val="18"/>
        </w:rPr>
        <w:t>6b</w:t>
      </w:r>
    </w:p>
    <w:p w14:paraId="10778816" w14:textId="5488DD13" w:rsidR="0074624D" w:rsidRPr="00736A55" w:rsidRDefault="0074624D" w:rsidP="0074624D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 xml:space="preserve">Q6b  On a scale of 1 to 10, if 1 is very easy and 10 is </w:t>
      </w:r>
      <w:r w:rsidR="00C55C4B" w:rsidRPr="00736A55">
        <w:rPr>
          <w:b/>
          <w:sz w:val="18"/>
          <w:szCs w:val="18"/>
        </w:rPr>
        <w:t>extremely</w:t>
      </w:r>
      <w:r w:rsidRPr="00736A55">
        <w:rPr>
          <w:b/>
          <w:sz w:val="18"/>
          <w:szCs w:val="18"/>
        </w:rPr>
        <w:t xml:space="preserve"> difficult, how </w:t>
      </w:r>
      <w:r w:rsidR="00C55C4B" w:rsidRPr="00736A55">
        <w:rPr>
          <w:b/>
          <w:sz w:val="18"/>
          <w:szCs w:val="18"/>
        </w:rPr>
        <w:t>would you describe your last</w:t>
      </w:r>
      <w:r w:rsidRPr="00736A55">
        <w:rPr>
          <w:b/>
          <w:sz w:val="18"/>
          <w:szCs w:val="18"/>
        </w:rPr>
        <w:t xml:space="preserve"> quit </w:t>
      </w:r>
      <w:r w:rsidR="00C55C4B" w:rsidRPr="00736A55">
        <w:rPr>
          <w:b/>
          <w:sz w:val="18"/>
          <w:szCs w:val="18"/>
        </w:rPr>
        <w:t>attempt</w:t>
      </w:r>
      <w:r w:rsidRPr="00736A55">
        <w:rPr>
          <w:b/>
          <w:sz w:val="18"/>
          <w:szCs w:val="18"/>
        </w:rPr>
        <w:t xml:space="preserve">? </w:t>
      </w:r>
    </w:p>
    <w:p w14:paraId="54AC5D20" w14:textId="545F029D" w:rsidR="0074624D" w:rsidRPr="00736A55" w:rsidRDefault="0074624D" w:rsidP="0074624D">
      <w:pPr>
        <w:tabs>
          <w:tab w:val="left" w:pos="851"/>
        </w:tabs>
        <w:spacing w:after="120" w:line="240" w:lineRule="auto"/>
        <w:ind w:left="270"/>
        <w:rPr>
          <w:b/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  <w:t>[2]</w:t>
      </w:r>
      <w:r w:rsidRPr="00736A55">
        <w:rPr>
          <w:rFonts w:cs="Calibri"/>
          <w:sz w:val="18"/>
          <w:szCs w:val="18"/>
        </w:rPr>
        <w:tab/>
        <w:t>[3]</w:t>
      </w:r>
      <w:r w:rsidRPr="00736A55">
        <w:rPr>
          <w:rFonts w:cs="Calibri"/>
          <w:sz w:val="18"/>
          <w:szCs w:val="18"/>
        </w:rPr>
        <w:tab/>
        <w:t xml:space="preserve"> [4]</w:t>
      </w:r>
      <w:r w:rsidRPr="00736A55">
        <w:rPr>
          <w:rFonts w:cs="Calibri"/>
          <w:sz w:val="18"/>
          <w:szCs w:val="18"/>
        </w:rPr>
        <w:tab/>
        <w:t xml:space="preserve"> [5]</w:t>
      </w:r>
      <w:r w:rsidRPr="00736A55">
        <w:rPr>
          <w:rFonts w:cs="Calibri"/>
          <w:sz w:val="18"/>
          <w:szCs w:val="18"/>
        </w:rPr>
        <w:tab/>
        <w:t>[6]</w:t>
      </w:r>
      <w:r w:rsidRPr="00736A55">
        <w:rPr>
          <w:rFonts w:cs="Calibri"/>
          <w:sz w:val="18"/>
          <w:szCs w:val="18"/>
        </w:rPr>
        <w:tab/>
        <w:t>[7]</w:t>
      </w:r>
      <w:r w:rsidRPr="00736A55">
        <w:rPr>
          <w:rFonts w:cs="Calibri"/>
          <w:sz w:val="18"/>
          <w:szCs w:val="18"/>
        </w:rPr>
        <w:tab/>
        <w:t>[8]</w:t>
      </w:r>
      <w:r w:rsidRPr="00736A55">
        <w:rPr>
          <w:rFonts w:cs="Calibri"/>
          <w:sz w:val="18"/>
          <w:szCs w:val="18"/>
        </w:rPr>
        <w:tab/>
        <w:t>[9]</w:t>
      </w:r>
      <w:r w:rsidRPr="00736A55">
        <w:rPr>
          <w:rFonts w:cs="Calibri"/>
          <w:sz w:val="18"/>
          <w:szCs w:val="18"/>
        </w:rPr>
        <w:tab/>
        <w:t>[10]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– go to Q6c</w:t>
      </w:r>
    </w:p>
    <w:p w14:paraId="737D8A1C" w14:textId="51C8F105" w:rsidR="0074624D" w:rsidRPr="00736A55" w:rsidRDefault="0074624D" w:rsidP="0074624D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 xml:space="preserve">Q6c  Would you say that on your </w:t>
      </w:r>
      <w:r w:rsidRPr="00736A55">
        <w:rPr>
          <w:b/>
          <w:i/>
          <w:sz w:val="18"/>
          <w:szCs w:val="18"/>
        </w:rPr>
        <w:t>last</w:t>
      </w:r>
      <w:r w:rsidRPr="00736A55">
        <w:rPr>
          <w:b/>
          <w:sz w:val="18"/>
          <w:szCs w:val="18"/>
        </w:rPr>
        <w:t xml:space="preserve"> quit attempt, quitting was:</w:t>
      </w:r>
    </w:p>
    <w:p w14:paraId="32284D2F" w14:textId="13E442CF" w:rsidR="0074624D" w:rsidRPr="00736A55" w:rsidRDefault="0074624D" w:rsidP="0074624D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  <w:t xml:space="preserve">Easier than you’d expected </w:t>
      </w:r>
      <w:r w:rsidRPr="00736A55">
        <w:rPr>
          <w:sz w:val="18"/>
          <w:szCs w:val="18"/>
        </w:rPr>
        <w:t xml:space="preserve"> </w:t>
      </w:r>
      <w:r w:rsidR="00C55C4B" w:rsidRPr="00736A55">
        <w:rPr>
          <w:sz w:val="18"/>
          <w:szCs w:val="18"/>
        </w:rPr>
        <w:t>– go to Q7</w:t>
      </w:r>
    </w:p>
    <w:p w14:paraId="4F25C509" w14:textId="58250A33" w:rsidR="0074624D" w:rsidRPr="00736A55" w:rsidRDefault="0074624D" w:rsidP="0074624D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Harde</w:t>
      </w:r>
      <w:r w:rsidR="00C55C4B" w:rsidRPr="00736A55">
        <w:rPr>
          <w:sz w:val="18"/>
          <w:szCs w:val="18"/>
        </w:rPr>
        <w:t>r than you’d expected – go to Q7</w:t>
      </w:r>
    </w:p>
    <w:p w14:paraId="7704D69D" w14:textId="01EDCE59" w:rsidR="0074624D" w:rsidRPr="00736A55" w:rsidRDefault="0074624D" w:rsidP="0074624D">
      <w:pPr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[3]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Pretty much as you’d expected – go to Q</w:t>
      </w:r>
      <w:r w:rsidR="00C55C4B" w:rsidRPr="00736A55">
        <w:rPr>
          <w:sz w:val="18"/>
          <w:szCs w:val="18"/>
        </w:rPr>
        <w:t>7</w:t>
      </w:r>
    </w:p>
    <w:p w14:paraId="3A41FC44" w14:textId="77777777" w:rsidR="0074624D" w:rsidRPr="00736A55" w:rsidRDefault="0074624D" w:rsidP="00D56E60">
      <w:pPr>
        <w:tabs>
          <w:tab w:val="left" w:pos="1008"/>
        </w:tabs>
        <w:spacing w:after="120" w:line="240" w:lineRule="auto"/>
        <w:ind w:left="720"/>
        <w:rPr>
          <w:rFonts w:cs="Calibri"/>
          <w:sz w:val="18"/>
          <w:szCs w:val="18"/>
        </w:rPr>
      </w:pPr>
    </w:p>
    <w:p w14:paraId="4B7D9C6E" w14:textId="73B0D3EC" w:rsidR="00D56E60" w:rsidRPr="00736A55" w:rsidRDefault="00D56E60" w:rsidP="00D56E60">
      <w:pPr>
        <w:pBdr>
          <w:bottom w:val="single" w:sz="4" w:space="1" w:color="auto"/>
        </w:pBdr>
        <w:tabs>
          <w:tab w:val="right" w:leader="dot" w:pos="8640"/>
        </w:tabs>
        <w:spacing w:before="480" w:line="240" w:lineRule="auto"/>
        <w:rPr>
          <w:b/>
          <w:sz w:val="24"/>
          <w:szCs w:val="24"/>
        </w:rPr>
      </w:pPr>
      <w:r w:rsidRPr="00736A55">
        <w:rPr>
          <w:b/>
          <w:sz w:val="24"/>
          <w:szCs w:val="24"/>
        </w:rPr>
        <w:t xml:space="preserve">Screening questions – </w:t>
      </w:r>
      <w:r w:rsidR="00B70468" w:rsidRPr="00736A55">
        <w:rPr>
          <w:b/>
          <w:sz w:val="24"/>
          <w:szCs w:val="24"/>
        </w:rPr>
        <w:t>method of quitting</w:t>
      </w:r>
    </w:p>
    <w:p w14:paraId="2CE6FB82" w14:textId="2B6C0DFD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</w:t>
      </w:r>
      <w:r w:rsidR="00930E14" w:rsidRPr="00736A55">
        <w:rPr>
          <w:b/>
          <w:sz w:val="18"/>
          <w:szCs w:val="18"/>
        </w:rPr>
        <w:t>7</w:t>
      </w:r>
      <w:r w:rsidRPr="00736A55">
        <w:rPr>
          <w:b/>
          <w:sz w:val="18"/>
          <w:szCs w:val="18"/>
        </w:rPr>
        <w:t xml:space="preserve">  Thinking about [the LAST time you quit] OR [when you quit], would you say that you ‘gave up on your own’ or did anyone or anything help you to give up? </w:t>
      </w:r>
    </w:p>
    <w:p w14:paraId="344B7202" w14:textId="278E959F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O</w:t>
      </w:r>
      <w:r w:rsidR="00D56E60" w:rsidRPr="00736A55">
        <w:rPr>
          <w:rFonts w:cs="Calibri"/>
          <w:sz w:val="18"/>
          <w:szCs w:val="18"/>
        </w:rPr>
        <w:t>n my own – go to Q</w:t>
      </w:r>
      <w:r w:rsidR="005700DC" w:rsidRPr="00736A55">
        <w:rPr>
          <w:rFonts w:cs="Calibri"/>
          <w:sz w:val="18"/>
          <w:szCs w:val="18"/>
        </w:rPr>
        <w:t>8</w:t>
      </w:r>
    </w:p>
    <w:p w14:paraId="4D619104" w14:textId="61C0792D" w:rsidR="00D56E60" w:rsidRPr="00736A55" w:rsidRDefault="00D5387F" w:rsidP="00D56E60">
      <w:pPr>
        <w:tabs>
          <w:tab w:val="left" w:pos="720"/>
        </w:tabs>
        <w:spacing w:after="120" w:line="240" w:lineRule="auto"/>
        <w:ind w:left="27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[2]</w:t>
      </w:r>
      <w:r w:rsidR="00D56E60" w:rsidRPr="00736A55">
        <w:rPr>
          <w:rFonts w:cs="Calibri"/>
          <w:sz w:val="18"/>
          <w:szCs w:val="18"/>
        </w:rPr>
        <w:tab/>
        <w:t>With h</w:t>
      </w:r>
      <w:r w:rsidR="00D56E60" w:rsidRPr="00736A55">
        <w:rPr>
          <w:sz w:val="18"/>
          <w:szCs w:val="18"/>
        </w:rPr>
        <w:t xml:space="preserve">elp </w:t>
      </w:r>
      <w:r w:rsidR="00D56E60" w:rsidRPr="00736A55">
        <w:rPr>
          <w:sz w:val="18"/>
          <w:szCs w:val="18"/>
        </w:rPr>
        <w:softHyphen/>
      </w:r>
      <w:r w:rsidR="00D56E60" w:rsidRPr="00736A55">
        <w:rPr>
          <w:sz w:val="18"/>
          <w:szCs w:val="18"/>
        </w:rPr>
        <w:softHyphen/>
        <w:t>– go to Q</w:t>
      </w:r>
      <w:r w:rsidR="005700DC" w:rsidRPr="00736A55">
        <w:rPr>
          <w:sz w:val="18"/>
          <w:szCs w:val="18"/>
        </w:rPr>
        <w:t>8</w:t>
      </w:r>
    </w:p>
    <w:p w14:paraId="33051B93" w14:textId="14D9507D" w:rsidR="00D56E60" w:rsidRPr="00736A55" w:rsidRDefault="00D56E60" w:rsidP="00D56E60">
      <w:pPr>
        <w:spacing w:after="120" w:line="240" w:lineRule="auto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Q</w:t>
      </w:r>
      <w:r w:rsidR="00930E14" w:rsidRPr="00736A55">
        <w:rPr>
          <w:b/>
          <w:sz w:val="18"/>
          <w:szCs w:val="18"/>
        </w:rPr>
        <w:t>8</w:t>
      </w:r>
      <w:r w:rsidRPr="00736A55">
        <w:rPr>
          <w:b/>
          <w:sz w:val="18"/>
          <w:szCs w:val="18"/>
        </w:rPr>
        <w:t xml:space="preserve">  We’re interested in what people define as ‘giving up on their own’. I’d like to find out if you used any of the following strategies [the LAST time you quit] OR [when you quit]. </w:t>
      </w:r>
    </w:p>
    <w:p w14:paraId="65FF9710" w14:textId="780D5329" w:rsidR="00D56E60" w:rsidRPr="00736A55" w:rsidRDefault="005700DC" w:rsidP="00D56E60">
      <w:pPr>
        <w:tabs>
          <w:tab w:val="left" w:pos="1008"/>
        </w:tabs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a  Complementary or alternative therapies, such as hypnotherapy or acupuncture?</w:t>
      </w:r>
    </w:p>
    <w:p w14:paraId="195337A7" w14:textId="7AE87416" w:rsidR="00D56E60" w:rsidRPr="00736A55" w:rsidRDefault="00D56E60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</w:r>
      <w:r w:rsidR="00D5387F" w:rsidRPr="00736A55">
        <w:rPr>
          <w:rFonts w:cs="Calibri"/>
          <w:sz w:val="18"/>
          <w:szCs w:val="18"/>
        </w:rPr>
        <w:t>[1]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Yes – EXCLUDE, but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b</w:t>
      </w:r>
    </w:p>
    <w:p w14:paraId="288AB84B" w14:textId="0363DC24" w:rsidR="00D56E60" w:rsidRPr="00736A55" w:rsidRDefault="00D56E60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No –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b</w:t>
      </w:r>
    </w:p>
    <w:p w14:paraId="6CCCD8AE" w14:textId="4E8249EE" w:rsidR="00D56E60" w:rsidRPr="00736A55" w:rsidRDefault="005700DC" w:rsidP="00D56E60">
      <w:pPr>
        <w:tabs>
          <w:tab w:val="left" w:pos="1008"/>
        </w:tabs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b  Incentive schemes that encourage people to give up smoking, such as a quit smoking competition or an incentive scheme at work?</w:t>
      </w:r>
    </w:p>
    <w:p w14:paraId="09A17756" w14:textId="0751EA30" w:rsidR="00D56E60" w:rsidRPr="00736A55" w:rsidRDefault="00D5387F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Yes – EXCLUDE, but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>c</w:t>
      </w:r>
    </w:p>
    <w:p w14:paraId="126BD5EB" w14:textId="35098888" w:rsidR="00D56E60" w:rsidRPr="00736A55" w:rsidRDefault="00D56E60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No –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c</w:t>
      </w:r>
    </w:p>
    <w:p w14:paraId="4DFA4A46" w14:textId="79D14888" w:rsidR="00D56E60" w:rsidRPr="00736A55" w:rsidRDefault="005700DC" w:rsidP="00D56E60">
      <w:pPr>
        <w:tabs>
          <w:tab w:val="left" w:pos="1008"/>
        </w:tabs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 xml:space="preserve">c  Self-help materials such as brochures, books, CDs, DVDs, internet sites, apps for mobile devices, or the Quitline? </w:t>
      </w:r>
    </w:p>
    <w:p w14:paraId="16003839" w14:textId="0C162AD2" w:rsidR="00D56E60" w:rsidRPr="00736A55" w:rsidRDefault="00D5387F" w:rsidP="00D5387F">
      <w:pPr>
        <w:tabs>
          <w:tab w:val="left" w:pos="1008"/>
        </w:tabs>
        <w:spacing w:after="120" w:line="240" w:lineRule="auto"/>
        <w:ind w:left="252"/>
        <w:rPr>
          <w:rFonts w:cs="Calibri"/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</w:r>
      <w:r w:rsidR="00D56E60" w:rsidRPr="00736A55">
        <w:rPr>
          <w:rFonts w:cs="Calibri"/>
          <w:sz w:val="18"/>
          <w:szCs w:val="18"/>
        </w:rPr>
        <w:t>⃝</w:t>
      </w:r>
      <w:r w:rsidR="00D56E60" w:rsidRPr="00736A55">
        <w:rPr>
          <w:rFonts w:cs="Calibri"/>
          <w:sz w:val="18"/>
          <w:szCs w:val="18"/>
        </w:rPr>
        <w:tab/>
        <w:t>No – go to Q</w:t>
      </w:r>
      <w:r w:rsidR="005700DC" w:rsidRPr="00736A55">
        <w:rPr>
          <w:rFonts w:cs="Calibri"/>
          <w:sz w:val="18"/>
          <w:szCs w:val="18"/>
        </w:rPr>
        <w:t>8</w:t>
      </w:r>
      <w:r w:rsidR="00D56E60" w:rsidRPr="00736A55">
        <w:rPr>
          <w:rFonts w:cs="Calibri"/>
          <w:sz w:val="18"/>
          <w:szCs w:val="18"/>
        </w:rPr>
        <w:t xml:space="preserve">d </w:t>
      </w:r>
    </w:p>
    <w:p w14:paraId="21799F8D" w14:textId="6A1BF823" w:rsidR="00D56E60" w:rsidRPr="00736A55" w:rsidRDefault="00D56E60" w:rsidP="00D5387F">
      <w:pPr>
        <w:tabs>
          <w:tab w:val="left" w:pos="990"/>
          <w:tab w:val="left" w:pos="1440"/>
        </w:tabs>
        <w:spacing w:after="120" w:line="240" w:lineRule="auto"/>
        <w:ind w:left="99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Yes – IF YES, did you use these self-help materials with the help or guidance of a health professional or     counsellor?  [DO NOT INCLUDE ‘BRIEF ADVICE’, i.e. VERBAL MESSAGE TO QUIT FROM DOCTOR OR NURSE]</w:t>
      </w:r>
    </w:p>
    <w:p w14:paraId="51EAAA94" w14:textId="37855AF2" w:rsidR="00D56E60" w:rsidRPr="00736A55" w:rsidRDefault="00D5387F" w:rsidP="00D56E60">
      <w:pPr>
        <w:tabs>
          <w:tab w:val="left" w:pos="1008"/>
          <w:tab w:val="left" w:pos="1440"/>
        </w:tabs>
        <w:spacing w:after="120" w:line="240" w:lineRule="auto"/>
        <w:ind w:left="1728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Aided by health professional or trained counsellor (includes using QuitCoach or follow-up support from Quitline) – EXCLUDE, but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>d</w:t>
      </w:r>
    </w:p>
    <w:p w14:paraId="329EDF1C" w14:textId="786C25A9" w:rsidR="00D56E60" w:rsidRPr="00736A55" w:rsidRDefault="00D56E60" w:rsidP="00D56E60">
      <w:pPr>
        <w:tabs>
          <w:tab w:val="left" w:pos="1008"/>
          <w:tab w:val="left" w:pos="1440"/>
        </w:tabs>
        <w:spacing w:after="120" w:line="240" w:lineRule="auto"/>
        <w:ind w:left="1728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Unaided by health professional or trained counsellor (includes calling Quitline or receiving Quitkit) –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d</w:t>
      </w:r>
    </w:p>
    <w:p w14:paraId="13E20BDE" w14:textId="478355AE" w:rsidR="00D56E60" w:rsidRPr="00736A55" w:rsidRDefault="005700DC" w:rsidP="00D56E60">
      <w:pPr>
        <w:tabs>
          <w:tab w:val="left" w:pos="1008"/>
        </w:tabs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d  Counselling sessions, either one-on-one or in a group?</w:t>
      </w:r>
    </w:p>
    <w:p w14:paraId="61EDFD31" w14:textId="262C03E2" w:rsidR="00D56E60" w:rsidRPr="00736A55" w:rsidRDefault="00D5387F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Yes – EXCLUDE, but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>e</w:t>
      </w:r>
    </w:p>
    <w:p w14:paraId="02172DD3" w14:textId="1DA2EA87" w:rsidR="00D56E60" w:rsidRPr="00736A55" w:rsidRDefault="00D56E60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No –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e</w:t>
      </w:r>
    </w:p>
    <w:p w14:paraId="4E45B624" w14:textId="4805C5F6" w:rsidR="00D56E60" w:rsidRPr="00736A55" w:rsidRDefault="005700DC" w:rsidP="00D56E60">
      <w:pPr>
        <w:tabs>
          <w:tab w:val="left" w:pos="1008"/>
        </w:tabs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e  Nicotine replacement products that you can buy from chemists or supermarkets, such as gum, lozenges, tablets, inhalers or patches [Nicobate, Nicotinell, QuitX, Nicorette], or that you can buy online, such as e-cigarettes?</w:t>
      </w:r>
    </w:p>
    <w:p w14:paraId="63696FA6" w14:textId="7D58C17E" w:rsidR="00D56E60" w:rsidRPr="00736A55" w:rsidRDefault="00D5387F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Yes – EXCLUDE, but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>f</w:t>
      </w:r>
    </w:p>
    <w:p w14:paraId="5EED2BB6" w14:textId="20134D36" w:rsidR="00D56E60" w:rsidRPr="00736A55" w:rsidRDefault="00D56E60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⃝</w:t>
      </w:r>
      <w:r w:rsidRPr="00736A55">
        <w:rPr>
          <w:rFonts w:cs="Calibri"/>
          <w:sz w:val="18"/>
          <w:szCs w:val="18"/>
        </w:rPr>
        <w:tab/>
      </w:r>
      <w:r w:rsidRPr="00736A55">
        <w:rPr>
          <w:sz w:val="18"/>
          <w:szCs w:val="18"/>
        </w:rPr>
        <w:t>No – go to Q</w:t>
      </w:r>
      <w:r w:rsidR="005700DC" w:rsidRPr="00736A55">
        <w:rPr>
          <w:sz w:val="18"/>
          <w:szCs w:val="18"/>
        </w:rPr>
        <w:t>8</w:t>
      </w:r>
      <w:r w:rsidRPr="00736A55">
        <w:rPr>
          <w:sz w:val="18"/>
          <w:szCs w:val="18"/>
        </w:rPr>
        <w:t>f</w:t>
      </w:r>
    </w:p>
    <w:p w14:paraId="4BB2E159" w14:textId="275DE9E5" w:rsidR="00D56E60" w:rsidRPr="00736A55" w:rsidRDefault="005700DC" w:rsidP="00D56E60">
      <w:pPr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f  Prescription medications such as Champix [varenicline] or Zyban [bupropion], or nicotine replacement therapy patches [Nicobate, Nicotinell, QuitX, Nicorette]?</w:t>
      </w:r>
    </w:p>
    <w:p w14:paraId="287BF351" w14:textId="6B502C69" w:rsidR="00D56E60" w:rsidRPr="00736A55" w:rsidRDefault="00D5387F" w:rsidP="00D56E60">
      <w:pPr>
        <w:tabs>
          <w:tab w:val="left" w:pos="1008"/>
        </w:tabs>
        <w:spacing w:after="120" w:line="240" w:lineRule="auto"/>
        <w:ind w:left="252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[1]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Yes – EXCLUDE, but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>g</w:t>
      </w:r>
    </w:p>
    <w:p w14:paraId="3632380D" w14:textId="7F345C40" w:rsidR="00D56E60" w:rsidRPr="00736A55" w:rsidRDefault="00D5387F" w:rsidP="00D5387F">
      <w:pPr>
        <w:tabs>
          <w:tab w:val="left" w:pos="1008"/>
        </w:tabs>
        <w:spacing w:after="120" w:line="240" w:lineRule="auto"/>
        <w:ind w:left="720"/>
        <w:rPr>
          <w:sz w:val="18"/>
          <w:szCs w:val="18"/>
        </w:rPr>
      </w:pPr>
      <w:r w:rsidRPr="00736A55">
        <w:rPr>
          <w:rFonts w:cs="Calibri"/>
          <w:sz w:val="18"/>
          <w:szCs w:val="18"/>
        </w:rPr>
        <w:tab/>
        <w:t>[2]</w:t>
      </w:r>
      <w:r w:rsidR="00D56E60" w:rsidRPr="00736A55">
        <w:rPr>
          <w:rFonts w:cs="Calibri"/>
          <w:sz w:val="18"/>
          <w:szCs w:val="18"/>
        </w:rPr>
        <w:tab/>
      </w:r>
      <w:r w:rsidR="00D56E60" w:rsidRPr="00736A55">
        <w:rPr>
          <w:sz w:val="18"/>
          <w:szCs w:val="18"/>
        </w:rPr>
        <w:t>No – INCLUDE, go to Q</w:t>
      </w:r>
      <w:r w:rsidR="005700DC" w:rsidRPr="00736A55">
        <w:rPr>
          <w:sz w:val="18"/>
          <w:szCs w:val="18"/>
        </w:rPr>
        <w:t>8</w:t>
      </w:r>
      <w:r w:rsidR="00D56E60" w:rsidRPr="00736A55">
        <w:rPr>
          <w:sz w:val="18"/>
          <w:szCs w:val="18"/>
        </w:rPr>
        <w:t xml:space="preserve">g </w:t>
      </w:r>
    </w:p>
    <w:p w14:paraId="3F9D2B75" w14:textId="0B518E43" w:rsidR="00D56E60" w:rsidRPr="00736A55" w:rsidRDefault="005700DC" w:rsidP="00D5387F">
      <w:pPr>
        <w:spacing w:after="120" w:line="240" w:lineRule="auto"/>
        <w:ind w:left="252"/>
        <w:rPr>
          <w:b/>
          <w:sz w:val="18"/>
          <w:szCs w:val="18"/>
        </w:rPr>
      </w:pPr>
      <w:r w:rsidRPr="00736A55">
        <w:rPr>
          <w:b/>
          <w:sz w:val="18"/>
          <w:szCs w:val="18"/>
        </w:rPr>
        <w:t>8</w:t>
      </w:r>
      <w:r w:rsidR="00D56E60" w:rsidRPr="00736A55">
        <w:rPr>
          <w:b/>
          <w:sz w:val="18"/>
          <w:szCs w:val="18"/>
        </w:rPr>
        <w:t>g  Are there any other forms of help that you used that I haven’t mentioned?</w:t>
      </w:r>
    </w:p>
    <w:p w14:paraId="0B98EE17" w14:textId="77777777" w:rsidR="00D56E60" w:rsidRPr="00736A55" w:rsidRDefault="00D56E60" w:rsidP="00D56E60">
      <w:pPr>
        <w:tabs>
          <w:tab w:val="right" w:leader="dot" w:pos="9360"/>
        </w:tabs>
        <w:spacing w:after="120" w:line="240" w:lineRule="auto"/>
        <w:ind w:left="270"/>
        <w:rPr>
          <w:sz w:val="18"/>
          <w:szCs w:val="18"/>
        </w:rPr>
      </w:pPr>
      <w:r w:rsidRPr="00736A55">
        <w:rPr>
          <w:sz w:val="18"/>
          <w:szCs w:val="18"/>
        </w:rPr>
        <w:tab/>
      </w:r>
      <w:r w:rsidRPr="00736A55">
        <w:rPr>
          <w:sz w:val="18"/>
          <w:szCs w:val="18"/>
        </w:rPr>
        <w:tab/>
      </w:r>
    </w:p>
    <w:p w14:paraId="04F29FE2" w14:textId="4D6A36D6" w:rsidR="00D56E60" w:rsidRPr="00736A55" w:rsidRDefault="00D56E60" w:rsidP="00D56E60">
      <w:pPr>
        <w:spacing w:after="120" w:line="240" w:lineRule="auto"/>
        <w:ind w:left="274"/>
        <w:rPr>
          <w:sz w:val="18"/>
          <w:szCs w:val="18"/>
        </w:rPr>
      </w:pPr>
      <w:r w:rsidRPr="00736A55">
        <w:rPr>
          <w:sz w:val="18"/>
          <w:szCs w:val="18"/>
        </w:rPr>
        <w:t>FOR THOSE THAT MET THE SELECTION CRITERIA, ASK IF THEY’D BE INTERESTED IN FINDING OUT MORE ABOUT THE STUDY</w:t>
      </w:r>
      <w:r w:rsidRPr="00736A55">
        <w:rPr>
          <w:sz w:val="18"/>
          <w:szCs w:val="18"/>
        </w:rPr>
        <w:tab/>
      </w:r>
    </w:p>
    <w:p w14:paraId="2846C6D4" w14:textId="77777777" w:rsidR="00985317" w:rsidRPr="00736A55" w:rsidRDefault="00985317">
      <w:pPr>
        <w:spacing w:after="0" w:line="240" w:lineRule="auto"/>
        <w:rPr>
          <w:b/>
          <w:color w:val="000000"/>
          <w:sz w:val="24"/>
          <w:szCs w:val="24"/>
        </w:rPr>
      </w:pPr>
      <w:r w:rsidRPr="00736A55">
        <w:rPr>
          <w:b/>
          <w:color w:val="000000"/>
          <w:sz w:val="24"/>
          <w:szCs w:val="24"/>
        </w:rPr>
        <w:br w:type="page"/>
      </w:r>
    </w:p>
    <w:p w14:paraId="6AEC4511" w14:textId="52EB6F6A" w:rsidR="00D56E60" w:rsidRPr="00736A55" w:rsidRDefault="003211D1" w:rsidP="00D56E60">
      <w:pPr>
        <w:pBdr>
          <w:bottom w:val="single" w:sz="4" w:space="1" w:color="auto"/>
        </w:pBdr>
        <w:tabs>
          <w:tab w:val="right" w:leader="dot" w:pos="8640"/>
        </w:tabs>
        <w:spacing w:before="480" w:line="240" w:lineRule="auto"/>
        <w:rPr>
          <w:b/>
          <w:color w:val="000000"/>
          <w:sz w:val="24"/>
          <w:szCs w:val="24"/>
        </w:rPr>
      </w:pPr>
      <w:r w:rsidRPr="00736A55">
        <w:rPr>
          <w:b/>
          <w:color w:val="000000"/>
          <w:sz w:val="24"/>
          <w:szCs w:val="24"/>
        </w:rPr>
        <w:t>Additional questions to screen for ‘being serious’</w:t>
      </w:r>
    </w:p>
    <w:p w14:paraId="05227E36" w14:textId="15B9F5D0" w:rsidR="00D56E60" w:rsidRPr="00736A55" w:rsidRDefault="00D56E60" w:rsidP="00D56E60">
      <w:pPr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>Q</w:t>
      </w:r>
      <w:r w:rsidR="00930E14" w:rsidRPr="00736A55">
        <w:rPr>
          <w:b/>
          <w:color w:val="000000"/>
          <w:sz w:val="18"/>
          <w:szCs w:val="18"/>
        </w:rPr>
        <w:t>9</w:t>
      </w:r>
      <w:r w:rsidRPr="00736A55">
        <w:rPr>
          <w:b/>
          <w:color w:val="000000"/>
          <w:sz w:val="18"/>
          <w:szCs w:val="18"/>
        </w:rPr>
        <w:t xml:space="preserve"> </w:t>
      </w:r>
      <w:r w:rsidR="003211D1" w:rsidRPr="00736A55">
        <w:rPr>
          <w:b/>
          <w:color w:val="000000"/>
          <w:sz w:val="18"/>
          <w:szCs w:val="18"/>
        </w:rPr>
        <w:t xml:space="preserve">What </w:t>
      </w:r>
      <w:r w:rsidR="001B3940" w:rsidRPr="00736A55">
        <w:rPr>
          <w:b/>
          <w:color w:val="000000"/>
          <w:sz w:val="18"/>
          <w:szCs w:val="18"/>
        </w:rPr>
        <w:t>was it about the tweet</w:t>
      </w:r>
      <w:r w:rsidR="00160057" w:rsidRPr="00736A55">
        <w:rPr>
          <w:b/>
          <w:color w:val="000000"/>
          <w:sz w:val="18"/>
          <w:szCs w:val="18"/>
        </w:rPr>
        <w:t xml:space="preserve"> or our website</w:t>
      </w:r>
      <w:r w:rsidR="001B3940" w:rsidRPr="00736A55">
        <w:rPr>
          <w:b/>
          <w:color w:val="000000"/>
          <w:sz w:val="18"/>
          <w:szCs w:val="18"/>
        </w:rPr>
        <w:t xml:space="preserve"> that made </w:t>
      </w:r>
      <w:r w:rsidR="003211D1" w:rsidRPr="00736A55">
        <w:rPr>
          <w:b/>
          <w:color w:val="000000"/>
          <w:sz w:val="18"/>
          <w:szCs w:val="18"/>
        </w:rPr>
        <w:t xml:space="preserve">you decide to </w:t>
      </w:r>
      <w:r w:rsidR="001B3940" w:rsidRPr="00736A55">
        <w:rPr>
          <w:b/>
          <w:color w:val="000000"/>
          <w:sz w:val="18"/>
          <w:szCs w:val="18"/>
        </w:rPr>
        <w:t>register your interest in the study</w:t>
      </w:r>
      <w:r w:rsidRPr="00736A55">
        <w:rPr>
          <w:b/>
          <w:color w:val="000000"/>
          <w:sz w:val="18"/>
          <w:szCs w:val="18"/>
        </w:rPr>
        <w:t>?</w:t>
      </w:r>
    </w:p>
    <w:p w14:paraId="01F582AF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42A311EC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04F353DF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05E540EC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72CBB0E8" w14:textId="77777777" w:rsidR="003211D1" w:rsidRPr="00736A55" w:rsidRDefault="003211D1" w:rsidP="00D56E60">
      <w:pPr>
        <w:spacing w:after="120" w:line="240" w:lineRule="auto"/>
        <w:rPr>
          <w:b/>
          <w:color w:val="000000"/>
          <w:sz w:val="18"/>
          <w:szCs w:val="18"/>
        </w:rPr>
      </w:pPr>
    </w:p>
    <w:p w14:paraId="50052C09" w14:textId="693D2495" w:rsidR="00D56E60" w:rsidRPr="00736A55" w:rsidRDefault="00D56E60" w:rsidP="00D56E60">
      <w:pPr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>Q</w:t>
      </w:r>
      <w:r w:rsidR="00930E14" w:rsidRPr="00736A55">
        <w:rPr>
          <w:b/>
          <w:color w:val="000000"/>
          <w:sz w:val="18"/>
          <w:szCs w:val="18"/>
        </w:rPr>
        <w:t>10</w:t>
      </w:r>
      <w:r w:rsidRPr="00736A55">
        <w:rPr>
          <w:b/>
          <w:color w:val="000000"/>
          <w:sz w:val="18"/>
          <w:szCs w:val="18"/>
        </w:rPr>
        <w:t xml:space="preserve"> </w:t>
      </w:r>
      <w:r w:rsidR="003211D1" w:rsidRPr="00736A55">
        <w:rPr>
          <w:b/>
          <w:color w:val="000000"/>
          <w:sz w:val="18"/>
          <w:szCs w:val="18"/>
        </w:rPr>
        <w:t>Is there anything in particular about the study that interests you</w:t>
      </w:r>
      <w:r w:rsidRPr="00736A55">
        <w:rPr>
          <w:b/>
          <w:color w:val="000000"/>
          <w:sz w:val="18"/>
          <w:szCs w:val="18"/>
        </w:rPr>
        <w:t xml:space="preserve">? </w:t>
      </w:r>
    </w:p>
    <w:p w14:paraId="46F845F9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3DA129B0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6AC922AC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4144033D" w14:textId="77777777" w:rsidR="003211D1" w:rsidRPr="00736A55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ab/>
      </w:r>
    </w:p>
    <w:p w14:paraId="0B4EAA72" w14:textId="77777777" w:rsidR="003211D1" w:rsidRPr="00736A55" w:rsidRDefault="003211D1" w:rsidP="00D56E60">
      <w:pPr>
        <w:spacing w:after="120" w:line="240" w:lineRule="auto"/>
        <w:rPr>
          <w:b/>
          <w:color w:val="000000"/>
          <w:sz w:val="18"/>
          <w:szCs w:val="18"/>
        </w:rPr>
      </w:pPr>
    </w:p>
    <w:p w14:paraId="63ED9C1F" w14:textId="4E70C031" w:rsidR="003211D1" w:rsidRPr="00736A55" w:rsidRDefault="003211D1" w:rsidP="00D56E60">
      <w:pPr>
        <w:spacing w:after="120" w:line="240" w:lineRule="auto"/>
        <w:rPr>
          <w:b/>
          <w:color w:val="000000"/>
          <w:sz w:val="18"/>
          <w:szCs w:val="18"/>
        </w:rPr>
      </w:pPr>
      <w:r w:rsidRPr="00736A55">
        <w:rPr>
          <w:b/>
          <w:color w:val="000000"/>
          <w:sz w:val="18"/>
          <w:szCs w:val="18"/>
        </w:rPr>
        <w:t>Q11 Do you believe ‘being serious’ is essential to quitting success?</w:t>
      </w:r>
    </w:p>
    <w:p w14:paraId="3D140EFD" w14:textId="3B81B957" w:rsidR="003211D1" w:rsidRPr="00736A55" w:rsidRDefault="003211D1" w:rsidP="003211D1">
      <w:pPr>
        <w:tabs>
          <w:tab w:val="left" w:pos="720"/>
        </w:tabs>
        <w:spacing w:after="120" w:line="240" w:lineRule="auto"/>
        <w:ind w:left="270"/>
        <w:rPr>
          <w:rFonts w:cs="Calibri"/>
          <w:color w:val="000000"/>
          <w:sz w:val="18"/>
          <w:szCs w:val="18"/>
        </w:rPr>
      </w:pPr>
      <w:r w:rsidRPr="00736A55">
        <w:rPr>
          <w:rFonts w:cs="Calibri"/>
          <w:color w:val="000000"/>
          <w:sz w:val="18"/>
          <w:szCs w:val="18"/>
        </w:rPr>
        <w:t>⃝</w:t>
      </w:r>
      <w:r w:rsidRPr="00736A55">
        <w:rPr>
          <w:rFonts w:cs="Calibri"/>
          <w:color w:val="000000"/>
          <w:sz w:val="18"/>
          <w:szCs w:val="18"/>
        </w:rPr>
        <w:tab/>
      </w:r>
      <w:r w:rsidRPr="00736A55">
        <w:rPr>
          <w:color w:val="000000"/>
          <w:sz w:val="18"/>
          <w:szCs w:val="18"/>
        </w:rPr>
        <w:t>Ye</w:t>
      </w:r>
      <w:r w:rsidRPr="00736A55">
        <w:rPr>
          <w:rFonts w:cs="Calibri"/>
          <w:color w:val="000000"/>
          <w:sz w:val="18"/>
          <w:szCs w:val="18"/>
        </w:rPr>
        <w:t xml:space="preserve">s </w:t>
      </w:r>
    </w:p>
    <w:p w14:paraId="7DDC5FC7" w14:textId="4D0BE899" w:rsidR="003211D1" w:rsidRDefault="003211D1" w:rsidP="003211D1">
      <w:pPr>
        <w:tabs>
          <w:tab w:val="left" w:pos="720"/>
        </w:tabs>
        <w:spacing w:after="120" w:line="240" w:lineRule="auto"/>
        <w:ind w:left="270"/>
        <w:rPr>
          <w:b/>
          <w:color w:val="000000"/>
          <w:sz w:val="18"/>
          <w:szCs w:val="18"/>
        </w:rPr>
      </w:pPr>
      <w:r w:rsidRPr="00736A55">
        <w:rPr>
          <w:rFonts w:cs="Calibri"/>
          <w:color w:val="000000"/>
          <w:sz w:val="18"/>
          <w:szCs w:val="18"/>
        </w:rPr>
        <w:t>⃝</w:t>
      </w:r>
      <w:r w:rsidRPr="00736A55">
        <w:rPr>
          <w:rFonts w:cs="Calibri"/>
          <w:color w:val="000000"/>
          <w:sz w:val="18"/>
          <w:szCs w:val="18"/>
        </w:rPr>
        <w:tab/>
        <w:t>No</w:t>
      </w:r>
      <w:bookmarkStart w:id="0" w:name="_GoBack"/>
      <w:bookmarkEnd w:id="0"/>
      <w:r w:rsidRPr="00D56E60">
        <w:rPr>
          <w:rFonts w:cs="Calibri"/>
          <w:color w:val="000000"/>
          <w:sz w:val="18"/>
          <w:szCs w:val="18"/>
        </w:rPr>
        <w:t xml:space="preserve"> </w:t>
      </w:r>
    </w:p>
    <w:p w14:paraId="0A536276" w14:textId="41B7FFAC" w:rsidR="003211D1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</w:r>
    </w:p>
    <w:p w14:paraId="3BF50470" w14:textId="67D4BF37" w:rsidR="003211D1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</w:r>
    </w:p>
    <w:p w14:paraId="4AD85229" w14:textId="2F6E6C5F" w:rsidR="003211D1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</w:r>
    </w:p>
    <w:p w14:paraId="67B89664" w14:textId="3A403D85" w:rsidR="003211D1" w:rsidRDefault="003211D1" w:rsidP="003211D1">
      <w:pPr>
        <w:tabs>
          <w:tab w:val="left" w:leader="dot" w:pos="9639"/>
        </w:tabs>
        <w:spacing w:after="120" w:line="240" w:lineRule="auto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ab/>
      </w:r>
    </w:p>
    <w:sectPr w:rsidR="003211D1" w:rsidSect="00794EAB">
      <w:footerReference w:type="default" r:id="rId8"/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7450F0" w14:textId="77777777" w:rsidR="00E725CE" w:rsidRDefault="00E725CE" w:rsidP="00617471">
      <w:pPr>
        <w:spacing w:after="0" w:line="240" w:lineRule="auto"/>
      </w:pPr>
      <w:r>
        <w:separator/>
      </w:r>
    </w:p>
  </w:endnote>
  <w:endnote w:type="continuationSeparator" w:id="0">
    <w:p w14:paraId="3F3193DF" w14:textId="77777777" w:rsidR="00E725CE" w:rsidRDefault="00E725CE" w:rsidP="0061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D12D9" w14:textId="709C59A7" w:rsidR="00E725CE" w:rsidRDefault="00E725CE" w:rsidP="00617471">
    <w:pPr>
      <w:pStyle w:val="Footer"/>
      <w:tabs>
        <w:tab w:val="right" w:pos="9072"/>
      </w:tabs>
      <w:rPr>
        <w:rStyle w:val="PageNumber"/>
        <w:rFonts w:ascii="Arial" w:hAnsi="Arial" w:cs="Arial"/>
        <w:sz w:val="18"/>
        <w:szCs w:val="18"/>
      </w:rPr>
    </w:pPr>
    <w:r>
      <w:rPr>
        <w:rFonts w:ascii="Arial" w:hAnsi="Arial" w:cs="Arial"/>
        <w:b/>
        <w:sz w:val="18"/>
        <w:szCs w:val="18"/>
      </w:rPr>
      <w:t xml:space="preserve">APP1024459 </w:t>
    </w:r>
    <w:r w:rsidRPr="004000AA">
      <w:rPr>
        <w:rFonts w:ascii="Arial" w:hAnsi="Arial" w:cs="Arial"/>
        <w:b/>
        <w:sz w:val="18"/>
        <w:szCs w:val="18"/>
      </w:rPr>
      <w:t>Natural history of unassisted smoking cessation in Australia</w:t>
    </w:r>
    <w:r w:rsidRPr="004000AA">
      <w:rPr>
        <w:rStyle w:val="PageNumber"/>
        <w:rFonts w:ascii="Arial" w:hAnsi="Arial" w:cs="Arial"/>
        <w:sz w:val="18"/>
        <w:szCs w:val="18"/>
      </w:rPr>
      <w:tab/>
      <w:t xml:space="preserve">Page </w:t>
    </w:r>
    <w:r w:rsidRPr="004000AA">
      <w:rPr>
        <w:rStyle w:val="PageNumber"/>
        <w:rFonts w:ascii="Arial" w:hAnsi="Arial" w:cs="Arial"/>
        <w:sz w:val="18"/>
        <w:szCs w:val="18"/>
      </w:rPr>
      <w:fldChar w:fldCharType="begin"/>
    </w:r>
    <w:r w:rsidRPr="004000AA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4000AA">
      <w:rPr>
        <w:rStyle w:val="PageNumber"/>
        <w:rFonts w:ascii="Arial" w:hAnsi="Arial" w:cs="Arial"/>
        <w:sz w:val="18"/>
        <w:szCs w:val="18"/>
      </w:rPr>
      <w:fldChar w:fldCharType="separate"/>
    </w:r>
    <w:r w:rsidR="00736A55">
      <w:rPr>
        <w:rStyle w:val="PageNumber"/>
        <w:rFonts w:ascii="Arial" w:hAnsi="Arial" w:cs="Arial"/>
        <w:noProof/>
        <w:sz w:val="18"/>
        <w:szCs w:val="18"/>
      </w:rPr>
      <w:t>1</w:t>
    </w:r>
    <w:r w:rsidRPr="004000AA">
      <w:rPr>
        <w:rStyle w:val="PageNumber"/>
        <w:rFonts w:ascii="Arial" w:hAnsi="Arial" w:cs="Arial"/>
        <w:sz w:val="18"/>
        <w:szCs w:val="18"/>
      </w:rPr>
      <w:fldChar w:fldCharType="end"/>
    </w:r>
    <w:r>
      <w:rPr>
        <w:rStyle w:val="PageNumber"/>
        <w:rFonts w:ascii="Arial" w:hAnsi="Arial" w:cs="Arial"/>
        <w:sz w:val="18"/>
        <w:szCs w:val="18"/>
      </w:rPr>
      <w:t xml:space="preserve"> of 5</w:t>
    </w:r>
  </w:p>
  <w:p w14:paraId="18F1BC63" w14:textId="7CDFAC6D" w:rsidR="00E725CE" w:rsidRPr="004000AA" w:rsidRDefault="00E725CE" w:rsidP="00617471">
    <w:pPr>
      <w:pStyle w:val="Footer"/>
      <w:tabs>
        <w:tab w:val="right" w:pos="9072"/>
      </w:tabs>
      <w:rPr>
        <w:rFonts w:ascii="Arial" w:hAnsi="Arial" w:cs="Arial"/>
        <w:sz w:val="18"/>
        <w:szCs w:val="18"/>
      </w:rPr>
    </w:pPr>
    <w:r>
      <w:rPr>
        <w:rStyle w:val="PageNumber"/>
        <w:rFonts w:ascii="Arial" w:hAnsi="Arial" w:cs="Arial"/>
        <w:sz w:val="18"/>
        <w:szCs w:val="18"/>
      </w:rPr>
      <w:t xml:space="preserve">Screening questions </w:t>
    </w:r>
    <w:r w:rsidRPr="004000AA">
      <w:rPr>
        <w:rStyle w:val="PageNumber"/>
        <w:rFonts w:ascii="Arial" w:hAnsi="Arial" w:cs="Arial"/>
        <w:sz w:val="18"/>
        <w:szCs w:val="18"/>
      </w:rPr>
      <w:t xml:space="preserve">Version </w:t>
    </w:r>
    <w:r>
      <w:rPr>
        <w:rStyle w:val="PageNumber"/>
        <w:rFonts w:ascii="Arial" w:hAnsi="Arial" w:cs="Arial"/>
        <w:sz w:val="18"/>
        <w:szCs w:val="18"/>
      </w:rPr>
      <w:t>5</w:t>
    </w:r>
    <w:r w:rsidRPr="004000AA">
      <w:rPr>
        <w:rStyle w:val="PageNumber"/>
        <w:rFonts w:ascii="Arial" w:hAnsi="Arial" w:cs="Arial"/>
        <w:sz w:val="18"/>
        <w:szCs w:val="18"/>
      </w:rPr>
      <w:t xml:space="preserve">; dated </w:t>
    </w:r>
    <w:r>
      <w:rPr>
        <w:rStyle w:val="PageNumber"/>
        <w:rFonts w:ascii="Arial" w:hAnsi="Arial" w:cs="Arial"/>
        <w:sz w:val="18"/>
        <w:szCs w:val="18"/>
      </w:rPr>
      <w:t>21 January</w:t>
    </w:r>
    <w:r w:rsidRPr="004000AA">
      <w:rPr>
        <w:rStyle w:val="PageNumber"/>
        <w:rFonts w:ascii="Arial" w:hAnsi="Arial" w:cs="Arial"/>
        <w:sz w:val="18"/>
        <w:szCs w:val="18"/>
      </w:rPr>
      <w:t xml:space="preserve"> 201</w:t>
    </w:r>
    <w:r>
      <w:rPr>
        <w:rStyle w:val="PageNumber"/>
        <w:rFonts w:ascii="Arial" w:hAnsi="Arial" w:cs="Arial"/>
        <w:sz w:val="18"/>
        <w:szCs w:val="18"/>
      </w:rPr>
      <w:t>5</w:t>
    </w:r>
  </w:p>
  <w:p w14:paraId="4FD8548F" w14:textId="77777777" w:rsidR="00E725CE" w:rsidRDefault="00E725CE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A4997C" w14:textId="77777777" w:rsidR="00E725CE" w:rsidRDefault="00E725CE" w:rsidP="00617471">
      <w:pPr>
        <w:spacing w:after="0" w:line="240" w:lineRule="auto"/>
      </w:pPr>
      <w:r>
        <w:separator/>
      </w:r>
    </w:p>
  </w:footnote>
  <w:footnote w:type="continuationSeparator" w:id="0">
    <w:p w14:paraId="2C5E45B5" w14:textId="77777777" w:rsidR="00E725CE" w:rsidRDefault="00E725CE" w:rsidP="00617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95198"/>
    <w:multiLevelType w:val="hybridMultilevel"/>
    <w:tmpl w:val="FC888B8A"/>
    <w:lvl w:ilvl="0" w:tplc="F0C41ED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DB098F"/>
    <w:multiLevelType w:val="hybridMultilevel"/>
    <w:tmpl w:val="EE5AAD4A"/>
    <w:lvl w:ilvl="0" w:tplc="F0C41ED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726B18"/>
    <w:multiLevelType w:val="hybridMultilevel"/>
    <w:tmpl w:val="7E0E6C16"/>
    <w:lvl w:ilvl="0" w:tplc="F0C41ED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E60"/>
    <w:rsid w:val="000603C6"/>
    <w:rsid w:val="000D4735"/>
    <w:rsid w:val="000E5DE7"/>
    <w:rsid w:val="0010449F"/>
    <w:rsid w:val="00133A01"/>
    <w:rsid w:val="00145B4D"/>
    <w:rsid w:val="0014760B"/>
    <w:rsid w:val="00160057"/>
    <w:rsid w:val="001B3940"/>
    <w:rsid w:val="001C33ED"/>
    <w:rsid w:val="00283DF2"/>
    <w:rsid w:val="002C3605"/>
    <w:rsid w:val="003211D1"/>
    <w:rsid w:val="00323B2D"/>
    <w:rsid w:val="0048019A"/>
    <w:rsid w:val="00500BFA"/>
    <w:rsid w:val="005700DC"/>
    <w:rsid w:val="005A33C2"/>
    <w:rsid w:val="005B1384"/>
    <w:rsid w:val="00617471"/>
    <w:rsid w:val="006B0E5D"/>
    <w:rsid w:val="00721563"/>
    <w:rsid w:val="00736A55"/>
    <w:rsid w:val="0074624D"/>
    <w:rsid w:val="0076572D"/>
    <w:rsid w:val="00794EAB"/>
    <w:rsid w:val="008019C7"/>
    <w:rsid w:val="00896D0F"/>
    <w:rsid w:val="008A6441"/>
    <w:rsid w:val="008D28FA"/>
    <w:rsid w:val="008F00AC"/>
    <w:rsid w:val="00930E14"/>
    <w:rsid w:val="00985317"/>
    <w:rsid w:val="009A263B"/>
    <w:rsid w:val="00B00274"/>
    <w:rsid w:val="00B70468"/>
    <w:rsid w:val="00C47338"/>
    <w:rsid w:val="00C55C4B"/>
    <w:rsid w:val="00CE7054"/>
    <w:rsid w:val="00CF38C2"/>
    <w:rsid w:val="00D501C0"/>
    <w:rsid w:val="00D5387F"/>
    <w:rsid w:val="00D56E60"/>
    <w:rsid w:val="00E725CE"/>
    <w:rsid w:val="00E93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387182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E60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47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471"/>
    <w:rPr>
      <w:rFonts w:ascii="Calibri" w:eastAsia="Calibri" w:hAnsi="Calibri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nhideWhenUsed/>
    <w:rsid w:val="0061747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7471"/>
    <w:rPr>
      <w:rFonts w:ascii="Calibri" w:eastAsia="Calibri" w:hAnsi="Calibri" w:cs="Times New Roman"/>
      <w:sz w:val="22"/>
      <w:szCs w:val="22"/>
      <w:lang w:val="en-US"/>
    </w:rPr>
  </w:style>
  <w:style w:type="character" w:styleId="PageNumber">
    <w:name w:val="page number"/>
    <w:basedOn w:val="DefaultParagraphFont"/>
    <w:rsid w:val="00617471"/>
  </w:style>
  <w:style w:type="paragraph" w:styleId="BalloonText">
    <w:name w:val="Balloon Text"/>
    <w:basedOn w:val="Normal"/>
    <w:link w:val="BalloonTextChar"/>
    <w:uiPriority w:val="99"/>
    <w:semiHidden/>
    <w:unhideWhenUsed/>
    <w:rsid w:val="008D28F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8FA"/>
    <w:rPr>
      <w:rFonts w:ascii="Lucida Grande" w:eastAsia="Calibri" w:hAnsi="Lucida Grande" w:cs="Lucida Grande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019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9C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9C7"/>
    <w:rPr>
      <w:rFonts w:ascii="Calibri" w:eastAsia="Calibri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9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9C7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E60"/>
    <w:pPr>
      <w:spacing w:after="200" w:line="276" w:lineRule="auto"/>
    </w:pPr>
    <w:rPr>
      <w:rFonts w:ascii="Calibri" w:eastAsia="Calibri" w:hAnsi="Calibri" w:cs="Times New Roman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747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471"/>
    <w:rPr>
      <w:rFonts w:ascii="Calibri" w:eastAsia="Calibri" w:hAnsi="Calibri" w:cs="Times New Roman"/>
      <w:sz w:val="22"/>
      <w:szCs w:val="22"/>
      <w:lang w:val="en-US"/>
    </w:rPr>
  </w:style>
  <w:style w:type="paragraph" w:styleId="Footer">
    <w:name w:val="footer"/>
    <w:basedOn w:val="Normal"/>
    <w:link w:val="FooterChar"/>
    <w:unhideWhenUsed/>
    <w:rsid w:val="0061747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7471"/>
    <w:rPr>
      <w:rFonts w:ascii="Calibri" w:eastAsia="Calibri" w:hAnsi="Calibri" w:cs="Times New Roman"/>
      <w:sz w:val="22"/>
      <w:szCs w:val="22"/>
      <w:lang w:val="en-US"/>
    </w:rPr>
  </w:style>
  <w:style w:type="character" w:styleId="PageNumber">
    <w:name w:val="page number"/>
    <w:basedOn w:val="DefaultParagraphFont"/>
    <w:rsid w:val="00617471"/>
  </w:style>
  <w:style w:type="paragraph" w:styleId="BalloonText">
    <w:name w:val="Balloon Text"/>
    <w:basedOn w:val="Normal"/>
    <w:link w:val="BalloonTextChar"/>
    <w:uiPriority w:val="99"/>
    <w:semiHidden/>
    <w:unhideWhenUsed/>
    <w:rsid w:val="008D28F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8FA"/>
    <w:rPr>
      <w:rFonts w:ascii="Lucida Grande" w:eastAsia="Calibri" w:hAnsi="Lucida Grande" w:cs="Lucida Grande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019C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9C7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9C7"/>
    <w:rPr>
      <w:rFonts w:ascii="Calibri" w:eastAsia="Calibri" w:hAnsi="Calibri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9C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9C7"/>
    <w:rPr>
      <w:rFonts w:ascii="Calibri" w:eastAsia="Calibri" w:hAnsi="Calibri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878</Words>
  <Characters>5011</Characters>
  <Application>Microsoft Macintosh Word</Application>
  <DocSecurity>0</DocSecurity>
  <Lines>41</Lines>
  <Paragraphs>11</Paragraphs>
  <ScaleCrop>false</ScaleCrop>
  <Company/>
  <LinksUpToDate>false</LinksUpToDate>
  <CharactersWithSpaces>5878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Andrea Smith</cp:lastModifiedBy>
  <cp:revision>3</cp:revision>
  <cp:lastPrinted>2015-01-21T01:02:00Z</cp:lastPrinted>
  <dcterms:created xsi:type="dcterms:W3CDTF">2016-10-24T02:27:00Z</dcterms:created>
  <dcterms:modified xsi:type="dcterms:W3CDTF">2016-10-24T02:28:00Z</dcterms:modified>
</cp:coreProperties>
</file>