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4E6" w:rsidRPr="00302475" w:rsidRDefault="00EB187D">
      <w:r w:rsidRPr="00302475">
        <w:rPr>
          <w:rFonts w:hint="eastAsia"/>
        </w:rPr>
        <w:t xml:space="preserve">Additional </w:t>
      </w:r>
      <w:r w:rsidR="00F30060">
        <w:t>file 1: T</w:t>
      </w:r>
      <w:r w:rsidRPr="00302475">
        <w:t>able</w:t>
      </w:r>
      <w:r w:rsidR="00F30060">
        <w:t xml:space="preserve"> S</w:t>
      </w:r>
      <w:r w:rsidRPr="00302475">
        <w:t>1</w:t>
      </w:r>
      <w:r w:rsidRPr="00302475">
        <w:rPr>
          <w:rFonts w:hint="eastAsia"/>
        </w:rPr>
        <w:t>.</w:t>
      </w:r>
      <w:r w:rsidRPr="00302475">
        <w:t xml:space="preserve"> Sample sizes of subjects in </w:t>
      </w:r>
      <w:r w:rsidRPr="00302475">
        <w:rPr>
          <w:rFonts w:hint="eastAsia"/>
        </w:rPr>
        <w:t xml:space="preserve">urban and rural areas by </w:t>
      </w:r>
      <w:r w:rsidRPr="00302475">
        <w:t>different sex-age subgroups during 1985-2010</w:t>
      </w:r>
      <w:r w:rsidRPr="00302475">
        <w:rPr>
          <w:rFonts w:hint="eastAsia"/>
        </w:rPr>
        <w:t>.</w:t>
      </w:r>
    </w:p>
    <w:p w:rsidR="00EB187D" w:rsidRPr="00302475" w:rsidRDefault="00EB187D"/>
    <w:tbl>
      <w:tblPr>
        <w:tblW w:w="18240" w:type="dxa"/>
        <w:jc w:val="center"/>
        <w:tblCellMar>
          <w:top w:w="15" w:type="dxa"/>
          <w:left w:w="15" w:type="dxa"/>
          <w:right w:w="15" w:type="dxa"/>
        </w:tblCellMar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B844E6" w:rsidRPr="00302475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　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center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1985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center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1991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center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1995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center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2000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center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2005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center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2010</w:t>
            </w:r>
          </w:p>
        </w:tc>
      </w:tr>
      <w:tr w:rsidR="00B844E6" w:rsidRPr="00302475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Rural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Total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Rural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Total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Rural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Total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Rural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Total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Rural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Total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Rural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Total 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Boys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7+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2884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4609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9752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8973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8+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5949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9725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8970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9+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5931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9759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8971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10+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2894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9874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8980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11+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5051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9869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8990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12+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9717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8979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13+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4763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9677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8978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14+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9666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8985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15+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5914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9930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8979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16+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8682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9804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8962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17+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17092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9790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8954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18+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8324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16847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5933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8654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5138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10117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8966</w:t>
            </w:r>
          </w:p>
        </w:tc>
      </w:tr>
      <w:tr w:rsidR="00B844E6" w:rsidRPr="00302475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102443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102657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205100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35391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35217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70608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52662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52118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104780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54457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53844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108301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117680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53830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53857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107687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Girls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B844E6">
            <w:pPr>
              <w:rPr>
                <w:bCs/>
                <w:color w:val="000000"/>
              </w:rPr>
            </w:pP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7+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17097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2887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4764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9624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8974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8+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4746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9608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8964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9+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4751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9643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8985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10+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2866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4657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9162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9768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8980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11+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9713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8992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12+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2875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5796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4785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4752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9537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8983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13+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9749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8969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14+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4763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9622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8975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15+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8734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9822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8977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16+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17114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4272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8668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4916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9746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8939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17+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8556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17093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4278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8681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4862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9719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8971</w:t>
            </w:r>
          </w:p>
        </w:tc>
      </w:tr>
      <w:tr w:rsidR="00B844E6" w:rsidRPr="00302475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 xml:space="preserve">18+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8159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8437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16596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2933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2856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5789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4365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4241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8606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4632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4551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9183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5047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5143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10190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4488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8923</w:t>
            </w:r>
          </w:p>
        </w:tc>
      </w:tr>
      <w:tr w:rsidR="00B844E6" w:rsidRPr="00302475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102284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102562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204846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35157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34900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70057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52756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51874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104630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54446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53921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108367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58764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57977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116741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53744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53888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44E6" w:rsidRPr="00302475" w:rsidRDefault="007D0EBB">
            <w:pPr>
              <w:jc w:val="right"/>
              <w:rPr>
                <w:bCs/>
                <w:color w:val="000000"/>
              </w:rPr>
            </w:pPr>
            <w:r w:rsidRPr="00302475">
              <w:rPr>
                <w:rFonts w:hint="eastAsia"/>
                <w:bCs/>
                <w:color w:val="000000"/>
              </w:rPr>
              <w:t>107632</w:t>
            </w:r>
          </w:p>
        </w:tc>
      </w:tr>
      <w:tr w:rsidR="00B844E6" w:rsidRPr="00302475">
        <w:trPr>
          <w:jc w:val="center"/>
          <w:hidden/>
        </w:trPr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B844E6" w:rsidRPr="00302475" w:rsidRDefault="00B844E6">
            <w:pPr>
              <w:rPr>
                <w:vanish/>
                <w:color w:val="000000"/>
              </w:rPr>
            </w:pPr>
          </w:p>
        </w:tc>
      </w:tr>
    </w:tbl>
    <w:p w:rsidR="007D0EBB" w:rsidRPr="00302475" w:rsidRDefault="007D0EBB">
      <w:bookmarkStart w:id="0" w:name="_GoBack"/>
      <w:bookmarkEnd w:id="0"/>
    </w:p>
    <w:sectPr w:rsidR="007D0EBB" w:rsidRPr="00302475" w:rsidSect="007653A2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84C" w:rsidRDefault="009C084C" w:rsidP="004C54F4">
      <w:r>
        <w:separator/>
      </w:r>
    </w:p>
  </w:endnote>
  <w:endnote w:type="continuationSeparator" w:id="0">
    <w:p w:rsidR="009C084C" w:rsidRDefault="009C084C" w:rsidP="004C5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84C" w:rsidRDefault="009C084C" w:rsidP="004C54F4">
      <w:r>
        <w:separator/>
      </w:r>
    </w:p>
  </w:footnote>
  <w:footnote w:type="continuationSeparator" w:id="0">
    <w:p w:rsidR="009C084C" w:rsidRDefault="009C084C" w:rsidP="004C54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FELayout/>
  </w:compat>
  <w:docVars>
    <w:docVar w:name="Total_Editing_Time" w:val="3"/>
  </w:docVars>
  <w:rsids>
    <w:rsidRoot w:val="004C54F4"/>
    <w:rsid w:val="00302475"/>
    <w:rsid w:val="00366DEC"/>
    <w:rsid w:val="004C54F4"/>
    <w:rsid w:val="007653A2"/>
    <w:rsid w:val="00784EAE"/>
    <w:rsid w:val="007D0EBB"/>
    <w:rsid w:val="009C084C"/>
    <w:rsid w:val="00A31A89"/>
    <w:rsid w:val="00B062F3"/>
    <w:rsid w:val="00B844E6"/>
    <w:rsid w:val="00BF364C"/>
    <w:rsid w:val="00EB187D"/>
    <w:rsid w:val="00F30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3A2"/>
    <w:rPr>
      <w:rFonts w:ascii="SimSun" w:eastAsia="SimSun" w:hAnsi="SimSun" w:cs="SimSu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58070">
    <w:name w:val="font58070"/>
    <w:basedOn w:val="Normal"/>
    <w:rsid w:val="007653A2"/>
    <w:pPr>
      <w:spacing w:before="100" w:beforeAutospacing="1" w:after="100" w:afterAutospacing="1"/>
    </w:pPr>
    <w:rPr>
      <w:sz w:val="18"/>
      <w:szCs w:val="18"/>
    </w:rPr>
  </w:style>
  <w:style w:type="paragraph" w:customStyle="1" w:styleId="xl638070">
    <w:name w:val="xl638070"/>
    <w:basedOn w:val="Normal"/>
    <w:rsid w:val="007653A2"/>
    <w:pPr>
      <w:pBdr>
        <w:top w:val="single" w:sz="8" w:space="1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648070">
    <w:name w:val="xl648070"/>
    <w:basedOn w:val="Normal"/>
    <w:rsid w:val="007653A2"/>
    <w:pP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658070">
    <w:name w:val="xl658070"/>
    <w:basedOn w:val="Normal"/>
    <w:rsid w:val="007653A2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668070">
    <w:name w:val="xl668070"/>
    <w:basedOn w:val="Normal"/>
    <w:rsid w:val="007653A2"/>
    <w:pP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678070">
    <w:name w:val="xl678070"/>
    <w:basedOn w:val="Normal"/>
    <w:rsid w:val="007653A2"/>
    <w:pP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688070">
    <w:name w:val="xl688070"/>
    <w:basedOn w:val="Normal"/>
    <w:rsid w:val="007653A2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698070">
    <w:name w:val="xl698070"/>
    <w:basedOn w:val="Normal"/>
    <w:rsid w:val="007653A2"/>
    <w:pPr>
      <w:pBdr>
        <w:top w:val="single" w:sz="8" w:space="1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C54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C54F4"/>
    <w:rPr>
      <w:rFonts w:ascii="SimSun" w:eastAsia="SimSun" w:hAnsi="SimSun" w:cs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C54F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C54F4"/>
    <w:rPr>
      <w:rFonts w:ascii="SimSun" w:eastAsia="SimSun" w:hAnsi="SimSun" w:cs="SimSu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8070">
    <w:name w:val="font58070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xl638070">
    <w:name w:val="xl638070"/>
    <w:basedOn w:val="a"/>
    <w:pPr>
      <w:pBdr>
        <w:top w:val="single" w:sz="8" w:space="1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648070">
    <w:name w:val="xl648070"/>
    <w:basedOn w:val="a"/>
    <w:pP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658070">
    <w:name w:val="xl658070"/>
    <w:basedOn w:val="a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668070">
    <w:name w:val="xl668070"/>
    <w:basedOn w:val="a"/>
    <w:pP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678070">
    <w:name w:val="xl678070"/>
    <w:basedOn w:val="a"/>
    <w:pP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688070">
    <w:name w:val="xl688070"/>
    <w:basedOn w:val="a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698070">
    <w:name w:val="xl698070"/>
    <w:basedOn w:val="a"/>
    <w:pPr>
      <w:pBdr>
        <w:top w:val="single" w:sz="8" w:space="1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styleId="a3">
    <w:name w:val="header"/>
    <w:basedOn w:val="a"/>
    <w:link w:val="Char"/>
    <w:uiPriority w:val="99"/>
    <w:unhideWhenUsed/>
    <w:rsid w:val="004C54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54F4"/>
    <w:rPr>
      <w:rFonts w:ascii="宋体" w:eastAsia="宋体" w:hAnsi="宋体" w:cs="宋体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54F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54F4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541</Words>
  <Characters>2378</Characters>
  <Application>Microsoft Office Word</Application>
  <DocSecurity>0</DocSecurity>
  <Lines>792</Lines>
  <Paragraphs>583</Paragraphs>
  <ScaleCrop>false</ScaleCrop>
  <Company>HP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JEPARTOSA</cp:lastModifiedBy>
  <cp:revision>7</cp:revision>
  <dcterms:created xsi:type="dcterms:W3CDTF">2017-03-30T05:15:00Z</dcterms:created>
  <dcterms:modified xsi:type="dcterms:W3CDTF">2017-05-11T01:13:00Z</dcterms:modified>
</cp:coreProperties>
</file>