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551D6" w14:textId="22F702D1" w:rsidR="005B2593" w:rsidRPr="00C7392C" w:rsidRDefault="00C7392C" w:rsidP="00C7392C">
      <w:pPr>
        <w:widowControl/>
        <w:jc w:val="left"/>
        <w:rPr>
          <w:rFonts w:eastAsia="ＭＳ 明朝" w:hint="eastAsia"/>
          <w:sz w:val="18"/>
          <w:szCs w:val="18"/>
        </w:rPr>
      </w:pPr>
      <w:r>
        <w:rPr>
          <w:sz w:val="18"/>
          <w:szCs w:val="18"/>
        </w:rPr>
        <w:t>Supplementary table</w:t>
      </w:r>
      <w:r w:rsidRPr="00F93D4A">
        <w:rPr>
          <w:sz w:val="18"/>
          <w:szCs w:val="18"/>
        </w:rPr>
        <w:t xml:space="preserve"> Factors associated with </w:t>
      </w:r>
      <w:r>
        <w:rPr>
          <w:sz w:val="18"/>
          <w:szCs w:val="18"/>
        </w:rPr>
        <w:t>HR-QoL</w:t>
      </w:r>
      <w:bookmarkStart w:id="0" w:name="_GoBack"/>
      <w:bookmarkEnd w:id="0"/>
      <w:r w:rsidRPr="00F93D4A">
        <w:rPr>
          <w:sz w:val="18"/>
          <w:szCs w:val="18"/>
        </w:rPr>
        <w:t xml:space="preserve"> of Mongolian subjects</w:t>
      </w:r>
      <w:r w:rsidRPr="00E0712D">
        <w:rPr>
          <w:rFonts w:eastAsia="ＭＳ 明朝"/>
          <w:sz w:val="18"/>
          <w:szCs w:val="18"/>
        </w:rPr>
        <w:t xml:space="preserve"> </w:t>
      </w:r>
    </w:p>
    <w:tbl>
      <w:tblPr>
        <w:tblStyle w:val="af2"/>
        <w:tblpPr w:leftFromText="142" w:rightFromText="142" w:vertAnchor="page" w:horzAnchor="margin" w:tblpXSpec="center" w:tblpY="1998"/>
        <w:tblW w:w="129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4"/>
        <w:gridCol w:w="706"/>
        <w:gridCol w:w="706"/>
        <w:gridCol w:w="706"/>
        <w:gridCol w:w="751"/>
        <w:gridCol w:w="706"/>
        <w:gridCol w:w="706"/>
        <w:gridCol w:w="706"/>
        <w:gridCol w:w="751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5B2593" w:rsidRPr="00AB064D" w14:paraId="430E4471" w14:textId="77777777" w:rsidTr="00C7392C">
        <w:tc>
          <w:tcPr>
            <w:tcW w:w="1554" w:type="dxa"/>
            <w:vMerge w:val="restart"/>
            <w:tcBorders>
              <w:top w:val="single" w:sz="4" w:space="0" w:color="auto"/>
            </w:tcBorders>
            <w:vAlign w:val="center"/>
          </w:tcPr>
          <w:p w14:paraId="4390C04E" w14:textId="77777777" w:rsidR="005B2593" w:rsidRPr="00AB064D" w:rsidRDefault="005B2593" w:rsidP="00C71F29">
            <w:pPr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COOP/WONCA</w:t>
            </w:r>
          </w:p>
        </w:tc>
        <w:tc>
          <w:tcPr>
            <w:tcW w:w="1138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E520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 w:hint="eastAsia"/>
                <w:sz w:val="11"/>
                <w:szCs w:val="11"/>
              </w:rPr>
              <w:t>Dependent variables</w:t>
            </w:r>
          </w:p>
        </w:tc>
      </w:tr>
      <w:tr w:rsidR="005B2593" w:rsidRPr="00AB064D" w14:paraId="45765BE8" w14:textId="77777777" w:rsidTr="00C7392C">
        <w:tc>
          <w:tcPr>
            <w:tcW w:w="1554" w:type="dxa"/>
            <w:vMerge/>
            <w:tcBorders>
              <w:bottom w:val="single" w:sz="4" w:space="0" w:color="auto"/>
            </w:tcBorders>
            <w:vAlign w:val="center"/>
          </w:tcPr>
          <w:p w14:paraId="156471B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BBBC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Physical fitness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4E2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Feelings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71DD7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Daily activities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0A6DC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Social activities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E132D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Change of health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2633D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Overall health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5F65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Pain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8905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Quality of life</w:t>
            </w:r>
          </w:p>
        </w:tc>
      </w:tr>
      <w:tr w:rsidR="005B2593" w:rsidRPr="00AB064D" w14:paraId="0F83E2E1" w14:textId="77777777" w:rsidTr="00C7392C"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0A83F" w14:textId="77777777" w:rsidR="005B2593" w:rsidRPr="00AB064D" w:rsidRDefault="005B2593" w:rsidP="00C71F29">
            <w:pPr>
              <w:widowControl/>
              <w:spacing w:line="110" w:lineRule="exact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Independent variables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37857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3D9C7A52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D7807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1AC26F0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A01C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5693563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009F2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186A741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35A1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00D2DFE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423F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2F458BE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5374F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3AF7A2BC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ADE0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0C93841D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0056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3D1C3B73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18E5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455F2242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218B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646AFD0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A83C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321F7CDC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5C3AF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61310084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DB02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4C8CA19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FDF4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43C5237F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F994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0ED7FFF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</w:tr>
      <w:tr w:rsidR="005B2593" w:rsidRPr="00AB064D" w14:paraId="1AB62E7B" w14:textId="77777777" w:rsidTr="00C7392C"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51A38909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Older age (10 years)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09CCFA0F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1.42</w:t>
            </w:r>
          </w:p>
          <w:p w14:paraId="17A1D87C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Ｐゴシック"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(1.22 - 1.66)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36FAC8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1.41</w:t>
            </w:r>
          </w:p>
          <w:p w14:paraId="4DD8196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(1.17 - 1.71)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765401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0.73</w:t>
            </w:r>
          </w:p>
          <w:p w14:paraId="0FBD027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(0.62 - 0.87)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611586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0.74</w:t>
            </w:r>
          </w:p>
          <w:p w14:paraId="11E8BBB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 xml:space="preserve"> (0.60 - 0.90)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2875C4C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0.80</w:t>
            </w:r>
          </w:p>
          <w:p w14:paraId="490ADEB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(0.67 - 0.96)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410EAC7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0.79</w:t>
            </w:r>
          </w:p>
          <w:p w14:paraId="6AFBC5A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(0.64 - 0.98)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7DA386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69B2FC8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(0.72 - 0.99)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128E552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7964B28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(0.73 - 1.07)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272188D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4C8C332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(0.82 - 1.24)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3993CA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1.09</w:t>
            </w:r>
          </w:p>
          <w:p w14:paraId="75DB779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(0.85 - 1.41)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7F88229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24A2E36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(0.86 - 1.16)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17FBA2D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2BA2EE9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(0.86 - 1.26)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24A7101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381FF20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(0.84 - 1.16)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3C95DE6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5C82BF2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(0.80 - 1.21)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1EED41C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0.69</w:t>
            </w:r>
          </w:p>
          <w:p w14:paraId="0F00F84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(0.59 - 0.81)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3341DA9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0.76</w:t>
            </w:r>
          </w:p>
          <w:p w14:paraId="006AC28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(0.63 - 0.92)</w:t>
            </w:r>
          </w:p>
        </w:tc>
      </w:tr>
      <w:tr w:rsidR="005B2593" w:rsidRPr="00AB064D" w14:paraId="51B801D8" w14:textId="77777777" w:rsidTr="00C7392C">
        <w:tc>
          <w:tcPr>
            <w:tcW w:w="1554" w:type="dxa"/>
            <w:vAlign w:val="center"/>
          </w:tcPr>
          <w:p w14:paraId="5A21F24F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Male</w:t>
            </w:r>
          </w:p>
        </w:tc>
        <w:tc>
          <w:tcPr>
            <w:tcW w:w="706" w:type="dxa"/>
            <w:vAlign w:val="center"/>
          </w:tcPr>
          <w:p w14:paraId="6359AC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0.64</w:t>
            </w:r>
          </w:p>
          <w:p w14:paraId="024C221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(0.46 - 0.88)</w:t>
            </w:r>
          </w:p>
        </w:tc>
        <w:tc>
          <w:tcPr>
            <w:tcW w:w="706" w:type="dxa"/>
            <w:vAlign w:val="center"/>
          </w:tcPr>
          <w:p w14:paraId="3DC4C15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0.58</w:t>
            </w:r>
          </w:p>
          <w:p w14:paraId="40392F0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(0.38 - 0.89)</w:t>
            </w:r>
          </w:p>
        </w:tc>
        <w:tc>
          <w:tcPr>
            <w:tcW w:w="706" w:type="dxa"/>
            <w:vAlign w:val="center"/>
          </w:tcPr>
          <w:p w14:paraId="6CCDC78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0.63</w:t>
            </w:r>
          </w:p>
          <w:p w14:paraId="2D6D6C4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(0.45 - 0.88)</w:t>
            </w:r>
          </w:p>
        </w:tc>
        <w:tc>
          <w:tcPr>
            <w:tcW w:w="751" w:type="dxa"/>
            <w:vAlign w:val="center"/>
          </w:tcPr>
          <w:p w14:paraId="59DFA39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0.64</w:t>
            </w:r>
          </w:p>
          <w:p w14:paraId="7394338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(0.40 - 1.00)</w:t>
            </w:r>
          </w:p>
        </w:tc>
        <w:tc>
          <w:tcPr>
            <w:tcW w:w="706" w:type="dxa"/>
            <w:vAlign w:val="center"/>
          </w:tcPr>
          <w:p w14:paraId="178A4B3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0.79</w:t>
            </w:r>
          </w:p>
          <w:p w14:paraId="2F74503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(0.55 - 1.13)</w:t>
            </w:r>
          </w:p>
        </w:tc>
        <w:tc>
          <w:tcPr>
            <w:tcW w:w="706" w:type="dxa"/>
            <w:vAlign w:val="center"/>
          </w:tcPr>
          <w:p w14:paraId="1C36935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0.71</w:t>
            </w:r>
          </w:p>
          <w:p w14:paraId="74BF5B6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(0.44 - 1.14)</w:t>
            </w:r>
          </w:p>
        </w:tc>
        <w:tc>
          <w:tcPr>
            <w:tcW w:w="706" w:type="dxa"/>
            <w:vAlign w:val="center"/>
          </w:tcPr>
          <w:p w14:paraId="6C216BD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5933A5A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(0.71 - 1.37)</w:t>
            </w:r>
          </w:p>
        </w:tc>
        <w:tc>
          <w:tcPr>
            <w:tcW w:w="751" w:type="dxa"/>
            <w:vAlign w:val="center"/>
          </w:tcPr>
          <w:p w14:paraId="2D678D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1.05</w:t>
            </w:r>
          </w:p>
          <w:p w14:paraId="78B4F50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(0.69 - 1.61)</w:t>
            </w:r>
          </w:p>
        </w:tc>
        <w:tc>
          <w:tcPr>
            <w:tcW w:w="706" w:type="dxa"/>
            <w:vAlign w:val="center"/>
          </w:tcPr>
          <w:p w14:paraId="5129134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0.77</w:t>
            </w:r>
          </w:p>
          <w:p w14:paraId="2FD5E09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(0.49 - 1.01)</w:t>
            </w:r>
          </w:p>
        </w:tc>
        <w:tc>
          <w:tcPr>
            <w:tcW w:w="706" w:type="dxa"/>
            <w:vAlign w:val="center"/>
          </w:tcPr>
          <w:p w14:paraId="3B14D6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297A513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(0.47 - 1.52)</w:t>
            </w:r>
          </w:p>
        </w:tc>
        <w:tc>
          <w:tcPr>
            <w:tcW w:w="706" w:type="dxa"/>
            <w:vAlign w:val="center"/>
          </w:tcPr>
          <w:p w14:paraId="548AF22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0.66</w:t>
            </w:r>
          </w:p>
          <w:p w14:paraId="717821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(0.48 - 0.91)</w:t>
            </w:r>
          </w:p>
        </w:tc>
        <w:tc>
          <w:tcPr>
            <w:tcW w:w="706" w:type="dxa"/>
            <w:vAlign w:val="center"/>
          </w:tcPr>
          <w:p w14:paraId="28A15E3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0.58</w:t>
            </w:r>
          </w:p>
          <w:p w14:paraId="51A8FB8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(0.38 - 0.88)</w:t>
            </w:r>
          </w:p>
        </w:tc>
        <w:tc>
          <w:tcPr>
            <w:tcW w:w="706" w:type="dxa"/>
            <w:vAlign w:val="center"/>
          </w:tcPr>
          <w:p w14:paraId="5AC6AB8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0.40</w:t>
            </w:r>
          </w:p>
          <w:p w14:paraId="12AE73E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(0.28 - 0.58)</w:t>
            </w:r>
          </w:p>
        </w:tc>
        <w:tc>
          <w:tcPr>
            <w:tcW w:w="706" w:type="dxa"/>
            <w:vAlign w:val="center"/>
          </w:tcPr>
          <w:p w14:paraId="49A1C21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0.38</w:t>
            </w:r>
          </w:p>
          <w:p w14:paraId="5DA0677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(0.24 - 0.61)</w:t>
            </w:r>
          </w:p>
        </w:tc>
        <w:tc>
          <w:tcPr>
            <w:tcW w:w="706" w:type="dxa"/>
            <w:vAlign w:val="center"/>
          </w:tcPr>
          <w:p w14:paraId="6DAD278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1.07</w:t>
            </w:r>
          </w:p>
          <w:p w14:paraId="26D238D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(0.78 - 1.48)</w:t>
            </w:r>
          </w:p>
        </w:tc>
        <w:tc>
          <w:tcPr>
            <w:tcW w:w="706" w:type="dxa"/>
            <w:vAlign w:val="center"/>
          </w:tcPr>
          <w:p w14:paraId="69DB5F0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0.88</w:t>
            </w:r>
          </w:p>
          <w:p w14:paraId="1FD88D7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(0.57 - 1.34)</w:t>
            </w:r>
          </w:p>
        </w:tc>
      </w:tr>
      <w:tr w:rsidR="005B2593" w:rsidRPr="00AB064D" w14:paraId="153832A8" w14:textId="77777777" w:rsidTr="00C7392C">
        <w:tc>
          <w:tcPr>
            <w:tcW w:w="1554" w:type="dxa"/>
            <w:vAlign w:val="center"/>
          </w:tcPr>
          <w:p w14:paraId="1B2B9FBA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Lower BMI (&lt; 25)</w:t>
            </w:r>
          </w:p>
        </w:tc>
        <w:tc>
          <w:tcPr>
            <w:tcW w:w="706" w:type="dxa"/>
            <w:vAlign w:val="center"/>
          </w:tcPr>
          <w:p w14:paraId="739B576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0.86</w:t>
            </w:r>
          </w:p>
          <w:p w14:paraId="297499B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(0.62 - 1.19)</w:t>
            </w:r>
          </w:p>
        </w:tc>
        <w:tc>
          <w:tcPr>
            <w:tcW w:w="706" w:type="dxa"/>
            <w:vAlign w:val="center"/>
          </w:tcPr>
          <w:p w14:paraId="79396A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2AB0ED7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(0.69 - 1.46)</w:t>
            </w:r>
          </w:p>
        </w:tc>
        <w:tc>
          <w:tcPr>
            <w:tcW w:w="706" w:type="dxa"/>
            <w:vAlign w:val="center"/>
          </w:tcPr>
          <w:p w14:paraId="6093874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1.18</w:t>
            </w:r>
          </w:p>
          <w:p w14:paraId="16B9E22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(0.85 - 1.65)</w:t>
            </w:r>
          </w:p>
        </w:tc>
        <w:tc>
          <w:tcPr>
            <w:tcW w:w="751" w:type="dxa"/>
            <w:vAlign w:val="center"/>
          </w:tcPr>
          <w:p w14:paraId="742685F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1.24</w:t>
            </w:r>
          </w:p>
          <w:p w14:paraId="04EEB96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(0.83 - 1.84)</w:t>
            </w:r>
          </w:p>
        </w:tc>
        <w:tc>
          <w:tcPr>
            <w:tcW w:w="706" w:type="dxa"/>
            <w:vAlign w:val="center"/>
          </w:tcPr>
          <w:p w14:paraId="554BD91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59D35EE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(0.78 - 1.58)</w:t>
            </w:r>
          </w:p>
        </w:tc>
        <w:tc>
          <w:tcPr>
            <w:tcW w:w="706" w:type="dxa"/>
            <w:vAlign w:val="center"/>
          </w:tcPr>
          <w:p w14:paraId="1CECBC2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40FBF8A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(0.79 - 1.84)</w:t>
            </w:r>
          </w:p>
        </w:tc>
        <w:tc>
          <w:tcPr>
            <w:tcW w:w="706" w:type="dxa"/>
            <w:vAlign w:val="center"/>
          </w:tcPr>
          <w:p w14:paraId="1D7E93C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1.43</w:t>
            </w:r>
          </w:p>
          <w:p w14:paraId="1BF912B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(1.03 - 1.99)</w:t>
            </w:r>
          </w:p>
        </w:tc>
        <w:tc>
          <w:tcPr>
            <w:tcW w:w="751" w:type="dxa"/>
            <w:vAlign w:val="center"/>
          </w:tcPr>
          <w:p w14:paraId="3D4FB7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1.60</w:t>
            </w:r>
          </w:p>
          <w:p w14:paraId="364E959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(1.09 - 2.34)</w:t>
            </w:r>
          </w:p>
        </w:tc>
        <w:tc>
          <w:tcPr>
            <w:tcW w:w="706" w:type="dxa"/>
            <w:vAlign w:val="center"/>
          </w:tcPr>
          <w:p w14:paraId="7FCECEE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0.51</w:t>
            </w:r>
          </w:p>
          <w:p w14:paraId="3BE43B1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(0.31 - 0.83)</w:t>
            </w:r>
          </w:p>
        </w:tc>
        <w:tc>
          <w:tcPr>
            <w:tcW w:w="706" w:type="dxa"/>
            <w:vAlign w:val="center"/>
          </w:tcPr>
          <w:p w14:paraId="3DBC1D8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0.44</w:t>
            </w:r>
          </w:p>
          <w:p w14:paraId="74C495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(0.24 - 0.78)</w:t>
            </w:r>
          </w:p>
        </w:tc>
        <w:tc>
          <w:tcPr>
            <w:tcW w:w="706" w:type="dxa"/>
            <w:vAlign w:val="center"/>
          </w:tcPr>
          <w:p w14:paraId="349B21A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3E67FDA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(0.64 - 1.22)</w:t>
            </w:r>
          </w:p>
        </w:tc>
        <w:tc>
          <w:tcPr>
            <w:tcW w:w="706" w:type="dxa"/>
            <w:vAlign w:val="center"/>
          </w:tcPr>
          <w:p w14:paraId="367BE48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1.05</w:t>
            </w:r>
          </w:p>
          <w:p w14:paraId="49FA496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(0.72 - 1.53)</w:t>
            </w:r>
          </w:p>
        </w:tc>
        <w:tc>
          <w:tcPr>
            <w:tcW w:w="706" w:type="dxa"/>
            <w:vAlign w:val="center"/>
          </w:tcPr>
          <w:p w14:paraId="21E00AF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0.92</w:t>
            </w:r>
          </w:p>
          <w:p w14:paraId="2B1208F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(0.65 - 1.30)</w:t>
            </w:r>
          </w:p>
        </w:tc>
        <w:tc>
          <w:tcPr>
            <w:tcW w:w="706" w:type="dxa"/>
            <w:vAlign w:val="center"/>
          </w:tcPr>
          <w:p w14:paraId="6DEFA88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1.31</w:t>
            </w:r>
          </w:p>
          <w:p w14:paraId="1E211BF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(0.87 - 1.97)</w:t>
            </w:r>
          </w:p>
        </w:tc>
        <w:tc>
          <w:tcPr>
            <w:tcW w:w="706" w:type="dxa"/>
            <w:vAlign w:val="center"/>
          </w:tcPr>
          <w:p w14:paraId="773B5D6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1.16</w:t>
            </w:r>
          </w:p>
          <w:p w14:paraId="3B7AFD8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(0.84 - 1.61)</w:t>
            </w:r>
          </w:p>
        </w:tc>
        <w:tc>
          <w:tcPr>
            <w:tcW w:w="706" w:type="dxa"/>
            <w:vAlign w:val="center"/>
          </w:tcPr>
          <w:p w14:paraId="785C03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1.17</w:t>
            </w:r>
          </w:p>
          <w:p w14:paraId="7D03C8B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(0.80 - 1.71)</w:t>
            </w:r>
          </w:p>
        </w:tc>
      </w:tr>
      <w:tr w:rsidR="005B2593" w:rsidRPr="00AB064D" w14:paraId="36D91CB0" w14:textId="77777777" w:rsidTr="00C7392C">
        <w:tc>
          <w:tcPr>
            <w:tcW w:w="1554" w:type="dxa"/>
            <w:vAlign w:val="center"/>
          </w:tcPr>
          <w:p w14:paraId="27FC1B98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Ventilatory impairment</w:t>
            </w:r>
          </w:p>
        </w:tc>
        <w:tc>
          <w:tcPr>
            <w:tcW w:w="706" w:type="dxa"/>
            <w:vAlign w:val="center"/>
          </w:tcPr>
          <w:p w14:paraId="0DBB516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1.65</w:t>
            </w:r>
          </w:p>
          <w:p w14:paraId="662F160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(1.16 - 2.35)</w:t>
            </w:r>
          </w:p>
        </w:tc>
        <w:tc>
          <w:tcPr>
            <w:tcW w:w="706" w:type="dxa"/>
            <w:vAlign w:val="center"/>
          </w:tcPr>
          <w:p w14:paraId="376C6E5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1.39</w:t>
            </w:r>
          </w:p>
          <w:p w14:paraId="55D300F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(0.93 - 2.08)</w:t>
            </w:r>
          </w:p>
        </w:tc>
        <w:tc>
          <w:tcPr>
            <w:tcW w:w="706" w:type="dxa"/>
            <w:vAlign w:val="center"/>
          </w:tcPr>
          <w:p w14:paraId="1AD8BE0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0.85</w:t>
            </w:r>
          </w:p>
          <w:p w14:paraId="07FED22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(0.58 - 1.23)</w:t>
            </w:r>
          </w:p>
        </w:tc>
        <w:tc>
          <w:tcPr>
            <w:tcW w:w="751" w:type="dxa"/>
            <w:vAlign w:val="center"/>
          </w:tcPr>
          <w:p w14:paraId="55D12A8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5459BA1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(0.54 - 1.31)</w:t>
            </w:r>
          </w:p>
        </w:tc>
        <w:tc>
          <w:tcPr>
            <w:tcW w:w="706" w:type="dxa"/>
            <w:vAlign w:val="center"/>
          </w:tcPr>
          <w:p w14:paraId="1144C28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15E8458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(0.85 - 1.83)</w:t>
            </w:r>
          </w:p>
        </w:tc>
        <w:tc>
          <w:tcPr>
            <w:tcW w:w="706" w:type="dxa"/>
            <w:vAlign w:val="center"/>
          </w:tcPr>
          <w:p w14:paraId="0AC14A7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345307C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(0.79 - 1.92)</w:t>
            </w:r>
          </w:p>
        </w:tc>
        <w:tc>
          <w:tcPr>
            <w:tcW w:w="706" w:type="dxa"/>
            <w:vAlign w:val="center"/>
          </w:tcPr>
          <w:p w14:paraId="705D645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0.86</w:t>
            </w:r>
          </w:p>
          <w:p w14:paraId="49DFF0D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(0.60 - 1.24)</w:t>
            </w:r>
          </w:p>
        </w:tc>
        <w:tc>
          <w:tcPr>
            <w:tcW w:w="751" w:type="dxa"/>
            <w:vAlign w:val="center"/>
          </w:tcPr>
          <w:p w14:paraId="2F26623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0.80</w:t>
            </w:r>
          </w:p>
          <w:p w14:paraId="6E9274C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(0.52 - 1.21)</w:t>
            </w:r>
          </w:p>
        </w:tc>
        <w:tc>
          <w:tcPr>
            <w:tcW w:w="706" w:type="dxa"/>
            <w:vAlign w:val="center"/>
          </w:tcPr>
          <w:p w14:paraId="0395E05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1.14</w:t>
            </w:r>
          </w:p>
          <w:p w14:paraId="27CD17F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(0.71 - 1.83)</w:t>
            </w:r>
          </w:p>
        </w:tc>
        <w:tc>
          <w:tcPr>
            <w:tcW w:w="706" w:type="dxa"/>
            <w:vAlign w:val="center"/>
          </w:tcPr>
          <w:p w14:paraId="021C4F5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131BBD4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(0.65 - 1.89)</w:t>
            </w:r>
          </w:p>
        </w:tc>
        <w:tc>
          <w:tcPr>
            <w:tcW w:w="706" w:type="dxa"/>
            <w:vAlign w:val="center"/>
          </w:tcPr>
          <w:p w14:paraId="2A3A1BE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1.18</w:t>
            </w:r>
          </w:p>
          <w:p w14:paraId="124C363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(0.83 - 1.67)</w:t>
            </w:r>
          </w:p>
        </w:tc>
        <w:tc>
          <w:tcPr>
            <w:tcW w:w="706" w:type="dxa"/>
            <w:vAlign w:val="center"/>
          </w:tcPr>
          <w:p w14:paraId="10C9C88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281DF0D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(0.68 - 1.54)</w:t>
            </w:r>
          </w:p>
        </w:tc>
        <w:tc>
          <w:tcPr>
            <w:tcW w:w="706" w:type="dxa"/>
            <w:vAlign w:val="center"/>
          </w:tcPr>
          <w:p w14:paraId="1FADBB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1.18</w:t>
            </w:r>
          </w:p>
          <w:p w14:paraId="670F600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(0.81 - 1.71)</w:t>
            </w:r>
          </w:p>
        </w:tc>
        <w:tc>
          <w:tcPr>
            <w:tcW w:w="706" w:type="dxa"/>
            <w:vAlign w:val="center"/>
          </w:tcPr>
          <w:p w14:paraId="53E463E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1.18</w:t>
            </w:r>
          </w:p>
          <w:p w14:paraId="7BD89F6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(0.76 - 1.81)</w:t>
            </w:r>
          </w:p>
        </w:tc>
        <w:tc>
          <w:tcPr>
            <w:tcW w:w="706" w:type="dxa"/>
            <w:vAlign w:val="center"/>
          </w:tcPr>
          <w:p w14:paraId="40691F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1BFD35C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(0.68 - 1.39)</w:t>
            </w:r>
          </w:p>
        </w:tc>
        <w:tc>
          <w:tcPr>
            <w:tcW w:w="706" w:type="dxa"/>
            <w:vAlign w:val="center"/>
          </w:tcPr>
          <w:p w14:paraId="5C05F43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1.05</w:t>
            </w:r>
          </w:p>
          <w:p w14:paraId="6B765CF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(0.70 - 1.59)</w:t>
            </w:r>
          </w:p>
        </w:tc>
      </w:tr>
      <w:tr w:rsidR="005B2593" w:rsidRPr="00AB064D" w14:paraId="4D52747A" w14:textId="77777777" w:rsidTr="00C7392C">
        <w:tc>
          <w:tcPr>
            <w:tcW w:w="1554" w:type="dxa"/>
            <w:vAlign w:val="center"/>
          </w:tcPr>
          <w:p w14:paraId="422E652D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Current smoking</w:t>
            </w:r>
          </w:p>
        </w:tc>
        <w:tc>
          <w:tcPr>
            <w:tcW w:w="706" w:type="dxa"/>
            <w:vAlign w:val="center"/>
          </w:tcPr>
          <w:p w14:paraId="08EC560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0.73</w:t>
            </w:r>
          </w:p>
          <w:p w14:paraId="6DAC11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(0.51 - 1.03)</w:t>
            </w:r>
          </w:p>
        </w:tc>
        <w:tc>
          <w:tcPr>
            <w:tcW w:w="706" w:type="dxa"/>
            <w:vAlign w:val="center"/>
          </w:tcPr>
          <w:p w14:paraId="7D3B2ED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6281BC3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(0.57 - 1.40)</w:t>
            </w:r>
          </w:p>
        </w:tc>
        <w:tc>
          <w:tcPr>
            <w:tcW w:w="706" w:type="dxa"/>
            <w:vAlign w:val="center"/>
          </w:tcPr>
          <w:p w14:paraId="261E3B0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70CC875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(0.58 - 1.21)</w:t>
            </w:r>
          </w:p>
        </w:tc>
        <w:tc>
          <w:tcPr>
            <w:tcW w:w="751" w:type="dxa"/>
            <w:vAlign w:val="center"/>
          </w:tcPr>
          <w:p w14:paraId="716FF23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6EACD07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(0.52 - 1.36)</w:t>
            </w:r>
          </w:p>
        </w:tc>
        <w:tc>
          <w:tcPr>
            <w:tcW w:w="706" w:type="dxa"/>
            <w:vAlign w:val="center"/>
          </w:tcPr>
          <w:p w14:paraId="76C6825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1.16</w:t>
            </w:r>
          </w:p>
          <w:p w14:paraId="3883B32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(0.79 - 1.69)</w:t>
            </w:r>
          </w:p>
        </w:tc>
        <w:tc>
          <w:tcPr>
            <w:tcW w:w="706" w:type="dxa"/>
            <w:vAlign w:val="center"/>
          </w:tcPr>
          <w:p w14:paraId="2F7CADC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5D2326C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(0.74 - 2.00)</w:t>
            </w:r>
          </w:p>
        </w:tc>
        <w:tc>
          <w:tcPr>
            <w:tcW w:w="706" w:type="dxa"/>
            <w:vAlign w:val="center"/>
          </w:tcPr>
          <w:p w14:paraId="28943D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0.82</w:t>
            </w:r>
          </w:p>
          <w:p w14:paraId="5A156A3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(0.57 - 1.17)</w:t>
            </w:r>
          </w:p>
        </w:tc>
        <w:tc>
          <w:tcPr>
            <w:tcW w:w="751" w:type="dxa"/>
            <w:vAlign w:val="center"/>
          </w:tcPr>
          <w:p w14:paraId="0298F5F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0.61</w:t>
            </w:r>
          </w:p>
          <w:p w14:paraId="41217FE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(0.38 - 0.97)</w:t>
            </w:r>
          </w:p>
        </w:tc>
        <w:tc>
          <w:tcPr>
            <w:tcW w:w="706" w:type="dxa"/>
            <w:vAlign w:val="center"/>
          </w:tcPr>
          <w:p w14:paraId="3D3422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1.29</w:t>
            </w:r>
          </w:p>
          <w:p w14:paraId="1413BD1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(0.82 - 2.04)</w:t>
            </w:r>
          </w:p>
        </w:tc>
        <w:tc>
          <w:tcPr>
            <w:tcW w:w="706" w:type="dxa"/>
            <w:vAlign w:val="center"/>
          </w:tcPr>
          <w:p w14:paraId="544AA14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1.59</w:t>
            </w:r>
          </w:p>
          <w:p w14:paraId="4E1B07C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(0.87 - 2.91)</w:t>
            </w:r>
          </w:p>
        </w:tc>
        <w:tc>
          <w:tcPr>
            <w:tcW w:w="706" w:type="dxa"/>
            <w:vAlign w:val="center"/>
          </w:tcPr>
          <w:p w14:paraId="7E0619F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0.88</w:t>
            </w:r>
          </w:p>
          <w:p w14:paraId="4B1FB75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(0.63 - 1.25)</w:t>
            </w:r>
          </w:p>
        </w:tc>
        <w:tc>
          <w:tcPr>
            <w:tcW w:w="706" w:type="dxa"/>
            <w:vAlign w:val="center"/>
          </w:tcPr>
          <w:p w14:paraId="1AC9092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2D71E04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(0.66 - 1.62)</w:t>
            </w:r>
          </w:p>
        </w:tc>
        <w:tc>
          <w:tcPr>
            <w:tcW w:w="706" w:type="dxa"/>
            <w:vAlign w:val="center"/>
          </w:tcPr>
          <w:p w14:paraId="04B526D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0.55</w:t>
            </w:r>
          </w:p>
          <w:p w14:paraId="349E9D1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(0.37 - 0.82)</w:t>
            </w:r>
          </w:p>
        </w:tc>
        <w:tc>
          <w:tcPr>
            <w:tcW w:w="706" w:type="dxa"/>
            <w:vAlign w:val="center"/>
          </w:tcPr>
          <w:p w14:paraId="43FCE5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0.76</w:t>
            </w:r>
          </w:p>
          <w:p w14:paraId="580AB10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(0.46 - 1.26)</w:t>
            </w:r>
          </w:p>
        </w:tc>
        <w:tc>
          <w:tcPr>
            <w:tcW w:w="706" w:type="dxa"/>
            <w:vAlign w:val="center"/>
          </w:tcPr>
          <w:p w14:paraId="2D35B19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1.47</w:t>
            </w:r>
          </w:p>
          <w:p w14:paraId="7FEB684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(1.03 - 2.08)</w:t>
            </w:r>
          </w:p>
        </w:tc>
        <w:tc>
          <w:tcPr>
            <w:tcW w:w="706" w:type="dxa"/>
            <w:vAlign w:val="center"/>
          </w:tcPr>
          <w:p w14:paraId="050BD43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1.32</w:t>
            </w:r>
          </w:p>
          <w:p w14:paraId="31D82D6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(0.85 - 2.06)</w:t>
            </w:r>
          </w:p>
        </w:tc>
      </w:tr>
      <w:tr w:rsidR="005B2593" w:rsidRPr="00AB064D" w14:paraId="2C01FA54" w14:textId="77777777" w:rsidTr="00C7392C">
        <w:tc>
          <w:tcPr>
            <w:tcW w:w="1554" w:type="dxa"/>
            <w:vAlign w:val="center"/>
          </w:tcPr>
          <w:p w14:paraId="6F4B3EAA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Higher PM2.5 (10 µg/m</w:t>
            </w:r>
            <w:r w:rsidRPr="00AB064D">
              <w:rPr>
                <w:rFonts w:eastAsia="ＭＳ 明朝" w:cs="Times New Roman"/>
                <w:sz w:val="11"/>
                <w:szCs w:val="11"/>
                <w:vertAlign w:val="superscript"/>
              </w:rPr>
              <w:t>3</w:t>
            </w:r>
            <w:r w:rsidRPr="00AB064D">
              <w:rPr>
                <w:rFonts w:eastAsia="ＭＳ 明朝" w:cs="Times New Roman"/>
                <w:sz w:val="11"/>
                <w:szCs w:val="11"/>
              </w:rPr>
              <w:t>)</w:t>
            </w:r>
          </w:p>
        </w:tc>
        <w:tc>
          <w:tcPr>
            <w:tcW w:w="706" w:type="dxa"/>
            <w:vAlign w:val="center"/>
          </w:tcPr>
          <w:p w14:paraId="34AFF18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5CD08B2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Ｐゴシック"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(1.01 - 1.12)</w:t>
            </w:r>
          </w:p>
        </w:tc>
        <w:tc>
          <w:tcPr>
            <w:tcW w:w="706" w:type="dxa"/>
            <w:vAlign w:val="center"/>
          </w:tcPr>
          <w:p w14:paraId="47770DD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1.12</w:t>
            </w:r>
          </w:p>
          <w:p w14:paraId="3D5BC80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(1.05 - 1.18)</w:t>
            </w:r>
          </w:p>
        </w:tc>
        <w:tc>
          <w:tcPr>
            <w:tcW w:w="706" w:type="dxa"/>
            <w:vAlign w:val="center"/>
          </w:tcPr>
          <w:p w14:paraId="051682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1.05</w:t>
            </w:r>
          </w:p>
          <w:p w14:paraId="4BA1D18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(1.00 - 1.10)</w:t>
            </w:r>
          </w:p>
        </w:tc>
        <w:tc>
          <w:tcPr>
            <w:tcW w:w="751" w:type="dxa"/>
            <w:vAlign w:val="center"/>
          </w:tcPr>
          <w:p w14:paraId="19F08F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3CB538B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(0.96 - 1.09)</w:t>
            </w:r>
          </w:p>
        </w:tc>
        <w:tc>
          <w:tcPr>
            <w:tcW w:w="706" w:type="dxa"/>
            <w:vAlign w:val="center"/>
          </w:tcPr>
          <w:p w14:paraId="0F4E690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4E1F03A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(0.95 - 1.06)</w:t>
            </w:r>
          </w:p>
        </w:tc>
        <w:tc>
          <w:tcPr>
            <w:tcW w:w="706" w:type="dxa"/>
            <w:vAlign w:val="center"/>
          </w:tcPr>
          <w:p w14:paraId="16DB478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7552D7A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(0.90 - 1.03)</w:t>
            </w:r>
          </w:p>
        </w:tc>
        <w:tc>
          <w:tcPr>
            <w:tcW w:w="706" w:type="dxa"/>
            <w:vAlign w:val="center"/>
          </w:tcPr>
          <w:p w14:paraId="06293AC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1.03</w:t>
            </w:r>
          </w:p>
          <w:p w14:paraId="76C0B4D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(0.97 - 1.08)</w:t>
            </w:r>
          </w:p>
        </w:tc>
        <w:tc>
          <w:tcPr>
            <w:tcW w:w="751" w:type="dxa"/>
            <w:vAlign w:val="center"/>
          </w:tcPr>
          <w:p w14:paraId="59E6800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7ACBA5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(0.93 - 1.05)</w:t>
            </w:r>
          </w:p>
        </w:tc>
        <w:tc>
          <w:tcPr>
            <w:tcW w:w="706" w:type="dxa"/>
            <w:vAlign w:val="center"/>
          </w:tcPr>
          <w:p w14:paraId="719068D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4C13B8A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(0.90 - 1.03)</w:t>
            </w:r>
          </w:p>
        </w:tc>
        <w:tc>
          <w:tcPr>
            <w:tcW w:w="706" w:type="dxa"/>
            <w:vAlign w:val="center"/>
          </w:tcPr>
          <w:p w14:paraId="2B9EEA4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0.92</w:t>
            </w:r>
          </w:p>
          <w:p w14:paraId="0A8F88C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(0.85 - 1.00)</w:t>
            </w:r>
          </w:p>
        </w:tc>
        <w:tc>
          <w:tcPr>
            <w:tcW w:w="706" w:type="dxa"/>
            <w:vAlign w:val="center"/>
          </w:tcPr>
          <w:p w14:paraId="3F8011D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2F39382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(0.96 - 1.06)</w:t>
            </w:r>
          </w:p>
        </w:tc>
        <w:tc>
          <w:tcPr>
            <w:tcW w:w="706" w:type="dxa"/>
            <w:vAlign w:val="center"/>
          </w:tcPr>
          <w:p w14:paraId="412B075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2AC5FED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(0.94 - 1.06)</w:t>
            </w:r>
          </w:p>
        </w:tc>
        <w:tc>
          <w:tcPr>
            <w:tcW w:w="706" w:type="dxa"/>
            <w:vAlign w:val="center"/>
          </w:tcPr>
          <w:p w14:paraId="08CE03E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627781B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(0.94 - 1.05)</w:t>
            </w:r>
          </w:p>
        </w:tc>
        <w:tc>
          <w:tcPr>
            <w:tcW w:w="706" w:type="dxa"/>
            <w:vAlign w:val="center"/>
          </w:tcPr>
          <w:p w14:paraId="1DB72A8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16E87FD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(0.92 - 1.05)</w:t>
            </w:r>
          </w:p>
        </w:tc>
        <w:tc>
          <w:tcPr>
            <w:tcW w:w="706" w:type="dxa"/>
            <w:vAlign w:val="center"/>
          </w:tcPr>
          <w:p w14:paraId="707C8D4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7543DB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(1.01 - 1.12)</w:t>
            </w:r>
          </w:p>
        </w:tc>
        <w:tc>
          <w:tcPr>
            <w:tcW w:w="706" w:type="dxa"/>
            <w:vAlign w:val="center"/>
          </w:tcPr>
          <w:p w14:paraId="4736119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004D2E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(0.96 - 1.08)</w:t>
            </w:r>
          </w:p>
        </w:tc>
      </w:tr>
      <w:tr w:rsidR="005B2593" w:rsidRPr="00AB064D" w14:paraId="64195C71" w14:textId="77777777" w:rsidTr="00C7392C">
        <w:tc>
          <w:tcPr>
            <w:tcW w:w="1554" w:type="dxa"/>
            <w:vAlign w:val="center"/>
          </w:tcPr>
          <w:p w14:paraId="62ED3252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Smoke-rich household fuel</w:t>
            </w:r>
          </w:p>
        </w:tc>
        <w:tc>
          <w:tcPr>
            <w:tcW w:w="706" w:type="dxa"/>
            <w:vAlign w:val="center"/>
          </w:tcPr>
          <w:p w14:paraId="40B058C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484B37E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(0.73 - 1.38)</w:t>
            </w:r>
          </w:p>
        </w:tc>
        <w:tc>
          <w:tcPr>
            <w:tcW w:w="706" w:type="dxa"/>
            <w:vAlign w:val="center"/>
          </w:tcPr>
          <w:p w14:paraId="08ABFEF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1.13</w:t>
            </w:r>
          </w:p>
          <w:p w14:paraId="496235F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(0.80 - 1.61)</w:t>
            </w:r>
          </w:p>
        </w:tc>
        <w:tc>
          <w:tcPr>
            <w:tcW w:w="706" w:type="dxa"/>
            <w:vAlign w:val="center"/>
          </w:tcPr>
          <w:p w14:paraId="57BCD01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1.20</w:t>
            </w:r>
          </w:p>
          <w:p w14:paraId="0189001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(0.86 - 1.67)</w:t>
            </w:r>
          </w:p>
        </w:tc>
        <w:tc>
          <w:tcPr>
            <w:tcW w:w="751" w:type="dxa"/>
            <w:vAlign w:val="center"/>
          </w:tcPr>
          <w:p w14:paraId="7FD643F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1.36</w:t>
            </w:r>
          </w:p>
          <w:p w14:paraId="59FAE0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(0.93 - 1.99)</w:t>
            </w:r>
          </w:p>
        </w:tc>
        <w:tc>
          <w:tcPr>
            <w:tcW w:w="706" w:type="dxa"/>
            <w:vAlign w:val="center"/>
          </w:tcPr>
          <w:p w14:paraId="08763A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1.29</w:t>
            </w:r>
          </w:p>
          <w:p w14:paraId="3AA2631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(0.90 - 1.84)</w:t>
            </w:r>
          </w:p>
        </w:tc>
        <w:tc>
          <w:tcPr>
            <w:tcW w:w="706" w:type="dxa"/>
            <w:vAlign w:val="center"/>
          </w:tcPr>
          <w:p w14:paraId="02BFDFD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1.33</w:t>
            </w:r>
          </w:p>
          <w:p w14:paraId="15FB12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(0.89 - 1.99)</w:t>
            </w:r>
          </w:p>
        </w:tc>
        <w:tc>
          <w:tcPr>
            <w:tcW w:w="706" w:type="dxa"/>
            <w:vAlign w:val="center"/>
          </w:tcPr>
          <w:p w14:paraId="5BFABE1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 xml:space="preserve">1.28 </w:t>
            </w:r>
          </w:p>
          <w:p w14:paraId="3D5C45B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0.92 - 1.77)</w:t>
            </w:r>
          </w:p>
        </w:tc>
        <w:tc>
          <w:tcPr>
            <w:tcW w:w="751" w:type="dxa"/>
            <w:vAlign w:val="center"/>
          </w:tcPr>
          <w:p w14:paraId="17EB358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1.33</w:t>
            </w:r>
          </w:p>
          <w:p w14:paraId="357150C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 xml:space="preserve"> (0.93 - 1.91)</w:t>
            </w:r>
          </w:p>
        </w:tc>
        <w:tc>
          <w:tcPr>
            <w:tcW w:w="706" w:type="dxa"/>
            <w:vAlign w:val="center"/>
          </w:tcPr>
          <w:p w14:paraId="5735199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1.47</w:t>
            </w:r>
          </w:p>
          <w:p w14:paraId="2B22B4C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(0.94 - 2.30)</w:t>
            </w:r>
          </w:p>
        </w:tc>
        <w:tc>
          <w:tcPr>
            <w:tcW w:w="706" w:type="dxa"/>
            <w:vAlign w:val="center"/>
          </w:tcPr>
          <w:p w14:paraId="6D7D2B3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1.52</w:t>
            </w:r>
          </w:p>
          <w:p w14:paraId="75F0251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(0.92 - 2.49)</w:t>
            </w:r>
          </w:p>
        </w:tc>
        <w:tc>
          <w:tcPr>
            <w:tcW w:w="706" w:type="dxa"/>
            <w:vAlign w:val="center"/>
          </w:tcPr>
          <w:p w14:paraId="18CCA9A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1.28</w:t>
            </w:r>
          </w:p>
          <w:p w14:paraId="7E95E0C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(0.94 - 1.76)</w:t>
            </w:r>
          </w:p>
        </w:tc>
        <w:tc>
          <w:tcPr>
            <w:tcW w:w="706" w:type="dxa"/>
            <w:vAlign w:val="center"/>
          </w:tcPr>
          <w:p w14:paraId="56DC51E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1.46</w:t>
            </w:r>
          </w:p>
          <w:p w14:paraId="5D40278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(1.02 - 2.07)</w:t>
            </w:r>
          </w:p>
        </w:tc>
        <w:tc>
          <w:tcPr>
            <w:tcW w:w="706" w:type="dxa"/>
            <w:vAlign w:val="center"/>
          </w:tcPr>
          <w:p w14:paraId="013A0B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2AC554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(0.98 - 1.95)</w:t>
            </w:r>
          </w:p>
        </w:tc>
        <w:tc>
          <w:tcPr>
            <w:tcW w:w="706" w:type="dxa"/>
            <w:vAlign w:val="center"/>
          </w:tcPr>
          <w:p w14:paraId="6F3AECE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1.58</w:t>
            </w:r>
          </w:p>
          <w:p w14:paraId="429F6C3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(1.07 - 2.33)</w:t>
            </w:r>
          </w:p>
        </w:tc>
        <w:tc>
          <w:tcPr>
            <w:tcW w:w="706" w:type="dxa"/>
            <w:vAlign w:val="center"/>
          </w:tcPr>
          <w:p w14:paraId="790759D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1.58</w:t>
            </w:r>
          </w:p>
          <w:p w14:paraId="2A0D66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(1.14 - 2.19)</w:t>
            </w:r>
          </w:p>
        </w:tc>
        <w:tc>
          <w:tcPr>
            <w:tcW w:w="706" w:type="dxa"/>
            <w:vAlign w:val="center"/>
          </w:tcPr>
          <w:p w14:paraId="5F267E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1.68</w:t>
            </w:r>
          </w:p>
          <w:p w14:paraId="62C2BEA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(1.17 - 2.41)</w:t>
            </w:r>
          </w:p>
        </w:tc>
      </w:tr>
      <w:tr w:rsidR="005B2593" w:rsidRPr="00AB064D" w14:paraId="1EB84219" w14:textId="77777777" w:rsidTr="00C7392C">
        <w:tc>
          <w:tcPr>
            <w:tcW w:w="1554" w:type="dxa"/>
            <w:vAlign w:val="center"/>
          </w:tcPr>
          <w:p w14:paraId="3BFC4F57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Self-reported asthma</w:t>
            </w:r>
          </w:p>
        </w:tc>
        <w:tc>
          <w:tcPr>
            <w:tcW w:w="706" w:type="dxa"/>
            <w:vAlign w:val="center"/>
          </w:tcPr>
          <w:p w14:paraId="597C92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1.43</w:t>
            </w:r>
          </w:p>
          <w:p w14:paraId="1B1A6B4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(0.99 - 2.06)</w:t>
            </w:r>
          </w:p>
        </w:tc>
        <w:tc>
          <w:tcPr>
            <w:tcW w:w="706" w:type="dxa"/>
            <w:vAlign w:val="center"/>
          </w:tcPr>
          <w:p w14:paraId="5F92FBA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1.31</w:t>
            </w:r>
          </w:p>
          <w:p w14:paraId="24CC321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(0.83 - 2.09)</w:t>
            </w:r>
          </w:p>
        </w:tc>
        <w:tc>
          <w:tcPr>
            <w:tcW w:w="706" w:type="dxa"/>
            <w:vAlign w:val="center"/>
          </w:tcPr>
          <w:p w14:paraId="48AA9E0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2.29</w:t>
            </w:r>
          </w:p>
          <w:p w14:paraId="547E690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(1.57 - 3.33)</w:t>
            </w:r>
          </w:p>
        </w:tc>
        <w:tc>
          <w:tcPr>
            <w:tcW w:w="751" w:type="dxa"/>
            <w:vAlign w:val="center"/>
          </w:tcPr>
          <w:p w14:paraId="109051F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2.15</w:t>
            </w:r>
          </w:p>
          <w:p w14:paraId="0BA5467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(1.35 - 3.44)</w:t>
            </w:r>
          </w:p>
        </w:tc>
        <w:tc>
          <w:tcPr>
            <w:tcW w:w="706" w:type="dxa"/>
            <w:vAlign w:val="center"/>
          </w:tcPr>
          <w:p w14:paraId="5E8C7BD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2.01</w:t>
            </w:r>
          </w:p>
          <w:p w14:paraId="4E77238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(1.36 - 2.96)</w:t>
            </w:r>
          </w:p>
        </w:tc>
        <w:tc>
          <w:tcPr>
            <w:tcW w:w="706" w:type="dxa"/>
            <w:vAlign w:val="center"/>
          </w:tcPr>
          <w:p w14:paraId="4B9A854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1.48</w:t>
            </w:r>
          </w:p>
          <w:p w14:paraId="01F8A89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(0.91 - 2.39)</w:t>
            </w:r>
          </w:p>
        </w:tc>
        <w:tc>
          <w:tcPr>
            <w:tcW w:w="706" w:type="dxa"/>
            <w:vAlign w:val="center"/>
          </w:tcPr>
          <w:p w14:paraId="3B68D65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1.57</w:t>
            </w:r>
          </w:p>
          <w:p w14:paraId="3FF2A80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(1.08 - 2.28)</w:t>
            </w:r>
          </w:p>
        </w:tc>
        <w:tc>
          <w:tcPr>
            <w:tcW w:w="751" w:type="dxa"/>
            <w:vAlign w:val="center"/>
          </w:tcPr>
          <w:p w14:paraId="5B2449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1.22</w:t>
            </w:r>
          </w:p>
          <w:p w14:paraId="1A28F3A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 xml:space="preserve"> (0.77 - 1.92)</w:t>
            </w:r>
          </w:p>
        </w:tc>
        <w:tc>
          <w:tcPr>
            <w:tcW w:w="706" w:type="dxa"/>
            <w:vAlign w:val="center"/>
          </w:tcPr>
          <w:p w14:paraId="30187C4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2.33</w:t>
            </w:r>
          </w:p>
          <w:p w14:paraId="366385A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(1.48 - 3.65)</w:t>
            </w:r>
          </w:p>
        </w:tc>
        <w:tc>
          <w:tcPr>
            <w:tcW w:w="706" w:type="dxa"/>
            <w:vAlign w:val="center"/>
          </w:tcPr>
          <w:p w14:paraId="230A5E4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1.53</w:t>
            </w:r>
          </w:p>
          <w:p w14:paraId="5FCFE67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(0.87 - 2.70)</w:t>
            </w:r>
          </w:p>
        </w:tc>
        <w:tc>
          <w:tcPr>
            <w:tcW w:w="706" w:type="dxa"/>
            <w:vAlign w:val="center"/>
          </w:tcPr>
          <w:p w14:paraId="45C95C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2.82</w:t>
            </w:r>
          </w:p>
          <w:p w14:paraId="58E1978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(1.91 - 4.18)</w:t>
            </w:r>
          </w:p>
        </w:tc>
        <w:tc>
          <w:tcPr>
            <w:tcW w:w="706" w:type="dxa"/>
            <w:vAlign w:val="center"/>
          </w:tcPr>
          <w:p w14:paraId="617F72A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2.15</w:t>
            </w:r>
          </w:p>
          <w:p w14:paraId="715D811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(1.34 - 3.44)</w:t>
            </w:r>
          </w:p>
        </w:tc>
        <w:tc>
          <w:tcPr>
            <w:tcW w:w="706" w:type="dxa"/>
            <w:vAlign w:val="center"/>
          </w:tcPr>
          <w:p w14:paraId="2B2E8A8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2.17</w:t>
            </w:r>
          </w:p>
          <w:p w14:paraId="33852C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(1.49 - 3.17)</w:t>
            </w:r>
          </w:p>
        </w:tc>
        <w:tc>
          <w:tcPr>
            <w:tcW w:w="706" w:type="dxa"/>
            <w:vAlign w:val="center"/>
          </w:tcPr>
          <w:p w14:paraId="171BDE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2340E4C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(0.76 - 1.97)</w:t>
            </w:r>
          </w:p>
        </w:tc>
        <w:tc>
          <w:tcPr>
            <w:tcW w:w="706" w:type="dxa"/>
            <w:vAlign w:val="center"/>
          </w:tcPr>
          <w:p w14:paraId="0B94834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1.37</w:t>
            </w:r>
          </w:p>
          <w:p w14:paraId="5B7BFE7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(0.95 - 1.99)</w:t>
            </w:r>
          </w:p>
        </w:tc>
        <w:tc>
          <w:tcPr>
            <w:tcW w:w="706" w:type="dxa"/>
            <w:vAlign w:val="center"/>
          </w:tcPr>
          <w:p w14:paraId="3EDF3C9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1523EF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(0.71 - 1.76)</w:t>
            </w:r>
          </w:p>
        </w:tc>
      </w:tr>
      <w:tr w:rsidR="005B2593" w:rsidRPr="00AB064D" w14:paraId="35A4A9D0" w14:textId="77777777" w:rsidTr="00C7392C">
        <w:tc>
          <w:tcPr>
            <w:tcW w:w="1554" w:type="dxa"/>
            <w:tcBorders>
              <w:bottom w:val="nil"/>
            </w:tcBorders>
            <w:vAlign w:val="center"/>
          </w:tcPr>
          <w:p w14:paraId="1DCC7B3F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Longer time spent outdoors (h)</w:t>
            </w:r>
          </w:p>
        </w:tc>
        <w:tc>
          <w:tcPr>
            <w:tcW w:w="706" w:type="dxa"/>
            <w:vAlign w:val="center"/>
          </w:tcPr>
          <w:p w14:paraId="48A0E2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5F156EB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(0.92 - 0.98)</w:t>
            </w:r>
          </w:p>
        </w:tc>
        <w:tc>
          <w:tcPr>
            <w:tcW w:w="706" w:type="dxa"/>
            <w:vAlign w:val="center"/>
          </w:tcPr>
          <w:p w14:paraId="54457A2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086B5CC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(0.94 - 1.01)</w:t>
            </w:r>
          </w:p>
        </w:tc>
        <w:tc>
          <w:tcPr>
            <w:tcW w:w="706" w:type="dxa"/>
            <w:vAlign w:val="center"/>
          </w:tcPr>
          <w:p w14:paraId="19D2B30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432BF07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(0.98 - 1.04)</w:t>
            </w:r>
          </w:p>
        </w:tc>
        <w:tc>
          <w:tcPr>
            <w:tcW w:w="751" w:type="dxa"/>
            <w:vAlign w:val="center"/>
          </w:tcPr>
          <w:p w14:paraId="07B59B1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5D0AA2B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(0.95 - 1.03)</w:t>
            </w:r>
          </w:p>
        </w:tc>
        <w:tc>
          <w:tcPr>
            <w:tcW w:w="706" w:type="dxa"/>
            <w:vAlign w:val="center"/>
          </w:tcPr>
          <w:p w14:paraId="7C11CBA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51BFB3B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(0.93 - 1.00)</w:t>
            </w:r>
          </w:p>
        </w:tc>
        <w:tc>
          <w:tcPr>
            <w:tcW w:w="706" w:type="dxa"/>
            <w:vAlign w:val="center"/>
          </w:tcPr>
          <w:p w14:paraId="425D734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161C4CC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(0.91 - 0.99)</w:t>
            </w:r>
          </w:p>
        </w:tc>
        <w:tc>
          <w:tcPr>
            <w:tcW w:w="706" w:type="dxa"/>
            <w:vAlign w:val="center"/>
          </w:tcPr>
          <w:p w14:paraId="56BB1E6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638B20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(0.97 - 1.03)</w:t>
            </w:r>
          </w:p>
        </w:tc>
        <w:tc>
          <w:tcPr>
            <w:tcW w:w="751" w:type="dxa"/>
            <w:vAlign w:val="center"/>
          </w:tcPr>
          <w:p w14:paraId="6B5D48D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74C138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3394F3C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74592CF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(0.93 - 1.02)</w:t>
            </w:r>
          </w:p>
        </w:tc>
        <w:tc>
          <w:tcPr>
            <w:tcW w:w="706" w:type="dxa"/>
            <w:vAlign w:val="center"/>
          </w:tcPr>
          <w:p w14:paraId="1C1F4D3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77E0E04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(0.94 - 1.03)</w:t>
            </w:r>
          </w:p>
        </w:tc>
        <w:tc>
          <w:tcPr>
            <w:tcW w:w="706" w:type="dxa"/>
            <w:vAlign w:val="center"/>
          </w:tcPr>
          <w:p w14:paraId="090A278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659BC84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245E276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4B1A60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(0.96 - 1.03)</w:t>
            </w:r>
          </w:p>
        </w:tc>
        <w:tc>
          <w:tcPr>
            <w:tcW w:w="706" w:type="dxa"/>
            <w:vAlign w:val="center"/>
          </w:tcPr>
          <w:p w14:paraId="4DEE3C0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478287C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(0.93 - 1.00)</w:t>
            </w:r>
          </w:p>
        </w:tc>
        <w:tc>
          <w:tcPr>
            <w:tcW w:w="706" w:type="dxa"/>
            <w:vAlign w:val="center"/>
          </w:tcPr>
          <w:p w14:paraId="759FBAF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0BD3FE6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(0.94 - 1.02)</w:t>
            </w:r>
          </w:p>
        </w:tc>
        <w:tc>
          <w:tcPr>
            <w:tcW w:w="706" w:type="dxa"/>
            <w:vAlign w:val="center"/>
          </w:tcPr>
          <w:p w14:paraId="5ED4891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1A9B397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(0.99 - 1.06)</w:t>
            </w:r>
          </w:p>
        </w:tc>
        <w:tc>
          <w:tcPr>
            <w:tcW w:w="706" w:type="dxa"/>
            <w:vAlign w:val="center"/>
          </w:tcPr>
          <w:p w14:paraId="4FF8D1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177D1BE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(0.97 - 1.05)</w:t>
            </w:r>
          </w:p>
        </w:tc>
      </w:tr>
      <w:tr w:rsidR="005B2593" w:rsidRPr="00AB064D" w14:paraId="2BCB7894" w14:textId="77777777" w:rsidTr="00C7392C">
        <w:tc>
          <w:tcPr>
            <w:tcW w:w="1554" w:type="dxa"/>
            <w:tcBorders>
              <w:top w:val="nil"/>
              <w:bottom w:val="single" w:sz="4" w:space="0" w:color="auto"/>
            </w:tcBorders>
            <w:vAlign w:val="center"/>
          </w:tcPr>
          <w:p w14:paraId="0913672F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Having respiratory symptoms</w:t>
            </w:r>
          </w:p>
        </w:tc>
        <w:tc>
          <w:tcPr>
            <w:tcW w:w="706" w:type="dxa"/>
            <w:vAlign w:val="center"/>
          </w:tcPr>
          <w:p w14:paraId="486A28A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BA6597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7C24E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51" w:type="dxa"/>
            <w:vAlign w:val="center"/>
          </w:tcPr>
          <w:p w14:paraId="645970E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564DDD6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0432D5A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D3BA5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51" w:type="dxa"/>
            <w:vAlign w:val="center"/>
          </w:tcPr>
          <w:p w14:paraId="643BFD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C88188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3C21C0D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75EF00B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CFC6BA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ABB2F4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A126F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039E8A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8A0618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</w:tr>
      <w:tr w:rsidR="005B2593" w:rsidRPr="00AB064D" w14:paraId="6245AACA" w14:textId="77777777" w:rsidTr="00C7392C"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37DD8023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Weather affects cough</w:t>
            </w:r>
          </w:p>
        </w:tc>
        <w:tc>
          <w:tcPr>
            <w:tcW w:w="706" w:type="dxa"/>
            <w:vAlign w:val="center"/>
          </w:tcPr>
          <w:p w14:paraId="4789854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01CB928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(0.71 - 1.31)</w:t>
            </w:r>
          </w:p>
        </w:tc>
        <w:tc>
          <w:tcPr>
            <w:tcW w:w="706" w:type="dxa"/>
            <w:vAlign w:val="center"/>
          </w:tcPr>
          <w:p w14:paraId="79BFDC7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5079A24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(0.61 - 1.29)</w:t>
            </w:r>
          </w:p>
        </w:tc>
        <w:tc>
          <w:tcPr>
            <w:tcW w:w="706" w:type="dxa"/>
            <w:vAlign w:val="center"/>
          </w:tcPr>
          <w:p w14:paraId="6552DDC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1.76</w:t>
            </w:r>
          </w:p>
          <w:p w14:paraId="3713C5C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(1.27 - 2.45)</w:t>
            </w:r>
          </w:p>
        </w:tc>
        <w:tc>
          <w:tcPr>
            <w:tcW w:w="751" w:type="dxa"/>
            <w:vAlign w:val="center"/>
          </w:tcPr>
          <w:p w14:paraId="0C9862D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1.22</w:t>
            </w:r>
          </w:p>
          <w:p w14:paraId="4D15181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(0.83 - 1.81)</w:t>
            </w:r>
          </w:p>
        </w:tc>
        <w:tc>
          <w:tcPr>
            <w:tcW w:w="706" w:type="dxa"/>
            <w:vAlign w:val="center"/>
          </w:tcPr>
          <w:p w14:paraId="3D4919F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2.16</w:t>
            </w:r>
          </w:p>
          <w:p w14:paraId="3876181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(1.51 - 3.09)</w:t>
            </w:r>
          </w:p>
        </w:tc>
        <w:tc>
          <w:tcPr>
            <w:tcW w:w="706" w:type="dxa"/>
            <w:vAlign w:val="center"/>
          </w:tcPr>
          <w:p w14:paraId="2587BBE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1.83</w:t>
            </w:r>
          </w:p>
          <w:p w14:paraId="634106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(1.20 - 2.78)</w:t>
            </w:r>
          </w:p>
        </w:tc>
        <w:tc>
          <w:tcPr>
            <w:tcW w:w="706" w:type="dxa"/>
            <w:vAlign w:val="center"/>
          </w:tcPr>
          <w:p w14:paraId="50ABFE0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2.05</w:t>
            </w:r>
          </w:p>
          <w:p w14:paraId="713D91C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(1.48 - 2.84)</w:t>
            </w:r>
          </w:p>
        </w:tc>
        <w:tc>
          <w:tcPr>
            <w:tcW w:w="751" w:type="dxa"/>
            <w:vAlign w:val="center"/>
          </w:tcPr>
          <w:p w14:paraId="620DAE4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1.48</w:t>
            </w:r>
          </w:p>
          <w:p w14:paraId="41E465F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(1.01 - 2.15)</w:t>
            </w:r>
          </w:p>
        </w:tc>
        <w:tc>
          <w:tcPr>
            <w:tcW w:w="706" w:type="dxa"/>
            <w:vAlign w:val="center"/>
          </w:tcPr>
          <w:p w14:paraId="72286B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2.17</w:t>
            </w:r>
          </w:p>
          <w:p w14:paraId="13B9A4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(1.38 - 3.40)</w:t>
            </w:r>
          </w:p>
        </w:tc>
        <w:tc>
          <w:tcPr>
            <w:tcW w:w="706" w:type="dxa"/>
            <w:vAlign w:val="center"/>
          </w:tcPr>
          <w:p w14:paraId="53F5F06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1.54</w:t>
            </w:r>
          </w:p>
          <w:p w14:paraId="1D15460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(0.91 - 2.59)</w:t>
            </w:r>
          </w:p>
        </w:tc>
        <w:tc>
          <w:tcPr>
            <w:tcW w:w="706" w:type="dxa"/>
            <w:vAlign w:val="center"/>
          </w:tcPr>
          <w:p w14:paraId="542CA93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1.90</w:t>
            </w:r>
          </w:p>
          <w:p w14:paraId="5063F2E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(1.39 - 2.59)</w:t>
            </w:r>
          </w:p>
        </w:tc>
        <w:tc>
          <w:tcPr>
            <w:tcW w:w="706" w:type="dxa"/>
            <w:vAlign w:val="center"/>
          </w:tcPr>
          <w:p w14:paraId="2569640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1.37</w:t>
            </w:r>
          </w:p>
          <w:p w14:paraId="5730170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(0.95 - 1.98)</w:t>
            </w:r>
          </w:p>
        </w:tc>
        <w:tc>
          <w:tcPr>
            <w:tcW w:w="706" w:type="dxa"/>
            <w:vAlign w:val="center"/>
          </w:tcPr>
          <w:p w14:paraId="6AF0F66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2.08</w:t>
            </w:r>
          </w:p>
          <w:p w14:paraId="3929E5D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(1.48 - 2.92)</w:t>
            </w:r>
          </w:p>
        </w:tc>
        <w:tc>
          <w:tcPr>
            <w:tcW w:w="706" w:type="dxa"/>
            <w:vAlign w:val="center"/>
          </w:tcPr>
          <w:p w14:paraId="176294D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1.65</w:t>
            </w:r>
          </w:p>
          <w:p w14:paraId="3BF3BC2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(1.11 - 2.47)</w:t>
            </w:r>
          </w:p>
        </w:tc>
        <w:tc>
          <w:tcPr>
            <w:tcW w:w="706" w:type="dxa"/>
            <w:vAlign w:val="center"/>
          </w:tcPr>
          <w:p w14:paraId="10857CF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1.67</w:t>
            </w:r>
          </w:p>
          <w:p w14:paraId="6C18831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(1.22 - 2.29)</w:t>
            </w:r>
          </w:p>
        </w:tc>
        <w:tc>
          <w:tcPr>
            <w:tcW w:w="706" w:type="dxa"/>
            <w:vAlign w:val="center"/>
          </w:tcPr>
          <w:p w14:paraId="036A2E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1.17</w:t>
            </w:r>
          </w:p>
          <w:p w14:paraId="1B8F448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(0.81 - 1.70)</w:t>
            </w:r>
          </w:p>
        </w:tc>
      </w:tr>
      <w:tr w:rsidR="005B2593" w:rsidRPr="00AB064D" w14:paraId="0C1DC477" w14:textId="77777777" w:rsidTr="00C7392C">
        <w:tc>
          <w:tcPr>
            <w:tcW w:w="1554" w:type="dxa"/>
            <w:vAlign w:val="center"/>
          </w:tcPr>
          <w:p w14:paraId="25B5F1DC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Coughing up phlegm without</w:t>
            </w:r>
          </w:p>
          <w:p w14:paraId="500C3CAB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 xml:space="preserve"> having a cold</w:t>
            </w:r>
          </w:p>
        </w:tc>
        <w:tc>
          <w:tcPr>
            <w:tcW w:w="706" w:type="dxa"/>
            <w:vAlign w:val="center"/>
          </w:tcPr>
          <w:p w14:paraId="00804B5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54D7B6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(0.78 - 1.45)</w:t>
            </w:r>
          </w:p>
        </w:tc>
        <w:tc>
          <w:tcPr>
            <w:tcW w:w="706" w:type="dxa"/>
            <w:vAlign w:val="center"/>
          </w:tcPr>
          <w:p w14:paraId="7289E1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1.15</w:t>
            </w:r>
          </w:p>
          <w:p w14:paraId="2E8F637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(0.75 - 1.74)</w:t>
            </w:r>
          </w:p>
        </w:tc>
        <w:tc>
          <w:tcPr>
            <w:tcW w:w="706" w:type="dxa"/>
            <w:vAlign w:val="center"/>
          </w:tcPr>
          <w:p w14:paraId="4DE7C56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1.95</w:t>
            </w:r>
          </w:p>
          <w:p w14:paraId="4F8C5C2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(1.41 - 2.70)</w:t>
            </w:r>
          </w:p>
        </w:tc>
        <w:tc>
          <w:tcPr>
            <w:tcW w:w="751" w:type="dxa"/>
            <w:vAlign w:val="center"/>
          </w:tcPr>
          <w:p w14:paraId="56B8214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2.05</w:t>
            </w:r>
          </w:p>
          <w:p w14:paraId="70E27EB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(1.32 - 3.17)</w:t>
            </w:r>
          </w:p>
        </w:tc>
        <w:tc>
          <w:tcPr>
            <w:tcW w:w="706" w:type="dxa"/>
            <w:vAlign w:val="center"/>
          </w:tcPr>
          <w:p w14:paraId="3C23C9A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2.07</w:t>
            </w:r>
          </w:p>
          <w:p w14:paraId="43FB2AA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(1.47 - 2.92)</w:t>
            </w:r>
          </w:p>
        </w:tc>
        <w:tc>
          <w:tcPr>
            <w:tcW w:w="706" w:type="dxa"/>
            <w:vAlign w:val="center"/>
          </w:tcPr>
          <w:p w14:paraId="159F807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1.82</w:t>
            </w:r>
          </w:p>
          <w:p w14:paraId="230F1EA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(1.16 - 2.86)</w:t>
            </w:r>
          </w:p>
        </w:tc>
        <w:tc>
          <w:tcPr>
            <w:tcW w:w="706" w:type="dxa"/>
            <w:vAlign w:val="center"/>
          </w:tcPr>
          <w:p w14:paraId="1616ED7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1.67</w:t>
            </w:r>
          </w:p>
          <w:p w14:paraId="089FD18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(1.22 - 2.30)</w:t>
            </w:r>
          </w:p>
        </w:tc>
        <w:tc>
          <w:tcPr>
            <w:tcW w:w="751" w:type="dxa"/>
            <w:vAlign w:val="center"/>
          </w:tcPr>
          <w:p w14:paraId="763715B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3A4810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(0.91 - 2.10)</w:t>
            </w:r>
          </w:p>
        </w:tc>
        <w:tc>
          <w:tcPr>
            <w:tcW w:w="706" w:type="dxa"/>
            <w:vAlign w:val="center"/>
          </w:tcPr>
          <w:p w14:paraId="79B678E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1.82</w:t>
            </w:r>
          </w:p>
          <w:p w14:paraId="6849EF4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(1.19 - 2.76)</w:t>
            </w:r>
          </w:p>
        </w:tc>
        <w:tc>
          <w:tcPr>
            <w:tcW w:w="706" w:type="dxa"/>
            <w:vAlign w:val="center"/>
          </w:tcPr>
          <w:p w14:paraId="776CF58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1.61</w:t>
            </w:r>
          </w:p>
          <w:p w14:paraId="2A13C5C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(0.92 - 2.79)</w:t>
            </w:r>
          </w:p>
        </w:tc>
        <w:tc>
          <w:tcPr>
            <w:tcW w:w="706" w:type="dxa"/>
            <w:vAlign w:val="center"/>
          </w:tcPr>
          <w:p w14:paraId="53977B2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1.68</w:t>
            </w:r>
          </w:p>
          <w:p w14:paraId="755D27F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(1.23 - 2.29)</w:t>
            </w:r>
          </w:p>
        </w:tc>
        <w:tc>
          <w:tcPr>
            <w:tcW w:w="706" w:type="dxa"/>
            <w:vAlign w:val="center"/>
          </w:tcPr>
          <w:p w14:paraId="11D2240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1.63</w:t>
            </w:r>
          </w:p>
          <w:p w14:paraId="45BD653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(1.08 - 2.48)</w:t>
            </w:r>
          </w:p>
        </w:tc>
        <w:tc>
          <w:tcPr>
            <w:tcW w:w="706" w:type="dxa"/>
            <w:vAlign w:val="center"/>
          </w:tcPr>
          <w:p w14:paraId="0DE15AD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1.37</w:t>
            </w:r>
          </w:p>
          <w:p w14:paraId="196755E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(0.98 - 1.90)</w:t>
            </w:r>
          </w:p>
        </w:tc>
        <w:tc>
          <w:tcPr>
            <w:tcW w:w="706" w:type="dxa"/>
            <w:vAlign w:val="center"/>
          </w:tcPr>
          <w:p w14:paraId="2C5770A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1.31</w:t>
            </w:r>
          </w:p>
          <w:p w14:paraId="3189D2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(0.84 - 2.05)</w:t>
            </w:r>
          </w:p>
        </w:tc>
        <w:tc>
          <w:tcPr>
            <w:tcW w:w="706" w:type="dxa"/>
            <w:vAlign w:val="center"/>
          </w:tcPr>
          <w:p w14:paraId="0F6C6A5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1.66</w:t>
            </w:r>
          </w:p>
          <w:p w14:paraId="4D37781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(1.21 - 2.28)</w:t>
            </w:r>
          </w:p>
        </w:tc>
        <w:tc>
          <w:tcPr>
            <w:tcW w:w="706" w:type="dxa"/>
            <w:vAlign w:val="center"/>
          </w:tcPr>
          <w:p w14:paraId="640631C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1.36</w:t>
            </w:r>
          </w:p>
          <w:p w14:paraId="5CB0F7C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(0.90 - 2.07)</w:t>
            </w:r>
          </w:p>
        </w:tc>
      </w:tr>
      <w:tr w:rsidR="005B2593" w:rsidRPr="00AB064D" w14:paraId="26A4BD8B" w14:textId="77777777" w:rsidTr="00C7392C">
        <w:tc>
          <w:tcPr>
            <w:tcW w:w="1554" w:type="dxa"/>
            <w:vAlign w:val="center"/>
          </w:tcPr>
          <w:p w14:paraId="6D06CDCA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Coughing up phlegm first thing</w:t>
            </w:r>
          </w:p>
          <w:p w14:paraId="39119FF1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 xml:space="preserve"> in the morning</w:t>
            </w:r>
          </w:p>
        </w:tc>
        <w:tc>
          <w:tcPr>
            <w:tcW w:w="706" w:type="dxa"/>
            <w:vAlign w:val="center"/>
          </w:tcPr>
          <w:p w14:paraId="7431A73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1.22</w:t>
            </w:r>
          </w:p>
          <w:p w14:paraId="2FE8811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(0.87 - 1.72)</w:t>
            </w:r>
          </w:p>
        </w:tc>
        <w:tc>
          <w:tcPr>
            <w:tcW w:w="706" w:type="dxa"/>
            <w:vAlign w:val="center"/>
          </w:tcPr>
          <w:p w14:paraId="05ADD58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1.19</w:t>
            </w:r>
          </w:p>
          <w:p w14:paraId="78E58B6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(0.74 - 1.91)</w:t>
            </w:r>
          </w:p>
        </w:tc>
        <w:tc>
          <w:tcPr>
            <w:tcW w:w="706" w:type="dxa"/>
            <w:vAlign w:val="center"/>
          </w:tcPr>
          <w:p w14:paraId="19212BA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2894AC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(0.97 - 1.96)</w:t>
            </w:r>
          </w:p>
        </w:tc>
        <w:tc>
          <w:tcPr>
            <w:tcW w:w="751" w:type="dxa"/>
            <w:vAlign w:val="center"/>
          </w:tcPr>
          <w:p w14:paraId="6A97E31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0.79</w:t>
            </w:r>
          </w:p>
          <w:p w14:paraId="5FEF56F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(0.48 - 1.30)</w:t>
            </w:r>
          </w:p>
        </w:tc>
        <w:tc>
          <w:tcPr>
            <w:tcW w:w="706" w:type="dxa"/>
            <w:vAlign w:val="center"/>
          </w:tcPr>
          <w:p w14:paraId="7BE9619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1.89</w:t>
            </w:r>
          </w:p>
          <w:p w14:paraId="43516F0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(1.31 - 2.72)</w:t>
            </w:r>
          </w:p>
        </w:tc>
        <w:tc>
          <w:tcPr>
            <w:tcW w:w="706" w:type="dxa"/>
            <w:vAlign w:val="center"/>
          </w:tcPr>
          <w:p w14:paraId="261CB6D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369FD78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(0.60 - 1.64)</w:t>
            </w:r>
          </w:p>
        </w:tc>
        <w:tc>
          <w:tcPr>
            <w:tcW w:w="706" w:type="dxa"/>
            <w:vAlign w:val="center"/>
          </w:tcPr>
          <w:p w14:paraId="2D1D674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1.67</w:t>
            </w:r>
          </w:p>
          <w:p w14:paraId="5C10294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(1.22 - 2.30)</w:t>
            </w:r>
          </w:p>
        </w:tc>
        <w:tc>
          <w:tcPr>
            <w:tcW w:w="751" w:type="dxa"/>
            <w:vAlign w:val="center"/>
          </w:tcPr>
          <w:p w14:paraId="730D10E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1.28</w:t>
            </w:r>
          </w:p>
          <w:p w14:paraId="574EC5B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(0.80 - 2.05)</w:t>
            </w:r>
          </w:p>
        </w:tc>
        <w:tc>
          <w:tcPr>
            <w:tcW w:w="706" w:type="dxa"/>
            <w:vAlign w:val="center"/>
          </w:tcPr>
          <w:p w14:paraId="0403B5C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1.81</w:t>
            </w:r>
          </w:p>
          <w:p w14:paraId="1D60706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(1.17 - 2.81)</w:t>
            </w:r>
          </w:p>
        </w:tc>
        <w:tc>
          <w:tcPr>
            <w:tcW w:w="706" w:type="dxa"/>
            <w:vAlign w:val="center"/>
          </w:tcPr>
          <w:p w14:paraId="17C4D73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1.07</w:t>
            </w:r>
          </w:p>
          <w:p w14:paraId="7582255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(0.59 - 1.95)</w:t>
            </w:r>
          </w:p>
        </w:tc>
        <w:tc>
          <w:tcPr>
            <w:tcW w:w="706" w:type="dxa"/>
            <w:vAlign w:val="center"/>
          </w:tcPr>
          <w:p w14:paraId="1CE0315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1.64</w:t>
            </w:r>
          </w:p>
          <w:p w14:paraId="5FD16DE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(1.16 - 2.32)</w:t>
            </w:r>
          </w:p>
        </w:tc>
        <w:tc>
          <w:tcPr>
            <w:tcW w:w="706" w:type="dxa"/>
            <w:vAlign w:val="center"/>
          </w:tcPr>
          <w:p w14:paraId="007249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1.08</w:t>
            </w:r>
          </w:p>
          <w:p w14:paraId="3B8AF17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(0.67 - 1.74)</w:t>
            </w:r>
          </w:p>
        </w:tc>
        <w:tc>
          <w:tcPr>
            <w:tcW w:w="706" w:type="dxa"/>
            <w:vAlign w:val="center"/>
          </w:tcPr>
          <w:p w14:paraId="5C5E89C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1.54</w:t>
            </w:r>
          </w:p>
          <w:p w14:paraId="31D8359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(1.08 - 2.19)</w:t>
            </w:r>
          </w:p>
        </w:tc>
        <w:tc>
          <w:tcPr>
            <w:tcW w:w="706" w:type="dxa"/>
            <w:vAlign w:val="center"/>
          </w:tcPr>
          <w:p w14:paraId="4E8BBDD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1.19</w:t>
            </w:r>
          </w:p>
          <w:p w14:paraId="61FEA37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(0.72 - 1.97)</w:t>
            </w:r>
          </w:p>
        </w:tc>
        <w:tc>
          <w:tcPr>
            <w:tcW w:w="706" w:type="dxa"/>
            <w:vAlign w:val="center"/>
          </w:tcPr>
          <w:p w14:paraId="00D2F01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1.44</w:t>
            </w:r>
          </w:p>
          <w:p w14:paraId="3750871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(1.02 - 2.03)</w:t>
            </w:r>
          </w:p>
        </w:tc>
        <w:tc>
          <w:tcPr>
            <w:tcW w:w="706" w:type="dxa"/>
            <w:vAlign w:val="center"/>
          </w:tcPr>
          <w:p w14:paraId="275BE2D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0B1B053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(0.65 - 1.67)</w:t>
            </w:r>
          </w:p>
        </w:tc>
      </w:tr>
      <w:tr w:rsidR="005B2593" w:rsidRPr="00AB064D" w14:paraId="46D1E992" w14:textId="77777777" w:rsidTr="00C7392C">
        <w:tc>
          <w:tcPr>
            <w:tcW w:w="1554" w:type="dxa"/>
            <w:vAlign w:val="center"/>
          </w:tcPr>
          <w:p w14:paraId="190842CF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Frequent wheeze</w:t>
            </w:r>
          </w:p>
        </w:tc>
        <w:tc>
          <w:tcPr>
            <w:tcW w:w="706" w:type="dxa"/>
            <w:vAlign w:val="center"/>
          </w:tcPr>
          <w:p w14:paraId="6CF7B35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75A8475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(0.74 - 1.38)</w:t>
            </w:r>
          </w:p>
        </w:tc>
        <w:tc>
          <w:tcPr>
            <w:tcW w:w="706" w:type="dxa"/>
            <w:vAlign w:val="center"/>
          </w:tcPr>
          <w:p w14:paraId="53C648C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78E392B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(0.65 - 1.42)</w:t>
            </w:r>
          </w:p>
        </w:tc>
        <w:tc>
          <w:tcPr>
            <w:tcW w:w="706" w:type="dxa"/>
            <w:vAlign w:val="center"/>
          </w:tcPr>
          <w:p w14:paraId="4D81A50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1.41</w:t>
            </w:r>
          </w:p>
          <w:p w14:paraId="01A47F9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(1.02 - 1.95)</w:t>
            </w:r>
          </w:p>
        </w:tc>
        <w:tc>
          <w:tcPr>
            <w:tcW w:w="751" w:type="dxa"/>
            <w:vAlign w:val="center"/>
          </w:tcPr>
          <w:p w14:paraId="1EBEB3D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0.88</w:t>
            </w:r>
          </w:p>
          <w:p w14:paraId="15063AF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(0.58 - 1.33)</w:t>
            </w:r>
          </w:p>
        </w:tc>
        <w:tc>
          <w:tcPr>
            <w:tcW w:w="706" w:type="dxa"/>
            <w:vAlign w:val="center"/>
          </w:tcPr>
          <w:p w14:paraId="2B10DE6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1.59</w:t>
            </w:r>
          </w:p>
          <w:p w14:paraId="412FD36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(1.13 - 2.25)</w:t>
            </w:r>
          </w:p>
        </w:tc>
        <w:tc>
          <w:tcPr>
            <w:tcW w:w="706" w:type="dxa"/>
            <w:vAlign w:val="center"/>
          </w:tcPr>
          <w:p w14:paraId="62CD829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011812E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(0.63 - 1.48)</w:t>
            </w:r>
          </w:p>
        </w:tc>
        <w:tc>
          <w:tcPr>
            <w:tcW w:w="706" w:type="dxa"/>
            <w:vAlign w:val="center"/>
          </w:tcPr>
          <w:p w14:paraId="13991FC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1.66</w:t>
            </w:r>
          </w:p>
          <w:p w14:paraId="7464C73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(1.17 - 2.35)</w:t>
            </w:r>
          </w:p>
        </w:tc>
        <w:tc>
          <w:tcPr>
            <w:tcW w:w="751" w:type="dxa"/>
            <w:vAlign w:val="center"/>
          </w:tcPr>
          <w:p w14:paraId="593AAD7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3B1D2D1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(0.70 - 1.55)</w:t>
            </w:r>
          </w:p>
        </w:tc>
        <w:tc>
          <w:tcPr>
            <w:tcW w:w="706" w:type="dxa"/>
            <w:vAlign w:val="center"/>
          </w:tcPr>
          <w:p w14:paraId="6958493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1.61</w:t>
            </w:r>
          </w:p>
          <w:p w14:paraId="7AFD85B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(1.06 - 2.46)</w:t>
            </w:r>
          </w:p>
        </w:tc>
        <w:tc>
          <w:tcPr>
            <w:tcW w:w="706" w:type="dxa"/>
            <w:vAlign w:val="center"/>
          </w:tcPr>
          <w:p w14:paraId="6B009DC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0.86</w:t>
            </w:r>
          </w:p>
          <w:p w14:paraId="11B2519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(0.51 - 1.46)</w:t>
            </w:r>
          </w:p>
        </w:tc>
        <w:tc>
          <w:tcPr>
            <w:tcW w:w="706" w:type="dxa"/>
            <w:vAlign w:val="center"/>
          </w:tcPr>
          <w:p w14:paraId="00F09D1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1.49</w:t>
            </w:r>
          </w:p>
          <w:p w14:paraId="29C66A2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(1.09 - 2.04)</w:t>
            </w:r>
          </w:p>
        </w:tc>
        <w:tc>
          <w:tcPr>
            <w:tcW w:w="706" w:type="dxa"/>
            <w:vAlign w:val="center"/>
          </w:tcPr>
          <w:p w14:paraId="3BE2E68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0AB2D3A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(0.64 - 1.40)</w:t>
            </w:r>
          </w:p>
        </w:tc>
        <w:tc>
          <w:tcPr>
            <w:tcW w:w="706" w:type="dxa"/>
            <w:vAlign w:val="center"/>
          </w:tcPr>
          <w:p w14:paraId="096D659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1.49</w:t>
            </w:r>
          </w:p>
          <w:p w14:paraId="44DFEC4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(1.07 - 2.08)</w:t>
            </w:r>
          </w:p>
        </w:tc>
        <w:tc>
          <w:tcPr>
            <w:tcW w:w="706" w:type="dxa"/>
            <w:vAlign w:val="center"/>
          </w:tcPr>
          <w:p w14:paraId="5D7790F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1.15</w:t>
            </w:r>
          </w:p>
          <w:p w14:paraId="4F0150A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(0.76 - 1.75)</w:t>
            </w:r>
          </w:p>
        </w:tc>
        <w:tc>
          <w:tcPr>
            <w:tcW w:w="706" w:type="dxa"/>
            <w:vAlign w:val="center"/>
          </w:tcPr>
          <w:p w14:paraId="007F4F3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1.55</w:t>
            </w:r>
          </w:p>
          <w:p w14:paraId="2F0DB35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(1.13 - 2.13)</w:t>
            </w:r>
          </w:p>
        </w:tc>
        <w:tc>
          <w:tcPr>
            <w:tcW w:w="706" w:type="dxa"/>
            <w:vAlign w:val="center"/>
          </w:tcPr>
          <w:p w14:paraId="3BA5CE5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1.12</w:t>
            </w:r>
          </w:p>
          <w:p w14:paraId="62EA051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(0.76 - 1.66)</w:t>
            </w:r>
          </w:p>
        </w:tc>
      </w:tr>
      <w:tr w:rsidR="005B2593" w:rsidRPr="00AB064D" w14:paraId="49B426E1" w14:textId="77777777" w:rsidTr="00C7392C">
        <w:tc>
          <w:tcPr>
            <w:tcW w:w="1554" w:type="dxa"/>
            <w:vAlign w:val="center"/>
          </w:tcPr>
          <w:p w14:paraId="7DFA51F0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Allergy</w:t>
            </w:r>
          </w:p>
        </w:tc>
        <w:tc>
          <w:tcPr>
            <w:tcW w:w="706" w:type="dxa"/>
            <w:vAlign w:val="center"/>
          </w:tcPr>
          <w:p w14:paraId="0726647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66E901D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(0.73 - 1.37)</w:t>
            </w:r>
          </w:p>
        </w:tc>
        <w:tc>
          <w:tcPr>
            <w:tcW w:w="706" w:type="dxa"/>
            <w:vAlign w:val="center"/>
          </w:tcPr>
          <w:p w14:paraId="13F99D4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6A13A1C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(0.70 - 1.48)</w:t>
            </w:r>
          </w:p>
        </w:tc>
        <w:tc>
          <w:tcPr>
            <w:tcW w:w="706" w:type="dxa"/>
            <w:vAlign w:val="center"/>
          </w:tcPr>
          <w:p w14:paraId="0E3157B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1.73</w:t>
            </w:r>
          </w:p>
          <w:p w14:paraId="15FE987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(1.25 - 2.40)</w:t>
            </w:r>
          </w:p>
        </w:tc>
        <w:tc>
          <w:tcPr>
            <w:tcW w:w="751" w:type="dxa"/>
            <w:vAlign w:val="center"/>
          </w:tcPr>
          <w:p w14:paraId="632CD6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4A20F28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(0.85 - 1.84)</w:t>
            </w:r>
          </w:p>
        </w:tc>
        <w:tc>
          <w:tcPr>
            <w:tcW w:w="706" w:type="dxa"/>
            <w:vAlign w:val="center"/>
          </w:tcPr>
          <w:p w14:paraId="6D052D1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1.50</w:t>
            </w:r>
          </w:p>
          <w:p w14:paraId="7AA085F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(1.07 - 2.12)</w:t>
            </w:r>
          </w:p>
        </w:tc>
        <w:tc>
          <w:tcPr>
            <w:tcW w:w="706" w:type="dxa"/>
            <w:vAlign w:val="center"/>
          </w:tcPr>
          <w:p w14:paraId="7B40BC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7D9CF31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(0.82 - 1.86)</w:t>
            </w:r>
          </w:p>
        </w:tc>
        <w:tc>
          <w:tcPr>
            <w:tcW w:w="706" w:type="dxa"/>
            <w:vAlign w:val="center"/>
          </w:tcPr>
          <w:p w14:paraId="0925AFB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1.40</w:t>
            </w:r>
          </w:p>
          <w:p w14:paraId="05D2BF8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(1.02 - 1.93)</w:t>
            </w:r>
          </w:p>
        </w:tc>
        <w:tc>
          <w:tcPr>
            <w:tcW w:w="751" w:type="dxa"/>
            <w:vAlign w:val="center"/>
          </w:tcPr>
          <w:p w14:paraId="010B1CF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1.24</w:t>
            </w:r>
          </w:p>
          <w:p w14:paraId="22626DD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(0.86 - 1.81)</w:t>
            </w:r>
          </w:p>
        </w:tc>
        <w:tc>
          <w:tcPr>
            <w:tcW w:w="706" w:type="dxa"/>
            <w:vAlign w:val="center"/>
          </w:tcPr>
          <w:p w14:paraId="351DC47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1.37</w:t>
            </w:r>
          </w:p>
          <w:p w14:paraId="52065D3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(0.90 - 2.09)</w:t>
            </w:r>
          </w:p>
        </w:tc>
        <w:tc>
          <w:tcPr>
            <w:tcW w:w="706" w:type="dxa"/>
            <w:vAlign w:val="center"/>
          </w:tcPr>
          <w:p w14:paraId="5932B24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08ED2A4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(0.73 - 1.99)</w:t>
            </w:r>
          </w:p>
        </w:tc>
        <w:tc>
          <w:tcPr>
            <w:tcW w:w="706" w:type="dxa"/>
            <w:vAlign w:val="center"/>
          </w:tcPr>
          <w:p w14:paraId="0D7C98C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1.45</w:t>
            </w:r>
          </w:p>
          <w:p w14:paraId="7FFDC4B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(1.06 - 1.98)</w:t>
            </w:r>
          </w:p>
        </w:tc>
        <w:tc>
          <w:tcPr>
            <w:tcW w:w="706" w:type="dxa"/>
            <w:vAlign w:val="center"/>
          </w:tcPr>
          <w:p w14:paraId="4571543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1.09</w:t>
            </w:r>
          </w:p>
          <w:p w14:paraId="27B8757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(0.76 - 1.58)</w:t>
            </w:r>
          </w:p>
        </w:tc>
        <w:tc>
          <w:tcPr>
            <w:tcW w:w="706" w:type="dxa"/>
            <w:vAlign w:val="center"/>
          </w:tcPr>
          <w:p w14:paraId="6A7EDB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1.34</w:t>
            </w:r>
          </w:p>
          <w:p w14:paraId="1FAB26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(0.97 - 1.87)</w:t>
            </w:r>
          </w:p>
        </w:tc>
        <w:tc>
          <w:tcPr>
            <w:tcW w:w="706" w:type="dxa"/>
            <w:vAlign w:val="center"/>
          </w:tcPr>
          <w:p w14:paraId="03F9EEE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1.13</w:t>
            </w:r>
          </w:p>
          <w:p w14:paraId="264E463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(0.76 - 1.68)</w:t>
            </w:r>
          </w:p>
        </w:tc>
        <w:tc>
          <w:tcPr>
            <w:tcW w:w="706" w:type="dxa"/>
            <w:vAlign w:val="center"/>
          </w:tcPr>
          <w:p w14:paraId="23E89E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1.19</w:t>
            </w:r>
          </w:p>
          <w:p w14:paraId="2E0E90A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(0.86 - 1.63)</w:t>
            </w:r>
          </w:p>
        </w:tc>
        <w:tc>
          <w:tcPr>
            <w:tcW w:w="706" w:type="dxa"/>
            <w:vAlign w:val="center"/>
          </w:tcPr>
          <w:p w14:paraId="7FD0EB0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0CD45B0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(0.71 - 1.51)</w:t>
            </w:r>
          </w:p>
        </w:tc>
      </w:tr>
      <w:tr w:rsidR="005B2593" w:rsidRPr="00AB064D" w14:paraId="045ED49F" w14:textId="77777777" w:rsidTr="00C7392C"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14:paraId="1F4466B3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Infectious disease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1E24962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0.82</w:t>
            </w:r>
          </w:p>
          <w:p w14:paraId="7CA127B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(0.56 - 1.20)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4D7C7CC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0.76</w:t>
            </w:r>
          </w:p>
          <w:p w14:paraId="3BCACEA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(0.49 - 1.18)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6E66D50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1.87</w:t>
            </w:r>
          </w:p>
          <w:p w14:paraId="7A06564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(1.27 - 2.76)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0282C8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1.56</w:t>
            </w:r>
          </w:p>
          <w:p w14:paraId="0040BE9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(1.01 - 2.41)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4EDD4DC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2.01</w:t>
            </w:r>
          </w:p>
          <w:p w14:paraId="1AFD7C6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(1.35 - 2.98)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09992FC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1.57</w:t>
            </w:r>
          </w:p>
          <w:p w14:paraId="54CA313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(1.00 - 2.46)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6BCF01F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1.61</w:t>
            </w:r>
          </w:p>
          <w:p w14:paraId="7F8B4BA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(1.10 - 2.37)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DE2274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080A828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(0.80 - 1.88)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163E287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2.37</w:t>
            </w:r>
          </w:p>
          <w:p w14:paraId="69A2681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(1.49 - 3.76)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1681246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2.27</w:t>
            </w:r>
          </w:p>
          <w:p w14:paraId="735E9DF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(1.34 - 3.83)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0FE00EE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1.74</w:t>
            </w:r>
          </w:p>
          <w:p w14:paraId="21A8E16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(1.18 - 2.56)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66DB0CD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1.47</w:t>
            </w:r>
          </w:p>
          <w:p w14:paraId="7C87B2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(0.95 - 2.27)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7CCB32A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1.93</w:t>
            </w:r>
          </w:p>
          <w:p w14:paraId="1A63F7E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(1.31 - 2.85)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0829554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1.62</w:t>
            </w:r>
          </w:p>
          <w:p w14:paraId="34B90C7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(1.04 - 2.52)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3A1EEC6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1.95</w:t>
            </w:r>
          </w:p>
          <w:p w14:paraId="4F5FB20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(1.33 - 2.86)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14:paraId="253CF65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1.66</w:t>
            </w:r>
          </w:p>
          <w:p w14:paraId="2EC2DB2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(1.09 - 2.54)</w:t>
            </w:r>
          </w:p>
        </w:tc>
      </w:tr>
      <w:tr w:rsidR="005B2593" w:rsidRPr="00AB064D" w14:paraId="1CB54017" w14:textId="77777777" w:rsidTr="00C7392C">
        <w:tc>
          <w:tcPr>
            <w:tcW w:w="1554" w:type="dxa"/>
            <w:vMerge w:val="restart"/>
            <w:tcBorders>
              <w:top w:val="single" w:sz="4" w:space="0" w:color="auto"/>
            </w:tcBorders>
            <w:vAlign w:val="center"/>
          </w:tcPr>
          <w:p w14:paraId="450F7CA0" w14:textId="77777777" w:rsidR="005B2593" w:rsidRPr="00AB064D" w:rsidRDefault="005B2593" w:rsidP="00C71F29">
            <w:pPr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SF-36</w:t>
            </w:r>
          </w:p>
        </w:tc>
        <w:tc>
          <w:tcPr>
            <w:tcW w:w="11382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CEE0C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 w:hint="eastAsia"/>
                <w:sz w:val="11"/>
                <w:szCs w:val="11"/>
              </w:rPr>
              <w:t>Dependent variables</w:t>
            </w:r>
          </w:p>
        </w:tc>
      </w:tr>
      <w:tr w:rsidR="005B2593" w:rsidRPr="00AB064D" w14:paraId="7543D1D9" w14:textId="77777777" w:rsidTr="00C7392C">
        <w:tc>
          <w:tcPr>
            <w:tcW w:w="1554" w:type="dxa"/>
            <w:vMerge/>
            <w:tcBorders>
              <w:bottom w:val="single" w:sz="4" w:space="0" w:color="auto"/>
            </w:tcBorders>
            <w:vAlign w:val="center"/>
          </w:tcPr>
          <w:p w14:paraId="7068846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C3948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Physical functioning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E85A8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Role physical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A334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Bodily pain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F16C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General health perceptions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A5352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Vitality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B4814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Social functioning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9189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Role emotional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FF20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Mental health</w:t>
            </w:r>
          </w:p>
        </w:tc>
      </w:tr>
      <w:tr w:rsidR="005B2593" w:rsidRPr="00AB064D" w14:paraId="0E94D76B" w14:textId="77777777" w:rsidTr="00C7392C"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6898" w14:textId="77777777" w:rsidR="005B2593" w:rsidRPr="00AB064D" w:rsidRDefault="005B2593" w:rsidP="00C71F29">
            <w:pPr>
              <w:widowControl/>
              <w:spacing w:line="110" w:lineRule="exact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Independent variables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7655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78767C9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66E1D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4A0B56D4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EEC71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4791745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8AD1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5D84CE0D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1B73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503F9C4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BA9C3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5E8C606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A281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7FC1567E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012F0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64836211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6210F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463F1218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5EDC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04A0851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EEFC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46E10A52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5B6A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6D4C9D0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0DB27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00543745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90C36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56B64BA9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164AB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Crude</w:t>
            </w:r>
          </w:p>
          <w:p w14:paraId="40FFB888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0D07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Adjusted</w:t>
            </w:r>
          </w:p>
          <w:p w14:paraId="7F9B944A" w14:textId="77777777" w:rsidR="005B2593" w:rsidRPr="00AB064D" w:rsidRDefault="005B2593" w:rsidP="00C71F29">
            <w:pPr>
              <w:widowControl/>
              <w:spacing w:line="110" w:lineRule="exact"/>
              <w:jc w:val="center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OR</w:t>
            </w:r>
          </w:p>
        </w:tc>
      </w:tr>
      <w:tr w:rsidR="005B2593" w:rsidRPr="00AB064D" w14:paraId="41DDEAEE" w14:textId="77777777" w:rsidTr="00C7392C"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7F18D326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Older age (10 years)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76694A3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1.45</w:t>
            </w:r>
          </w:p>
          <w:p w14:paraId="40522D07" w14:textId="77777777" w:rsidR="005B2593" w:rsidRPr="00241E54" w:rsidRDefault="005B2593" w:rsidP="00C71F29">
            <w:pPr>
              <w:widowControl/>
              <w:spacing w:line="110" w:lineRule="exact"/>
              <w:jc w:val="center"/>
              <w:rPr>
                <w:rFonts w:eastAsia="ＭＳ Ｐゴシック"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(1.23 - 1.69)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2B962CC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1.42</w:t>
            </w:r>
          </w:p>
          <w:p w14:paraId="3B41845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(1.16 - 1.72)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B7F15E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3579563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(0.90 - 1.21)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0AEDD83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0.94</w:t>
            </w:r>
          </w:p>
          <w:p w14:paraId="618BC9E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(0.78 - 1.14)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4ACEB28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1.12</w:t>
            </w:r>
          </w:p>
          <w:p w14:paraId="76A3198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(0.96 - 1.31)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6A16B33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1.10</w:t>
            </w:r>
          </w:p>
          <w:p w14:paraId="03E561B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(0.91 - 1.34)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11E1F66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24B5C5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(0.85 - 1.15)</w:t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6C6F25E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7F0E8EC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(0.81 - 1.20)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6C890DA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60DD04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(0.75 - 1.03)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1A0FE28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0.85</w:t>
            </w:r>
          </w:p>
          <w:p w14:paraId="6E7346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(0.70 - 1.03)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76DA2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0.88</w:t>
            </w:r>
          </w:p>
          <w:p w14:paraId="2409240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(0.75 - 1.02)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0DB7BB3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0.80</w:t>
            </w:r>
          </w:p>
          <w:p w14:paraId="5C96204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(0.66 - 0.97)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0661CB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1.09</w:t>
            </w:r>
          </w:p>
          <w:p w14:paraId="70DB949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(0.93 - 1.27)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32DFF2A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1.09</w:t>
            </w:r>
          </w:p>
          <w:p w14:paraId="546C679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(0.90 - 1.33)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5DCF599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0.66</w:t>
            </w:r>
          </w:p>
          <w:p w14:paraId="76AD874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(0.56 - 0.77)</w:t>
            </w:r>
          </w:p>
        </w:tc>
        <w:tc>
          <w:tcPr>
            <w:tcW w:w="706" w:type="dxa"/>
            <w:tcBorders>
              <w:top w:val="single" w:sz="4" w:space="0" w:color="auto"/>
            </w:tcBorders>
            <w:vAlign w:val="center"/>
          </w:tcPr>
          <w:p w14:paraId="7A2B347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0.64</w:t>
            </w:r>
          </w:p>
          <w:p w14:paraId="668971C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(0.53 - 0.78</w:t>
            </w:r>
          </w:p>
        </w:tc>
      </w:tr>
      <w:tr w:rsidR="005B2593" w:rsidRPr="00AB064D" w14:paraId="70D93F79" w14:textId="77777777" w:rsidTr="00C7392C">
        <w:tc>
          <w:tcPr>
            <w:tcW w:w="1554" w:type="dxa"/>
            <w:vAlign w:val="center"/>
          </w:tcPr>
          <w:p w14:paraId="798A82ED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Male</w:t>
            </w:r>
          </w:p>
        </w:tc>
        <w:tc>
          <w:tcPr>
            <w:tcW w:w="706" w:type="dxa"/>
            <w:vAlign w:val="center"/>
          </w:tcPr>
          <w:p w14:paraId="51CDAF7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0.62</w:t>
            </w:r>
          </w:p>
          <w:p w14:paraId="5AD13B5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(0.45 - 0.85)</w:t>
            </w:r>
          </w:p>
        </w:tc>
        <w:tc>
          <w:tcPr>
            <w:tcW w:w="706" w:type="dxa"/>
            <w:vAlign w:val="center"/>
          </w:tcPr>
          <w:p w14:paraId="27DDC9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0.66</w:t>
            </w:r>
          </w:p>
          <w:p w14:paraId="02957C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(0.42 - 1.01)</w:t>
            </w:r>
          </w:p>
        </w:tc>
        <w:tc>
          <w:tcPr>
            <w:tcW w:w="706" w:type="dxa"/>
            <w:vAlign w:val="center"/>
          </w:tcPr>
          <w:p w14:paraId="3BE363B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1D74C63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(0.69 - 1.30)</w:t>
            </w:r>
          </w:p>
        </w:tc>
        <w:tc>
          <w:tcPr>
            <w:tcW w:w="751" w:type="dxa"/>
            <w:vAlign w:val="center"/>
          </w:tcPr>
          <w:p w14:paraId="23E3E91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0.94</w:t>
            </w:r>
          </w:p>
          <w:p w14:paraId="7972066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(0.62 - 1.42)</w:t>
            </w:r>
          </w:p>
        </w:tc>
        <w:tc>
          <w:tcPr>
            <w:tcW w:w="706" w:type="dxa"/>
            <w:vAlign w:val="center"/>
          </w:tcPr>
          <w:p w14:paraId="266C583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0.51</w:t>
            </w:r>
          </w:p>
          <w:p w14:paraId="2581E64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(0.37 - 0.71)</w:t>
            </w:r>
          </w:p>
        </w:tc>
        <w:tc>
          <w:tcPr>
            <w:tcW w:w="706" w:type="dxa"/>
            <w:vAlign w:val="center"/>
          </w:tcPr>
          <w:p w14:paraId="036B8AD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0.35</w:t>
            </w:r>
          </w:p>
          <w:p w14:paraId="4FB9D5D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(0.23 - 0.55)</w:t>
            </w:r>
          </w:p>
        </w:tc>
        <w:tc>
          <w:tcPr>
            <w:tcW w:w="706" w:type="dxa"/>
            <w:vAlign w:val="center"/>
          </w:tcPr>
          <w:p w14:paraId="274D3F0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0.60</w:t>
            </w:r>
          </w:p>
          <w:p w14:paraId="5977793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(0.44 - 0.82)</w:t>
            </w:r>
          </w:p>
        </w:tc>
        <w:tc>
          <w:tcPr>
            <w:tcW w:w="751" w:type="dxa"/>
            <w:vAlign w:val="center"/>
          </w:tcPr>
          <w:p w14:paraId="5771D0A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0.43</w:t>
            </w:r>
          </w:p>
          <w:p w14:paraId="445E6DC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(0.28 - 0.67)</w:t>
            </w:r>
          </w:p>
        </w:tc>
        <w:tc>
          <w:tcPr>
            <w:tcW w:w="706" w:type="dxa"/>
            <w:vAlign w:val="center"/>
          </w:tcPr>
          <w:p w14:paraId="75A7818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0.76</w:t>
            </w:r>
          </w:p>
          <w:p w14:paraId="3621F8E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(0.56 - 1.05)</w:t>
            </w:r>
          </w:p>
        </w:tc>
        <w:tc>
          <w:tcPr>
            <w:tcW w:w="706" w:type="dxa"/>
            <w:vAlign w:val="center"/>
          </w:tcPr>
          <w:p w14:paraId="5055B6E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0.64</w:t>
            </w:r>
          </w:p>
          <w:p w14:paraId="03570D6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(0.42 - 0.97)</w:t>
            </w:r>
          </w:p>
        </w:tc>
        <w:tc>
          <w:tcPr>
            <w:tcW w:w="706" w:type="dxa"/>
            <w:vAlign w:val="center"/>
          </w:tcPr>
          <w:p w14:paraId="3DAA969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0.66</w:t>
            </w:r>
          </w:p>
          <w:p w14:paraId="5460EF9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(0.48 - 0.92)</w:t>
            </w:r>
          </w:p>
        </w:tc>
        <w:tc>
          <w:tcPr>
            <w:tcW w:w="706" w:type="dxa"/>
            <w:vAlign w:val="center"/>
          </w:tcPr>
          <w:p w14:paraId="25D40C3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0.60</w:t>
            </w:r>
          </w:p>
          <w:p w14:paraId="52E5285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(0.39 - 0.93)</w:t>
            </w:r>
          </w:p>
        </w:tc>
        <w:tc>
          <w:tcPr>
            <w:tcW w:w="706" w:type="dxa"/>
            <w:vAlign w:val="center"/>
          </w:tcPr>
          <w:p w14:paraId="3C4A733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0.85</w:t>
            </w:r>
          </w:p>
          <w:p w14:paraId="0F31FED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(0.62 - 1.17)</w:t>
            </w:r>
          </w:p>
        </w:tc>
        <w:tc>
          <w:tcPr>
            <w:tcW w:w="706" w:type="dxa"/>
            <w:vAlign w:val="center"/>
          </w:tcPr>
          <w:p w14:paraId="0C0B128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0.70</w:t>
            </w:r>
          </w:p>
          <w:p w14:paraId="1FD22E9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(0.46 - 1.07)</w:t>
            </w:r>
          </w:p>
        </w:tc>
        <w:tc>
          <w:tcPr>
            <w:tcW w:w="706" w:type="dxa"/>
            <w:vAlign w:val="center"/>
          </w:tcPr>
          <w:p w14:paraId="5D5137A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0.68</w:t>
            </w:r>
          </w:p>
          <w:p w14:paraId="0FD01C3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(0.49 - 0.93)</w:t>
            </w:r>
          </w:p>
        </w:tc>
        <w:tc>
          <w:tcPr>
            <w:tcW w:w="706" w:type="dxa"/>
            <w:vAlign w:val="center"/>
          </w:tcPr>
          <w:p w14:paraId="3DD7461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0.58</w:t>
            </w:r>
          </w:p>
          <w:p w14:paraId="06A7DD1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(0.38 - 0.89)</w:t>
            </w:r>
          </w:p>
        </w:tc>
      </w:tr>
      <w:tr w:rsidR="005B2593" w:rsidRPr="00AB064D" w14:paraId="3839D521" w14:textId="77777777" w:rsidTr="00C7392C">
        <w:tc>
          <w:tcPr>
            <w:tcW w:w="1554" w:type="dxa"/>
            <w:vAlign w:val="center"/>
          </w:tcPr>
          <w:p w14:paraId="596504C9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Lower BMI (&lt; 25)</w:t>
            </w:r>
          </w:p>
        </w:tc>
        <w:tc>
          <w:tcPr>
            <w:tcW w:w="706" w:type="dxa"/>
            <w:vAlign w:val="center"/>
          </w:tcPr>
          <w:p w14:paraId="1375685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0.63</w:t>
            </w:r>
          </w:p>
          <w:p w14:paraId="1A318D5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(0.45 - 0.87)</w:t>
            </w:r>
          </w:p>
        </w:tc>
        <w:tc>
          <w:tcPr>
            <w:tcW w:w="706" w:type="dxa"/>
            <w:vAlign w:val="center"/>
          </w:tcPr>
          <w:p w14:paraId="7A08A0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0.71</w:t>
            </w:r>
          </w:p>
          <w:p w14:paraId="37F56FB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(0.48 - 1.05)</w:t>
            </w:r>
          </w:p>
        </w:tc>
        <w:tc>
          <w:tcPr>
            <w:tcW w:w="706" w:type="dxa"/>
            <w:vAlign w:val="center"/>
          </w:tcPr>
          <w:p w14:paraId="5DCC38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7E939E4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(0.64 - 1.22)</w:t>
            </w:r>
          </w:p>
        </w:tc>
        <w:tc>
          <w:tcPr>
            <w:tcW w:w="751" w:type="dxa"/>
            <w:vAlign w:val="center"/>
          </w:tcPr>
          <w:p w14:paraId="002C607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417D782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(0.68 - 1.42)</w:t>
            </w:r>
          </w:p>
        </w:tc>
        <w:tc>
          <w:tcPr>
            <w:tcW w:w="706" w:type="dxa"/>
            <w:vAlign w:val="center"/>
          </w:tcPr>
          <w:p w14:paraId="0576DEC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3C4DA7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(0.72 - 1.38)</w:t>
            </w:r>
          </w:p>
        </w:tc>
        <w:tc>
          <w:tcPr>
            <w:tcW w:w="706" w:type="dxa"/>
            <w:vAlign w:val="center"/>
          </w:tcPr>
          <w:p w14:paraId="0A2D201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0034567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(0.82 - 1.78)</w:t>
            </w:r>
          </w:p>
        </w:tc>
        <w:tc>
          <w:tcPr>
            <w:tcW w:w="706" w:type="dxa"/>
            <w:vAlign w:val="center"/>
          </w:tcPr>
          <w:p w14:paraId="72E6CE3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1.03</w:t>
            </w:r>
          </w:p>
          <w:p w14:paraId="1B82789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(0.75 - 1.42)</w:t>
            </w:r>
          </w:p>
        </w:tc>
        <w:tc>
          <w:tcPr>
            <w:tcW w:w="751" w:type="dxa"/>
            <w:vAlign w:val="center"/>
          </w:tcPr>
          <w:p w14:paraId="775901E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1.22</w:t>
            </w:r>
          </w:p>
          <w:p w14:paraId="2CAB254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(0.83 - 1.79)</w:t>
            </w:r>
          </w:p>
        </w:tc>
        <w:tc>
          <w:tcPr>
            <w:tcW w:w="706" w:type="dxa"/>
            <w:vAlign w:val="center"/>
          </w:tcPr>
          <w:p w14:paraId="3CC2FD4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1.19</w:t>
            </w:r>
          </w:p>
          <w:p w14:paraId="1F7B3B6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(0.86 - 1.65)</w:t>
            </w:r>
          </w:p>
        </w:tc>
        <w:tc>
          <w:tcPr>
            <w:tcW w:w="706" w:type="dxa"/>
            <w:vAlign w:val="center"/>
          </w:tcPr>
          <w:p w14:paraId="55A2912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1.26</w:t>
            </w:r>
          </w:p>
          <w:p w14:paraId="58A711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(0.87 - 1.83)</w:t>
            </w:r>
          </w:p>
        </w:tc>
        <w:tc>
          <w:tcPr>
            <w:tcW w:w="706" w:type="dxa"/>
            <w:vAlign w:val="center"/>
          </w:tcPr>
          <w:p w14:paraId="1C4A07C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1.69</w:t>
            </w:r>
          </w:p>
          <w:p w14:paraId="5F18DB0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(1.22 - 2.34)</w:t>
            </w:r>
          </w:p>
        </w:tc>
        <w:tc>
          <w:tcPr>
            <w:tcW w:w="706" w:type="dxa"/>
            <w:vAlign w:val="center"/>
          </w:tcPr>
          <w:p w14:paraId="579823F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1.99</w:t>
            </w:r>
          </w:p>
          <w:p w14:paraId="02A894F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(1.36 - 2.91)</w:t>
            </w:r>
          </w:p>
        </w:tc>
        <w:tc>
          <w:tcPr>
            <w:tcW w:w="706" w:type="dxa"/>
            <w:vAlign w:val="center"/>
          </w:tcPr>
          <w:p w14:paraId="1866D61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3C2F0EF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(0.72 - 1.38)</w:t>
            </w:r>
          </w:p>
        </w:tc>
        <w:tc>
          <w:tcPr>
            <w:tcW w:w="706" w:type="dxa"/>
            <w:vAlign w:val="center"/>
          </w:tcPr>
          <w:p w14:paraId="745DDA7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4F93050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(0.73 - 1.55)</w:t>
            </w:r>
          </w:p>
        </w:tc>
        <w:tc>
          <w:tcPr>
            <w:tcW w:w="706" w:type="dxa"/>
            <w:vAlign w:val="center"/>
          </w:tcPr>
          <w:p w14:paraId="5635033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1.41</w:t>
            </w:r>
          </w:p>
          <w:p w14:paraId="4AC8F96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(1.02 - 1.95)</w:t>
            </w:r>
          </w:p>
        </w:tc>
        <w:tc>
          <w:tcPr>
            <w:tcW w:w="706" w:type="dxa"/>
            <w:vAlign w:val="center"/>
          </w:tcPr>
          <w:p w14:paraId="1B147C2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1.64</w:t>
            </w:r>
          </w:p>
          <w:p w14:paraId="7BEC6DB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(1.12 - 2.40)</w:t>
            </w:r>
          </w:p>
        </w:tc>
      </w:tr>
      <w:tr w:rsidR="005B2593" w:rsidRPr="00AB064D" w14:paraId="2A14DB3E" w14:textId="77777777" w:rsidTr="00C7392C">
        <w:tc>
          <w:tcPr>
            <w:tcW w:w="1554" w:type="dxa"/>
            <w:vAlign w:val="center"/>
          </w:tcPr>
          <w:p w14:paraId="1DB23020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Ventilatory impairment</w:t>
            </w:r>
          </w:p>
        </w:tc>
        <w:tc>
          <w:tcPr>
            <w:tcW w:w="706" w:type="dxa"/>
            <w:vAlign w:val="center"/>
          </w:tcPr>
          <w:p w14:paraId="57ED0CF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1.72</w:t>
            </w:r>
          </w:p>
          <w:p w14:paraId="3C18768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(1.21 - 2.45)</w:t>
            </w:r>
          </w:p>
        </w:tc>
        <w:tc>
          <w:tcPr>
            <w:tcW w:w="706" w:type="dxa"/>
            <w:vAlign w:val="center"/>
          </w:tcPr>
          <w:p w14:paraId="118784A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16F9380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(0.81 - 1.85)</w:t>
            </w:r>
          </w:p>
        </w:tc>
        <w:tc>
          <w:tcPr>
            <w:tcW w:w="706" w:type="dxa"/>
            <w:vAlign w:val="center"/>
          </w:tcPr>
          <w:p w14:paraId="71E6A52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1.44</w:t>
            </w:r>
          </w:p>
          <w:p w14:paraId="385AAFB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(1.01 - 2.06)</w:t>
            </w:r>
          </w:p>
        </w:tc>
        <w:tc>
          <w:tcPr>
            <w:tcW w:w="751" w:type="dxa"/>
            <w:vAlign w:val="center"/>
          </w:tcPr>
          <w:p w14:paraId="0A14FF7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629A34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(0.92 - 2.06)</w:t>
            </w:r>
          </w:p>
        </w:tc>
        <w:tc>
          <w:tcPr>
            <w:tcW w:w="706" w:type="dxa"/>
            <w:vAlign w:val="center"/>
          </w:tcPr>
          <w:p w14:paraId="50E5A70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1.49</w:t>
            </w:r>
          </w:p>
          <w:p w14:paraId="1544864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(1.04 - 2.12)</w:t>
            </w:r>
          </w:p>
        </w:tc>
        <w:tc>
          <w:tcPr>
            <w:tcW w:w="706" w:type="dxa"/>
            <w:vAlign w:val="center"/>
          </w:tcPr>
          <w:p w14:paraId="00DF9B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1.34</w:t>
            </w:r>
          </w:p>
          <w:p w14:paraId="1D56709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(0.89 - 2.03)</w:t>
            </w:r>
          </w:p>
        </w:tc>
        <w:tc>
          <w:tcPr>
            <w:tcW w:w="706" w:type="dxa"/>
            <w:vAlign w:val="center"/>
          </w:tcPr>
          <w:p w14:paraId="182ABFA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1.42</w:t>
            </w:r>
          </w:p>
          <w:p w14:paraId="3B074A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(1.00 - 2.03)</w:t>
            </w:r>
          </w:p>
        </w:tc>
        <w:tc>
          <w:tcPr>
            <w:tcW w:w="751" w:type="dxa"/>
            <w:vAlign w:val="center"/>
          </w:tcPr>
          <w:p w14:paraId="21CB076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1.20</w:t>
            </w:r>
          </w:p>
          <w:p w14:paraId="04E8726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(0.79 - 1.83)</w:t>
            </w:r>
          </w:p>
        </w:tc>
        <w:tc>
          <w:tcPr>
            <w:tcW w:w="706" w:type="dxa"/>
            <w:vAlign w:val="center"/>
          </w:tcPr>
          <w:p w14:paraId="647AC8A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55701DE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(0.78 - 1.58)</w:t>
            </w:r>
          </w:p>
        </w:tc>
        <w:tc>
          <w:tcPr>
            <w:tcW w:w="706" w:type="dxa"/>
            <w:vAlign w:val="center"/>
          </w:tcPr>
          <w:p w14:paraId="49374C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698F1A8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(0.66 - 1.48)</w:t>
            </w:r>
          </w:p>
        </w:tc>
        <w:tc>
          <w:tcPr>
            <w:tcW w:w="706" w:type="dxa"/>
            <w:vAlign w:val="center"/>
          </w:tcPr>
          <w:p w14:paraId="31F9A59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1.13</w:t>
            </w:r>
          </w:p>
          <w:p w14:paraId="5152E8C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(0.79 - 1.61)</w:t>
            </w:r>
          </w:p>
        </w:tc>
        <w:tc>
          <w:tcPr>
            <w:tcW w:w="706" w:type="dxa"/>
            <w:vAlign w:val="center"/>
          </w:tcPr>
          <w:p w14:paraId="74B7E57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1.08</w:t>
            </w:r>
          </w:p>
          <w:p w14:paraId="4DEBE1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(0.72 - 1.64)</w:t>
            </w:r>
          </w:p>
        </w:tc>
        <w:tc>
          <w:tcPr>
            <w:tcW w:w="706" w:type="dxa"/>
            <w:vAlign w:val="center"/>
          </w:tcPr>
          <w:p w14:paraId="6D2948A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1.24</w:t>
            </w:r>
          </w:p>
          <w:p w14:paraId="63D4B3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(0.87 - 1.77)</w:t>
            </w:r>
          </w:p>
        </w:tc>
        <w:tc>
          <w:tcPr>
            <w:tcW w:w="706" w:type="dxa"/>
            <w:vAlign w:val="center"/>
          </w:tcPr>
          <w:p w14:paraId="71FB679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54C14E9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(0.71 - 1.60)</w:t>
            </w:r>
          </w:p>
        </w:tc>
        <w:tc>
          <w:tcPr>
            <w:tcW w:w="706" w:type="dxa"/>
            <w:vAlign w:val="center"/>
          </w:tcPr>
          <w:p w14:paraId="16EFD45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0.74</w:t>
            </w:r>
          </w:p>
          <w:p w14:paraId="09B1C1E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(0.52 - 1.06)</w:t>
            </w:r>
          </w:p>
        </w:tc>
        <w:tc>
          <w:tcPr>
            <w:tcW w:w="706" w:type="dxa"/>
            <w:vAlign w:val="center"/>
          </w:tcPr>
          <w:p w14:paraId="0368B2E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0.83</w:t>
            </w:r>
          </w:p>
          <w:p w14:paraId="62A334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(0.55 - 1.26)</w:t>
            </w:r>
          </w:p>
        </w:tc>
      </w:tr>
      <w:tr w:rsidR="005B2593" w:rsidRPr="00AB064D" w14:paraId="5FDF8871" w14:textId="77777777" w:rsidTr="00C7392C">
        <w:tc>
          <w:tcPr>
            <w:tcW w:w="1554" w:type="dxa"/>
            <w:vAlign w:val="center"/>
          </w:tcPr>
          <w:p w14:paraId="7D2BA4E6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Current smoking</w:t>
            </w:r>
          </w:p>
        </w:tc>
        <w:tc>
          <w:tcPr>
            <w:tcW w:w="706" w:type="dxa"/>
            <w:vAlign w:val="center"/>
          </w:tcPr>
          <w:p w14:paraId="0E62016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0.76</w:t>
            </w:r>
          </w:p>
          <w:p w14:paraId="60DD351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(0.53 - 1.07)</w:t>
            </w:r>
          </w:p>
        </w:tc>
        <w:tc>
          <w:tcPr>
            <w:tcW w:w="706" w:type="dxa"/>
            <w:vAlign w:val="center"/>
          </w:tcPr>
          <w:p w14:paraId="2149CD2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2750344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(0.60 - 1.52)</w:t>
            </w:r>
          </w:p>
        </w:tc>
        <w:tc>
          <w:tcPr>
            <w:tcW w:w="706" w:type="dxa"/>
            <w:vAlign w:val="center"/>
          </w:tcPr>
          <w:p w14:paraId="4AF32D5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0.89</w:t>
            </w:r>
          </w:p>
          <w:p w14:paraId="6E2015E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(0.63 - 1.26)</w:t>
            </w:r>
          </w:p>
        </w:tc>
        <w:tc>
          <w:tcPr>
            <w:tcW w:w="751" w:type="dxa"/>
            <w:vAlign w:val="center"/>
          </w:tcPr>
          <w:p w14:paraId="5FF47BC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0.82</w:t>
            </w:r>
          </w:p>
          <w:p w14:paraId="413D8B1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(0.53 - 1.28)</w:t>
            </w:r>
          </w:p>
        </w:tc>
        <w:tc>
          <w:tcPr>
            <w:tcW w:w="706" w:type="dxa"/>
            <w:vAlign w:val="center"/>
          </w:tcPr>
          <w:p w14:paraId="710DA64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33AFEE9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(0.67 - 1.35)</w:t>
            </w:r>
          </w:p>
        </w:tc>
        <w:tc>
          <w:tcPr>
            <w:tcW w:w="706" w:type="dxa"/>
            <w:vAlign w:val="center"/>
          </w:tcPr>
          <w:p w14:paraId="7F61151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1.57</w:t>
            </w:r>
          </w:p>
          <w:p w14:paraId="4A73AF7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(0.99 - 2.51)</w:t>
            </w:r>
          </w:p>
        </w:tc>
        <w:tc>
          <w:tcPr>
            <w:tcW w:w="706" w:type="dxa"/>
            <w:vAlign w:val="center"/>
          </w:tcPr>
          <w:p w14:paraId="531FF97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1.12</w:t>
            </w:r>
          </w:p>
          <w:p w14:paraId="0CB341A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(0.79 - 1.58)</w:t>
            </w:r>
          </w:p>
        </w:tc>
        <w:tc>
          <w:tcPr>
            <w:tcW w:w="751" w:type="dxa"/>
            <w:vAlign w:val="center"/>
          </w:tcPr>
          <w:p w14:paraId="53E94B5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1.35</w:t>
            </w:r>
          </w:p>
          <w:p w14:paraId="37FC86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(0.85 - 2.14)</w:t>
            </w:r>
          </w:p>
        </w:tc>
        <w:tc>
          <w:tcPr>
            <w:tcW w:w="706" w:type="dxa"/>
            <w:vAlign w:val="center"/>
          </w:tcPr>
          <w:p w14:paraId="6DB9F4B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1.22</w:t>
            </w:r>
          </w:p>
          <w:p w14:paraId="11ED22A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(0.87 - 1.73)</w:t>
            </w:r>
          </w:p>
        </w:tc>
        <w:tc>
          <w:tcPr>
            <w:tcW w:w="706" w:type="dxa"/>
            <w:vAlign w:val="center"/>
          </w:tcPr>
          <w:p w14:paraId="5156964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1.35</w:t>
            </w:r>
          </w:p>
          <w:p w14:paraId="01CF7A6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(0.86 - 2.11)</w:t>
            </w:r>
          </w:p>
        </w:tc>
        <w:tc>
          <w:tcPr>
            <w:tcW w:w="706" w:type="dxa"/>
            <w:vAlign w:val="center"/>
          </w:tcPr>
          <w:p w14:paraId="0F96C6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0.78</w:t>
            </w:r>
          </w:p>
          <w:p w14:paraId="264E33A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(0.55 - 1.12)</w:t>
            </w:r>
          </w:p>
        </w:tc>
        <w:tc>
          <w:tcPr>
            <w:tcW w:w="706" w:type="dxa"/>
            <w:vAlign w:val="center"/>
          </w:tcPr>
          <w:p w14:paraId="21215EF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0.78</w:t>
            </w:r>
          </w:p>
          <w:p w14:paraId="18462C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(0.50 - 1.24)</w:t>
            </w:r>
          </w:p>
        </w:tc>
        <w:tc>
          <w:tcPr>
            <w:tcW w:w="706" w:type="dxa"/>
            <w:vAlign w:val="center"/>
          </w:tcPr>
          <w:p w14:paraId="572F08C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1.08</w:t>
            </w:r>
          </w:p>
          <w:p w14:paraId="42719EE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(0.76 - 1.53)</w:t>
            </w:r>
          </w:p>
        </w:tc>
        <w:tc>
          <w:tcPr>
            <w:tcW w:w="706" w:type="dxa"/>
            <w:vAlign w:val="center"/>
          </w:tcPr>
          <w:p w14:paraId="1BE8E1A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5024805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(0.80 - 1.96)</w:t>
            </w:r>
          </w:p>
        </w:tc>
        <w:tc>
          <w:tcPr>
            <w:tcW w:w="706" w:type="dxa"/>
            <w:vAlign w:val="center"/>
          </w:tcPr>
          <w:p w14:paraId="235C021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1BC9E61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(0.69 - 1.39)</w:t>
            </w:r>
          </w:p>
        </w:tc>
        <w:tc>
          <w:tcPr>
            <w:tcW w:w="706" w:type="dxa"/>
            <w:vAlign w:val="center"/>
          </w:tcPr>
          <w:p w14:paraId="2B8C7B6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1.01</w:t>
            </w:r>
          </w:p>
          <w:p w14:paraId="4767456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(0.64 - 1.58)</w:t>
            </w:r>
          </w:p>
        </w:tc>
      </w:tr>
      <w:tr w:rsidR="005B2593" w:rsidRPr="00AB064D" w14:paraId="0FF407C4" w14:textId="77777777" w:rsidTr="00C7392C">
        <w:tc>
          <w:tcPr>
            <w:tcW w:w="1554" w:type="dxa"/>
            <w:vAlign w:val="center"/>
          </w:tcPr>
          <w:p w14:paraId="1D823E14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Higher PM2.5 (10 µg/m</w:t>
            </w:r>
            <w:r w:rsidRPr="00AB064D">
              <w:rPr>
                <w:rFonts w:eastAsia="ＭＳ 明朝" w:cs="Times New Roman"/>
                <w:sz w:val="11"/>
                <w:szCs w:val="11"/>
                <w:vertAlign w:val="superscript"/>
              </w:rPr>
              <w:t>3</w:t>
            </w:r>
            <w:r w:rsidRPr="00AB064D">
              <w:rPr>
                <w:rFonts w:eastAsia="ＭＳ 明朝" w:cs="Times New Roman"/>
                <w:sz w:val="11"/>
                <w:szCs w:val="11"/>
              </w:rPr>
              <w:t>)</w:t>
            </w:r>
          </w:p>
        </w:tc>
        <w:tc>
          <w:tcPr>
            <w:tcW w:w="706" w:type="dxa"/>
            <w:vAlign w:val="center"/>
          </w:tcPr>
          <w:p w14:paraId="289455B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5DAA10A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(0.94 - 1.04)</w:t>
            </w:r>
          </w:p>
        </w:tc>
        <w:tc>
          <w:tcPr>
            <w:tcW w:w="706" w:type="dxa"/>
            <w:vAlign w:val="center"/>
          </w:tcPr>
          <w:p w14:paraId="604D73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165E05C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(0.92 - 1.04)</w:t>
            </w:r>
          </w:p>
        </w:tc>
        <w:tc>
          <w:tcPr>
            <w:tcW w:w="706" w:type="dxa"/>
            <w:vAlign w:val="center"/>
          </w:tcPr>
          <w:p w14:paraId="3010A7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09FB29B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(0.93 - 1.03)</w:t>
            </w:r>
          </w:p>
        </w:tc>
        <w:tc>
          <w:tcPr>
            <w:tcW w:w="751" w:type="dxa"/>
            <w:vAlign w:val="center"/>
          </w:tcPr>
          <w:p w14:paraId="037B6E9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0.95</w:t>
            </w:r>
          </w:p>
          <w:p w14:paraId="314DE03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(0.90 - 1.01)</w:t>
            </w:r>
          </w:p>
        </w:tc>
        <w:tc>
          <w:tcPr>
            <w:tcW w:w="706" w:type="dxa"/>
            <w:vAlign w:val="center"/>
          </w:tcPr>
          <w:p w14:paraId="13A027A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021EF57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(0.91 - 1.01)</w:t>
            </w:r>
          </w:p>
        </w:tc>
        <w:tc>
          <w:tcPr>
            <w:tcW w:w="706" w:type="dxa"/>
            <w:vAlign w:val="center"/>
          </w:tcPr>
          <w:p w14:paraId="78BA782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0.92</w:t>
            </w:r>
          </w:p>
          <w:p w14:paraId="249FEE9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(0.87 - 0.98)</w:t>
            </w:r>
          </w:p>
        </w:tc>
        <w:tc>
          <w:tcPr>
            <w:tcW w:w="706" w:type="dxa"/>
            <w:vAlign w:val="center"/>
          </w:tcPr>
          <w:p w14:paraId="2691352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2BB1F82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(0.95 - 1.05)</w:t>
            </w:r>
          </w:p>
        </w:tc>
        <w:tc>
          <w:tcPr>
            <w:tcW w:w="751" w:type="dxa"/>
            <w:vAlign w:val="center"/>
          </w:tcPr>
          <w:p w14:paraId="658902B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5439586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(0.92 - 1.04)</w:t>
            </w:r>
          </w:p>
        </w:tc>
        <w:tc>
          <w:tcPr>
            <w:tcW w:w="706" w:type="dxa"/>
            <w:vAlign w:val="center"/>
          </w:tcPr>
          <w:p w14:paraId="37015D4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4A64624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(0.95 - 1.05)</w:t>
            </w:r>
          </w:p>
        </w:tc>
        <w:tc>
          <w:tcPr>
            <w:tcW w:w="706" w:type="dxa"/>
            <w:vAlign w:val="center"/>
          </w:tcPr>
          <w:p w14:paraId="081B36C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17123D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(0.92 - 1.04)</w:t>
            </w:r>
          </w:p>
        </w:tc>
        <w:tc>
          <w:tcPr>
            <w:tcW w:w="706" w:type="dxa"/>
            <w:vAlign w:val="center"/>
          </w:tcPr>
          <w:p w14:paraId="31D6C79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17B3961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(0.94 - 1.04)</w:t>
            </w:r>
          </w:p>
        </w:tc>
        <w:tc>
          <w:tcPr>
            <w:tcW w:w="706" w:type="dxa"/>
            <w:vAlign w:val="center"/>
          </w:tcPr>
          <w:p w14:paraId="5F92C17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1C14871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(0.90 - 1.02)</w:t>
            </w:r>
          </w:p>
        </w:tc>
        <w:tc>
          <w:tcPr>
            <w:tcW w:w="706" w:type="dxa"/>
            <w:vAlign w:val="center"/>
          </w:tcPr>
          <w:p w14:paraId="5A8E375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1CED1BB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(0.95 - 1.05)</w:t>
            </w:r>
          </w:p>
        </w:tc>
        <w:tc>
          <w:tcPr>
            <w:tcW w:w="706" w:type="dxa"/>
            <w:vAlign w:val="center"/>
          </w:tcPr>
          <w:p w14:paraId="4F4CBD3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4E03548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(0.92 - 1.03)</w:t>
            </w:r>
          </w:p>
        </w:tc>
        <w:tc>
          <w:tcPr>
            <w:tcW w:w="706" w:type="dxa"/>
            <w:vAlign w:val="center"/>
          </w:tcPr>
          <w:p w14:paraId="70CF64D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1.04</w:t>
            </w:r>
          </w:p>
          <w:p w14:paraId="5F5C47B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(0.98 - 1.09)</w:t>
            </w:r>
          </w:p>
        </w:tc>
        <w:tc>
          <w:tcPr>
            <w:tcW w:w="706" w:type="dxa"/>
            <w:vAlign w:val="center"/>
          </w:tcPr>
          <w:p w14:paraId="72395AB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1.00</w:t>
            </w:r>
          </w:p>
          <w:p w14:paraId="1D598FF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(0.94 - 1.06)</w:t>
            </w:r>
          </w:p>
        </w:tc>
      </w:tr>
      <w:tr w:rsidR="005B2593" w:rsidRPr="00AB064D" w14:paraId="15696697" w14:textId="77777777" w:rsidTr="00C7392C">
        <w:tc>
          <w:tcPr>
            <w:tcW w:w="1554" w:type="dxa"/>
            <w:vAlign w:val="center"/>
          </w:tcPr>
          <w:p w14:paraId="1FDA9D4E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Smoke-rich household fuel</w:t>
            </w:r>
          </w:p>
        </w:tc>
        <w:tc>
          <w:tcPr>
            <w:tcW w:w="706" w:type="dxa"/>
            <w:vAlign w:val="center"/>
          </w:tcPr>
          <w:p w14:paraId="20D18E8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1.29</w:t>
            </w:r>
          </w:p>
          <w:p w14:paraId="2255BF0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(0.94 - 1.78)</w:t>
            </w:r>
          </w:p>
        </w:tc>
        <w:tc>
          <w:tcPr>
            <w:tcW w:w="706" w:type="dxa"/>
            <w:vAlign w:val="center"/>
          </w:tcPr>
          <w:p w14:paraId="4E8EAEF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1.39</w:t>
            </w:r>
          </w:p>
          <w:p w14:paraId="52DBD6E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(0.97 - 2.00)</w:t>
            </w:r>
          </w:p>
        </w:tc>
        <w:tc>
          <w:tcPr>
            <w:tcW w:w="706" w:type="dxa"/>
            <w:vAlign w:val="center"/>
          </w:tcPr>
          <w:p w14:paraId="56D0688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1.68</w:t>
            </w:r>
          </w:p>
          <w:p w14:paraId="14480D7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(1.22 - 2.32)</w:t>
            </w:r>
          </w:p>
        </w:tc>
        <w:tc>
          <w:tcPr>
            <w:tcW w:w="751" w:type="dxa"/>
            <w:vAlign w:val="center"/>
          </w:tcPr>
          <w:p w14:paraId="2B396E1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1.63</w:t>
            </w:r>
          </w:p>
          <w:p w14:paraId="554041D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(1.15 - 2.31)</w:t>
            </w:r>
          </w:p>
        </w:tc>
        <w:tc>
          <w:tcPr>
            <w:tcW w:w="706" w:type="dxa"/>
            <w:vAlign w:val="center"/>
          </w:tcPr>
          <w:p w14:paraId="1D2BA44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1.68</w:t>
            </w:r>
          </w:p>
          <w:p w14:paraId="2E49642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(1.22 - 2.31)</w:t>
            </w:r>
          </w:p>
        </w:tc>
        <w:tc>
          <w:tcPr>
            <w:tcW w:w="706" w:type="dxa"/>
            <w:vAlign w:val="center"/>
          </w:tcPr>
          <w:p w14:paraId="5094D0E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1.97</w:t>
            </w:r>
          </w:p>
          <w:p w14:paraId="781F6E2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(1.37 - 2.84)</w:t>
            </w:r>
          </w:p>
        </w:tc>
        <w:tc>
          <w:tcPr>
            <w:tcW w:w="706" w:type="dxa"/>
            <w:vAlign w:val="center"/>
          </w:tcPr>
          <w:p w14:paraId="68D2DE5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1.48</w:t>
            </w:r>
          </w:p>
          <w:p w14:paraId="7CA94EC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(1.08 - 2.03)</w:t>
            </w:r>
          </w:p>
        </w:tc>
        <w:tc>
          <w:tcPr>
            <w:tcW w:w="751" w:type="dxa"/>
            <w:vAlign w:val="center"/>
          </w:tcPr>
          <w:p w14:paraId="0641177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1.78</w:t>
            </w:r>
          </w:p>
          <w:p w14:paraId="0A2D256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(1.24 - 2.55)</w:t>
            </w:r>
          </w:p>
        </w:tc>
        <w:tc>
          <w:tcPr>
            <w:tcW w:w="706" w:type="dxa"/>
            <w:vAlign w:val="center"/>
          </w:tcPr>
          <w:p w14:paraId="010030E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1.55</w:t>
            </w:r>
          </w:p>
          <w:p w14:paraId="7F6154B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(1.12 - 2.13)</w:t>
            </w:r>
          </w:p>
        </w:tc>
        <w:tc>
          <w:tcPr>
            <w:tcW w:w="706" w:type="dxa"/>
            <w:vAlign w:val="center"/>
          </w:tcPr>
          <w:p w14:paraId="53FB531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1.52</w:t>
            </w:r>
          </w:p>
          <w:p w14:paraId="6BB036C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(1.07 - 2.16)</w:t>
            </w:r>
          </w:p>
        </w:tc>
        <w:tc>
          <w:tcPr>
            <w:tcW w:w="706" w:type="dxa"/>
            <w:vAlign w:val="center"/>
          </w:tcPr>
          <w:p w14:paraId="6231854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1.32</w:t>
            </w:r>
          </w:p>
          <w:p w14:paraId="20D37FC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(0.95 - 1.83)</w:t>
            </w:r>
          </w:p>
        </w:tc>
        <w:tc>
          <w:tcPr>
            <w:tcW w:w="706" w:type="dxa"/>
            <w:vAlign w:val="center"/>
          </w:tcPr>
          <w:p w14:paraId="6CD93CC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1.30</w:t>
            </w:r>
          </w:p>
          <w:p w14:paraId="64FE399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(0.90 - 1.86)</w:t>
            </w:r>
          </w:p>
        </w:tc>
        <w:tc>
          <w:tcPr>
            <w:tcW w:w="706" w:type="dxa"/>
            <w:vAlign w:val="center"/>
          </w:tcPr>
          <w:p w14:paraId="07F4742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1.82</w:t>
            </w:r>
          </w:p>
          <w:p w14:paraId="4819DB2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(1.31 - 2.53)</w:t>
            </w:r>
          </w:p>
        </w:tc>
        <w:tc>
          <w:tcPr>
            <w:tcW w:w="706" w:type="dxa"/>
            <w:vAlign w:val="center"/>
          </w:tcPr>
          <w:p w14:paraId="22F879B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1.93</w:t>
            </w:r>
          </w:p>
          <w:p w14:paraId="3161936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(1.35 - 2.76)</w:t>
            </w:r>
          </w:p>
        </w:tc>
        <w:tc>
          <w:tcPr>
            <w:tcW w:w="706" w:type="dxa"/>
            <w:vAlign w:val="center"/>
          </w:tcPr>
          <w:p w14:paraId="0760CC4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1.76</w:t>
            </w:r>
          </w:p>
          <w:p w14:paraId="2789B54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(1.28 - 2.42)</w:t>
            </w:r>
          </w:p>
        </w:tc>
        <w:tc>
          <w:tcPr>
            <w:tcW w:w="706" w:type="dxa"/>
            <w:vAlign w:val="center"/>
          </w:tcPr>
          <w:p w14:paraId="68FC5DC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1.69</w:t>
            </w:r>
          </w:p>
          <w:p w14:paraId="34A768B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(1.19 - 2.41)</w:t>
            </w:r>
          </w:p>
        </w:tc>
      </w:tr>
      <w:tr w:rsidR="005B2593" w:rsidRPr="00AB064D" w14:paraId="64227535" w14:textId="77777777" w:rsidTr="00C7392C">
        <w:tc>
          <w:tcPr>
            <w:tcW w:w="1554" w:type="dxa"/>
            <w:vAlign w:val="center"/>
          </w:tcPr>
          <w:p w14:paraId="0791591E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Self-reported asthma</w:t>
            </w:r>
          </w:p>
        </w:tc>
        <w:tc>
          <w:tcPr>
            <w:tcW w:w="706" w:type="dxa"/>
            <w:vAlign w:val="center"/>
          </w:tcPr>
          <w:p w14:paraId="6E14987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2.14</w:t>
            </w:r>
          </w:p>
          <w:p w14:paraId="2729A21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(1.47 - 3.11)</w:t>
            </w:r>
          </w:p>
        </w:tc>
        <w:tc>
          <w:tcPr>
            <w:tcW w:w="706" w:type="dxa"/>
            <w:vAlign w:val="center"/>
          </w:tcPr>
          <w:p w14:paraId="033B067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1.34</w:t>
            </w:r>
          </w:p>
          <w:p w14:paraId="0A740E7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(0.84 - 2.14)</w:t>
            </w:r>
          </w:p>
        </w:tc>
        <w:tc>
          <w:tcPr>
            <w:tcW w:w="706" w:type="dxa"/>
            <w:vAlign w:val="center"/>
          </w:tcPr>
          <w:p w14:paraId="215B17F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1.64</w:t>
            </w:r>
          </w:p>
          <w:p w14:paraId="3EB416F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(1.13 - 2.39)</w:t>
            </w:r>
          </w:p>
        </w:tc>
        <w:tc>
          <w:tcPr>
            <w:tcW w:w="751" w:type="dxa"/>
            <w:vAlign w:val="center"/>
          </w:tcPr>
          <w:p w14:paraId="1DE12EE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1.27</w:t>
            </w:r>
          </w:p>
          <w:p w14:paraId="62D0FBC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(0.80 - 2.01)</w:t>
            </w:r>
          </w:p>
        </w:tc>
        <w:tc>
          <w:tcPr>
            <w:tcW w:w="706" w:type="dxa"/>
            <w:vAlign w:val="center"/>
          </w:tcPr>
          <w:p w14:paraId="0657F36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1.80</w:t>
            </w:r>
          </w:p>
          <w:p w14:paraId="7721CF1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(1.24 - 2.61)</w:t>
            </w:r>
          </w:p>
        </w:tc>
        <w:tc>
          <w:tcPr>
            <w:tcW w:w="706" w:type="dxa"/>
            <w:vAlign w:val="center"/>
          </w:tcPr>
          <w:p w14:paraId="6713B92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1.03</w:t>
            </w:r>
          </w:p>
          <w:p w14:paraId="7AB2950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(0.65 - 1.65)</w:t>
            </w:r>
          </w:p>
        </w:tc>
        <w:tc>
          <w:tcPr>
            <w:tcW w:w="706" w:type="dxa"/>
            <w:vAlign w:val="center"/>
          </w:tcPr>
          <w:p w14:paraId="300C56E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2.28</w:t>
            </w:r>
          </w:p>
          <w:p w14:paraId="646DE30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(1.55 - 3.35)</w:t>
            </w:r>
          </w:p>
        </w:tc>
        <w:tc>
          <w:tcPr>
            <w:tcW w:w="751" w:type="dxa"/>
            <w:vAlign w:val="center"/>
          </w:tcPr>
          <w:p w14:paraId="66AC90D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1.53</w:t>
            </w:r>
          </w:p>
          <w:p w14:paraId="053C57A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(0.94 - 2.47)</w:t>
            </w:r>
          </w:p>
        </w:tc>
        <w:tc>
          <w:tcPr>
            <w:tcW w:w="706" w:type="dxa"/>
            <w:vAlign w:val="center"/>
          </w:tcPr>
          <w:p w14:paraId="76FB5E3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1.93</w:t>
            </w:r>
          </w:p>
          <w:p w14:paraId="245A0E7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(1.33 - 2.80)</w:t>
            </w:r>
          </w:p>
        </w:tc>
        <w:tc>
          <w:tcPr>
            <w:tcW w:w="706" w:type="dxa"/>
            <w:vAlign w:val="center"/>
          </w:tcPr>
          <w:p w14:paraId="2DE9C4C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1.54</w:t>
            </w:r>
          </w:p>
          <w:p w14:paraId="7C2E95B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(0.97 - 2.43)</w:t>
            </w:r>
          </w:p>
        </w:tc>
        <w:tc>
          <w:tcPr>
            <w:tcW w:w="706" w:type="dxa"/>
            <w:vAlign w:val="center"/>
          </w:tcPr>
          <w:p w14:paraId="2232EA7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1.72</w:t>
            </w:r>
          </w:p>
          <w:p w14:paraId="1658E43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(1.19 - 2.50)</w:t>
            </w:r>
          </w:p>
        </w:tc>
        <w:tc>
          <w:tcPr>
            <w:tcW w:w="706" w:type="dxa"/>
            <w:vAlign w:val="center"/>
          </w:tcPr>
          <w:p w14:paraId="6B37F2C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1.59</w:t>
            </w:r>
          </w:p>
          <w:p w14:paraId="5C69FCE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(1.00 - 2.51)</w:t>
            </w:r>
          </w:p>
        </w:tc>
        <w:tc>
          <w:tcPr>
            <w:tcW w:w="706" w:type="dxa"/>
            <w:vAlign w:val="center"/>
          </w:tcPr>
          <w:p w14:paraId="691936A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1.86</w:t>
            </w:r>
          </w:p>
          <w:p w14:paraId="0752E96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(1.28 - 2.69)</w:t>
            </w:r>
          </w:p>
        </w:tc>
        <w:tc>
          <w:tcPr>
            <w:tcW w:w="706" w:type="dxa"/>
            <w:vAlign w:val="center"/>
          </w:tcPr>
          <w:p w14:paraId="12D1FA5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1.30</w:t>
            </w:r>
          </w:p>
          <w:p w14:paraId="1C7E1CE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(0.82 - 2.05)</w:t>
            </w:r>
          </w:p>
        </w:tc>
        <w:tc>
          <w:tcPr>
            <w:tcW w:w="706" w:type="dxa"/>
            <w:vAlign w:val="center"/>
          </w:tcPr>
          <w:p w14:paraId="2D28557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1.36</w:t>
            </w:r>
          </w:p>
          <w:p w14:paraId="7F64686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(0.93 - 1.97)</w:t>
            </w:r>
          </w:p>
        </w:tc>
        <w:tc>
          <w:tcPr>
            <w:tcW w:w="706" w:type="dxa"/>
            <w:vAlign w:val="center"/>
          </w:tcPr>
          <w:p w14:paraId="4A057E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4FE01F6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(0.78 - 2.01)</w:t>
            </w:r>
          </w:p>
        </w:tc>
      </w:tr>
      <w:tr w:rsidR="005B2593" w:rsidRPr="00AB064D" w14:paraId="5AD80C86" w14:textId="77777777" w:rsidTr="00C7392C">
        <w:tc>
          <w:tcPr>
            <w:tcW w:w="1554" w:type="dxa"/>
            <w:tcBorders>
              <w:bottom w:val="nil"/>
            </w:tcBorders>
            <w:vAlign w:val="center"/>
          </w:tcPr>
          <w:p w14:paraId="18F75F94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Longer time spent outdoors (h)</w:t>
            </w:r>
          </w:p>
        </w:tc>
        <w:tc>
          <w:tcPr>
            <w:tcW w:w="706" w:type="dxa"/>
            <w:vAlign w:val="center"/>
          </w:tcPr>
          <w:p w14:paraId="651A64C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0.93</w:t>
            </w:r>
          </w:p>
          <w:p w14:paraId="40988F4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(0.90 - 0.96)</w:t>
            </w:r>
          </w:p>
        </w:tc>
        <w:tc>
          <w:tcPr>
            <w:tcW w:w="706" w:type="dxa"/>
            <w:vAlign w:val="center"/>
          </w:tcPr>
          <w:p w14:paraId="37BDECC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0C31D23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(0.92 - 0.99)</w:t>
            </w:r>
          </w:p>
        </w:tc>
        <w:tc>
          <w:tcPr>
            <w:tcW w:w="706" w:type="dxa"/>
            <w:vAlign w:val="center"/>
          </w:tcPr>
          <w:p w14:paraId="6E5AFAE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33581EC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(0.94 - 1.00)</w:t>
            </w:r>
          </w:p>
        </w:tc>
        <w:tc>
          <w:tcPr>
            <w:tcW w:w="751" w:type="dxa"/>
            <w:vAlign w:val="center"/>
          </w:tcPr>
          <w:p w14:paraId="56A0737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647A22D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(0.94 - 1.01)</w:t>
            </w:r>
          </w:p>
        </w:tc>
        <w:tc>
          <w:tcPr>
            <w:tcW w:w="706" w:type="dxa"/>
            <w:vAlign w:val="center"/>
          </w:tcPr>
          <w:p w14:paraId="3C96D1E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00FEFE7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(0.93 - 0.99)</w:t>
            </w:r>
          </w:p>
        </w:tc>
        <w:tc>
          <w:tcPr>
            <w:tcW w:w="706" w:type="dxa"/>
            <w:vAlign w:val="center"/>
          </w:tcPr>
          <w:p w14:paraId="517588A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2509467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6FE02A1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05BB109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(0.93 - 0.99)</w:t>
            </w:r>
          </w:p>
        </w:tc>
        <w:tc>
          <w:tcPr>
            <w:tcW w:w="751" w:type="dxa"/>
            <w:vAlign w:val="center"/>
          </w:tcPr>
          <w:p w14:paraId="74793EA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6A65BB4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(0.93 - 1.00)</w:t>
            </w:r>
          </w:p>
        </w:tc>
        <w:tc>
          <w:tcPr>
            <w:tcW w:w="706" w:type="dxa"/>
            <w:vAlign w:val="center"/>
          </w:tcPr>
          <w:p w14:paraId="5BCD68C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7239950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(0.93 - 0.99)</w:t>
            </w:r>
          </w:p>
        </w:tc>
        <w:tc>
          <w:tcPr>
            <w:tcW w:w="706" w:type="dxa"/>
            <w:vAlign w:val="center"/>
          </w:tcPr>
          <w:p w14:paraId="2616F54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0.96</w:t>
            </w:r>
          </w:p>
          <w:p w14:paraId="59CB6BA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(0.93 - 1.00)</w:t>
            </w:r>
          </w:p>
        </w:tc>
        <w:tc>
          <w:tcPr>
            <w:tcW w:w="706" w:type="dxa"/>
            <w:vAlign w:val="center"/>
          </w:tcPr>
          <w:p w14:paraId="6BED79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104D895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099A7CB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06AE3A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650B683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0.97</w:t>
            </w:r>
          </w:p>
          <w:p w14:paraId="01AA9F6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(0.94 - 1.00)</w:t>
            </w:r>
          </w:p>
        </w:tc>
        <w:tc>
          <w:tcPr>
            <w:tcW w:w="706" w:type="dxa"/>
            <w:vAlign w:val="center"/>
          </w:tcPr>
          <w:p w14:paraId="09B2624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1B70FD3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(0.95 - 1.02)</w:t>
            </w:r>
          </w:p>
        </w:tc>
        <w:tc>
          <w:tcPr>
            <w:tcW w:w="706" w:type="dxa"/>
            <w:vAlign w:val="center"/>
          </w:tcPr>
          <w:p w14:paraId="58ADD82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0.99</w:t>
            </w:r>
          </w:p>
          <w:p w14:paraId="204ACDF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(0.96 - 1.02)</w:t>
            </w:r>
          </w:p>
        </w:tc>
        <w:tc>
          <w:tcPr>
            <w:tcW w:w="706" w:type="dxa"/>
            <w:vAlign w:val="center"/>
          </w:tcPr>
          <w:p w14:paraId="70CD355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0.97</w:t>
            </w:r>
          </w:p>
          <w:p w14:paraId="0B83D03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(0.93 - 1.01)</w:t>
            </w:r>
          </w:p>
        </w:tc>
      </w:tr>
      <w:tr w:rsidR="005B2593" w:rsidRPr="00AB064D" w14:paraId="4130F736" w14:textId="77777777" w:rsidTr="00C7392C">
        <w:tc>
          <w:tcPr>
            <w:tcW w:w="1554" w:type="dxa"/>
            <w:tcBorders>
              <w:top w:val="nil"/>
              <w:bottom w:val="single" w:sz="4" w:space="0" w:color="auto"/>
            </w:tcBorders>
            <w:vAlign w:val="center"/>
          </w:tcPr>
          <w:p w14:paraId="2D654726" w14:textId="77777777" w:rsidR="005B2593" w:rsidRPr="00AB064D" w:rsidRDefault="005B2593" w:rsidP="00C71F29">
            <w:pPr>
              <w:widowControl/>
              <w:spacing w:line="110" w:lineRule="exact"/>
              <w:ind w:firstLineChars="50" w:firstLine="45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Having respiratory symptoms</w:t>
            </w:r>
          </w:p>
        </w:tc>
        <w:tc>
          <w:tcPr>
            <w:tcW w:w="706" w:type="dxa"/>
            <w:vAlign w:val="center"/>
          </w:tcPr>
          <w:p w14:paraId="216747C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123AA33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E947F1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51" w:type="dxa"/>
            <w:vAlign w:val="center"/>
          </w:tcPr>
          <w:p w14:paraId="51DBCCA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7847DB7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77BC580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0F89C3B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51" w:type="dxa"/>
            <w:vAlign w:val="center"/>
          </w:tcPr>
          <w:p w14:paraId="3325D56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4D7820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1488053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413D1B8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60569A6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756E6BB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2827F0F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1F546D0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  <w:tc>
          <w:tcPr>
            <w:tcW w:w="706" w:type="dxa"/>
            <w:vAlign w:val="center"/>
          </w:tcPr>
          <w:p w14:paraId="04E786F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</w:p>
        </w:tc>
      </w:tr>
      <w:tr w:rsidR="005B2593" w:rsidRPr="00AB064D" w14:paraId="5BB6481F" w14:textId="77777777" w:rsidTr="00C7392C"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14:paraId="0E88B1C8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Weather affects cough</w:t>
            </w:r>
          </w:p>
        </w:tc>
        <w:tc>
          <w:tcPr>
            <w:tcW w:w="706" w:type="dxa"/>
            <w:vAlign w:val="center"/>
          </w:tcPr>
          <w:p w14:paraId="2D18ECF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1.70</w:t>
            </w:r>
          </w:p>
          <w:p w14:paraId="3048B3F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(1.25 - 2.33)</w:t>
            </w:r>
          </w:p>
        </w:tc>
        <w:tc>
          <w:tcPr>
            <w:tcW w:w="706" w:type="dxa"/>
            <w:vAlign w:val="center"/>
          </w:tcPr>
          <w:p w14:paraId="702D404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1.48</w:t>
            </w:r>
          </w:p>
          <w:p w14:paraId="1307E86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(1.01 - 2.16)</w:t>
            </w:r>
          </w:p>
        </w:tc>
        <w:tc>
          <w:tcPr>
            <w:tcW w:w="706" w:type="dxa"/>
            <w:vAlign w:val="center"/>
          </w:tcPr>
          <w:p w14:paraId="316C17D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1.49</w:t>
            </w:r>
          </w:p>
          <w:p w14:paraId="1ADAFA6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(1.09 - 2.03)</w:t>
            </w:r>
          </w:p>
        </w:tc>
        <w:tc>
          <w:tcPr>
            <w:tcW w:w="751" w:type="dxa"/>
            <w:vAlign w:val="center"/>
          </w:tcPr>
          <w:p w14:paraId="5DC4375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4B8B4E0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(0.87 - 1.80)</w:t>
            </w:r>
          </w:p>
        </w:tc>
        <w:tc>
          <w:tcPr>
            <w:tcW w:w="706" w:type="dxa"/>
            <w:vAlign w:val="center"/>
          </w:tcPr>
          <w:p w14:paraId="3A3E664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1.65</w:t>
            </w:r>
          </w:p>
          <w:p w14:paraId="06E74B1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(1.21 - 2.25)</w:t>
            </w:r>
          </w:p>
        </w:tc>
        <w:tc>
          <w:tcPr>
            <w:tcW w:w="706" w:type="dxa"/>
            <w:vAlign w:val="center"/>
          </w:tcPr>
          <w:p w14:paraId="7237ED1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668F9FB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(0.95 - 2.02)</w:t>
            </w:r>
          </w:p>
        </w:tc>
        <w:tc>
          <w:tcPr>
            <w:tcW w:w="706" w:type="dxa"/>
            <w:vAlign w:val="center"/>
          </w:tcPr>
          <w:p w14:paraId="2EEEFBD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1.53</w:t>
            </w:r>
          </w:p>
          <w:p w14:paraId="213FF7B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(1.12 - 2.08)</w:t>
            </w:r>
          </w:p>
        </w:tc>
        <w:tc>
          <w:tcPr>
            <w:tcW w:w="751" w:type="dxa"/>
            <w:vAlign w:val="center"/>
          </w:tcPr>
          <w:p w14:paraId="2E0FF3F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0.96</w:t>
            </w:r>
          </w:p>
          <w:p w14:paraId="350E15B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(0.66 - 1.41)</w:t>
            </w:r>
          </w:p>
        </w:tc>
        <w:tc>
          <w:tcPr>
            <w:tcW w:w="706" w:type="dxa"/>
            <w:vAlign w:val="center"/>
          </w:tcPr>
          <w:p w14:paraId="78637A3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1.40</w:t>
            </w:r>
          </w:p>
          <w:p w14:paraId="1B54C2C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(1.03 - 1.90)</w:t>
            </w:r>
          </w:p>
        </w:tc>
        <w:tc>
          <w:tcPr>
            <w:tcW w:w="706" w:type="dxa"/>
            <w:vAlign w:val="center"/>
          </w:tcPr>
          <w:p w14:paraId="1DC0759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1.03</w:t>
            </w:r>
          </w:p>
          <w:p w14:paraId="7B6C68B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(0.71 - 1.49)</w:t>
            </w:r>
          </w:p>
        </w:tc>
        <w:tc>
          <w:tcPr>
            <w:tcW w:w="706" w:type="dxa"/>
            <w:vAlign w:val="center"/>
          </w:tcPr>
          <w:p w14:paraId="08FA11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1.40</w:t>
            </w:r>
          </w:p>
          <w:p w14:paraId="7C716C9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(1.02 - 1.92)</w:t>
            </w:r>
          </w:p>
        </w:tc>
        <w:tc>
          <w:tcPr>
            <w:tcW w:w="706" w:type="dxa"/>
            <w:vAlign w:val="center"/>
          </w:tcPr>
          <w:p w14:paraId="2660ECF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1.10</w:t>
            </w:r>
          </w:p>
          <w:p w14:paraId="6F6FE4C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(0.76 - 1.61)</w:t>
            </w:r>
          </w:p>
        </w:tc>
        <w:tc>
          <w:tcPr>
            <w:tcW w:w="706" w:type="dxa"/>
            <w:vAlign w:val="center"/>
          </w:tcPr>
          <w:p w14:paraId="32A945D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1.63</w:t>
            </w:r>
          </w:p>
          <w:p w14:paraId="22EA34E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(1.19 - 2.23)</w:t>
            </w:r>
          </w:p>
        </w:tc>
        <w:tc>
          <w:tcPr>
            <w:tcW w:w="706" w:type="dxa"/>
            <w:vAlign w:val="center"/>
          </w:tcPr>
          <w:p w14:paraId="0DFB96C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1.40</w:t>
            </w:r>
          </w:p>
          <w:p w14:paraId="07D3E7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(0.96 - 2.02)</w:t>
            </w:r>
          </w:p>
        </w:tc>
        <w:tc>
          <w:tcPr>
            <w:tcW w:w="706" w:type="dxa"/>
            <w:vAlign w:val="center"/>
          </w:tcPr>
          <w:p w14:paraId="67575FA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1.37</w:t>
            </w:r>
          </w:p>
          <w:p w14:paraId="1DFCF15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(1.01 - 1.87)</w:t>
            </w:r>
          </w:p>
        </w:tc>
        <w:tc>
          <w:tcPr>
            <w:tcW w:w="706" w:type="dxa"/>
            <w:vAlign w:val="center"/>
          </w:tcPr>
          <w:p w14:paraId="0BC288F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410E469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(0.77 - 1.61)</w:t>
            </w:r>
          </w:p>
        </w:tc>
      </w:tr>
      <w:tr w:rsidR="005B2593" w:rsidRPr="00AB064D" w14:paraId="534E59CE" w14:textId="77777777" w:rsidTr="00C7392C">
        <w:tc>
          <w:tcPr>
            <w:tcW w:w="1554" w:type="dxa"/>
            <w:vAlign w:val="center"/>
          </w:tcPr>
          <w:p w14:paraId="7AF9BB7A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Coughing up phlegm without</w:t>
            </w:r>
          </w:p>
          <w:p w14:paraId="599A3EF0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 xml:space="preserve"> having a cold</w:t>
            </w:r>
          </w:p>
        </w:tc>
        <w:tc>
          <w:tcPr>
            <w:tcW w:w="706" w:type="dxa"/>
            <w:vAlign w:val="center"/>
          </w:tcPr>
          <w:p w14:paraId="0D6D74B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1.80</w:t>
            </w:r>
          </w:p>
          <w:p w14:paraId="3B22C60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(1.32 - 2.47)</w:t>
            </w:r>
          </w:p>
        </w:tc>
        <w:tc>
          <w:tcPr>
            <w:tcW w:w="706" w:type="dxa"/>
            <w:vAlign w:val="center"/>
          </w:tcPr>
          <w:p w14:paraId="4012D91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1.59</w:t>
            </w:r>
          </w:p>
          <w:p w14:paraId="2E1E770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(1.04 - 2.43)</w:t>
            </w:r>
          </w:p>
        </w:tc>
        <w:tc>
          <w:tcPr>
            <w:tcW w:w="706" w:type="dxa"/>
            <w:vAlign w:val="center"/>
          </w:tcPr>
          <w:p w14:paraId="61C9528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1.71</w:t>
            </w:r>
          </w:p>
          <w:p w14:paraId="0370297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(1.25 - 2.34)</w:t>
            </w:r>
          </w:p>
        </w:tc>
        <w:tc>
          <w:tcPr>
            <w:tcW w:w="751" w:type="dxa"/>
            <w:vAlign w:val="center"/>
          </w:tcPr>
          <w:p w14:paraId="00F2751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1.43</w:t>
            </w:r>
          </w:p>
          <w:p w14:paraId="7082F78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(0.95 - 2.16)</w:t>
            </w:r>
          </w:p>
        </w:tc>
        <w:tc>
          <w:tcPr>
            <w:tcW w:w="706" w:type="dxa"/>
            <w:vAlign w:val="center"/>
          </w:tcPr>
          <w:p w14:paraId="6B5EDFC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1.60</w:t>
            </w:r>
          </w:p>
          <w:p w14:paraId="31BB52F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(1.17 - 2.18)</w:t>
            </w:r>
          </w:p>
        </w:tc>
        <w:tc>
          <w:tcPr>
            <w:tcW w:w="706" w:type="dxa"/>
            <w:vAlign w:val="center"/>
          </w:tcPr>
          <w:p w14:paraId="7A6ADC2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1.61</w:t>
            </w:r>
          </w:p>
          <w:p w14:paraId="708D42E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(1.05 - 2.45)</w:t>
            </w:r>
          </w:p>
        </w:tc>
        <w:tc>
          <w:tcPr>
            <w:tcW w:w="706" w:type="dxa"/>
            <w:vAlign w:val="center"/>
          </w:tcPr>
          <w:p w14:paraId="764D47C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1.84</w:t>
            </w:r>
          </w:p>
          <w:p w14:paraId="0DC67FD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(1.35 - 2.53)</w:t>
            </w:r>
          </w:p>
        </w:tc>
        <w:tc>
          <w:tcPr>
            <w:tcW w:w="751" w:type="dxa"/>
            <w:vAlign w:val="center"/>
          </w:tcPr>
          <w:p w14:paraId="13244FE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1.63</w:t>
            </w:r>
          </w:p>
          <w:p w14:paraId="7319114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(1.07 - 2.50)</w:t>
            </w:r>
          </w:p>
        </w:tc>
        <w:tc>
          <w:tcPr>
            <w:tcW w:w="706" w:type="dxa"/>
            <w:vAlign w:val="center"/>
          </w:tcPr>
          <w:p w14:paraId="23B7AC0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1.70</w:t>
            </w:r>
          </w:p>
          <w:p w14:paraId="584F520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(1.24 - 2.32)</w:t>
            </w:r>
          </w:p>
        </w:tc>
        <w:tc>
          <w:tcPr>
            <w:tcW w:w="706" w:type="dxa"/>
            <w:vAlign w:val="center"/>
          </w:tcPr>
          <w:p w14:paraId="760B777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1.50</w:t>
            </w:r>
          </w:p>
          <w:p w14:paraId="30F2F9A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(0.99 - 2.26)</w:t>
            </w:r>
          </w:p>
        </w:tc>
        <w:tc>
          <w:tcPr>
            <w:tcW w:w="706" w:type="dxa"/>
            <w:vAlign w:val="center"/>
          </w:tcPr>
          <w:p w14:paraId="74606B6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1.61</w:t>
            </w:r>
          </w:p>
          <w:p w14:paraId="3204882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(1.18 - 2.22)</w:t>
            </w:r>
          </w:p>
        </w:tc>
        <w:tc>
          <w:tcPr>
            <w:tcW w:w="706" w:type="dxa"/>
            <w:vAlign w:val="center"/>
          </w:tcPr>
          <w:p w14:paraId="72E7722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1.69</w:t>
            </w:r>
          </w:p>
          <w:p w14:paraId="3413B21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(1.11 - 2.57)</w:t>
            </w:r>
          </w:p>
        </w:tc>
        <w:tc>
          <w:tcPr>
            <w:tcW w:w="706" w:type="dxa"/>
            <w:vAlign w:val="center"/>
          </w:tcPr>
          <w:p w14:paraId="72A3E78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1.76</w:t>
            </w:r>
          </w:p>
          <w:p w14:paraId="14F5473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(1.29 - 2.41)</w:t>
            </w:r>
          </w:p>
        </w:tc>
        <w:tc>
          <w:tcPr>
            <w:tcW w:w="706" w:type="dxa"/>
            <w:vAlign w:val="center"/>
          </w:tcPr>
          <w:p w14:paraId="20B8B1B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1.77</w:t>
            </w:r>
          </w:p>
          <w:p w14:paraId="6886729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(1.17 - 2.68)</w:t>
            </w:r>
          </w:p>
        </w:tc>
        <w:tc>
          <w:tcPr>
            <w:tcW w:w="706" w:type="dxa"/>
            <w:vAlign w:val="center"/>
          </w:tcPr>
          <w:p w14:paraId="08E65AF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1.32</w:t>
            </w:r>
          </w:p>
          <w:p w14:paraId="083D000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(0.96 - 1.80)</w:t>
            </w:r>
          </w:p>
        </w:tc>
        <w:tc>
          <w:tcPr>
            <w:tcW w:w="706" w:type="dxa"/>
            <w:vAlign w:val="center"/>
          </w:tcPr>
          <w:p w14:paraId="2737439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1.35</w:t>
            </w:r>
          </w:p>
          <w:p w14:paraId="0E28EE6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(0.88 - 2.06)</w:t>
            </w:r>
          </w:p>
        </w:tc>
      </w:tr>
      <w:tr w:rsidR="005B2593" w:rsidRPr="00AB064D" w14:paraId="6D9D0165" w14:textId="77777777" w:rsidTr="00C7392C">
        <w:tc>
          <w:tcPr>
            <w:tcW w:w="1554" w:type="dxa"/>
            <w:vAlign w:val="center"/>
          </w:tcPr>
          <w:p w14:paraId="7FD807C1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Coughing up phlegm first thing</w:t>
            </w:r>
          </w:p>
          <w:p w14:paraId="1DAE61BD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 xml:space="preserve"> in the morning</w:t>
            </w:r>
          </w:p>
        </w:tc>
        <w:tc>
          <w:tcPr>
            <w:tcW w:w="706" w:type="dxa"/>
            <w:vAlign w:val="center"/>
          </w:tcPr>
          <w:p w14:paraId="45E8556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1.94</w:t>
            </w:r>
          </w:p>
          <w:p w14:paraId="7D21C7D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(1.37 - 2.74)</w:t>
            </w:r>
          </w:p>
        </w:tc>
        <w:tc>
          <w:tcPr>
            <w:tcW w:w="706" w:type="dxa"/>
            <w:vAlign w:val="center"/>
          </w:tcPr>
          <w:p w14:paraId="13FC07A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1.26</w:t>
            </w:r>
          </w:p>
          <w:p w14:paraId="46BF54D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(0.78 - 2.04)</w:t>
            </w:r>
          </w:p>
        </w:tc>
        <w:tc>
          <w:tcPr>
            <w:tcW w:w="706" w:type="dxa"/>
            <w:vAlign w:val="center"/>
          </w:tcPr>
          <w:p w14:paraId="3526592E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1.78</w:t>
            </w:r>
          </w:p>
          <w:p w14:paraId="1B37FF7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(1.26 - 2.52)</w:t>
            </w:r>
          </w:p>
        </w:tc>
        <w:tc>
          <w:tcPr>
            <w:tcW w:w="751" w:type="dxa"/>
            <w:vAlign w:val="center"/>
          </w:tcPr>
          <w:p w14:paraId="4E507C8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1.19</w:t>
            </w:r>
          </w:p>
          <w:p w14:paraId="00C724E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(0.74 - 1.90)</w:t>
            </w:r>
          </w:p>
        </w:tc>
        <w:tc>
          <w:tcPr>
            <w:tcW w:w="706" w:type="dxa"/>
            <w:vAlign w:val="center"/>
          </w:tcPr>
          <w:p w14:paraId="72DECF0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1.82</w:t>
            </w:r>
          </w:p>
          <w:p w14:paraId="68B888E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(1.28 - 2.57)</w:t>
            </w:r>
          </w:p>
        </w:tc>
        <w:tc>
          <w:tcPr>
            <w:tcW w:w="706" w:type="dxa"/>
            <w:vAlign w:val="center"/>
          </w:tcPr>
          <w:p w14:paraId="0A699B3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1.25</w:t>
            </w:r>
          </w:p>
          <w:p w14:paraId="1074E39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(0.77 - 2.03)</w:t>
            </w:r>
          </w:p>
        </w:tc>
        <w:tc>
          <w:tcPr>
            <w:tcW w:w="706" w:type="dxa"/>
            <w:vAlign w:val="center"/>
          </w:tcPr>
          <w:p w14:paraId="6F4B60A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1.92</w:t>
            </w:r>
          </w:p>
          <w:p w14:paraId="39C705B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(1.35 - 2.73)</w:t>
            </w:r>
          </w:p>
        </w:tc>
        <w:tc>
          <w:tcPr>
            <w:tcW w:w="751" w:type="dxa"/>
            <w:vAlign w:val="center"/>
          </w:tcPr>
          <w:p w14:paraId="2332EF7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1.33</w:t>
            </w:r>
          </w:p>
          <w:p w14:paraId="74193B4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(0.82 - 2.18)</w:t>
            </w:r>
          </w:p>
        </w:tc>
        <w:tc>
          <w:tcPr>
            <w:tcW w:w="706" w:type="dxa"/>
            <w:vAlign w:val="center"/>
          </w:tcPr>
          <w:p w14:paraId="0703586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1.54</w:t>
            </w:r>
          </w:p>
          <w:p w14:paraId="2664146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(1.10 - 2.18)</w:t>
            </w:r>
          </w:p>
        </w:tc>
        <w:tc>
          <w:tcPr>
            <w:tcW w:w="706" w:type="dxa"/>
            <w:vAlign w:val="center"/>
          </w:tcPr>
          <w:p w14:paraId="686FA63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1.02</w:t>
            </w:r>
          </w:p>
          <w:p w14:paraId="1E48239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(0.64 - 1.63)</w:t>
            </w:r>
          </w:p>
        </w:tc>
        <w:tc>
          <w:tcPr>
            <w:tcW w:w="706" w:type="dxa"/>
            <w:vAlign w:val="center"/>
          </w:tcPr>
          <w:p w14:paraId="5089ED4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1.48</w:t>
            </w:r>
          </w:p>
          <w:p w14:paraId="5660E16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(1.04 - 2.09)</w:t>
            </w:r>
          </w:p>
        </w:tc>
        <w:tc>
          <w:tcPr>
            <w:tcW w:w="706" w:type="dxa"/>
            <w:vAlign w:val="center"/>
          </w:tcPr>
          <w:p w14:paraId="5DB4557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1.06</w:t>
            </w:r>
          </w:p>
          <w:p w14:paraId="6A3F3AF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(0.66 - 1.71)</w:t>
            </w:r>
          </w:p>
        </w:tc>
        <w:tc>
          <w:tcPr>
            <w:tcW w:w="706" w:type="dxa"/>
            <w:vAlign w:val="center"/>
          </w:tcPr>
          <w:p w14:paraId="16C5672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1.77</w:t>
            </w:r>
          </w:p>
          <w:p w14:paraId="2E12113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(1.26 - 2.50)</w:t>
            </w:r>
          </w:p>
        </w:tc>
        <w:tc>
          <w:tcPr>
            <w:tcW w:w="706" w:type="dxa"/>
            <w:vAlign w:val="center"/>
          </w:tcPr>
          <w:p w14:paraId="062B35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1.05</w:t>
            </w:r>
          </w:p>
          <w:p w14:paraId="42B4783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(0.65 - 1.67)</w:t>
            </w:r>
          </w:p>
        </w:tc>
        <w:tc>
          <w:tcPr>
            <w:tcW w:w="706" w:type="dxa"/>
            <w:vAlign w:val="center"/>
          </w:tcPr>
          <w:p w14:paraId="2074A7F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1.08</w:t>
            </w:r>
          </w:p>
          <w:p w14:paraId="365C0A8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(0.77 - 1.53)</w:t>
            </w:r>
          </w:p>
        </w:tc>
        <w:tc>
          <w:tcPr>
            <w:tcW w:w="706" w:type="dxa"/>
            <w:vAlign w:val="center"/>
          </w:tcPr>
          <w:p w14:paraId="040D343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0.87</w:t>
            </w:r>
          </w:p>
          <w:p w14:paraId="0999D56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(0.53 - 1.40)</w:t>
            </w:r>
          </w:p>
        </w:tc>
      </w:tr>
      <w:tr w:rsidR="005B2593" w:rsidRPr="00AB064D" w14:paraId="5868BCC1" w14:textId="77777777" w:rsidTr="00C7392C">
        <w:tc>
          <w:tcPr>
            <w:tcW w:w="1554" w:type="dxa"/>
            <w:vAlign w:val="center"/>
          </w:tcPr>
          <w:p w14:paraId="3B4B813E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Frequent wheeze</w:t>
            </w:r>
          </w:p>
        </w:tc>
        <w:tc>
          <w:tcPr>
            <w:tcW w:w="706" w:type="dxa"/>
            <w:vAlign w:val="center"/>
          </w:tcPr>
          <w:p w14:paraId="5AAA039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1.79</w:t>
            </w:r>
          </w:p>
          <w:p w14:paraId="47595A9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(1.31 - 2.46)</w:t>
            </w:r>
          </w:p>
        </w:tc>
        <w:tc>
          <w:tcPr>
            <w:tcW w:w="706" w:type="dxa"/>
            <w:vAlign w:val="center"/>
          </w:tcPr>
          <w:p w14:paraId="49F4B09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1.40</w:t>
            </w:r>
          </w:p>
          <w:p w14:paraId="4B28508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(0.94 - 2.08)</w:t>
            </w:r>
          </w:p>
        </w:tc>
        <w:tc>
          <w:tcPr>
            <w:tcW w:w="706" w:type="dxa"/>
            <w:vAlign w:val="center"/>
          </w:tcPr>
          <w:p w14:paraId="64A513B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1.61</w:t>
            </w:r>
          </w:p>
          <w:p w14:paraId="2BF15B4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(1.17 - 2.20)</w:t>
            </w:r>
          </w:p>
        </w:tc>
        <w:tc>
          <w:tcPr>
            <w:tcW w:w="751" w:type="dxa"/>
            <w:vAlign w:val="center"/>
          </w:tcPr>
          <w:p w14:paraId="65483EF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1.29</w:t>
            </w:r>
          </w:p>
          <w:p w14:paraId="1FA440B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(0.88 - 1.89)</w:t>
            </w:r>
          </w:p>
        </w:tc>
        <w:tc>
          <w:tcPr>
            <w:tcW w:w="706" w:type="dxa"/>
            <w:vAlign w:val="center"/>
          </w:tcPr>
          <w:p w14:paraId="7B5405D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1.51</w:t>
            </w:r>
          </w:p>
          <w:p w14:paraId="61712D5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(1.11 - 2.07)</w:t>
            </w:r>
          </w:p>
        </w:tc>
        <w:tc>
          <w:tcPr>
            <w:tcW w:w="706" w:type="dxa"/>
            <w:vAlign w:val="center"/>
          </w:tcPr>
          <w:p w14:paraId="4DE58F2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7AB2244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(0.81 - 1.80)</w:t>
            </w:r>
          </w:p>
        </w:tc>
        <w:tc>
          <w:tcPr>
            <w:tcW w:w="706" w:type="dxa"/>
            <w:vAlign w:val="center"/>
          </w:tcPr>
          <w:p w14:paraId="1F27D3AD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2.03</w:t>
            </w:r>
          </w:p>
          <w:p w14:paraId="55F059C1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(1.48 - 2.79)</w:t>
            </w:r>
          </w:p>
        </w:tc>
        <w:tc>
          <w:tcPr>
            <w:tcW w:w="751" w:type="dxa"/>
            <w:vAlign w:val="center"/>
          </w:tcPr>
          <w:p w14:paraId="00B02D0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1.55</w:t>
            </w:r>
          </w:p>
          <w:p w14:paraId="01BB9526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(1.04 - 2.31)</w:t>
            </w:r>
          </w:p>
        </w:tc>
        <w:tc>
          <w:tcPr>
            <w:tcW w:w="706" w:type="dxa"/>
            <w:vAlign w:val="center"/>
          </w:tcPr>
          <w:p w14:paraId="14558A1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1.60</w:t>
            </w:r>
          </w:p>
          <w:p w14:paraId="309FEEBC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(1.17 - 2.19)</w:t>
            </w:r>
          </w:p>
        </w:tc>
        <w:tc>
          <w:tcPr>
            <w:tcW w:w="706" w:type="dxa"/>
            <w:vAlign w:val="center"/>
          </w:tcPr>
          <w:p w14:paraId="029660F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1.23</w:t>
            </w:r>
          </w:p>
          <w:p w14:paraId="5E131B4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(0.83 - 1.80)</w:t>
            </w:r>
          </w:p>
        </w:tc>
        <w:tc>
          <w:tcPr>
            <w:tcW w:w="706" w:type="dxa"/>
            <w:vAlign w:val="center"/>
          </w:tcPr>
          <w:p w14:paraId="1E09E9F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1.20</w:t>
            </w:r>
          </w:p>
          <w:p w14:paraId="7D6285B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(0.87 - 1.65)</w:t>
            </w:r>
          </w:p>
        </w:tc>
        <w:tc>
          <w:tcPr>
            <w:tcW w:w="706" w:type="dxa"/>
            <w:vAlign w:val="center"/>
          </w:tcPr>
          <w:p w14:paraId="47B1CD5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0.98</w:t>
            </w:r>
          </w:p>
          <w:p w14:paraId="0B209F6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(0.66 - 1.46)</w:t>
            </w:r>
          </w:p>
        </w:tc>
        <w:tc>
          <w:tcPr>
            <w:tcW w:w="706" w:type="dxa"/>
            <w:vAlign w:val="center"/>
          </w:tcPr>
          <w:p w14:paraId="7D8F65B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1.58</w:t>
            </w:r>
          </w:p>
          <w:p w14:paraId="013D112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(1.15 - 2.17)</w:t>
            </w:r>
          </w:p>
        </w:tc>
        <w:tc>
          <w:tcPr>
            <w:tcW w:w="706" w:type="dxa"/>
            <w:vAlign w:val="center"/>
          </w:tcPr>
          <w:p w14:paraId="1EC763D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1.17</w:t>
            </w:r>
          </w:p>
          <w:p w14:paraId="624D760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(0.79 - 1.72)</w:t>
            </w:r>
          </w:p>
        </w:tc>
        <w:tc>
          <w:tcPr>
            <w:tcW w:w="706" w:type="dxa"/>
            <w:vAlign w:val="center"/>
          </w:tcPr>
          <w:p w14:paraId="50B526B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1.26</w:t>
            </w:r>
          </w:p>
          <w:p w14:paraId="509A557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(0.92 - 1.73)</w:t>
            </w:r>
          </w:p>
        </w:tc>
        <w:tc>
          <w:tcPr>
            <w:tcW w:w="706" w:type="dxa"/>
            <w:vAlign w:val="center"/>
          </w:tcPr>
          <w:p w14:paraId="4BCE08D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1.09</w:t>
            </w:r>
          </w:p>
          <w:p w14:paraId="3A3683B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(0.73 - 1.62)</w:t>
            </w:r>
          </w:p>
        </w:tc>
      </w:tr>
      <w:tr w:rsidR="005B2593" w:rsidRPr="00AB064D" w14:paraId="40A0866E" w14:textId="77777777" w:rsidTr="00C7392C">
        <w:tc>
          <w:tcPr>
            <w:tcW w:w="1554" w:type="dxa"/>
            <w:vAlign w:val="center"/>
          </w:tcPr>
          <w:p w14:paraId="451E22D0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Allergy</w:t>
            </w:r>
          </w:p>
        </w:tc>
        <w:tc>
          <w:tcPr>
            <w:tcW w:w="706" w:type="dxa"/>
            <w:vAlign w:val="center"/>
          </w:tcPr>
          <w:p w14:paraId="302A523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1.34</w:t>
            </w:r>
          </w:p>
          <w:p w14:paraId="62A0DAD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(0.98 - 1.84)</w:t>
            </w:r>
          </w:p>
        </w:tc>
        <w:tc>
          <w:tcPr>
            <w:tcW w:w="706" w:type="dxa"/>
            <w:vAlign w:val="center"/>
          </w:tcPr>
          <w:p w14:paraId="4FF8B2F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1.07</w:t>
            </w:r>
          </w:p>
          <w:p w14:paraId="12F76C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(0.73 - 1.57)</w:t>
            </w:r>
          </w:p>
        </w:tc>
        <w:tc>
          <w:tcPr>
            <w:tcW w:w="706" w:type="dxa"/>
            <w:vAlign w:val="center"/>
          </w:tcPr>
          <w:p w14:paraId="391A91D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1.08</w:t>
            </w:r>
          </w:p>
          <w:p w14:paraId="4B59EBD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(0.79 - 1.48)</w:t>
            </w:r>
          </w:p>
        </w:tc>
        <w:tc>
          <w:tcPr>
            <w:tcW w:w="751" w:type="dxa"/>
            <w:vAlign w:val="center"/>
          </w:tcPr>
          <w:p w14:paraId="53B8EE1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0.84</w:t>
            </w:r>
          </w:p>
          <w:p w14:paraId="7893E76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(0.58 - 1.21)</w:t>
            </w:r>
          </w:p>
        </w:tc>
        <w:tc>
          <w:tcPr>
            <w:tcW w:w="706" w:type="dxa"/>
            <w:vAlign w:val="center"/>
          </w:tcPr>
          <w:p w14:paraId="5D20AFC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1.41</w:t>
            </w:r>
          </w:p>
          <w:p w14:paraId="4A047E5F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(1.03 - 1.92)</w:t>
            </w:r>
          </w:p>
        </w:tc>
        <w:tc>
          <w:tcPr>
            <w:tcW w:w="706" w:type="dxa"/>
            <w:vAlign w:val="center"/>
          </w:tcPr>
          <w:p w14:paraId="2970DFE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1.27</w:t>
            </w:r>
          </w:p>
          <w:p w14:paraId="6A495449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(0.87 - 1.85)</w:t>
            </w:r>
          </w:p>
        </w:tc>
        <w:tc>
          <w:tcPr>
            <w:tcW w:w="706" w:type="dxa"/>
            <w:vAlign w:val="center"/>
          </w:tcPr>
          <w:p w14:paraId="1A33726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1.52</w:t>
            </w:r>
          </w:p>
          <w:p w14:paraId="42B892E3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(1.11 - 2.08)</w:t>
            </w:r>
          </w:p>
        </w:tc>
        <w:tc>
          <w:tcPr>
            <w:tcW w:w="751" w:type="dxa"/>
            <w:vAlign w:val="center"/>
          </w:tcPr>
          <w:p w14:paraId="3DE7F48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1.13</w:t>
            </w:r>
          </w:p>
          <w:p w14:paraId="069C54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(0.77 - 1.65)</w:t>
            </w:r>
          </w:p>
        </w:tc>
        <w:tc>
          <w:tcPr>
            <w:tcW w:w="706" w:type="dxa"/>
            <w:vAlign w:val="center"/>
          </w:tcPr>
          <w:p w14:paraId="3672F44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1.21</w:t>
            </w:r>
          </w:p>
          <w:p w14:paraId="7312C62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(0.88 - 1.65)</w:t>
            </w:r>
          </w:p>
        </w:tc>
        <w:tc>
          <w:tcPr>
            <w:tcW w:w="706" w:type="dxa"/>
            <w:vAlign w:val="center"/>
          </w:tcPr>
          <w:p w14:paraId="3249798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1.07</w:t>
            </w:r>
          </w:p>
          <w:p w14:paraId="47C7E71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(0.74 - 1.54)</w:t>
            </w:r>
          </w:p>
        </w:tc>
        <w:tc>
          <w:tcPr>
            <w:tcW w:w="706" w:type="dxa"/>
            <w:vAlign w:val="center"/>
          </w:tcPr>
          <w:p w14:paraId="5AFA30C7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1.14</w:t>
            </w:r>
          </w:p>
          <w:p w14:paraId="4B2E3C0D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(0.83 - 1.57)</w:t>
            </w:r>
          </w:p>
        </w:tc>
        <w:tc>
          <w:tcPr>
            <w:tcW w:w="706" w:type="dxa"/>
            <w:vAlign w:val="center"/>
          </w:tcPr>
          <w:p w14:paraId="47C29EE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0.94</w:t>
            </w:r>
          </w:p>
          <w:p w14:paraId="1057F2F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(0.65 - 1.38)</w:t>
            </w:r>
          </w:p>
        </w:tc>
        <w:tc>
          <w:tcPr>
            <w:tcW w:w="706" w:type="dxa"/>
            <w:vAlign w:val="center"/>
          </w:tcPr>
          <w:p w14:paraId="1911CEA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1.11</w:t>
            </w:r>
          </w:p>
          <w:p w14:paraId="5B3157A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(0.81 - 1.52)</w:t>
            </w:r>
          </w:p>
        </w:tc>
        <w:tc>
          <w:tcPr>
            <w:tcW w:w="706" w:type="dxa"/>
            <w:vAlign w:val="center"/>
          </w:tcPr>
          <w:p w14:paraId="0EFC4EA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0.91</w:t>
            </w:r>
          </w:p>
          <w:p w14:paraId="0061295E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(0.63 - 1.32)</w:t>
            </w:r>
          </w:p>
        </w:tc>
        <w:tc>
          <w:tcPr>
            <w:tcW w:w="706" w:type="dxa"/>
            <w:vAlign w:val="center"/>
          </w:tcPr>
          <w:p w14:paraId="2A7CBB7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1.28</w:t>
            </w:r>
          </w:p>
          <w:p w14:paraId="0E2F8BB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(0.93 - 1.75)</w:t>
            </w:r>
          </w:p>
        </w:tc>
        <w:tc>
          <w:tcPr>
            <w:tcW w:w="706" w:type="dxa"/>
            <w:vAlign w:val="center"/>
          </w:tcPr>
          <w:p w14:paraId="510E9230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1.14</w:t>
            </w:r>
          </w:p>
          <w:p w14:paraId="370B1E9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(0.78 - 1.66)</w:t>
            </w:r>
          </w:p>
        </w:tc>
      </w:tr>
      <w:tr w:rsidR="005B2593" w:rsidRPr="00AB064D" w14:paraId="6B40896F" w14:textId="77777777" w:rsidTr="00C7392C">
        <w:tc>
          <w:tcPr>
            <w:tcW w:w="1554" w:type="dxa"/>
            <w:vAlign w:val="center"/>
          </w:tcPr>
          <w:p w14:paraId="6951F70F" w14:textId="77777777" w:rsidR="005B2593" w:rsidRPr="00AB064D" w:rsidRDefault="005B2593" w:rsidP="00C71F29">
            <w:pPr>
              <w:widowControl/>
              <w:spacing w:line="110" w:lineRule="exact"/>
              <w:ind w:leftChars="100" w:left="180"/>
              <w:jc w:val="left"/>
              <w:rPr>
                <w:rFonts w:eastAsia="ＭＳ 明朝" w:cs="Times New Roman"/>
                <w:sz w:val="11"/>
                <w:szCs w:val="11"/>
              </w:rPr>
            </w:pPr>
            <w:r w:rsidRPr="00AB064D">
              <w:rPr>
                <w:rFonts w:eastAsia="ＭＳ 明朝" w:cs="Times New Roman"/>
                <w:sz w:val="11"/>
                <w:szCs w:val="11"/>
              </w:rPr>
              <w:t>Infectious disease</w:t>
            </w:r>
          </w:p>
        </w:tc>
        <w:tc>
          <w:tcPr>
            <w:tcW w:w="706" w:type="dxa"/>
            <w:vAlign w:val="center"/>
          </w:tcPr>
          <w:p w14:paraId="087FF72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1.48</w:t>
            </w:r>
          </w:p>
          <w:p w14:paraId="3038906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(1.01 - 2.17)</w:t>
            </w:r>
          </w:p>
        </w:tc>
        <w:tc>
          <w:tcPr>
            <w:tcW w:w="706" w:type="dxa"/>
            <w:vAlign w:val="center"/>
          </w:tcPr>
          <w:p w14:paraId="05093423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1.35</w:t>
            </w:r>
          </w:p>
          <w:p w14:paraId="4D21DF55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(0.86 - 2.10)</w:t>
            </w:r>
          </w:p>
        </w:tc>
        <w:tc>
          <w:tcPr>
            <w:tcW w:w="706" w:type="dxa"/>
            <w:vAlign w:val="center"/>
          </w:tcPr>
          <w:p w14:paraId="278197B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1.38</w:t>
            </w:r>
          </w:p>
          <w:p w14:paraId="31A55D0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(0.94 - 2.03)</w:t>
            </w:r>
          </w:p>
        </w:tc>
        <w:tc>
          <w:tcPr>
            <w:tcW w:w="751" w:type="dxa"/>
            <w:vAlign w:val="center"/>
          </w:tcPr>
          <w:p w14:paraId="2FEDEB4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1.18</w:t>
            </w:r>
          </w:p>
          <w:p w14:paraId="556886B8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(0.77 - 1.81)</w:t>
            </w:r>
          </w:p>
        </w:tc>
        <w:tc>
          <w:tcPr>
            <w:tcW w:w="706" w:type="dxa"/>
            <w:vAlign w:val="center"/>
          </w:tcPr>
          <w:p w14:paraId="26051EF5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1.97</w:t>
            </w:r>
          </w:p>
          <w:p w14:paraId="2D8155E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(1.33 - 2.90)</w:t>
            </w:r>
          </w:p>
        </w:tc>
        <w:tc>
          <w:tcPr>
            <w:tcW w:w="706" w:type="dxa"/>
            <w:vAlign w:val="center"/>
          </w:tcPr>
          <w:p w14:paraId="55C8470B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1.84</w:t>
            </w:r>
          </w:p>
          <w:p w14:paraId="7F5A549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(1.18 - 2.87)</w:t>
            </w:r>
          </w:p>
        </w:tc>
        <w:tc>
          <w:tcPr>
            <w:tcW w:w="706" w:type="dxa"/>
            <w:vAlign w:val="center"/>
          </w:tcPr>
          <w:p w14:paraId="476B749A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2.16</w:t>
            </w:r>
          </w:p>
          <w:p w14:paraId="006512B0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(1.45 - 3.22)</w:t>
            </w:r>
          </w:p>
        </w:tc>
        <w:tc>
          <w:tcPr>
            <w:tcW w:w="751" w:type="dxa"/>
            <w:vAlign w:val="center"/>
          </w:tcPr>
          <w:p w14:paraId="408A9C2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1.80</w:t>
            </w:r>
          </w:p>
          <w:p w14:paraId="2094DF6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(1.15 - 2.83)</w:t>
            </w:r>
          </w:p>
        </w:tc>
        <w:tc>
          <w:tcPr>
            <w:tcW w:w="706" w:type="dxa"/>
            <w:vAlign w:val="center"/>
          </w:tcPr>
          <w:p w14:paraId="0A4A6D5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1.79</w:t>
            </w:r>
          </w:p>
          <w:p w14:paraId="6451B264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(1.22 - 2.63)</w:t>
            </w:r>
          </w:p>
        </w:tc>
        <w:tc>
          <w:tcPr>
            <w:tcW w:w="706" w:type="dxa"/>
            <w:vAlign w:val="center"/>
          </w:tcPr>
          <w:p w14:paraId="2D3595F9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1.61</w:t>
            </w:r>
          </w:p>
          <w:p w14:paraId="7BC73DA8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(1.05 - 2.48)</w:t>
            </w:r>
          </w:p>
        </w:tc>
        <w:tc>
          <w:tcPr>
            <w:tcW w:w="706" w:type="dxa"/>
            <w:vAlign w:val="center"/>
          </w:tcPr>
          <w:p w14:paraId="25954BD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1.31</w:t>
            </w:r>
          </w:p>
          <w:p w14:paraId="6B8A7F7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(0.89 - 1.93)</w:t>
            </w:r>
          </w:p>
        </w:tc>
        <w:tc>
          <w:tcPr>
            <w:tcW w:w="706" w:type="dxa"/>
            <w:vAlign w:val="center"/>
          </w:tcPr>
          <w:p w14:paraId="3B480F2F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1.13</w:t>
            </w:r>
          </w:p>
          <w:p w14:paraId="567B3EBC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(0.73 - 1.73)</w:t>
            </w:r>
          </w:p>
        </w:tc>
        <w:tc>
          <w:tcPr>
            <w:tcW w:w="706" w:type="dxa"/>
            <w:vAlign w:val="center"/>
          </w:tcPr>
          <w:p w14:paraId="5122A922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1.67</w:t>
            </w:r>
          </w:p>
          <w:p w14:paraId="39BF5A57" w14:textId="77777777" w:rsidR="005B2593" w:rsidRPr="00241E54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241E54">
              <w:rPr>
                <w:rFonts w:cs="Times New Roman"/>
                <w:sz w:val="11"/>
                <w:szCs w:val="11"/>
              </w:rPr>
              <w:t>(1.14 - 2.44)</w:t>
            </w:r>
          </w:p>
        </w:tc>
        <w:tc>
          <w:tcPr>
            <w:tcW w:w="706" w:type="dxa"/>
            <w:vAlign w:val="center"/>
          </w:tcPr>
          <w:p w14:paraId="7CF97F0A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1.43</w:t>
            </w:r>
          </w:p>
          <w:p w14:paraId="0A8B8EC2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(0.93 - 2.19)</w:t>
            </w:r>
          </w:p>
        </w:tc>
        <w:tc>
          <w:tcPr>
            <w:tcW w:w="706" w:type="dxa"/>
            <w:vAlign w:val="center"/>
          </w:tcPr>
          <w:p w14:paraId="26F06026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1.48</w:t>
            </w:r>
          </w:p>
          <w:p w14:paraId="6EA56A11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(1.00 - 2.18)</w:t>
            </w:r>
          </w:p>
        </w:tc>
        <w:tc>
          <w:tcPr>
            <w:tcW w:w="706" w:type="dxa"/>
            <w:vAlign w:val="center"/>
          </w:tcPr>
          <w:p w14:paraId="5AE30D54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1.27</w:t>
            </w:r>
          </w:p>
          <w:p w14:paraId="538332CB" w14:textId="77777777" w:rsidR="005B2593" w:rsidRPr="00AB064D" w:rsidRDefault="005B2593" w:rsidP="00C71F29">
            <w:pPr>
              <w:spacing w:line="110" w:lineRule="exact"/>
              <w:jc w:val="center"/>
              <w:rPr>
                <w:rFonts w:cs="Times New Roman"/>
                <w:sz w:val="11"/>
                <w:szCs w:val="11"/>
              </w:rPr>
            </w:pPr>
            <w:r w:rsidRPr="00AB064D">
              <w:rPr>
                <w:rFonts w:cs="Times New Roman"/>
                <w:sz w:val="11"/>
                <w:szCs w:val="11"/>
              </w:rPr>
              <w:t>(0.82 - 1.97)</w:t>
            </w:r>
          </w:p>
        </w:tc>
      </w:tr>
    </w:tbl>
    <w:p w14:paraId="0F0CFDE4" w14:textId="1211BBA9" w:rsidR="008010D6" w:rsidRPr="00C7392C" w:rsidRDefault="00C7392C" w:rsidP="00C7392C">
      <w:pPr>
        <w:tabs>
          <w:tab w:val="left" w:pos="5103"/>
        </w:tabs>
        <w:spacing w:line="240" w:lineRule="atLeast"/>
        <w:jc w:val="left"/>
        <w:rPr>
          <w:rFonts w:hint="eastAsia"/>
          <w:sz w:val="18"/>
          <w:szCs w:val="18"/>
        </w:rPr>
      </w:pPr>
      <w:r w:rsidRPr="005A5469">
        <w:rPr>
          <w:rFonts w:eastAsia="ＭＳ 明朝" w:cs="Times New Roman"/>
          <w:sz w:val="18"/>
          <w:szCs w:val="18"/>
        </w:rPr>
        <w:t xml:space="preserve">The COOP/WONCA items were scored on a five-point ordinal scale ranging from 1 to 5 (lower is better), and responses to the SF-36 were calculated the eight subscales from 0 to 100 points (higher is better). </w:t>
      </w:r>
      <w:r w:rsidRPr="005A5469">
        <w:rPr>
          <w:rFonts w:eastAsia="ＭＳ 明朝" w:cs="Times New Roman"/>
          <w:sz w:val="18"/>
          <w:szCs w:val="18"/>
        </w:rPr>
        <w:lastRenderedPageBreak/>
        <w:t xml:space="preserve">The median value of the scores were used for cutoff point. The </w:t>
      </w:r>
      <w:r w:rsidRPr="005A5469">
        <w:rPr>
          <w:sz w:val="18"/>
          <w:szCs w:val="18"/>
        </w:rPr>
        <w:t>COOP/WONCA chart and SF-36 subscale scores were dichotomized as dependent variables (0 for ≤ 50 percentiles of the scores (less affected); 1 for &gt; 50 percentiles (more affected)).</w:t>
      </w:r>
    </w:p>
    <w:sectPr w:rsidR="008010D6" w:rsidRPr="00C7392C" w:rsidSect="004108C3">
      <w:footerReference w:type="default" r:id="rId8"/>
      <w:pgSz w:w="16838" w:h="11906" w:orient="landscape" w:code="9"/>
      <w:pgMar w:top="1701" w:right="1985" w:bottom="1701" w:left="1701" w:header="851" w:footer="992" w:gutter="0"/>
      <w:lnNumType w:countBy="1" w:restart="continuous"/>
      <w:cols w:space="425"/>
      <w:docGrid w:type="linesAndChars" w:linePitch="272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F36C3" w14:textId="77777777" w:rsidR="006F6376" w:rsidRDefault="006F6376" w:rsidP="006A65FD">
      <w:r>
        <w:separator/>
      </w:r>
    </w:p>
  </w:endnote>
  <w:endnote w:type="continuationSeparator" w:id="0">
    <w:p w14:paraId="3E797EF4" w14:textId="77777777" w:rsidR="006F6376" w:rsidRDefault="006F6376" w:rsidP="006A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145828"/>
      <w:docPartObj>
        <w:docPartGallery w:val="Page Numbers (Bottom of Page)"/>
        <w:docPartUnique/>
      </w:docPartObj>
    </w:sdtPr>
    <w:sdtEndPr/>
    <w:sdtContent>
      <w:p w14:paraId="4652745B" w14:textId="1BC1DA52" w:rsidR="0024583E" w:rsidRDefault="002458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2C" w:rsidRPr="00C7392C">
          <w:rPr>
            <w:noProof/>
            <w:lang w:val="ja-JP"/>
          </w:rPr>
          <w:t>2</w:t>
        </w:r>
        <w:r>
          <w:fldChar w:fldCharType="end"/>
        </w:r>
      </w:p>
    </w:sdtContent>
  </w:sdt>
  <w:p w14:paraId="6446A731" w14:textId="77777777" w:rsidR="0024583E" w:rsidRDefault="002458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46186" w14:textId="77777777" w:rsidR="006F6376" w:rsidRDefault="006F6376" w:rsidP="006A65FD">
      <w:r>
        <w:separator/>
      </w:r>
    </w:p>
  </w:footnote>
  <w:footnote w:type="continuationSeparator" w:id="0">
    <w:p w14:paraId="39B5A47A" w14:textId="77777777" w:rsidR="006F6376" w:rsidRDefault="006F6376" w:rsidP="006A6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B95788"/>
    <w:multiLevelType w:val="hybridMultilevel"/>
    <w:tmpl w:val="C8E6B60C"/>
    <w:lvl w:ilvl="0" w:tplc="8E3C25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rawingGridHorizontalSpacing w:val="90"/>
  <w:drawingGridVerticalSpacing w:val="13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C8"/>
    <w:rsid w:val="000065E4"/>
    <w:rsid w:val="0001466D"/>
    <w:rsid w:val="000164DA"/>
    <w:rsid w:val="000172C8"/>
    <w:rsid w:val="00020A3F"/>
    <w:rsid w:val="000228AE"/>
    <w:rsid w:val="000240ED"/>
    <w:rsid w:val="000263AA"/>
    <w:rsid w:val="000271F6"/>
    <w:rsid w:val="00033152"/>
    <w:rsid w:val="00033547"/>
    <w:rsid w:val="00040328"/>
    <w:rsid w:val="000471B8"/>
    <w:rsid w:val="00047359"/>
    <w:rsid w:val="000511AE"/>
    <w:rsid w:val="0006035F"/>
    <w:rsid w:val="00060F82"/>
    <w:rsid w:val="000621BE"/>
    <w:rsid w:val="000647B5"/>
    <w:rsid w:val="0007000D"/>
    <w:rsid w:val="00070D19"/>
    <w:rsid w:val="000721EC"/>
    <w:rsid w:val="000A2E5E"/>
    <w:rsid w:val="000B1B25"/>
    <w:rsid w:val="000B3CD0"/>
    <w:rsid w:val="000B3E57"/>
    <w:rsid w:val="000B516A"/>
    <w:rsid w:val="000C4196"/>
    <w:rsid w:val="000D049F"/>
    <w:rsid w:val="000D1128"/>
    <w:rsid w:val="000E64C3"/>
    <w:rsid w:val="000F518C"/>
    <w:rsid w:val="000F6A7A"/>
    <w:rsid w:val="001013D6"/>
    <w:rsid w:val="001113C7"/>
    <w:rsid w:val="00113755"/>
    <w:rsid w:val="001150E3"/>
    <w:rsid w:val="001170A5"/>
    <w:rsid w:val="001203CB"/>
    <w:rsid w:val="001224A5"/>
    <w:rsid w:val="00125290"/>
    <w:rsid w:val="001270E9"/>
    <w:rsid w:val="0013584B"/>
    <w:rsid w:val="00137E89"/>
    <w:rsid w:val="00146B7F"/>
    <w:rsid w:val="00152B37"/>
    <w:rsid w:val="00153A5A"/>
    <w:rsid w:val="00160AFD"/>
    <w:rsid w:val="0017576E"/>
    <w:rsid w:val="00180067"/>
    <w:rsid w:val="00187802"/>
    <w:rsid w:val="00192D88"/>
    <w:rsid w:val="0019458F"/>
    <w:rsid w:val="001A1927"/>
    <w:rsid w:val="001A206D"/>
    <w:rsid w:val="001A72BD"/>
    <w:rsid w:val="001B0111"/>
    <w:rsid w:val="001B7BD2"/>
    <w:rsid w:val="001B7C2F"/>
    <w:rsid w:val="001C0A11"/>
    <w:rsid w:val="001C3564"/>
    <w:rsid w:val="001D53A1"/>
    <w:rsid w:val="001D5625"/>
    <w:rsid w:val="001D72F3"/>
    <w:rsid w:val="001D762A"/>
    <w:rsid w:val="001E1B5E"/>
    <w:rsid w:val="001E54D8"/>
    <w:rsid w:val="001E5CAD"/>
    <w:rsid w:val="0020478D"/>
    <w:rsid w:val="002106D8"/>
    <w:rsid w:val="00224CC2"/>
    <w:rsid w:val="002253DD"/>
    <w:rsid w:val="00225574"/>
    <w:rsid w:val="00226260"/>
    <w:rsid w:val="002267E7"/>
    <w:rsid w:val="00226ABE"/>
    <w:rsid w:val="0022780E"/>
    <w:rsid w:val="00230E9A"/>
    <w:rsid w:val="00233EE0"/>
    <w:rsid w:val="00241E54"/>
    <w:rsid w:val="0024583E"/>
    <w:rsid w:val="00252B38"/>
    <w:rsid w:val="00253FF0"/>
    <w:rsid w:val="00255CE8"/>
    <w:rsid w:val="00256110"/>
    <w:rsid w:val="002621A9"/>
    <w:rsid w:val="0026283D"/>
    <w:rsid w:val="00263773"/>
    <w:rsid w:val="0026456F"/>
    <w:rsid w:val="00264C45"/>
    <w:rsid w:val="00270FDA"/>
    <w:rsid w:val="00272CD4"/>
    <w:rsid w:val="002740F5"/>
    <w:rsid w:val="00274A87"/>
    <w:rsid w:val="00280E53"/>
    <w:rsid w:val="002832E8"/>
    <w:rsid w:val="002856EA"/>
    <w:rsid w:val="00294CD5"/>
    <w:rsid w:val="00295767"/>
    <w:rsid w:val="002A50B8"/>
    <w:rsid w:val="002A5CEC"/>
    <w:rsid w:val="002A7BAC"/>
    <w:rsid w:val="002B0D05"/>
    <w:rsid w:val="002C0563"/>
    <w:rsid w:val="002C51DE"/>
    <w:rsid w:val="002C66CF"/>
    <w:rsid w:val="002C6ABA"/>
    <w:rsid w:val="002D197F"/>
    <w:rsid w:val="002D1F45"/>
    <w:rsid w:val="002D234C"/>
    <w:rsid w:val="002D3F4F"/>
    <w:rsid w:val="002D7FD4"/>
    <w:rsid w:val="002E5326"/>
    <w:rsid w:val="002E5A12"/>
    <w:rsid w:val="002F036C"/>
    <w:rsid w:val="002F1FD3"/>
    <w:rsid w:val="003008FE"/>
    <w:rsid w:val="003036E2"/>
    <w:rsid w:val="00303B92"/>
    <w:rsid w:val="003057FB"/>
    <w:rsid w:val="003129B1"/>
    <w:rsid w:val="00314883"/>
    <w:rsid w:val="00316B98"/>
    <w:rsid w:val="00317111"/>
    <w:rsid w:val="00321915"/>
    <w:rsid w:val="00323566"/>
    <w:rsid w:val="0033401C"/>
    <w:rsid w:val="0034302F"/>
    <w:rsid w:val="00350B69"/>
    <w:rsid w:val="00350C48"/>
    <w:rsid w:val="003614A0"/>
    <w:rsid w:val="003646A5"/>
    <w:rsid w:val="0036542B"/>
    <w:rsid w:val="00367B45"/>
    <w:rsid w:val="00375E48"/>
    <w:rsid w:val="0038086A"/>
    <w:rsid w:val="0038230C"/>
    <w:rsid w:val="003831C9"/>
    <w:rsid w:val="00385D31"/>
    <w:rsid w:val="003A0ADD"/>
    <w:rsid w:val="003A3C15"/>
    <w:rsid w:val="003A5DCF"/>
    <w:rsid w:val="003A60DB"/>
    <w:rsid w:val="003A675D"/>
    <w:rsid w:val="003A7AEF"/>
    <w:rsid w:val="003B0C92"/>
    <w:rsid w:val="003B1F99"/>
    <w:rsid w:val="003B59F0"/>
    <w:rsid w:val="003C5F1E"/>
    <w:rsid w:val="003C6FB2"/>
    <w:rsid w:val="003D1298"/>
    <w:rsid w:val="003D54DF"/>
    <w:rsid w:val="003D6BA9"/>
    <w:rsid w:val="003E5F74"/>
    <w:rsid w:val="003E7621"/>
    <w:rsid w:val="003F3375"/>
    <w:rsid w:val="003F44F6"/>
    <w:rsid w:val="003F4F19"/>
    <w:rsid w:val="003F63D6"/>
    <w:rsid w:val="004066C8"/>
    <w:rsid w:val="00406DA4"/>
    <w:rsid w:val="00407DAC"/>
    <w:rsid w:val="004108C3"/>
    <w:rsid w:val="004120E6"/>
    <w:rsid w:val="00412CFA"/>
    <w:rsid w:val="0041350E"/>
    <w:rsid w:val="00414E62"/>
    <w:rsid w:val="004151D7"/>
    <w:rsid w:val="00416D54"/>
    <w:rsid w:val="0042003E"/>
    <w:rsid w:val="0042126A"/>
    <w:rsid w:val="00421F0C"/>
    <w:rsid w:val="00425926"/>
    <w:rsid w:val="0043036B"/>
    <w:rsid w:val="0043423A"/>
    <w:rsid w:val="00434D71"/>
    <w:rsid w:val="00436496"/>
    <w:rsid w:val="00443AC8"/>
    <w:rsid w:val="00444D82"/>
    <w:rsid w:val="004542D8"/>
    <w:rsid w:val="004613F2"/>
    <w:rsid w:val="00463B6E"/>
    <w:rsid w:val="00464BD7"/>
    <w:rsid w:val="004662D6"/>
    <w:rsid w:val="00472AC6"/>
    <w:rsid w:val="004735AA"/>
    <w:rsid w:val="004772FB"/>
    <w:rsid w:val="00480932"/>
    <w:rsid w:val="0048179A"/>
    <w:rsid w:val="00481D10"/>
    <w:rsid w:val="00483335"/>
    <w:rsid w:val="00484085"/>
    <w:rsid w:val="0048609C"/>
    <w:rsid w:val="0049038E"/>
    <w:rsid w:val="0049654D"/>
    <w:rsid w:val="004977E8"/>
    <w:rsid w:val="00497C5E"/>
    <w:rsid w:val="004A3291"/>
    <w:rsid w:val="004A65AB"/>
    <w:rsid w:val="004C33FB"/>
    <w:rsid w:val="004C5DD2"/>
    <w:rsid w:val="004C623D"/>
    <w:rsid w:val="004D16F0"/>
    <w:rsid w:val="004D2064"/>
    <w:rsid w:val="004D5830"/>
    <w:rsid w:val="004F577A"/>
    <w:rsid w:val="00502B71"/>
    <w:rsid w:val="00512BB4"/>
    <w:rsid w:val="00522605"/>
    <w:rsid w:val="00527504"/>
    <w:rsid w:val="00532D61"/>
    <w:rsid w:val="00543696"/>
    <w:rsid w:val="005446F7"/>
    <w:rsid w:val="00547489"/>
    <w:rsid w:val="005556B8"/>
    <w:rsid w:val="0055696E"/>
    <w:rsid w:val="00561018"/>
    <w:rsid w:val="00566EF3"/>
    <w:rsid w:val="00567A6A"/>
    <w:rsid w:val="00572297"/>
    <w:rsid w:val="00573331"/>
    <w:rsid w:val="0059048C"/>
    <w:rsid w:val="00594C65"/>
    <w:rsid w:val="00595D6D"/>
    <w:rsid w:val="005A163E"/>
    <w:rsid w:val="005A3317"/>
    <w:rsid w:val="005A5DC1"/>
    <w:rsid w:val="005A6438"/>
    <w:rsid w:val="005B2593"/>
    <w:rsid w:val="005B69ED"/>
    <w:rsid w:val="005C002A"/>
    <w:rsid w:val="005C2E9E"/>
    <w:rsid w:val="005C4316"/>
    <w:rsid w:val="005D1D09"/>
    <w:rsid w:val="005D58CE"/>
    <w:rsid w:val="005D695B"/>
    <w:rsid w:val="005E00E7"/>
    <w:rsid w:val="005E05CC"/>
    <w:rsid w:val="005E30B2"/>
    <w:rsid w:val="005E4150"/>
    <w:rsid w:val="005F45F5"/>
    <w:rsid w:val="005F4950"/>
    <w:rsid w:val="006050BF"/>
    <w:rsid w:val="006079D0"/>
    <w:rsid w:val="00611644"/>
    <w:rsid w:val="006168B8"/>
    <w:rsid w:val="006176E9"/>
    <w:rsid w:val="0062173C"/>
    <w:rsid w:val="00634DD8"/>
    <w:rsid w:val="00636922"/>
    <w:rsid w:val="00637205"/>
    <w:rsid w:val="0063783D"/>
    <w:rsid w:val="00642941"/>
    <w:rsid w:val="00646096"/>
    <w:rsid w:val="00646276"/>
    <w:rsid w:val="00654FEB"/>
    <w:rsid w:val="00660B48"/>
    <w:rsid w:val="00661B7A"/>
    <w:rsid w:val="006627C7"/>
    <w:rsid w:val="00672E9A"/>
    <w:rsid w:val="00673CDE"/>
    <w:rsid w:val="006819C8"/>
    <w:rsid w:val="00691313"/>
    <w:rsid w:val="00695B87"/>
    <w:rsid w:val="00697A0C"/>
    <w:rsid w:val="006A11A3"/>
    <w:rsid w:val="006A297B"/>
    <w:rsid w:val="006A65FD"/>
    <w:rsid w:val="006A6DAC"/>
    <w:rsid w:val="006A6FEF"/>
    <w:rsid w:val="006B0471"/>
    <w:rsid w:val="006B345D"/>
    <w:rsid w:val="006C103E"/>
    <w:rsid w:val="006C2CB6"/>
    <w:rsid w:val="006C5B26"/>
    <w:rsid w:val="006C62E1"/>
    <w:rsid w:val="006D0427"/>
    <w:rsid w:val="006D73A6"/>
    <w:rsid w:val="006E1331"/>
    <w:rsid w:val="006E178C"/>
    <w:rsid w:val="006E7413"/>
    <w:rsid w:val="006F452D"/>
    <w:rsid w:val="006F5182"/>
    <w:rsid w:val="006F6376"/>
    <w:rsid w:val="006F7B2B"/>
    <w:rsid w:val="007020F2"/>
    <w:rsid w:val="00705200"/>
    <w:rsid w:val="007070AA"/>
    <w:rsid w:val="00715637"/>
    <w:rsid w:val="00716950"/>
    <w:rsid w:val="0072137F"/>
    <w:rsid w:val="007314D5"/>
    <w:rsid w:val="007335D4"/>
    <w:rsid w:val="00733DFD"/>
    <w:rsid w:val="00736629"/>
    <w:rsid w:val="00743405"/>
    <w:rsid w:val="00744683"/>
    <w:rsid w:val="0075373D"/>
    <w:rsid w:val="007551E1"/>
    <w:rsid w:val="00757CE7"/>
    <w:rsid w:val="00760AC8"/>
    <w:rsid w:val="007625E9"/>
    <w:rsid w:val="007627A0"/>
    <w:rsid w:val="00765C07"/>
    <w:rsid w:val="0078070C"/>
    <w:rsid w:val="00787932"/>
    <w:rsid w:val="00790157"/>
    <w:rsid w:val="00793FA7"/>
    <w:rsid w:val="00795552"/>
    <w:rsid w:val="007963DC"/>
    <w:rsid w:val="00796A39"/>
    <w:rsid w:val="00797BE2"/>
    <w:rsid w:val="007A0A25"/>
    <w:rsid w:val="007B2D0F"/>
    <w:rsid w:val="007C6C72"/>
    <w:rsid w:val="007C7203"/>
    <w:rsid w:val="007C7ECE"/>
    <w:rsid w:val="007D20BC"/>
    <w:rsid w:val="007D2137"/>
    <w:rsid w:val="007D26E6"/>
    <w:rsid w:val="007D62AD"/>
    <w:rsid w:val="007E0311"/>
    <w:rsid w:val="007E2275"/>
    <w:rsid w:val="007E714A"/>
    <w:rsid w:val="007F5438"/>
    <w:rsid w:val="007F5605"/>
    <w:rsid w:val="007F5FBE"/>
    <w:rsid w:val="007F7DDA"/>
    <w:rsid w:val="008001C5"/>
    <w:rsid w:val="008010D6"/>
    <w:rsid w:val="00806C47"/>
    <w:rsid w:val="008077F3"/>
    <w:rsid w:val="00816008"/>
    <w:rsid w:val="00821E78"/>
    <w:rsid w:val="00822711"/>
    <w:rsid w:val="0082489C"/>
    <w:rsid w:val="00830FF3"/>
    <w:rsid w:val="00831D63"/>
    <w:rsid w:val="00836AF4"/>
    <w:rsid w:val="0084174C"/>
    <w:rsid w:val="00844FB0"/>
    <w:rsid w:val="00850364"/>
    <w:rsid w:val="008545D4"/>
    <w:rsid w:val="008561BE"/>
    <w:rsid w:val="00862C9E"/>
    <w:rsid w:val="00873807"/>
    <w:rsid w:val="00875386"/>
    <w:rsid w:val="008816F8"/>
    <w:rsid w:val="008852BF"/>
    <w:rsid w:val="008864B6"/>
    <w:rsid w:val="00887841"/>
    <w:rsid w:val="008941CF"/>
    <w:rsid w:val="008A0515"/>
    <w:rsid w:val="008A1B5D"/>
    <w:rsid w:val="008A4FEC"/>
    <w:rsid w:val="008B102E"/>
    <w:rsid w:val="008C0DCE"/>
    <w:rsid w:val="008C18CD"/>
    <w:rsid w:val="008C1C32"/>
    <w:rsid w:val="008C2428"/>
    <w:rsid w:val="008C7665"/>
    <w:rsid w:val="008D1972"/>
    <w:rsid w:val="008D335A"/>
    <w:rsid w:val="008D42E5"/>
    <w:rsid w:val="008E240D"/>
    <w:rsid w:val="008E49A6"/>
    <w:rsid w:val="008F042E"/>
    <w:rsid w:val="008F140C"/>
    <w:rsid w:val="008F481C"/>
    <w:rsid w:val="0090019F"/>
    <w:rsid w:val="009020C8"/>
    <w:rsid w:val="00907DBB"/>
    <w:rsid w:val="0091012F"/>
    <w:rsid w:val="0092074A"/>
    <w:rsid w:val="0092636A"/>
    <w:rsid w:val="00926BAD"/>
    <w:rsid w:val="00930A40"/>
    <w:rsid w:val="00932E37"/>
    <w:rsid w:val="009339E7"/>
    <w:rsid w:val="0093764E"/>
    <w:rsid w:val="0094230F"/>
    <w:rsid w:val="00942878"/>
    <w:rsid w:val="00952396"/>
    <w:rsid w:val="00954211"/>
    <w:rsid w:val="00954A8B"/>
    <w:rsid w:val="0096106C"/>
    <w:rsid w:val="0096585D"/>
    <w:rsid w:val="009673F0"/>
    <w:rsid w:val="00975E75"/>
    <w:rsid w:val="00977C73"/>
    <w:rsid w:val="00983EEA"/>
    <w:rsid w:val="00984312"/>
    <w:rsid w:val="00986400"/>
    <w:rsid w:val="0099012E"/>
    <w:rsid w:val="00990403"/>
    <w:rsid w:val="00991E3E"/>
    <w:rsid w:val="0099367C"/>
    <w:rsid w:val="00997895"/>
    <w:rsid w:val="009A03BA"/>
    <w:rsid w:val="009A0927"/>
    <w:rsid w:val="009A1552"/>
    <w:rsid w:val="009A26CE"/>
    <w:rsid w:val="009A6BD2"/>
    <w:rsid w:val="009C2297"/>
    <w:rsid w:val="009C2E2F"/>
    <w:rsid w:val="009D22A4"/>
    <w:rsid w:val="009D4B8E"/>
    <w:rsid w:val="009E1D14"/>
    <w:rsid w:val="009E629E"/>
    <w:rsid w:val="009F14B0"/>
    <w:rsid w:val="009F2E80"/>
    <w:rsid w:val="009F2FB7"/>
    <w:rsid w:val="009F3A1B"/>
    <w:rsid w:val="00A0135A"/>
    <w:rsid w:val="00A01CA3"/>
    <w:rsid w:val="00A02EA6"/>
    <w:rsid w:val="00A2016B"/>
    <w:rsid w:val="00A23CE2"/>
    <w:rsid w:val="00A24384"/>
    <w:rsid w:val="00A2496C"/>
    <w:rsid w:val="00A2524A"/>
    <w:rsid w:val="00A2599E"/>
    <w:rsid w:val="00A2653B"/>
    <w:rsid w:val="00A37D4C"/>
    <w:rsid w:val="00A413DC"/>
    <w:rsid w:val="00A42B11"/>
    <w:rsid w:val="00A45CF4"/>
    <w:rsid w:val="00A47692"/>
    <w:rsid w:val="00A539FD"/>
    <w:rsid w:val="00A552EE"/>
    <w:rsid w:val="00A568CA"/>
    <w:rsid w:val="00A60BDF"/>
    <w:rsid w:val="00A613D8"/>
    <w:rsid w:val="00A6168A"/>
    <w:rsid w:val="00A6355A"/>
    <w:rsid w:val="00A67257"/>
    <w:rsid w:val="00A74A97"/>
    <w:rsid w:val="00A822BD"/>
    <w:rsid w:val="00A82D68"/>
    <w:rsid w:val="00A846A3"/>
    <w:rsid w:val="00A868A6"/>
    <w:rsid w:val="00A946B2"/>
    <w:rsid w:val="00A96193"/>
    <w:rsid w:val="00A97C52"/>
    <w:rsid w:val="00AB064D"/>
    <w:rsid w:val="00AC6D34"/>
    <w:rsid w:val="00AC7AA5"/>
    <w:rsid w:val="00AC7DE0"/>
    <w:rsid w:val="00AD06F4"/>
    <w:rsid w:val="00AD4288"/>
    <w:rsid w:val="00AD4EF5"/>
    <w:rsid w:val="00AE1D90"/>
    <w:rsid w:val="00AE2800"/>
    <w:rsid w:val="00AE2BFF"/>
    <w:rsid w:val="00AE4EBE"/>
    <w:rsid w:val="00AE78D3"/>
    <w:rsid w:val="00AF048A"/>
    <w:rsid w:val="00AF51BE"/>
    <w:rsid w:val="00B03398"/>
    <w:rsid w:val="00B10B11"/>
    <w:rsid w:val="00B10FFD"/>
    <w:rsid w:val="00B121B2"/>
    <w:rsid w:val="00B12CC0"/>
    <w:rsid w:val="00B16AA0"/>
    <w:rsid w:val="00B17831"/>
    <w:rsid w:val="00B2575C"/>
    <w:rsid w:val="00B25FBA"/>
    <w:rsid w:val="00B26FE0"/>
    <w:rsid w:val="00B32C06"/>
    <w:rsid w:val="00B359D6"/>
    <w:rsid w:val="00B4434D"/>
    <w:rsid w:val="00B44E3A"/>
    <w:rsid w:val="00B45927"/>
    <w:rsid w:val="00B54377"/>
    <w:rsid w:val="00B55665"/>
    <w:rsid w:val="00B564E3"/>
    <w:rsid w:val="00B56570"/>
    <w:rsid w:val="00B56D8A"/>
    <w:rsid w:val="00B60E18"/>
    <w:rsid w:val="00B612C5"/>
    <w:rsid w:val="00B61579"/>
    <w:rsid w:val="00B626DA"/>
    <w:rsid w:val="00B658C5"/>
    <w:rsid w:val="00B65F3A"/>
    <w:rsid w:val="00B66846"/>
    <w:rsid w:val="00B86309"/>
    <w:rsid w:val="00BA1E6E"/>
    <w:rsid w:val="00BA4288"/>
    <w:rsid w:val="00BB28BE"/>
    <w:rsid w:val="00BC0AF1"/>
    <w:rsid w:val="00BC0B46"/>
    <w:rsid w:val="00BC1C9E"/>
    <w:rsid w:val="00BC3094"/>
    <w:rsid w:val="00BD5D28"/>
    <w:rsid w:val="00BE3773"/>
    <w:rsid w:val="00BE5D98"/>
    <w:rsid w:val="00BE6717"/>
    <w:rsid w:val="00BF4C5B"/>
    <w:rsid w:val="00BF79CC"/>
    <w:rsid w:val="00C00325"/>
    <w:rsid w:val="00C20646"/>
    <w:rsid w:val="00C22F1B"/>
    <w:rsid w:val="00C236AF"/>
    <w:rsid w:val="00C24776"/>
    <w:rsid w:val="00C2553F"/>
    <w:rsid w:val="00C26EB6"/>
    <w:rsid w:val="00C27A5B"/>
    <w:rsid w:val="00C33329"/>
    <w:rsid w:val="00C3337C"/>
    <w:rsid w:val="00C35BD1"/>
    <w:rsid w:val="00C35D99"/>
    <w:rsid w:val="00C36BC6"/>
    <w:rsid w:val="00C440D4"/>
    <w:rsid w:val="00C45BE3"/>
    <w:rsid w:val="00C47BE1"/>
    <w:rsid w:val="00C50D85"/>
    <w:rsid w:val="00C53699"/>
    <w:rsid w:val="00C53D04"/>
    <w:rsid w:val="00C565BE"/>
    <w:rsid w:val="00C60C67"/>
    <w:rsid w:val="00C6184A"/>
    <w:rsid w:val="00C7392C"/>
    <w:rsid w:val="00C7496D"/>
    <w:rsid w:val="00C771D7"/>
    <w:rsid w:val="00C82E82"/>
    <w:rsid w:val="00C83332"/>
    <w:rsid w:val="00C85D1F"/>
    <w:rsid w:val="00C862D0"/>
    <w:rsid w:val="00C90087"/>
    <w:rsid w:val="00C92D77"/>
    <w:rsid w:val="00C93574"/>
    <w:rsid w:val="00C942A5"/>
    <w:rsid w:val="00CA2A45"/>
    <w:rsid w:val="00CA2E2C"/>
    <w:rsid w:val="00CA33C4"/>
    <w:rsid w:val="00CA5190"/>
    <w:rsid w:val="00CB035F"/>
    <w:rsid w:val="00CB18E5"/>
    <w:rsid w:val="00CB28FE"/>
    <w:rsid w:val="00CB6AC8"/>
    <w:rsid w:val="00CC3E76"/>
    <w:rsid w:val="00CD12AA"/>
    <w:rsid w:val="00CD1997"/>
    <w:rsid w:val="00CD2CDA"/>
    <w:rsid w:val="00CE112A"/>
    <w:rsid w:val="00CE13CA"/>
    <w:rsid w:val="00CE2E91"/>
    <w:rsid w:val="00CF1BE5"/>
    <w:rsid w:val="00CF418E"/>
    <w:rsid w:val="00CF4CAB"/>
    <w:rsid w:val="00CF6A51"/>
    <w:rsid w:val="00D0071E"/>
    <w:rsid w:val="00D17822"/>
    <w:rsid w:val="00D30DD6"/>
    <w:rsid w:val="00D31370"/>
    <w:rsid w:val="00D400D7"/>
    <w:rsid w:val="00D40B36"/>
    <w:rsid w:val="00D419F1"/>
    <w:rsid w:val="00D46BD5"/>
    <w:rsid w:val="00D62687"/>
    <w:rsid w:val="00D71C53"/>
    <w:rsid w:val="00D73203"/>
    <w:rsid w:val="00D735AA"/>
    <w:rsid w:val="00D757D1"/>
    <w:rsid w:val="00D76FA6"/>
    <w:rsid w:val="00D8315C"/>
    <w:rsid w:val="00D9528E"/>
    <w:rsid w:val="00D96C26"/>
    <w:rsid w:val="00D96F35"/>
    <w:rsid w:val="00D972B1"/>
    <w:rsid w:val="00DA001F"/>
    <w:rsid w:val="00DA4288"/>
    <w:rsid w:val="00DA45CB"/>
    <w:rsid w:val="00DB1D5E"/>
    <w:rsid w:val="00DB60FC"/>
    <w:rsid w:val="00DC2635"/>
    <w:rsid w:val="00DC5C33"/>
    <w:rsid w:val="00DD3C13"/>
    <w:rsid w:val="00DE1C91"/>
    <w:rsid w:val="00DE34BD"/>
    <w:rsid w:val="00DF6960"/>
    <w:rsid w:val="00DF74C1"/>
    <w:rsid w:val="00E01FBB"/>
    <w:rsid w:val="00E02559"/>
    <w:rsid w:val="00E0712D"/>
    <w:rsid w:val="00E121A9"/>
    <w:rsid w:val="00E14002"/>
    <w:rsid w:val="00E14086"/>
    <w:rsid w:val="00E16007"/>
    <w:rsid w:val="00E22D88"/>
    <w:rsid w:val="00E27144"/>
    <w:rsid w:val="00E304B4"/>
    <w:rsid w:val="00E332CC"/>
    <w:rsid w:val="00E37F70"/>
    <w:rsid w:val="00E41702"/>
    <w:rsid w:val="00E45419"/>
    <w:rsid w:val="00E4772B"/>
    <w:rsid w:val="00E51E83"/>
    <w:rsid w:val="00E521BC"/>
    <w:rsid w:val="00E62F2C"/>
    <w:rsid w:val="00E63801"/>
    <w:rsid w:val="00E6537A"/>
    <w:rsid w:val="00E666C9"/>
    <w:rsid w:val="00E71DF0"/>
    <w:rsid w:val="00E8352F"/>
    <w:rsid w:val="00E83921"/>
    <w:rsid w:val="00E87DB7"/>
    <w:rsid w:val="00E93B3B"/>
    <w:rsid w:val="00E97C73"/>
    <w:rsid w:val="00EA213E"/>
    <w:rsid w:val="00EA4B4E"/>
    <w:rsid w:val="00EA75FE"/>
    <w:rsid w:val="00EB19AC"/>
    <w:rsid w:val="00EB2E89"/>
    <w:rsid w:val="00EB3D3B"/>
    <w:rsid w:val="00EC26AD"/>
    <w:rsid w:val="00EC3CE5"/>
    <w:rsid w:val="00EC46C7"/>
    <w:rsid w:val="00ED2187"/>
    <w:rsid w:val="00ED42CE"/>
    <w:rsid w:val="00ED4593"/>
    <w:rsid w:val="00ED4D37"/>
    <w:rsid w:val="00EE1BB0"/>
    <w:rsid w:val="00EE2FCA"/>
    <w:rsid w:val="00EE4523"/>
    <w:rsid w:val="00EE7F1D"/>
    <w:rsid w:val="00EF04FF"/>
    <w:rsid w:val="00EF4146"/>
    <w:rsid w:val="00EF4613"/>
    <w:rsid w:val="00EF63FA"/>
    <w:rsid w:val="00F00B32"/>
    <w:rsid w:val="00F03960"/>
    <w:rsid w:val="00F07539"/>
    <w:rsid w:val="00F079A0"/>
    <w:rsid w:val="00F07AA1"/>
    <w:rsid w:val="00F12631"/>
    <w:rsid w:val="00F13A64"/>
    <w:rsid w:val="00F22075"/>
    <w:rsid w:val="00F23C14"/>
    <w:rsid w:val="00F25CF9"/>
    <w:rsid w:val="00F25D0C"/>
    <w:rsid w:val="00F264F5"/>
    <w:rsid w:val="00F303E4"/>
    <w:rsid w:val="00F34A1D"/>
    <w:rsid w:val="00F36B46"/>
    <w:rsid w:val="00F36B66"/>
    <w:rsid w:val="00F36C40"/>
    <w:rsid w:val="00F41562"/>
    <w:rsid w:val="00F44531"/>
    <w:rsid w:val="00F45303"/>
    <w:rsid w:val="00F51572"/>
    <w:rsid w:val="00F52A68"/>
    <w:rsid w:val="00F5459A"/>
    <w:rsid w:val="00F547B9"/>
    <w:rsid w:val="00F550C4"/>
    <w:rsid w:val="00F6065D"/>
    <w:rsid w:val="00F617EC"/>
    <w:rsid w:val="00F61DD0"/>
    <w:rsid w:val="00F666AD"/>
    <w:rsid w:val="00F72F1A"/>
    <w:rsid w:val="00F80378"/>
    <w:rsid w:val="00F835C1"/>
    <w:rsid w:val="00F85C05"/>
    <w:rsid w:val="00F85DA5"/>
    <w:rsid w:val="00F863F0"/>
    <w:rsid w:val="00F868CE"/>
    <w:rsid w:val="00F929F0"/>
    <w:rsid w:val="00F940E3"/>
    <w:rsid w:val="00F946BB"/>
    <w:rsid w:val="00F9568F"/>
    <w:rsid w:val="00F979C9"/>
    <w:rsid w:val="00F97D93"/>
    <w:rsid w:val="00FA307B"/>
    <w:rsid w:val="00FA3204"/>
    <w:rsid w:val="00FA4283"/>
    <w:rsid w:val="00FA64A6"/>
    <w:rsid w:val="00FB17C2"/>
    <w:rsid w:val="00FB1D0E"/>
    <w:rsid w:val="00FB3C8F"/>
    <w:rsid w:val="00FB42C1"/>
    <w:rsid w:val="00FB430C"/>
    <w:rsid w:val="00FB5F1D"/>
    <w:rsid w:val="00FC2AD0"/>
    <w:rsid w:val="00FC565E"/>
    <w:rsid w:val="00FC6978"/>
    <w:rsid w:val="00FD0983"/>
    <w:rsid w:val="00FD5EC2"/>
    <w:rsid w:val="00FE334E"/>
    <w:rsid w:val="00FE45EF"/>
    <w:rsid w:val="00FE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40DF78"/>
  <w15:docId w15:val="{A6C7FA2F-168C-4735-9BE4-A77B71B4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43AC8"/>
    <w:pPr>
      <w:widowControl w:val="0"/>
      <w:jc w:val="both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443AC8"/>
  </w:style>
  <w:style w:type="paragraph" w:styleId="a4">
    <w:name w:val="header"/>
    <w:basedOn w:val="a"/>
    <w:link w:val="a5"/>
    <w:uiPriority w:val="99"/>
    <w:unhideWhenUsed/>
    <w:rsid w:val="006A65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65FD"/>
    <w:rPr>
      <w:rFonts w:ascii="Times New Roman" w:hAnsi="Times New Roman"/>
      <w:sz w:val="20"/>
    </w:rPr>
  </w:style>
  <w:style w:type="paragraph" w:styleId="a6">
    <w:name w:val="footer"/>
    <w:basedOn w:val="a"/>
    <w:link w:val="a7"/>
    <w:uiPriority w:val="99"/>
    <w:unhideWhenUsed/>
    <w:rsid w:val="006A65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65FD"/>
    <w:rPr>
      <w:rFonts w:ascii="Times New Roman" w:hAnsi="Times New Roman"/>
      <w:sz w:val="20"/>
    </w:rPr>
  </w:style>
  <w:style w:type="character" w:styleId="a8">
    <w:name w:val="Placeholder Text"/>
    <w:basedOn w:val="a0"/>
    <w:uiPriority w:val="99"/>
    <w:semiHidden/>
    <w:rsid w:val="0048333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83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333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E14086"/>
    <w:pPr>
      <w:ind w:leftChars="400" w:left="840"/>
    </w:pPr>
  </w:style>
  <w:style w:type="table" w:customStyle="1" w:styleId="Mdeck5tablebodythreelines">
    <w:name w:val="M_deck_5_table_body_three_lines"/>
    <w:basedOn w:val="a1"/>
    <w:uiPriority w:val="99"/>
    <w:rsid w:val="008010D6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42tablebody">
    <w:name w:val="MDPI_4.2_table_body"/>
    <w:qFormat/>
    <w:rsid w:val="008010D6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kern w:val="0"/>
      <w:sz w:val="20"/>
      <w:szCs w:val="20"/>
      <w:lang w:eastAsia="de-DE" w:bidi="en-US"/>
    </w:rPr>
  </w:style>
  <w:style w:type="character" w:styleId="ac">
    <w:name w:val="annotation reference"/>
    <w:basedOn w:val="a0"/>
    <w:uiPriority w:val="99"/>
    <w:semiHidden/>
    <w:unhideWhenUsed/>
    <w:rsid w:val="00EC3CE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C3CE5"/>
    <w:rPr>
      <w:sz w:val="24"/>
      <w:szCs w:val="24"/>
    </w:rPr>
  </w:style>
  <w:style w:type="character" w:customStyle="1" w:styleId="ae">
    <w:name w:val="コメント文字列 (文字)"/>
    <w:basedOn w:val="a0"/>
    <w:link w:val="ad"/>
    <w:uiPriority w:val="99"/>
    <w:semiHidden/>
    <w:rsid w:val="00EC3CE5"/>
    <w:rPr>
      <w:rFonts w:ascii="Times New Roman" w:hAnsi="Times New Roman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C3CE5"/>
    <w:rPr>
      <w:b/>
      <w:bCs/>
      <w:sz w:val="20"/>
      <w:szCs w:val="20"/>
    </w:rPr>
  </w:style>
  <w:style w:type="character" w:customStyle="1" w:styleId="af0">
    <w:name w:val="コメント内容 (文字)"/>
    <w:basedOn w:val="ae"/>
    <w:link w:val="af"/>
    <w:uiPriority w:val="99"/>
    <w:semiHidden/>
    <w:rsid w:val="00EC3CE5"/>
    <w:rPr>
      <w:rFonts w:ascii="Times New Roman" w:hAnsi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CB6AC8"/>
    <w:rPr>
      <w:rFonts w:ascii="Times New Roman" w:hAnsi="Times New Roman"/>
      <w:sz w:val="20"/>
    </w:rPr>
  </w:style>
  <w:style w:type="table" w:styleId="af2">
    <w:name w:val="Table Grid"/>
    <w:basedOn w:val="a1"/>
    <w:uiPriority w:val="59"/>
    <w:unhideWhenUsed/>
    <w:rsid w:val="005B2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0AA5-E750-4B3F-8EFD-857A0206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1661</Words>
  <Characters>9470</Characters>
  <Application>Microsoft Office Word</Application>
  <DocSecurity>0</DocSecurity>
  <Lines>78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 Health_Nakao</dc:creator>
  <cp:lastModifiedBy>Motoyuki Nakao</cp:lastModifiedBy>
  <cp:revision>3</cp:revision>
  <cp:lastPrinted>2016-09-02T01:33:00Z</cp:lastPrinted>
  <dcterms:created xsi:type="dcterms:W3CDTF">2017-06-03T06:18:00Z</dcterms:created>
  <dcterms:modified xsi:type="dcterms:W3CDTF">2017-06-03T06:24:00Z</dcterms:modified>
</cp:coreProperties>
</file>