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816A" w14:textId="77777777" w:rsidR="00D41AC7" w:rsidRPr="006B3D7C" w:rsidRDefault="00D41AC7" w:rsidP="00D41AC7">
      <w:pPr>
        <w:rPr>
          <w:lang w:val="en-US"/>
        </w:rPr>
      </w:pPr>
    </w:p>
    <w:p w14:paraId="748389C2" w14:textId="77777777" w:rsidR="00D41AC7" w:rsidRDefault="00D41AC7" w:rsidP="00D41AC7">
      <w:r>
        <w:rPr>
          <w:noProof/>
          <w:lang w:eastAsia="de-DE"/>
        </w:rPr>
        <w:drawing>
          <wp:inline distT="0" distB="0" distL="0" distR="0" wp14:anchorId="7BCAFAAD" wp14:editId="55A7E36E">
            <wp:extent cx="4572000" cy="2450720"/>
            <wp:effectExtent l="0" t="0" r="19050" b="26035"/>
            <wp:docPr id="23" name="Diagramm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68F9F80" w14:textId="77777777" w:rsidR="00D41AC7" w:rsidRPr="006B3D7C" w:rsidRDefault="00D41AC7" w:rsidP="00D41AC7">
      <w:pPr>
        <w:rPr>
          <w:lang w:val="en-US"/>
        </w:rPr>
      </w:pPr>
      <w:bookmarkStart w:id="0" w:name="_GoBack"/>
      <w:bookmarkEnd w:id="0"/>
    </w:p>
    <w:p w14:paraId="15AA171A" w14:textId="77777777" w:rsidR="00D41AC7" w:rsidRDefault="00D41AC7" w:rsidP="00594AED">
      <w:pPr>
        <w:spacing w:after="60"/>
        <w:ind w:left="425" w:hanging="425"/>
        <w:rPr>
          <w:rFonts w:asciiTheme="majorHAnsi" w:hAnsiTheme="majorHAnsi"/>
          <w:lang w:val="en-US"/>
        </w:rPr>
      </w:pPr>
    </w:p>
    <w:p w14:paraId="6C2A65F0" w14:textId="77777777" w:rsidR="00D41AC7" w:rsidRDefault="00D41AC7" w:rsidP="00594AED">
      <w:pPr>
        <w:spacing w:after="60"/>
        <w:ind w:left="425" w:hanging="425"/>
        <w:rPr>
          <w:rFonts w:asciiTheme="majorHAnsi" w:hAnsiTheme="majorHAnsi"/>
          <w:lang w:val="en-US"/>
        </w:rPr>
      </w:pPr>
    </w:p>
    <w:p w14:paraId="31958D58" w14:textId="77777777" w:rsidR="00D41AC7" w:rsidRDefault="00D41AC7" w:rsidP="00594AED">
      <w:pPr>
        <w:spacing w:after="60"/>
        <w:ind w:left="425" w:hanging="425"/>
        <w:rPr>
          <w:rFonts w:asciiTheme="majorHAnsi" w:hAnsiTheme="majorHAnsi"/>
          <w:lang w:val="en-US"/>
        </w:rPr>
      </w:pPr>
    </w:p>
    <w:p w14:paraId="515C24B0" w14:textId="77777777" w:rsidR="00D41AC7" w:rsidRDefault="00D41AC7" w:rsidP="00594AED">
      <w:pPr>
        <w:spacing w:after="60"/>
        <w:ind w:left="425" w:hanging="425"/>
        <w:rPr>
          <w:rFonts w:asciiTheme="majorHAnsi" w:hAnsiTheme="majorHAnsi"/>
          <w:lang w:val="en-US"/>
        </w:rPr>
      </w:pPr>
    </w:p>
    <w:p w14:paraId="56F844DC" w14:textId="77777777" w:rsidR="00D41AC7" w:rsidRDefault="00D41AC7" w:rsidP="00594AED">
      <w:pPr>
        <w:spacing w:after="60"/>
        <w:ind w:left="425" w:hanging="425"/>
        <w:rPr>
          <w:rFonts w:asciiTheme="majorHAnsi" w:hAnsiTheme="majorHAnsi"/>
          <w:lang w:val="en-US"/>
        </w:rPr>
      </w:pPr>
    </w:p>
    <w:p w14:paraId="0D768C5C" w14:textId="77777777" w:rsidR="00D41AC7" w:rsidRDefault="00D41AC7" w:rsidP="00594AED">
      <w:pPr>
        <w:spacing w:after="60"/>
        <w:ind w:left="425" w:hanging="425"/>
        <w:rPr>
          <w:rFonts w:asciiTheme="majorHAnsi" w:hAnsiTheme="majorHAnsi"/>
          <w:lang w:val="en-US"/>
        </w:rPr>
      </w:pPr>
    </w:p>
    <w:sectPr w:rsidR="00D41AC7" w:rsidSect="006D2980">
      <w:headerReference w:type="default" r:id="rId9"/>
      <w:pgSz w:w="11906" w:h="16838"/>
      <w:pgMar w:top="170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F9771" w14:textId="77777777" w:rsidR="00CC78C1" w:rsidRDefault="00CC78C1" w:rsidP="00574623">
      <w:pPr>
        <w:spacing w:after="0" w:line="240" w:lineRule="auto"/>
      </w:pPr>
      <w:r>
        <w:separator/>
      </w:r>
    </w:p>
  </w:endnote>
  <w:endnote w:type="continuationSeparator" w:id="0">
    <w:p w14:paraId="400A5384" w14:textId="77777777" w:rsidR="00CC78C1" w:rsidRDefault="00CC78C1" w:rsidP="00574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BE753" w14:textId="77777777" w:rsidR="00CC78C1" w:rsidRDefault="00CC78C1" w:rsidP="00574623">
      <w:pPr>
        <w:spacing w:after="0" w:line="240" w:lineRule="auto"/>
      </w:pPr>
      <w:r>
        <w:separator/>
      </w:r>
    </w:p>
  </w:footnote>
  <w:footnote w:type="continuationSeparator" w:id="0">
    <w:p w14:paraId="7C2DD891" w14:textId="77777777" w:rsidR="00CC78C1" w:rsidRDefault="00CC78C1" w:rsidP="00574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79043" w14:textId="7CAD1085" w:rsidR="006D2980" w:rsidRPr="006D2980" w:rsidRDefault="006D2980" w:rsidP="006D2980">
    <w:pPr>
      <w:jc w:val="center"/>
      <w:rPr>
        <w:rFonts w:asciiTheme="majorHAnsi" w:hAnsiTheme="majorHAnsi"/>
        <w:lang w:val="en-US"/>
      </w:rPr>
    </w:pPr>
    <w:r w:rsidRPr="006D2980">
      <w:rPr>
        <w:rFonts w:asciiTheme="majorHAnsi" w:hAnsiTheme="majorHAnsi"/>
        <w:lang w:val="en-US"/>
      </w:rPr>
      <w:t xml:space="preserve">Promoting Physical Activity in Worksite Settings: </w:t>
    </w:r>
    <w:r>
      <w:rPr>
        <w:rFonts w:asciiTheme="majorHAnsi" w:hAnsiTheme="majorHAnsi"/>
        <w:lang w:val="en-US"/>
      </w:rPr>
      <w:br/>
    </w:r>
    <w:r w:rsidRPr="006D2980">
      <w:rPr>
        <w:rFonts w:asciiTheme="majorHAnsi" w:hAnsiTheme="majorHAnsi"/>
        <w:lang w:val="en-US"/>
      </w:rPr>
      <w:t xml:space="preserve">Results of a German Pilot Study of the Online Intervention </w:t>
    </w:r>
    <w:proofErr w:type="spellStart"/>
    <w:r w:rsidRPr="006D2980">
      <w:rPr>
        <w:rFonts w:asciiTheme="majorHAnsi" w:hAnsiTheme="majorHAnsi"/>
        <w:lang w:val="en-US"/>
      </w:rPr>
      <w:t>Healingo</w:t>
    </w:r>
    <w:proofErr w:type="spellEnd"/>
    <w:r w:rsidRPr="006D2980">
      <w:rPr>
        <w:rFonts w:asciiTheme="majorHAnsi" w:hAnsiTheme="majorHAnsi"/>
        <w:lang w:val="en-US"/>
      </w:rPr>
      <w:t xml:space="preserve"> Fit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65E0"/>
    <w:multiLevelType w:val="hybridMultilevel"/>
    <w:tmpl w:val="07221F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15EBF"/>
    <w:multiLevelType w:val="hybridMultilevel"/>
    <w:tmpl w:val="28AA6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10F64"/>
    <w:multiLevelType w:val="hybridMultilevel"/>
    <w:tmpl w:val="9A38F714"/>
    <w:lvl w:ilvl="0" w:tplc="70C00074">
      <w:start w:val="20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A10D5"/>
    <w:multiLevelType w:val="hybridMultilevel"/>
    <w:tmpl w:val="0DF6D4C0"/>
    <w:lvl w:ilvl="0" w:tplc="8B6069EC">
      <w:start w:val="1"/>
      <w:numFmt w:val="bullet"/>
      <w:lvlText w:val="–"/>
      <w:lvlJc w:val="left"/>
      <w:pPr>
        <w:ind w:left="213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39AC3EBE"/>
    <w:multiLevelType w:val="hybridMultilevel"/>
    <w:tmpl w:val="CED08E64"/>
    <w:lvl w:ilvl="0" w:tplc="79ECBC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54795"/>
    <w:multiLevelType w:val="hybridMultilevel"/>
    <w:tmpl w:val="D9066844"/>
    <w:lvl w:ilvl="0" w:tplc="62BC2416">
      <w:start w:val="2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A16E8"/>
    <w:multiLevelType w:val="hybridMultilevel"/>
    <w:tmpl w:val="D7567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C5593"/>
    <w:multiLevelType w:val="hybridMultilevel"/>
    <w:tmpl w:val="6F9297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423A"/>
    <w:multiLevelType w:val="hybridMultilevel"/>
    <w:tmpl w:val="AB34617A"/>
    <w:lvl w:ilvl="0" w:tplc="9F1A2332">
      <w:numFmt w:val="bullet"/>
      <w:lvlText w:val="-"/>
      <w:lvlJc w:val="left"/>
      <w:pPr>
        <w:ind w:left="720" w:hanging="360"/>
      </w:pPr>
      <w:rPr>
        <w:rFonts w:ascii="Cambria" w:eastAsiaTheme="minorHAnsi" w:hAnsi="Cambria" w:cs="AGaramond-Regula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21AD2"/>
    <w:multiLevelType w:val="hybridMultilevel"/>
    <w:tmpl w:val="4DDAF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F02F3"/>
    <w:multiLevelType w:val="hybridMultilevel"/>
    <w:tmpl w:val="85C8E0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A2845"/>
    <w:multiLevelType w:val="hybridMultilevel"/>
    <w:tmpl w:val="2A822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4040B"/>
    <w:multiLevelType w:val="hybridMultilevel"/>
    <w:tmpl w:val="3D1E3C52"/>
    <w:lvl w:ilvl="0" w:tplc="8342074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D10A7"/>
    <w:multiLevelType w:val="hybridMultilevel"/>
    <w:tmpl w:val="D94265B0"/>
    <w:lvl w:ilvl="0" w:tplc="78DCFBAE">
      <w:numFmt w:val="bullet"/>
      <w:lvlText w:val="-"/>
      <w:lvlJc w:val="left"/>
      <w:pPr>
        <w:ind w:left="720" w:hanging="360"/>
      </w:pPr>
      <w:rPr>
        <w:rFonts w:ascii="Cambria" w:eastAsiaTheme="minorHAnsi" w:hAnsi="Cambria" w:cs="AGaramond-Regula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33767"/>
    <w:multiLevelType w:val="hybridMultilevel"/>
    <w:tmpl w:val="C3066C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44E1A"/>
    <w:multiLevelType w:val="hybridMultilevel"/>
    <w:tmpl w:val="0D2CC4FE"/>
    <w:lvl w:ilvl="0" w:tplc="6B146C9C">
      <w:start w:val="2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17B58"/>
    <w:multiLevelType w:val="hybridMultilevel"/>
    <w:tmpl w:val="09660C54"/>
    <w:lvl w:ilvl="0" w:tplc="F31C131A">
      <w:numFmt w:val="bullet"/>
      <w:lvlText w:val="-"/>
      <w:lvlJc w:val="left"/>
      <w:pPr>
        <w:ind w:left="720" w:hanging="360"/>
      </w:pPr>
      <w:rPr>
        <w:rFonts w:ascii="Cambria" w:eastAsiaTheme="minorHAnsi" w:hAnsi="Cambria" w:cs="AGaramond-Regula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61A6D"/>
    <w:multiLevelType w:val="hybridMultilevel"/>
    <w:tmpl w:val="1ED073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33F1F"/>
    <w:multiLevelType w:val="hybridMultilevel"/>
    <w:tmpl w:val="691A94C8"/>
    <w:lvl w:ilvl="0" w:tplc="218695B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D6DDE"/>
    <w:multiLevelType w:val="hybridMultilevel"/>
    <w:tmpl w:val="464C58A2"/>
    <w:lvl w:ilvl="0" w:tplc="A45E2F42">
      <w:start w:val="1"/>
      <w:numFmt w:val="bullet"/>
      <w:lvlText w:val="-"/>
      <w:lvlJc w:val="left"/>
      <w:pPr>
        <w:ind w:left="177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13"/>
  </w:num>
  <w:num w:numId="5">
    <w:abstractNumId w:val="4"/>
  </w:num>
  <w:num w:numId="6">
    <w:abstractNumId w:val="14"/>
  </w:num>
  <w:num w:numId="7">
    <w:abstractNumId w:val="17"/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0"/>
  </w:num>
  <w:num w:numId="14">
    <w:abstractNumId w:val="15"/>
  </w:num>
  <w:num w:numId="15">
    <w:abstractNumId w:val="5"/>
  </w:num>
  <w:num w:numId="16">
    <w:abstractNumId w:val="2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28"/>
    <w:rsid w:val="00000FFD"/>
    <w:rsid w:val="00007508"/>
    <w:rsid w:val="00022428"/>
    <w:rsid w:val="000262F9"/>
    <w:rsid w:val="0002660D"/>
    <w:rsid w:val="00031668"/>
    <w:rsid w:val="00032320"/>
    <w:rsid w:val="00034B54"/>
    <w:rsid w:val="00044455"/>
    <w:rsid w:val="00050121"/>
    <w:rsid w:val="000548FD"/>
    <w:rsid w:val="00060683"/>
    <w:rsid w:val="00062990"/>
    <w:rsid w:val="00064B47"/>
    <w:rsid w:val="0006735B"/>
    <w:rsid w:val="000674C9"/>
    <w:rsid w:val="000754FC"/>
    <w:rsid w:val="00075812"/>
    <w:rsid w:val="0008001E"/>
    <w:rsid w:val="00080C09"/>
    <w:rsid w:val="000814C4"/>
    <w:rsid w:val="0008240A"/>
    <w:rsid w:val="00084CAD"/>
    <w:rsid w:val="00086DBA"/>
    <w:rsid w:val="000871A8"/>
    <w:rsid w:val="00095B96"/>
    <w:rsid w:val="00096B27"/>
    <w:rsid w:val="00097391"/>
    <w:rsid w:val="000A2658"/>
    <w:rsid w:val="000A3127"/>
    <w:rsid w:val="000A609F"/>
    <w:rsid w:val="000B09CA"/>
    <w:rsid w:val="000B200B"/>
    <w:rsid w:val="000B6ACB"/>
    <w:rsid w:val="000C5D30"/>
    <w:rsid w:val="000D6267"/>
    <w:rsid w:val="000D6CFD"/>
    <w:rsid w:val="000D7D13"/>
    <w:rsid w:val="000E2E7B"/>
    <w:rsid w:val="000F0E3A"/>
    <w:rsid w:val="000F11A2"/>
    <w:rsid w:val="000F3C8C"/>
    <w:rsid w:val="000F6F84"/>
    <w:rsid w:val="0010502A"/>
    <w:rsid w:val="00112D97"/>
    <w:rsid w:val="00117793"/>
    <w:rsid w:val="001202DD"/>
    <w:rsid w:val="00125485"/>
    <w:rsid w:val="00136046"/>
    <w:rsid w:val="00140186"/>
    <w:rsid w:val="00142597"/>
    <w:rsid w:val="00146147"/>
    <w:rsid w:val="00155FEC"/>
    <w:rsid w:val="00163AE0"/>
    <w:rsid w:val="00164664"/>
    <w:rsid w:val="0017054D"/>
    <w:rsid w:val="00176A67"/>
    <w:rsid w:val="001816A1"/>
    <w:rsid w:val="001839D4"/>
    <w:rsid w:val="00190EAD"/>
    <w:rsid w:val="00191B19"/>
    <w:rsid w:val="00192B23"/>
    <w:rsid w:val="001A1CF0"/>
    <w:rsid w:val="001A2D99"/>
    <w:rsid w:val="001A4EB9"/>
    <w:rsid w:val="001B3801"/>
    <w:rsid w:val="001B3A53"/>
    <w:rsid w:val="001C3302"/>
    <w:rsid w:val="001C3929"/>
    <w:rsid w:val="001C7EFD"/>
    <w:rsid w:val="001E255F"/>
    <w:rsid w:val="001E27FD"/>
    <w:rsid w:val="001E28B4"/>
    <w:rsid w:val="001E3F15"/>
    <w:rsid w:val="001E4C60"/>
    <w:rsid w:val="001E5CA5"/>
    <w:rsid w:val="001E716E"/>
    <w:rsid w:val="001F448F"/>
    <w:rsid w:val="002033AD"/>
    <w:rsid w:val="00203F08"/>
    <w:rsid w:val="002113C5"/>
    <w:rsid w:val="002115BF"/>
    <w:rsid w:val="0021791D"/>
    <w:rsid w:val="00221C86"/>
    <w:rsid w:val="00230BB4"/>
    <w:rsid w:val="0023313B"/>
    <w:rsid w:val="002331A7"/>
    <w:rsid w:val="00236742"/>
    <w:rsid w:val="00236856"/>
    <w:rsid w:val="00245F2A"/>
    <w:rsid w:val="00246F09"/>
    <w:rsid w:val="002522D6"/>
    <w:rsid w:val="00254130"/>
    <w:rsid w:val="0025499C"/>
    <w:rsid w:val="00263F3A"/>
    <w:rsid w:val="002642F1"/>
    <w:rsid w:val="00264805"/>
    <w:rsid w:val="002661E2"/>
    <w:rsid w:val="00266E54"/>
    <w:rsid w:val="00267336"/>
    <w:rsid w:val="0027554A"/>
    <w:rsid w:val="00277B4C"/>
    <w:rsid w:val="00284DB5"/>
    <w:rsid w:val="00285394"/>
    <w:rsid w:val="002869CD"/>
    <w:rsid w:val="002951AE"/>
    <w:rsid w:val="002974C4"/>
    <w:rsid w:val="002A3958"/>
    <w:rsid w:val="002B1AE2"/>
    <w:rsid w:val="002B1E4F"/>
    <w:rsid w:val="002B4C88"/>
    <w:rsid w:val="002C5290"/>
    <w:rsid w:val="002C62AA"/>
    <w:rsid w:val="002D71F8"/>
    <w:rsid w:val="002E3C0D"/>
    <w:rsid w:val="002E572A"/>
    <w:rsid w:val="002E5A77"/>
    <w:rsid w:val="002E69CC"/>
    <w:rsid w:val="002E6C13"/>
    <w:rsid w:val="002F3CE9"/>
    <w:rsid w:val="003038F8"/>
    <w:rsid w:val="00311CE8"/>
    <w:rsid w:val="00313352"/>
    <w:rsid w:val="00317016"/>
    <w:rsid w:val="003205CC"/>
    <w:rsid w:val="00331649"/>
    <w:rsid w:val="00331B27"/>
    <w:rsid w:val="00332A94"/>
    <w:rsid w:val="00337265"/>
    <w:rsid w:val="00355828"/>
    <w:rsid w:val="00361DF5"/>
    <w:rsid w:val="00362D72"/>
    <w:rsid w:val="00366DAF"/>
    <w:rsid w:val="00366FA9"/>
    <w:rsid w:val="00370999"/>
    <w:rsid w:val="0037528C"/>
    <w:rsid w:val="00377198"/>
    <w:rsid w:val="00382C5D"/>
    <w:rsid w:val="00385D56"/>
    <w:rsid w:val="00386601"/>
    <w:rsid w:val="00387873"/>
    <w:rsid w:val="0039123E"/>
    <w:rsid w:val="003912D1"/>
    <w:rsid w:val="0039148B"/>
    <w:rsid w:val="00391C83"/>
    <w:rsid w:val="003922FD"/>
    <w:rsid w:val="003969CB"/>
    <w:rsid w:val="0039725D"/>
    <w:rsid w:val="00397BFA"/>
    <w:rsid w:val="003A5446"/>
    <w:rsid w:val="003A69DA"/>
    <w:rsid w:val="003B485B"/>
    <w:rsid w:val="003B5557"/>
    <w:rsid w:val="003B7C40"/>
    <w:rsid w:val="003B7F7B"/>
    <w:rsid w:val="003C5CD0"/>
    <w:rsid w:val="003C7DE8"/>
    <w:rsid w:val="003D1C50"/>
    <w:rsid w:val="003D22D5"/>
    <w:rsid w:val="003D257B"/>
    <w:rsid w:val="003D2C0D"/>
    <w:rsid w:val="003E03B7"/>
    <w:rsid w:val="003F1792"/>
    <w:rsid w:val="003F735D"/>
    <w:rsid w:val="00407336"/>
    <w:rsid w:val="00410A33"/>
    <w:rsid w:val="00412DEC"/>
    <w:rsid w:val="004146C6"/>
    <w:rsid w:val="004205F3"/>
    <w:rsid w:val="00423959"/>
    <w:rsid w:val="00426986"/>
    <w:rsid w:val="00427706"/>
    <w:rsid w:val="0044188F"/>
    <w:rsid w:val="00454BC1"/>
    <w:rsid w:val="00455333"/>
    <w:rsid w:val="004573AE"/>
    <w:rsid w:val="00457952"/>
    <w:rsid w:val="00464D8C"/>
    <w:rsid w:val="00465916"/>
    <w:rsid w:val="004663FE"/>
    <w:rsid w:val="004721CE"/>
    <w:rsid w:val="00473C27"/>
    <w:rsid w:val="00476365"/>
    <w:rsid w:val="00476A72"/>
    <w:rsid w:val="00486AC5"/>
    <w:rsid w:val="004A38C2"/>
    <w:rsid w:val="004A38F7"/>
    <w:rsid w:val="004A7297"/>
    <w:rsid w:val="004B1950"/>
    <w:rsid w:val="004B19B8"/>
    <w:rsid w:val="004B5F30"/>
    <w:rsid w:val="004B66B1"/>
    <w:rsid w:val="004B6C17"/>
    <w:rsid w:val="004C06CC"/>
    <w:rsid w:val="004C1F71"/>
    <w:rsid w:val="004C2FB2"/>
    <w:rsid w:val="004C3FD5"/>
    <w:rsid w:val="004F140C"/>
    <w:rsid w:val="004F28D8"/>
    <w:rsid w:val="00500722"/>
    <w:rsid w:val="00501E04"/>
    <w:rsid w:val="00503584"/>
    <w:rsid w:val="00503B90"/>
    <w:rsid w:val="00504349"/>
    <w:rsid w:val="005143BA"/>
    <w:rsid w:val="00515741"/>
    <w:rsid w:val="00517DBE"/>
    <w:rsid w:val="00524FFC"/>
    <w:rsid w:val="0053048E"/>
    <w:rsid w:val="00531FE4"/>
    <w:rsid w:val="00532633"/>
    <w:rsid w:val="005336A8"/>
    <w:rsid w:val="0053573B"/>
    <w:rsid w:val="00536894"/>
    <w:rsid w:val="005368AF"/>
    <w:rsid w:val="00536F84"/>
    <w:rsid w:val="00537202"/>
    <w:rsid w:val="005405DC"/>
    <w:rsid w:val="005406ED"/>
    <w:rsid w:val="00540E44"/>
    <w:rsid w:val="00543D65"/>
    <w:rsid w:val="0054727D"/>
    <w:rsid w:val="00553CB4"/>
    <w:rsid w:val="00555543"/>
    <w:rsid w:val="00556B6D"/>
    <w:rsid w:val="0056278C"/>
    <w:rsid w:val="0056626D"/>
    <w:rsid w:val="00566EF8"/>
    <w:rsid w:val="005717E2"/>
    <w:rsid w:val="00574623"/>
    <w:rsid w:val="005752F1"/>
    <w:rsid w:val="00575EC9"/>
    <w:rsid w:val="00586CA6"/>
    <w:rsid w:val="00594AED"/>
    <w:rsid w:val="00594BF3"/>
    <w:rsid w:val="0059680E"/>
    <w:rsid w:val="00596C4F"/>
    <w:rsid w:val="005A10A1"/>
    <w:rsid w:val="005A261F"/>
    <w:rsid w:val="005A357B"/>
    <w:rsid w:val="005A4547"/>
    <w:rsid w:val="005A7144"/>
    <w:rsid w:val="005B0189"/>
    <w:rsid w:val="005B5A3E"/>
    <w:rsid w:val="005C0E44"/>
    <w:rsid w:val="005C2116"/>
    <w:rsid w:val="005C647F"/>
    <w:rsid w:val="005D4266"/>
    <w:rsid w:val="005D7E60"/>
    <w:rsid w:val="005E6B6F"/>
    <w:rsid w:val="005F3790"/>
    <w:rsid w:val="005F7BAD"/>
    <w:rsid w:val="00600E84"/>
    <w:rsid w:val="006039B2"/>
    <w:rsid w:val="00607292"/>
    <w:rsid w:val="006108E4"/>
    <w:rsid w:val="006129CD"/>
    <w:rsid w:val="00612EA6"/>
    <w:rsid w:val="00614CED"/>
    <w:rsid w:val="00616014"/>
    <w:rsid w:val="006177EB"/>
    <w:rsid w:val="00620601"/>
    <w:rsid w:val="006233B1"/>
    <w:rsid w:val="0062584A"/>
    <w:rsid w:val="006310F8"/>
    <w:rsid w:val="00633EE2"/>
    <w:rsid w:val="0063587C"/>
    <w:rsid w:val="00647A86"/>
    <w:rsid w:val="006526C0"/>
    <w:rsid w:val="00657A3A"/>
    <w:rsid w:val="0066138B"/>
    <w:rsid w:val="00662F6E"/>
    <w:rsid w:val="006630F4"/>
    <w:rsid w:val="00663107"/>
    <w:rsid w:val="00664FA8"/>
    <w:rsid w:val="006720BF"/>
    <w:rsid w:val="00672233"/>
    <w:rsid w:val="00676208"/>
    <w:rsid w:val="006858CC"/>
    <w:rsid w:val="00691AA9"/>
    <w:rsid w:val="00695D33"/>
    <w:rsid w:val="00697882"/>
    <w:rsid w:val="006A53FE"/>
    <w:rsid w:val="006B3BAB"/>
    <w:rsid w:val="006B3D7C"/>
    <w:rsid w:val="006B6554"/>
    <w:rsid w:val="006B6FC2"/>
    <w:rsid w:val="006C1058"/>
    <w:rsid w:val="006C3209"/>
    <w:rsid w:val="006C6DEC"/>
    <w:rsid w:val="006D2980"/>
    <w:rsid w:val="006E0D03"/>
    <w:rsid w:val="006E6601"/>
    <w:rsid w:val="006E761F"/>
    <w:rsid w:val="006E76F8"/>
    <w:rsid w:val="006F3B23"/>
    <w:rsid w:val="007029D5"/>
    <w:rsid w:val="007041E7"/>
    <w:rsid w:val="007067F8"/>
    <w:rsid w:val="00707885"/>
    <w:rsid w:val="0071334A"/>
    <w:rsid w:val="00722550"/>
    <w:rsid w:val="007229CE"/>
    <w:rsid w:val="00724065"/>
    <w:rsid w:val="00727BEB"/>
    <w:rsid w:val="0073057E"/>
    <w:rsid w:val="0073396E"/>
    <w:rsid w:val="0073403B"/>
    <w:rsid w:val="00735FF6"/>
    <w:rsid w:val="00737D09"/>
    <w:rsid w:val="00743408"/>
    <w:rsid w:val="00746E80"/>
    <w:rsid w:val="007473A7"/>
    <w:rsid w:val="0074748E"/>
    <w:rsid w:val="0075076D"/>
    <w:rsid w:val="00755EDC"/>
    <w:rsid w:val="007621B3"/>
    <w:rsid w:val="00763D02"/>
    <w:rsid w:val="007654A5"/>
    <w:rsid w:val="00772B43"/>
    <w:rsid w:val="00774292"/>
    <w:rsid w:val="007811A2"/>
    <w:rsid w:val="00785B4F"/>
    <w:rsid w:val="00785DBE"/>
    <w:rsid w:val="00792524"/>
    <w:rsid w:val="00794090"/>
    <w:rsid w:val="00795090"/>
    <w:rsid w:val="007950D3"/>
    <w:rsid w:val="00796C3F"/>
    <w:rsid w:val="007A46E6"/>
    <w:rsid w:val="007A54D9"/>
    <w:rsid w:val="007B5D96"/>
    <w:rsid w:val="007B76BD"/>
    <w:rsid w:val="007B77CF"/>
    <w:rsid w:val="007C03EA"/>
    <w:rsid w:val="007C07C5"/>
    <w:rsid w:val="007C20D6"/>
    <w:rsid w:val="007C2697"/>
    <w:rsid w:val="007C2FB2"/>
    <w:rsid w:val="007C51F7"/>
    <w:rsid w:val="007D453E"/>
    <w:rsid w:val="007D5686"/>
    <w:rsid w:val="007D7727"/>
    <w:rsid w:val="007E2B2C"/>
    <w:rsid w:val="007E39A9"/>
    <w:rsid w:val="007F00AB"/>
    <w:rsid w:val="007F13A0"/>
    <w:rsid w:val="007F6E4A"/>
    <w:rsid w:val="00803623"/>
    <w:rsid w:val="008050F5"/>
    <w:rsid w:val="00815020"/>
    <w:rsid w:val="008207F4"/>
    <w:rsid w:val="008272BB"/>
    <w:rsid w:val="00833BE3"/>
    <w:rsid w:val="00834120"/>
    <w:rsid w:val="00837893"/>
    <w:rsid w:val="00841FEE"/>
    <w:rsid w:val="008429AE"/>
    <w:rsid w:val="00844B6A"/>
    <w:rsid w:val="00866B58"/>
    <w:rsid w:val="00872497"/>
    <w:rsid w:val="00875314"/>
    <w:rsid w:val="00876320"/>
    <w:rsid w:val="00877085"/>
    <w:rsid w:val="00877E5E"/>
    <w:rsid w:val="00882540"/>
    <w:rsid w:val="0088515E"/>
    <w:rsid w:val="00890BE9"/>
    <w:rsid w:val="00891FF0"/>
    <w:rsid w:val="008B2C92"/>
    <w:rsid w:val="008B75AB"/>
    <w:rsid w:val="008C1EDD"/>
    <w:rsid w:val="008C54E8"/>
    <w:rsid w:val="008D05B4"/>
    <w:rsid w:val="008E6D20"/>
    <w:rsid w:val="008F16F0"/>
    <w:rsid w:val="008F248A"/>
    <w:rsid w:val="008F4DE1"/>
    <w:rsid w:val="009034F1"/>
    <w:rsid w:val="00907D69"/>
    <w:rsid w:val="0091128E"/>
    <w:rsid w:val="009158A6"/>
    <w:rsid w:val="00917CEB"/>
    <w:rsid w:val="0092001A"/>
    <w:rsid w:val="00925096"/>
    <w:rsid w:val="0093336C"/>
    <w:rsid w:val="0093646D"/>
    <w:rsid w:val="0093696F"/>
    <w:rsid w:val="00937DAE"/>
    <w:rsid w:val="0094729F"/>
    <w:rsid w:val="00947733"/>
    <w:rsid w:val="00953A88"/>
    <w:rsid w:val="009562CA"/>
    <w:rsid w:val="0096730C"/>
    <w:rsid w:val="009704C1"/>
    <w:rsid w:val="009722E5"/>
    <w:rsid w:val="009742C3"/>
    <w:rsid w:val="009809A4"/>
    <w:rsid w:val="009832D0"/>
    <w:rsid w:val="00985F80"/>
    <w:rsid w:val="009878B1"/>
    <w:rsid w:val="00997FBB"/>
    <w:rsid w:val="009A0CE7"/>
    <w:rsid w:val="009A2F63"/>
    <w:rsid w:val="009A3E7E"/>
    <w:rsid w:val="009A5F97"/>
    <w:rsid w:val="009B409F"/>
    <w:rsid w:val="009B4F78"/>
    <w:rsid w:val="009C12FD"/>
    <w:rsid w:val="009C4BA4"/>
    <w:rsid w:val="009E140C"/>
    <w:rsid w:val="009E24F2"/>
    <w:rsid w:val="009E5E01"/>
    <w:rsid w:val="009E6237"/>
    <w:rsid w:val="009E697B"/>
    <w:rsid w:val="009F21C6"/>
    <w:rsid w:val="009F307A"/>
    <w:rsid w:val="009F5D0B"/>
    <w:rsid w:val="00A039D1"/>
    <w:rsid w:val="00A1270A"/>
    <w:rsid w:val="00A2185B"/>
    <w:rsid w:val="00A2187D"/>
    <w:rsid w:val="00A31EA8"/>
    <w:rsid w:val="00A32347"/>
    <w:rsid w:val="00A33010"/>
    <w:rsid w:val="00A345AC"/>
    <w:rsid w:val="00A35055"/>
    <w:rsid w:val="00A36FE6"/>
    <w:rsid w:val="00A37D49"/>
    <w:rsid w:val="00A46408"/>
    <w:rsid w:val="00A513D3"/>
    <w:rsid w:val="00A54868"/>
    <w:rsid w:val="00A54A61"/>
    <w:rsid w:val="00A563AA"/>
    <w:rsid w:val="00A56DF7"/>
    <w:rsid w:val="00A63C6E"/>
    <w:rsid w:val="00A64B70"/>
    <w:rsid w:val="00A64F00"/>
    <w:rsid w:val="00A65217"/>
    <w:rsid w:val="00A717BD"/>
    <w:rsid w:val="00A729E0"/>
    <w:rsid w:val="00A75F9A"/>
    <w:rsid w:val="00A806DD"/>
    <w:rsid w:val="00A80C90"/>
    <w:rsid w:val="00A813EC"/>
    <w:rsid w:val="00A85E1A"/>
    <w:rsid w:val="00A92A61"/>
    <w:rsid w:val="00A937EB"/>
    <w:rsid w:val="00A95EA6"/>
    <w:rsid w:val="00A96773"/>
    <w:rsid w:val="00AA2355"/>
    <w:rsid w:val="00AA2CC3"/>
    <w:rsid w:val="00AA332D"/>
    <w:rsid w:val="00AA5FC3"/>
    <w:rsid w:val="00AB4B5C"/>
    <w:rsid w:val="00AC1689"/>
    <w:rsid w:val="00AC3E4F"/>
    <w:rsid w:val="00AC76BC"/>
    <w:rsid w:val="00AE0307"/>
    <w:rsid w:val="00AE7DE4"/>
    <w:rsid w:val="00AF50D1"/>
    <w:rsid w:val="00AF570B"/>
    <w:rsid w:val="00B01D70"/>
    <w:rsid w:val="00B055E6"/>
    <w:rsid w:val="00B12EE1"/>
    <w:rsid w:val="00B14DE1"/>
    <w:rsid w:val="00B15401"/>
    <w:rsid w:val="00B16E5E"/>
    <w:rsid w:val="00B211BE"/>
    <w:rsid w:val="00B2321A"/>
    <w:rsid w:val="00B24556"/>
    <w:rsid w:val="00B25F45"/>
    <w:rsid w:val="00B35478"/>
    <w:rsid w:val="00B35F98"/>
    <w:rsid w:val="00B403CE"/>
    <w:rsid w:val="00B40935"/>
    <w:rsid w:val="00B51448"/>
    <w:rsid w:val="00B516B3"/>
    <w:rsid w:val="00B538F3"/>
    <w:rsid w:val="00B7669F"/>
    <w:rsid w:val="00B76E5A"/>
    <w:rsid w:val="00B802AE"/>
    <w:rsid w:val="00B824DD"/>
    <w:rsid w:val="00B9399B"/>
    <w:rsid w:val="00B93D67"/>
    <w:rsid w:val="00BA07C9"/>
    <w:rsid w:val="00BC0820"/>
    <w:rsid w:val="00BC5D43"/>
    <w:rsid w:val="00BC5EA8"/>
    <w:rsid w:val="00BD0DEA"/>
    <w:rsid w:val="00BD1075"/>
    <w:rsid w:val="00BD198D"/>
    <w:rsid w:val="00BD345F"/>
    <w:rsid w:val="00BE33BF"/>
    <w:rsid w:val="00BE4095"/>
    <w:rsid w:val="00BE5D12"/>
    <w:rsid w:val="00BE69F9"/>
    <w:rsid w:val="00BF73D4"/>
    <w:rsid w:val="00BF7654"/>
    <w:rsid w:val="00C014EA"/>
    <w:rsid w:val="00C0287B"/>
    <w:rsid w:val="00C03915"/>
    <w:rsid w:val="00C07206"/>
    <w:rsid w:val="00C15356"/>
    <w:rsid w:val="00C17C1F"/>
    <w:rsid w:val="00C21CD1"/>
    <w:rsid w:val="00C22F13"/>
    <w:rsid w:val="00C23797"/>
    <w:rsid w:val="00C33912"/>
    <w:rsid w:val="00C34E5A"/>
    <w:rsid w:val="00C36916"/>
    <w:rsid w:val="00C418EA"/>
    <w:rsid w:val="00C42C17"/>
    <w:rsid w:val="00C44A84"/>
    <w:rsid w:val="00C46723"/>
    <w:rsid w:val="00C500ED"/>
    <w:rsid w:val="00C52D0A"/>
    <w:rsid w:val="00C555E5"/>
    <w:rsid w:val="00C5657C"/>
    <w:rsid w:val="00C607AE"/>
    <w:rsid w:val="00C62ADC"/>
    <w:rsid w:val="00C820F6"/>
    <w:rsid w:val="00C841FF"/>
    <w:rsid w:val="00C926F1"/>
    <w:rsid w:val="00C93812"/>
    <w:rsid w:val="00C9460D"/>
    <w:rsid w:val="00C971A8"/>
    <w:rsid w:val="00C97AA5"/>
    <w:rsid w:val="00CB48F5"/>
    <w:rsid w:val="00CB66B6"/>
    <w:rsid w:val="00CC1914"/>
    <w:rsid w:val="00CC2FC1"/>
    <w:rsid w:val="00CC4EB2"/>
    <w:rsid w:val="00CC5C05"/>
    <w:rsid w:val="00CC69A2"/>
    <w:rsid w:val="00CC78C1"/>
    <w:rsid w:val="00CD2D5B"/>
    <w:rsid w:val="00CD58BB"/>
    <w:rsid w:val="00CD7942"/>
    <w:rsid w:val="00CE00CB"/>
    <w:rsid w:val="00CE271D"/>
    <w:rsid w:val="00CE4816"/>
    <w:rsid w:val="00CE7AF8"/>
    <w:rsid w:val="00D013F8"/>
    <w:rsid w:val="00D06AEE"/>
    <w:rsid w:val="00D1061C"/>
    <w:rsid w:val="00D1073F"/>
    <w:rsid w:val="00D10D58"/>
    <w:rsid w:val="00D15F0E"/>
    <w:rsid w:val="00D23AB1"/>
    <w:rsid w:val="00D259E2"/>
    <w:rsid w:val="00D25B66"/>
    <w:rsid w:val="00D26420"/>
    <w:rsid w:val="00D279FC"/>
    <w:rsid w:val="00D31362"/>
    <w:rsid w:val="00D32609"/>
    <w:rsid w:val="00D32DFA"/>
    <w:rsid w:val="00D33574"/>
    <w:rsid w:val="00D345D6"/>
    <w:rsid w:val="00D41AC7"/>
    <w:rsid w:val="00D5733E"/>
    <w:rsid w:val="00D5765C"/>
    <w:rsid w:val="00D57770"/>
    <w:rsid w:val="00D61DAB"/>
    <w:rsid w:val="00D67A64"/>
    <w:rsid w:val="00D7389D"/>
    <w:rsid w:val="00D75A8F"/>
    <w:rsid w:val="00D77D11"/>
    <w:rsid w:val="00D8302E"/>
    <w:rsid w:val="00D904B6"/>
    <w:rsid w:val="00D92DEE"/>
    <w:rsid w:val="00D95E93"/>
    <w:rsid w:val="00D97E1A"/>
    <w:rsid w:val="00DA5707"/>
    <w:rsid w:val="00DB0594"/>
    <w:rsid w:val="00DB7CD7"/>
    <w:rsid w:val="00DC1B65"/>
    <w:rsid w:val="00DC4ABD"/>
    <w:rsid w:val="00DC4BC3"/>
    <w:rsid w:val="00DD263C"/>
    <w:rsid w:val="00DD2F9E"/>
    <w:rsid w:val="00DD5301"/>
    <w:rsid w:val="00DE3ABE"/>
    <w:rsid w:val="00DE7E74"/>
    <w:rsid w:val="00DF097E"/>
    <w:rsid w:val="00DF2672"/>
    <w:rsid w:val="00DF3859"/>
    <w:rsid w:val="00DF39C2"/>
    <w:rsid w:val="00DF47E9"/>
    <w:rsid w:val="00DF51E2"/>
    <w:rsid w:val="00E003FC"/>
    <w:rsid w:val="00E01E1E"/>
    <w:rsid w:val="00E033B9"/>
    <w:rsid w:val="00E0716D"/>
    <w:rsid w:val="00E1596E"/>
    <w:rsid w:val="00E21398"/>
    <w:rsid w:val="00E243E5"/>
    <w:rsid w:val="00E2532F"/>
    <w:rsid w:val="00E30374"/>
    <w:rsid w:val="00E33071"/>
    <w:rsid w:val="00E37B41"/>
    <w:rsid w:val="00E4283E"/>
    <w:rsid w:val="00E44CAC"/>
    <w:rsid w:val="00E61598"/>
    <w:rsid w:val="00E6622F"/>
    <w:rsid w:val="00E6782B"/>
    <w:rsid w:val="00E732EA"/>
    <w:rsid w:val="00E7465C"/>
    <w:rsid w:val="00E75FC1"/>
    <w:rsid w:val="00E80207"/>
    <w:rsid w:val="00E820D7"/>
    <w:rsid w:val="00E83F02"/>
    <w:rsid w:val="00E84642"/>
    <w:rsid w:val="00E86CED"/>
    <w:rsid w:val="00E97A2E"/>
    <w:rsid w:val="00EA5488"/>
    <w:rsid w:val="00EB08BA"/>
    <w:rsid w:val="00EB1873"/>
    <w:rsid w:val="00EC0D7D"/>
    <w:rsid w:val="00EC39FA"/>
    <w:rsid w:val="00EC6374"/>
    <w:rsid w:val="00EE4780"/>
    <w:rsid w:val="00F00902"/>
    <w:rsid w:val="00F01684"/>
    <w:rsid w:val="00F031DD"/>
    <w:rsid w:val="00F0329B"/>
    <w:rsid w:val="00F06902"/>
    <w:rsid w:val="00F07061"/>
    <w:rsid w:val="00F1540F"/>
    <w:rsid w:val="00F21B61"/>
    <w:rsid w:val="00F24FA4"/>
    <w:rsid w:val="00F25CEA"/>
    <w:rsid w:val="00F3195D"/>
    <w:rsid w:val="00F35B21"/>
    <w:rsid w:val="00F35B31"/>
    <w:rsid w:val="00F40A5F"/>
    <w:rsid w:val="00F40ED3"/>
    <w:rsid w:val="00F41DA7"/>
    <w:rsid w:val="00F44B00"/>
    <w:rsid w:val="00F56E37"/>
    <w:rsid w:val="00F60E5E"/>
    <w:rsid w:val="00F61118"/>
    <w:rsid w:val="00F62011"/>
    <w:rsid w:val="00F65733"/>
    <w:rsid w:val="00F65EBD"/>
    <w:rsid w:val="00F7214E"/>
    <w:rsid w:val="00F73AA1"/>
    <w:rsid w:val="00F846BA"/>
    <w:rsid w:val="00F91549"/>
    <w:rsid w:val="00F92E22"/>
    <w:rsid w:val="00F93306"/>
    <w:rsid w:val="00F96B2A"/>
    <w:rsid w:val="00FA3D84"/>
    <w:rsid w:val="00FA3D8A"/>
    <w:rsid w:val="00FA6964"/>
    <w:rsid w:val="00FB33B0"/>
    <w:rsid w:val="00FB3D8A"/>
    <w:rsid w:val="00FB5A03"/>
    <w:rsid w:val="00FC3860"/>
    <w:rsid w:val="00FC6291"/>
    <w:rsid w:val="00FD557E"/>
    <w:rsid w:val="00FD5649"/>
    <w:rsid w:val="00FE0602"/>
    <w:rsid w:val="00FE07E0"/>
    <w:rsid w:val="00FE3195"/>
    <w:rsid w:val="00FE68A0"/>
    <w:rsid w:val="00FF627E"/>
    <w:rsid w:val="00FF74A1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1ACF4"/>
  <w15:docId w15:val="{95ACDABA-6FC0-40BF-A092-A107EBA0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332D"/>
    <w:pPr>
      <w:ind w:left="720"/>
      <w:contextualSpacing/>
    </w:pPr>
  </w:style>
  <w:style w:type="table" w:styleId="Tabellenraster">
    <w:name w:val="Table Grid"/>
    <w:basedOn w:val="NormaleTabelle"/>
    <w:uiPriority w:val="59"/>
    <w:rsid w:val="00AA3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2DE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37D49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74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4623"/>
  </w:style>
  <w:style w:type="paragraph" w:styleId="Fuzeile">
    <w:name w:val="footer"/>
    <w:basedOn w:val="Standard"/>
    <w:link w:val="FuzeileZchn"/>
    <w:uiPriority w:val="99"/>
    <w:unhideWhenUsed/>
    <w:rsid w:val="00574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4623"/>
  </w:style>
  <w:style w:type="character" w:styleId="Kommentarzeichen">
    <w:name w:val="annotation reference"/>
    <w:basedOn w:val="Absatz-Standardschriftart"/>
    <w:uiPriority w:val="99"/>
    <w:semiHidden/>
    <w:unhideWhenUsed/>
    <w:rsid w:val="009704C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04C1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04C1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64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64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B3D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evins%20Dateien\Work\Publikationen-Vortr&#228;ge\Deutsches%20&#196;rzteblatt%20-%20Healingo\englische%20Fassung\Abbildungen_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225649471348101"/>
          <c:y val="5.5706109652960002E-2"/>
          <c:w val="0.79799376067514305"/>
          <c:h val="0.69388013998250198"/>
        </c:manualLayout>
      </c:layout>
      <c:lineChart>
        <c:grouping val="standard"/>
        <c:varyColors val="0"/>
        <c:ser>
          <c:idx val="0"/>
          <c:order val="0"/>
          <c:tx>
            <c:strRef>
              <c:f>Tabelle1!$A$66</c:f>
              <c:strCache>
                <c:ptCount val="1"/>
                <c:pt idx="0">
                  <c:v>IG</c:v>
                </c:pt>
              </c:strCache>
            </c:strRef>
          </c:tx>
          <c:spPr>
            <a:ln w="15875">
              <a:solidFill>
                <a:schemeClr val="tx1"/>
              </a:solidFill>
            </a:ln>
          </c:spPr>
          <c:marker>
            <c:symbol val="triang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Tabelle1!$B$65:$C$65</c:f>
              <c:strCache>
                <c:ptCount val="2"/>
                <c:pt idx="0">
                  <c:v>t1</c:v>
                </c:pt>
                <c:pt idx="1">
                  <c:v>t2</c:v>
                </c:pt>
              </c:strCache>
            </c:strRef>
          </c:cat>
          <c:val>
            <c:numRef>
              <c:f>Tabelle1!$B$66:$C$66</c:f>
              <c:numCache>
                <c:formatCode>General</c:formatCode>
                <c:ptCount val="2"/>
                <c:pt idx="0">
                  <c:v>401.55</c:v>
                </c:pt>
                <c:pt idx="1">
                  <c:v>526.48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Tabelle1!$A$67</c:f>
              <c:strCache>
                <c:ptCount val="1"/>
                <c:pt idx="0">
                  <c:v>CG</c:v>
                </c:pt>
              </c:strCache>
            </c:strRef>
          </c:tx>
          <c:spPr>
            <a:ln w="15875">
              <a:solidFill>
                <a:schemeClr val="tx1"/>
              </a:solidFill>
              <a:prstDash val="dash"/>
            </a:ln>
          </c:spPr>
          <c:marker>
            <c:symbol val="squar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Tabelle1!$B$65:$C$65</c:f>
              <c:strCache>
                <c:ptCount val="2"/>
                <c:pt idx="0">
                  <c:v>t1</c:v>
                </c:pt>
                <c:pt idx="1">
                  <c:v>t2</c:v>
                </c:pt>
              </c:strCache>
            </c:strRef>
          </c:cat>
          <c:val>
            <c:numRef>
              <c:f>Tabelle1!$B$67:$C$67</c:f>
              <c:numCache>
                <c:formatCode>General</c:formatCode>
                <c:ptCount val="2"/>
                <c:pt idx="0">
                  <c:v>424.07</c:v>
                </c:pt>
                <c:pt idx="1">
                  <c:v>442.87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7467344"/>
        <c:axId val="1617467888"/>
      </c:lineChart>
      <c:catAx>
        <c:axId val="1617467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17467888"/>
        <c:crosses val="autoZero"/>
        <c:auto val="1"/>
        <c:lblAlgn val="ctr"/>
        <c:lblOffset val="100"/>
        <c:noMultiLvlLbl val="0"/>
      </c:catAx>
      <c:valAx>
        <c:axId val="1617467888"/>
        <c:scaling>
          <c:orientation val="minMax"/>
          <c:max val="550"/>
          <c:min val="35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de-DE"/>
                  <a:t>Mean (M)</a:t>
                </a:r>
              </a:p>
            </c:rich>
          </c:tx>
          <c:layout>
            <c:manualLayout>
              <c:xMode val="edge"/>
              <c:yMode val="edge"/>
              <c:x val="2.3937578233454201E-2"/>
              <c:y val="0.2383468370801480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617467344"/>
        <c:crosses val="autoZero"/>
        <c:crossBetween val="between"/>
        <c:majorUnit val="50"/>
      </c:valAx>
    </c:plotArea>
    <c:legend>
      <c:legendPos val="b"/>
      <c:layout>
        <c:manualLayout>
          <c:xMode val="edge"/>
          <c:yMode val="edge"/>
          <c:x val="0.16388604549431299"/>
          <c:y val="0.88850503062117303"/>
          <c:w val="0.62017707218646401"/>
          <c:h val="8.3717191601049901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+mj-lt"/>
        </a:defRPr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FF5B4-3681-42D7-B009-7185464D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Leuphana Universitaet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Dadaczynski</dc:creator>
  <cp:lastModifiedBy>Kevin Dadaczynski</cp:lastModifiedBy>
  <cp:revision>2</cp:revision>
  <cp:lastPrinted>2016-07-18T13:36:00Z</cp:lastPrinted>
  <dcterms:created xsi:type="dcterms:W3CDTF">2017-08-22T19:18:00Z</dcterms:created>
  <dcterms:modified xsi:type="dcterms:W3CDTF">2017-08-22T19:18:00Z</dcterms:modified>
</cp:coreProperties>
</file>