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624" w:rsidRPr="007A2624" w:rsidRDefault="007A2624" w:rsidP="007510C5">
      <w:pPr>
        <w:jc w:val="both"/>
        <w:rPr>
          <w:rFonts w:ascii="Times New Roman" w:hAnsi="Times New Roman" w:cs="Times New Roman"/>
          <w:b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b/>
          <w:sz w:val="24"/>
          <w:szCs w:val="24"/>
          <w:lang w:eastAsia="ko-KR"/>
        </w:rPr>
        <w:t>Appendix A</w:t>
      </w:r>
      <w:bookmarkStart w:id="0" w:name="_GoBack"/>
      <w:bookmarkEnd w:id="0"/>
    </w:p>
    <w:p w:rsidR="007510C5" w:rsidRDefault="007510C5" w:rsidP="007510C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ko-KR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ko-KR"/>
        </w:rPr>
        <w:t>Questionnaire</w:t>
      </w:r>
      <w:r>
        <w:rPr>
          <w:rFonts w:ascii="Times New Roman" w:hAnsi="Times New Roman" w:cs="Times New Roman" w:hint="eastAsia"/>
          <w:b/>
          <w:i/>
          <w:sz w:val="24"/>
          <w:szCs w:val="24"/>
          <w:lang w:eastAsia="ko-KR"/>
        </w:rPr>
        <w:t xml:space="preserve"> for students</w:t>
      </w:r>
    </w:p>
    <w:p w:rsidR="007510C5" w:rsidRDefault="007510C5" w:rsidP="007510C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inline distT="0" distB="0" distL="0" distR="0">
                <wp:extent cx="5915025" cy="6573520"/>
                <wp:effectExtent l="0" t="0" r="28575" b="1778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657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0C5" w:rsidRDefault="007510C5" w:rsidP="007510C5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Name_________________</w:t>
                            </w:r>
                          </w:p>
                          <w:p w:rsidR="007510C5" w:rsidRPr="00D82EBA" w:rsidRDefault="007510C5" w:rsidP="007510C5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State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>
                                  <wp:extent cx="497205" cy="241300"/>
                                  <wp:effectExtent l="0" t="0" r="0" b="6350"/>
                                  <wp:docPr id="10" name="그림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205" cy="241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Locality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>
                                  <wp:extent cx="497205" cy="226695"/>
                                  <wp:effectExtent l="0" t="0" r="0" b="1905"/>
                                  <wp:docPr id="9" name="그림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205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82EBA"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Ecological Zone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>
                                  <wp:extent cx="255905" cy="285115"/>
                                  <wp:effectExtent l="0" t="0" r="0" b="635"/>
                                  <wp:docPr id="8" name="그림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905" cy="285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School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>
                                  <wp:extent cx="263525" cy="278130"/>
                                  <wp:effectExtent l="0" t="0" r="3175" b="7620"/>
                                  <wp:docPr id="7" name="그림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525" cy="278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Student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>
                                  <wp:extent cx="497205" cy="226695"/>
                                  <wp:effectExtent l="0" t="0" r="0" b="1905"/>
                                  <wp:docPr id="6" name="그림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205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A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ge [             ] 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S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ex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①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boy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girl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P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arents</w:t>
                            </w:r>
                            <w:r>
                              <w:rPr>
                                <w:lang w:eastAsia="ko-KR"/>
                              </w:rPr>
                              <w:t>’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occupation  [                             ]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What types of water source do you for </w:t>
                            </w:r>
                            <w:r>
                              <w:rPr>
                                <w:lang w:eastAsia="ko-KR"/>
                              </w:rPr>
                              <w:t>drinking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at home? 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protected (boreholes, hand-pumps, protected spring)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6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unprotected (river, stream, pond, unprotected spring)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D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o you contact water bodies (river, stream, lake, irrigation canal, </w:t>
                            </w:r>
                            <w:r>
                              <w:rPr>
                                <w:lang w:eastAsia="ko-KR"/>
                              </w:rPr>
                              <w:t>reservoir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) more than two times a week?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Yes  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②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No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W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hy do you contact water bodies?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9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</w:rPr>
                              <w:t>F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etching water </w:t>
                            </w:r>
                            <w:r w:rsidRPr="004E6F64"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bathing </w:t>
                            </w:r>
                            <w:r w:rsidRPr="004E6F64"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③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laundry </w:t>
                            </w:r>
                            <w:r w:rsidRPr="004E6F64"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③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playing (</w:t>
                            </w:r>
                            <w:r>
                              <w:rPr>
                                <w:lang w:eastAsia="ko-KR"/>
                              </w:rPr>
                              <w:t>swimming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) </w:t>
                            </w:r>
                            <w:r w:rsidRPr="004E6F64"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④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for livestock 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10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O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thers(________________)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8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D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o you have latrine in your </w:t>
                            </w:r>
                            <w:r>
                              <w:rPr>
                                <w:lang w:eastAsia="ko-KR"/>
                              </w:rPr>
                              <w:t>household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compound?</w:t>
                            </w:r>
                          </w:p>
                          <w:p w:rsidR="007510C5" w:rsidRPr="006751CE" w:rsidRDefault="007510C5" w:rsidP="007510C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</w:rPr>
                              <w:t>I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don</w:t>
                            </w:r>
                            <w:r>
                              <w:rPr>
                                <w:lang w:eastAsia="ko-KR"/>
                              </w:rPr>
                              <w:t>’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t have any latrine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</w:rPr>
                              <w:t xml:space="preserve">Simple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pit latrine</w:t>
                            </w:r>
                          </w:p>
                          <w:p w:rsidR="007510C5" w:rsidRPr="000D4ADF" w:rsidRDefault="007510C5" w:rsidP="007510C5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/>
                                <w:lang w:eastAsia="ko-KR"/>
                              </w:rPr>
                              <w:t>V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entilated improved pit latrine ④ flush toilets  </w:t>
                            </w:r>
                          </w:p>
                          <w:p w:rsidR="007510C5" w:rsidRPr="006751CE" w:rsidRDefault="007510C5" w:rsidP="007510C5">
                            <w:pPr>
                              <w:pStyle w:val="a3"/>
                              <w:numPr>
                                <w:ilvl w:val="0"/>
                                <w:numId w:val="8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W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here do you defecate?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① </w:t>
                            </w:r>
                            <w:r>
                              <w:rPr>
                                <w:lang w:eastAsia="ko-KR"/>
                              </w:rPr>
                              <w:t>L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atrine 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</w:rPr>
                              <w:t>open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defecate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465.75pt;height:51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">
                <v:textbox style="mso-fit-shape-to-text:t">
                  <w:txbxContent>
                    <w:p w:rsidR="007510C5" w:rsidRDefault="007510C5" w:rsidP="007510C5">
                      <w:p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Name_________________</w:t>
                      </w:r>
                    </w:p>
                    <w:p w:rsidR="007510C5" w:rsidRPr="00D82EBA" w:rsidRDefault="007510C5" w:rsidP="007510C5">
                      <w:p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State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>
                            <wp:extent cx="497205" cy="241300"/>
                            <wp:effectExtent l="0" t="0" r="0" b="6350"/>
                            <wp:docPr id="10" name="그림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205" cy="241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Locality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>
                            <wp:extent cx="497205" cy="226695"/>
                            <wp:effectExtent l="0" t="0" r="0" b="1905"/>
                            <wp:docPr id="9" name="그림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205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82EBA"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Ecological Zone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>
                            <wp:extent cx="255905" cy="285115"/>
                            <wp:effectExtent l="0" t="0" r="0" b="635"/>
                            <wp:docPr id="8" name="그림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905" cy="285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School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>
                            <wp:extent cx="263525" cy="278130"/>
                            <wp:effectExtent l="0" t="0" r="3175" b="7620"/>
                            <wp:docPr id="7" name="그림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525" cy="278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Student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>
                            <wp:extent cx="497205" cy="226695"/>
                            <wp:effectExtent l="0" t="0" r="0" b="1905"/>
                            <wp:docPr id="6" name="그림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205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8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A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ge [             ] 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8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S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ex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①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boy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②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girl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8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P</w:t>
                      </w:r>
                      <w:r>
                        <w:rPr>
                          <w:rFonts w:hint="eastAsia"/>
                          <w:lang w:eastAsia="ko-KR"/>
                        </w:rPr>
                        <w:t>arents</w:t>
                      </w:r>
                      <w:r>
                        <w:rPr>
                          <w:lang w:eastAsia="ko-KR"/>
                        </w:rPr>
                        <w:t>’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occupation  [                             ]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What types of water source do you for </w:t>
                      </w:r>
                      <w:r>
                        <w:rPr>
                          <w:lang w:eastAsia="ko-KR"/>
                        </w:rPr>
                        <w:t>drinking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at home? 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6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protected (boreholes, hand-pumps, protected spring)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6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unprotected (river, stream, pond, unprotected spring)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8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D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o you contact water bodies (river, stream, lake, irrigation canal, </w:t>
                      </w:r>
                      <w:r>
                        <w:rPr>
                          <w:lang w:eastAsia="ko-KR"/>
                        </w:rPr>
                        <w:t>reservoir</w:t>
                      </w:r>
                      <w:r>
                        <w:rPr>
                          <w:rFonts w:hint="eastAsia"/>
                          <w:lang w:eastAsia="ko-KR"/>
                        </w:rPr>
                        <w:t>) more than two times a week?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2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Yes  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② </w:t>
                      </w:r>
                      <w:r>
                        <w:rPr>
                          <w:rFonts w:hint="eastAsia"/>
                          <w:lang w:eastAsia="ko-KR"/>
                        </w:rPr>
                        <w:t>No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8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W</w:t>
                      </w:r>
                      <w:r>
                        <w:rPr>
                          <w:rFonts w:hint="eastAsia"/>
                          <w:lang w:eastAsia="ko-KR"/>
                        </w:rPr>
                        <w:t>hy do you contact water bodies?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9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lang w:eastAsia="ko-KR"/>
                        </w:rPr>
                        <w:t>F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etching water </w:t>
                      </w:r>
                      <w:r w:rsidRPr="004E6F64">
                        <w:rPr>
                          <w:rFonts w:ascii="맑은 고딕" w:hAnsi="맑은 고딕" w:hint="eastAsia"/>
                          <w:lang w:eastAsia="ko-KR"/>
                        </w:rPr>
                        <w:t>②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bathing </w:t>
                      </w:r>
                      <w:r w:rsidRPr="004E6F64">
                        <w:rPr>
                          <w:rFonts w:ascii="맑은 고딕" w:hAnsi="맑은 고딕" w:hint="eastAsia"/>
                          <w:lang w:eastAsia="ko-KR"/>
                        </w:rPr>
                        <w:t>③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laundry </w:t>
                      </w:r>
                      <w:r w:rsidRPr="004E6F64">
                        <w:rPr>
                          <w:rFonts w:ascii="맑은 고딕" w:hAnsi="맑은 고딕" w:hint="eastAsia"/>
                          <w:lang w:eastAsia="ko-KR"/>
                        </w:rPr>
                        <w:t>③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playing (</w:t>
                      </w:r>
                      <w:r>
                        <w:rPr>
                          <w:lang w:eastAsia="ko-KR"/>
                        </w:rPr>
                        <w:t>swimming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) </w:t>
                      </w:r>
                      <w:r w:rsidRPr="004E6F64">
                        <w:rPr>
                          <w:rFonts w:ascii="맑은 고딕" w:hAnsi="맑은 고딕" w:hint="eastAsia"/>
                          <w:lang w:eastAsia="ko-KR"/>
                        </w:rPr>
                        <w:t>④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for livestock 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10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O</w:t>
                      </w:r>
                      <w:r>
                        <w:rPr>
                          <w:rFonts w:hint="eastAsia"/>
                          <w:lang w:eastAsia="ko-KR"/>
                        </w:rPr>
                        <w:t>thers(________________)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8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D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o you have latrine in your </w:t>
                      </w:r>
                      <w:r>
                        <w:rPr>
                          <w:lang w:eastAsia="ko-KR"/>
                        </w:rPr>
                        <w:t>household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compound?</w:t>
                      </w:r>
                    </w:p>
                    <w:p w:rsidR="007510C5" w:rsidRPr="006751CE" w:rsidRDefault="007510C5" w:rsidP="007510C5">
                      <w:pPr>
                        <w:numPr>
                          <w:ilvl w:val="0"/>
                          <w:numId w:val="4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lang w:eastAsia="ko-KR"/>
                        </w:rPr>
                        <w:t>I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don</w:t>
                      </w:r>
                      <w:r>
                        <w:rPr>
                          <w:lang w:eastAsia="ko-KR"/>
                        </w:rPr>
                        <w:t>’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t have any latrine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②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lang w:eastAsia="ko-KR"/>
                        </w:rPr>
                        <w:t xml:space="preserve">Simple </w:t>
                      </w:r>
                      <w:r>
                        <w:rPr>
                          <w:rFonts w:hint="eastAsia"/>
                          <w:lang w:eastAsia="ko-KR"/>
                        </w:rPr>
                        <w:t>pit latrine</w:t>
                      </w:r>
                    </w:p>
                    <w:p w:rsidR="007510C5" w:rsidRPr="000D4ADF" w:rsidRDefault="007510C5" w:rsidP="007510C5">
                      <w:pPr>
                        <w:numPr>
                          <w:ilvl w:val="0"/>
                          <w:numId w:val="7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ascii="맑은 고딕" w:hAnsi="맑은 고딕"/>
                          <w:lang w:eastAsia="ko-KR"/>
                        </w:rPr>
                        <w:t>V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entilated improved pit latrine ④ flush toilets  </w:t>
                      </w:r>
                    </w:p>
                    <w:p w:rsidR="007510C5" w:rsidRPr="006751CE" w:rsidRDefault="007510C5" w:rsidP="007510C5">
                      <w:pPr>
                        <w:pStyle w:val="a3"/>
                        <w:numPr>
                          <w:ilvl w:val="0"/>
                          <w:numId w:val="8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W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here do you defecate?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① </w:t>
                      </w:r>
                      <w:r>
                        <w:rPr>
                          <w:lang w:eastAsia="ko-KR"/>
                        </w:rPr>
                        <w:t>L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atrine 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②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lang w:eastAsia="ko-KR"/>
                        </w:rPr>
                        <w:t>open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defecate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510C5" w:rsidRDefault="007510C5" w:rsidP="007510C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ko-KR"/>
        </w:rPr>
      </w:pPr>
    </w:p>
    <w:p w:rsidR="007510C5" w:rsidRDefault="007510C5" w:rsidP="007510C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ko-KR"/>
        </w:rPr>
      </w:pPr>
    </w:p>
    <w:p w:rsidR="007510C5" w:rsidRDefault="007510C5" w:rsidP="007510C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ko-KR"/>
        </w:rPr>
      </w:pPr>
    </w:p>
    <w:p w:rsidR="007510C5" w:rsidRDefault="007510C5" w:rsidP="007510C5">
      <w:pPr>
        <w:jc w:val="both"/>
        <w:rPr>
          <w:rFonts w:ascii="Palatino Linotype" w:hAnsi="Palatino Linotype"/>
          <w:sz w:val="24"/>
          <w:szCs w:val="24"/>
          <w:lang w:eastAsia="ko-KR"/>
        </w:rPr>
      </w:pPr>
      <w:r>
        <w:rPr>
          <w:rFonts w:ascii="Palatino Linotype" w:hAnsi="Palatino Linotype"/>
          <w:sz w:val="24"/>
          <w:szCs w:val="24"/>
          <w:lang w:eastAsia="ko-KR"/>
        </w:rPr>
        <w:br w:type="page"/>
      </w:r>
    </w:p>
    <w:p w:rsidR="007510C5" w:rsidRPr="004A0384" w:rsidRDefault="007510C5" w:rsidP="007510C5">
      <w:pPr>
        <w:jc w:val="both"/>
        <w:rPr>
          <w:rFonts w:ascii="Times New Roman" w:hAnsi="Times New Roman" w:cs="Times New Roman"/>
          <w:b/>
          <w:i/>
          <w:sz w:val="24"/>
          <w:szCs w:val="24"/>
          <w:lang w:eastAsia="ko-KR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lang w:eastAsia="ko-KR"/>
        </w:rPr>
        <w:lastRenderedPageBreak/>
        <w:t>Observation for a school ( questionnaire for head teachers)</w:t>
      </w:r>
    </w:p>
    <w:p w:rsidR="007510C5" w:rsidRPr="00B813CF" w:rsidRDefault="007510C5" w:rsidP="007510C5">
      <w:pPr>
        <w:spacing w:after="0"/>
        <w:jc w:val="both"/>
        <w:rPr>
          <w:rFonts w:ascii="Palatino Linotype" w:hAnsi="Palatino Linotype"/>
          <w:sz w:val="24"/>
          <w:szCs w:val="24"/>
        </w:rPr>
      </w:pPr>
      <w:r>
        <w:rPr>
          <w:noProof/>
          <w:lang w:eastAsia="ko-KR"/>
        </w:rPr>
        <mc:AlternateContent>
          <mc:Choice Requires="wps">
            <w:drawing>
              <wp:inline distT="0" distB="0" distL="0" distR="0">
                <wp:extent cx="5915025" cy="6523355"/>
                <wp:effectExtent l="0" t="0" r="28575" b="228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6523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10C5" w:rsidRDefault="007510C5" w:rsidP="007510C5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Name</w:t>
                            </w:r>
                          </w:p>
                          <w:p w:rsidR="007510C5" w:rsidRDefault="007510C5" w:rsidP="007510C5">
                            <w:p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State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6B5DF282" wp14:editId="0E2D68BB">
                                  <wp:extent cx="497205" cy="226695"/>
                                  <wp:effectExtent l="0" t="0" r="0" b="1905"/>
                                  <wp:docPr id="4" name="그림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205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       Locality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7F177904" wp14:editId="428A794D">
                                  <wp:extent cx="497205" cy="226695"/>
                                  <wp:effectExtent l="0" t="0" r="0" b="1905"/>
                                  <wp:docPr id="3" name="그림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205" cy="2266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82EBA"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Ecological Zone 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555C59B6" wp14:editId="52EA73AE">
                                  <wp:extent cx="263525" cy="278130"/>
                                  <wp:effectExtent l="0" t="0" r="3175" b="7620"/>
                                  <wp:docPr id="2" name="그림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525" cy="278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         School </w:t>
                            </w:r>
                            <w:r>
                              <w:rPr>
                                <w:noProof/>
                                <w:lang w:eastAsia="ko-KR"/>
                              </w:rPr>
                              <w:drawing>
                                <wp:inline distT="0" distB="0" distL="0" distR="0" wp14:anchorId="0764CEE1" wp14:editId="41613A19">
                                  <wp:extent cx="263525" cy="278130"/>
                                  <wp:effectExtent l="0" t="0" r="3175" b="762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그림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525" cy="278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Geographic location of the school: [observation] 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What types of water source does the school have? [observation]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protected (boreholes, hand-pumps, protected spring)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3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>unprotected (river, stream, pond, unprotected spring)</w:t>
                            </w:r>
                          </w:p>
                          <w:p w:rsidR="007510C5" w:rsidRDefault="007510C5" w:rsidP="007510C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</w:rPr>
                              <w:t>D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oes the school have latrine school compound? [observation] </w:t>
                            </w:r>
                          </w:p>
                          <w:p w:rsidR="007510C5" w:rsidRPr="006751CE" w:rsidRDefault="007510C5" w:rsidP="007510C5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</w:rPr>
                              <w:t>I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t doesn</w:t>
                            </w:r>
                            <w:r>
                              <w:rPr>
                                <w:lang w:eastAsia="ko-KR"/>
                              </w:rPr>
                              <w:t>’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t have any latrine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②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</w:rPr>
                              <w:t xml:space="preserve">Simple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pit latrine</w:t>
                            </w:r>
                          </w:p>
                          <w:p w:rsidR="007510C5" w:rsidRPr="005E5949" w:rsidRDefault="007510C5" w:rsidP="007510C5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/>
                                <w:lang w:eastAsia="ko-KR"/>
                              </w:rPr>
                              <w:t>V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entilated improved pit latrine ④ flush toilets</w:t>
                            </w:r>
                          </w:p>
                          <w:p w:rsidR="007510C5" w:rsidRPr="005E5949" w:rsidRDefault="007510C5" w:rsidP="007510C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/>
                                <w:lang w:eastAsia="ko-KR"/>
                              </w:rPr>
                              <w:t>P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lease describe all the surrounding villages where students live.</w:t>
                            </w:r>
                          </w:p>
                          <w:p w:rsidR="007510C5" w:rsidRPr="00F065EA" w:rsidRDefault="007510C5" w:rsidP="007510C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Does the school have any curriculum to regularly teach </w:t>
                            </w:r>
                            <w:r>
                              <w:rPr>
                                <w:rFonts w:ascii="맑은 고딕" w:hAnsi="맑은 고딕"/>
                                <w:lang w:eastAsia="ko-KR"/>
                              </w:rPr>
                              <w:t>Bi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lh</w:t>
                            </w:r>
                            <w:r>
                              <w:rPr>
                                <w:rFonts w:ascii="맑은 고딕" w:hAnsi="맑은 고딕"/>
                                <w:lang w:eastAsia="ko-KR"/>
                              </w:rPr>
                              <w:t>arzia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 and STH? </w:t>
                            </w:r>
                          </w:p>
                          <w:p w:rsidR="007510C5" w:rsidRPr="00B00274" w:rsidRDefault="007510C5" w:rsidP="007510C5">
                            <w:pPr>
                              <w:pStyle w:val="a3"/>
                              <w:ind w:leftChars="0" w:left="76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①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 xml:space="preserve">Yes   </w:t>
                            </w: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② </w:t>
                            </w:r>
                            <w:r>
                              <w:rPr>
                                <w:rFonts w:hint="eastAsia"/>
                                <w:lang w:eastAsia="ko-KR"/>
                              </w:rPr>
                              <w:t>No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맑은 고딕" w:hAnsi="맑은 고딕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Has the school had any special health program, campaign such as nutrition, vaccination or any other? Please describe it if there has been. </w:t>
                            </w:r>
                          </w:p>
                          <w:p w:rsidR="007510C5" w:rsidRDefault="007510C5" w:rsidP="007510C5">
                            <w:pPr>
                              <w:pStyle w:val="a3"/>
                              <w:ind w:leftChars="0" w:left="760"/>
                              <w:rPr>
                                <w:rFonts w:ascii="맑은 고딕" w:hAnsi="맑은 고딕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>_________________________________________________________</w:t>
                            </w:r>
                          </w:p>
                          <w:p w:rsidR="007510C5" w:rsidRPr="00B00274" w:rsidRDefault="007510C5" w:rsidP="007510C5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When was last time when MDA intervention was conducted? </w:t>
                            </w:r>
                          </w:p>
                          <w:p w:rsidR="007510C5" w:rsidRPr="00A56F69" w:rsidRDefault="007510C5" w:rsidP="007510C5">
                            <w:pPr>
                              <w:rPr>
                                <w:rFonts w:ascii="맑은 고딕" w:hAnsi="맑은 고딕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hAnsi="맑은 고딕" w:hint="eastAsia"/>
                                <w:lang w:eastAsia="ko-KR"/>
                              </w:rPr>
                              <w:t xml:space="preserve">         (Month:             Year:                 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5" o:spid="_x0000_s1027" type="#_x0000_t202" style="width:465.75pt;height:51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">
                <v:textbox style="mso-fit-shape-to-text:t">
                  <w:txbxContent>
                    <w:p w:rsidR="007510C5" w:rsidRDefault="007510C5" w:rsidP="007510C5">
                      <w:p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Name</w:t>
                      </w:r>
                    </w:p>
                    <w:p w:rsidR="007510C5" w:rsidRDefault="007510C5" w:rsidP="007510C5">
                      <w:p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State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6B5DF282" wp14:editId="0E2D68BB">
                            <wp:extent cx="497205" cy="226695"/>
                            <wp:effectExtent l="0" t="0" r="0" b="1905"/>
                            <wp:docPr id="4" name="그림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205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       Locality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7F177904" wp14:editId="428A794D">
                            <wp:extent cx="497205" cy="226695"/>
                            <wp:effectExtent l="0" t="0" r="0" b="1905"/>
                            <wp:docPr id="3" name="그림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205" cy="2266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82EBA"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Ecological Zone 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555C59B6" wp14:editId="52EA73AE">
                            <wp:extent cx="263525" cy="278130"/>
                            <wp:effectExtent l="0" t="0" r="3175" b="7620"/>
                            <wp:docPr id="2" name="그림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525" cy="278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         School </w:t>
                      </w:r>
                      <w:r>
                        <w:rPr>
                          <w:noProof/>
                          <w:lang w:eastAsia="ko-KR"/>
                        </w:rPr>
                        <w:drawing>
                          <wp:inline distT="0" distB="0" distL="0" distR="0" wp14:anchorId="0764CEE1" wp14:editId="41613A19">
                            <wp:extent cx="263525" cy="278130"/>
                            <wp:effectExtent l="0" t="0" r="3175" b="762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그림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3525" cy="278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Geographic location of the school: [observation] 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What types of water source does the school have? [observation]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3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protected (boreholes, hand-pumps, protected spring)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3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>unprotected (river, stream, pond, unprotected spring)</w:t>
                      </w:r>
                    </w:p>
                    <w:p w:rsidR="007510C5" w:rsidRDefault="007510C5" w:rsidP="007510C5">
                      <w:pPr>
                        <w:numPr>
                          <w:ilvl w:val="0"/>
                          <w:numId w:val="1"/>
                        </w:numPr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</w:rPr>
                        <w:t>D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oes the school have latrine school compound? [observation] </w:t>
                      </w:r>
                    </w:p>
                    <w:p w:rsidR="007510C5" w:rsidRPr="006751CE" w:rsidRDefault="007510C5" w:rsidP="007510C5">
                      <w:pPr>
                        <w:numPr>
                          <w:ilvl w:val="0"/>
                          <w:numId w:val="4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lang w:eastAsia="ko-KR"/>
                        </w:rPr>
                        <w:t>I</w:t>
                      </w:r>
                      <w:r>
                        <w:rPr>
                          <w:rFonts w:hint="eastAsia"/>
                          <w:lang w:eastAsia="ko-KR"/>
                        </w:rPr>
                        <w:t>t doesn</w:t>
                      </w:r>
                      <w:r>
                        <w:rPr>
                          <w:lang w:eastAsia="ko-KR"/>
                        </w:rPr>
                        <w:t>’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t have any latrine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②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 </w:t>
                      </w:r>
                      <w:r>
                        <w:rPr>
                          <w:lang w:eastAsia="ko-KR"/>
                        </w:rPr>
                        <w:t xml:space="preserve">Simple </w:t>
                      </w:r>
                      <w:r>
                        <w:rPr>
                          <w:rFonts w:hint="eastAsia"/>
                          <w:lang w:eastAsia="ko-KR"/>
                        </w:rPr>
                        <w:t>pit latrine</w:t>
                      </w:r>
                    </w:p>
                    <w:p w:rsidR="007510C5" w:rsidRPr="005E5949" w:rsidRDefault="007510C5" w:rsidP="007510C5">
                      <w:pPr>
                        <w:numPr>
                          <w:ilvl w:val="0"/>
                          <w:numId w:val="5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ascii="맑은 고딕" w:hAnsi="맑은 고딕"/>
                          <w:lang w:eastAsia="ko-KR"/>
                        </w:rPr>
                        <w:t>V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entilated improved pit latrine ④ flush toilets</w:t>
                      </w:r>
                    </w:p>
                    <w:p w:rsidR="007510C5" w:rsidRPr="005E5949" w:rsidRDefault="007510C5" w:rsidP="007510C5">
                      <w:pPr>
                        <w:numPr>
                          <w:ilvl w:val="0"/>
                          <w:numId w:val="1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ascii="맑은 고딕" w:hAnsi="맑은 고딕"/>
                          <w:lang w:eastAsia="ko-KR"/>
                        </w:rPr>
                        <w:t>P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lease describe all the surrounding villages where students live.</w:t>
                      </w:r>
                    </w:p>
                    <w:p w:rsidR="007510C5" w:rsidRPr="00F065EA" w:rsidRDefault="007510C5" w:rsidP="007510C5">
                      <w:pPr>
                        <w:numPr>
                          <w:ilvl w:val="0"/>
                          <w:numId w:val="1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Does the school have any curriculum to regularly teach </w:t>
                      </w:r>
                      <w:r>
                        <w:rPr>
                          <w:rFonts w:ascii="맑은 고딕" w:hAnsi="맑은 고딕"/>
                          <w:lang w:eastAsia="ko-KR"/>
                        </w:rPr>
                        <w:t>Bi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lh</w:t>
                      </w:r>
                      <w:r>
                        <w:rPr>
                          <w:rFonts w:ascii="맑은 고딕" w:hAnsi="맑은 고딕"/>
                          <w:lang w:eastAsia="ko-KR"/>
                        </w:rPr>
                        <w:t>arzia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 and STH? </w:t>
                      </w:r>
                    </w:p>
                    <w:p w:rsidR="007510C5" w:rsidRPr="00B00274" w:rsidRDefault="007510C5" w:rsidP="007510C5">
                      <w:pPr>
                        <w:pStyle w:val="a3"/>
                        <w:ind w:leftChars="0" w:left="760"/>
                        <w:rPr>
                          <w:lang w:eastAsia="ko-KR"/>
                        </w:rPr>
                      </w:pP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①</w:t>
                      </w:r>
                      <w:r>
                        <w:rPr>
                          <w:rFonts w:hint="eastAsia"/>
                          <w:lang w:eastAsia="ko-KR"/>
                        </w:rPr>
                        <w:t xml:space="preserve">Yes   </w:t>
                      </w: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② </w:t>
                      </w:r>
                      <w:r>
                        <w:rPr>
                          <w:rFonts w:hint="eastAsia"/>
                          <w:lang w:eastAsia="ko-KR"/>
                        </w:rPr>
                        <w:t>No</w:t>
                      </w:r>
                    </w:p>
                    <w:p w:rsidR="007510C5" w:rsidRDefault="007510C5" w:rsidP="007510C5">
                      <w:pPr>
                        <w:pStyle w:val="a3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맑은 고딕" w:hAnsi="맑은 고딕"/>
                          <w:lang w:eastAsia="ko-KR"/>
                        </w:rPr>
                      </w:pP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Has the school had any special health program, campaign such as nutrition, vaccination or any other? Please describe it if there has been. </w:t>
                      </w:r>
                    </w:p>
                    <w:p w:rsidR="007510C5" w:rsidRDefault="007510C5" w:rsidP="007510C5">
                      <w:pPr>
                        <w:pStyle w:val="a3"/>
                        <w:ind w:leftChars="0" w:left="760"/>
                        <w:rPr>
                          <w:rFonts w:ascii="맑은 고딕" w:hAnsi="맑은 고딕"/>
                          <w:lang w:eastAsia="ko-KR"/>
                        </w:rPr>
                      </w:pP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>_________________________________________________________</w:t>
                      </w:r>
                    </w:p>
                    <w:p w:rsidR="007510C5" w:rsidRPr="00B00274" w:rsidRDefault="007510C5" w:rsidP="007510C5">
                      <w:pPr>
                        <w:numPr>
                          <w:ilvl w:val="0"/>
                          <w:numId w:val="1"/>
                        </w:numPr>
                        <w:rPr>
                          <w:lang w:eastAsia="ko-KR"/>
                        </w:rPr>
                      </w:pP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When was last time when MDA intervention was conducted? </w:t>
                      </w:r>
                    </w:p>
                    <w:p w:rsidR="007510C5" w:rsidRPr="00A56F69" w:rsidRDefault="007510C5" w:rsidP="007510C5">
                      <w:pPr>
                        <w:rPr>
                          <w:rFonts w:ascii="맑은 고딕" w:hAnsi="맑은 고딕"/>
                          <w:lang w:eastAsia="ko-KR"/>
                        </w:rPr>
                      </w:pPr>
                      <w:r>
                        <w:rPr>
                          <w:rFonts w:ascii="맑은 고딕" w:hAnsi="맑은 고딕" w:hint="eastAsia"/>
                          <w:lang w:eastAsia="ko-KR"/>
                        </w:rPr>
                        <w:t xml:space="preserve">         (Month:             Year:                 )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510C5" w:rsidRPr="00B813CF" w:rsidRDefault="007510C5" w:rsidP="007510C5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:rsidR="007510C5" w:rsidRPr="00B813CF" w:rsidRDefault="007510C5" w:rsidP="007510C5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:rsidR="007510C5" w:rsidRPr="00B813CF" w:rsidRDefault="007510C5" w:rsidP="007510C5">
      <w:pPr>
        <w:spacing w:after="0"/>
        <w:jc w:val="both"/>
        <w:rPr>
          <w:rFonts w:ascii="Palatino Linotype" w:hAnsi="Palatino Linotype"/>
          <w:sz w:val="24"/>
          <w:szCs w:val="24"/>
        </w:rPr>
      </w:pPr>
    </w:p>
    <w:p w:rsidR="007510C5" w:rsidRDefault="007510C5" w:rsidP="007510C5">
      <w:pPr>
        <w:jc w:val="both"/>
        <w:rPr>
          <w:lang w:eastAsia="ko-KR"/>
        </w:rPr>
      </w:pPr>
    </w:p>
    <w:p w:rsidR="0073701B" w:rsidRDefault="0073701B"/>
    <w:sectPr w:rsidR="0073701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FE6" w:rsidRDefault="00631FE6" w:rsidP="000918D2">
      <w:pPr>
        <w:spacing w:after="0" w:line="240" w:lineRule="auto"/>
      </w:pPr>
      <w:r>
        <w:separator/>
      </w:r>
    </w:p>
  </w:endnote>
  <w:endnote w:type="continuationSeparator" w:id="0">
    <w:p w:rsidR="00631FE6" w:rsidRDefault="00631FE6" w:rsidP="00091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FE6" w:rsidRDefault="00631FE6" w:rsidP="000918D2">
      <w:pPr>
        <w:spacing w:after="0" w:line="240" w:lineRule="auto"/>
      </w:pPr>
      <w:r>
        <w:separator/>
      </w:r>
    </w:p>
  </w:footnote>
  <w:footnote w:type="continuationSeparator" w:id="0">
    <w:p w:rsidR="00631FE6" w:rsidRDefault="00631FE6" w:rsidP="00091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A3B07"/>
    <w:multiLevelType w:val="hybridMultilevel"/>
    <w:tmpl w:val="3D9864FA"/>
    <w:lvl w:ilvl="0" w:tplc="E136898C">
      <w:start w:val="1"/>
      <w:numFmt w:val="decimalEnclosedCircle"/>
      <w:lvlText w:val="%1"/>
      <w:lvlJc w:val="left"/>
      <w:pPr>
        <w:ind w:left="1211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651" w:hanging="400"/>
      </w:pPr>
    </w:lvl>
    <w:lvl w:ilvl="2" w:tplc="0409001B" w:tentative="1">
      <w:start w:val="1"/>
      <w:numFmt w:val="lowerRoman"/>
      <w:lvlText w:val="%3."/>
      <w:lvlJc w:val="right"/>
      <w:pPr>
        <w:ind w:left="2051" w:hanging="400"/>
      </w:pPr>
    </w:lvl>
    <w:lvl w:ilvl="3" w:tplc="0409000F" w:tentative="1">
      <w:start w:val="1"/>
      <w:numFmt w:val="decimal"/>
      <w:lvlText w:val="%4."/>
      <w:lvlJc w:val="left"/>
      <w:pPr>
        <w:ind w:left="2451" w:hanging="400"/>
      </w:pPr>
    </w:lvl>
    <w:lvl w:ilvl="4" w:tplc="04090019" w:tentative="1">
      <w:start w:val="1"/>
      <w:numFmt w:val="upperLetter"/>
      <w:lvlText w:val="%5."/>
      <w:lvlJc w:val="left"/>
      <w:pPr>
        <w:ind w:left="2851" w:hanging="400"/>
      </w:pPr>
    </w:lvl>
    <w:lvl w:ilvl="5" w:tplc="0409001B" w:tentative="1">
      <w:start w:val="1"/>
      <w:numFmt w:val="lowerRoman"/>
      <w:lvlText w:val="%6."/>
      <w:lvlJc w:val="right"/>
      <w:pPr>
        <w:ind w:left="3251" w:hanging="400"/>
      </w:pPr>
    </w:lvl>
    <w:lvl w:ilvl="6" w:tplc="0409000F" w:tentative="1">
      <w:start w:val="1"/>
      <w:numFmt w:val="decimal"/>
      <w:lvlText w:val="%7."/>
      <w:lvlJc w:val="left"/>
      <w:pPr>
        <w:ind w:left="3651" w:hanging="400"/>
      </w:pPr>
    </w:lvl>
    <w:lvl w:ilvl="7" w:tplc="04090019" w:tentative="1">
      <w:start w:val="1"/>
      <w:numFmt w:val="upperLetter"/>
      <w:lvlText w:val="%8."/>
      <w:lvlJc w:val="left"/>
      <w:pPr>
        <w:ind w:left="4051" w:hanging="400"/>
      </w:pPr>
    </w:lvl>
    <w:lvl w:ilvl="8" w:tplc="0409001B" w:tentative="1">
      <w:start w:val="1"/>
      <w:numFmt w:val="lowerRoman"/>
      <w:lvlText w:val="%9."/>
      <w:lvlJc w:val="right"/>
      <w:pPr>
        <w:ind w:left="4451" w:hanging="400"/>
      </w:pPr>
    </w:lvl>
  </w:abstractNum>
  <w:abstractNum w:abstractNumId="1" w15:restartNumberingAfterBreak="0">
    <w:nsid w:val="2B8A7D81"/>
    <w:multiLevelType w:val="hybridMultilevel"/>
    <w:tmpl w:val="C6B45CD8"/>
    <w:lvl w:ilvl="0" w:tplc="BB5EB4E2">
      <w:start w:val="1"/>
      <w:numFmt w:val="decimalEnclosedCircle"/>
      <w:lvlText w:val="%1"/>
      <w:lvlJc w:val="left"/>
      <w:pPr>
        <w:ind w:left="11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36F0612C"/>
    <w:multiLevelType w:val="hybridMultilevel"/>
    <w:tmpl w:val="C7D8536C"/>
    <w:lvl w:ilvl="0" w:tplc="878CAC54">
      <w:start w:val="1"/>
      <w:numFmt w:val="decimalEnclosedCircle"/>
      <w:lvlText w:val="%1"/>
      <w:lvlJc w:val="left"/>
      <w:pPr>
        <w:ind w:left="1240" w:hanging="360"/>
      </w:pPr>
      <w:rPr>
        <w:rFonts w:ascii="맑은 고딕" w:eastAsia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680" w:hanging="400"/>
      </w:pPr>
    </w:lvl>
    <w:lvl w:ilvl="2" w:tplc="0409001B" w:tentative="1">
      <w:start w:val="1"/>
      <w:numFmt w:val="lowerRoman"/>
      <w:lvlText w:val="%3."/>
      <w:lvlJc w:val="right"/>
      <w:pPr>
        <w:ind w:left="2080" w:hanging="400"/>
      </w:pPr>
    </w:lvl>
    <w:lvl w:ilvl="3" w:tplc="0409000F" w:tentative="1">
      <w:start w:val="1"/>
      <w:numFmt w:val="decimal"/>
      <w:lvlText w:val="%4."/>
      <w:lvlJc w:val="left"/>
      <w:pPr>
        <w:ind w:left="2480" w:hanging="400"/>
      </w:pPr>
    </w:lvl>
    <w:lvl w:ilvl="4" w:tplc="04090019" w:tentative="1">
      <w:start w:val="1"/>
      <w:numFmt w:val="upperLetter"/>
      <w:lvlText w:val="%5."/>
      <w:lvlJc w:val="left"/>
      <w:pPr>
        <w:ind w:left="2880" w:hanging="400"/>
      </w:pPr>
    </w:lvl>
    <w:lvl w:ilvl="5" w:tplc="0409001B" w:tentative="1">
      <w:start w:val="1"/>
      <w:numFmt w:val="lowerRoman"/>
      <w:lvlText w:val="%6."/>
      <w:lvlJc w:val="right"/>
      <w:pPr>
        <w:ind w:left="3280" w:hanging="400"/>
      </w:pPr>
    </w:lvl>
    <w:lvl w:ilvl="6" w:tplc="0409000F" w:tentative="1">
      <w:start w:val="1"/>
      <w:numFmt w:val="decimal"/>
      <w:lvlText w:val="%7."/>
      <w:lvlJc w:val="left"/>
      <w:pPr>
        <w:ind w:left="3680" w:hanging="400"/>
      </w:pPr>
    </w:lvl>
    <w:lvl w:ilvl="7" w:tplc="04090019" w:tentative="1">
      <w:start w:val="1"/>
      <w:numFmt w:val="upperLetter"/>
      <w:lvlText w:val="%8."/>
      <w:lvlJc w:val="left"/>
      <w:pPr>
        <w:ind w:left="4080" w:hanging="400"/>
      </w:pPr>
    </w:lvl>
    <w:lvl w:ilvl="8" w:tplc="0409001B" w:tentative="1">
      <w:start w:val="1"/>
      <w:numFmt w:val="lowerRoman"/>
      <w:lvlText w:val="%9."/>
      <w:lvlJc w:val="right"/>
      <w:pPr>
        <w:ind w:left="4480" w:hanging="400"/>
      </w:pPr>
    </w:lvl>
  </w:abstractNum>
  <w:abstractNum w:abstractNumId="3" w15:restartNumberingAfterBreak="0">
    <w:nsid w:val="37027E63"/>
    <w:multiLevelType w:val="hybridMultilevel"/>
    <w:tmpl w:val="D84C728E"/>
    <w:lvl w:ilvl="0" w:tplc="6FB01FEE">
      <w:start w:val="5"/>
      <w:numFmt w:val="decimalEnclosedCircle"/>
      <w:lvlText w:val="%1"/>
      <w:lvlJc w:val="left"/>
      <w:pPr>
        <w:ind w:left="1211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0A37DE1"/>
    <w:multiLevelType w:val="hybridMultilevel"/>
    <w:tmpl w:val="C6B45CD8"/>
    <w:lvl w:ilvl="0" w:tplc="BB5EB4E2">
      <w:start w:val="1"/>
      <w:numFmt w:val="decimalEnclosedCircle"/>
      <w:lvlText w:val="%1"/>
      <w:lvlJc w:val="left"/>
      <w:pPr>
        <w:ind w:left="11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435A054C"/>
    <w:multiLevelType w:val="hybridMultilevel"/>
    <w:tmpl w:val="7DB06C64"/>
    <w:lvl w:ilvl="0" w:tplc="CA34B8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06448D6"/>
    <w:multiLevelType w:val="hybridMultilevel"/>
    <w:tmpl w:val="546632D4"/>
    <w:lvl w:ilvl="0" w:tplc="47D66FC2">
      <w:start w:val="3"/>
      <w:numFmt w:val="decimalEnclosedCircle"/>
      <w:lvlText w:val="%1"/>
      <w:lvlJc w:val="left"/>
      <w:pPr>
        <w:ind w:left="11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17D3872"/>
    <w:multiLevelType w:val="hybridMultilevel"/>
    <w:tmpl w:val="546632D4"/>
    <w:lvl w:ilvl="0" w:tplc="47D66FC2">
      <w:start w:val="3"/>
      <w:numFmt w:val="decimalEnclosedCircle"/>
      <w:lvlText w:val="%1"/>
      <w:lvlJc w:val="left"/>
      <w:pPr>
        <w:ind w:left="11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2DE1C6D"/>
    <w:multiLevelType w:val="hybridMultilevel"/>
    <w:tmpl w:val="DE96ADF2"/>
    <w:lvl w:ilvl="0" w:tplc="7F4E4A0A">
      <w:start w:val="1"/>
      <w:numFmt w:val="decimalEnclosedCircle"/>
      <w:lvlText w:val="%1"/>
      <w:lvlJc w:val="left"/>
      <w:pPr>
        <w:ind w:left="11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6DA52E0F"/>
    <w:multiLevelType w:val="hybridMultilevel"/>
    <w:tmpl w:val="7DB06C64"/>
    <w:lvl w:ilvl="0" w:tplc="CA34B8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9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0C5"/>
    <w:rsid w:val="000918D2"/>
    <w:rsid w:val="00631FE6"/>
    <w:rsid w:val="006F2D37"/>
    <w:rsid w:val="0073701B"/>
    <w:rsid w:val="007510C5"/>
    <w:rsid w:val="007A2624"/>
    <w:rsid w:val="00CB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9B145E-FB05-4BEF-AB27-677BC0A7A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10C5"/>
    <w:pPr>
      <w:jc w:val="left"/>
    </w:pPr>
    <w:rPr>
      <w:rFonts w:ascii="Calibri" w:eastAsia="맑은 고딕" w:hAnsi="Calibri" w:cs="Arial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0C5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7510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510C5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5">
    <w:name w:val="header"/>
    <w:basedOn w:val="a"/>
    <w:link w:val="Char0"/>
    <w:uiPriority w:val="99"/>
    <w:unhideWhenUsed/>
    <w:rsid w:val="000918D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918D2"/>
    <w:rPr>
      <w:rFonts w:ascii="Calibri" w:eastAsia="맑은 고딕" w:hAnsi="Calibri" w:cs="Arial"/>
      <w:kern w:val="0"/>
      <w:sz w:val="22"/>
      <w:lang w:eastAsia="en-US"/>
    </w:rPr>
  </w:style>
  <w:style w:type="paragraph" w:styleId="a6">
    <w:name w:val="footer"/>
    <w:basedOn w:val="a"/>
    <w:link w:val="Char1"/>
    <w:uiPriority w:val="99"/>
    <w:unhideWhenUsed/>
    <w:rsid w:val="000918D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918D2"/>
    <w:rPr>
      <w:rFonts w:ascii="Calibri" w:eastAsia="맑은 고딕" w:hAnsi="Calibri" w:cs="Arial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차승만</dc:creator>
  <cp:lastModifiedBy>HST</cp:lastModifiedBy>
  <cp:revision>2</cp:revision>
  <dcterms:created xsi:type="dcterms:W3CDTF">2017-03-03T05:19:00Z</dcterms:created>
  <dcterms:modified xsi:type="dcterms:W3CDTF">2017-03-03T05:19:00Z</dcterms:modified>
</cp:coreProperties>
</file>