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E6" w:rsidRPr="000215C5" w:rsidRDefault="00AB16E6" w:rsidP="00AB1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2</w:t>
      </w:r>
    </w:p>
    <w:p w:rsidR="00AB16E6" w:rsidRPr="004B6AD7" w:rsidRDefault="00AB16E6" w:rsidP="00AB16E6">
      <w:pPr>
        <w:spacing w:line="360" w:lineRule="auto"/>
        <w:rPr>
          <w:rFonts w:cs="Times New Roman"/>
          <w:b/>
        </w:rPr>
      </w:pPr>
      <w:r w:rsidRPr="004B6AD7">
        <w:rPr>
          <w:rFonts w:cs="Times New Roman"/>
          <w:b/>
        </w:rPr>
        <w:t xml:space="preserve">Inclusion Criteria </w:t>
      </w:r>
    </w:p>
    <w:p w:rsidR="00AB16E6" w:rsidRPr="004B6AD7" w:rsidRDefault="00AB16E6" w:rsidP="00AB16E6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>Did the study examine the issue of fidelity (or related terms) of design, training, delivery, receipt or enactment either as a main focus or nested within another study (e.g. trial or feasibility study)?</w:t>
      </w:r>
    </w:p>
    <w:p w:rsidR="00AB16E6" w:rsidRPr="004B6AD7" w:rsidRDefault="00AB16E6" w:rsidP="00AB16E6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 xml:space="preserve">Was the study testing a behavioural intervention designed to increase any type of physical activity at an individual level </w:t>
      </w:r>
      <w:r w:rsidRPr="004B6AD7">
        <w:rPr>
          <w:rFonts w:cs="AdvOTa9103878"/>
        </w:rPr>
        <w:t>(i.e. interventions delivered to individuals either singly or in group sessions, but not whole community or whole-population level interventions such as media campaigns or changes in the local environment)</w:t>
      </w:r>
      <w:r>
        <w:rPr>
          <w:rFonts w:cs="AdvOTa9103878"/>
        </w:rPr>
        <w:t xml:space="preserve"> </w:t>
      </w:r>
      <w:r w:rsidRPr="004B6AD7">
        <w:rPr>
          <w:rFonts w:cs="Times New Roman"/>
        </w:rPr>
        <w:t xml:space="preserve">as </w:t>
      </w:r>
      <w:r w:rsidRPr="004B6AD7">
        <w:rPr>
          <w:rFonts w:cs="Times New Roman"/>
          <w:color w:val="333333"/>
          <w:shd w:val="clear" w:color="auto" w:fill="FFFFFF"/>
        </w:rPr>
        <w:t xml:space="preserve">defined as any bodily movement produced by skeletal muscles that requires energy expenditure? </w:t>
      </w:r>
    </w:p>
    <w:p w:rsidR="00AB16E6" w:rsidRPr="004B6AD7" w:rsidRDefault="00AB16E6" w:rsidP="00AB16E6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4B6AD7">
        <w:rPr>
          <w:rFonts w:cs="Times New Roman"/>
          <w:color w:val="333333"/>
          <w:shd w:val="clear" w:color="auto" w:fill="FFFFFF"/>
        </w:rPr>
        <w:t>Did the intervention focus only on increasing physical activity and no other behaviours (e.g. diet, smoking)?</w:t>
      </w:r>
    </w:p>
    <w:p w:rsidR="00AB16E6" w:rsidRPr="004B6AD7" w:rsidRDefault="00AB16E6" w:rsidP="00AB16E6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4B6AD7">
        <w:rPr>
          <w:rFonts w:cs="AdvOTa9103878"/>
        </w:rPr>
        <w:t>RCTs, observational studies, case-controlled</w:t>
      </w:r>
      <w:r w:rsidRPr="004B6AD7">
        <w:rPr>
          <w:rFonts w:cs="Times New Roman"/>
          <w:color w:val="333333"/>
          <w:shd w:val="clear" w:color="auto" w:fill="FFFFFF"/>
        </w:rPr>
        <w:t xml:space="preserve"> </w:t>
      </w:r>
      <w:r w:rsidRPr="004B6AD7">
        <w:rPr>
          <w:rFonts w:cs="AdvOTa9103878"/>
        </w:rPr>
        <w:t>or other quasi-experimental studies. Comparison groups</w:t>
      </w:r>
      <w:r w:rsidRPr="004B6AD7">
        <w:rPr>
          <w:rFonts w:cs="Times New Roman"/>
          <w:color w:val="333333"/>
          <w:shd w:val="clear" w:color="auto" w:fill="FFFFFF"/>
        </w:rPr>
        <w:t xml:space="preserve"> </w:t>
      </w:r>
      <w:r w:rsidRPr="004B6AD7">
        <w:rPr>
          <w:rFonts w:cs="AdvOTa9103878"/>
        </w:rPr>
        <w:t>could include usual care, no intervention or other interventions.</w:t>
      </w:r>
    </w:p>
    <w:p w:rsidR="00AB16E6" w:rsidRPr="004B6AD7" w:rsidRDefault="00AB16E6" w:rsidP="00AB16E6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 xml:space="preserve">Was it conducted with adults aged 18 or over;  </w:t>
      </w:r>
    </w:p>
    <w:p w:rsidR="00AB16E6" w:rsidRPr="004B6AD7" w:rsidRDefault="00AB16E6" w:rsidP="00AB16E6">
      <w:pPr>
        <w:pStyle w:val="ListParagraph"/>
        <w:numPr>
          <w:ilvl w:val="0"/>
          <w:numId w:val="2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>Was it a peer reviewed publication in English?</w:t>
      </w:r>
    </w:p>
    <w:p w:rsidR="00AB16E6" w:rsidRPr="004B6AD7" w:rsidRDefault="00AB16E6" w:rsidP="00AB16E6">
      <w:pPr>
        <w:spacing w:line="360" w:lineRule="auto"/>
        <w:rPr>
          <w:rFonts w:cs="Times New Roman"/>
          <w:b/>
        </w:rPr>
      </w:pPr>
      <w:r w:rsidRPr="004B6AD7">
        <w:rPr>
          <w:rFonts w:cs="Times New Roman"/>
          <w:b/>
        </w:rPr>
        <w:t>Exclude if</w:t>
      </w:r>
    </w:p>
    <w:p w:rsidR="00AB16E6" w:rsidRPr="004B6AD7" w:rsidRDefault="00AB16E6" w:rsidP="00AB16E6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>Protocol paper, conference abstract, not peer reviewed</w:t>
      </w:r>
    </w:p>
    <w:p w:rsidR="00AB16E6" w:rsidRPr="004B6AD7" w:rsidRDefault="00AB16E6" w:rsidP="00AB16E6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>Intervention also tackled other behaviours (e.g. diet, smoking, relaxation, skills building etc)</w:t>
      </w:r>
    </w:p>
    <w:p w:rsidR="00AB16E6" w:rsidRPr="004B6AD7" w:rsidRDefault="00AB16E6" w:rsidP="00AB16E6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>Intervention was school based or targeted children</w:t>
      </w:r>
    </w:p>
    <w:p w:rsidR="00AB16E6" w:rsidRPr="004B6AD7" w:rsidRDefault="00AB16E6" w:rsidP="00AB16E6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 xml:space="preserve">Study </w:t>
      </w:r>
      <w:r>
        <w:rPr>
          <w:rFonts w:cs="Times New Roman"/>
        </w:rPr>
        <w:t xml:space="preserve">includes physical activity as part of the intervention in addition to the outcome. </w:t>
      </w:r>
    </w:p>
    <w:p w:rsidR="00AB16E6" w:rsidRPr="004B6AD7" w:rsidRDefault="00AB16E6" w:rsidP="00AB16E6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4B6AD7">
        <w:rPr>
          <w:rFonts w:cs="Times New Roman"/>
        </w:rPr>
        <w:t>Study is looking at behavioural support plus physical activity</w:t>
      </w:r>
    </w:p>
    <w:p w:rsidR="00A071EF" w:rsidRDefault="00A071EF"/>
    <w:sectPr w:rsidR="00A071EF" w:rsidSect="00A07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OTa9103878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C1977"/>
    <w:multiLevelType w:val="hybridMultilevel"/>
    <w:tmpl w:val="F87C5E68"/>
    <w:lvl w:ilvl="0" w:tplc="58AACF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F30A4"/>
    <w:multiLevelType w:val="hybridMultilevel"/>
    <w:tmpl w:val="65DE6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16E6"/>
    <w:rsid w:val="00096578"/>
    <w:rsid w:val="001A09D7"/>
    <w:rsid w:val="005F660F"/>
    <w:rsid w:val="00A071EF"/>
    <w:rsid w:val="00AB1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6E6"/>
    <w:pPr>
      <w:ind w:left="720"/>
      <w:contextualSpacing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1204</Characters>
  <Application>Microsoft Office Word</Application>
  <DocSecurity>0</DocSecurity>
  <Lines>70</Lines>
  <Paragraphs>22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2017-09-21T12:39:00Z</dcterms:created>
  <dcterms:modified xsi:type="dcterms:W3CDTF">2017-09-21T12:40:00Z</dcterms:modified>
</cp:coreProperties>
</file>