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D1" w:rsidRPr="009B02DF" w:rsidRDefault="00C915E2" w:rsidP="00F40CD1">
      <w:pPr>
        <w:spacing w:line="360" w:lineRule="auto"/>
        <w:jc w:val="both"/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val="en-US" w:bidi="si-LK"/>
        </w:rPr>
      </w:pPr>
      <w:r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val="en-US" w:bidi="si-LK"/>
        </w:rPr>
        <w:t>Additional file 1</w:t>
      </w:r>
    </w:p>
    <w:p w:rsidR="00F40CD1" w:rsidRPr="009B02DF" w:rsidRDefault="00F40CD1" w:rsidP="00F40CD1">
      <w:pPr>
        <w:spacing w:line="360" w:lineRule="auto"/>
        <w:jc w:val="both"/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val="en-US" w:bidi="si-LK"/>
        </w:rPr>
      </w:pPr>
      <w:r w:rsidRPr="009B02DF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val="en-US" w:bidi="si-LK"/>
        </w:rPr>
        <w:t xml:space="preserve">Table </w:t>
      </w:r>
      <w:r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val="en-US" w:bidi="si-LK"/>
        </w:rPr>
        <w:t>S1</w:t>
      </w:r>
      <w:r w:rsidRPr="009B02DF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val="en-US" w:bidi="si-LK"/>
        </w:rPr>
        <w:t xml:space="preserve">. </w:t>
      </w:r>
      <w:r w:rsidR="00EF377A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val="en-US" w:bidi="si-LK"/>
        </w:rPr>
        <w:t xml:space="preserve">Baseline </w:t>
      </w:r>
      <w:r w:rsidR="00EF377A" w:rsidRPr="009B02DF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val="en-US" w:bidi="si-LK"/>
        </w:rPr>
        <w:t>characteristics</w:t>
      </w:r>
      <w:r w:rsidRPr="009B02DF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val="en-US" w:bidi="si-LK"/>
        </w:rPr>
        <w:t xml:space="preserve"> of </w:t>
      </w:r>
      <w:r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val="en-US" w:bidi="si-LK"/>
        </w:rPr>
        <w:t>completers and non-completers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9"/>
        <w:gridCol w:w="2268"/>
        <w:gridCol w:w="2410"/>
        <w:gridCol w:w="1627"/>
      </w:tblGrid>
      <w:tr w:rsidR="00F40CD1" w:rsidRPr="009B02DF" w:rsidTr="00CA6B37">
        <w:trPr>
          <w:trHeight w:val="6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D1" w:rsidRPr="009B02DF" w:rsidRDefault="00F40CD1" w:rsidP="004848DE">
            <w:pPr>
              <w:spacing w:line="276" w:lineRule="auto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24"/>
                <w:szCs w:val="24"/>
                <w:lang w:val="en-US" w:bidi="si-LK"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24"/>
                <w:szCs w:val="24"/>
                <w:lang w:val="en-US" w:bidi="si-LK"/>
              </w:rPr>
              <w:t>Completers  (n=638)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D1" w:rsidRPr="009B02DF" w:rsidRDefault="00F40CD1" w:rsidP="004848DE">
            <w:pPr>
              <w:spacing w:line="276" w:lineRule="auto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24"/>
                <w:szCs w:val="24"/>
                <w:lang w:val="en-US" w:bidi="si-LK"/>
              </w:rPr>
              <w:t>Non-completers (n= 86)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740A69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24"/>
                <w:szCs w:val="24"/>
                <w:lang w:val="en-US" w:bidi="si-LK"/>
              </w:rPr>
              <w:t>significance</w:t>
            </w: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D1" w:rsidRPr="009B02DF" w:rsidRDefault="00F40CD1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Age in years mean (SD)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40.17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(9.9)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42.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25(11.2)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F40CD1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0.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0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6</w:t>
            </w: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Place of </w:t>
            </w:r>
            <w:r w:rsidR="00D50AAE"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residence</w:t>
            </w:r>
            <w:r w:rsidR="00D50AA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n (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Rural </w:t>
            </w:r>
          </w:p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Estate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610 (95.6)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8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7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(97.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8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B7341D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sz w:val="27"/>
                <w:szCs w:val="27"/>
              </w:rPr>
              <w:t>χ²</w:t>
            </w:r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=0.</w:t>
            </w:r>
            <w:r w:rsidR="00EF377A">
              <w:rPr>
                <w:rFonts w:ascii="Arial Narrow" w:hAnsi="Arial Narrow" w:cs="Times New Roman"/>
                <w:bCs/>
                <w:sz w:val="24"/>
                <w:szCs w:val="24"/>
              </w:rPr>
              <w:t>90</w:t>
            </w:r>
            <w:r w:rsidR="00F40CD1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df</w:t>
            </w:r>
            <w:proofErr w:type="spellEnd"/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=1</w:t>
            </w:r>
          </w:p>
          <w:p w:rsidR="00F40CD1" w:rsidRPr="009B02DF" w:rsidRDefault="00F40CD1" w:rsidP="00EF377A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</w:t>
            </w:r>
            <w:r w:rsidR="00B7341D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₁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= </w:t>
            </w: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0.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</w:t>
            </w: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28 (4.4)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2(2.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D50AAE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Ethnicity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n (</w:t>
            </w:r>
            <w:r w:rsidR="00F40CD1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Sinhalese</w:t>
            </w:r>
          </w:p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Tamil</w:t>
            </w:r>
          </w:p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Muslim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565 (88.6)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EF377A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80</w:t>
            </w:r>
            <w:r w:rsidR="00F40CD1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(89.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9</w:t>
            </w:r>
            <w:r w:rsidR="00F40CD1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B7341D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sz w:val="27"/>
                <w:szCs w:val="27"/>
              </w:rPr>
              <w:t>χ²</w:t>
            </w:r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=0.</w:t>
            </w:r>
            <w:r w:rsidR="00EF377A">
              <w:rPr>
                <w:rFonts w:ascii="Arial Narrow" w:hAnsi="Arial Narrow" w:cs="Times New Roman"/>
                <w:bCs/>
                <w:sz w:val="24"/>
                <w:szCs w:val="24"/>
              </w:rPr>
              <w:t>16</w:t>
            </w:r>
            <w:r w:rsidR="00F40CD1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df</w:t>
            </w:r>
            <w:proofErr w:type="spellEnd"/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=2</w:t>
            </w:r>
          </w:p>
          <w:p w:rsidR="00F40CD1" w:rsidRPr="009B02DF" w:rsidRDefault="00F40CD1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</w:t>
            </w:r>
            <w:r w:rsidR="00B7341D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₁</w:t>
            </w: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= 0.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9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</w:t>
            </w: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18(2.8)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2(2.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55(8.6)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7(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7.9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D1" w:rsidRPr="009B02DF" w:rsidRDefault="00D50AAE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Education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n </w:t>
            </w:r>
            <w:r w:rsidR="00F40CD1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No schooling</w:t>
            </w:r>
          </w:p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Primary level (Grade 1-5)</w:t>
            </w:r>
          </w:p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Junior high school</w:t>
            </w:r>
          </w:p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High school or higher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35(5.5)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4(4.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B7341D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sz w:val="27"/>
                <w:szCs w:val="27"/>
              </w:rPr>
              <w:t>χ²</w:t>
            </w:r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</w:t>
            </w:r>
            <w:r w:rsidR="00EF377A">
              <w:rPr>
                <w:rFonts w:ascii="Arial Narrow" w:hAnsi="Arial Narrow" w:cs="Times New Roman"/>
                <w:bCs/>
                <w:sz w:val="24"/>
                <w:szCs w:val="24"/>
              </w:rPr>
              <w:t>4.15</w:t>
            </w:r>
          </w:p>
          <w:p w:rsidR="00F40CD1" w:rsidRDefault="00F40CD1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proofErr w:type="spellStart"/>
            <w:r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df</w:t>
            </w:r>
            <w:proofErr w:type="spellEnd"/>
            <w:r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=3</w:t>
            </w:r>
          </w:p>
          <w:p w:rsidR="00F40CD1" w:rsidRPr="009B02DF" w:rsidRDefault="00F40CD1" w:rsidP="004848DE">
            <w:pPr>
              <w:spacing w:after="0" w:line="276" w:lineRule="auto"/>
              <w:jc w:val="right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DB2165">
              <w:rPr>
                <w:rFonts w:ascii="Arial Narrow" w:hAnsi="Arial Narrow" w:cs="Times New Roman"/>
                <w:bCs/>
                <w:sz w:val="24"/>
                <w:szCs w:val="24"/>
              </w:rPr>
              <w:t>p</w:t>
            </w:r>
            <w:r w:rsidR="00B7341D" w:rsidRPr="00DB2165">
              <w:rPr>
                <w:rFonts w:ascii="Calibri" w:hAnsi="Calibri" w:cs="Calibri"/>
                <w:bCs/>
                <w:sz w:val="24"/>
                <w:szCs w:val="24"/>
              </w:rPr>
              <w:t>₁</w:t>
            </w:r>
            <w:r w:rsidRPr="00DB2165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= </w:t>
            </w:r>
            <w:r w:rsidRPr="00DB2165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0.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24</w:t>
            </w:r>
          </w:p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105(16.5)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EF377A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11(12.40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345(54.1)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49.4)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153(24.0)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</w:t>
            </w:r>
            <w:r w:rsidR="00DB2165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0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(3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3.7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Occupation</w:t>
            </w:r>
            <w:r w:rsidR="00D50AA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n</w:t>
            </w:r>
            <w:r w:rsidR="00D50AA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Employed</w:t>
            </w:r>
          </w:p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Housewife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5C138B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20</w:t>
            </w:r>
            <w:r w:rsidR="005C138B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(31.</w:t>
            </w:r>
            <w:r w:rsidR="005C138B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7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5C138B" w:rsidP="00EF377A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8</w:t>
            </w:r>
            <w:r w:rsidR="00F40CD1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3.9</w:t>
            </w:r>
            <w:r w:rsidR="00F40CD1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0CD1" w:rsidRPr="009B02DF" w:rsidRDefault="00B7341D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sz w:val="27"/>
                <w:szCs w:val="27"/>
              </w:rPr>
              <w:t>χ²</w:t>
            </w:r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</w:t>
            </w:r>
            <w:r w:rsidR="005C138B">
              <w:rPr>
                <w:rFonts w:ascii="Arial Narrow" w:hAnsi="Arial Narrow" w:cs="Times New Roman"/>
                <w:bCs/>
                <w:sz w:val="24"/>
                <w:szCs w:val="24"/>
              </w:rPr>
              <w:t>1</w:t>
            </w:r>
            <w:r w:rsidR="00184866">
              <w:rPr>
                <w:rFonts w:ascii="Arial Narrow" w:hAnsi="Arial Narrow" w:cs="Times New Roman"/>
                <w:bCs/>
                <w:sz w:val="24"/>
                <w:szCs w:val="24"/>
              </w:rPr>
              <w:t>7.17</w:t>
            </w:r>
            <w:r w:rsidR="00F40CD1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df</w:t>
            </w:r>
            <w:proofErr w:type="spellEnd"/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=1</w:t>
            </w:r>
          </w:p>
          <w:p w:rsidR="00F40CD1" w:rsidRPr="009B02DF" w:rsidRDefault="00F40CD1" w:rsidP="0018486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5C138B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</w:t>
            </w:r>
            <w:r w:rsidR="00B7341D" w:rsidRPr="005C138B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₁</w:t>
            </w:r>
            <w:r w:rsidR="0018486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&lt;</w:t>
            </w:r>
            <w:r w:rsidRPr="005C138B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0.0</w:t>
            </w:r>
            <w:r w:rsidR="005C138B" w:rsidRPr="005C138B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0</w:t>
            </w:r>
            <w:r w:rsidR="00184866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</w:t>
            </w: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5C138B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43</w:t>
            </w:r>
            <w:r w:rsidR="005C138B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6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(68.</w:t>
            </w:r>
            <w:r w:rsidR="005C138B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184866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</w:t>
            </w:r>
            <w:r w:rsidR="005C138B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</w:t>
            </w:r>
            <w:r w:rsidR="005C138B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</w:t>
            </w:r>
            <w:r w:rsidR="00EF37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6.</w:t>
            </w:r>
            <w:r w:rsidR="00184866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F40CD1" w:rsidRPr="009B02DF" w:rsidTr="00CA6B37">
        <w:trPr>
          <w:trHeight w:val="6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Monthly income</w:t>
            </w:r>
            <w:r w:rsidR="00D50AA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</w:t>
            </w:r>
            <w:proofErr w:type="gramStart"/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SLR  n</w:t>
            </w:r>
            <w:proofErr w:type="gramEnd"/>
            <w:r w:rsidR="00D50AA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F40CD1" w:rsidRPr="009B02DF" w:rsidTr="00CA6B37">
        <w:trPr>
          <w:trHeight w:val="60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up to 20,000</w:t>
            </w:r>
          </w:p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20,001-40,000</w:t>
            </w:r>
          </w:p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9B02DF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&gt;40,000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287(45.0)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4F687A" w:rsidP="00184866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30</w:t>
            </w:r>
            <w:r w:rsidR="00F40CD1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</w:t>
            </w:r>
            <w:r w:rsidR="00184866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6.0</w:t>
            </w:r>
            <w:r w:rsidR="00F40CD1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B7341D" w:rsidP="004848DE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sz w:val="27"/>
                <w:szCs w:val="27"/>
              </w:rPr>
              <w:t>χ²</w:t>
            </w:r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</w:t>
            </w:r>
            <w:r w:rsidR="00184866">
              <w:rPr>
                <w:rFonts w:ascii="Arial Narrow" w:hAnsi="Arial Narrow" w:cs="Times New Roman"/>
                <w:bCs/>
                <w:sz w:val="24"/>
                <w:szCs w:val="24"/>
              </w:rPr>
              <w:t>4.5</w:t>
            </w:r>
            <w:r w:rsidR="004F687A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df</w:t>
            </w:r>
            <w:proofErr w:type="spellEnd"/>
            <w:r w:rsidR="00F40CD1"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=2</w:t>
            </w:r>
          </w:p>
          <w:p w:rsidR="00F40CD1" w:rsidRPr="009B02DF" w:rsidRDefault="00F40CD1" w:rsidP="00184866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4F68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</w:t>
            </w:r>
            <w:r w:rsidR="00B7341D" w:rsidRPr="004F687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₁</w:t>
            </w:r>
            <w:r w:rsidRPr="004F68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= 0.</w:t>
            </w:r>
            <w:r w:rsidR="00184866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10</w:t>
            </w:r>
          </w:p>
        </w:tc>
      </w:tr>
      <w:tr w:rsidR="00F40CD1" w:rsidRPr="009B02DF" w:rsidTr="00CA6B37">
        <w:trPr>
          <w:trHeight w:val="406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321(50.3)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184866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</w:t>
            </w:r>
            <w:r w:rsidR="00184866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9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(5</w:t>
            </w:r>
            <w:r w:rsidR="004F68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5.</w:t>
            </w:r>
            <w:r w:rsidR="00184866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F40CD1" w:rsidRPr="009B02DF" w:rsidTr="00CA6B37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F40CD1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30(4.7)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0CD1" w:rsidRPr="009B02DF" w:rsidRDefault="004F687A" w:rsidP="00184866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8</w:t>
            </w:r>
            <w:r w:rsidR="00F40CD1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(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9.</w:t>
            </w:r>
            <w:r w:rsidR="00184866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0</w:t>
            </w:r>
            <w:r w:rsidR="00F40CD1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D1" w:rsidRPr="009B02DF" w:rsidRDefault="00F40CD1" w:rsidP="004848DE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2B1A30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1D20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si-LK"/>
              </w:rPr>
              <w:t>Exposure to SHS within the last 7 days</w:t>
            </w:r>
            <w:r w:rsidR="00D50A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n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30" w:rsidRDefault="002B1A30" w:rsidP="0018486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2B1A30" w:rsidRPr="009B02DF" w:rsidTr="00C235B0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1D20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si-LK"/>
              </w:rPr>
              <w:t>Yes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115(18.2)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18(20.7)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A30" w:rsidRPr="009B02DF" w:rsidRDefault="002B1A30" w:rsidP="002B1A30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sz w:val="27"/>
                <w:szCs w:val="27"/>
              </w:rPr>
              <w:t>χ²</w:t>
            </w:r>
            <w:r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</w:t>
            </w:r>
            <w:r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0..32, </w:t>
            </w:r>
            <w:proofErr w:type="spellStart"/>
            <w:r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df</w:t>
            </w:r>
            <w:proofErr w:type="spellEnd"/>
            <w:r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=2</w:t>
            </w:r>
          </w:p>
          <w:p w:rsidR="002B1A30" w:rsidRDefault="002B1A30" w:rsidP="002B1A30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4F68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</w:t>
            </w:r>
            <w:r w:rsidRPr="004F687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₁</w:t>
            </w:r>
            <w:r w:rsidRPr="004F68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= 0.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57</w:t>
            </w:r>
          </w:p>
        </w:tc>
      </w:tr>
      <w:tr w:rsidR="002B1A30" w:rsidRPr="009B02DF" w:rsidTr="002B1A30">
        <w:trPr>
          <w:trHeight w:val="63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517(81.8)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69(79.3)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30" w:rsidRDefault="002B1A30" w:rsidP="0018486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2B1A30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2B1A30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1D20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Exposure to SHS within the last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si-LK"/>
              </w:rPr>
              <w:t>30</w:t>
            </w:r>
            <w:r w:rsidRPr="001D20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days</w:t>
            </w:r>
            <w:r w:rsidR="00D50A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 (</w:t>
            </w:r>
            <w:proofErr w:type="gramStart"/>
            <w:r w:rsidR="00D50A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si-LK"/>
              </w:rPr>
              <w:t>n%</w:t>
            </w:r>
            <w:proofErr w:type="gramEnd"/>
            <w:r w:rsidR="00D50A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si-LK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30" w:rsidRDefault="002B1A30" w:rsidP="0018486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2B1A30" w:rsidRPr="009B02DF" w:rsidTr="00B520A4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Yes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149(23.6)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23(25.8)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A30" w:rsidRPr="009B02DF" w:rsidRDefault="002B1A30" w:rsidP="002B1A30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sz w:val="27"/>
                <w:szCs w:val="27"/>
              </w:rPr>
              <w:t>χ²</w:t>
            </w:r>
            <w:r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</w:t>
            </w:r>
            <w:r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0.21, </w:t>
            </w:r>
            <w:proofErr w:type="spellStart"/>
            <w:r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df</w:t>
            </w:r>
            <w:proofErr w:type="spellEnd"/>
            <w:r w:rsidRPr="009B02DF">
              <w:rPr>
                <w:rFonts w:ascii="Arial Narrow" w:hAnsi="Arial Narrow" w:cs="Times New Roman"/>
                <w:bCs/>
                <w:sz w:val="24"/>
                <w:szCs w:val="24"/>
              </w:rPr>
              <w:t>=2</w:t>
            </w:r>
          </w:p>
          <w:p w:rsidR="002B1A30" w:rsidRDefault="002B1A30" w:rsidP="002B1A30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 w:rsidRPr="004F68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lastRenderedPageBreak/>
              <w:t>p</w:t>
            </w:r>
            <w:r w:rsidRPr="004F687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₁</w:t>
            </w:r>
            <w:r w:rsidRPr="004F687A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= 0.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64</w:t>
            </w:r>
          </w:p>
        </w:tc>
      </w:tr>
      <w:tr w:rsidR="002B1A30" w:rsidRPr="009B02DF" w:rsidTr="00B520A4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lastRenderedPageBreak/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482(76.4)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66(74.2)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30" w:rsidRDefault="002B1A30" w:rsidP="0018486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</w:p>
        </w:tc>
      </w:tr>
      <w:tr w:rsidR="002B1A30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Pr="009B02DF" w:rsidRDefault="002B1A30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lastRenderedPageBreak/>
              <w:t>Median knowledge on health risk of exposure to SHS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30" w:rsidRPr="009B02DF" w:rsidRDefault="002B1A30" w:rsidP="0018486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₁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=0.09</w:t>
            </w:r>
          </w:p>
        </w:tc>
      </w:tr>
      <w:tr w:rsidR="002B1A30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Pr="009B02DF" w:rsidRDefault="002B1A30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Median attitude on exposure to SHS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30" w:rsidRPr="009B02DF" w:rsidRDefault="002B1A30" w:rsidP="0018486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₂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=0.12</w:t>
            </w:r>
          </w:p>
        </w:tc>
      </w:tr>
      <w:tr w:rsidR="002B1A30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Pr="009B02DF" w:rsidRDefault="002B1A30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Median attitude on right to smoke free living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30" w:rsidRPr="009B02DF" w:rsidRDefault="002B1A30" w:rsidP="0018486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₂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=0.79</w:t>
            </w:r>
          </w:p>
        </w:tc>
      </w:tr>
      <w:tr w:rsidR="002B1A30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Pr="009B02DF" w:rsidRDefault="002B1A30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 xml:space="preserve">Median attitude on women empowerment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30" w:rsidRPr="009B02DF" w:rsidRDefault="002B1A30" w:rsidP="0018486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 w:bidi="si-LK"/>
              </w:rPr>
              <w:t>₂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=0.24</w:t>
            </w:r>
          </w:p>
        </w:tc>
      </w:tr>
      <w:tr w:rsidR="002B1A30" w:rsidRPr="009B02DF" w:rsidTr="00CA6B37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Pr="009B02DF" w:rsidRDefault="002B1A30" w:rsidP="004848DE">
            <w:pPr>
              <w:spacing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Median observed evidence on smoking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A30" w:rsidRDefault="002B1A30" w:rsidP="004848DE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0</w:t>
            </w:r>
            <w:bookmarkStart w:id="0" w:name="_GoBack"/>
            <w:bookmarkEnd w:id="0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30" w:rsidRPr="009B02DF" w:rsidRDefault="002B1A30" w:rsidP="0018486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val="en-US" w:bidi="si-LK"/>
              </w:rPr>
              <w:t>p²=0.86</w:t>
            </w:r>
          </w:p>
        </w:tc>
      </w:tr>
    </w:tbl>
    <w:p w:rsidR="00740A69" w:rsidRPr="00DA4155" w:rsidRDefault="00740A69" w:rsidP="00740A69">
      <w:pPr>
        <w:spacing w:line="360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DA4155">
        <w:rPr>
          <w:rFonts w:ascii="Times New Roman" w:hAnsi="Times New Roman" w:cs="Times New Roman"/>
          <w:bCs/>
          <w:i/>
          <w:sz w:val="16"/>
          <w:szCs w:val="16"/>
        </w:rPr>
        <w:t>Data missing: education 1, exposure to SHS within 7 days 8</w:t>
      </w:r>
      <w:r w:rsidR="00D50AAE" w:rsidRPr="00DA4155">
        <w:rPr>
          <w:rFonts w:ascii="Times New Roman" w:hAnsi="Times New Roman" w:cs="Times New Roman"/>
          <w:bCs/>
          <w:i/>
          <w:sz w:val="16"/>
          <w:szCs w:val="16"/>
        </w:rPr>
        <w:t>, exposure</w:t>
      </w:r>
      <w:r w:rsidRPr="00DA4155">
        <w:rPr>
          <w:rFonts w:ascii="Times New Roman" w:hAnsi="Times New Roman" w:cs="Times New Roman"/>
          <w:bCs/>
          <w:i/>
          <w:sz w:val="16"/>
          <w:szCs w:val="16"/>
        </w:rPr>
        <w:t xml:space="preserve"> to SHS within </w:t>
      </w:r>
      <w:r w:rsidR="005075EE" w:rsidRPr="00DA4155">
        <w:rPr>
          <w:rFonts w:ascii="Times New Roman" w:hAnsi="Times New Roman" w:cs="Times New Roman"/>
          <w:bCs/>
          <w:i/>
          <w:sz w:val="16"/>
          <w:szCs w:val="16"/>
        </w:rPr>
        <w:t>30</w:t>
      </w:r>
      <w:r w:rsidRPr="00DA4155">
        <w:rPr>
          <w:rFonts w:ascii="Times New Roman" w:hAnsi="Times New Roman" w:cs="Times New Roman"/>
          <w:bCs/>
          <w:i/>
          <w:sz w:val="16"/>
          <w:szCs w:val="16"/>
        </w:rPr>
        <w:t xml:space="preserve"> days 7</w:t>
      </w:r>
    </w:p>
    <w:p w:rsidR="00F40CD1" w:rsidRPr="00DA4155" w:rsidRDefault="00B7341D" w:rsidP="00F40CD1">
      <w:pPr>
        <w:spacing w:line="360" w:lineRule="auto"/>
        <w:jc w:val="both"/>
        <w:rPr>
          <w:i/>
          <w:sz w:val="16"/>
          <w:szCs w:val="16"/>
        </w:rPr>
      </w:pPr>
      <w:proofErr w:type="gramStart"/>
      <w:r w:rsidRPr="00DA4155">
        <w:rPr>
          <w:i/>
          <w:sz w:val="16"/>
          <w:szCs w:val="16"/>
        </w:rPr>
        <w:t>χ²</w:t>
      </w:r>
      <w:proofErr w:type="gramEnd"/>
      <w:r w:rsidR="00F40CD1" w:rsidRPr="00DA4155">
        <w:rPr>
          <w:i/>
          <w:sz w:val="16"/>
          <w:szCs w:val="16"/>
        </w:rPr>
        <w:t xml:space="preserve"> = Chi-square, </w:t>
      </w:r>
      <w:proofErr w:type="spellStart"/>
      <w:r w:rsidR="00F40CD1" w:rsidRPr="00DA4155">
        <w:rPr>
          <w:i/>
          <w:sz w:val="16"/>
          <w:szCs w:val="16"/>
        </w:rPr>
        <w:t>df</w:t>
      </w:r>
      <w:proofErr w:type="spellEnd"/>
      <w:r w:rsidR="00F40CD1" w:rsidRPr="00DA4155">
        <w:rPr>
          <w:i/>
          <w:sz w:val="16"/>
          <w:szCs w:val="16"/>
        </w:rPr>
        <w:t xml:space="preserve">=degree of freedom, </w:t>
      </w:r>
      <w:r w:rsidR="00F40CD1" w:rsidRPr="00DA4155">
        <w:rPr>
          <w:rStyle w:val="Emphasis"/>
          <w:iCs w:val="0"/>
          <w:sz w:val="16"/>
          <w:szCs w:val="16"/>
        </w:rPr>
        <w:t>p</w:t>
      </w:r>
      <w:r w:rsidRPr="00DA4155">
        <w:rPr>
          <w:rStyle w:val="Emphasis"/>
          <w:rFonts w:cstheme="minorHAnsi"/>
          <w:iCs w:val="0"/>
          <w:sz w:val="16"/>
          <w:szCs w:val="16"/>
        </w:rPr>
        <w:t>₁</w:t>
      </w:r>
      <w:r w:rsidR="00F40CD1" w:rsidRPr="00DA4155">
        <w:rPr>
          <w:rStyle w:val="Emphasis"/>
          <w:iCs w:val="0"/>
          <w:sz w:val="16"/>
          <w:szCs w:val="16"/>
        </w:rPr>
        <w:t> </w:t>
      </w:r>
      <w:r w:rsidR="00F40CD1" w:rsidRPr="00DA4155">
        <w:rPr>
          <w:rStyle w:val="Emphasis"/>
          <w:sz w:val="16"/>
          <w:szCs w:val="16"/>
        </w:rPr>
        <w:t>=</w:t>
      </w:r>
      <w:r w:rsidR="00F40CD1" w:rsidRPr="00DA4155">
        <w:rPr>
          <w:i/>
          <w:sz w:val="16"/>
          <w:szCs w:val="16"/>
        </w:rPr>
        <w:t>  Chi-square test, between completers and non-completers</w:t>
      </w:r>
    </w:p>
    <w:p w:rsidR="00F40CD1" w:rsidRPr="00DA4155" w:rsidRDefault="00F40CD1" w:rsidP="00F40CD1">
      <w:pPr>
        <w:spacing w:line="360" w:lineRule="auto"/>
        <w:jc w:val="both"/>
        <w:rPr>
          <w:rFonts w:ascii="Arial Narrow" w:eastAsia="Times New Roman" w:hAnsi="Arial Narrow" w:cs="Times New Roman"/>
          <w:b/>
          <w:bCs/>
          <w:i/>
          <w:color w:val="000000" w:themeColor="text1"/>
          <w:sz w:val="16"/>
          <w:szCs w:val="16"/>
          <w:lang w:val="en-US" w:bidi="si-LK"/>
        </w:rPr>
      </w:pPr>
      <w:r w:rsidRPr="00DA4155">
        <w:rPr>
          <w:rStyle w:val="Emphasis"/>
          <w:iCs w:val="0"/>
          <w:sz w:val="16"/>
          <w:szCs w:val="16"/>
        </w:rPr>
        <w:t>P</w:t>
      </w:r>
      <w:r w:rsidR="00B7341D" w:rsidRPr="00DA4155">
        <w:rPr>
          <w:rStyle w:val="Emphasis"/>
          <w:rFonts w:cstheme="minorHAnsi"/>
          <w:iCs w:val="0"/>
          <w:sz w:val="16"/>
          <w:szCs w:val="16"/>
        </w:rPr>
        <w:t>₂</w:t>
      </w:r>
      <w:r w:rsidRPr="00DA4155">
        <w:rPr>
          <w:i/>
          <w:sz w:val="16"/>
          <w:szCs w:val="16"/>
        </w:rPr>
        <w:t xml:space="preserve"> = Mann-Witney </w:t>
      </w:r>
      <w:r w:rsidRPr="00DA4155">
        <w:rPr>
          <w:rStyle w:val="Emphasis"/>
          <w:sz w:val="16"/>
          <w:szCs w:val="16"/>
        </w:rPr>
        <w:t>U</w:t>
      </w:r>
      <w:r w:rsidRPr="00DA4155">
        <w:rPr>
          <w:i/>
          <w:sz w:val="16"/>
          <w:szCs w:val="16"/>
        </w:rPr>
        <w:t xml:space="preserve"> Test, between completers and non-completers.</w:t>
      </w:r>
    </w:p>
    <w:p w:rsidR="00A839B5" w:rsidRDefault="00DA4155"/>
    <w:sectPr w:rsidR="00A839B5" w:rsidSect="008A70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santha Wijesekara">
    <w15:presenceInfo w15:providerId="Windows Live" w15:userId="bb506c82c348691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F40CD1"/>
    <w:rsid w:val="00041C38"/>
    <w:rsid w:val="000F1A64"/>
    <w:rsid w:val="001412DA"/>
    <w:rsid w:val="00184866"/>
    <w:rsid w:val="00296A1F"/>
    <w:rsid w:val="002978EE"/>
    <w:rsid w:val="002B1A30"/>
    <w:rsid w:val="002C1557"/>
    <w:rsid w:val="003E7530"/>
    <w:rsid w:val="00471B61"/>
    <w:rsid w:val="004848DE"/>
    <w:rsid w:val="00491B6E"/>
    <w:rsid w:val="004F687A"/>
    <w:rsid w:val="005075EE"/>
    <w:rsid w:val="005C138B"/>
    <w:rsid w:val="005E1371"/>
    <w:rsid w:val="00620A70"/>
    <w:rsid w:val="00740A69"/>
    <w:rsid w:val="007C6ADC"/>
    <w:rsid w:val="008A4646"/>
    <w:rsid w:val="008A706F"/>
    <w:rsid w:val="009A1CDC"/>
    <w:rsid w:val="00B7341D"/>
    <w:rsid w:val="00C5544E"/>
    <w:rsid w:val="00C915E2"/>
    <w:rsid w:val="00CD35DA"/>
    <w:rsid w:val="00D1774D"/>
    <w:rsid w:val="00D50AAE"/>
    <w:rsid w:val="00DA4155"/>
    <w:rsid w:val="00DB2165"/>
    <w:rsid w:val="00EF377A"/>
    <w:rsid w:val="00F4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CD1"/>
    <w:rPr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40CD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55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44E"/>
    <w:rPr>
      <w:sz w:val="20"/>
      <w:szCs w:val="20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44E"/>
    <w:rPr>
      <w:b/>
      <w:bCs/>
      <w:sz w:val="20"/>
      <w:szCs w:val="20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44E"/>
    <w:rPr>
      <w:rFonts w:ascii="Tahoma" w:hAnsi="Tahoma" w:cs="Tahoma"/>
      <w:sz w:val="16"/>
      <w:szCs w:val="16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CD1"/>
    <w:rPr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40CD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55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44E"/>
    <w:rPr>
      <w:sz w:val="20"/>
      <w:szCs w:val="20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44E"/>
    <w:rPr>
      <w:b/>
      <w:bCs/>
      <w:sz w:val="20"/>
      <w:szCs w:val="20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44E"/>
    <w:rPr>
      <w:rFonts w:ascii="Tahoma" w:hAnsi="Tahoma" w:cs="Tahoma"/>
      <w:sz w:val="16"/>
      <w:szCs w:val="16"/>
      <w:lang w:val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F2B08A63-6449-41A8-A931-2712E456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Ajith Alagiyawanna</dc:creator>
  <cp:lastModifiedBy>Ajith Alagiyawanna</cp:lastModifiedBy>
  <cp:revision>13</cp:revision>
  <dcterms:created xsi:type="dcterms:W3CDTF">2017-07-19T09:49:00Z</dcterms:created>
  <dcterms:modified xsi:type="dcterms:W3CDTF">2017-09-07T16:20:00Z</dcterms:modified>
</cp:coreProperties>
</file>