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9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8"/>
        <w:gridCol w:w="347"/>
        <w:gridCol w:w="697"/>
        <w:gridCol w:w="347"/>
        <w:gridCol w:w="523"/>
        <w:gridCol w:w="468"/>
        <w:gridCol w:w="92"/>
        <w:gridCol w:w="132"/>
        <w:gridCol w:w="709"/>
        <w:gridCol w:w="505"/>
        <w:gridCol w:w="187"/>
        <w:gridCol w:w="140"/>
        <w:gridCol w:w="558"/>
        <w:gridCol w:w="331"/>
        <w:gridCol w:w="16"/>
        <w:gridCol w:w="158"/>
        <w:gridCol w:w="191"/>
        <w:gridCol w:w="411"/>
        <w:gridCol w:w="1194"/>
        <w:gridCol w:w="1614"/>
      </w:tblGrid>
      <w:tr w:rsidR="007B0240" w:rsidRPr="00D817DD" w14:paraId="08175644" w14:textId="77777777" w:rsidTr="00004932">
        <w:trPr>
          <w:trHeight w:val="106"/>
        </w:trPr>
        <w:tc>
          <w:tcPr>
            <w:tcW w:w="10198" w:type="dxa"/>
            <w:gridSpan w:val="2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74135B" w14:textId="77777777" w:rsidR="007B0240" w:rsidRPr="00D817DD" w:rsidRDefault="007B0240" w:rsidP="00004932">
            <w:pPr>
              <w:keepLines/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 w:type="page"/>
            </w:r>
            <w:r w:rsidRPr="008860A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Supplement </w:t>
            </w:r>
            <w:r>
              <w:rPr>
                <w:rFonts w:ascii="Times New Roman" w:hAnsi="Times New Roman"/>
                <w:b/>
                <w:sz w:val="24"/>
                <w:lang w:val="en-GB"/>
              </w:rPr>
              <w:t>t</w:t>
            </w:r>
            <w:r w:rsidRPr="009A303A">
              <w:rPr>
                <w:rFonts w:ascii="Times New Roman" w:hAnsi="Times New Roman"/>
                <w:b/>
                <w:sz w:val="24"/>
                <w:lang w:val="en-GB"/>
              </w:rPr>
              <w:t xml:space="preserve">able </w:t>
            </w:r>
            <w:r>
              <w:rPr>
                <w:rFonts w:ascii="Times New Roman" w:hAnsi="Times New Roman"/>
                <w:b/>
                <w:sz w:val="24"/>
                <w:lang w:val="en-GB"/>
              </w:rPr>
              <w:t>2</w:t>
            </w:r>
            <w:r w:rsidRPr="009A303A">
              <w:rPr>
                <w:rFonts w:ascii="Times New Roman" w:hAnsi="Times New Roman"/>
                <w:sz w:val="24"/>
                <w:lang w:val="en-GB"/>
              </w:rPr>
              <w:t xml:space="preserve">. </w:t>
            </w:r>
            <w:r w:rsidRPr="009A303A">
              <w:rPr>
                <w:rFonts w:ascii="Times New Roman" w:hAnsi="Times New Roman"/>
                <w:b/>
                <w:sz w:val="24"/>
                <w:lang w:val="en-GB"/>
              </w:rPr>
              <w:t>Odds ratios (95% confidence intervals) for associations of baseline (Phase 1) body weight status and the changes in socioeconomic disadvantages through Phases 1-3 among women, time by group interaction, repeated measures analysis (</w:t>
            </w:r>
            <w:r w:rsidRPr="00D817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fi-FI"/>
              </w:rPr>
              <w:t>logistic regression with random intercept for subjects</w:t>
            </w:r>
            <w:r w:rsidRPr="009A303A">
              <w:rPr>
                <w:rFonts w:ascii="Times New Roman" w:hAnsi="Times New Roman"/>
                <w:b/>
                <w:sz w:val="24"/>
                <w:lang w:val="en-GB"/>
              </w:rPr>
              <w:t>), the Helsinki Health Study, Finland, 2000-2012</w:t>
            </w:r>
          </w:p>
        </w:tc>
      </w:tr>
      <w:tr w:rsidR="007B0240" w:rsidRPr="00D817DD" w14:paraId="5F734042" w14:textId="77777777" w:rsidTr="00004932">
        <w:trPr>
          <w:trHeight w:val="106"/>
        </w:trPr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5517C5" w14:textId="77777777" w:rsidR="007B0240" w:rsidRPr="00D817DD" w:rsidRDefault="007B0240" w:rsidP="00004932">
            <w:pPr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lang w:val="en-US"/>
              </w:rPr>
            </w:pPr>
            <w:r w:rsidRPr="00D817DD">
              <w:rPr>
                <w:rFonts w:ascii="Times New Roman" w:hAnsi="Times New Roman" w:cs="Times New Roman"/>
                <w:sz w:val="24"/>
                <w:lang w:val="en-US"/>
              </w:rPr>
              <w:t> </w:t>
            </w:r>
          </w:p>
        </w:tc>
        <w:tc>
          <w:tcPr>
            <w:tcW w:w="238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7D825D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817DD">
              <w:rPr>
                <w:rFonts w:ascii="Times New Roman" w:hAnsi="Times New Roman" w:cs="Times New Roman"/>
                <w:b/>
                <w:sz w:val="24"/>
                <w:lang w:val="en-GB"/>
              </w:rPr>
              <w:t>Model 1</w:t>
            </w:r>
            <w:r w:rsidRPr="00D817DD">
              <w:rPr>
                <w:rFonts w:ascii="Times New Roman" w:hAnsi="Times New Roman" w:cs="Times New Roman"/>
                <w:b/>
                <w:sz w:val="24"/>
                <w:vertAlign w:val="superscript"/>
                <w:lang w:val="en-GB"/>
              </w:rPr>
              <w:t>a</w:t>
            </w:r>
          </w:p>
        </w:tc>
        <w:tc>
          <w:tcPr>
            <w:tcW w:w="2828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FEDA32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817DD">
              <w:rPr>
                <w:rFonts w:ascii="Times New Roman" w:hAnsi="Times New Roman" w:cs="Times New Roman"/>
                <w:b/>
                <w:sz w:val="24"/>
                <w:lang w:val="en-GB"/>
              </w:rPr>
              <w:t>Model 2</w:t>
            </w:r>
            <w:r w:rsidRPr="00D817DD">
              <w:rPr>
                <w:rFonts w:ascii="Times New Roman" w:hAnsi="Times New Roman" w:cs="Times New Roman"/>
                <w:b/>
                <w:sz w:val="24"/>
                <w:vertAlign w:val="superscript"/>
                <w:lang w:val="en-GB"/>
              </w:rPr>
              <w:t>b</w:t>
            </w:r>
          </w:p>
        </w:tc>
        <w:tc>
          <w:tcPr>
            <w:tcW w:w="341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E056151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817DD">
              <w:rPr>
                <w:rFonts w:ascii="Times New Roman" w:hAnsi="Times New Roman" w:cs="Times New Roman"/>
                <w:b/>
                <w:sz w:val="24"/>
                <w:lang w:val="en-GB"/>
              </w:rPr>
              <w:t>Model 3</w:t>
            </w:r>
            <w:r w:rsidRPr="00D817DD">
              <w:rPr>
                <w:rFonts w:ascii="Times New Roman" w:hAnsi="Times New Roman" w:cs="Times New Roman"/>
                <w:b/>
                <w:sz w:val="24"/>
                <w:vertAlign w:val="superscript"/>
                <w:lang w:val="en-GB"/>
              </w:rPr>
              <w:t>c</w:t>
            </w:r>
          </w:p>
        </w:tc>
      </w:tr>
      <w:tr w:rsidR="007B0240" w:rsidRPr="00D817DD" w14:paraId="146745F1" w14:textId="77777777" w:rsidTr="00004932">
        <w:trPr>
          <w:trHeight w:val="291"/>
        </w:trPr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750A1A" w14:textId="77777777" w:rsidR="007B0240" w:rsidRPr="00D817DD" w:rsidRDefault="007B0240" w:rsidP="00004932">
            <w:pPr>
              <w:keepLines/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 w:rsidRPr="00D817DD">
              <w:rPr>
                <w:rFonts w:ascii="Times New Roman" w:hAnsi="Times New Roman" w:cs="Times New Roman"/>
                <w:b/>
                <w:sz w:val="24"/>
                <w:lang w:val="en-GB"/>
              </w:rPr>
              <w:t>Low household income (*time)</w:t>
            </w:r>
          </w:p>
        </w:tc>
        <w:tc>
          <w:tcPr>
            <w:tcW w:w="13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17764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D817DD">
              <w:rPr>
                <w:rFonts w:ascii="Times New Roman" w:hAnsi="Times New Roman" w:cs="Times New Roman"/>
                <w:sz w:val="24"/>
                <w:lang w:val="en-GB"/>
              </w:rPr>
              <w:t>Odds ratio</w:t>
            </w:r>
          </w:p>
        </w:tc>
        <w:tc>
          <w:tcPr>
            <w:tcW w:w="12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DF90A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D817DD">
              <w:rPr>
                <w:rFonts w:ascii="Times New Roman" w:hAnsi="Times New Roman" w:cs="Times New Roman"/>
                <w:sz w:val="24"/>
                <w:lang w:val="en-GB"/>
              </w:rPr>
              <w:t>95% CI</w:t>
            </w:r>
          </w:p>
        </w:tc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7D9F0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D817DD">
              <w:rPr>
                <w:rFonts w:ascii="Times New Roman" w:hAnsi="Times New Roman" w:cs="Times New Roman"/>
                <w:sz w:val="24"/>
                <w:lang w:val="en-GB"/>
              </w:rPr>
              <w:t>Odds ratio</w:t>
            </w:r>
          </w:p>
        </w:tc>
        <w:tc>
          <w:tcPr>
            <w:tcW w:w="12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095D7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D817DD">
              <w:rPr>
                <w:rFonts w:ascii="Times New Roman" w:hAnsi="Times New Roman" w:cs="Times New Roman"/>
                <w:sz w:val="24"/>
                <w:lang w:val="en-GB"/>
              </w:rPr>
              <w:t>95% CI</w:t>
            </w:r>
          </w:p>
        </w:tc>
        <w:tc>
          <w:tcPr>
            <w:tcW w:w="19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14826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D817DD">
              <w:rPr>
                <w:rFonts w:ascii="Times New Roman" w:hAnsi="Times New Roman" w:cs="Times New Roman"/>
                <w:sz w:val="24"/>
                <w:lang w:val="en-GB"/>
              </w:rPr>
              <w:t>Odds ratio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9BAFD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D817DD">
              <w:rPr>
                <w:rFonts w:ascii="Times New Roman" w:hAnsi="Times New Roman" w:cs="Times New Roman"/>
                <w:sz w:val="24"/>
                <w:lang w:val="en-GB"/>
              </w:rPr>
              <w:t>95% CI</w:t>
            </w:r>
          </w:p>
        </w:tc>
      </w:tr>
      <w:tr w:rsidR="007B0240" w:rsidRPr="00D817DD" w14:paraId="66C3EAAE" w14:textId="77777777" w:rsidTr="00004932">
        <w:trPr>
          <w:trHeight w:val="96"/>
        </w:trPr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2F3B5" w14:textId="77777777" w:rsidR="007B0240" w:rsidRPr="00D817DD" w:rsidRDefault="007B0240" w:rsidP="00004932">
            <w:pPr>
              <w:keepLines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D817DD">
              <w:rPr>
                <w:rFonts w:ascii="Times New Roman" w:hAnsi="Times New Roman" w:cs="Times New Roman"/>
                <w:lang w:val="en-GB"/>
              </w:rPr>
              <w:t>Normal</w:t>
            </w:r>
            <w:r w:rsidRPr="00D817DD">
              <w:rPr>
                <w:rFonts w:ascii="Times New Roman" w:eastAsia="Times New Roman" w:hAnsi="Times New Roman" w:cs="Times New Roman"/>
                <w:lang w:val="en-GB" w:eastAsia="fi-FI"/>
              </w:rPr>
              <w:t xml:space="preserve"> weight</w:t>
            </w:r>
          </w:p>
        </w:tc>
        <w:tc>
          <w:tcPr>
            <w:tcW w:w="13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C59B1" w14:textId="77777777" w:rsidR="007B0240" w:rsidRPr="00D817DD" w:rsidRDefault="007B0240" w:rsidP="00004932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17DD">
              <w:rPr>
                <w:rFonts w:ascii="Times New Roman" w:hAnsi="Times New Roman" w:cs="Times New Roman"/>
                <w:lang w:val="en-GB"/>
              </w:rPr>
              <w:t>1.00</w:t>
            </w:r>
          </w:p>
        </w:tc>
        <w:tc>
          <w:tcPr>
            <w:tcW w:w="12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9CD90" w14:textId="77777777" w:rsidR="007B0240" w:rsidRPr="00D817DD" w:rsidRDefault="007B0240" w:rsidP="00004932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17DD">
              <w:rPr>
                <w:rFonts w:ascii="Times New Roman" w:hAnsi="Times New Roman" w:cs="Times New Roman"/>
                <w:lang w:val="en-GB"/>
              </w:rPr>
              <w:t>ref.</w:t>
            </w:r>
          </w:p>
        </w:tc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00DA9" w14:textId="77777777" w:rsidR="007B0240" w:rsidRPr="00D817DD" w:rsidRDefault="007B0240" w:rsidP="00004932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17DD">
              <w:rPr>
                <w:rFonts w:ascii="Times New Roman" w:hAnsi="Times New Roman" w:cs="Times New Roman"/>
                <w:lang w:val="en-GB"/>
              </w:rPr>
              <w:t>1.00</w:t>
            </w:r>
          </w:p>
        </w:tc>
        <w:tc>
          <w:tcPr>
            <w:tcW w:w="12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91272" w14:textId="77777777" w:rsidR="007B0240" w:rsidRPr="00D817DD" w:rsidRDefault="007B0240" w:rsidP="00004932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17DD">
              <w:rPr>
                <w:rFonts w:ascii="Times New Roman" w:hAnsi="Times New Roman" w:cs="Times New Roman"/>
                <w:lang w:val="en-GB"/>
              </w:rPr>
              <w:t>ref.</w:t>
            </w:r>
          </w:p>
        </w:tc>
        <w:tc>
          <w:tcPr>
            <w:tcW w:w="19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5513E" w14:textId="77777777" w:rsidR="007B0240" w:rsidRPr="00D817DD" w:rsidRDefault="007B0240" w:rsidP="00004932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17DD">
              <w:rPr>
                <w:rFonts w:ascii="Times New Roman" w:hAnsi="Times New Roman" w:cs="Times New Roman"/>
                <w:lang w:val="en-GB"/>
              </w:rPr>
              <w:t>1.00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A8959" w14:textId="77777777" w:rsidR="007B0240" w:rsidRPr="00D817DD" w:rsidRDefault="007B0240" w:rsidP="00004932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17DD">
              <w:rPr>
                <w:rFonts w:ascii="Times New Roman" w:hAnsi="Times New Roman" w:cs="Times New Roman"/>
                <w:lang w:val="en-GB"/>
              </w:rPr>
              <w:t>ref.</w:t>
            </w:r>
          </w:p>
        </w:tc>
      </w:tr>
      <w:tr w:rsidR="007B0240" w:rsidRPr="00D817DD" w14:paraId="23A36967" w14:textId="77777777" w:rsidTr="00004932">
        <w:trPr>
          <w:trHeight w:val="192"/>
        </w:trPr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EFCC4" w14:textId="77777777" w:rsidR="007B0240" w:rsidRPr="00D817DD" w:rsidRDefault="007B0240" w:rsidP="00004932">
            <w:pPr>
              <w:keepLines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D817DD">
              <w:rPr>
                <w:rFonts w:ascii="Times New Roman" w:hAnsi="Times New Roman" w:cs="Times New Roman"/>
                <w:lang w:val="en-GB"/>
              </w:rPr>
              <w:t>Overweight</w:t>
            </w:r>
          </w:p>
        </w:tc>
        <w:tc>
          <w:tcPr>
            <w:tcW w:w="13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39FBB" w14:textId="77777777" w:rsidR="007B0240" w:rsidRPr="00D817DD" w:rsidRDefault="007B0240" w:rsidP="00004932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17DD">
              <w:rPr>
                <w:rFonts w:ascii="Times New Roman" w:hAnsi="Times New Roman" w:cs="Times New Roman"/>
              </w:rPr>
              <w:t>1.24**</w:t>
            </w:r>
          </w:p>
        </w:tc>
        <w:tc>
          <w:tcPr>
            <w:tcW w:w="12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38912" w14:textId="77777777" w:rsidR="007B0240" w:rsidRPr="00D817DD" w:rsidRDefault="007B0240" w:rsidP="00004932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17DD">
              <w:rPr>
                <w:rFonts w:ascii="Times New Roman" w:hAnsi="Times New Roman" w:cs="Times New Roman"/>
              </w:rPr>
              <w:t>1.08 - 1.43</w:t>
            </w:r>
          </w:p>
        </w:tc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E63F7" w14:textId="77777777" w:rsidR="007B0240" w:rsidRPr="00D817DD" w:rsidRDefault="007B0240" w:rsidP="00004932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17DD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12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DA7D7" w14:textId="77777777" w:rsidR="007B0240" w:rsidRPr="00D817DD" w:rsidRDefault="007B0240" w:rsidP="00004932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17DD">
              <w:rPr>
                <w:rFonts w:ascii="Times New Roman" w:hAnsi="Times New Roman" w:cs="Times New Roman"/>
              </w:rPr>
              <w:t>0.99 - 1.35</w:t>
            </w:r>
          </w:p>
        </w:tc>
        <w:tc>
          <w:tcPr>
            <w:tcW w:w="19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CA3EC" w14:textId="77777777" w:rsidR="007B0240" w:rsidRPr="00D817DD" w:rsidRDefault="007B0240" w:rsidP="00004932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17DD"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94CC8" w14:textId="77777777" w:rsidR="007B0240" w:rsidRPr="00D817DD" w:rsidRDefault="007B0240" w:rsidP="00004932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17DD">
              <w:rPr>
                <w:rFonts w:ascii="Times New Roman" w:hAnsi="Times New Roman" w:cs="Times New Roman"/>
              </w:rPr>
              <w:t>0.90 - 1.23</w:t>
            </w:r>
          </w:p>
        </w:tc>
      </w:tr>
      <w:tr w:rsidR="007B0240" w:rsidRPr="00D817DD" w14:paraId="0F8B3FEB" w14:textId="77777777" w:rsidTr="00004932">
        <w:trPr>
          <w:trHeight w:val="96"/>
        </w:trPr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F589A" w14:textId="77777777" w:rsidR="007B0240" w:rsidRPr="00D817DD" w:rsidRDefault="007B0240" w:rsidP="00004932">
            <w:pPr>
              <w:keepLines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D817DD">
              <w:rPr>
                <w:rFonts w:ascii="Times New Roman" w:hAnsi="Times New Roman" w:cs="Times New Roman"/>
                <w:lang w:val="en-GB"/>
              </w:rPr>
              <w:t>Obese</w:t>
            </w:r>
          </w:p>
        </w:tc>
        <w:tc>
          <w:tcPr>
            <w:tcW w:w="13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6F107" w14:textId="77777777" w:rsidR="007B0240" w:rsidRPr="00D817DD" w:rsidRDefault="007B0240" w:rsidP="00004932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17DD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12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94E4B" w14:textId="77777777" w:rsidR="007B0240" w:rsidRPr="00D817DD" w:rsidRDefault="007B0240" w:rsidP="00004932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17DD">
              <w:rPr>
                <w:rFonts w:ascii="Times New Roman" w:hAnsi="Times New Roman" w:cs="Times New Roman"/>
              </w:rPr>
              <w:t>0.95 - 1.37</w:t>
            </w:r>
          </w:p>
        </w:tc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D684B" w14:textId="77777777" w:rsidR="007B0240" w:rsidRPr="00D817DD" w:rsidRDefault="007B0240" w:rsidP="00004932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17DD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12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6BEF0" w14:textId="77777777" w:rsidR="007B0240" w:rsidRPr="00D817DD" w:rsidRDefault="007B0240" w:rsidP="00004932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17DD">
              <w:rPr>
                <w:rFonts w:ascii="Times New Roman" w:hAnsi="Times New Roman" w:cs="Times New Roman"/>
              </w:rPr>
              <w:t>0.83 - 1.23</w:t>
            </w:r>
          </w:p>
        </w:tc>
        <w:tc>
          <w:tcPr>
            <w:tcW w:w="19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7F825" w14:textId="77777777" w:rsidR="007B0240" w:rsidRPr="00D817DD" w:rsidRDefault="007B0240" w:rsidP="00004932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17DD">
              <w:rPr>
                <w:rFonts w:ascii="Times New Roman" w:hAnsi="Times New Roman" w:cs="Times New Roman"/>
              </w:rPr>
              <w:t>0.91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78020" w14:textId="77777777" w:rsidR="007B0240" w:rsidRPr="00D817DD" w:rsidRDefault="007B0240" w:rsidP="00004932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17DD">
              <w:rPr>
                <w:rFonts w:ascii="Times New Roman" w:hAnsi="Times New Roman" w:cs="Times New Roman"/>
              </w:rPr>
              <w:t>0.74 - 1.11</w:t>
            </w:r>
          </w:p>
        </w:tc>
      </w:tr>
      <w:tr w:rsidR="007B0240" w:rsidRPr="00D817DD" w14:paraId="37E09902" w14:textId="77777777" w:rsidTr="00004932">
        <w:trPr>
          <w:trHeight w:val="96"/>
        </w:trPr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FCA3F" w14:textId="77777777" w:rsidR="007B0240" w:rsidRPr="00D817DD" w:rsidRDefault="007B0240" w:rsidP="00004932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GB" w:eastAsia="fi-FI"/>
              </w:rPr>
            </w:pPr>
            <w:r w:rsidRPr="00D817DD">
              <w:rPr>
                <w:rFonts w:ascii="Times New Roman" w:eastAsia="Times New Roman" w:hAnsi="Times New Roman" w:cs="Times New Roman"/>
                <w:i/>
                <w:iCs/>
                <w:lang w:val="en-GB" w:eastAsia="fi-FI"/>
              </w:rPr>
              <w:t>Number of subjects N</w:t>
            </w:r>
          </w:p>
        </w:tc>
        <w:tc>
          <w:tcPr>
            <w:tcW w:w="13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ED5B7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GB" w:eastAsia="fi-FI"/>
              </w:rPr>
            </w:pPr>
            <w:r w:rsidRPr="00D817DD">
              <w:rPr>
                <w:rFonts w:ascii="Times New Roman" w:eastAsia="Times New Roman" w:hAnsi="Times New Roman" w:cs="Times New Roman"/>
                <w:i/>
                <w:iCs/>
                <w:lang w:val="en-GB" w:eastAsia="fi-FI"/>
              </w:rPr>
              <w:t>6873</w:t>
            </w:r>
          </w:p>
        </w:tc>
        <w:tc>
          <w:tcPr>
            <w:tcW w:w="12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986A6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GB" w:eastAsia="fi-FI"/>
              </w:rPr>
            </w:pPr>
          </w:p>
        </w:tc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F7EDA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GB" w:eastAsia="fi-FI"/>
              </w:rPr>
            </w:pPr>
            <w:r w:rsidRPr="00D817DD">
              <w:rPr>
                <w:rFonts w:ascii="Times New Roman" w:eastAsia="Times New Roman" w:hAnsi="Times New Roman" w:cs="Times New Roman"/>
                <w:i/>
                <w:iCs/>
                <w:lang w:val="en-GB" w:eastAsia="fi-FI"/>
              </w:rPr>
              <w:t>6870</w:t>
            </w:r>
          </w:p>
        </w:tc>
        <w:tc>
          <w:tcPr>
            <w:tcW w:w="12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21DED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GB" w:eastAsia="fi-FI"/>
              </w:rPr>
            </w:pPr>
          </w:p>
        </w:tc>
        <w:tc>
          <w:tcPr>
            <w:tcW w:w="19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2F7CC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GB" w:eastAsia="fi-FI"/>
              </w:rPr>
            </w:pPr>
            <w:r w:rsidRPr="00D817DD">
              <w:rPr>
                <w:rFonts w:ascii="Times New Roman" w:eastAsia="Times New Roman" w:hAnsi="Times New Roman" w:cs="Times New Roman"/>
                <w:i/>
                <w:iCs/>
                <w:lang w:val="en-GB" w:eastAsia="fi-FI"/>
              </w:rPr>
              <w:t>6868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930C3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GB" w:eastAsia="fi-FI"/>
              </w:rPr>
            </w:pPr>
          </w:p>
        </w:tc>
      </w:tr>
      <w:tr w:rsidR="007B0240" w:rsidRPr="00D817DD" w14:paraId="472DB4B7" w14:textId="77777777" w:rsidTr="00004932">
        <w:trPr>
          <w:trHeight w:val="96"/>
        </w:trPr>
        <w:tc>
          <w:tcPr>
            <w:tcW w:w="572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AB858" w14:textId="77777777" w:rsidR="007B0240" w:rsidRPr="00D817DD" w:rsidRDefault="007B0240" w:rsidP="00004932">
            <w:pPr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D817DD">
              <w:rPr>
                <w:rFonts w:ascii="Times New Roman" w:hAnsi="Times New Roman" w:cs="Times New Roman"/>
                <w:b/>
                <w:lang w:val="en-GB"/>
              </w:rPr>
              <w:t>Income below poverty (*time)</w:t>
            </w:r>
          </w:p>
        </w:tc>
        <w:tc>
          <w:tcPr>
            <w:tcW w:w="16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EE0E9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2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7156D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en-GB"/>
              </w:rPr>
            </w:pPr>
          </w:p>
        </w:tc>
      </w:tr>
      <w:tr w:rsidR="007B0240" w:rsidRPr="00D817DD" w14:paraId="2A6539D1" w14:textId="77777777" w:rsidTr="00004932">
        <w:trPr>
          <w:trHeight w:val="96"/>
        </w:trPr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A9A36" w14:textId="77777777" w:rsidR="007B0240" w:rsidRPr="00D817DD" w:rsidRDefault="007B0240" w:rsidP="00004932">
            <w:pPr>
              <w:keepLines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D817DD">
              <w:rPr>
                <w:rFonts w:ascii="Times New Roman" w:hAnsi="Times New Roman" w:cs="Times New Roman"/>
                <w:lang w:val="en-GB"/>
              </w:rPr>
              <w:t>Normal</w:t>
            </w:r>
            <w:r w:rsidRPr="00D817DD">
              <w:rPr>
                <w:rFonts w:ascii="Times New Roman" w:eastAsia="Times New Roman" w:hAnsi="Times New Roman" w:cs="Times New Roman"/>
                <w:lang w:val="en-GB" w:eastAsia="fi-FI"/>
              </w:rPr>
              <w:t xml:space="preserve"> weight</w:t>
            </w:r>
          </w:p>
        </w:tc>
        <w:tc>
          <w:tcPr>
            <w:tcW w:w="13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AD944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817DD">
              <w:rPr>
                <w:rFonts w:ascii="Times New Roman" w:hAnsi="Times New Roman" w:cs="Times New Roman"/>
                <w:lang w:val="en-GB"/>
              </w:rPr>
              <w:t>1.00</w:t>
            </w:r>
          </w:p>
        </w:tc>
        <w:tc>
          <w:tcPr>
            <w:tcW w:w="12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DE2C3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817DD">
              <w:rPr>
                <w:rFonts w:ascii="Times New Roman" w:hAnsi="Times New Roman" w:cs="Times New Roman"/>
                <w:lang w:val="en-GB"/>
              </w:rPr>
              <w:t>ref.</w:t>
            </w:r>
          </w:p>
        </w:tc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1439B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817DD">
              <w:rPr>
                <w:rFonts w:ascii="Times New Roman" w:hAnsi="Times New Roman" w:cs="Times New Roman"/>
                <w:lang w:val="en-GB"/>
              </w:rPr>
              <w:t>1.00</w:t>
            </w:r>
          </w:p>
        </w:tc>
        <w:tc>
          <w:tcPr>
            <w:tcW w:w="12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B794F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817DD">
              <w:rPr>
                <w:rFonts w:ascii="Times New Roman" w:hAnsi="Times New Roman" w:cs="Times New Roman"/>
                <w:lang w:val="en-GB"/>
              </w:rPr>
              <w:t>ref.</w:t>
            </w:r>
          </w:p>
        </w:tc>
        <w:tc>
          <w:tcPr>
            <w:tcW w:w="19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9AA08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817DD">
              <w:rPr>
                <w:rFonts w:ascii="Times New Roman" w:hAnsi="Times New Roman" w:cs="Times New Roman"/>
                <w:lang w:val="en-GB"/>
              </w:rPr>
              <w:t>1.00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CE90B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817DD">
              <w:rPr>
                <w:rFonts w:ascii="Times New Roman" w:hAnsi="Times New Roman" w:cs="Times New Roman"/>
                <w:lang w:val="en-GB"/>
              </w:rPr>
              <w:t>ref.</w:t>
            </w:r>
          </w:p>
        </w:tc>
      </w:tr>
      <w:tr w:rsidR="007B0240" w:rsidRPr="00D817DD" w14:paraId="17D24312" w14:textId="77777777" w:rsidTr="00004932">
        <w:trPr>
          <w:trHeight w:val="96"/>
        </w:trPr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7D348" w14:textId="77777777" w:rsidR="007B0240" w:rsidRPr="00D817DD" w:rsidRDefault="007B0240" w:rsidP="00004932">
            <w:pPr>
              <w:keepLines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D817DD">
              <w:rPr>
                <w:rFonts w:ascii="Times New Roman" w:hAnsi="Times New Roman" w:cs="Times New Roman"/>
                <w:lang w:val="en-GB"/>
              </w:rPr>
              <w:t>Overweight</w:t>
            </w:r>
          </w:p>
        </w:tc>
        <w:tc>
          <w:tcPr>
            <w:tcW w:w="13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12828" w14:textId="77777777" w:rsidR="007B0240" w:rsidRPr="00D817DD" w:rsidRDefault="007B0240" w:rsidP="00004932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17DD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12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E4673" w14:textId="77777777" w:rsidR="007B0240" w:rsidRPr="00D817DD" w:rsidRDefault="007B0240" w:rsidP="00004932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17DD">
              <w:rPr>
                <w:rFonts w:ascii="Times New Roman" w:hAnsi="Times New Roman" w:cs="Times New Roman"/>
              </w:rPr>
              <w:t>0.95 - 1.29</w:t>
            </w:r>
          </w:p>
        </w:tc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15AEE" w14:textId="77777777" w:rsidR="007B0240" w:rsidRPr="00D817DD" w:rsidRDefault="007B0240" w:rsidP="00004932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17DD">
              <w:rPr>
                <w:rFonts w:ascii="Times New Roman" w:hAnsi="Times New Roman" w:cs="Times New Roman"/>
              </w:rPr>
              <w:t>1.08</w:t>
            </w:r>
          </w:p>
        </w:tc>
        <w:tc>
          <w:tcPr>
            <w:tcW w:w="12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A3C4A" w14:textId="77777777" w:rsidR="007B0240" w:rsidRPr="00D817DD" w:rsidRDefault="007B0240" w:rsidP="00004932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17DD">
              <w:rPr>
                <w:rFonts w:ascii="Times New Roman" w:hAnsi="Times New Roman" w:cs="Times New Roman"/>
              </w:rPr>
              <w:t>0.93 - 1.27</w:t>
            </w:r>
          </w:p>
        </w:tc>
        <w:tc>
          <w:tcPr>
            <w:tcW w:w="19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7EF4D" w14:textId="77777777" w:rsidR="007B0240" w:rsidRPr="00D817DD" w:rsidRDefault="007B0240" w:rsidP="00004932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17DD"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41FBC" w14:textId="77777777" w:rsidR="007B0240" w:rsidRPr="00D817DD" w:rsidRDefault="007B0240" w:rsidP="00004932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17DD">
              <w:rPr>
                <w:rFonts w:ascii="Times New Roman" w:hAnsi="Times New Roman" w:cs="Times New Roman"/>
              </w:rPr>
              <w:t>0.85 - 1.17</w:t>
            </w:r>
          </w:p>
        </w:tc>
      </w:tr>
      <w:tr w:rsidR="007B0240" w:rsidRPr="00D817DD" w14:paraId="525F3637" w14:textId="77777777" w:rsidTr="00004932">
        <w:trPr>
          <w:trHeight w:val="96"/>
        </w:trPr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3BFDC" w14:textId="77777777" w:rsidR="007B0240" w:rsidRPr="00D817DD" w:rsidRDefault="007B0240" w:rsidP="00004932">
            <w:pPr>
              <w:keepLines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D817DD">
              <w:rPr>
                <w:rFonts w:ascii="Times New Roman" w:hAnsi="Times New Roman" w:cs="Times New Roman"/>
                <w:lang w:val="en-GB"/>
              </w:rPr>
              <w:t>Obese</w:t>
            </w:r>
          </w:p>
        </w:tc>
        <w:tc>
          <w:tcPr>
            <w:tcW w:w="13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44F36" w14:textId="77777777" w:rsidR="007B0240" w:rsidRPr="00D817DD" w:rsidRDefault="007B0240" w:rsidP="00004932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17DD">
              <w:rPr>
                <w:rFonts w:ascii="Times New Roman" w:hAnsi="Times New Roman" w:cs="Times New Roman"/>
              </w:rPr>
              <w:t>1.30**</w:t>
            </w:r>
          </w:p>
        </w:tc>
        <w:tc>
          <w:tcPr>
            <w:tcW w:w="12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FA0DB" w14:textId="77777777" w:rsidR="007B0240" w:rsidRPr="00D817DD" w:rsidRDefault="007B0240" w:rsidP="00004932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17DD">
              <w:rPr>
                <w:rFonts w:ascii="Times New Roman" w:hAnsi="Times New Roman" w:cs="Times New Roman"/>
              </w:rPr>
              <w:t>1.07 - 1.58</w:t>
            </w:r>
          </w:p>
        </w:tc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AF463" w14:textId="77777777" w:rsidR="007B0240" w:rsidRPr="00D817DD" w:rsidRDefault="007B0240" w:rsidP="00004932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17DD">
              <w:rPr>
                <w:rFonts w:ascii="Times New Roman" w:hAnsi="Times New Roman" w:cs="Times New Roman"/>
              </w:rPr>
              <w:t>1.24*</w:t>
            </w:r>
          </w:p>
        </w:tc>
        <w:tc>
          <w:tcPr>
            <w:tcW w:w="12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E3324" w14:textId="77777777" w:rsidR="007B0240" w:rsidRPr="00D817DD" w:rsidRDefault="007B0240" w:rsidP="00004932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17DD">
              <w:rPr>
                <w:rFonts w:ascii="Times New Roman" w:hAnsi="Times New Roman" w:cs="Times New Roman"/>
              </w:rPr>
              <w:t>1.02 - 1.50</w:t>
            </w:r>
          </w:p>
        </w:tc>
        <w:tc>
          <w:tcPr>
            <w:tcW w:w="19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C8FE5" w14:textId="77777777" w:rsidR="007B0240" w:rsidRPr="00D817DD" w:rsidRDefault="007B0240" w:rsidP="00004932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17DD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91749" w14:textId="77777777" w:rsidR="007B0240" w:rsidRPr="00D817DD" w:rsidRDefault="007B0240" w:rsidP="00004932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17DD">
              <w:rPr>
                <w:rFonts w:ascii="Times New Roman" w:hAnsi="Times New Roman" w:cs="Times New Roman"/>
              </w:rPr>
              <w:t>0.92 - 1.38</w:t>
            </w:r>
          </w:p>
        </w:tc>
      </w:tr>
      <w:tr w:rsidR="007B0240" w:rsidRPr="00D817DD" w14:paraId="7C4F45D5" w14:textId="77777777" w:rsidTr="00004932">
        <w:trPr>
          <w:trHeight w:val="96"/>
        </w:trPr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FCEFF" w14:textId="77777777" w:rsidR="007B0240" w:rsidRPr="00D817DD" w:rsidRDefault="007B0240" w:rsidP="00004932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GB" w:eastAsia="fi-FI"/>
              </w:rPr>
            </w:pPr>
            <w:r w:rsidRPr="00D817DD">
              <w:rPr>
                <w:rFonts w:ascii="Times New Roman" w:eastAsia="Times New Roman" w:hAnsi="Times New Roman" w:cs="Times New Roman"/>
                <w:i/>
                <w:iCs/>
                <w:lang w:val="en-GB" w:eastAsia="fi-FI"/>
              </w:rPr>
              <w:t>Number of subjects N</w:t>
            </w:r>
          </w:p>
        </w:tc>
        <w:tc>
          <w:tcPr>
            <w:tcW w:w="13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4DF82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GB" w:eastAsia="fi-FI"/>
              </w:rPr>
            </w:pPr>
            <w:r w:rsidRPr="00D817DD">
              <w:rPr>
                <w:rFonts w:ascii="Times New Roman" w:eastAsia="Times New Roman" w:hAnsi="Times New Roman" w:cs="Times New Roman"/>
                <w:i/>
                <w:iCs/>
                <w:lang w:val="en-GB" w:eastAsia="fi-FI"/>
              </w:rPr>
              <w:t>6873</w:t>
            </w:r>
          </w:p>
        </w:tc>
        <w:tc>
          <w:tcPr>
            <w:tcW w:w="12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F5405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GB" w:eastAsia="fi-FI"/>
              </w:rPr>
            </w:pPr>
          </w:p>
        </w:tc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71CD4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GB" w:eastAsia="fi-FI"/>
              </w:rPr>
            </w:pPr>
            <w:r w:rsidRPr="00D817DD">
              <w:rPr>
                <w:rFonts w:ascii="Times New Roman" w:eastAsia="Times New Roman" w:hAnsi="Times New Roman" w:cs="Times New Roman"/>
                <w:i/>
                <w:iCs/>
                <w:lang w:val="en-GB" w:eastAsia="fi-FI"/>
              </w:rPr>
              <w:t>6870</w:t>
            </w:r>
          </w:p>
        </w:tc>
        <w:tc>
          <w:tcPr>
            <w:tcW w:w="12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9E920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GB" w:eastAsia="fi-FI"/>
              </w:rPr>
            </w:pPr>
          </w:p>
        </w:tc>
        <w:tc>
          <w:tcPr>
            <w:tcW w:w="19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1510E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GB" w:eastAsia="fi-FI"/>
              </w:rPr>
            </w:pPr>
            <w:r w:rsidRPr="00D817DD">
              <w:rPr>
                <w:rFonts w:ascii="Times New Roman" w:eastAsia="Times New Roman" w:hAnsi="Times New Roman" w:cs="Times New Roman"/>
                <w:i/>
                <w:iCs/>
                <w:lang w:val="en-GB" w:eastAsia="fi-FI"/>
              </w:rPr>
              <w:t>6868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F7D85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GB" w:eastAsia="fi-FI"/>
              </w:rPr>
            </w:pPr>
          </w:p>
        </w:tc>
      </w:tr>
      <w:tr w:rsidR="007B0240" w:rsidRPr="00D817DD" w14:paraId="74B78DFA" w14:textId="77777777" w:rsidTr="00004932">
        <w:trPr>
          <w:trHeight w:val="96"/>
        </w:trPr>
        <w:tc>
          <w:tcPr>
            <w:tcW w:w="489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6F983" w14:textId="77777777" w:rsidR="007B0240" w:rsidRPr="00D817DD" w:rsidRDefault="007B0240" w:rsidP="00004932">
            <w:pPr>
              <w:keepLines/>
              <w:spacing w:after="0" w:line="24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D817DD">
              <w:rPr>
                <w:rFonts w:ascii="Times New Roman" w:hAnsi="Times New Roman" w:cs="Times New Roman"/>
                <w:b/>
                <w:lang w:val="en-GB"/>
              </w:rPr>
              <w:t>Frequent economic difficulties (*time)</w:t>
            </w:r>
          </w:p>
        </w:tc>
        <w:tc>
          <w:tcPr>
            <w:tcW w:w="208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ED741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32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4A917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en-GB"/>
              </w:rPr>
            </w:pPr>
          </w:p>
        </w:tc>
      </w:tr>
      <w:tr w:rsidR="007B0240" w:rsidRPr="00D817DD" w14:paraId="4433D018" w14:textId="77777777" w:rsidTr="00004932">
        <w:trPr>
          <w:trHeight w:val="96"/>
        </w:trPr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E999F" w14:textId="77777777" w:rsidR="007B0240" w:rsidRPr="00D817DD" w:rsidRDefault="007B0240" w:rsidP="00004932">
            <w:pPr>
              <w:keepLines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D817DD">
              <w:rPr>
                <w:rFonts w:ascii="Times New Roman" w:hAnsi="Times New Roman" w:cs="Times New Roman"/>
                <w:lang w:val="en-GB"/>
              </w:rPr>
              <w:t>Normal</w:t>
            </w:r>
            <w:r w:rsidRPr="00D817DD">
              <w:rPr>
                <w:rFonts w:ascii="Times New Roman" w:eastAsia="Times New Roman" w:hAnsi="Times New Roman" w:cs="Times New Roman"/>
                <w:lang w:val="en-GB" w:eastAsia="fi-FI"/>
              </w:rPr>
              <w:t xml:space="preserve"> weight</w:t>
            </w:r>
          </w:p>
        </w:tc>
        <w:tc>
          <w:tcPr>
            <w:tcW w:w="13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82E85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817DD">
              <w:rPr>
                <w:rFonts w:ascii="Times New Roman" w:hAnsi="Times New Roman" w:cs="Times New Roman"/>
                <w:lang w:val="en-GB"/>
              </w:rPr>
              <w:t>1.00</w:t>
            </w:r>
          </w:p>
        </w:tc>
        <w:tc>
          <w:tcPr>
            <w:tcW w:w="12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D8246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817DD">
              <w:rPr>
                <w:rFonts w:ascii="Times New Roman" w:hAnsi="Times New Roman" w:cs="Times New Roman"/>
                <w:lang w:val="en-GB"/>
              </w:rPr>
              <w:t>ref.</w:t>
            </w:r>
          </w:p>
        </w:tc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BAF18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817DD">
              <w:rPr>
                <w:rFonts w:ascii="Times New Roman" w:hAnsi="Times New Roman" w:cs="Times New Roman"/>
                <w:lang w:val="en-GB"/>
              </w:rPr>
              <w:t>1.00</w:t>
            </w:r>
          </w:p>
        </w:tc>
        <w:tc>
          <w:tcPr>
            <w:tcW w:w="12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8E258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817DD">
              <w:rPr>
                <w:rFonts w:ascii="Times New Roman" w:hAnsi="Times New Roman" w:cs="Times New Roman"/>
                <w:lang w:val="en-GB"/>
              </w:rPr>
              <w:t>ref.</w:t>
            </w:r>
          </w:p>
        </w:tc>
        <w:tc>
          <w:tcPr>
            <w:tcW w:w="19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00D68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817DD">
              <w:rPr>
                <w:rFonts w:ascii="Times New Roman" w:hAnsi="Times New Roman" w:cs="Times New Roman"/>
                <w:lang w:val="en-GB"/>
              </w:rPr>
              <w:t>1.00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F148A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817DD">
              <w:rPr>
                <w:rFonts w:ascii="Times New Roman" w:hAnsi="Times New Roman" w:cs="Times New Roman"/>
                <w:lang w:val="en-GB"/>
              </w:rPr>
              <w:t>ref.</w:t>
            </w:r>
          </w:p>
        </w:tc>
      </w:tr>
      <w:tr w:rsidR="007B0240" w:rsidRPr="00D817DD" w14:paraId="533E82E7" w14:textId="77777777" w:rsidTr="00004932">
        <w:trPr>
          <w:trHeight w:val="96"/>
        </w:trPr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2FA05" w14:textId="77777777" w:rsidR="007B0240" w:rsidRPr="00D817DD" w:rsidRDefault="007B0240" w:rsidP="00004932">
            <w:pPr>
              <w:keepLines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D817DD">
              <w:rPr>
                <w:rFonts w:ascii="Times New Roman" w:hAnsi="Times New Roman" w:cs="Times New Roman"/>
                <w:lang w:val="en-GB"/>
              </w:rPr>
              <w:t>Overweight</w:t>
            </w:r>
          </w:p>
        </w:tc>
        <w:tc>
          <w:tcPr>
            <w:tcW w:w="13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E485D" w14:textId="77777777" w:rsidR="007B0240" w:rsidRPr="00D817DD" w:rsidRDefault="007B0240" w:rsidP="00004932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17DD"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12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AFA9E" w14:textId="77777777" w:rsidR="007B0240" w:rsidRPr="00D817DD" w:rsidRDefault="007B0240" w:rsidP="00004932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17DD">
              <w:rPr>
                <w:rFonts w:ascii="Times New Roman" w:hAnsi="Times New Roman" w:cs="Times New Roman"/>
              </w:rPr>
              <w:t>0.91 - 1.20</w:t>
            </w:r>
          </w:p>
        </w:tc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D4947" w14:textId="77777777" w:rsidR="007B0240" w:rsidRPr="00D817DD" w:rsidRDefault="007B0240" w:rsidP="00004932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17DD"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12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10660" w14:textId="77777777" w:rsidR="007B0240" w:rsidRPr="00D817DD" w:rsidRDefault="007B0240" w:rsidP="00004932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17DD">
              <w:rPr>
                <w:rFonts w:ascii="Times New Roman" w:hAnsi="Times New Roman" w:cs="Times New Roman"/>
              </w:rPr>
              <w:t>0.89 - 1.17</w:t>
            </w:r>
          </w:p>
        </w:tc>
        <w:tc>
          <w:tcPr>
            <w:tcW w:w="19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E8C0F" w14:textId="77777777" w:rsidR="007B0240" w:rsidRPr="00D817DD" w:rsidRDefault="007B0240" w:rsidP="00004932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17DD"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FE69A" w14:textId="77777777" w:rsidR="007B0240" w:rsidRPr="00D817DD" w:rsidRDefault="007B0240" w:rsidP="00004932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17DD">
              <w:rPr>
                <w:rFonts w:ascii="Times New Roman" w:hAnsi="Times New Roman" w:cs="Times New Roman"/>
              </w:rPr>
              <w:t>0.86 - 1.14</w:t>
            </w:r>
          </w:p>
        </w:tc>
      </w:tr>
      <w:tr w:rsidR="007B0240" w:rsidRPr="00D817DD" w14:paraId="6F88405D" w14:textId="77777777" w:rsidTr="00004932">
        <w:trPr>
          <w:trHeight w:val="96"/>
        </w:trPr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0B38F" w14:textId="77777777" w:rsidR="007B0240" w:rsidRPr="00D817DD" w:rsidRDefault="007B0240" w:rsidP="00004932">
            <w:pPr>
              <w:keepLines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D817DD">
              <w:rPr>
                <w:rFonts w:ascii="Times New Roman" w:hAnsi="Times New Roman" w:cs="Times New Roman"/>
                <w:lang w:val="en-GB"/>
              </w:rPr>
              <w:t>Obese</w:t>
            </w:r>
          </w:p>
        </w:tc>
        <w:tc>
          <w:tcPr>
            <w:tcW w:w="13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52E0C" w14:textId="77777777" w:rsidR="007B0240" w:rsidRPr="00D817DD" w:rsidRDefault="007B0240" w:rsidP="00004932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17DD">
              <w:rPr>
                <w:rFonts w:ascii="Times New Roman" w:hAnsi="Times New Roman" w:cs="Times New Roman"/>
              </w:rPr>
              <w:t>1.18</w:t>
            </w:r>
          </w:p>
        </w:tc>
        <w:tc>
          <w:tcPr>
            <w:tcW w:w="12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44592" w14:textId="77777777" w:rsidR="007B0240" w:rsidRPr="00D817DD" w:rsidRDefault="007B0240" w:rsidP="00004932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17DD">
              <w:rPr>
                <w:rFonts w:ascii="Times New Roman" w:hAnsi="Times New Roman" w:cs="Times New Roman"/>
              </w:rPr>
              <w:t>0.99 - 1.40</w:t>
            </w:r>
          </w:p>
        </w:tc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DC941" w14:textId="77777777" w:rsidR="007B0240" w:rsidRPr="00D817DD" w:rsidRDefault="007B0240" w:rsidP="00004932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17DD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12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EACEF" w14:textId="77777777" w:rsidR="007B0240" w:rsidRPr="00D817DD" w:rsidRDefault="007B0240" w:rsidP="00004932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17DD">
              <w:rPr>
                <w:rFonts w:ascii="Times New Roman" w:hAnsi="Times New Roman" w:cs="Times New Roman"/>
              </w:rPr>
              <w:t>0.97 - 1.37</w:t>
            </w:r>
          </w:p>
        </w:tc>
        <w:tc>
          <w:tcPr>
            <w:tcW w:w="19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D436F" w14:textId="77777777" w:rsidR="007B0240" w:rsidRPr="00D817DD" w:rsidRDefault="007B0240" w:rsidP="00004932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17DD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0E7C4" w14:textId="77777777" w:rsidR="007B0240" w:rsidRPr="00D817DD" w:rsidRDefault="007B0240" w:rsidP="00004932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17DD">
              <w:rPr>
                <w:rFonts w:ascii="Times New Roman" w:hAnsi="Times New Roman" w:cs="Times New Roman"/>
              </w:rPr>
              <w:t>0.94 - 1.33</w:t>
            </w:r>
          </w:p>
        </w:tc>
      </w:tr>
      <w:tr w:rsidR="007B0240" w:rsidRPr="00D817DD" w14:paraId="4A5D5720" w14:textId="77777777" w:rsidTr="00004932">
        <w:trPr>
          <w:trHeight w:val="96"/>
        </w:trPr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A1AC8" w14:textId="77777777" w:rsidR="007B0240" w:rsidRPr="00D817DD" w:rsidRDefault="007B0240" w:rsidP="00004932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GB" w:eastAsia="fi-FI"/>
              </w:rPr>
            </w:pPr>
            <w:r w:rsidRPr="00D817DD">
              <w:rPr>
                <w:rFonts w:ascii="Times New Roman" w:eastAsia="Times New Roman" w:hAnsi="Times New Roman" w:cs="Times New Roman"/>
                <w:i/>
                <w:iCs/>
                <w:lang w:val="en-GB" w:eastAsia="fi-FI"/>
              </w:rPr>
              <w:t>Number of subjects N</w:t>
            </w:r>
          </w:p>
        </w:tc>
        <w:tc>
          <w:tcPr>
            <w:tcW w:w="13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2532E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GB" w:eastAsia="fi-FI"/>
              </w:rPr>
            </w:pPr>
            <w:r w:rsidRPr="00D817DD">
              <w:rPr>
                <w:rFonts w:ascii="Times New Roman" w:eastAsia="Times New Roman" w:hAnsi="Times New Roman" w:cs="Times New Roman"/>
                <w:i/>
                <w:iCs/>
                <w:lang w:val="en-GB" w:eastAsia="fi-FI"/>
              </w:rPr>
              <w:t>6901</w:t>
            </w:r>
          </w:p>
        </w:tc>
        <w:tc>
          <w:tcPr>
            <w:tcW w:w="12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DF475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GB" w:eastAsia="fi-FI"/>
              </w:rPr>
            </w:pPr>
          </w:p>
        </w:tc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82A28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GB" w:eastAsia="fi-FI"/>
              </w:rPr>
            </w:pPr>
            <w:r w:rsidRPr="00D817DD">
              <w:rPr>
                <w:rFonts w:ascii="Times New Roman" w:eastAsia="Times New Roman" w:hAnsi="Times New Roman" w:cs="Times New Roman"/>
                <w:i/>
                <w:iCs/>
                <w:lang w:val="en-GB" w:eastAsia="fi-FI"/>
              </w:rPr>
              <w:t>6896</w:t>
            </w:r>
          </w:p>
        </w:tc>
        <w:tc>
          <w:tcPr>
            <w:tcW w:w="12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631E6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GB" w:eastAsia="fi-FI"/>
              </w:rPr>
            </w:pPr>
          </w:p>
        </w:tc>
        <w:tc>
          <w:tcPr>
            <w:tcW w:w="19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51793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GB" w:eastAsia="fi-FI"/>
              </w:rPr>
            </w:pPr>
            <w:r w:rsidRPr="00D817DD">
              <w:rPr>
                <w:rFonts w:ascii="Times New Roman" w:eastAsia="Times New Roman" w:hAnsi="Times New Roman" w:cs="Times New Roman"/>
                <w:i/>
                <w:iCs/>
                <w:lang w:val="en-GB" w:eastAsia="fi-FI"/>
              </w:rPr>
              <w:t>6895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64623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GB" w:eastAsia="fi-FI"/>
              </w:rPr>
            </w:pPr>
          </w:p>
        </w:tc>
      </w:tr>
      <w:tr w:rsidR="007B0240" w:rsidRPr="00D817DD" w14:paraId="3B62549A" w14:textId="77777777" w:rsidTr="00004932">
        <w:trPr>
          <w:trHeight w:val="96"/>
        </w:trPr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4391E" w14:textId="77777777" w:rsidR="007B0240" w:rsidRPr="00D817DD" w:rsidRDefault="007B0240" w:rsidP="00004932">
            <w:pPr>
              <w:keepLines/>
              <w:spacing w:after="0" w:line="24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D817DD">
              <w:rPr>
                <w:rFonts w:ascii="Times New Roman" w:hAnsi="Times New Roman" w:cs="Times New Roman"/>
                <w:b/>
                <w:lang w:val="en-GB"/>
              </w:rPr>
              <w:t>Wealth (*time)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03394" w14:textId="77777777" w:rsidR="007B0240" w:rsidRPr="00D817DD" w:rsidRDefault="007B0240" w:rsidP="00004932">
            <w:pPr>
              <w:keepLines/>
              <w:spacing w:after="0" w:line="240" w:lineRule="auto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4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77C06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3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DC20D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23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A5EB0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F6A6B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en-GB"/>
              </w:rPr>
            </w:pPr>
          </w:p>
        </w:tc>
      </w:tr>
      <w:tr w:rsidR="007B0240" w:rsidRPr="00D817DD" w14:paraId="632C6C17" w14:textId="77777777" w:rsidTr="00004932">
        <w:trPr>
          <w:trHeight w:val="96"/>
        </w:trPr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46798" w14:textId="77777777" w:rsidR="007B0240" w:rsidRPr="00D817DD" w:rsidRDefault="007B0240" w:rsidP="00004932">
            <w:pPr>
              <w:keepLines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D817DD">
              <w:rPr>
                <w:rFonts w:ascii="Times New Roman" w:hAnsi="Times New Roman" w:cs="Times New Roman"/>
                <w:lang w:val="en-GB"/>
              </w:rPr>
              <w:t>Normal</w:t>
            </w:r>
            <w:r w:rsidRPr="00D817DD">
              <w:rPr>
                <w:rFonts w:ascii="Times New Roman" w:eastAsia="Times New Roman" w:hAnsi="Times New Roman" w:cs="Times New Roman"/>
                <w:lang w:val="en-GB" w:eastAsia="fi-FI"/>
              </w:rPr>
              <w:t xml:space="preserve"> weight</w:t>
            </w:r>
          </w:p>
        </w:tc>
        <w:tc>
          <w:tcPr>
            <w:tcW w:w="13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70F48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817DD">
              <w:rPr>
                <w:rFonts w:ascii="Times New Roman" w:hAnsi="Times New Roman" w:cs="Times New Roman"/>
                <w:lang w:val="en-GB"/>
              </w:rPr>
              <w:t>1.00</w:t>
            </w:r>
          </w:p>
        </w:tc>
        <w:tc>
          <w:tcPr>
            <w:tcW w:w="12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20790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817DD">
              <w:rPr>
                <w:rFonts w:ascii="Times New Roman" w:hAnsi="Times New Roman" w:cs="Times New Roman"/>
                <w:lang w:val="en-GB"/>
              </w:rPr>
              <w:t>ref.</w:t>
            </w:r>
          </w:p>
        </w:tc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8E0F4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817DD">
              <w:rPr>
                <w:rFonts w:ascii="Times New Roman" w:hAnsi="Times New Roman" w:cs="Times New Roman"/>
                <w:lang w:val="en-GB"/>
              </w:rPr>
              <w:t>1.00</w:t>
            </w:r>
          </w:p>
        </w:tc>
        <w:tc>
          <w:tcPr>
            <w:tcW w:w="12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AA89C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817DD">
              <w:rPr>
                <w:rFonts w:ascii="Times New Roman" w:hAnsi="Times New Roman" w:cs="Times New Roman"/>
                <w:lang w:val="en-GB"/>
              </w:rPr>
              <w:t>ref.</w:t>
            </w:r>
          </w:p>
        </w:tc>
        <w:tc>
          <w:tcPr>
            <w:tcW w:w="19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35CCF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817DD">
              <w:rPr>
                <w:rFonts w:ascii="Times New Roman" w:hAnsi="Times New Roman" w:cs="Times New Roman"/>
                <w:lang w:val="en-GB"/>
              </w:rPr>
              <w:t>1.00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C6006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817DD">
              <w:rPr>
                <w:rFonts w:ascii="Times New Roman" w:hAnsi="Times New Roman" w:cs="Times New Roman"/>
                <w:lang w:val="en-GB"/>
              </w:rPr>
              <w:t>ref.</w:t>
            </w:r>
          </w:p>
        </w:tc>
      </w:tr>
      <w:tr w:rsidR="007B0240" w:rsidRPr="00D817DD" w14:paraId="3D628DAD" w14:textId="77777777" w:rsidTr="00004932">
        <w:trPr>
          <w:trHeight w:val="96"/>
        </w:trPr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BAB1D" w14:textId="77777777" w:rsidR="007B0240" w:rsidRPr="00D817DD" w:rsidRDefault="007B0240" w:rsidP="00004932">
            <w:pPr>
              <w:keepLines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D817DD">
              <w:rPr>
                <w:rFonts w:ascii="Times New Roman" w:hAnsi="Times New Roman" w:cs="Times New Roman"/>
                <w:lang w:val="en-GB"/>
              </w:rPr>
              <w:t>Overweight</w:t>
            </w:r>
          </w:p>
        </w:tc>
        <w:tc>
          <w:tcPr>
            <w:tcW w:w="13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03B93" w14:textId="77777777" w:rsidR="007B0240" w:rsidRPr="00D817DD" w:rsidRDefault="007B0240" w:rsidP="00004932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17DD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12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A272E" w14:textId="77777777" w:rsidR="007B0240" w:rsidRPr="00D817DD" w:rsidRDefault="007B0240" w:rsidP="00004932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17DD">
              <w:rPr>
                <w:rFonts w:ascii="Times New Roman" w:hAnsi="Times New Roman" w:cs="Times New Roman"/>
              </w:rPr>
              <w:t>0.77 - 1.72</w:t>
            </w:r>
          </w:p>
        </w:tc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DF312" w14:textId="77777777" w:rsidR="007B0240" w:rsidRPr="00D817DD" w:rsidRDefault="007B0240" w:rsidP="00004932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17DD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12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2A777" w14:textId="77777777" w:rsidR="007B0240" w:rsidRPr="00D817DD" w:rsidRDefault="007B0240" w:rsidP="00004932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17DD">
              <w:rPr>
                <w:rFonts w:ascii="Times New Roman" w:hAnsi="Times New Roman" w:cs="Times New Roman"/>
              </w:rPr>
              <w:t>0.76 - 1.68</w:t>
            </w:r>
          </w:p>
        </w:tc>
        <w:tc>
          <w:tcPr>
            <w:tcW w:w="19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F8DB3" w14:textId="77777777" w:rsidR="007B0240" w:rsidRPr="00D817DD" w:rsidRDefault="007B0240" w:rsidP="00004932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17DD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BBD1B" w14:textId="77777777" w:rsidR="007B0240" w:rsidRPr="00D817DD" w:rsidRDefault="007B0240" w:rsidP="00004932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17DD">
              <w:rPr>
                <w:rFonts w:ascii="Times New Roman" w:hAnsi="Times New Roman" w:cs="Times New Roman"/>
              </w:rPr>
              <w:t>0.76 - 1.70</w:t>
            </w:r>
          </w:p>
        </w:tc>
      </w:tr>
      <w:tr w:rsidR="007B0240" w:rsidRPr="00D817DD" w14:paraId="2660DF74" w14:textId="77777777" w:rsidTr="00004932">
        <w:trPr>
          <w:trHeight w:val="96"/>
        </w:trPr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1E9A9" w14:textId="77777777" w:rsidR="007B0240" w:rsidRPr="00D817DD" w:rsidRDefault="007B0240" w:rsidP="00004932">
            <w:pPr>
              <w:keepLines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D817DD">
              <w:rPr>
                <w:rFonts w:ascii="Times New Roman" w:hAnsi="Times New Roman" w:cs="Times New Roman"/>
                <w:lang w:val="en-GB"/>
              </w:rPr>
              <w:t>Obese</w:t>
            </w:r>
          </w:p>
        </w:tc>
        <w:tc>
          <w:tcPr>
            <w:tcW w:w="13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DBAA1" w14:textId="77777777" w:rsidR="007B0240" w:rsidRPr="00D817DD" w:rsidRDefault="007B0240" w:rsidP="00004932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17DD">
              <w:rPr>
                <w:rFonts w:ascii="Times New Roman" w:hAnsi="Times New Roman" w:cs="Times New Roman"/>
              </w:rPr>
              <w:t>1.46</w:t>
            </w:r>
          </w:p>
        </w:tc>
        <w:tc>
          <w:tcPr>
            <w:tcW w:w="12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DA235" w14:textId="77777777" w:rsidR="007B0240" w:rsidRPr="00D817DD" w:rsidRDefault="007B0240" w:rsidP="00004932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17DD">
              <w:rPr>
                <w:rFonts w:ascii="Times New Roman" w:hAnsi="Times New Roman" w:cs="Times New Roman"/>
              </w:rPr>
              <w:t>0.87 - 2.43</w:t>
            </w:r>
          </w:p>
        </w:tc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49E6D" w14:textId="77777777" w:rsidR="007B0240" w:rsidRPr="00D817DD" w:rsidRDefault="007B0240" w:rsidP="00004932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17DD">
              <w:rPr>
                <w:rFonts w:ascii="Times New Roman" w:hAnsi="Times New Roman" w:cs="Times New Roman"/>
              </w:rPr>
              <w:t>1.40</w:t>
            </w:r>
          </w:p>
        </w:tc>
        <w:tc>
          <w:tcPr>
            <w:tcW w:w="12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E86E6" w14:textId="77777777" w:rsidR="007B0240" w:rsidRPr="00D817DD" w:rsidRDefault="007B0240" w:rsidP="00004932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17DD">
              <w:rPr>
                <w:rFonts w:ascii="Times New Roman" w:hAnsi="Times New Roman" w:cs="Times New Roman"/>
              </w:rPr>
              <w:t>0.84 - 2.33</w:t>
            </w:r>
          </w:p>
        </w:tc>
        <w:tc>
          <w:tcPr>
            <w:tcW w:w="19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A1472" w14:textId="77777777" w:rsidR="007B0240" w:rsidRPr="00D817DD" w:rsidRDefault="007B0240" w:rsidP="00004932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17DD">
              <w:rPr>
                <w:rFonts w:ascii="Times New Roman" w:hAnsi="Times New Roman" w:cs="Times New Roman"/>
              </w:rPr>
              <w:t>1.40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F5305" w14:textId="77777777" w:rsidR="007B0240" w:rsidRPr="00D817DD" w:rsidRDefault="007B0240" w:rsidP="00004932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17DD">
              <w:rPr>
                <w:rFonts w:ascii="Times New Roman" w:hAnsi="Times New Roman" w:cs="Times New Roman"/>
              </w:rPr>
              <w:t>0.84 - 2.33</w:t>
            </w:r>
          </w:p>
        </w:tc>
      </w:tr>
      <w:tr w:rsidR="007B0240" w:rsidRPr="00D817DD" w14:paraId="299F745C" w14:textId="77777777" w:rsidTr="00004932">
        <w:trPr>
          <w:trHeight w:val="96"/>
        </w:trPr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9298C" w14:textId="77777777" w:rsidR="007B0240" w:rsidRPr="00D817DD" w:rsidRDefault="007B0240" w:rsidP="00004932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D817DD">
              <w:rPr>
                <w:rFonts w:ascii="Times New Roman" w:eastAsia="Times New Roman" w:hAnsi="Times New Roman" w:cs="Times New Roman"/>
                <w:i/>
                <w:iCs/>
                <w:lang w:val="en-GB" w:eastAsia="fi-FI"/>
              </w:rPr>
              <w:t>Number of subjects N</w:t>
            </w:r>
          </w:p>
        </w:tc>
        <w:tc>
          <w:tcPr>
            <w:tcW w:w="13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BD9D7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D817DD">
              <w:rPr>
                <w:rFonts w:ascii="Times New Roman" w:eastAsia="Times New Roman" w:hAnsi="Times New Roman" w:cs="Times New Roman"/>
                <w:lang w:val="en-GB" w:eastAsia="fi-FI"/>
              </w:rPr>
              <w:t>5797</w:t>
            </w:r>
          </w:p>
        </w:tc>
        <w:tc>
          <w:tcPr>
            <w:tcW w:w="12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10238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fi-FI"/>
              </w:rPr>
            </w:pPr>
          </w:p>
        </w:tc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EF496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D817DD">
              <w:rPr>
                <w:rFonts w:ascii="Times New Roman" w:eastAsia="Times New Roman" w:hAnsi="Times New Roman" w:cs="Times New Roman"/>
                <w:lang w:val="en-GB" w:eastAsia="fi-FI"/>
              </w:rPr>
              <w:t>5793</w:t>
            </w:r>
          </w:p>
        </w:tc>
        <w:tc>
          <w:tcPr>
            <w:tcW w:w="12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9FAF4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fi-FI"/>
              </w:rPr>
            </w:pPr>
          </w:p>
        </w:tc>
        <w:tc>
          <w:tcPr>
            <w:tcW w:w="19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D4207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D817DD">
              <w:rPr>
                <w:rFonts w:ascii="Times New Roman" w:eastAsia="Times New Roman" w:hAnsi="Times New Roman" w:cs="Times New Roman"/>
                <w:lang w:val="en-GB" w:eastAsia="fi-FI"/>
              </w:rPr>
              <w:t>5784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AC2CA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fi-FI"/>
              </w:rPr>
            </w:pPr>
          </w:p>
        </w:tc>
      </w:tr>
      <w:tr w:rsidR="007B0240" w:rsidRPr="00D817DD" w14:paraId="13D814E2" w14:textId="77777777" w:rsidTr="00004932">
        <w:trPr>
          <w:trHeight w:val="96"/>
        </w:trPr>
        <w:tc>
          <w:tcPr>
            <w:tcW w:w="405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FB101" w14:textId="77777777" w:rsidR="007B0240" w:rsidRPr="00D817DD" w:rsidRDefault="007B0240" w:rsidP="00004932">
            <w:pPr>
              <w:keepLines/>
              <w:spacing w:after="0" w:line="24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D817DD">
              <w:rPr>
                <w:rFonts w:ascii="Times New Roman" w:hAnsi="Times New Roman" w:cs="Times New Roman"/>
                <w:b/>
                <w:lang w:val="en-GB"/>
              </w:rPr>
              <w:t>Low personal income (*time)</w:t>
            </w:r>
          </w:p>
        </w:tc>
        <w:tc>
          <w:tcPr>
            <w:tcW w:w="16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66D6C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6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09DF3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2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86BB0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en-GB"/>
              </w:rPr>
            </w:pPr>
          </w:p>
        </w:tc>
      </w:tr>
      <w:tr w:rsidR="007B0240" w:rsidRPr="00D817DD" w14:paraId="012A9418" w14:textId="77777777" w:rsidTr="00004932">
        <w:trPr>
          <w:trHeight w:val="96"/>
        </w:trPr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5E2B0" w14:textId="77777777" w:rsidR="007B0240" w:rsidRPr="00D817DD" w:rsidRDefault="007B0240" w:rsidP="00004932">
            <w:pPr>
              <w:keepLines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D817DD">
              <w:rPr>
                <w:rFonts w:ascii="Times New Roman" w:hAnsi="Times New Roman" w:cs="Times New Roman"/>
                <w:lang w:val="en-GB"/>
              </w:rPr>
              <w:t>Normal</w:t>
            </w:r>
            <w:r w:rsidRPr="00D817DD">
              <w:rPr>
                <w:rFonts w:ascii="Times New Roman" w:eastAsia="Times New Roman" w:hAnsi="Times New Roman" w:cs="Times New Roman"/>
                <w:lang w:val="en-GB" w:eastAsia="fi-FI"/>
              </w:rPr>
              <w:t xml:space="preserve"> weight</w:t>
            </w:r>
          </w:p>
        </w:tc>
        <w:tc>
          <w:tcPr>
            <w:tcW w:w="13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669CE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817DD">
              <w:rPr>
                <w:rFonts w:ascii="Times New Roman" w:hAnsi="Times New Roman" w:cs="Times New Roman"/>
                <w:lang w:val="en-GB"/>
              </w:rPr>
              <w:t>1.00</w:t>
            </w:r>
          </w:p>
        </w:tc>
        <w:tc>
          <w:tcPr>
            <w:tcW w:w="12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5E4F2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817DD">
              <w:rPr>
                <w:rFonts w:ascii="Times New Roman" w:hAnsi="Times New Roman" w:cs="Times New Roman"/>
                <w:lang w:val="en-GB"/>
              </w:rPr>
              <w:t>ref.</w:t>
            </w:r>
          </w:p>
        </w:tc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CDAFA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9721A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9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B1BA6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07EBB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en-GB"/>
              </w:rPr>
            </w:pPr>
          </w:p>
        </w:tc>
      </w:tr>
      <w:tr w:rsidR="007B0240" w:rsidRPr="00D817DD" w14:paraId="110C3A59" w14:textId="77777777" w:rsidTr="00004932">
        <w:trPr>
          <w:trHeight w:val="96"/>
        </w:trPr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00D1F" w14:textId="77777777" w:rsidR="007B0240" w:rsidRPr="00D817DD" w:rsidRDefault="007B0240" w:rsidP="00004932">
            <w:pPr>
              <w:keepLines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D817DD">
              <w:rPr>
                <w:rFonts w:ascii="Times New Roman" w:hAnsi="Times New Roman" w:cs="Times New Roman"/>
                <w:lang w:val="en-GB"/>
              </w:rPr>
              <w:t>Overweight</w:t>
            </w:r>
          </w:p>
        </w:tc>
        <w:tc>
          <w:tcPr>
            <w:tcW w:w="13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44524" w14:textId="77777777" w:rsidR="007B0240" w:rsidRPr="00D817DD" w:rsidRDefault="007B0240" w:rsidP="00004932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17DD"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12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D4415" w14:textId="77777777" w:rsidR="007B0240" w:rsidRPr="00D817DD" w:rsidRDefault="007B0240" w:rsidP="00004932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17DD">
              <w:rPr>
                <w:rFonts w:ascii="Times New Roman" w:hAnsi="Times New Roman" w:cs="Times New Roman"/>
              </w:rPr>
              <w:t>0.98 - 1.39</w:t>
            </w:r>
          </w:p>
        </w:tc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907A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870A9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9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6E327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52E40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en-GB"/>
              </w:rPr>
            </w:pPr>
          </w:p>
        </w:tc>
      </w:tr>
      <w:tr w:rsidR="007B0240" w:rsidRPr="00D817DD" w14:paraId="3170A22E" w14:textId="77777777" w:rsidTr="00004932">
        <w:trPr>
          <w:trHeight w:val="96"/>
        </w:trPr>
        <w:tc>
          <w:tcPr>
            <w:tcW w:w="15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72DCB" w14:textId="77777777" w:rsidR="007B0240" w:rsidRPr="00D817DD" w:rsidRDefault="007B0240" w:rsidP="00004932">
            <w:pPr>
              <w:keepLines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D817DD">
              <w:rPr>
                <w:rFonts w:ascii="Times New Roman" w:hAnsi="Times New Roman" w:cs="Times New Roman"/>
                <w:lang w:val="en-GB"/>
              </w:rPr>
              <w:t>Obese</w:t>
            </w:r>
          </w:p>
        </w:tc>
        <w:tc>
          <w:tcPr>
            <w:tcW w:w="1391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486D6" w14:textId="77777777" w:rsidR="007B0240" w:rsidRPr="00D817DD" w:rsidRDefault="007B0240" w:rsidP="00004932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17DD">
              <w:rPr>
                <w:rFonts w:ascii="Times New Roman" w:hAnsi="Times New Roman" w:cs="Times New Roman"/>
              </w:rPr>
              <w:t>1.34*</w:t>
            </w:r>
          </w:p>
        </w:tc>
        <w:tc>
          <w:tcPr>
            <w:tcW w:w="1215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57B29" w14:textId="77777777" w:rsidR="007B0240" w:rsidRPr="00D817DD" w:rsidRDefault="007B0240" w:rsidP="00004932">
            <w:pPr>
              <w:keepLine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17DD">
              <w:rPr>
                <w:rFonts w:ascii="Times New Roman" w:hAnsi="Times New Roman" w:cs="Times New Roman"/>
              </w:rPr>
              <w:t>1.06 - 1.69</w:t>
            </w:r>
          </w:p>
        </w:tc>
        <w:tc>
          <w:tcPr>
            <w:tcW w:w="121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2AF50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817DD">
              <w:rPr>
                <w:rFonts w:ascii="Times New Roman" w:eastAsia="Times New Roman" w:hAnsi="Times New Roman" w:cs="Times New Roman"/>
                <w:lang w:eastAsia="fi-FI"/>
              </w:rPr>
              <w:t> </w:t>
            </w:r>
          </w:p>
        </w:tc>
        <w:tc>
          <w:tcPr>
            <w:tcW w:w="1216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C4B42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en-GB"/>
              </w:rPr>
            </w:pPr>
            <w:r w:rsidRPr="00D817DD">
              <w:rPr>
                <w:rFonts w:ascii="Times New Roman" w:eastAsia="Times New Roman" w:hAnsi="Times New Roman" w:cs="Times New Roman"/>
                <w:lang w:eastAsia="fi-FI"/>
              </w:rPr>
              <w:t> </w:t>
            </w:r>
          </w:p>
        </w:tc>
        <w:tc>
          <w:tcPr>
            <w:tcW w:w="197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FE97B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en-GB"/>
              </w:rPr>
            </w:pPr>
            <w:r w:rsidRPr="00D817DD">
              <w:rPr>
                <w:rFonts w:ascii="Times New Roman" w:eastAsia="Times New Roman" w:hAnsi="Times New Roman" w:cs="Times New Roman"/>
                <w:lang w:eastAsia="fi-FI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D10F6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en-GB"/>
              </w:rPr>
            </w:pPr>
            <w:r w:rsidRPr="00D817DD">
              <w:rPr>
                <w:rFonts w:ascii="Times New Roman" w:eastAsia="Times New Roman" w:hAnsi="Times New Roman" w:cs="Times New Roman"/>
                <w:lang w:eastAsia="fi-FI"/>
              </w:rPr>
              <w:t> </w:t>
            </w:r>
          </w:p>
        </w:tc>
      </w:tr>
      <w:tr w:rsidR="007B0240" w:rsidRPr="00D817DD" w14:paraId="26F78BEC" w14:textId="77777777" w:rsidTr="00004932">
        <w:trPr>
          <w:trHeight w:val="96"/>
        </w:trPr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0A9F5E" w14:textId="77777777" w:rsidR="007B0240" w:rsidRPr="00D817DD" w:rsidRDefault="007B0240" w:rsidP="00004932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GB" w:eastAsia="fi-FI"/>
              </w:rPr>
            </w:pPr>
            <w:r w:rsidRPr="00D817DD">
              <w:rPr>
                <w:rFonts w:ascii="Times New Roman" w:eastAsia="Times New Roman" w:hAnsi="Times New Roman" w:cs="Times New Roman"/>
                <w:i/>
                <w:iCs/>
                <w:lang w:val="en-GB" w:eastAsia="fi-FI"/>
              </w:rPr>
              <w:t>Number of subjects N</w:t>
            </w:r>
          </w:p>
        </w:tc>
        <w:tc>
          <w:tcPr>
            <w:tcW w:w="13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90BF20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GB" w:eastAsia="fi-FI"/>
              </w:rPr>
            </w:pPr>
            <w:r w:rsidRPr="00D817DD">
              <w:rPr>
                <w:rFonts w:ascii="Times New Roman" w:eastAsia="Times New Roman" w:hAnsi="Times New Roman" w:cs="Times New Roman"/>
                <w:i/>
                <w:iCs/>
                <w:lang w:val="en-GB" w:eastAsia="fi-FI"/>
              </w:rPr>
              <w:t>4658</w:t>
            </w:r>
          </w:p>
        </w:tc>
        <w:tc>
          <w:tcPr>
            <w:tcW w:w="121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0110A2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GB" w:eastAsia="fi-FI"/>
              </w:rPr>
            </w:pPr>
          </w:p>
        </w:tc>
        <w:tc>
          <w:tcPr>
            <w:tcW w:w="12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E7E0CF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121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A82363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19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628406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6FCC25" w14:textId="77777777" w:rsidR="007B0240" w:rsidRPr="00D817DD" w:rsidRDefault="007B0240" w:rsidP="00004932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</w:tr>
      <w:tr w:rsidR="007B0240" w:rsidRPr="00D817DD" w14:paraId="068B19AD" w14:textId="77777777" w:rsidTr="00004932">
        <w:trPr>
          <w:trHeight w:val="96"/>
        </w:trPr>
        <w:tc>
          <w:tcPr>
            <w:tcW w:w="8584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FA678" w14:textId="77777777" w:rsidR="007B0240" w:rsidRPr="00D817DD" w:rsidRDefault="007B0240" w:rsidP="00004932">
            <w:pPr>
              <w:keepLines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D817DD">
              <w:rPr>
                <w:rFonts w:ascii="Times New Roman" w:hAnsi="Times New Roman" w:cs="Times New Roman"/>
                <w:lang w:val="en-GB"/>
              </w:rPr>
              <w:t>Socioeconomic disadvantage measures as outcome variables</w:t>
            </w:r>
          </w:p>
          <w:p w14:paraId="3061F2E1" w14:textId="77777777" w:rsidR="007B0240" w:rsidRPr="00D817DD" w:rsidRDefault="007B0240" w:rsidP="00004932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D817DD">
              <w:rPr>
                <w:rFonts w:ascii="Times New Roman" w:hAnsi="Times New Roman" w:cs="Times New Roman"/>
                <w:lang w:val="en-GB"/>
              </w:rPr>
              <w:t>CI, confidence interval.</w:t>
            </w:r>
          </w:p>
          <w:p w14:paraId="38AF7ECD" w14:textId="77777777" w:rsidR="007B0240" w:rsidRPr="00D817DD" w:rsidRDefault="007B0240" w:rsidP="00004932">
            <w:pPr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D817DD">
              <w:rPr>
                <w:rFonts w:ascii="Times New Roman" w:eastAsia="Times New Roman" w:hAnsi="Times New Roman" w:cs="Times New Roman"/>
                <w:lang w:val="en-GB" w:eastAsia="fi-FI"/>
              </w:rPr>
              <w:t>Weight category defined by body mass index (normal weight BMI 18.50-24.99, overweight BMI 25.00-29.99 and obese BMI &gt;30.00)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05FE1" w14:textId="77777777" w:rsidR="007B0240" w:rsidRPr="00D817DD" w:rsidRDefault="007B0240" w:rsidP="00004932">
            <w:pPr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7B0240" w:rsidRPr="00D817DD" w14:paraId="3CE2380F" w14:textId="77777777" w:rsidTr="00004932">
        <w:trPr>
          <w:trHeight w:val="96"/>
        </w:trPr>
        <w:tc>
          <w:tcPr>
            <w:tcW w:w="26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4BAA5" w14:textId="77777777" w:rsidR="007B0240" w:rsidRPr="00D817DD" w:rsidRDefault="007B0240" w:rsidP="00004932">
            <w:pPr>
              <w:keepLines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proofErr w:type="gramStart"/>
            <w:r w:rsidRPr="00D817DD">
              <w:rPr>
                <w:rFonts w:ascii="Times New Roman" w:hAnsi="Times New Roman" w:cs="Times New Roman"/>
                <w:lang w:val="en-GB"/>
              </w:rPr>
              <w:t>a</w:t>
            </w:r>
            <w:proofErr w:type="gramEnd"/>
            <w:r w:rsidRPr="00D817DD">
              <w:rPr>
                <w:rFonts w:ascii="Times New Roman" w:hAnsi="Times New Roman" w:cs="Times New Roman"/>
                <w:lang w:val="en-GB"/>
              </w:rPr>
              <w:t xml:space="preserve"> Adjusted for age.</w:t>
            </w:r>
          </w:p>
        </w:tc>
        <w:tc>
          <w:tcPr>
            <w:tcW w:w="13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919A5" w14:textId="77777777" w:rsidR="007B0240" w:rsidRPr="00D817DD" w:rsidRDefault="007B0240" w:rsidP="00004932">
            <w:pPr>
              <w:keepLines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99047" w14:textId="77777777" w:rsidR="007B0240" w:rsidRPr="00D817DD" w:rsidRDefault="007B0240" w:rsidP="00004932">
            <w:pPr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0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0DC9E" w14:textId="77777777" w:rsidR="007B0240" w:rsidRPr="00D817DD" w:rsidRDefault="007B0240" w:rsidP="00004932">
            <w:pPr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9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C77A8" w14:textId="77777777" w:rsidR="007B0240" w:rsidRPr="00D817DD" w:rsidRDefault="007B0240" w:rsidP="00004932">
            <w:pPr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7555B" w14:textId="77777777" w:rsidR="007B0240" w:rsidRPr="00D817DD" w:rsidRDefault="007B0240" w:rsidP="00004932">
            <w:pPr>
              <w:keepLines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B0240" w:rsidRPr="00D817DD" w14:paraId="0AFC8AB3" w14:textId="77777777" w:rsidTr="00004932">
        <w:trPr>
          <w:trHeight w:val="96"/>
        </w:trPr>
        <w:tc>
          <w:tcPr>
            <w:tcW w:w="858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D7389" w14:textId="77777777" w:rsidR="007B0240" w:rsidRPr="00D817DD" w:rsidRDefault="007B0240" w:rsidP="00004932">
            <w:pPr>
              <w:keepLines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D817DD">
              <w:rPr>
                <w:rFonts w:ascii="Times New Roman" w:hAnsi="Times New Roman" w:cs="Times New Roman"/>
                <w:lang w:val="en-GB"/>
              </w:rPr>
              <w:t xml:space="preserve">b Additionally adjusted for marital status as time variant 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631AD" w14:textId="77777777" w:rsidR="007B0240" w:rsidRPr="00D817DD" w:rsidRDefault="007B0240" w:rsidP="00004932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lang w:val="en-US" w:eastAsia="fi-FI"/>
              </w:rPr>
            </w:pPr>
          </w:p>
        </w:tc>
      </w:tr>
      <w:tr w:rsidR="007B0240" w:rsidRPr="00D817DD" w14:paraId="4EC805B5" w14:textId="77777777" w:rsidTr="00004932">
        <w:trPr>
          <w:trHeight w:val="96"/>
        </w:trPr>
        <w:tc>
          <w:tcPr>
            <w:tcW w:w="858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1A822" w14:textId="77777777" w:rsidR="007B0240" w:rsidRPr="00D817DD" w:rsidRDefault="007B0240" w:rsidP="00004932">
            <w:pPr>
              <w:keepLines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D817DD">
              <w:rPr>
                <w:rFonts w:ascii="Times New Roman" w:hAnsi="Times New Roman" w:cs="Times New Roman"/>
                <w:lang w:val="en-GB"/>
              </w:rPr>
              <w:t xml:space="preserve">c Additionally adjusted for employment status as time variant 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BCF2E" w14:textId="77777777" w:rsidR="007B0240" w:rsidRPr="00D817DD" w:rsidRDefault="007B0240" w:rsidP="00004932">
            <w:pPr>
              <w:keepLines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bookmarkEnd w:id="0"/>
    </w:tbl>
    <w:p w14:paraId="6A8FBD1B" w14:textId="77777777" w:rsidR="00BD1038" w:rsidRPr="003D3DBD" w:rsidRDefault="003D3DBD">
      <w:pPr>
        <w:rPr>
          <w:lang w:val="en-US"/>
        </w:rPr>
      </w:pPr>
    </w:p>
    <w:sectPr w:rsidR="00BD1038" w:rsidRPr="003D3DBD" w:rsidSect="007B0240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240"/>
    <w:rsid w:val="00116D1F"/>
    <w:rsid w:val="00130672"/>
    <w:rsid w:val="002179DE"/>
    <w:rsid w:val="00322F8C"/>
    <w:rsid w:val="00394376"/>
    <w:rsid w:val="003D3DBD"/>
    <w:rsid w:val="004E6EBE"/>
    <w:rsid w:val="00535414"/>
    <w:rsid w:val="005878C5"/>
    <w:rsid w:val="00670616"/>
    <w:rsid w:val="00687DB6"/>
    <w:rsid w:val="00735C95"/>
    <w:rsid w:val="007B0240"/>
    <w:rsid w:val="008F1B02"/>
    <w:rsid w:val="00927671"/>
    <w:rsid w:val="0095723A"/>
    <w:rsid w:val="00A75A81"/>
    <w:rsid w:val="00B33638"/>
    <w:rsid w:val="00BA5555"/>
    <w:rsid w:val="00C331D0"/>
    <w:rsid w:val="00C641A1"/>
    <w:rsid w:val="00CC119F"/>
    <w:rsid w:val="00D402B9"/>
    <w:rsid w:val="00D63918"/>
    <w:rsid w:val="00DC29B8"/>
    <w:rsid w:val="00E043C8"/>
    <w:rsid w:val="00EF6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AB189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ali">
    <w:name w:val="Normal"/>
    <w:qFormat/>
    <w:rsid w:val="007B0240"/>
    <w:pPr>
      <w:spacing w:after="160" w:line="259" w:lineRule="auto"/>
    </w:pPr>
    <w:rPr>
      <w:sz w:val="22"/>
      <w:szCs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1705</Characters>
  <Application>Microsoft Macintosh Word</Application>
  <DocSecurity>0</DocSecurity>
  <Lines>14</Lines>
  <Paragraphs>3</Paragraphs>
  <ScaleCrop>false</ScaleCrop>
  <LinksUpToDate>false</LinksUpToDate>
  <CharactersWithSpaces>1912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Hiilamo, Aapo J A</dc:creator>
  <cp:keywords/>
  <dc:description/>
  <cp:lastModifiedBy>Hiilamo, Aapo J A</cp:lastModifiedBy>
  <cp:revision>3</cp:revision>
  <dcterms:created xsi:type="dcterms:W3CDTF">2017-06-30T07:21:00Z</dcterms:created>
  <dcterms:modified xsi:type="dcterms:W3CDTF">2017-06-30T07:22:00Z</dcterms:modified>
</cp:coreProperties>
</file>