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6553F" w14:textId="77777777" w:rsidR="007B677D" w:rsidRPr="007B677D" w:rsidRDefault="007B677D" w:rsidP="007B677D">
      <w:pPr>
        <w:jc w:val="center"/>
        <w:rPr>
          <w:b/>
        </w:rPr>
      </w:pPr>
      <w:r w:rsidRPr="007B677D">
        <w:rPr>
          <w:b/>
        </w:rPr>
        <w:t>Appendix 1</w:t>
      </w:r>
      <w:r>
        <w:rPr>
          <w:b/>
        </w:rPr>
        <w:t xml:space="preserve"> </w:t>
      </w:r>
      <w:r w:rsidRPr="007B677D">
        <w:rPr>
          <w:b/>
        </w:rPr>
        <w:t>- Outline of intervention materials</w:t>
      </w:r>
    </w:p>
    <w:p w14:paraId="0B612A7E" w14:textId="77777777" w:rsidR="007B677D" w:rsidRPr="007B677D" w:rsidRDefault="007B677D" w:rsidP="007B677D">
      <w:pPr>
        <w:rPr>
          <w:b/>
        </w:rPr>
      </w:pPr>
      <w:r w:rsidRPr="007B677D">
        <w:rPr>
          <w:b/>
        </w:rPr>
        <w:t>Part 1:</w:t>
      </w:r>
    </w:p>
    <w:p w14:paraId="29A7E26A" w14:textId="77777777" w:rsidR="007B677D" w:rsidRPr="007B677D" w:rsidRDefault="007B677D" w:rsidP="007B677D">
      <w:r w:rsidRPr="007B677D">
        <w:t>Physical Activity Guidelines</w:t>
      </w:r>
    </w:p>
    <w:p w14:paraId="28A5D0A7" w14:textId="77777777" w:rsidR="007B677D" w:rsidRPr="007B677D" w:rsidRDefault="007B677D" w:rsidP="007B677D">
      <w:r w:rsidRPr="007B677D">
        <w:t>Introduction</w:t>
      </w:r>
    </w:p>
    <w:p w14:paraId="7C426FD4" w14:textId="77777777" w:rsidR="007B677D" w:rsidRPr="007B677D" w:rsidRDefault="007B677D" w:rsidP="007B677D">
      <w:pPr>
        <w:pStyle w:val="ListParagraph"/>
        <w:numPr>
          <w:ilvl w:val="0"/>
          <w:numId w:val="1"/>
        </w:numPr>
      </w:pPr>
      <w:r w:rsidRPr="007B677D">
        <w:t>Brainstorming benefits of being physically active</w:t>
      </w:r>
    </w:p>
    <w:p w14:paraId="1BC91E11" w14:textId="77777777" w:rsidR="007B677D" w:rsidRPr="007B677D" w:rsidRDefault="007B677D" w:rsidP="007B677D">
      <w:pPr>
        <w:pStyle w:val="ListParagraph"/>
        <w:numPr>
          <w:ilvl w:val="0"/>
          <w:numId w:val="1"/>
        </w:numPr>
      </w:pPr>
      <w:r w:rsidRPr="007B677D">
        <w:t>What the research says on the benefits of being physically active</w:t>
      </w:r>
    </w:p>
    <w:p w14:paraId="0D932402" w14:textId="77777777" w:rsidR="007B677D" w:rsidRPr="007B677D" w:rsidRDefault="007B677D" w:rsidP="007B677D">
      <w:pPr>
        <w:pStyle w:val="ListParagraph"/>
        <w:numPr>
          <w:ilvl w:val="0"/>
          <w:numId w:val="1"/>
        </w:numPr>
      </w:pPr>
      <w:r w:rsidRPr="007B677D">
        <w:t>Finding time for exercise</w:t>
      </w:r>
    </w:p>
    <w:p w14:paraId="60D90C2F" w14:textId="77777777" w:rsidR="007B677D" w:rsidRPr="007B677D" w:rsidRDefault="007B677D" w:rsidP="007B677D">
      <w:pPr>
        <w:pStyle w:val="ListParagraph"/>
        <w:numPr>
          <w:ilvl w:val="0"/>
          <w:numId w:val="1"/>
        </w:numPr>
      </w:pPr>
      <w:r w:rsidRPr="007B677D">
        <w:t>Planning – finding enjoyable activities</w:t>
      </w:r>
    </w:p>
    <w:p w14:paraId="01B54E68" w14:textId="77777777" w:rsidR="007B677D" w:rsidRPr="007B677D" w:rsidRDefault="007B677D" w:rsidP="007B677D">
      <w:pPr>
        <w:pStyle w:val="ListParagraph"/>
        <w:numPr>
          <w:ilvl w:val="0"/>
          <w:numId w:val="1"/>
        </w:numPr>
      </w:pPr>
      <w:r w:rsidRPr="007B677D">
        <w:t>Planning tips for achieving your physical activity goals</w:t>
      </w:r>
    </w:p>
    <w:p w14:paraId="238D8B67" w14:textId="77777777" w:rsidR="007B677D" w:rsidRPr="007B677D" w:rsidRDefault="007B677D" w:rsidP="007B677D">
      <w:pPr>
        <w:pStyle w:val="ListParagraph"/>
        <w:numPr>
          <w:ilvl w:val="0"/>
          <w:numId w:val="1"/>
        </w:numPr>
      </w:pPr>
      <w:r w:rsidRPr="007B677D">
        <w:t>Barriers to being physically active and strategies to overcome</w:t>
      </w:r>
    </w:p>
    <w:p w14:paraId="0829BAED" w14:textId="77777777" w:rsidR="007B677D" w:rsidRPr="007B677D" w:rsidRDefault="007B677D" w:rsidP="007B677D">
      <w:pPr>
        <w:pStyle w:val="ListParagraph"/>
        <w:numPr>
          <w:ilvl w:val="0"/>
          <w:numId w:val="1"/>
        </w:numPr>
      </w:pPr>
      <w:r w:rsidRPr="007B677D">
        <w:t>Support</w:t>
      </w:r>
    </w:p>
    <w:p w14:paraId="43F4CBAC" w14:textId="77777777" w:rsidR="007B677D" w:rsidRPr="007B677D" w:rsidRDefault="007B677D" w:rsidP="007B677D">
      <w:pPr>
        <w:rPr>
          <w:b/>
        </w:rPr>
      </w:pPr>
      <w:r w:rsidRPr="007B677D">
        <w:rPr>
          <w:b/>
        </w:rPr>
        <w:t>Part 2:</w:t>
      </w:r>
    </w:p>
    <w:p w14:paraId="21365A75" w14:textId="77777777" w:rsidR="007B677D" w:rsidRPr="007B677D" w:rsidRDefault="007B677D" w:rsidP="007B677D">
      <w:r w:rsidRPr="007B677D">
        <w:t>Planning for physical activity worksheets</w:t>
      </w:r>
    </w:p>
    <w:p w14:paraId="3D38ED3B" w14:textId="77777777" w:rsidR="007B677D" w:rsidRPr="007B677D" w:rsidRDefault="007B677D" w:rsidP="007B677D">
      <w:pPr>
        <w:pStyle w:val="ListParagraph"/>
        <w:numPr>
          <w:ilvl w:val="0"/>
          <w:numId w:val="2"/>
        </w:numPr>
      </w:pPr>
      <w:r w:rsidRPr="007B677D">
        <w:t>Habits and cues</w:t>
      </w:r>
    </w:p>
    <w:p w14:paraId="4BF1C926" w14:textId="77777777" w:rsidR="007B677D" w:rsidRPr="007B677D" w:rsidRDefault="007B677D" w:rsidP="007B677D">
      <w:pPr>
        <w:pStyle w:val="ListParagraph"/>
        <w:numPr>
          <w:ilvl w:val="0"/>
          <w:numId w:val="2"/>
        </w:numPr>
      </w:pPr>
      <w:r w:rsidRPr="007B677D">
        <w:t>Behaviour and rewards</w:t>
      </w:r>
    </w:p>
    <w:p w14:paraId="15BE930B" w14:textId="77777777" w:rsidR="007B677D" w:rsidRPr="007B677D" w:rsidRDefault="007B677D" w:rsidP="007B677D">
      <w:pPr>
        <w:pStyle w:val="ListParagraph"/>
        <w:numPr>
          <w:ilvl w:val="0"/>
          <w:numId w:val="2"/>
        </w:numPr>
      </w:pPr>
      <w:r w:rsidRPr="007B677D">
        <w:t>Planning</w:t>
      </w:r>
    </w:p>
    <w:p w14:paraId="4B1BD779" w14:textId="77777777" w:rsidR="007B677D" w:rsidRDefault="007B677D" w:rsidP="007B677D">
      <w:pPr>
        <w:pStyle w:val="ListParagraph"/>
        <w:numPr>
          <w:ilvl w:val="0"/>
          <w:numId w:val="2"/>
        </w:numPr>
      </w:pPr>
      <w:r w:rsidRPr="007B677D">
        <w:t>Weekly check in</w:t>
      </w:r>
    </w:p>
    <w:p w14:paraId="06262BEE" w14:textId="77777777" w:rsidR="009831A8" w:rsidRPr="007B677D" w:rsidRDefault="009831A8" w:rsidP="009831A8">
      <w:r>
        <w:t>Dry-erase calendar and pen for planning</w:t>
      </w:r>
      <w:bookmarkStart w:id="0" w:name="_GoBack"/>
      <w:bookmarkEnd w:id="0"/>
    </w:p>
    <w:p w14:paraId="016FFD51" w14:textId="77777777" w:rsidR="007B677D" w:rsidRPr="007B677D" w:rsidRDefault="007B677D" w:rsidP="007B677D">
      <w:r w:rsidRPr="007B677D">
        <w:t>Follow-up (tracking progress)</w:t>
      </w:r>
    </w:p>
    <w:sectPr w:rsidR="007B677D" w:rsidRPr="007B67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93169"/>
    <w:multiLevelType w:val="hybridMultilevel"/>
    <w:tmpl w:val="7DF6C4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F068A9"/>
    <w:multiLevelType w:val="hybridMultilevel"/>
    <w:tmpl w:val="B6B022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77D"/>
    <w:rsid w:val="000B0FCF"/>
    <w:rsid w:val="007B677D"/>
    <w:rsid w:val="007D1BD4"/>
    <w:rsid w:val="0098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EF6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507</Characters>
  <Application>Microsoft Macintosh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alisonq</dc:creator>
  <cp:lastModifiedBy>A Q</cp:lastModifiedBy>
  <cp:revision>3</cp:revision>
  <dcterms:created xsi:type="dcterms:W3CDTF">2017-09-12T16:33:00Z</dcterms:created>
  <dcterms:modified xsi:type="dcterms:W3CDTF">2017-09-15T01:14:00Z</dcterms:modified>
</cp:coreProperties>
</file>