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188"/>
        <w:gridCol w:w="513"/>
        <w:gridCol w:w="1028"/>
        <w:gridCol w:w="1904"/>
        <w:gridCol w:w="2867"/>
      </w:tblGrid>
      <w:tr w:rsidR="007E300D" w:rsidRPr="004E3AD5" w:rsidTr="00274B9A">
        <w:tc>
          <w:tcPr>
            <w:tcW w:w="1948" w:type="pct"/>
            <w:gridSpan w:val="2"/>
            <w:shd w:val="clear" w:color="auto" w:fill="auto"/>
            <w:noWrap/>
            <w:vAlign w:val="center"/>
            <w:hideMark/>
          </w:tcPr>
          <w:p w:rsidR="007E300D" w:rsidRPr="004E3AD5" w:rsidRDefault="004241E5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S1</w:t>
            </w:r>
            <w:bookmarkStart w:id="0" w:name="_GoBack"/>
            <w:bookmarkEnd w:id="0"/>
            <w:r w:rsidR="007E300D"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7E300D"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Table. </w:t>
            </w:r>
            <w:r w:rsidR="007E300D"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Typology of activities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7E300D" w:rsidRPr="004E3AD5" w:rsidTr="00274B9A">
        <w:tc>
          <w:tcPr>
            <w:tcW w:w="1948" w:type="pct"/>
            <w:gridSpan w:val="2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Broad categories of activity</w:t>
            </w:r>
          </w:p>
        </w:tc>
        <w:tc>
          <w:tcPr>
            <w:tcW w:w="1543" w:type="pct"/>
            <w:gridSpan w:val="2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Name  of variable</w:t>
            </w: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(harmonised)</w:t>
            </w: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Description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1. Paid work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AV01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Paid work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AV02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Paid work at home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AV03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Second job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AV05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Travel to/ from work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2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2.Housework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AV06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Cooking/Washing up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AV07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Housework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AV08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Odd jobs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AV09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Gardening, pets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AV10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Shopping 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AV11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Child care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AV12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Domestic travel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2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3.Active leisure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AV23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Civic duties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AV19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Active sport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AV21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Walks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AV17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Leisure travel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AV18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Excursions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AV22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Religious activities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AV24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Cinema, theatre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AV26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Social club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AV27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Pub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AV28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Restaurant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AV29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Visiting friends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AV04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School/classes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AV20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Passive/observer sports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AV33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Study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AV34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Reading  books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AV35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Reading papers and magazines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AV37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Conversation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AV38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Entertaining friends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AV39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Knitting sewing etc.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AV40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Other hobbies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2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4.Passive leisure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AV30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Listening to radio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AV31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Television, video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AV32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Listening to tapes etc.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AV36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Relaxing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2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5.Personal activity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AV13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Dressing/toilet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AV14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Personal Services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AV15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Meals, snacks</w:t>
            </w:r>
          </w:p>
        </w:tc>
      </w:tr>
      <w:tr w:rsidR="007E300D" w:rsidRPr="004E3AD5" w:rsidTr="00274B9A">
        <w:tc>
          <w:tcPr>
            <w:tcW w:w="1678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AV16</w:t>
            </w:r>
          </w:p>
        </w:tc>
        <w:tc>
          <w:tcPr>
            <w:tcW w:w="1002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509" w:type="pct"/>
            <w:shd w:val="clear" w:color="auto" w:fill="auto"/>
            <w:noWrap/>
            <w:vAlign w:val="center"/>
            <w:hideMark/>
          </w:tcPr>
          <w:p w:rsidR="007E300D" w:rsidRPr="004E3AD5" w:rsidRDefault="007E300D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Sleep</w:t>
            </w:r>
          </w:p>
        </w:tc>
      </w:tr>
    </w:tbl>
    <w:p w:rsidR="004F7192" w:rsidRDefault="004F7192"/>
    <w:sectPr w:rsidR="004F7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E300D"/>
    <w:rsid w:val="001467AB"/>
    <w:rsid w:val="0020497B"/>
    <w:rsid w:val="004241E5"/>
    <w:rsid w:val="004F7192"/>
    <w:rsid w:val="007E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974</Characters>
  <Application>Microsoft Office Word</Application>
  <DocSecurity>0</DocSecurity>
  <Lines>324</Lines>
  <Paragraphs>114</Paragraphs>
  <ScaleCrop>false</ScaleCrop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KBULING</dc:creator>
  <cp:lastModifiedBy>CORACION</cp:lastModifiedBy>
  <cp:revision>2</cp:revision>
  <dcterms:created xsi:type="dcterms:W3CDTF">2017-12-07T00:06:00Z</dcterms:created>
  <dcterms:modified xsi:type="dcterms:W3CDTF">2017-12-07T21:04:00Z</dcterms:modified>
</cp:coreProperties>
</file>