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6D6" w:rsidRPr="004A4E0C" w:rsidRDefault="00EE16D6" w:rsidP="000615B8">
      <w:pPr>
        <w:spacing w:line="36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4A4E0C">
        <w:rPr>
          <w:rFonts w:ascii="Times New Roman" w:hAnsi="Times New Roman" w:cs="Times New Roman"/>
          <w:sz w:val="28"/>
          <w:szCs w:val="28"/>
        </w:rPr>
        <w:t>Additional file 1: English language version of the questionnaire</w:t>
      </w:r>
    </w:p>
    <w:p w:rsidR="00EE16D6" w:rsidRPr="004A4E0C" w:rsidRDefault="00EE16D6" w:rsidP="000615B8">
      <w:pPr>
        <w:spacing w:line="360" w:lineRule="auto"/>
        <w:ind w:left="6360"/>
        <w:rPr>
          <w:rFonts w:ascii="Times New Roman" w:hAnsi="Times New Roman" w:cs="Times New Roman"/>
        </w:rPr>
      </w:pPr>
    </w:p>
    <w:p w:rsidR="00EE16D6" w:rsidRPr="004A4E0C" w:rsidRDefault="00EE16D6" w:rsidP="000615B8">
      <w:pPr>
        <w:spacing w:line="360" w:lineRule="auto"/>
        <w:rPr>
          <w:rFonts w:ascii="Times New Roman" w:eastAsia="Times New Roman" w:hAnsi="Times New Roman" w:cs="Times New Roman"/>
        </w:rPr>
      </w:pPr>
    </w:p>
    <w:p w:rsidR="00EE16D6" w:rsidRPr="000615B8" w:rsidRDefault="00EE16D6" w:rsidP="000615B8">
      <w:pPr>
        <w:spacing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615B8">
        <w:rPr>
          <w:rFonts w:ascii="Times New Roman" w:eastAsia="Times New Roman" w:hAnsi="Times New Roman" w:cs="Times New Roman"/>
          <w:b/>
          <w:sz w:val="24"/>
          <w:szCs w:val="24"/>
        </w:rPr>
        <w:t xml:space="preserve">A study on </w:t>
      </w:r>
      <w:proofErr w:type="spellStart"/>
      <w:r w:rsidRPr="000615B8">
        <w:rPr>
          <w:rFonts w:ascii="Times New Roman" w:eastAsia="Times New Roman" w:hAnsi="Times New Roman" w:cs="Times New Roman"/>
          <w:b/>
          <w:sz w:val="24"/>
          <w:szCs w:val="24"/>
        </w:rPr>
        <w:t>seroepidemiology</w:t>
      </w:r>
      <w:proofErr w:type="spellEnd"/>
      <w:r w:rsidRPr="000615B8">
        <w:rPr>
          <w:rFonts w:ascii="Times New Roman" w:eastAsia="Times New Roman" w:hAnsi="Times New Roman" w:cs="Times New Roman"/>
          <w:b/>
          <w:sz w:val="24"/>
          <w:szCs w:val="24"/>
        </w:rPr>
        <w:t xml:space="preserve"> and molecular characterization of </w:t>
      </w:r>
      <w:r w:rsidRPr="000615B8">
        <w:rPr>
          <w:rFonts w:ascii="Times New Roman" w:eastAsia="Times New Roman" w:hAnsi="Times New Roman" w:cs="Times New Roman"/>
          <w:b/>
          <w:i/>
          <w:sz w:val="24"/>
          <w:szCs w:val="24"/>
        </w:rPr>
        <w:t>Entamoeba histolytica</w:t>
      </w:r>
    </w:p>
    <w:p w:rsidR="00EE16D6" w:rsidRPr="000615B8" w:rsidRDefault="00EE16D6" w:rsidP="000615B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615B8">
        <w:rPr>
          <w:rFonts w:ascii="Times New Roman" w:eastAsia="Times New Roman" w:hAnsi="Times New Roman" w:cs="Times New Roman"/>
          <w:b/>
          <w:sz w:val="24"/>
          <w:szCs w:val="24"/>
        </w:rPr>
        <w:t>among</w:t>
      </w:r>
      <w:proofErr w:type="gramEnd"/>
      <w:r w:rsidRPr="000615B8">
        <w:rPr>
          <w:rFonts w:ascii="Times New Roman" w:eastAsia="Times New Roman" w:hAnsi="Times New Roman" w:cs="Times New Roman"/>
          <w:b/>
          <w:sz w:val="24"/>
          <w:szCs w:val="24"/>
        </w:rPr>
        <w:t xml:space="preserve"> amoebic liver abscess patients, attending to the Teaching Hospital, Jaffna</w:t>
      </w:r>
    </w:p>
    <w:p w:rsidR="00EE16D6" w:rsidRPr="004A4E0C" w:rsidRDefault="00EE16D6" w:rsidP="000615B8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16D6" w:rsidRPr="004A4E0C" w:rsidRDefault="00EE16D6" w:rsidP="000615B8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4E0C">
        <w:rPr>
          <w:rFonts w:ascii="Times New Roman" w:eastAsia="Times New Roman" w:hAnsi="Times New Roman" w:cs="Times New Roman"/>
          <w:sz w:val="24"/>
          <w:szCs w:val="24"/>
        </w:rPr>
        <w:t>Mark “√” for the appropriate response</w:t>
      </w:r>
    </w:p>
    <w:p w:rsidR="006A4300" w:rsidRDefault="006A4300" w:rsidP="000615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E16D6" w:rsidRPr="004A4E0C" w:rsidRDefault="00EE16D6" w:rsidP="000615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4E0C">
        <w:rPr>
          <w:rFonts w:ascii="Times New Roman" w:hAnsi="Times New Roman" w:cs="Times New Roman"/>
          <w:sz w:val="24"/>
          <w:szCs w:val="24"/>
        </w:rPr>
        <w:t>Serial Number…………………….</w:t>
      </w:r>
    </w:p>
    <w:p w:rsidR="00EE16D6" w:rsidRPr="004A4E0C" w:rsidRDefault="00EE16D6" w:rsidP="000615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E16D6" w:rsidRPr="004A4E0C" w:rsidRDefault="00EE16D6" w:rsidP="000615B8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4A4E0C">
        <w:rPr>
          <w:rFonts w:ascii="Times New Roman" w:hAnsi="Times New Roman" w:cs="Times New Roman"/>
          <w:sz w:val="24"/>
          <w:szCs w:val="24"/>
        </w:rPr>
        <w:t>Name of the patient…………………………………………………………………………</w:t>
      </w:r>
    </w:p>
    <w:p w:rsidR="00EE16D6" w:rsidRPr="004A4E0C" w:rsidRDefault="00EE16D6" w:rsidP="000615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E16D6" w:rsidRPr="004A4E0C" w:rsidRDefault="000615B8" w:rsidP="000615B8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Address of the </w:t>
      </w:r>
      <w:r w:rsidR="00EE16D6" w:rsidRPr="004A4E0C">
        <w:rPr>
          <w:rFonts w:ascii="Times New Roman" w:hAnsi="Times New Roman" w:cs="Times New Roman"/>
          <w:sz w:val="24"/>
          <w:szCs w:val="24"/>
        </w:rPr>
        <w:t>patient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16D6" w:rsidRPr="004A4E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EE16D6" w:rsidRPr="004A4E0C" w:rsidRDefault="00EE16D6" w:rsidP="000615B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4E0C">
        <w:rPr>
          <w:rFonts w:ascii="Times New Roman" w:hAnsi="Times New Roman" w:cs="Times New Roman"/>
          <w:sz w:val="24"/>
          <w:szCs w:val="24"/>
        </w:rPr>
        <w:t>…………………</w:t>
      </w:r>
      <w:r w:rsidR="000615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EE16D6" w:rsidRPr="004A4E0C" w:rsidRDefault="00EE16D6" w:rsidP="000615B8">
      <w:pPr>
        <w:tabs>
          <w:tab w:val="left" w:pos="720"/>
        </w:tabs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A4E0C" w:rsidRDefault="00EE16D6" w:rsidP="000615B8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4A4E0C">
        <w:rPr>
          <w:rFonts w:ascii="Times New Roman" w:hAnsi="Times New Roman" w:cs="Times New Roman"/>
          <w:sz w:val="24"/>
          <w:szCs w:val="24"/>
        </w:rPr>
        <w:t xml:space="preserve">Sex  </w:t>
      </w:r>
      <w:r w:rsidRPr="004A4E0C">
        <w:rPr>
          <w:rFonts w:ascii="Times New Roman" w:hAnsi="Times New Roman" w:cs="Times New Roman"/>
          <w:sz w:val="24"/>
          <w:szCs w:val="24"/>
        </w:rPr>
        <w:tab/>
      </w:r>
      <w:r w:rsidRPr="004A4E0C">
        <w:rPr>
          <w:rFonts w:ascii="Times New Roman" w:hAnsi="Times New Roman" w:cs="Times New Roman"/>
          <w:sz w:val="24"/>
          <w:szCs w:val="24"/>
        </w:rPr>
        <w:tab/>
        <w:t>Male</w:t>
      </w:r>
      <w:r w:rsidR="000615B8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0615B8">
        <w:rPr>
          <w:rFonts w:ascii="Times New Roman" w:hAnsi="Times New Roman" w:cs="Times New Roman"/>
          <w:sz w:val="24"/>
          <w:szCs w:val="24"/>
        </w:rPr>
        <w:tab/>
      </w:r>
      <w:r w:rsidR="000615B8">
        <w:rPr>
          <w:rFonts w:ascii="Times New Roman" w:hAnsi="Times New Roman" w:cs="Times New Roman"/>
          <w:sz w:val="24"/>
          <w:szCs w:val="24"/>
        </w:rPr>
        <w:tab/>
        <w:t>Female: ………………</w:t>
      </w:r>
    </w:p>
    <w:p w:rsidR="00EE16D6" w:rsidRPr="004A4E0C" w:rsidRDefault="004A4E0C" w:rsidP="000615B8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</w:t>
      </w:r>
      <w:r w:rsidR="006A4300">
        <w:rPr>
          <w:rFonts w:ascii="Times New Roman" w:hAnsi="Times New Roman" w:cs="Times New Roman"/>
          <w:sz w:val="24"/>
          <w:szCs w:val="24"/>
        </w:rPr>
        <w:t xml:space="preserve"> </w:t>
      </w:r>
      <w:r w:rsidR="00EE16D6" w:rsidRPr="004A4E0C">
        <w:rPr>
          <w:rFonts w:ascii="Times New Roman" w:hAnsi="Times New Roman" w:cs="Times New Roman"/>
          <w:sz w:val="24"/>
          <w:szCs w:val="24"/>
        </w:rPr>
        <w:t>Age</w:t>
      </w:r>
    </w:p>
    <w:tbl>
      <w:tblPr>
        <w:tblStyle w:val="TableGrid"/>
        <w:tblW w:w="8928" w:type="dxa"/>
        <w:tblInd w:w="720" w:type="dxa"/>
        <w:tblLook w:val="04A0" w:firstRow="1" w:lastRow="0" w:firstColumn="1" w:lastColumn="0" w:noHBand="0" w:noVBand="1"/>
      </w:tblPr>
      <w:tblGrid>
        <w:gridCol w:w="4442"/>
        <w:gridCol w:w="4486"/>
      </w:tblGrid>
      <w:tr w:rsidR="00EE16D6" w:rsidRPr="004A4E0C" w:rsidTr="004A4E0C">
        <w:trPr>
          <w:trHeight w:hRule="exact" w:val="280"/>
        </w:trPr>
        <w:tc>
          <w:tcPr>
            <w:tcW w:w="4442" w:type="dxa"/>
          </w:tcPr>
          <w:p w:rsidR="00EE16D6" w:rsidRPr="004A4E0C" w:rsidRDefault="00EE16D6" w:rsidP="000615B8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 xml:space="preserve">&lt; 17 </w:t>
            </w:r>
            <w:proofErr w:type="spellStart"/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4486" w:type="dxa"/>
          </w:tcPr>
          <w:p w:rsidR="00EE16D6" w:rsidRPr="004A4E0C" w:rsidRDefault="00EE16D6" w:rsidP="000615B8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6D6" w:rsidRPr="004A4E0C" w:rsidTr="004A4E0C">
        <w:trPr>
          <w:trHeight w:val="242"/>
        </w:trPr>
        <w:tc>
          <w:tcPr>
            <w:tcW w:w="4442" w:type="dxa"/>
          </w:tcPr>
          <w:p w:rsidR="00EE16D6" w:rsidRPr="004A4E0C" w:rsidRDefault="00EE16D6" w:rsidP="000615B8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 xml:space="preserve">18- 20 </w:t>
            </w:r>
            <w:proofErr w:type="spellStart"/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4486" w:type="dxa"/>
          </w:tcPr>
          <w:p w:rsidR="00EE16D6" w:rsidRPr="004A4E0C" w:rsidRDefault="00EE16D6" w:rsidP="000615B8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6D6" w:rsidRPr="004A4E0C" w:rsidTr="004A4E0C">
        <w:trPr>
          <w:trHeight w:hRule="exact" w:val="253"/>
        </w:trPr>
        <w:tc>
          <w:tcPr>
            <w:tcW w:w="4442" w:type="dxa"/>
          </w:tcPr>
          <w:p w:rsidR="00EE16D6" w:rsidRPr="004A4E0C" w:rsidRDefault="00EE16D6" w:rsidP="000615B8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 xml:space="preserve">21- 30 </w:t>
            </w:r>
            <w:proofErr w:type="spellStart"/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4486" w:type="dxa"/>
          </w:tcPr>
          <w:p w:rsidR="00EE16D6" w:rsidRPr="004A4E0C" w:rsidRDefault="00EE16D6" w:rsidP="000615B8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6D6" w:rsidRPr="004A4E0C" w:rsidTr="004A4E0C">
        <w:trPr>
          <w:trHeight w:hRule="exact" w:val="262"/>
        </w:trPr>
        <w:tc>
          <w:tcPr>
            <w:tcW w:w="4442" w:type="dxa"/>
          </w:tcPr>
          <w:p w:rsidR="00EE16D6" w:rsidRPr="004A4E0C" w:rsidRDefault="00EE16D6" w:rsidP="000615B8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 xml:space="preserve">31- 40 </w:t>
            </w:r>
            <w:proofErr w:type="spellStart"/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4486" w:type="dxa"/>
          </w:tcPr>
          <w:p w:rsidR="00EE16D6" w:rsidRPr="004A4E0C" w:rsidRDefault="00EE16D6" w:rsidP="000615B8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6D6" w:rsidRPr="004A4E0C" w:rsidTr="004A4E0C">
        <w:trPr>
          <w:trHeight w:hRule="exact" w:val="262"/>
        </w:trPr>
        <w:tc>
          <w:tcPr>
            <w:tcW w:w="4442" w:type="dxa"/>
          </w:tcPr>
          <w:p w:rsidR="00EE16D6" w:rsidRPr="004A4E0C" w:rsidRDefault="00EE16D6" w:rsidP="000615B8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 xml:space="preserve">41- 50 </w:t>
            </w:r>
            <w:proofErr w:type="spellStart"/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4486" w:type="dxa"/>
          </w:tcPr>
          <w:p w:rsidR="00EE16D6" w:rsidRPr="004A4E0C" w:rsidRDefault="00EE16D6" w:rsidP="000615B8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6D6" w:rsidRPr="004A4E0C" w:rsidTr="004A4E0C">
        <w:trPr>
          <w:trHeight w:hRule="exact" w:val="280"/>
        </w:trPr>
        <w:tc>
          <w:tcPr>
            <w:tcW w:w="4442" w:type="dxa"/>
          </w:tcPr>
          <w:p w:rsidR="00EE16D6" w:rsidRPr="004A4E0C" w:rsidRDefault="00EE16D6" w:rsidP="000615B8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 xml:space="preserve">51- 60 </w:t>
            </w:r>
            <w:proofErr w:type="spellStart"/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4486" w:type="dxa"/>
          </w:tcPr>
          <w:p w:rsidR="00EE16D6" w:rsidRPr="004A4E0C" w:rsidRDefault="00EE16D6" w:rsidP="000615B8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6D6" w:rsidRPr="004A4E0C" w:rsidTr="00947895">
        <w:tc>
          <w:tcPr>
            <w:tcW w:w="4442" w:type="dxa"/>
          </w:tcPr>
          <w:p w:rsidR="00EE16D6" w:rsidRPr="004A4E0C" w:rsidRDefault="00EE16D6" w:rsidP="000615B8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 xml:space="preserve">&gt;60 </w:t>
            </w:r>
            <w:proofErr w:type="spellStart"/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4486" w:type="dxa"/>
          </w:tcPr>
          <w:p w:rsidR="00EE16D6" w:rsidRPr="004A4E0C" w:rsidRDefault="00EE16D6" w:rsidP="000615B8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16D6" w:rsidRPr="004A4E0C" w:rsidRDefault="00EE16D6" w:rsidP="000615B8">
      <w:pPr>
        <w:tabs>
          <w:tab w:val="left" w:pos="720"/>
        </w:tabs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EE16D6" w:rsidRPr="004A4E0C" w:rsidRDefault="004A4E0C" w:rsidP="000615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</w:t>
      </w:r>
      <w:r w:rsidR="006A4300">
        <w:rPr>
          <w:rFonts w:ascii="Times New Roman" w:hAnsi="Times New Roman" w:cs="Times New Roman"/>
          <w:sz w:val="24"/>
          <w:szCs w:val="24"/>
        </w:rPr>
        <w:t xml:space="preserve"> </w:t>
      </w:r>
      <w:r w:rsidR="00947895" w:rsidRPr="004A4E0C">
        <w:rPr>
          <w:rFonts w:ascii="Times New Roman" w:hAnsi="Times New Roman" w:cs="Times New Roman"/>
          <w:sz w:val="24"/>
          <w:szCs w:val="24"/>
        </w:rPr>
        <w:t>Educational Level</w:t>
      </w:r>
    </w:p>
    <w:tbl>
      <w:tblPr>
        <w:tblStyle w:val="TableGrid"/>
        <w:tblW w:w="8928" w:type="dxa"/>
        <w:tblInd w:w="720" w:type="dxa"/>
        <w:tblLook w:val="04A0" w:firstRow="1" w:lastRow="0" w:firstColumn="1" w:lastColumn="0" w:noHBand="0" w:noVBand="1"/>
      </w:tblPr>
      <w:tblGrid>
        <w:gridCol w:w="4471"/>
        <w:gridCol w:w="4457"/>
      </w:tblGrid>
      <w:tr w:rsidR="00947895" w:rsidRPr="004A4E0C" w:rsidTr="00947895">
        <w:tc>
          <w:tcPr>
            <w:tcW w:w="4471" w:type="dxa"/>
          </w:tcPr>
          <w:p w:rsidR="00947895" w:rsidRPr="004A4E0C" w:rsidRDefault="00947895" w:rsidP="000615B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No school education</w:t>
            </w:r>
          </w:p>
        </w:tc>
        <w:tc>
          <w:tcPr>
            <w:tcW w:w="4457" w:type="dxa"/>
          </w:tcPr>
          <w:p w:rsidR="00947895" w:rsidRPr="004A4E0C" w:rsidRDefault="00947895" w:rsidP="000615B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895" w:rsidRPr="004A4E0C" w:rsidTr="00947895">
        <w:tc>
          <w:tcPr>
            <w:tcW w:w="4471" w:type="dxa"/>
          </w:tcPr>
          <w:p w:rsidR="00947895" w:rsidRPr="004A4E0C" w:rsidRDefault="00947895" w:rsidP="000615B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Up to grade 5</w:t>
            </w:r>
          </w:p>
        </w:tc>
        <w:tc>
          <w:tcPr>
            <w:tcW w:w="4457" w:type="dxa"/>
          </w:tcPr>
          <w:p w:rsidR="00947895" w:rsidRPr="004A4E0C" w:rsidRDefault="00947895" w:rsidP="000615B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895" w:rsidRPr="004A4E0C" w:rsidTr="00947895">
        <w:tc>
          <w:tcPr>
            <w:tcW w:w="4471" w:type="dxa"/>
          </w:tcPr>
          <w:p w:rsidR="00947895" w:rsidRPr="004A4E0C" w:rsidRDefault="00947895" w:rsidP="000615B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Grade 6 to G.C.E. O/L</w:t>
            </w:r>
          </w:p>
        </w:tc>
        <w:tc>
          <w:tcPr>
            <w:tcW w:w="4457" w:type="dxa"/>
          </w:tcPr>
          <w:p w:rsidR="00947895" w:rsidRPr="004A4E0C" w:rsidRDefault="00947895" w:rsidP="000615B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895" w:rsidRPr="004A4E0C" w:rsidTr="00947895">
        <w:tc>
          <w:tcPr>
            <w:tcW w:w="4471" w:type="dxa"/>
          </w:tcPr>
          <w:p w:rsidR="00947895" w:rsidRPr="004A4E0C" w:rsidRDefault="00947895" w:rsidP="000615B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Studied G.C.E. A/L</w:t>
            </w:r>
          </w:p>
        </w:tc>
        <w:tc>
          <w:tcPr>
            <w:tcW w:w="4457" w:type="dxa"/>
          </w:tcPr>
          <w:p w:rsidR="00947895" w:rsidRPr="004A4E0C" w:rsidRDefault="00947895" w:rsidP="000615B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895" w:rsidRPr="004A4E0C" w:rsidTr="00947895">
        <w:tc>
          <w:tcPr>
            <w:tcW w:w="4471" w:type="dxa"/>
          </w:tcPr>
          <w:p w:rsidR="00947895" w:rsidRPr="004A4E0C" w:rsidRDefault="00947895" w:rsidP="000615B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Higher Education</w:t>
            </w:r>
          </w:p>
        </w:tc>
        <w:tc>
          <w:tcPr>
            <w:tcW w:w="4457" w:type="dxa"/>
          </w:tcPr>
          <w:p w:rsidR="00947895" w:rsidRPr="004A4E0C" w:rsidRDefault="00947895" w:rsidP="000615B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895" w:rsidRPr="004A4E0C" w:rsidTr="00947895">
        <w:tc>
          <w:tcPr>
            <w:tcW w:w="4471" w:type="dxa"/>
          </w:tcPr>
          <w:p w:rsidR="00947895" w:rsidRPr="004A4E0C" w:rsidRDefault="00947895" w:rsidP="000615B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Others (specify)</w:t>
            </w:r>
          </w:p>
        </w:tc>
        <w:tc>
          <w:tcPr>
            <w:tcW w:w="4457" w:type="dxa"/>
          </w:tcPr>
          <w:p w:rsidR="00947895" w:rsidRPr="004A4E0C" w:rsidRDefault="00947895" w:rsidP="000615B8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4E0C" w:rsidRDefault="004A4E0C" w:rsidP="000615B8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47895" w:rsidRPr="004A4E0C" w:rsidRDefault="00947895" w:rsidP="000615B8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4E0C">
        <w:rPr>
          <w:rFonts w:ascii="Times New Roman" w:hAnsi="Times New Roman" w:cs="Times New Roman"/>
          <w:sz w:val="24"/>
          <w:szCs w:val="24"/>
        </w:rPr>
        <w:t xml:space="preserve">   6. Occupation          </w:t>
      </w:r>
    </w:p>
    <w:tbl>
      <w:tblPr>
        <w:tblStyle w:val="TableGrid"/>
        <w:tblW w:w="8910" w:type="dxa"/>
        <w:tblInd w:w="738" w:type="dxa"/>
        <w:tblLook w:val="04A0" w:firstRow="1" w:lastRow="0" w:firstColumn="1" w:lastColumn="0" w:noHBand="0" w:noVBand="1"/>
      </w:tblPr>
      <w:tblGrid>
        <w:gridCol w:w="4590"/>
        <w:gridCol w:w="4320"/>
      </w:tblGrid>
      <w:tr w:rsidR="00947895" w:rsidRPr="004A4E0C" w:rsidTr="00947895">
        <w:tc>
          <w:tcPr>
            <w:tcW w:w="4590" w:type="dxa"/>
          </w:tcPr>
          <w:p w:rsidR="00947895" w:rsidRPr="004A4E0C" w:rsidRDefault="00947895" w:rsidP="000615B8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No Job</w:t>
            </w:r>
          </w:p>
        </w:tc>
        <w:tc>
          <w:tcPr>
            <w:tcW w:w="4320" w:type="dxa"/>
          </w:tcPr>
          <w:p w:rsidR="00947895" w:rsidRPr="004A4E0C" w:rsidRDefault="00947895" w:rsidP="000615B8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895" w:rsidRPr="004A4E0C" w:rsidTr="00947895">
        <w:tc>
          <w:tcPr>
            <w:tcW w:w="4590" w:type="dxa"/>
          </w:tcPr>
          <w:p w:rsidR="00947895" w:rsidRPr="004A4E0C" w:rsidRDefault="00947895" w:rsidP="000615B8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Laborer</w:t>
            </w:r>
          </w:p>
        </w:tc>
        <w:tc>
          <w:tcPr>
            <w:tcW w:w="4320" w:type="dxa"/>
          </w:tcPr>
          <w:p w:rsidR="00947895" w:rsidRPr="004A4E0C" w:rsidRDefault="00947895" w:rsidP="000615B8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895" w:rsidRPr="004A4E0C" w:rsidTr="00947895">
        <w:tc>
          <w:tcPr>
            <w:tcW w:w="4590" w:type="dxa"/>
          </w:tcPr>
          <w:p w:rsidR="00947895" w:rsidRPr="004A4E0C" w:rsidRDefault="00947895" w:rsidP="000615B8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Farmer</w:t>
            </w:r>
          </w:p>
        </w:tc>
        <w:tc>
          <w:tcPr>
            <w:tcW w:w="4320" w:type="dxa"/>
          </w:tcPr>
          <w:p w:rsidR="00947895" w:rsidRPr="004A4E0C" w:rsidRDefault="00947895" w:rsidP="000615B8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895" w:rsidRPr="004A4E0C" w:rsidTr="00947895">
        <w:tc>
          <w:tcPr>
            <w:tcW w:w="4590" w:type="dxa"/>
          </w:tcPr>
          <w:p w:rsidR="00947895" w:rsidRPr="004A4E0C" w:rsidRDefault="00947895" w:rsidP="000615B8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Fisherman</w:t>
            </w:r>
          </w:p>
        </w:tc>
        <w:tc>
          <w:tcPr>
            <w:tcW w:w="4320" w:type="dxa"/>
          </w:tcPr>
          <w:p w:rsidR="00947895" w:rsidRPr="004A4E0C" w:rsidRDefault="00947895" w:rsidP="000615B8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895" w:rsidRPr="004A4E0C" w:rsidTr="00947895">
        <w:tc>
          <w:tcPr>
            <w:tcW w:w="4590" w:type="dxa"/>
          </w:tcPr>
          <w:p w:rsidR="00947895" w:rsidRPr="004A4E0C" w:rsidRDefault="00947895" w:rsidP="000615B8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Self employed</w:t>
            </w:r>
          </w:p>
        </w:tc>
        <w:tc>
          <w:tcPr>
            <w:tcW w:w="4320" w:type="dxa"/>
          </w:tcPr>
          <w:p w:rsidR="00947895" w:rsidRPr="004A4E0C" w:rsidRDefault="00947895" w:rsidP="000615B8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895" w:rsidRPr="004A4E0C" w:rsidTr="00947895">
        <w:tc>
          <w:tcPr>
            <w:tcW w:w="4590" w:type="dxa"/>
          </w:tcPr>
          <w:p w:rsidR="00947895" w:rsidRPr="004A4E0C" w:rsidRDefault="00947895" w:rsidP="000615B8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Teacher/clerk/management assistant</w:t>
            </w:r>
          </w:p>
        </w:tc>
        <w:tc>
          <w:tcPr>
            <w:tcW w:w="4320" w:type="dxa"/>
          </w:tcPr>
          <w:p w:rsidR="00947895" w:rsidRPr="004A4E0C" w:rsidRDefault="00947895" w:rsidP="000615B8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895" w:rsidRPr="004A4E0C" w:rsidTr="00947895">
        <w:tc>
          <w:tcPr>
            <w:tcW w:w="4590" w:type="dxa"/>
          </w:tcPr>
          <w:p w:rsidR="00947895" w:rsidRPr="004A4E0C" w:rsidRDefault="00947895" w:rsidP="000615B8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Executive service</w:t>
            </w:r>
          </w:p>
        </w:tc>
        <w:tc>
          <w:tcPr>
            <w:tcW w:w="4320" w:type="dxa"/>
          </w:tcPr>
          <w:p w:rsidR="00947895" w:rsidRPr="004A4E0C" w:rsidRDefault="00947895" w:rsidP="000615B8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895" w:rsidRPr="004A4E0C" w:rsidTr="00947895">
        <w:tc>
          <w:tcPr>
            <w:tcW w:w="4590" w:type="dxa"/>
          </w:tcPr>
          <w:p w:rsidR="00947895" w:rsidRPr="004A4E0C" w:rsidRDefault="00947895" w:rsidP="000615B8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Other (specify)</w:t>
            </w:r>
          </w:p>
        </w:tc>
        <w:tc>
          <w:tcPr>
            <w:tcW w:w="4320" w:type="dxa"/>
          </w:tcPr>
          <w:p w:rsidR="00947895" w:rsidRPr="004A4E0C" w:rsidRDefault="00947895" w:rsidP="000615B8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15B8" w:rsidRDefault="00D31E65" w:rsidP="000615B8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4E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E0C" w:rsidRPr="004A4E0C" w:rsidRDefault="00D31E65" w:rsidP="000615B8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4E0C">
        <w:rPr>
          <w:rFonts w:ascii="Times New Roman" w:hAnsi="Times New Roman" w:cs="Times New Roman"/>
          <w:sz w:val="24"/>
          <w:szCs w:val="24"/>
        </w:rPr>
        <w:t xml:space="preserve">7.            Ward Number………………… </w:t>
      </w:r>
    </w:p>
    <w:p w:rsidR="004A4E0C" w:rsidRPr="004A4E0C" w:rsidRDefault="004A4E0C" w:rsidP="000615B8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1E65" w:rsidRPr="004A4E0C" w:rsidRDefault="004A4E0C" w:rsidP="000615B8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E65" w:rsidRPr="004A4E0C">
        <w:rPr>
          <w:rFonts w:ascii="Times New Roman" w:hAnsi="Times New Roman" w:cs="Times New Roman"/>
          <w:sz w:val="24"/>
          <w:szCs w:val="24"/>
        </w:rPr>
        <w:t>8.            BHT Number……………………</w:t>
      </w:r>
    </w:p>
    <w:p w:rsidR="00D31E65" w:rsidRPr="004A4E0C" w:rsidRDefault="00D31E65" w:rsidP="000615B8">
      <w:pPr>
        <w:spacing w:line="360" w:lineRule="auto"/>
        <w:ind w:firstLine="180"/>
        <w:rPr>
          <w:rFonts w:ascii="Times New Roman" w:hAnsi="Times New Roman" w:cs="Times New Roman"/>
          <w:sz w:val="24"/>
          <w:szCs w:val="24"/>
        </w:rPr>
      </w:pPr>
      <w:r w:rsidRPr="004A4E0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31E65" w:rsidRDefault="00D31E65" w:rsidP="000615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4E0C">
        <w:rPr>
          <w:rFonts w:ascii="Times New Roman" w:hAnsi="Times New Roman" w:cs="Times New Roman"/>
          <w:sz w:val="24"/>
          <w:szCs w:val="24"/>
        </w:rPr>
        <w:t xml:space="preserve"> 9.            Latrine facilities</w:t>
      </w:r>
    </w:p>
    <w:p w:rsidR="000615B8" w:rsidRPr="004A4E0C" w:rsidRDefault="000615B8" w:rsidP="000615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910" w:type="dxa"/>
        <w:tblInd w:w="738" w:type="dxa"/>
        <w:tblLook w:val="04A0" w:firstRow="1" w:lastRow="0" w:firstColumn="1" w:lastColumn="0" w:noHBand="0" w:noVBand="1"/>
      </w:tblPr>
      <w:tblGrid>
        <w:gridCol w:w="4050"/>
        <w:gridCol w:w="4860"/>
      </w:tblGrid>
      <w:tr w:rsidR="00D31E65" w:rsidRPr="004A4E0C" w:rsidTr="00D31E65">
        <w:tc>
          <w:tcPr>
            <w:tcW w:w="4050" w:type="dxa"/>
          </w:tcPr>
          <w:p w:rsidR="00D31E65" w:rsidRPr="004A4E0C" w:rsidRDefault="00D31E65" w:rsidP="000615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4860" w:type="dxa"/>
          </w:tcPr>
          <w:p w:rsidR="00D31E65" w:rsidRPr="004A4E0C" w:rsidRDefault="00D31E65" w:rsidP="000615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65" w:rsidRPr="004A4E0C" w:rsidTr="00D31E65">
        <w:tc>
          <w:tcPr>
            <w:tcW w:w="4050" w:type="dxa"/>
          </w:tcPr>
          <w:p w:rsidR="00D31E65" w:rsidRPr="004A4E0C" w:rsidRDefault="00D31E65" w:rsidP="000615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Pit</w:t>
            </w:r>
          </w:p>
        </w:tc>
        <w:tc>
          <w:tcPr>
            <w:tcW w:w="4860" w:type="dxa"/>
          </w:tcPr>
          <w:p w:rsidR="00D31E65" w:rsidRPr="004A4E0C" w:rsidRDefault="00D31E65" w:rsidP="000615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65" w:rsidRPr="004A4E0C" w:rsidTr="00D31E65">
        <w:tc>
          <w:tcPr>
            <w:tcW w:w="4050" w:type="dxa"/>
          </w:tcPr>
          <w:p w:rsidR="00D31E65" w:rsidRPr="004A4E0C" w:rsidRDefault="00D31E65" w:rsidP="000615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Water seal</w:t>
            </w:r>
          </w:p>
        </w:tc>
        <w:tc>
          <w:tcPr>
            <w:tcW w:w="4860" w:type="dxa"/>
          </w:tcPr>
          <w:p w:rsidR="00D31E65" w:rsidRPr="004A4E0C" w:rsidRDefault="00D31E65" w:rsidP="000615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65" w:rsidRPr="004A4E0C" w:rsidTr="00D31E65">
        <w:tc>
          <w:tcPr>
            <w:tcW w:w="4050" w:type="dxa"/>
          </w:tcPr>
          <w:p w:rsidR="00D31E65" w:rsidRPr="004A4E0C" w:rsidRDefault="00D31E65" w:rsidP="000615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Others (specify)</w:t>
            </w:r>
          </w:p>
        </w:tc>
        <w:tc>
          <w:tcPr>
            <w:tcW w:w="4860" w:type="dxa"/>
          </w:tcPr>
          <w:p w:rsidR="00D31E65" w:rsidRPr="004A4E0C" w:rsidRDefault="00D31E65" w:rsidP="000615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4E0C" w:rsidRDefault="004A4E0C" w:rsidP="000615B8">
      <w:pPr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1E65" w:rsidRDefault="00D31E65" w:rsidP="000615B8">
      <w:pPr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4E0C">
        <w:rPr>
          <w:rFonts w:ascii="Times New Roman" w:hAnsi="Times New Roman" w:cs="Times New Roman"/>
          <w:sz w:val="24"/>
          <w:szCs w:val="24"/>
        </w:rPr>
        <w:t>10. Source of drinking water</w:t>
      </w:r>
    </w:p>
    <w:p w:rsidR="000615B8" w:rsidRPr="004A4E0C" w:rsidRDefault="000615B8" w:rsidP="000615B8">
      <w:pPr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910" w:type="dxa"/>
        <w:tblInd w:w="738" w:type="dxa"/>
        <w:tblLook w:val="04A0" w:firstRow="1" w:lastRow="0" w:firstColumn="1" w:lastColumn="0" w:noHBand="0" w:noVBand="1"/>
      </w:tblPr>
      <w:tblGrid>
        <w:gridCol w:w="4050"/>
        <w:gridCol w:w="4860"/>
      </w:tblGrid>
      <w:tr w:rsidR="00D31E65" w:rsidRPr="004A4E0C" w:rsidTr="00D31E65">
        <w:tc>
          <w:tcPr>
            <w:tcW w:w="4050" w:type="dxa"/>
          </w:tcPr>
          <w:p w:rsidR="00D31E65" w:rsidRPr="004A4E0C" w:rsidRDefault="00D31E65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Protected well</w:t>
            </w:r>
          </w:p>
        </w:tc>
        <w:tc>
          <w:tcPr>
            <w:tcW w:w="4860" w:type="dxa"/>
          </w:tcPr>
          <w:p w:rsidR="00D31E65" w:rsidRPr="004A4E0C" w:rsidRDefault="00D31E65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65" w:rsidRPr="004A4E0C" w:rsidTr="00D31E65">
        <w:tc>
          <w:tcPr>
            <w:tcW w:w="4050" w:type="dxa"/>
          </w:tcPr>
          <w:p w:rsidR="00D31E65" w:rsidRPr="004A4E0C" w:rsidRDefault="00D31E65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Unprotected well</w:t>
            </w:r>
          </w:p>
        </w:tc>
        <w:tc>
          <w:tcPr>
            <w:tcW w:w="4860" w:type="dxa"/>
          </w:tcPr>
          <w:p w:rsidR="00D31E65" w:rsidRPr="004A4E0C" w:rsidRDefault="00D31E65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65" w:rsidRPr="004A4E0C" w:rsidTr="00D31E65">
        <w:tc>
          <w:tcPr>
            <w:tcW w:w="4050" w:type="dxa"/>
          </w:tcPr>
          <w:p w:rsidR="00D31E65" w:rsidRPr="004A4E0C" w:rsidRDefault="00D31E65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Tube well</w:t>
            </w:r>
          </w:p>
        </w:tc>
        <w:tc>
          <w:tcPr>
            <w:tcW w:w="4860" w:type="dxa"/>
          </w:tcPr>
          <w:p w:rsidR="00D31E65" w:rsidRPr="004A4E0C" w:rsidRDefault="00D31E65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65" w:rsidRPr="004A4E0C" w:rsidTr="00D31E65">
        <w:tc>
          <w:tcPr>
            <w:tcW w:w="4050" w:type="dxa"/>
          </w:tcPr>
          <w:p w:rsidR="00D31E65" w:rsidRPr="004A4E0C" w:rsidRDefault="00D31E65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Public/street tap</w:t>
            </w:r>
          </w:p>
        </w:tc>
        <w:tc>
          <w:tcPr>
            <w:tcW w:w="4860" w:type="dxa"/>
          </w:tcPr>
          <w:p w:rsidR="00D31E65" w:rsidRPr="004A4E0C" w:rsidRDefault="00D31E65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65" w:rsidRPr="004A4E0C" w:rsidTr="00D31E65">
        <w:tc>
          <w:tcPr>
            <w:tcW w:w="4050" w:type="dxa"/>
          </w:tcPr>
          <w:p w:rsidR="00D31E65" w:rsidRPr="004A4E0C" w:rsidRDefault="00D31E65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Other (specify</w:t>
            </w:r>
          </w:p>
        </w:tc>
        <w:tc>
          <w:tcPr>
            <w:tcW w:w="4860" w:type="dxa"/>
          </w:tcPr>
          <w:p w:rsidR="00D31E65" w:rsidRPr="004A4E0C" w:rsidRDefault="00D31E65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4E0C" w:rsidRDefault="004A4E0C" w:rsidP="000615B8">
      <w:pPr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15B8" w:rsidRDefault="000615B8" w:rsidP="000615B8">
      <w:pPr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1E65" w:rsidRDefault="00D31E65" w:rsidP="000615B8">
      <w:pPr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4E0C">
        <w:rPr>
          <w:rFonts w:ascii="Times New Roman" w:hAnsi="Times New Roman" w:cs="Times New Roman"/>
          <w:sz w:val="24"/>
          <w:szCs w:val="24"/>
        </w:rPr>
        <w:lastRenderedPageBreak/>
        <w:t xml:space="preserve">11. Do </w:t>
      </w:r>
      <w:proofErr w:type="gramStart"/>
      <w:r w:rsidRPr="004A4E0C">
        <w:rPr>
          <w:rFonts w:ascii="Times New Roman" w:hAnsi="Times New Roman" w:cs="Times New Roman"/>
          <w:sz w:val="24"/>
          <w:szCs w:val="24"/>
        </w:rPr>
        <w:t>You</w:t>
      </w:r>
      <w:proofErr w:type="gramEnd"/>
      <w:r w:rsidRPr="004A4E0C">
        <w:rPr>
          <w:rFonts w:ascii="Times New Roman" w:hAnsi="Times New Roman" w:cs="Times New Roman"/>
          <w:sz w:val="24"/>
          <w:szCs w:val="24"/>
        </w:rPr>
        <w:t xml:space="preserve"> drink any kind of alcohol</w:t>
      </w:r>
    </w:p>
    <w:tbl>
      <w:tblPr>
        <w:tblStyle w:val="TableGrid"/>
        <w:tblW w:w="8910" w:type="dxa"/>
        <w:tblInd w:w="738" w:type="dxa"/>
        <w:tblLook w:val="04A0" w:firstRow="1" w:lastRow="0" w:firstColumn="1" w:lastColumn="0" w:noHBand="0" w:noVBand="1"/>
      </w:tblPr>
      <w:tblGrid>
        <w:gridCol w:w="4050"/>
        <w:gridCol w:w="4860"/>
      </w:tblGrid>
      <w:tr w:rsidR="00D31E65" w:rsidRPr="004A4E0C" w:rsidTr="00D31E65">
        <w:tc>
          <w:tcPr>
            <w:tcW w:w="4050" w:type="dxa"/>
          </w:tcPr>
          <w:p w:rsidR="00D31E65" w:rsidRPr="004A4E0C" w:rsidRDefault="00D31E65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860" w:type="dxa"/>
          </w:tcPr>
          <w:p w:rsidR="00D31E65" w:rsidRPr="004A4E0C" w:rsidRDefault="00D31E65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65" w:rsidRPr="004A4E0C" w:rsidTr="00D31E65">
        <w:tc>
          <w:tcPr>
            <w:tcW w:w="4050" w:type="dxa"/>
          </w:tcPr>
          <w:p w:rsidR="00D31E65" w:rsidRPr="004A4E0C" w:rsidRDefault="00D31E65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Ex drinker ( no alcohol last 6 months)</w:t>
            </w:r>
          </w:p>
        </w:tc>
        <w:tc>
          <w:tcPr>
            <w:tcW w:w="4860" w:type="dxa"/>
          </w:tcPr>
          <w:p w:rsidR="00D31E65" w:rsidRPr="004A4E0C" w:rsidRDefault="00D31E65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65" w:rsidRPr="004A4E0C" w:rsidTr="00D31E65">
        <w:tc>
          <w:tcPr>
            <w:tcW w:w="4050" w:type="dxa"/>
          </w:tcPr>
          <w:p w:rsidR="00D31E65" w:rsidRPr="004A4E0C" w:rsidRDefault="00D31E65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4860" w:type="dxa"/>
          </w:tcPr>
          <w:p w:rsidR="00D31E65" w:rsidRPr="004A4E0C" w:rsidRDefault="00D31E65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1E65" w:rsidRPr="004A4E0C" w:rsidRDefault="00D31E65" w:rsidP="000615B8">
      <w:pPr>
        <w:tabs>
          <w:tab w:val="left" w:pos="630"/>
        </w:tabs>
        <w:spacing w:line="360" w:lineRule="auto"/>
        <w:ind w:firstLine="630"/>
        <w:rPr>
          <w:rFonts w:ascii="Times New Roman" w:hAnsi="Times New Roman" w:cs="Times New Roman"/>
          <w:sz w:val="24"/>
          <w:szCs w:val="24"/>
        </w:rPr>
      </w:pPr>
    </w:p>
    <w:p w:rsidR="004A4E0C" w:rsidRDefault="004A4E0C" w:rsidP="000615B8">
      <w:pPr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241D1" w:rsidRPr="004A4E0C">
        <w:rPr>
          <w:rFonts w:ascii="Times New Roman" w:hAnsi="Times New Roman" w:cs="Times New Roman"/>
          <w:sz w:val="24"/>
          <w:szCs w:val="24"/>
        </w:rPr>
        <w:t xml:space="preserve"> </w:t>
      </w:r>
      <w:r w:rsidR="00BA6779" w:rsidRPr="004A4E0C">
        <w:rPr>
          <w:rFonts w:ascii="Times New Roman" w:hAnsi="Times New Roman" w:cs="Times New Roman"/>
          <w:sz w:val="24"/>
          <w:szCs w:val="24"/>
        </w:rPr>
        <w:t>If Yes</w:t>
      </w:r>
    </w:p>
    <w:p w:rsidR="00BA6779" w:rsidRDefault="00BA6779" w:rsidP="000615B8">
      <w:pPr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4E0C">
        <w:rPr>
          <w:rFonts w:ascii="Times New Roman" w:hAnsi="Times New Roman" w:cs="Times New Roman"/>
          <w:sz w:val="24"/>
          <w:szCs w:val="24"/>
        </w:rPr>
        <w:t>12</w:t>
      </w:r>
      <w:r w:rsidR="006A4300" w:rsidRPr="004A4E0C">
        <w:rPr>
          <w:rFonts w:ascii="Times New Roman" w:hAnsi="Times New Roman" w:cs="Times New Roman"/>
          <w:sz w:val="24"/>
          <w:szCs w:val="24"/>
        </w:rPr>
        <w:t>. What</w:t>
      </w:r>
      <w:r w:rsidRPr="004A4E0C">
        <w:rPr>
          <w:rFonts w:ascii="Times New Roman" w:hAnsi="Times New Roman" w:cs="Times New Roman"/>
          <w:sz w:val="24"/>
          <w:szCs w:val="24"/>
        </w:rPr>
        <w:t xml:space="preserve"> type of alcohol you usually drink (or did drink)</w:t>
      </w:r>
    </w:p>
    <w:p w:rsidR="000615B8" w:rsidRDefault="000615B8" w:rsidP="000615B8">
      <w:pPr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eGrid"/>
        <w:tblW w:w="8910" w:type="dxa"/>
        <w:tblInd w:w="738" w:type="dxa"/>
        <w:tblLook w:val="04A0" w:firstRow="1" w:lastRow="0" w:firstColumn="1" w:lastColumn="0" w:noHBand="0" w:noVBand="1"/>
      </w:tblPr>
      <w:tblGrid>
        <w:gridCol w:w="4050"/>
        <w:gridCol w:w="4860"/>
      </w:tblGrid>
      <w:tr w:rsidR="00BA6779" w:rsidRPr="004A4E0C" w:rsidTr="00BA6779">
        <w:tc>
          <w:tcPr>
            <w:tcW w:w="405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 xml:space="preserve">No preference </w:t>
            </w:r>
          </w:p>
        </w:tc>
        <w:tc>
          <w:tcPr>
            <w:tcW w:w="486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79" w:rsidRPr="004A4E0C" w:rsidTr="00BA6779">
        <w:tc>
          <w:tcPr>
            <w:tcW w:w="405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Only arrack</w:t>
            </w:r>
          </w:p>
        </w:tc>
        <w:tc>
          <w:tcPr>
            <w:tcW w:w="486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79" w:rsidRPr="004A4E0C" w:rsidTr="00BA6779">
        <w:tc>
          <w:tcPr>
            <w:tcW w:w="405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Only Toddy</w:t>
            </w:r>
          </w:p>
        </w:tc>
        <w:tc>
          <w:tcPr>
            <w:tcW w:w="486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79" w:rsidRPr="004A4E0C" w:rsidTr="00BA6779">
        <w:tc>
          <w:tcPr>
            <w:tcW w:w="405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Only Beer</w:t>
            </w:r>
          </w:p>
        </w:tc>
        <w:tc>
          <w:tcPr>
            <w:tcW w:w="486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79" w:rsidRPr="004A4E0C" w:rsidTr="00BA6779">
        <w:tc>
          <w:tcPr>
            <w:tcW w:w="405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Only “</w:t>
            </w:r>
            <w:proofErr w:type="spellStart"/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kasippu</w:t>
            </w:r>
            <w:proofErr w:type="spellEnd"/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86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79" w:rsidRPr="004A4E0C" w:rsidTr="00BA6779">
        <w:tc>
          <w:tcPr>
            <w:tcW w:w="405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Toddy + arrack</w:t>
            </w:r>
          </w:p>
        </w:tc>
        <w:tc>
          <w:tcPr>
            <w:tcW w:w="486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79" w:rsidRPr="004A4E0C" w:rsidTr="00BA6779">
        <w:tc>
          <w:tcPr>
            <w:tcW w:w="405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Toddy + “</w:t>
            </w:r>
            <w:proofErr w:type="spellStart"/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kasippu</w:t>
            </w:r>
            <w:proofErr w:type="spellEnd"/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86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79" w:rsidRPr="004A4E0C" w:rsidTr="00BA6779">
        <w:tc>
          <w:tcPr>
            <w:tcW w:w="405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Toddy + arrack + “</w:t>
            </w:r>
            <w:proofErr w:type="spellStart"/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kasippu</w:t>
            </w:r>
            <w:proofErr w:type="spellEnd"/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86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79" w:rsidRPr="004A4E0C" w:rsidTr="00BA6779">
        <w:tc>
          <w:tcPr>
            <w:tcW w:w="405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Other (specify)</w:t>
            </w:r>
          </w:p>
        </w:tc>
        <w:tc>
          <w:tcPr>
            <w:tcW w:w="486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4E0C" w:rsidRDefault="004A4E0C" w:rsidP="000615B8">
      <w:pPr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6779" w:rsidRDefault="00BA6779" w:rsidP="000615B8">
      <w:pPr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4E0C">
        <w:rPr>
          <w:rFonts w:ascii="Times New Roman" w:hAnsi="Times New Roman" w:cs="Times New Roman"/>
          <w:sz w:val="24"/>
          <w:szCs w:val="24"/>
        </w:rPr>
        <w:t>13</w:t>
      </w:r>
      <w:r w:rsidR="006A4300" w:rsidRPr="004A4E0C">
        <w:rPr>
          <w:rFonts w:ascii="Times New Roman" w:hAnsi="Times New Roman" w:cs="Times New Roman"/>
          <w:sz w:val="24"/>
          <w:szCs w:val="24"/>
        </w:rPr>
        <w:t>. If</w:t>
      </w:r>
      <w:r w:rsidRPr="004A4E0C">
        <w:rPr>
          <w:rFonts w:ascii="Times New Roman" w:hAnsi="Times New Roman" w:cs="Times New Roman"/>
          <w:sz w:val="24"/>
          <w:szCs w:val="24"/>
        </w:rPr>
        <w:t xml:space="preserve"> you consume toddy</w:t>
      </w:r>
    </w:p>
    <w:p w:rsidR="000615B8" w:rsidRPr="004A4E0C" w:rsidRDefault="000615B8" w:rsidP="000615B8">
      <w:pPr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910" w:type="dxa"/>
        <w:tblInd w:w="738" w:type="dxa"/>
        <w:tblLook w:val="04A0" w:firstRow="1" w:lastRow="0" w:firstColumn="1" w:lastColumn="0" w:noHBand="0" w:noVBand="1"/>
      </w:tblPr>
      <w:tblGrid>
        <w:gridCol w:w="4050"/>
        <w:gridCol w:w="4860"/>
      </w:tblGrid>
      <w:tr w:rsidR="00BA6779" w:rsidRPr="004A4E0C" w:rsidTr="00BA6779">
        <w:tc>
          <w:tcPr>
            <w:tcW w:w="405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Coconut</w:t>
            </w:r>
          </w:p>
        </w:tc>
        <w:tc>
          <w:tcPr>
            <w:tcW w:w="486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79" w:rsidRPr="004A4E0C" w:rsidTr="00BA6779">
        <w:tc>
          <w:tcPr>
            <w:tcW w:w="405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Palmyra</w:t>
            </w:r>
          </w:p>
        </w:tc>
        <w:tc>
          <w:tcPr>
            <w:tcW w:w="486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4E0C" w:rsidRDefault="004A4E0C" w:rsidP="000615B8">
      <w:pPr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6779" w:rsidRDefault="00BA6779" w:rsidP="000615B8">
      <w:pPr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4E0C">
        <w:rPr>
          <w:rFonts w:ascii="Times New Roman" w:hAnsi="Times New Roman" w:cs="Times New Roman"/>
          <w:sz w:val="24"/>
          <w:szCs w:val="24"/>
        </w:rPr>
        <w:t>14</w:t>
      </w:r>
      <w:r w:rsidR="006A4300" w:rsidRPr="004A4E0C">
        <w:rPr>
          <w:rFonts w:ascii="Times New Roman" w:hAnsi="Times New Roman" w:cs="Times New Roman"/>
          <w:sz w:val="24"/>
          <w:szCs w:val="24"/>
        </w:rPr>
        <w:t>. Frequency</w:t>
      </w:r>
      <w:r w:rsidRPr="004A4E0C">
        <w:rPr>
          <w:rFonts w:ascii="Times New Roman" w:hAnsi="Times New Roman" w:cs="Times New Roman"/>
          <w:sz w:val="24"/>
          <w:szCs w:val="24"/>
        </w:rPr>
        <w:t xml:space="preserve"> of drinking habit</w:t>
      </w:r>
    </w:p>
    <w:p w:rsidR="000615B8" w:rsidRPr="004A4E0C" w:rsidRDefault="000615B8" w:rsidP="000615B8">
      <w:pPr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910" w:type="dxa"/>
        <w:tblInd w:w="738" w:type="dxa"/>
        <w:tblLook w:val="04A0" w:firstRow="1" w:lastRow="0" w:firstColumn="1" w:lastColumn="0" w:noHBand="0" w:noVBand="1"/>
      </w:tblPr>
      <w:tblGrid>
        <w:gridCol w:w="4050"/>
        <w:gridCol w:w="4860"/>
      </w:tblGrid>
      <w:tr w:rsidR="00BA6779" w:rsidRPr="004A4E0C" w:rsidTr="00BA6779">
        <w:tc>
          <w:tcPr>
            <w:tcW w:w="405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 xml:space="preserve">2- 4 times a month </w:t>
            </w:r>
          </w:p>
        </w:tc>
        <w:tc>
          <w:tcPr>
            <w:tcW w:w="486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79" w:rsidRPr="004A4E0C" w:rsidTr="00BA6779">
        <w:tc>
          <w:tcPr>
            <w:tcW w:w="405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2- 3 times a week</w:t>
            </w:r>
          </w:p>
        </w:tc>
        <w:tc>
          <w:tcPr>
            <w:tcW w:w="486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79" w:rsidRPr="004A4E0C" w:rsidTr="00BA6779">
        <w:tc>
          <w:tcPr>
            <w:tcW w:w="405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4- 6 times a week</w:t>
            </w:r>
          </w:p>
        </w:tc>
        <w:tc>
          <w:tcPr>
            <w:tcW w:w="486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79" w:rsidRPr="004A4E0C" w:rsidTr="00BA6779">
        <w:tc>
          <w:tcPr>
            <w:tcW w:w="405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Daily</w:t>
            </w:r>
          </w:p>
        </w:tc>
        <w:tc>
          <w:tcPr>
            <w:tcW w:w="486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79" w:rsidRPr="004A4E0C" w:rsidTr="00BA6779">
        <w:tc>
          <w:tcPr>
            <w:tcW w:w="405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E0C">
              <w:rPr>
                <w:rFonts w:ascii="Times New Roman" w:hAnsi="Times New Roman" w:cs="Times New Roman"/>
                <w:sz w:val="24"/>
                <w:szCs w:val="24"/>
              </w:rPr>
              <w:t>Others  (Specify)</w:t>
            </w:r>
          </w:p>
        </w:tc>
        <w:tc>
          <w:tcPr>
            <w:tcW w:w="4860" w:type="dxa"/>
          </w:tcPr>
          <w:p w:rsidR="00BA6779" w:rsidRPr="004A4E0C" w:rsidRDefault="00BA6779" w:rsidP="000615B8">
            <w:pPr>
              <w:tabs>
                <w:tab w:val="left" w:pos="6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6779" w:rsidRPr="004A4E0C" w:rsidRDefault="00BA6779" w:rsidP="000615B8">
      <w:pPr>
        <w:tabs>
          <w:tab w:val="left" w:pos="630"/>
        </w:tabs>
        <w:spacing w:line="360" w:lineRule="auto"/>
        <w:ind w:firstLine="630"/>
        <w:rPr>
          <w:rFonts w:ascii="Times New Roman" w:hAnsi="Times New Roman" w:cs="Times New Roman"/>
          <w:sz w:val="24"/>
          <w:szCs w:val="24"/>
        </w:rPr>
      </w:pPr>
    </w:p>
    <w:p w:rsidR="00BA6779" w:rsidRPr="004A4E0C" w:rsidRDefault="00BA6779" w:rsidP="000615B8">
      <w:pPr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4E0C">
        <w:rPr>
          <w:rFonts w:ascii="Times New Roman" w:hAnsi="Times New Roman" w:cs="Times New Roman"/>
          <w:sz w:val="24"/>
          <w:szCs w:val="24"/>
        </w:rPr>
        <w:lastRenderedPageBreak/>
        <w:t>15. Do you aware w</w:t>
      </w:r>
      <w:r w:rsidR="004241D1" w:rsidRPr="004A4E0C">
        <w:rPr>
          <w:rFonts w:ascii="Times New Roman" w:hAnsi="Times New Roman" w:cs="Times New Roman"/>
          <w:sz w:val="24"/>
          <w:szCs w:val="24"/>
        </w:rPr>
        <w:t>hat kind of condition you have Y</w:t>
      </w:r>
      <w:r w:rsidRPr="004A4E0C">
        <w:rPr>
          <w:rFonts w:ascii="Times New Roman" w:hAnsi="Times New Roman" w:cs="Times New Roman"/>
          <w:sz w:val="24"/>
          <w:szCs w:val="24"/>
        </w:rPr>
        <w:t>es …………….No……………</w:t>
      </w:r>
    </w:p>
    <w:p w:rsidR="00BA6779" w:rsidRPr="004A4E0C" w:rsidRDefault="00BA6779" w:rsidP="000615B8">
      <w:pPr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4E0C">
        <w:rPr>
          <w:rFonts w:ascii="Times New Roman" w:hAnsi="Times New Roman" w:cs="Times New Roman"/>
          <w:sz w:val="24"/>
          <w:szCs w:val="24"/>
        </w:rPr>
        <w:t>16. Have you taken any medication for this condition before coming here Yes…………</w:t>
      </w:r>
      <w:r w:rsidR="004241D1" w:rsidRPr="004A4E0C">
        <w:rPr>
          <w:rFonts w:ascii="Times New Roman" w:hAnsi="Times New Roman" w:cs="Times New Roman"/>
          <w:sz w:val="24"/>
          <w:szCs w:val="24"/>
        </w:rPr>
        <w:t>No</w:t>
      </w:r>
    </w:p>
    <w:p w:rsidR="004241D1" w:rsidRPr="004A4E0C" w:rsidRDefault="004241D1" w:rsidP="000615B8">
      <w:pPr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4E0C">
        <w:rPr>
          <w:rFonts w:ascii="Times New Roman" w:hAnsi="Times New Roman" w:cs="Times New Roman"/>
          <w:sz w:val="24"/>
          <w:szCs w:val="24"/>
        </w:rPr>
        <w:t>17. Have you had this kind of condition before Yes…………No………….</w:t>
      </w:r>
    </w:p>
    <w:p w:rsidR="004241D1" w:rsidRPr="004A4E0C" w:rsidRDefault="004241D1" w:rsidP="000615B8">
      <w:pPr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4E0C">
        <w:rPr>
          <w:rFonts w:ascii="Times New Roman" w:hAnsi="Times New Roman" w:cs="Times New Roman"/>
          <w:sz w:val="24"/>
          <w:szCs w:val="24"/>
        </w:rPr>
        <w:t>18. If yes When……………………………………………………………….</w:t>
      </w:r>
    </w:p>
    <w:p w:rsidR="004241D1" w:rsidRPr="004A4E0C" w:rsidRDefault="004241D1" w:rsidP="000615B8">
      <w:pPr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4E0C">
        <w:rPr>
          <w:rFonts w:ascii="Times New Roman" w:hAnsi="Times New Roman" w:cs="Times New Roman"/>
          <w:sz w:val="24"/>
          <w:szCs w:val="24"/>
        </w:rPr>
        <w:t>19. Do you know what causes this condition………………………………………………….</w:t>
      </w:r>
    </w:p>
    <w:p w:rsidR="004241D1" w:rsidRPr="004A4E0C" w:rsidRDefault="004241D1" w:rsidP="000615B8">
      <w:pPr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4E0C">
        <w:rPr>
          <w:rFonts w:ascii="Times New Roman" w:hAnsi="Times New Roman" w:cs="Times New Roman"/>
          <w:sz w:val="24"/>
          <w:szCs w:val="24"/>
        </w:rPr>
        <w:t xml:space="preserve">20. </w:t>
      </w:r>
      <w:proofErr w:type="gramStart"/>
      <w:r w:rsidRPr="004A4E0C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4A4E0C">
        <w:rPr>
          <w:rFonts w:ascii="Times New Roman" w:hAnsi="Times New Roman" w:cs="Times New Roman"/>
          <w:sz w:val="24"/>
          <w:szCs w:val="24"/>
        </w:rPr>
        <w:t xml:space="preserve"> you know how this condition is spread……………………………………………….</w:t>
      </w:r>
    </w:p>
    <w:p w:rsidR="004241D1" w:rsidRPr="004A4E0C" w:rsidRDefault="004241D1" w:rsidP="000615B8">
      <w:pPr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4E0C">
        <w:rPr>
          <w:rFonts w:ascii="Times New Roman" w:hAnsi="Times New Roman" w:cs="Times New Roman"/>
          <w:sz w:val="24"/>
          <w:szCs w:val="24"/>
        </w:rPr>
        <w:t xml:space="preserve">21. Did you have the history of </w:t>
      </w:r>
      <w:r w:rsidR="000615B8" w:rsidRPr="004A4E0C">
        <w:rPr>
          <w:rFonts w:ascii="Times New Roman" w:hAnsi="Times New Roman" w:cs="Times New Roman"/>
          <w:sz w:val="24"/>
          <w:szCs w:val="24"/>
        </w:rPr>
        <w:t xml:space="preserve">diarrhea </w:t>
      </w:r>
      <w:r w:rsidR="000615B8">
        <w:rPr>
          <w:rFonts w:ascii="Times New Roman" w:hAnsi="Times New Roman" w:cs="Times New Roman"/>
          <w:sz w:val="24"/>
          <w:szCs w:val="24"/>
        </w:rPr>
        <w:t xml:space="preserve">(within 6 month) </w:t>
      </w:r>
      <w:r w:rsidR="000615B8" w:rsidRPr="004A4E0C">
        <w:rPr>
          <w:rFonts w:ascii="Times New Roman" w:hAnsi="Times New Roman" w:cs="Times New Roman"/>
          <w:sz w:val="24"/>
          <w:szCs w:val="24"/>
        </w:rPr>
        <w:t>Yes</w:t>
      </w:r>
      <w:r w:rsidRPr="004A4E0C">
        <w:rPr>
          <w:rFonts w:ascii="Times New Roman" w:hAnsi="Times New Roman" w:cs="Times New Roman"/>
          <w:sz w:val="24"/>
          <w:szCs w:val="24"/>
        </w:rPr>
        <w:t>……………No………….</w:t>
      </w:r>
    </w:p>
    <w:p w:rsidR="004241D1" w:rsidRPr="004A4E0C" w:rsidRDefault="004241D1" w:rsidP="000615B8">
      <w:pPr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4E0C">
        <w:rPr>
          <w:rFonts w:ascii="Times New Roman" w:hAnsi="Times New Roman" w:cs="Times New Roman"/>
          <w:sz w:val="24"/>
          <w:szCs w:val="24"/>
        </w:rPr>
        <w:t>22. If yes, when ……………………</w:t>
      </w:r>
    </w:p>
    <w:p w:rsidR="000615B8" w:rsidRDefault="000615B8" w:rsidP="000615B8">
      <w:pPr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Type of diarrhea</w:t>
      </w:r>
    </w:p>
    <w:p w:rsidR="004241D1" w:rsidRPr="004A4E0C" w:rsidRDefault="000615B8" w:rsidP="000615B8">
      <w:pPr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241D1" w:rsidRPr="004A4E0C">
        <w:rPr>
          <w:rFonts w:ascii="Times New Roman" w:hAnsi="Times New Roman" w:cs="Times New Roman"/>
          <w:sz w:val="24"/>
          <w:szCs w:val="24"/>
        </w:rPr>
        <w:t>Wa</w:t>
      </w:r>
      <w:r w:rsidR="006A4300">
        <w:rPr>
          <w:rFonts w:ascii="Times New Roman" w:hAnsi="Times New Roman" w:cs="Times New Roman"/>
          <w:sz w:val="24"/>
          <w:szCs w:val="24"/>
        </w:rPr>
        <w:t>tery………………Blood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4300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4300">
        <w:rPr>
          <w:rFonts w:ascii="Times New Roman" w:hAnsi="Times New Roman" w:cs="Times New Roman"/>
          <w:sz w:val="24"/>
          <w:szCs w:val="24"/>
        </w:rPr>
        <w:t>Mucous…………Other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4300">
        <w:rPr>
          <w:rFonts w:ascii="Times New Roman" w:hAnsi="Times New Roman" w:cs="Times New Roman"/>
          <w:sz w:val="24"/>
          <w:szCs w:val="24"/>
        </w:rPr>
        <w:t>(</w:t>
      </w:r>
      <w:r w:rsidR="006A4300" w:rsidRPr="004A4E0C">
        <w:rPr>
          <w:rFonts w:ascii="Times New Roman" w:hAnsi="Times New Roman" w:cs="Times New Roman"/>
          <w:sz w:val="24"/>
          <w:szCs w:val="24"/>
        </w:rPr>
        <w:t>specify</w:t>
      </w:r>
      <w:r w:rsidR="004241D1" w:rsidRPr="004A4E0C">
        <w:rPr>
          <w:rFonts w:ascii="Times New Roman" w:hAnsi="Times New Roman" w:cs="Times New Roman"/>
          <w:sz w:val="24"/>
          <w:szCs w:val="24"/>
        </w:rPr>
        <w:t>)………………</w:t>
      </w:r>
    </w:p>
    <w:sectPr w:rsidR="004241D1" w:rsidRPr="004A4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4B0DC50"/>
    <w:lvl w:ilvl="0" w:tplc="BA4C7008">
      <w:start w:val="1"/>
      <w:numFmt w:val="decimal"/>
      <w:lvlText w:val="%1."/>
      <w:lvlJc w:val="left"/>
    </w:lvl>
    <w:lvl w:ilvl="1" w:tplc="5088D086">
      <w:start w:val="1"/>
      <w:numFmt w:val="bullet"/>
      <w:lvlText w:val=""/>
      <w:lvlJc w:val="left"/>
    </w:lvl>
    <w:lvl w:ilvl="2" w:tplc="5A9EE31A">
      <w:start w:val="1"/>
      <w:numFmt w:val="bullet"/>
      <w:lvlText w:val=""/>
      <w:lvlJc w:val="left"/>
    </w:lvl>
    <w:lvl w:ilvl="3" w:tplc="1B283B80">
      <w:start w:val="1"/>
      <w:numFmt w:val="bullet"/>
      <w:lvlText w:val=""/>
      <w:lvlJc w:val="left"/>
    </w:lvl>
    <w:lvl w:ilvl="4" w:tplc="0B5E992C">
      <w:start w:val="1"/>
      <w:numFmt w:val="bullet"/>
      <w:lvlText w:val=""/>
      <w:lvlJc w:val="left"/>
    </w:lvl>
    <w:lvl w:ilvl="5" w:tplc="DC50A9E6">
      <w:start w:val="1"/>
      <w:numFmt w:val="bullet"/>
      <w:lvlText w:val=""/>
      <w:lvlJc w:val="left"/>
    </w:lvl>
    <w:lvl w:ilvl="6" w:tplc="53AEA422">
      <w:start w:val="1"/>
      <w:numFmt w:val="bullet"/>
      <w:lvlText w:val=""/>
      <w:lvlJc w:val="left"/>
    </w:lvl>
    <w:lvl w:ilvl="7" w:tplc="416E8E4C">
      <w:start w:val="1"/>
      <w:numFmt w:val="bullet"/>
      <w:lvlText w:val=""/>
      <w:lvlJc w:val="left"/>
    </w:lvl>
    <w:lvl w:ilvl="8" w:tplc="90C6731A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6D6"/>
    <w:rsid w:val="000615B8"/>
    <w:rsid w:val="001A7CC0"/>
    <w:rsid w:val="004241D1"/>
    <w:rsid w:val="004A4E0C"/>
    <w:rsid w:val="00631737"/>
    <w:rsid w:val="006A4300"/>
    <w:rsid w:val="0092568C"/>
    <w:rsid w:val="00947895"/>
    <w:rsid w:val="00BA6779"/>
    <w:rsid w:val="00BD59B1"/>
    <w:rsid w:val="00BE7025"/>
    <w:rsid w:val="00D31E65"/>
    <w:rsid w:val="00EE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6D6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6D6"/>
    <w:pPr>
      <w:ind w:left="720"/>
      <w:contextualSpacing/>
    </w:pPr>
  </w:style>
  <w:style w:type="table" w:styleId="TableGrid">
    <w:name w:val="Table Grid"/>
    <w:basedOn w:val="TableNormal"/>
    <w:uiPriority w:val="59"/>
    <w:rsid w:val="00EE16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241D1"/>
    <w:pPr>
      <w:spacing w:after="0" w:line="240" w:lineRule="auto"/>
    </w:pPr>
    <w:rPr>
      <w:rFonts w:ascii="Calibri" w:eastAsia="Calibri" w:hAnsi="Calibri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6D6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6D6"/>
    <w:pPr>
      <w:ind w:left="720"/>
      <w:contextualSpacing/>
    </w:pPr>
  </w:style>
  <w:style w:type="table" w:styleId="TableGrid">
    <w:name w:val="Table Grid"/>
    <w:basedOn w:val="TableNormal"/>
    <w:uiPriority w:val="59"/>
    <w:rsid w:val="00EE16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241D1"/>
    <w:pPr>
      <w:spacing w:after="0" w:line="240" w:lineRule="auto"/>
    </w:pPr>
    <w:rPr>
      <w:rFonts w:ascii="Calibri" w:eastAsia="Calibri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2017-12-22T10:46:00Z</dcterms:created>
  <dcterms:modified xsi:type="dcterms:W3CDTF">2017-12-22T10:46:00Z</dcterms:modified>
</cp:coreProperties>
</file>