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F7" w:rsidRDefault="00F12AF7" w:rsidP="001B0096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Additional file </w:t>
      </w:r>
      <w:r w:rsidR="00F54F28">
        <w:rPr>
          <w:rFonts w:ascii="Times New Roman" w:hAnsi="Times New Roman" w:cs="Times New Roman"/>
          <w:b/>
          <w:sz w:val="20"/>
          <w:szCs w:val="20"/>
          <w:lang w:val="en-GB"/>
        </w:rPr>
        <w:t>2</w:t>
      </w:r>
      <w:bookmarkStart w:id="0" w:name="_GoBack"/>
      <w:bookmarkEnd w:id="0"/>
    </w:p>
    <w:p w:rsidR="001B0096" w:rsidRPr="00EB0222" w:rsidRDefault="001B0096" w:rsidP="001B0096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B0222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F12AF7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EB0222">
        <w:rPr>
          <w:rFonts w:ascii="Times New Roman" w:hAnsi="Times New Roman" w:cs="Times New Roman"/>
          <w:b/>
          <w:sz w:val="20"/>
          <w:szCs w:val="20"/>
          <w:lang w:val="en-GB"/>
        </w:rPr>
        <w:t xml:space="preserve">1. </w:t>
      </w:r>
      <w:proofErr w:type="gramStart"/>
      <w:r w:rsidRPr="00EB0222">
        <w:rPr>
          <w:rFonts w:ascii="Times New Roman" w:hAnsi="Times New Roman" w:cs="Times New Roman"/>
          <w:b/>
          <w:sz w:val="20"/>
          <w:szCs w:val="20"/>
          <w:lang w:val="en-GB"/>
        </w:rPr>
        <w:t>Association between mental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health status and employment </w:t>
      </w:r>
      <w:r w:rsidRPr="00EB0222">
        <w:rPr>
          <w:rFonts w:ascii="Times New Roman" w:hAnsi="Times New Roman" w:cs="Times New Roman"/>
          <w:b/>
          <w:sz w:val="20"/>
          <w:szCs w:val="20"/>
          <w:lang w:val="en-GB"/>
        </w:rPr>
        <w:t>stability by partner/marital status among men and women.</w:t>
      </w:r>
      <w:proofErr w:type="gramEnd"/>
      <w:r w:rsidRPr="00EB022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gramStart"/>
      <w:r w:rsidRPr="00EB0222">
        <w:rPr>
          <w:rFonts w:ascii="Times New Roman" w:hAnsi="Times New Roman" w:cs="Times New Roman"/>
          <w:b/>
          <w:sz w:val="20"/>
          <w:szCs w:val="20"/>
          <w:lang w:val="en-GB"/>
        </w:rPr>
        <w:t>Spanish National Health Survey, 2006.</w:t>
      </w:r>
      <w:proofErr w:type="gramEnd"/>
    </w:p>
    <w:p w:rsidR="001B0096" w:rsidRDefault="001B0096" w:rsidP="00EB0222">
      <w:pPr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210A0" wp14:editId="75749BB8">
                <wp:simplePos x="0" y="0"/>
                <wp:positionH relativeFrom="column">
                  <wp:posOffset>24765</wp:posOffset>
                </wp:positionH>
                <wp:positionV relativeFrom="paragraph">
                  <wp:posOffset>40318</wp:posOffset>
                </wp:positionV>
                <wp:extent cx="6076950" cy="7983940"/>
                <wp:effectExtent l="0" t="0" r="19050" b="17145"/>
                <wp:wrapNone/>
                <wp:docPr id="10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9839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1.95pt;margin-top:3.15pt;width:478.5pt;height:628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" filled="f" strokecolor="windowText" strokeweight="1pt"/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6BAF048">
            <wp:extent cx="6078278" cy="3875964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833" cy="388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096" w:rsidRDefault="001B0096" w:rsidP="00EB0222">
      <w:pPr>
        <w:spacing w:after="0" w:line="240" w:lineRule="auto"/>
      </w:pPr>
    </w:p>
    <w:p w:rsidR="001B0096" w:rsidRDefault="001B0096" w:rsidP="00EB0222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2714F7C">
            <wp:extent cx="6073254" cy="387276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520" cy="3871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096" w:rsidRDefault="001B0096" w:rsidP="00EB0222">
      <w:pPr>
        <w:spacing w:after="0" w:line="240" w:lineRule="auto"/>
      </w:pPr>
    </w:p>
    <w:p w:rsidR="001B0096" w:rsidRDefault="001B0096" w:rsidP="00EB02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1B0096" w:rsidRPr="001B0096" w:rsidRDefault="001B0096" w:rsidP="00EB0222">
      <w:pPr>
        <w:spacing w:after="0" w:line="240" w:lineRule="auto"/>
        <w:rPr>
          <w:lang w:val="en-GB"/>
        </w:rPr>
      </w:pPr>
      <w:r w:rsidRPr="00EB0222">
        <w:rPr>
          <w:rFonts w:ascii="Times New Roman" w:hAnsi="Times New Roman" w:cs="Times New Roman"/>
          <w:sz w:val="20"/>
          <w:szCs w:val="20"/>
          <w:lang w:val="en-GB"/>
        </w:rPr>
        <w:t>Note: the upper IC limit has been truncated in value 10 for graphic reasons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1B0096" w:rsidRPr="001B0096" w:rsidSect="001B0096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7"/>
  </w:docVars>
  <w:rsids>
    <w:rsidRoot w:val="00F73312"/>
    <w:rsid w:val="0007117C"/>
    <w:rsid w:val="00130144"/>
    <w:rsid w:val="001B0096"/>
    <w:rsid w:val="00282F50"/>
    <w:rsid w:val="00297122"/>
    <w:rsid w:val="009C3F16"/>
    <w:rsid w:val="009F3AE6"/>
    <w:rsid w:val="00EB0222"/>
    <w:rsid w:val="00F12AF7"/>
    <w:rsid w:val="00F54F28"/>
    <w:rsid w:val="00F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096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96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096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96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ASPB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icortes</dc:creator>
  <cp:keywords/>
  <dc:description/>
  <cp:lastModifiedBy>ARABINA</cp:lastModifiedBy>
  <cp:revision>5</cp:revision>
  <dcterms:created xsi:type="dcterms:W3CDTF">2018-01-23T08:45:00Z</dcterms:created>
  <dcterms:modified xsi:type="dcterms:W3CDTF">2018-03-13T16:08:00Z</dcterms:modified>
</cp:coreProperties>
</file>