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F23" w:rsidRPr="007B6F23" w:rsidRDefault="007B6F23" w:rsidP="007B6F23">
      <w:pPr>
        <w:pStyle w:val="VDTableTitle"/>
        <w:rPr>
          <w:b/>
          <w:lang w:val="de-CH"/>
        </w:rPr>
      </w:pPr>
      <w:r>
        <w:rPr>
          <w:b/>
          <w:bCs/>
        </w:rPr>
        <w:t xml:space="preserve">ADDITIONAL FILE </w:t>
      </w:r>
      <w:r w:rsidRPr="007B6F23">
        <w:rPr>
          <w:b/>
          <w:lang w:val="de-CH"/>
        </w:rPr>
        <w:t>2</w:t>
      </w:r>
    </w:p>
    <w:p w:rsidR="007B6F23" w:rsidRPr="00395A86" w:rsidRDefault="007B6F23" w:rsidP="007B6F23">
      <w:pPr>
        <w:pStyle w:val="VDTableTitle"/>
        <w:rPr>
          <w:lang w:bidi="km-KH"/>
        </w:rPr>
      </w:pPr>
      <w:r>
        <w:rPr>
          <w:b/>
          <w:bCs/>
          <w:lang w:bidi="km-KH"/>
        </w:rPr>
        <w:t>Table A</w:t>
      </w:r>
      <w:r w:rsidRPr="00595C20">
        <w:rPr>
          <w:b/>
          <w:bCs/>
          <w:lang w:bidi="km-KH"/>
        </w:rPr>
        <w:t>2.</w:t>
      </w:r>
      <w:r w:rsidRPr="00595C20">
        <w:rPr>
          <w:lang w:bidi="km-KH"/>
        </w:rPr>
        <w:t xml:space="preserve"> Items and Answer Categories for Psycho</w:t>
      </w:r>
      <w:r>
        <w:rPr>
          <w:lang w:bidi="km-KH"/>
        </w:rPr>
        <w:t>s</w:t>
      </w:r>
      <w:r w:rsidRPr="00595C20">
        <w:rPr>
          <w:lang w:bidi="km-KH"/>
        </w:rPr>
        <w:t>ocial Factors (RANAS)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7"/>
        <w:gridCol w:w="3919"/>
        <w:gridCol w:w="3130"/>
      </w:tblGrid>
      <w:tr w:rsidR="007B6F23" w:rsidRPr="00395A86" w:rsidTr="006A7EE6">
        <w:tc>
          <w:tcPr>
            <w:tcW w:w="2357" w:type="dxa"/>
            <w:tcBorders>
              <w:top w:val="single" w:sz="4" w:space="0" w:color="auto"/>
              <w:bottom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  <w:rPr>
                <w:b/>
                <w:bCs/>
              </w:rPr>
            </w:pPr>
            <w:r w:rsidRPr="00395A86">
              <w:rPr>
                <w:b/>
                <w:bCs/>
              </w:rPr>
              <w:t>Factor</w:t>
            </w:r>
          </w:p>
        </w:tc>
        <w:tc>
          <w:tcPr>
            <w:tcW w:w="3919" w:type="dxa"/>
            <w:tcBorders>
              <w:top w:val="single" w:sz="4" w:space="0" w:color="auto"/>
              <w:bottom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  <w:rPr>
                <w:b/>
                <w:bCs/>
              </w:rPr>
            </w:pPr>
            <w:r w:rsidRPr="00395A86">
              <w:rPr>
                <w:b/>
                <w:bCs/>
              </w:rPr>
              <w:t>Item example</w:t>
            </w:r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  <w:rPr>
                <w:b/>
                <w:bCs/>
              </w:rPr>
            </w:pPr>
            <w:r w:rsidRPr="00395A86">
              <w:rPr>
                <w:b/>
                <w:bCs/>
              </w:rPr>
              <w:t>Answer category</w:t>
            </w:r>
          </w:p>
        </w:tc>
      </w:tr>
      <w:tr w:rsidR="007B6F23" w:rsidRPr="00395A86" w:rsidTr="006A7EE6">
        <w:tc>
          <w:tcPr>
            <w:tcW w:w="2357" w:type="dxa"/>
            <w:tcBorders>
              <w:top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Vulnerability (personal general risk for diarrhea)</w:t>
            </w: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Generally, how high do you think is the risk that you get diarrhea?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130" w:type="dxa"/>
            <w:tcBorders>
              <w:top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at all high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high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Vulnerability (general health of community members)</w:t>
            </w: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If you defecate in the open, does this affect the health of other members of the community?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1= affects others not at all to</w:t>
            </w:r>
            <w:r w:rsidRPr="00395A86">
              <w:br/>
              <w:t>5= affects others very much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Vulnerability (defecation</w:t>
            </w:r>
            <w:r>
              <w:t>-</w:t>
            </w:r>
            <w:r w:rsidRPr="00395A86">
              <w:t>related personal diarrhea risk)</w:t>
            </w: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If you defecate openly, how high is the risk to get diarrhea?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at all high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high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Vulnerability (defecation</w:t>
            </w:r>
            <w:r>
              <w:t>-</w:t>
            </w:r>
            <w:r w:rsidRPr="00395A86">
              <w:t>related diarrhea risk for community members)</w:t>
            </w: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If you defecate in the open, how high is the risk for ANY other community member to get diarrhea?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at all high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high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Health Knowledge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>
              <w:t>Diarrhea-related knowledge questions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1=no knowledge to</w:t>
            </w:r>
            <w:r w:rsidRPr="00395A86">
              <w:br/>
              <w:t>5=high knowledge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Feelings (proud)</w:t>
            </w: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proud are you/ would you be of your own latrine?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proud at all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proud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rPr>
                <w:rFonts w:eastAsiaTheme="minorHAnsi"/>
              </w:rPr>
              <w:t>Feelings (satisfaction)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satisfied are you/ would you be with your own latrine?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proud at all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satisfied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Feelings (respect)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Do you think you are/ would be more respected by your community because you have a latrine?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proud at all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respected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Beliefs about costs and benefits (expensiveness)</w:t>
            </w: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Do you think that constructing a latrine is expensive?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1= not at all expensive to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expensive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Beliefs about costs and benefits (money, space, effort)</w:t>
            </w: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difficult is it to find the money to build a latrine?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difficult is it to find the appropriate space to build a latrine?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difficult is it to find the time and effort to build a latrine?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1= not at all difficult to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difficult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Others’ behavior (relatives)</w:t>
            </w: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many people of your relatives constructed a latrine?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(almost) nobody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 = almost all of them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Others’ behavior (community)</w:t>
            </w: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many people of your community constructed a latrine?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(almost) nobody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 = almost all of them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Others’ (dis)approval (personal</w:t>
            </w:r>
            <w:r>
              <w:t>ly</w:t>
            </w:r>
            <w:r w:rsidRPr="00395A86">
              <w:t xml:space="preserve"> important people)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much do people whose opinion about health is important to you approve or disapprove that you constructed a latrine for defecation?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disapprove very much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7= approve very much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Others’ (dis)approval </w:t>
            </w:r>
            <w:r w:rsidRPr="00395A86">
              <w:lastRenderedPageBreak/>
              <w:t>(important people of the community)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lastRenderedPageBreak/>
              <w:t xml:space="preserve">People who are important in the </w:t>
            </w:r>
            <w:r w:rsidRPr="00395A86">
              <w:lastRenderedPageBreak/>
              <w:t>community (e.g. religious leader, Chief of village, etc.) how much do they promote that you construct a latrine?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lastRenderedPageBreak/>
              <w:t>1= not at all to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lastRenderedPageBreak/>
              <w:t>5= very much</w:t>
            </w:r>
          </w:p>
        </w:tc>
      </w:tr>
      <w:tr w:rsidR="007B6F23" w:rsidRPr="00395A86" w:rsidTr="006A7EE6">
        <w:tc>
          <w:tcPr>
            <w:tcW w:w="2357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lastRenderedPageBreak/>
              <w:t>Personal importance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Do you feel a personal obligation to construct a latrine?</w:t>
            </w:r>
          </w:p>
        </w:tc>
        <w:tc>
          <w:tcPr>
            <w:tcW w:w="3130" w:type="dxa"/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 obligation at all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strong obligation</w:t>
            </w:r>
          </w:p>
        </w:tc>
      </w:tr>
      <w:tr w:rsidR="007B6F23" w:rsidRPr="00395A86" w:rsidTr="006A7EE6">
        <w:tc>
          <w:tcPr>
            <w:tcW w:w="2357" w:type="dxa"/>
            <w:tcBorders>
              <w:bottom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Confidence in performance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  <w:tcBorders>
              <w:bottom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confident are you that you can construct a latrine even if this is difficult (e.g. because of flooding)?</w:t>
            </w:r>
          </w:p>
        </w:tc>
        <w:tc>
          <w:tcPr>
            <w:tcW w:w="3130" w:type="dxa"/>
            <w:tcBorders>
              <w:bottom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at all confident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confident</w:t>
            </w:r>
          </w:p>
        </w:tc>
      </w:tr>
      <w:tr w:rsidR="007B6F23" w:rsidRPr="00395A86" w:rsidTr="006A7EE6">
        <w:tc>
          <w:tcPr>
            <w:tcW w:w="2357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Confidence in recovery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Imagine that the latrine got damaged. How confident are you to repair the latrine again?</w:t>
            </w:r>
          </w:p>
        </w:tc>
        <w:tc>
          <w:tcPr>
            <w:tcW w:w="3130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at all confident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confident</w:t>
            </w:r>
          </w:p>
        </w:tc>
      </w:tr>
      <w:tr w:rsidR="007B6F23" w:rsidRPr="00395A86" w:rsidTr="006A7EE6">
        <w:tc>
          <w:tcPr>
            <w:tcW w:w="2357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Confidence in continuation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Imagine that it is the rainy season and danger of flooding. How confident are you that you can keep using your latrine?</w:t>
            </w:r>
          </w:p>
        </w:tc>
        <w:tc>
          <w:tcPr>
            <w:tcW w:w="3130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at all confident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confident</w:t>
            </w:r>
          </w:p>
        </w:tc>
      </w:tr>
      <w:tr w:rsidR="007B6F23" w:rsidRPr="00395A86" w:rsidTr="006A7EE6">
        <w:tc>
          <w:tcPr>
            <w:tcW w:w="2357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How-to-do-knowledge </w:t>
            </w:r>
          </w:p>
        </w:tc>
        <w:tc>
          <w:tcPr>
            <w:tcW w:w="3919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130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1=no knowledge to</w:t>
            </w:r>
            <w:r w:rsidRPr="00395A86">
              <w:br/>
              <w:t>5=high knowledge</w:t>
            </w:r>
          </w:p>
        </w:tc>
      </w:tr>
      <w:tr w:rsidR="007B6F23" w:rsidRPr="00395A86" w:rsidTr="006A7EE6">
        <w:tc>
          <w:tcPr>
            <w:tcW w:w="2357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Commitment</w:t>
            </w:r>
          </w:p>
          <w:p w:rsidR="007B6F23" w:rsidRPr="00395A86" w:rsidRDefault="007B6F23" w:rsidP="006A7EE6">
            <w:pPr>
              <w:pStyle w:val="TCTableBody"/>
              <w:jc w:val="left"/>
            </w:pPr>
          </w:p>
        </w:tc>
        <w:tc>
          <w:tcPr>
            <w:tcW w:w="3919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Do you feel committed to having a latrine?</w:t>
            </w:r>
          </w:p>
        </w:tc>
        <w:tc>
          <w:tcPr>
            <w:tcW w:w="3130" w:type="dxa"/>
            <w:tcBorders>
              <w:top w:val="nil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at all committed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committed</w:t>
            </w:r>
          </w:p>
        </w:tc>
      </w:tr>
      <w:tr w:rsidR="007B6F23" w:rsidRPr="00395A86" w:rsidTr="006A7EE6">
        <w:tc>
          <w:tcPr>
            <w:tcW w:w="2357" w:type="dxa"/>
            <w:tcBorders>
              <w:top w:val="nil"/>
              <w:bottom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Communication</w:t>
            </w:r>
          </w:p>
        </w:tc>
        <w:tc>
          <w:tcPr>
            <w:tcW w:w="3919" w:type="dxa"/>
            <w:tcBorders>
              <w:top w:val="nil"/>
              <w:bottom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How often do you talk about latrine use with other people?</w:t>
            </w:r>
          </w:p>
        </w:tc>
        <w:tc>
          <w:tcPr>
            <w:tcW w:w="3130" w:type="dxa"/>
            <w:tcBorders>
              <w:top w:val="nil"/>
              <w:bottom w:val="single" w:sz="4" w:space="0" w:color="auto"/>
            </w:tcBorders>
          </w:tcPr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 xml:space="preserve">1= not at all often to </w:t>
            </w:r>
          </w:p>
          <w:p w:rsidR="007B6F23" w:rsidRPr="00395A86" w:rsidRDefault="007B6F23" w:rsidP="006A7EE6">
            <w:pPr>
              <w:pStyle w:val="TCTableBody"/>
              <w:jc w:val="left"/>
            </w:pPr>
            <w:r w:rsidRPr="00395A86">
              <w:t>5= very often</w:t>
            </w:r>
          </w:p>
        </w:tc>
      </w:tr>
    </w:tbl>
    <w:p w:rsidR="007B6F23" w:rsidRPr="00BC1ED1" w:rsidRDefault="007B6F23" w:rsidP="007B6F23">
      <w:pPr>
        <w:rPr>
          <w:lang w:val="en-US"/>
        </w:rPr>
      </w:pPr>
    </w:p>
    <w:p w:rsidR="00113E12" w:rsidRPr="007B6F23" w:rsidRDefault="007B6F23">
      <w:pPr>
        <w:rPr>
          <w:lang w:val="en-US"/>
        </w:rPr>
      </w:pPr>
      <w:bookmarkStart w:id="0" w:name="_GoBack"/>
      <w:bookmarkEnd w:id="0"/>
    </w:p>
    <w:sectPr w:rsidR="00113E12" w:rsidRPr="007B6F23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F23"/>
    <w:rsid w:val="00143DD3"/>
    <w:rsid w:val="003C1F40"/>
    <w:rsid w:val="006B7465"/>
    <w:rsid w:val="006C736D"/>
    <w:rsid w:val="007B6F23"/>
    <w:rsid w:val="008916F5"/>
    <w:rsid w:val="00B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F2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F23"/>
    <w:pPr>
      <w:spacing w:after="0" w:line="240" w:lineRule="auto"/>
    </w:pPr>
    <w:rPr>
      <w:szCs w:val="36"/>
      <w:lang w:bidi="km-K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7B6F23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7B6F23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F2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F23"/>
    <w:pPr>
      <w:spacing w:after="0" w:line="240" w:lineRule="auto"/>
    </w:pPr>
    <w:rPr>
      <w:szCs w:val="36"/>
      <w:lang w:bidi="km-K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7B6F23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7B6F23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Harter, Miriam</dc:creator>
  <cp:lastModifiedBy>Harter, Miriam</cp:lastModifiedBy>
  <cp:revision>1</cp:revision>
  <dcterms:created xsi:type="dcterms:W3CDTF">2017-04-05T13:47:00Z</dcterms:created>
  <dcterms:modified xsi:type="dcterms:W3CDTF">2017-04-05T13:48:00Z</dcterms:modified>
</cp:coreProperties>
</file>