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FCE" w:rsidRDefault="00D275A1" w:rsidP="00DE27D2">
      <w:pPr>
        <w:pStyle w:val="Heading1"/>
      </w:pPr>
      <w:bookmarkStart w:id="0" w:name="_Toc336100548"/>
      <w:r>
        <w:t>Additional file 1</w:t>
      </w:r>
      <w:bookmarkStart w:id="1" w:name="_GoBack"/>
      <w:bookmarkEnd w:id="1"/>
    </w:p>
    <w:p w:rsidR="00F93FCE" w:rsidRDefault="00F93FCE" w:rsidP="00DE27D2">
      <w:pPr>
        <w:pStyle w:val="Heading1"/>
      </w:pPr>
    </w:p>
    <w:p w:rsidR="00DE27D2" w:rsidRPr="00D145C5" w:rsidRDefault="00DE27D2" w:rsidP="00DE27D2">
      <w:pPr>
        <w:pStyle w:val="Heading1"/>
      </w:pPr>
      <w:r w:rsidRPr="00D145C5">
        <w:t>Database search strategies and yield (Search date: 13 June 2016)</w:t>
      </w:r>
      <w:bookmarkEnd w:id="0"/>
    </w:p>
    <w:p w:rsidR="00DE27D2" w:rsidRPr="007534C2" w:rsidRDefault="00DE27D2" w:rsidP="00DE27D2"/>
    <w:p w:rsidR="00DE27D2" w:rsidRPr="007534C2" w:rsidRDefault="00DE27D2" w:rsidP="00DE27D2">
      <w:r w:rsidRPr="007534C2">
        <w:t>Searched databases: PubMed, Embase, Cochrane Central Register, Web of Science</w:t>
      </w:r>
    </w:p>
    <w:p w:rsidR="00DE27D2" w:rsidRPr="007534C2" w:rsidRDefault="00DE27D2" w:rsidP="00DE27D2">
      <w:r w:rsidRPr="007534C2">
        <w:t>No date or language limits.</w:t>
      </w:r>
    </w:p>
    <w:p w:rsidR="00DE27D2" w:rsidRPr="007534C2" w:rsidRDefault="00DE27D2" w:rsidP="00DE27D2">
      <w:pPr>
        <w:pStyle w:val="ListParagraph"/>
        <w:numPr>
          <w:ilvl w:val="0"/>
          <w:numId w:val="1"/>
        </w:numPr>
      </w:pPr>
      <w:r w:rsidRPr="007534C2">
        <w:t>Total: k=3,566</w:t>
      </w:r>
    </w:p>
    <w:p w:rsidR="00DE27D2" w:rsidRPr="007534C2" w:rsidRDefault="00DE27D2" w:rsidP="00DE27D2">
      <w:pPr>
        <w:pStyle w:val="ListParagraph"/>
        <w:numPr>
          <w:ilvl w:val="0"/>
          <w:numId w:val="1"/>
        </w:numPr>
      </w:pPr>
      <w:r w:rsidRPr="007534C2">
        <w:t>Duplicates removed: k=915</w:t>
      </w:r>
    </w:p>
    <w:p w:rsidR="00DE27D2" w:rsidRPr="007534C2" w:rsidRDefault="00DE27D2" w:rsidP="00DE27D2">
      <w:pPr>
        <w:pStyle w:val="ListParagraph"/>
        <w:numPr>
          <w:ilvl w:val="0"/>
          <w:numId w:val="1"/>
        </w:numPr>
      </w:pPr>
      <w:r w:rsidRPr="007534C2">
        <w:t>Records remaining: k=2651</w:t>
      </w:r>
    </w:p>
    <w:tbl>
      <w:tblPr>
        <w:tblW w:w="5000" w:type="pct"/>
        <w:tblCellSpacing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950"/>
        <w:gridCol w:w="6576"/>
        <w:gridCol w:w="1300"/>
      </w:tblGrid>
      <w:tr w:rsidR="00DE27D2" w:rsidRPr="00D145C5" w:rsidTr="00784758">
        <w:trPr>
          <w:tblCellSpacing w:w="15" w:type="dxa"/>
        </w:trPr>
        <w:tc>
          <w:tcPr>
            <w:tcW w:w="511" w:type="pct"/>
            <w:shd w:val="clear" w:color="auto" w:fill="F0F0F0"/>
            <w:tcMar>
              <w:top w:w="48" w:type="dxa"/>
              <w:left w:w="48" w:type="dxa"/>
              <w:bottom w:w="48" w:type="dxa"/>
              <w:right w:w="48" w:type="dxa"/>
            </w:tcMar>
            <w:vAlign w:val="center"/>
            <w:hideMark/>
          </w:tcPr>
          <w:p w:rsidR="00DE27D2" w:rsidRPr="007534C2" w:rsidRDefault="00DE27D2" w:rsidP="00784758">
            <w:r w:rsidRPr="007534C2">
              <w:t>Search</w:t>
            </w:r>
          </w:p>
        </w:tc>
        <w:tc>
          <w:tcPr>
            <w:tcW w:w="3700" w:type="pct"/>
            <w:shd w:val="clear" w:color="auto" w:fill="F0F0F0"/>
            <w:tcMar>
              <w:top w:w="48" w:type="dxa"/>
              <w:left w:w="48" w:type="dxa"/>
              <w:bottom w:w="48" w:type="dxa"/>
              <w:right w:w="48" w:type="dxa"/>
            </w:tcMar>
            <w:vAlign w:val="center"/>
            <w:hideMark/>
          </w:tcPr>
          <w:p w:rsidR="00DE27D2" w:rsidRPr="007534C2" w:rsidRDefault="00DE27D2" w:rsidP="00784758">
            <w:r w:rsidRPr="007534C2">
              <w:t>PubMed Query</w:t>
            </w:r>
          </w:p>
        </w:tc>
        <w:tc>
          <w:tcPr>
            <w:tcW w:w="710" w:type="pct"/>
            <w:shd w:val="clear" w:color="auto" w:fill="F0F0F0"/>
            <w:tcMar>
              <w:top w:w="48" w:type="dxa"/>
              <w:left w:w="48" w:type="dxa"/>
              <w:bottom w:w="48" w:type="dxa"/>
              <w:right w:w="48" w:type="dxa"/>
            </w:tcMar>
            <w:vAlign w:val="center"/>
            <w:hideMark/>
          </w:tcPr>
          <w:p w:rsidR="00DE27D2" w:rsidRPr="007534C2" w:rsidRDefault="00DE27D2" w:rsidP="00784758">
            <w:r w:rsidRPr="007534C2">
              <w:t>Items found</w:t>
            </w:r>
          </w:p>
        </w:tc>
      </w:tr>
      <w:tr w:rsidR="00DE27D2" w:rsidRPr="00D145C5" w:rsidTr="00784758">
        <w:trPr>
          <w:tblCellSpacing w:w="15" w:type="dxa"/>
        </w:trPr>
        <w:tc>
          <w:tcPr>
            <w:tcW w:w="511" w:type="pct"/>
            <w:tcMar>
              <w:top w:w="48" w:type="dxa"/>
              <w:left w:w="48" w:type="dxa"/>
              <w:bottom w:w="48" w:type="dxa"/>
              <w:right w:w="48" w:type="dxa"/>
            </w:tcMar>
            <w:hideMark/>
          </w:tcPr>
          <w:p w:rsidR="00DE27D2" w:rsidRPr="007534C2" w:rsidRDefault="00DE27D2" w:rsidP="00784758">
            <w:r w:rsidRPr="007534C2">
              <w:t>#5</w:t>
            </w:r>
          </w:p>
        </w:tc>
        <w:tc>
          <w:tcPr>
            <w:tcW w:w="3700" w:type="pct"/>
            <w:tcMar>
              <w:top w:w="48" w:type="dxa"/>
              <w:left w:w="48" w:type="dxa"/>
              <w:bottom w:w="48" w:type="dxa"/>
              <w:right w:w="48" w:type="dxa"/>
            </w:tcMar>
            <w:hideMark/>
          </w:tcPr>
          <w:p w:rsidR="00DE27D2" w:rsidRPr="007534C2" w:rsidRDefault="00DE27D2" w:rsidP="00784758">
            <w:r w:rsidRPr="007534C2">
              <w:t>Search #1 AND #2 AND #3 AND #4</w:t>
            </w:r>
          </w:p>
        </w:tc>
        <w:tc>
          <w:tcPr>
            <w:tcW w:w="710" w:type="pct"/>
            <w:tcMar>
              <w:top w:w="48" w:type="dxa"/>
              <w:left w:w="48" w:type="dxa"/>
              <w:bottom w:w="48" w:type="dxa"/>
              <w:right w:w="48" w:type="dxa"/>
            </w:tcMar>
            <w:hideMark/>
          </w:tcPr>
          <w:p w:rsidR="00DE27D2" w:rsidRPr="007534C2" w:rsidRDefault="00DE27D2" w:rsidP="00784758">
            <w:r w:rsidRPr="007534C2">
              <w:t>1033</w:t>
            </w:r>
          </w:p>
        </w:tc>
      </w:tr>
      <w:tr w:rsidR="00DE27D2" w:rsidRPr="00D145C5" w:rsidTr="00784758">
        <w:trPr>
          <w:tblCellSpacing w:w="15" w:type="dxa"/>
        </w:trPr>
        <w:tc>
          <w:tcPr>
            <w:tcW w:w="511" w:type="pct"/>
            <w:tcMar>
              <w:top w:w="48" w:type="dxa"/>
              <w:left w:w="48" w:type="dxa"/>
              <w:bottom w:w="48" w:type="dxa"/>
              <w:right w:w="48" w:type="dxa"/>
            </w:tcMar>
            <w:hideMark/>
          </w:tcPr>
          <w:p w:rsidR="00DE27D2" w:rsidRPr="007534C2" w:rsidRDefault="00DE27D2" w:rsidP="00784758">
            <w:r w:rsidRPr="007534C2">
              <w:t>#4</w:t>
            </w:r>
          </w:p>
        </w:tc>
        <w:tc>
          <w:tcPr>
            <w:tcW w:w="3700" w:type="pct"/>
            <w:tcMar>
              <w:top w:w="48" w:type="dxa"/>
              <w:left w:w="48" w:type="dxa"/>
              <w:bottom w:w="48" w:type="dxa"/>
              <w:right w:w="48" w:type="dxa"/>
            </w:tcMar>
            <w:hideMark/>
          </w:tcPr>
          <w:p w:rsidR="00DE27D2" w:rsidRPr="007534C2" w:rsidRDefault="00DE27D2" w:rsidP="00784758">
            <w:r w:rsidRPr="007534C2">
              <w:t>Search (Tuberculosis[mh] OR HIV infections[mh] OR hepatitis b[mh] OR hepatitis c[mh] OR tuberculosis[tiab] OR TB[tiab] OR LTBI[tiab] OR HIV*[tiab] OR "human immunodeficiency virus"[tiab] OR "blood-borne”[tiab] OR bloodborne[tiab] OR “hepatitis b”[tiab] OR “hepatitis c”[tiab] OR HBV[tiab] OR HCV[tiab] OR “hep b”[tiab] OR “hep c”[tiab])</w:t>
            </w:r>
          </w:p>
        </w:tc>
        <w:tc>
          <w:tcPr>
            <w:tcW w:w="710" w:type="pct"/>
            <w:tcMar>
              <w:top w:w="48" w:type="dxa"/>
              <w:left w:w="48" w:type="dxa"/>
              <w:bottom w:w="48" w:type="dxa"/>
              <w:right w:w="48" w:type="dxa"/>
            </w:tcMar>
            <w:hideMark/>
          </w:tcPr>
          <w:p w:rsidR="00DE27D2" w:rsidRPr="007534C2" w:rsidRDefault="00DE27D2" w:rsidP="00784758">
            <w:r w:rsidRPr="007534C2">
              <w:t>671627</w:t>
            </w:r>
          </w:p>
        </w:tc>
      </w:tr>
      <w:tr w:rsidR="00DE27D2" w:rsidRPr="00D145C5" w:rsidTr="00784758">
        <w:trPr>
          <w:tblCellSpacing w:w="15" w:type="dxa"/>
        </w:trPr>
        <w:tc>
          <w:tcPr>
            <w:tcW w:w="511" w:type="pct"/>
            <w:tcMar>
              <w:top w:w="48" w:type="dxa"/>
              <w:left w:w="48" w:type="dxa"/>
              <w:bottom w:w="48" w:type="dxa"/>
              <w:right w:w="48" w:type="dxa"/>
            </w:tcMar>
            <w:hideMark/>
          </w:tcPr>
          <w:p w:rsidR="00DE27D2" w:rsidRPr="007534C2" w:rsidRDefault="00D275A1" w:rsidP="00784758">
            <w:pPr>
              <w:rPr>
                <w:rFonts w:eastAsia="Times New Roman" w:cs="Times New Roman"/>
                <w:sz w:val="22"/>
                <w:szCs w:val="22"/>
              </w:rPr>
            </w:pPr>
            <w:hyperlink r:id="rId6" w:history="1">
              <w:r w:rsidR="00DE27D2" w:rsidRPr="007534C2">
                <w:rPr>
                  <w:rFonts w:eastAsia="Times New Roman" w:cs="Times New Roman"/>
                  <w:sz w:val="22"/>
                  <w:szCs w:val="22"/>
                </w:rPr>
                <w:t>#3</w:t>
              </w:r>
            </w:hyperlink>
          </w:p>
        </w:tc>
        <w:tc>
          <w:tcPr>
            <w:tcW w:w="3700" w:type="pct"/>
            <w:tcMar>
              <w:top w:w="48" w:type="dxa"/>
              <w:left w:w="48" w:type="dxa"/>
              <w:bottom w:w="48" w:type="dxa"/>
              <w:right w:w="48" w:type="dxa"/>
            </w:tcMar>
            <w:hideMark/>
          </w:tcPr>
          <w:p w:rsidR="00DE27D2" w:rsidRPr="007534C2" w:rsidRDefault="00DE27D2" w:rsidP="00784758">
            <w:r w:rsidRPr="007534C2">
              <w:t>Search (“Mass Screening”[mh] OR "Mobile Health Units"[Mesh] OR screen*[tiab] OR testing[tiab] OR program*[tiab] OR community-based[tiab] OR outreach[tiab] OR recruit*[tiab]) OR (target*[tiab] AND test*[tiab]) OR (peer[tiab] OR peer-based[tiab] OR chain-referral[tiab] OR snowball[tiab] OR sampling[tiab] OR time-location[tiab] OR respondent-driven[tiab] OR “social marketing” [tiab] OR “health fair” [tiab]) OR (engage[tiab] OR engaged[tiab] OR engagement[tiab] OR retention[tiab] OR retained[tiab] OR linked[tiab] OR linkage[tiab] OR linkages[tiab] OR referral[tiab] OR referred[tiab]) OR (incentives[tiab] OR enablers[tiab] OR “culturally adapted”[tiab] OR “culturally relevant”[tiab]) OR ("Population Surveillance"[mh] OR “prevalence studies”[mh] OR prevalence[tiab])</w:t>
            </w:r>
          </w:p>
        </w:tc>
        <w:tc>
          <w:tcPr>
            <w:tcW w:w="710" w:type="pct"/>
            <w:tcMar>
              <w:top w:w="48" w:type="dxa"/>
              <w:left w:w="48" w:type="dxa"/>
              <w:bottom w:w="48" w:type="dxa"/>
              <w:right w:w="48" w:type="dxa"/>
            </w:tcMar>
            <w:hideMark/>
          </w:tcPr>
          <w:p w:rsidR="00DE27D2" w:rsidRPr="007534C2" w:rsidRDefault="00DE27D2" w:rsidP="00784758">
            <w:r w:rsidRPr="007534C2">
              <w:t>2979110</w:t>
            </w:r>
          </w:p>
        </w:tc>
      </w:tr>
      <w:tr w:rsidR="00DE27D2" w:rsidRPr="00D145C5" w:rsidTr="00784758">
        <w:trPr>
          <w:tblCellSpacing w:w="15" w:type="dxa"/>
        </w:trPr>
        <w:tc>
          <w:tcPr>
            <w:tcW w:w="511" w:type="pct"/>
            <w:tcMar>
              <w:top w:w="48" w:type="dxa"/>
              <w:left w:w="48" w:type="dxa"/>
              <w:bottom w:w="48" w:type="dxa"/>
              <w:right w:w="48" w:type="dxa"/>
            </w:tcMar>
            <w:hideMark/>
          </w:tcPr>
          <w:p w:rsidR="00DE27D2" w:rsidRPr="007534C2" w:rsidRDefault="00DE27D2" w:rsidP="00784758">
            <w:r w:rsidRPr="007534C2">
              <w:t>#2</w:t>
            </w:r>
          </w:p>
        </w:tc>
        <w:tc>
          <w:tcPr>
            <w:tcW w:w="3700" w:type="pct"/>
            <w:tcMar>
              <w:top w:w="48" w:type="dxa"/>
              <w:left w:w="48" w:type="dxa"/>
              <w:bottom w:w="48" w:type="dxa"/>
              <w:right w:w="48" w:type="dxa"/>
            </w:tcMar>
            <w:hideMark/>
          </w:tcPr>
          <w:p w:rsidR="00DE27D2" w:rsidRPr="007534C2" w:rsidRDefault="00DE27D2" w:rsidP="00784758">
            <w:r w:rsidRPr="007534C2">
              <w:t>Search “Homeless Persons”[mh] OR “Homeless Youth”[mh] OR Homeless[tiab] OR homelessness[tiab] OR shelter*[tiab] OR “transitional housing” [tiab] OR “single room occupancy” [tiab] OR unhoused[tiab] OR “unstably housed” [tiab] OR “unstable housing” [tiab] OR itinerant[tiab] OR “street people”[tiab] OR “street person”[tiab] OR “street youth” [tiab] OR “living rough”[tiab] OR transients[tiab] OR drifters[tiab] OR migrants[tiab] OR vagabonds[tiab] OR hoboes[tiab] OR veterans[tw]</w:t>
            </w:r>
          </w:p>
        </w:tc>
        <w:tc>
          <w:tcPr>
            <w:tcW w:w="710" w:type="pct"/>
            <w:tcMar>
              <w:top w:w="48" w:type="dxa"/>
              <w:left w:w="48" w:type="dxa"/>
              <w:bottom w:w="48" w:type="dxa"/>
              <w:right w:w="48" w:type="dxa"/>
            </w:tcMar>
            <w:hideMark/>
          </w:tcPr>
          <w:p w:rsidR="00DE27D2" w:rsidRPr="007534C2" w:rsidRDefault="00DE27D2" w:rsidP="00784758">
            <w:r w:rsidRPr="007534C2">
              <w:t>144288</w:t>
            </w:r>
          </w:p>
        </w:tc>
      </w:tr>
      <w:tr w:rsidR="00DE27D2" w:rsidRPr="00D145C5" w:rsidTr="00784758">
        <w:trPr>
          <w:tblCellSpacing w:w="15" w:type="dxa"/>
        </w:trPr>
        <w:tc>
          <w:tcPr>
            <w:tcW w:w="511" w:type="pct"/>
            <w:tcMar>
              <w:top w:w="48" w:type="dxa"/>
              <w:left w:w="48" w:type="dxa"/>
              <w:bottom w:w="48" w:type="dxa"/>
              <w:right w:w="48" w:type="dxa"/>
            </w:tcMar>
            <w:hideMark/>
          </w:tcPr>
          <w:p w:rsidR="00DE27D2" w:rsidRPr="007534C2" w:rsidRDefault="00DE27D2" w:rsidP="00784758">
            <w:r w:rsidRPr="007534C2">
              <w:lastRenderedPageBreak/>
              <w:t>#1</w:t>
            </w:r>
          </w:p>
        </w:tc>
        <w:tc>
          <w:tcPr>
            <w:tcW w:w="3700" w:type="pct"/>
            <w:tcMar>
              <w:top w:w="48" w:type="dxa"/>
              <w:left w:w="48" w:type="dxa"/>
              <w:bottom w:w="48" w:type="dxa"/>
              <w:right w:w="48" w:type="dxa"/>
            </w:tcMar>
            <w:hideMark/>
          </w:tcPr>
          <w:p w:rsidR="00DE27D2" w:rsidRPr="007534C2" w:rsidRDefault="00DE27D2" w:rsidP="00784758">
            <w:r w:rsidRPr="007534C2">
              <w:t>Search “United States”[tiab] “United States”[mh] OR USA[tiab] OR US[tiab] OR Alabama[tiab] OR Alaska[tiab] OR Arizona[tiab] OR Arkansas[tiab] OR California[tiab] OR Colorado[tiab] OR Connecticut[tiab] OR Delaware[tiab] OR Florida[tiab] OR Georgia[tiab] OR Hawaii[tiab] OR Idaho[tiab] OR Illinois[tiab] OR Indiana[tiab] OR Iowa[tiab] OR Kansas[tiab] OR Kentucky[tiab] OR Louisiana[tiab] OR Maine[tiab] OR Maryland[tiab] OR Massachusetts[tiab] OR Michigan[tiab] OR Minnesota[tiab] OR Mississippi[tiab] OR Missouri[tiab] OR Montana[tiab] OR Nebraska[tiab] OR Nevada[tiab] OR “New Hampshire”[tiab] OR “New Jersey”[tiab] OR “New Mexico”[tiab] OR “New York”[tiab] OR “North Carolina”[tiab] OR “North Dakota”[tiab] OR Ohio[tiab] OR Oklahoma[tiab] OR Oregon[tiab] OR Pennsylvania[tiab] OR “Rhode Island”[tiab] OR “South Carolina”[tiab] OR “South Dakota”[tiab] OR Tennessee[tiab] OR Texas[tiab] OR Utah[tiab] OR Vermont[tiab] OR Virginia[tiab] OR Washington[tiab] OR “West Virginia”[tiab] OR Wisconsin[tiab] OR Wyoming[tiab] OR American[tiab]</w:t>
            </w:r>
          </w:p>
        </w:tc>
        <w:tc>
          <w:tcPr>
            <w:tcW w:w="710" w:type="pct"/>
            <w:tcMar>
              <w:top w:w="48" w:type="dxa"/>
              <w:left w:w="48" w:type="dxa"/>
              <w:bottom w:w="48" w:type="dxa"/>
              <w:right w:w="48" w:type="dxa"/>
            </w:tcMar>
            <w:hideMark/>
          </w:tcPr>
          <w:p w:rsidR="00DE27D2" w:rsidRPr="007534C2" w:rsidRDefault="00DE27D2" w:rsidP="00784758">
            <w:r w:rsidRPr="007534C2">
              <w:t>940959</w:t>
            </w:r>
          </w:p>
        </w:tc>
      </w:tr>
    </w:tbl>
    <w:p w:rsidR="00DE27D2" w:rsidRPr="007534C2" w:rsidRDefault="00DE27D2" w:rsidP="00DE27D2">
      <w:r w:rsidRPr="007534C2">
        <w:t>Embase strings 2, 3, 4: “Search as broadly as possible”; “explode” terms when possible to capture synonyms and sub-terms. Regional string #1: Apart from “explosion” of one term, which would capture studies conducted in all US states, other terms must appear in titles or abstract. Without this restriction, records with these terms in institutional affiliations would also have been captured.</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450" w:type="dxa"/>
          <w:right w:w="15" w:type="dxa"/>
        </w:tblCellMar>
        <w:tblLook w:val="04A0" w:firstRow="1" w:lastRow="0" w:firstColumn="1" w:lastColumn="0" w:noHBand="0" w:noVBand="1"/>
      </w:tblPr>
      <w:tblGrid>
        <w:gridCol w:w="523"/>
        <w:gridCol w:w="7430"/>
        <w:gridCol w:w="867"/>
      </w:tblGrid>
      <w:tr w:rsidR="00DE27D2" w:rsidRPr="00D145C5" w:rsidTr="00784758">
        <w:trPr>
          <w:trHeight w:val="255"/>
        </w:trPr>
        <w:tc>
          <w:tcPr>
            <w:tcW w:w="307" w:type="pct"/>
            <w:shd w:val="clear" w:color="auto" w:fill="F2F2F2" w:themeFill="background1" w:themeFillShade="F2"/>
            <w:tcMar>
              <w:top w:w="60" w:type="dxa"/>
              <w:left w:w="60" w:type="dxa"/>
              <w:bottom w:w="60" w:type="dxa"/>
              <w:right w:w="120" w:type="dxa"/>
            </w:tcMar>
            <w:vAlign w:val="center"/>
            <w:hideMark/>
          </w:tcPr>
          <w:p w:rsidR="00DE27D2" w:rsidRPr="007534C2" w:rsidRDefault="00DE27D2" w:rsidP="00784758">
            <w:r w:rsidRPr="007534C2">
              <w:t>No.</w:t>
            </w:r>
          </w:p>
        </w:tc>
        <w:tc>
          <w:tcPr>
            <w:tcW w:w="4280" w:type="pct"/>
            <w:shd w:val="clear" w:color="auto" w:fill="F2F2F2" w:themeFill="background1" w:themeFillShade="F2"/>
            <w:tcMar>
              <w:top w:w="60" w:type="dxa"/>
              <w:left w:w="0" w:type="dxa"/>
              <w:bottom w:w="60" w:type="dxa"/>
              <w:right w:w="120" w:type="dxa"/>
            </w:tcMar>
            <w:vAlign w:val="center"/>
            <w:hideMark/>
          </w:tcPr>
          <w:p w:rsidR="00DE27D2" w:rsidRPr="007534C2" w:rsidRDefault="00DE27D2" w:rsidP="00784758">
            <w:r w:rsidRPr="007534C2">
              <w:t>Embase Query</w:t>
            </w:r>
          </w:p>
        </w:tc>
        <w:tc>
          <w:tcPr>
            <w:tcW w:w="414" w:type="pct"/>
            <w:shd w:val="clear" w:color="auto" w:fill="F2F2F2" w:themeFill="background1" w:themeFillShade="F2"/>
            <w:tcMar>
              <w:top w:w="60" w:type="dxa"/>
              <w:left w:w="0" w:type="dxa"/>
              <w:bottom w:w="60" w:type="dxa"/>
              <w:right w:w="120" w:type="dxa"/>
            </w:tcMar>
            <w:vAlign w:val="center"/>
            <w:hideMark/>
          </w:tcPr>
          <w:p w:rsidR="00DE27D2" w:rsidRPr="007534C2" w:rsidRDefault="00DE27D2" w:rsidP="00784758">
            <w:r w:rsidRPr="007534C2">
              <w:t>Results</w:t>
            </w:r>
          </w:p>
        </w:tc>
      </w:tr>
      <w:tr w:rsidR="00DE27D2" w:rsidRPr="00D145C5" w:rsidTr="00784758">
        <w:trPr>
          <w:trHeight w:val="255"/>
        </w:trPr>
        <w:tc>
          <w:tcPr>
            <w:tcW w:w="307" w:type="pct"/>
            <w:shd w:val="clear" w:color="auto" w:fill="auto"/>
            <w:tcMar>
              <w:top w:w="60" w:type="dxa"/>
              <w:left w:w="60" w:type="dxa"/>
              <w:bottom w:w="60" w:type="dxa"/>
              <w:right w:w="120" w:type="dxa"/>
            </w:tcMar>
            <w:vAlign w:val="center"/>
            <w:hideMark/>
          </w:tcPr>
          <w:p w:rsidR="00DE27D2" w:rsidRPr="007534C2" w:rsidRDefault="00DE27D2" w:rsidP="00784758">
            <w:r w:rsidRPr="007534C2">
              <w:t>#5 </w:t>
            </w:r>
          </w:p>
        </w:tc>
        <w:tc>
          <w:tcPr>
            <w:tcW w:w="4280" w:type="pct"/>
            <w:shd w:val="clear" w:color="auto" w:fill="auto"/>
            <w:tcMar>
              <w:top w:w="60" w:type="dxa"/>
              <w:left w:w="0" w:type="dxa"/>
              <w:bottom w:w="60" w:type="dxa"/>
              <w:right w:w="120" w:type="dxa"/>
            </w:tcMar>
            <w:vAlign w:val="center"/>
            <w:hideMark/>
          </w:tcPr>
          <w:p w:rsidR="00DE27D2" w:rsidRPr="007534C2" w:rsidRDefault="00DE27D2" w:rsidP="00784758">
            <w:r w:rsidRPr="007534C2">
              <w:rPr>
                <w:bCs/>
              </w:rPr>
              <w:t>#1</w:t>
            </w:r>
            <w:r w:rsidRPr="007534C2">
              <w:t xml:space="preserve"> AND </w:t>
            </w:r>
            <w:r w:rsidRPr="007534C2">
              <w:rPr>
                <w:bCs/>
              </w:rPr>
              <w:t>#2</w:t>
            </w:r>
            <w:r w:rsidRPr="007534C2">
              <w:t xml:space="preserve"> AND </w:t>
            </w:r>
            <w:r w:rsidRPr="007534C2">
              <w:rPr>
                <w:bCs/>
              </w:rPr>
              <w:t>#3</w:t>
            </w:r>
            <w:r w:rsidRPr="007534C2">
              <w:t xml:space="preserve"> AND </w:t>
            </w:r>
            <w:r w:rsidRPr="007534C2">
              <w:rPr>
                <w:bCs/>
              </w:rPr>
              <w:t>#4</w:t>
            </w:r>
          </w:p>
        </w:tc>
        <w:tc>
          <w:tcPr>
            <w:tcW w:w="414" w:type="pct"/>
            <w:shd w:val="clear" w:color="auto" w:fill="auto"/>
            <w:tcMar>
              <w:top w:w="60" w:type="dxa"/>
              <w:left w:w="0" w:type="dxa"/>
              <w:bottom w:w="60" w:type="dxa"/>
              <w:right w:w="0" w:type="dxa"/>
            </w:tcMar>
            <w:vAlign w:val="center"/>
            <w:hideMark/>
          </w:tcPr>
          <w:p w:rsidR="00DE27D2" w:rsidRPr="007534C2" w:rsidRDefault="00DE27D2" w:rsidP="00784758">
            <w:r w:rsidRPr="007534C2">
              <w:t>1477</w:t>
            </w:r>
          </w:p>
        </w:tc>
      </w:tr>
      <w:tr w:rsidR="00DE27D2" w:rsidRPr="00D145C5" w:rsidTr="00784758">
        <w:trPr>
          <w:trHeight w:val="255"/>
        </w:trPr>
        <w:tc>
          <w:tcPr>
            <w:tcW w:w="307" w:type="pct"/>
            <w:shd w:val="clear" w:color="auto" w:fill="auto"/>
            <w:tcMar>
              <w:top w:w="60" w:type="dxa"/>
              <w:left w:w="60" w:type="dxa"/>
              <w:bottom w:w="60" w:type="dxa"/>
              <w:right w:w="120" w:type="dxa"/>
            </w:tcMar>
            <w:vAlign w:val="center"/>
            <w:hideMark/>
          </w:tcPr>
          <w:p w:rsidR="00DE27D2" w:rsidRPr="007534C2" w:rsidRDefault="00DE27D2" w:rsidP="00784758">
            <w:r w:rsidRPr="007534C2">
              <w:t>#4 </w:t>
            </w:r>
          </w:p>
        </w:tc>
        <w:tc>
          <w:tcPr>
            <w:tcW w:w="4280" w:type="pct"/>
            <w:shd w:val="clear" w:color="auto" w:fill="auto"/>
            <w:tcMar>
              <w:top w:w="60" w:type="dxa"/>
              <w:left w:w="0" w:type="dxa"/>
              <w:bottom w:w="60" w:type="dxa"/>
              <w:right w:w="120" w:type="dxa"/>
            </w:tcMar>
            <w:vAlign w:val="center"/>
            <w:hideMark/>
          </w:tcPr>
          <w:p w:rsidR="00DE27D2" w:rsidRPr="007534C2" w:rsidRDefault="00DE27D2" w:rsidP="00784758">
            <w:r w:rsidRPr="007534C2">
              <w:t>homeless OR 'homelessness'/exp OR 'homelessness' OR shelter OR shelters OR 'transitional housing' OR 'single room occupancy' OR unhoused OR 'unstably housed' OR 'unstable housing' OR itinerant OR 'street people' OR 'street person' OR 'street youth' OR 'living rough' OR transients OR drifters OR vagabonds OR hoboes OR 'veterans'/exp OR veterans</w:t>
            </w:r>
          </w:p>
        </w:tc>
        <w:tc>
          <w:tcPr>
            <w:tcW w:w="414" w:type="pct"/>
            <w:shd w:val="clear" w:color="auto" w:fill="auto"/>
            <w:tcMar>
              <w:top w:w="60" w:type="dxa"/>
              <w:left w:w="0" w:type="dxa"/>
              <w:bottom w:w="60" w:type="dxa"/>
              <w:right w:w="0" w:type="dxa"/>
            </w:tcMar>
            <w:vAlign w:val="center"/>
            <w:hideMark/>
          </w:tcPr>
          <w:p w:rsidR="00DE27D2" w:rsidRPr="007534C2" w:rsidRDefault="00DE27D2" w:rsidP="00784758">
            <w:r w:rsidRPr="007534C2">
              <w:t>204623</w:t>
            </w:r>
          </w:p>
        </w:tc>
      </w:tr>
      <w:tr w:rsidR="00DE27D2" w:rsidRPr="00D145C5" w:rsidTr="00784758">
        <w:trPr>
          <w:trHeight w:val="255"/>
        </w:trPr>
        <w:tc>
          <w:tcPr>
            <w:tcW w:w="307" w:type="pct"/>
            <w:shd w:val="clear" w:color="auto" w:fill="auto"/>
            <w:tcMar>
              <w:top w:w="60" w:type="dxa"/>
              <w:left w:w="60" w:type="dxa"/>
              <w:bottom w:w="60" w:type="dxa"/>
              <w:right w:w="120" w:type="dxa"/>
            </w:tcMar>
            <w:vAlign w:val="center"/>
            <w:hideMark/>
          </w:tcPr>
          <w:p w:rsidR="00DE27D2" w:rsidRPr="007534C2" w:rsidRDefault="00DE27D2" w:rsidP="00784758">
            <w:r w:rsidRPr="007534C2">
              <w:t>#3 </w:t>
            </w:r>
          </w:p>
        </w:tc>
        <w:tc>
          <w:tcPr>
            <w:tcW w:w="4280" w:type="pct"/>
            <w:shd w:val="clear" w:color="auto" w:fill="auto"/>
            <w:tcMar>
              <w:top w:w="60" w:type="dxa"/>
              <w:left w:w="0" w:type="dxa"/>
              <w:bottom w:w="60" w:type="dxa"/>
              <w:right w:w="120" w:type="dxa"/>
            </w:tcMar>
            <w:vAlign w:val="center"/>
            <w:hideMark/>
          </w:tcPr>
          <w:p w:rsidR="00DE27D2" w:rsidRPr="007534C2" w:rsidRDefault="00DE27D2" w:rsidP="00784758">
            <w:r w:rsidRPr="007534C2">
              <w:t>'tuberculosis'/exp OR 'tuberculosis' OR ‘TB’ OR 'ltbi' OR 'hiv'/exp OR 'hiv' OR 'human immunodeficiency virus'/exp OR 'human immunodeficiency virus' OR 'hepatitis b'/exp OR 'hepatitis b' OR 'hepatitis c'/exp OR 'hepatitis c' OR 'hbv'/exp OR 'hbv' OR hcv OR 'hep b' OR 'hep c' OR 'blood-borne' OR 'bloodborne'</w:t>
            </w:r>
          </w:p>
        </w:tc>
        <w:tc>
          <w:tcPr>
            <w:tcW w:w="414" w:type="pct"/>
            <w:shd w:val="clear" w:color="auto" w:fill="auto"/>
            <w:tcMar>
              <w:top w:w="60" w:type="dxa"/>
              <w:left w:w="0" w:type="dxa"/>
              <w:bottom w:w="60" w:type="dxa"/>
              <w:right w:w="0" w:type="dxa"/>
            </w:tcMar>
            <w:vAlign w:val="center"/>
            <w:hideMark/>
          </w:tcPr>
          <w:p w:rsidR="00DE27D2" w:rsidRPr="007534C2" w:rsidRDefault="00DE27D2" w:rsidP="00784758">
            <w:r w:rsidRPr="007534C2">
              <w:t>863451</w:t>
            </w:r>
          </w:p>
        </w:tc>
      </w:tr>
      <w:tr w:rsidR="00DE27D2" w:rsidRPr="00D145C5" w:rsidTr="00784758">
        <w:trPr>
          <w:trHeight w:val="255"/>
        </w:trPr>
        <w:tc>
          <w:tcPr>
            <w:tcW w:w="307" w:type="pct"/>
            <w:shd w:val="clear" w:color="auto" w:fill="auto"/>
            <w:tcMar>
              <w:top w:w="60" w:type="dxa"/>
              <w:left w:w="60" w:type="dxa"/>
              <w:bottom w:w="60" w:type="dxa"/>
              <w:right w:w="120" w:type="dxa"/>
            </w:tcMar>
            <w:vAlign w:val="center"/>
            <w:hideMark/>
          </w:tcPr>
          <w:p w:rsidR="00DE27D2" w:rsidRPr="007534C2" w:rsidRDefault="00DE27D2" w:rsidP="00784758">
            <w:r w:rsidRPr="007534C2">
              <w:t>#2 </w:t>
            </w:r>
          </w:p>
        </w:tc>
        <w:tc>
          <w:tcPr>
            <w:tcW w:w="4280" w:type="pct"/>
            <w:shd w:val="clear" w:color="auto" w:fill="auto"/>
            <w:tcMar>
              <w:top w:w="60" w:type="dxa"/>
              <w:left w:w="0" w:type="dxa"/>
              <w:bottom w:w="60" w:type="dxa"/>
              <w:right w:w="120" w:type="dxa"/>
            </w:tcMar>
            <w:vAlign w:val="center"/>
            <w:hideMark/>
          </w:tcPr>
          <w:p w:rsidR="00DE27D2" w:rsidRPr="007534C2" w:rsidRDefault="00DE27D2" w:rsidP="00784758">
            <w:r w:rsidRPr="007534C2">
              <w:t xml:space="preserve">'mobile health units'/exp OR 'mobile health units' OR screen OR screened OR 'screening'/exp OR 'screening' OR (targeted AND testing) OR program OR 'community based' OR outreach OR recruit OR recruitment OR peer OR 'peer-based' OR 'chain-referral' OR snowball OR 'sampling'/exp OR 'sampling' OR 'time-location' OR 'respondent-driven' OR 'social </w:t>
            </w:r>
            <w:r w:rsidRPr="007534C2">
              <w:lastRenderedPageBreak/>
              <w:t>marketing'/exp OR 'social marketing' OR 'health fair' OR engage OR engaged OR engagement OR retention OR retained OR linked OR linkage OR linkages OR 'referral'/exp OR 'referral' OR referred OR incentives OR enablers OR 'culturally adapted' OR 'culturally relevant' OR surveillance OR 'prevalence'/exp OR 'prevalence'</w:t>
            </w:r>
          </w:p>
        </w:tc>
        <w:tc>
          <w:tcPr>
            <w:tcW w:w="414" w:type="pct"/>
            <w:shd w:val="clear" w:color="auto" w:fill="auto"/>
            <w:tcMar>
              <w:top w:w="60" w:type="dxa"/>
              <w:left w:w="0" w:type="dxa"/>
              <w:bottom w:w="60" w:type="dxa"/>
              <w:right w:w="0" w:type="dxa"/>
            </w:tcMar>
            <w:vAlign w:val="center"/>
            <w:hideMark/>
          </w:tcPr>
          <w:p w:rsidR="00DE27D2" w:rsidRPr="007534C2" w:rsidRDefault="00DE27D2" w:rsidP="00784758">
            <w:r w:rsidRPr="007534C2">
              <w:lastRenderedPageBreak/>
              <w:t>4554030</w:t>
            </w:r>
          </w:p>
        </w:tc>
      </w:tr>
      <w:tr w:rsidR="00DE27D2" w:rsidRPr="00D145C5" w:rsidTr="00784758">
        <w:trPr>
          <w:trHeight w:val="255"/>
        </w:trPr>
        <w:tc>
          <w:tcPr>
            <w:tcW w:w="307" w:type="pct"/>
            <w:shd w:val="clear" w:color="auto" w:fill="auto"/>
            <w:tcMar>
              <w:top w:w="60" w:type="dxa"/>
              <w:left w:w="60" w:type="dxa"/>
              <w:bottom w:w="60" w:type="dxa"/>
              <w:right w:w="120" w:type="dxa"/>
            </w:tcMar>
            <w:vAlign w:val="center"/>
            <w:hideMark/>
          </w:tcPr>
          <w:p w:rsidR="00DE27D2" w:rsidRPr="007534C2" w:rsidRDefault="00DE27D2" w:rsidP="00784758">
            <w:r w:rsidRPr="007534C2">
              <w:lastRenderedPageBreak/>
              <w:t>#1 </w:t>
            </w:r>
          </w:p>
        </w:tc>
        <w:tc>
          <w:tcPr>
            <w:tcW w:w="4280" w:type="pct"/>
            <w:shd w:val="clear" w:color="auto" w:fill="auto"/>
            <w:tcMar>
              <w:top w:w="60" w:type="dxa"/>
              <w:left w:w="0" w:type="dxa"/>
              <w:bottom w:w="60" w:type="dxa"/>
              <w:right w:w="120" w:type="dxa"/>
            </w:tcMar>
            <w:vAlign w:val="center"/>
            <w:hideMark/>
          </w:tcPr>
          <w:p w:rsidR="00DE27D2" w:rsidRPr="007534C2" w:rsidRDefault="00DE27D2" w:rsidP="00784758">
            <w:r w:rsidRPr="007534C2">
              <w:rPr>
                <w:bCs/>
              </w:rPr>
              <w:t>'united states'</w:t>
            </w:r>
            <w:r w:rsidRPr="007534C2">
              <w:t xml:space="preserve">/exp OR </w:t>
            </w:r>
            <w:r w:rsidRPr="007534C2">
              <w:rPr>
                <w:bCs/>
              </w:rPr>
              <w:t>'usa'</w:t>
            </w:r>
            <w:r w:rsidRPr="007534C2">
              <w:t xml:space="preserve">:ab,ti OR </w:t>
            </w:r>
            <w:r w:rsidRPr="007534C2">
              <w:rPr>
                <w:bCs/>
              </w:rPr>
              <w:t>'alabama'</w:t>
            </w:r>
            <w:r w:rsidRPr="007534C2">
              <w:t xml:space="preserve">:ab,ti OR </w:t>
            </w:r>
            <w:r w:rsidRPr="007534C2">
              <w:rPr>
                <w:bCs/>
              </w:rPr>
              <w:t>'alaska'</w:t>
            </w:r>
            <w:r w:rsidRPr="007534C2">
              <w:t xml:space="preserve">:ab,ti OR </w:t>
            </w:r>
            <w:r w:rsidRPr="007534C2">
              <w:rPr>
                <w:bCs/>
              </w:rPr>
              <w:t>'arizona'</w:t>
            </w:r>
            <w:r w:rsidRPr="007534C2">
              <w:t xml:space="preserve">:ab,ti OR </w:t>
            </w:r>
            <w:r w:rsidRPr="007534C2">
              <w:rPr>
                <w:bCs/>
              </w:rPr>
              <w:t>'arkansas'</w:t>
            </w:r>
            <w:r w:rsidRPr="007534C2">
              <w:t xml:space="preserve">:ab,ti OR </w:t>
            </w:r>
            <w:r w:rsidRPr="007534C2">
              <w:rPr>
                <w:bCs/>
              </w:rPr>
              <w:t>'california'</w:t>
            </w:r>
            <w:r w:rsidRPr="007534C2">
              <w:t xml:space="preserve">:ab,ti OR </w:t>
            </w:r>
            <w:r w:rsidRPr="007534C2">
              <w:rPr>
                <w:bCs/>
              </w:rPr>
              <w:t>'colorado'</w:t>
            </w:r>
            <w:r w:rsidRPr="007534C2">
              <w:t xml:space="preserve">:ab,ti OR </w:t>
            </w:r>
            <w:r w:rsidRPr="007534C2">
              <w:rPr>
                <w:bCs/>
              </w:rPr>
              <w:t>'connecticut'</w:t>
            </w:r>
            <w:r w:rsidRPr="007534C2">
              <w:t xml:space="preserve">:ab,ti OR </w:t>
            </w:r>
            <w:r w:rsidRPr="007534C2">
              <w:rPr>
                <w:bCs/>
              </w:rPr>
              <w:t>'delaware'</w:t>
            </w:r>
            <w:r w:rsidRPr="007534C2">
              <w:t xml:space="preserve">:ab,ti OR </w:t>
            </w:r>
            <w:r w:rsidRPr="007534C2">
              <w:rPr>
                <w:bCs/>
              </w:rPr>
              <w:t>'florida'</w:t>
            </w:r>
            <w:r w:rsidRPr="007534C2">
              <w:t xml:space="preserve">:ab,ti OR </w:t>
            </w:r>
            <w:r w:rsidRPr="007534C2">
              <w:rPr>
                <w:bCs/>
              </w:rPr>
              <w:t>'georgia'</w:t>
            </w:r>
            <w:r w:rsidRPr="007534C2">
              <w:t xml:space="preserve">:ab,ti OR </w:t>
            </w:r>
            <w:r w:rsidRPr="007534C2">
              <w:rPr>
                <w:bCs/>
              </w:rPr>
              <w:t>'hawaii'</w:t>
            </w:r>
            <w:r w:rsidRPr="007534C2">
              <w:t xml:space="preserve">:ab,ti OR </w:t>
            </w:r>
            <w:r w:rsidRPr="007534C2">
              <w:rPr>
                <w:bCs/>
              </w:rPr>
              <w:t>'idaho'</w:t>
            </w:r>
            <w:r w:rsidRPr="007534C2">
              <w:t xml:space="preserve">:ab,ti OR </w:t>
            </w:r>
            <w:r w:rsidRPr="007534C2">
              <w:rPr>
                <w:bCs/>
              </w:rPr>
              <w:t>'illinois'</w:t>
            </w:r>
            <w:r w:rsidRPr="007534C2">
              <w:t xml:space="preserve">:ab,ti OR </w:t>
            </w:r>
            <w:r w:rsidRPr="007534C2">
              <w:rPr>
                <w:bCs/>
              </w:rPr>
              <w:t>'indiana'</w:t>
            </w:r>
            <w:r w:rsidRPr="007534C2">
              <w:t xml:space="preserve">:ab,ti OR </w:t>
            </w:r>
            <w:r w:rsidRPr="007534C2">
              <w:rPr>
                <w:bCs/>
              </w:rPr>
              <w:t>'iowa'</w:t>
            </w:r>
            <w:r w:rsidRPr="007534C2">
              <w:t xml:space="preserve">:ab,ti OR </w:t>
            </w:r>
            <w:r w:rsidRPr="007534C2">
              <w:rPr>
                <w:bCs/>
              </w:rPr>
              <w:t>'kansas'</w:t>
            </w:r>
            <w:r w:rsidRPr="007534C2">
              <w:t xml:space="preserve">:ab,ti OR </w:t>
            </w:r>
            <w:r w:rsidRPr="007534C2">
              <w:rPr>
                <w:bCs/>
              </w:rPr>
              <w:t>'kentucky'</w:t>
            </w:r>
            <w:r w:rsidRPr="007534C2">
              <w:t xml:space="preserve">:ab,ti OR </w:t>
            </w:r>
            <w:r w:rsidRPr="007534C2">
              <w:rPr>
                <w:bCs/>
              </w:rPr>
              <w:t>'louisiana'</w:t>
            </w:r>
            <w:r w:rsidRPr="007534C2">
              <w:t xml:space="preserve">:ab,ti OR </w:t>
            </w:r>
            <w:r w:rsidRPr="007534C2">
              <w:rPr>
                <w:bCs/>
              </w:rPr>
              <w:t>'maine'</w:t>
            </w:r>
            <w:r w:rsidRPr="007534C2">
              <w:t xml:space="preserve">:ab,ti OR </w:t>
            </w:r>
            <w:r w:rsidRPr="007534C2">
              <w:rPr>
                <w:bCs/>
              </w:rPr>
              <w:t>'maryland'</w:t>
            </w:r>
            <w:r w:rsidRPr="007534C2">
              <w:t xml:space="preserve">:ab,ti OR </w:t>
            </w:r>
            <w:r w:rsidRPr="007534C2">
              <w:rPr>
                <w:bCs/>
              </w:rPr>
              <w:t>'massachusetts'</w:t>
            </w:r>
            <w:r w:rsidRPr="007534C2">
              <w:t xml:space="preserve">:ab,ti OR </w:t>
            </w:r>
            <w:r w:rsidRPr="007534C2">
              <w:rPr>
                <w:bCs/>
              </w:rPr>
              <w:t>'michigan'</w:t>
            </w:r>
            <w:r w:rsidRPr="007534C2">
              <w:t xml:space="preserve">:ab,ti OR </w:t>
            </w:r>
            <w:r w:rsidRPr="007534C2">
              <w:rPr>
                <w:bCs/>
              </w:rPr>
              <w:t>'minnesota'</w:t>
            </w:r>
            <w:r w:rsidRPr="007534C2">
              <w:t xml:space="preserve">:ab,ti OR </w:t>
            </w:r>
            <w:r w:rsidRPr="007534C2">
              <w:rPr>
                <w:bCs/>
              </w:rPr>
              <w:t>'mississippi'</w:t>
            </w:r>
            <w:r w:rsidRPr="007534C2">
              <w:t xml:space="preserve">:ab,ti OR </w:t>
            </w:r>
            <w:r w:rsidRPr="007534C2">
              <w:rPr>
                <w:bCs/>
              </w:rPr>
              <w:t>'missouri'</w:t>
            </w:r>
            <w:r w:rsidRPr="007534C2">
              <w:t xml:space="preserve">:ab,ti OR </w:t>
            </w:r>
            <w:r w:rsidRPr="007534C2">
              <w:rPr>
                <w:bCs/>
              </w:rPr>
              <w:t>'montana'</w:t>
            </w:r>
            <w:r w:rsidRPr="007534C2">
              <w:t xml:space="preserve">:ab,ti OR </w:t>
            </w:r>
            <w:r w:rsidRPr="007534C2">
              <w:rPr>
                <w:bCs/>
              </w:rPr>
              <w:t>'nebraska'</w:t>
            </w:r>
            <w:r w:rsidRPr="007534C2">
              <w:t xml:space="preserve">:ab,ti OR </w:t>
            </w:r>
            <w:r w:rsidRPr="007534C2">
              <w:rPr>
                <w:bCs/>
              </w:rPr>
              <w:t>'nevada'</w:t>
            </w:r>
            <w:r w:rsidRPr="007534C2">
              <w:t xml:space="preserve">:ab,ti OR </w:t>
            </w:r>
            <w:r w:rsidRPr="007534C2">
              <w:rPr>
                <w:bCs/>
              </w:rPr>
              <w:t>'new hampshire'</w:t>
            </w:r>
            <w:r w:rsidRPr="007534C2">
              <w:t xml:space="preserve">:ab,ti OR </w:t>
            </w:r>
            <w:r w:rsidRPr="007534C2">
              <w:rPr>
                <w:bCs/>
              </w:rPr>
              <w:t>'new jersey'</w:t>
            </w:r>
            <w:r w:rsidRPr="007534C2">
              <w:t xml:space="preserve">:ab,ti OR </w:t>
            </w:r>
            <w:r w:rsidRPr="007534C2">
              <w:rPr>
                <w:bCs/>
              </w:rPr>
              <w:t>'new mexico'</w:t>
            </w:r>
            <w:r w:rsidRPr="007534C2">
              <w:t xml:space="preserve">:ab,ti OR </w:t>
            </w:r>
            <w:r w:rsidRPr="007534C2">
              <w:rPr>
                <w:bCs/>
              </w:rPr>
              <w:t>'new york'</w:t>
            </w:r>
            <w:r w:rsidRPr="007534C2">
              <w:t xml:space="preserve">:ab,ti OR </w:t>
            </w:r>
            <w:r w:rsidRPr="007534C2">
              <w:rPr>
                <w:bCs/>
              </w:rPr>
              <w:t>'north carolina'</w:t>
            </w:r>
            <w:r w:rsidRPr="007534C2">
              <w:t xml:space="preserve">:ab,ti OR </w:t>
            </w:r>
            <w:r w:rsidRPr="007534C2">
              <w:rPr>
                <w:bCs/>
              </w:rPr>
              <w:t>'north dakota'</w:t>
            </w:r>
            <w:r w:rsidRPr="007534C2">
              <w:t xml:space="preserve">:ab,ti OR </w:t>
            </w:r>
            <w:r w:rsidRPr="007534C2">
              <w:rPr>
                <w:bCs/>
              </w:rPr>
              <w:t>'ohio'</w:t>
            </w:r>
            <w:r w:rsidRPr="007534C2">
              <w:t xml:space="preserve">:ab,ti OR </w:t>
            </w:r>
            <w:r w:rsidRPr="007534C2">
              <w:rPr>
                <w:bCs/>
              </w:rPr>
              <w:t>'oklahoma'</w:t>
            </w:r>
            <w:r w:rsidRPr="007534C2">
              <w:t xml:space="preserve">:ab,ti OR </w:t>
            </w:r>
            <w:r w:rsidRPr="007534C2">
              <w:rPr>
                <w:bCs/>
              </w:rPr>
              <w:t>'oregon'</w:t>
            </w:r>
            <w:r w:rsidRPr="007534C2">
              <w:t xml:space="preserve">:ab,ti OR </w:t>
            </w:r>
            <w:r w:rsidRPr="007534C2">
              <w:rPr>
                <w:bCs/>
              </w:rPr>
              <w:t>'pennsylvania'</w:t>
            </w:r>
            <w:r w:rsidRPr="007534C2">
              <w:t xml:space="preserve">:ab,ti OR </w:t>
            </w:r>
            <w:r w:rsidRPr="007534C2">
              <w:rPr>
                <w:bCs/>
              </w:rPr>
              <w:t>'rhode island'</w:t>
            </w:r>
            <w:r w:rsidRPr="007534C2">
              <w:t xml:space="preserve">:ab,ti OR </w:t>
            </w:r>
            <w:r w:rsidRPr="007534C2">
              <w:rPr>
                <w:bCs/>
              </w:rPr>
              <w:t>'south carolina'</w:t>
            </w:r>
            <w:r w:rsidRPr="007534C2">
              <w:t xml:space="preserve">:ab,ti OR </w:t>
            </w:r>
            <w:r w:rsidRPr="007534C2">
              <w:rPr>
                <w:bCs/>
              </w:rPr>
              <w:t>'south dakota'</w:t>
            </w:r>
            <w:r w:rsidRPr="007534C2">
              <w:t xml:space="preserve">:ab,ti OR </w:t>
            </w:r>
            <w:r w:rsidRPr="007534C2">
              <w:rPr>
                <w:bCs/>
              </w:rPr>
              <w:t>'tennessee'</w:t>
            </w:r>
            <w:r w:rsidRPr="007534C2">
              <w:t xml:space="preserve">:ab,ti OR </w:t>
            </w:r>
            <w:r w:rsidRPr="007534C2">
              <w:rPr>
                <w:bCs/>
              </w:rPr>
              <w:t>'texas'</w:t>
            </w:r>
            <w:r w:rsidRPr="007534C2">
              <w:t xml:space="preserve">:ab,ti OR </w:t>
            </w:r>
            <w:r w:rsidRPr="007534C2">
              <w:rPr>
                <w:bCs/>
              </w:rPr>
              <w:t>'utah'</w:t>
            </w:r>
            <w:r w:rsidRPr="007534C2">
              <w:t xml:space="preserve">:ab,ti OR </w:t>
            </w:r>
            <w:r w:rsidRPr="007534C2">
              <w:rPr>
                <w:bCs/>
              </w:rPr>
              <w:t>'vermont'</w:t>
            </w:r>
            <w:r w:rsidRPr="007534C2">
              <w:t xml:space="preserve">:ab,ti OR </w:t>
            </w:r>
            <w:r w:rsidRPr="007534C2">
              <w:rPr>
                <w:bCs/>
              </w:rPr>
              <w:t>'virginia'</w:t>
            </w:r>
            <w:r w:rsidRPr="007534C2">
              <w:t xml:space="preserve">:ab,ti OR </w:t>
            </w:r>
            <w:r w:rsidRPr="007534C2">
              <w:rPr>
                <w:bCs/>
              </w:rPr>
              <w:t>'washington'</w:t>
            </w:r>
            <w:r w:rsidRPr="007534C2">
              <w:t xml:space="preserve">:ab,ti OR </w:t>
            </w:r>
            <w:r w:rsidRPr="007534C2">
              <w:rPr>
                <w:bCs/>
              </w:rPr>
              <w:t>'west virginia'</w:t>
            </w:r>
            <w:r w:rsidRPr="007534C2">
              <w:t xml:space="preserve">:ab,ti OR </w:t>
            </w:r>
            <w:r w:rsidRPr="007534C2">
              <w:rPr>
                <w:bCs/>
              </w:rPr>
              <w:t>'wisconsin'</w:t>
            </w:r>
            <w:r w:rsidRPr="007534C2">
              <w:t xml:space="preserve">:ab,ti OR </w:t>
            </w:r>
            <w:r w:rsidRPr="007534C2">
              <w:rPr>
                <w:bCs/>
              </w:rPr>
              <w:t>'wyoming'</w:t>
            </w:r>
            <w:r w:rsidRPr="007534C2">
              <w:t xml:space="preserve">:ab,ti OR </w:t>
            </w:r>
            <w:r w:rsidRPr="007534C2">
              <w:rPr>
                <w:bCs/>
              </w:rPr>
              <w:t>'american'</w:t>
            </w:r>
            <w:r w:rsidRPr="007534C2">
              <w:t>:ab,ti</w:t>
            </w:r>
          </w:p>
        </w:tc>
        <w:tc>
          <w:tcPr>
            <w:tcW w:w="414" w:type="pct"/>
            <w:shd w:val="clear" w:color="auto" w:fill="auto"/>
            <w:tcMar>
              <w:top w:w="60" w:type="dxa"/>
              <w:left w:w="0" w:type="dxa"/>
              <w:bottom w:w="60" w:type="dxa"/>
              <w:right w:w="0" w:type="dxa"/>
            </w:tcMar>
            <w:vAlign w:val="center"/>
            <w:hideMark/>
          </w:tcPr>
          <w:p w:rsidR="00DE27D2" w:rsidRPr="007534C2" w:rsidRDefault="00DE27D2" w:rsidP="00784758">
            <w:r w:rsidRPr="007534C2">
              <w:t>2302954</w:t>
            </w:r>
          </w:p>
        </w:tc>
      </w:tr>
    </w:tbl>
    <w:p w:rsidR="00DE27D2" w:rsidRPr="007534C2" w:rsidRDefault="00DE27D2" w:rsidP="00DE27D2"/>
    <w:p w:rsidR="00DE27D2" w:rsidRPr="007534C2" w:rsidRDefault="00DE27D2" w:rsidP="00DE27D2">
      <w:r w:rsidRPr="007534C2">
        <w:t>Cochrane (k=56) and Web of Science (k=1000)</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450" w:type="dxa"/>
          <w:right w:w="15" w:type="dxa"/>
        </w:tblCellMar>
        <w:tblLook w:val="04A0" w:firstRow="1" w:lastRow="0" w:firstColumn="1" w:lastColumn="0" w:noHBand="0" w:noVBand="1"/>
      </w:tblPr>
      <w:tblGrid>
        <w:gridCol w:w="836"/>
        <w:gridCol w:w="7984"/>
      </w:tblGrid>
      <w:tr w:rsidR="00DE27D2" w:rsidRPr="00D145C5" w:rsidTr="00784758">
        <w:trPr>
          <w:trHeight w:val="255"/>
        </w:trPr>
        <w:tc>
          <w:tcPr>
            <w:tcW w:w="453" w:type="pct"/>
            <w:shd w:val="clear" w:color="auto" w:fill="auto"/>
            <w:tcMar>
              <w:top w:w="60" w:type="dxa"/>
              <w:left w:w="60" w:type="dxa"/>
              <w:bottom w:w="60" w:type="dxa"/>
              <w:right w:w="120" w:type="dxa"/>
            </w:tcMar>
            <w:vAlign w:val="center"/>
            <w:hideMark/>
          </w:tcPr>
          <w:p w:rsidR="00DE27D2" w:rsidRPr="007534C2" w:rsidRDefault="00DE27D2" w:rsidP="00784758">
            <w:r w:rsidRPr="007534C2">
              <w:t>Search</w:t>
            </w:r>
          </w:p>
        </w:tc>
        <w:tc>
          <w:tcPr>
            <w:tcW w:w="4547" w:type="pct"/>
            <w:shd w:val="clear" w:color="auto" w:fill="auto"/>
            <w:tcMar>
              <w:top w:w="60" w:type="dxa"/>
              <w:left w:w="0" w:type="dxa"/>
              <w:bottom w:w="60" w:type="dxa"/>
              <w:right w:w="120" w:type="dxa"/>
            </w:tcMar>
            <w:vAlign w:val="center"/>
            <w:hideMark/>
          </w:tcPr>
          <w:p w:rsidR="00DE27D2" w:rsidRPr="007534C2" w:rsidRDefault="00DE27D2" w:rsidP="00784758">
            <w:r w:rsidRPr="007534C2">
              <w:t>Query (titles, abstracts and keywords)</w:t>
            </w:r>
          </w:p>
        </w:tc>
      </w:tr>
      <w:tr w:rsidR="00DE27D2" w:rsidRPr="00D145C5" w:rsidTr="00784758">
        <w:trPr>
          <w:trHeight w:val="255"/>
        </w:trPr>
        <w:tc>
          <w:tcPr>
            <w:tcW w:w="453" w:type="pct"/>
            <w:shd w:val="clear" w:color="auto" w:fill="auto"/>
            <w:tcMar>
              <w:top w:w="60" w:type="dxa"/>
              <w:left w:w="60" w:type="dxa"/>
              <w:bottom w:w="60" w:type="dxa"/>
              <w:right w:w="120" w:type="dxa"/>
            </w:tcMar>
            <w:vAlign w:val="center"/>
            <w:hideMark/>
          </w:tcPr>
          <w:p w:rsidR="00DE27D2" w:rsidRPr="007534C2" w:rsidRDefault="00DE27D2" w:rsidP="00784758">
            <w:r w:rsidRPr="007534C2">
              <w:t>#5 </w:t>
            </w:r>
          </w:p>
        </w:tc>
        <w:tc>
          <w:tcPr>
            <w:tcW w:w="4547" w:type="pct"/>
            <w:shd w:val="clear" w:color="auto" w:fill="auto"/>
            <w:tcMar>
              <w:top w:w="60" w:type="dxa"/>
              <w:left w:w="0" w:type="dxa"/>
              <w:bottom w:w="60" w:type="dxa"/>
              <w:right w:w="120" w:type="dxa"/>
            </w:tcMar>
            <w:vAlign w:val="center"/>
            <w:hideMark/>
          </w:tcPr>
          <w:p w:rsidR="00DE27D2" w:rsidRPr="007534C2" w:rsidRDefault="00DE27D2" w:rsidP="00784758">
            <w:r w:rsidRPr="007534C2">
              <w:t>#1 AND #2 AND #3 AND #4</w:t>
            </w:r>
          </w:p>
        </w:tc>
      </w:tr>
      <w:tr w:rsidR="00DE27D2" w:rsidRPr="00D145C5" w:rsidTr="00784758">
        <w:trPr>
          <w:trHeight w:val="255"/>
        </w:trPr>
        <w:tc>
          <w:tcPr>
            <w:tcW w:w="453" w:type="pct"/>
            <w:shd w:val="clear" w:color="auto" w:fill="auto"/>
            <w:tcMar>
              <w:top w:w="60" w:type="dxa"/>
              <w:left w:w="60" w:type="dxa"/>
              <w:bottom w:w="60" w:type="dxa"/>
              <w:right w:w="120" w:type="dxa"/>
            </w:tcMar>
            <w:vAlign w:val="center"/>
            <w:hideMark/>
          </w:tcPr>
          <w:p w:rsidR="00DE27D2" w:rsidRPr="007534C2" w:rsidRDefault="00DE27D2" w:rsidP="00784758">
            <w:r w:rsidRPr="007534C2">
              <w:t>#4 </w:t>
            </w:r>
          </w:p>
        </w:tc>
        <w:tc>
          <w:tcPr>
            <w:tcW w:w="4547" w:type="pct"/>
            <w:shd w:val="clear" w:color="auto" w:fill="auto"/>
            <w:tcMar>
              <w:top w:w="60" w:type="dxa"/>
              <w:left w:w="0" w:type="dxa"/>
              <w:bottom w:w="60" w:type="dxa"/>
              <w:right w:w="120" w:type="dxa"/>
            </w:tcMar>
            <w:vAlign w:val="center"/>
            <w:hideMark/>
          </w:tcPr>
          <w:p w:rsidR="00DE27D2" w:rsidRPr="007534C2" w:rsidRDefault="00DE27D2" w:rsidP="00784758">
            <w:r w:rsidRPr="007534C2">
              <w:t>homeless OR homelessness OR shelter OR shelters OR “transitional housing” OR “single room occupancy” OR unhoused OR “unstably housed” OR “unstable housing” OR itinerant OR “street people” OR “street person” OR “street youth” OR “living rough” OR transients OR drifters OR vagabonds OR hoboes OR veterans</w:t>
            </w:r>
          </w:p>
        </w:tc>
      </w:tr>
      <w:tr w:rsidR="00DE27D2" w:rsidRPr="00D145C5" w:rsidTr="00784758">
        <w:trPr>
          <w:trHeight w:val="255"/>
        </w:trPr>
        <w:tc>
          <w:tcPr>
            <w:tcW w:w="453" w:type="pct"/>
            <w:shd w:val="clear" w:color="auto" w:fill="auto"/>
            <w:tcMar>
              <w:top w:w="60" w:type="dxa"/>
              <w:left w:w="60" w:type="dxa"/>
              <w:bottom w:w="60" w:type="dxa"/>
              <w:right w:w="120" w:type="dxa"/>
            </w:tcMar>
            <w:vAlign w:val="center"/>
            <w:hideMark/>
          </w:tcPr>
          <w:p w:rsidR="00DE27D2" w:rsidRPr="007534C2" w:rsidRDefault="00DE27D2" w:rsidP="00784758">
            <w:r w:rsidRPr="007534C2">
              <w:t>#3 </w:t>
            </w:r>
          </w:p>
        </w:tc>
        <w:tc>
          <w:tcPr>
            <w:tcW w:w="4547" w:type="pct"/>
            <w:shd w:val="clear" w:color="auto" w:fill="auto"/>
            <w:tcMar>
              <w:top w:w="60" w:type="dxa"/>
              <w:left w:w="0" w:type="dxa"/>
              <w:bottom w:w="60" w:type="dxa"/>
              <w:right w:w="120" w:type="dxa"/>
            </w:tcMar>
            <w:vAlign w:val="center"/>
            <w:hideMark/>
          </w:tcPr>
          <w:p w:rsidR="00DE27D2" w:rsidRPr="007534C2" w:rsidRDefault="00DE27D2" w:rsidP="00784758">
            <w:r w:rsidRPr="007534C2">
              <w:t>tuberculosis OR TB OR ltbi OR hiv OR hiv/aids OR “human immunodeficiency virus” OR “hepatitis b” OR “hepatitis c” OR hbv OR hcv OR “hep b” OR “hep c” OR blood-borne OR bloodborne</w:t>
            </w:r>
          </w:p>
        </w:tc>
      </w:tr>
      <w:tr w:rsidR="00DE27D2" w:rsidRPr="00D145C5" w:rsidTr="00784758">
        <w:trPr>
          <w:trHeight w:val="255"/>
        </w:trPr>
        <w:tc>
          <w:tcPr>
            <w:tcW w:w="453" w:type="pct"/>
            <w:shd w:val="clear" w:color="auto" w:fill="auto"/>
            <w:tcMar>
              <w:top w:w="60" w:type="dxa"/>
              <w:left w:w="60" w:type="dxa"/>
              <w:bottom w:w="60" w:type="dxa"/>
              <w:right w:w="120" w:type="dxa"/>
            </w:tcMar>
            <w:vAlign w:val="center"/>
            <w:hideMark/>
          </w:tcPr>
          <w:p w:rsidR="00DE27D2" w:rsidRPr="007534C2" w:rsidRDefault="00DE27D2" w:rsidP="00784758">
            <w:r w:rsidRPr="007534C2">
              <w:t>#2 </w:t>
            </w:r>
          </w:p>
        </w:tc>
        <w:tc>
          <w:tcPr>
            <w:tcW w:w="4547" w:type="pct"/>
            <w:shd w:val="clear" w:color="auto" w:fill="auto"/>
            <w:tcMar>
              <w:top w:w="60" w:type="dxa"/>
              <w:left w:w="0" w:type="dxa"/>
              <w:bottom w:w="60" w:type="dxa"/>
              <w:right w:w="120" w:type="dxa"/>
            </w:tcMar>
            <w:vAlign w:val="center"/>
            <w:hideMark/>
          </w:tcPr>
          <w:p w:rsidR="00DE27D2" w:rsidRPr="007534C2" w:rsidRDefault="00DE27D2" w:rsidP="00784758">
            <w:r w:rsidRPr="007534C2">
              <w:t>“mobile health units” OR screen OR screened OR screening OR (targeted AND testing) OR program OR community based OR outreach OR recruit OR recruitment OR peer OR peer-based OR chain-referral OR snowball OR sampling OR time-location OR “respondent-driven” OR “social marketing” OR “health fair” OR engage OR engaged OR engagement OR retention OR retained OR linked OR linkage OR linkages OR referral OR referred OR incentives OR enablers OR “culturally adapted” OR “culturally relevant” OR surveillance OR prevalence</w:t>
            </w:r>
          </w:p>
        </w:tc>
      </w:tr>
      <w:tr w:rsidR="00DE27D2" w:rsidRPr="00D145C5" w:rsidTr="00784758">
        <w:trPr>
          <w:trHeight w:val="255"/>
        </w:trPr>
        <w:tc>
          <w:tcPr>
            <w:tcW w:w="453" w:type="pct"/>
            <w:shd w:val="clear" w:color="auto" w:fill="auto"/>
            <w:tcMar>
              <w:top w:w="60" w:type="dxa"/>
              <w:left w:w="60" w:type="dxa"/>
              <w:bottom w:w="60" w:type="dxa"/>
              <w:right w:w="120" w:type="dxa"/>
            </w:tcMar>
            <w:vAlign w:val="center"/>
            <w:hideMark/>
          </w:tcPr>
          <w:p w:rsidR="00DE27D2" w:rsidRPr="007534C2" w:rsidRDefault="00DE27D2" w:rsidP="00784758">
            <w:r w:rsidRPr="007534C2">
              <w:t>#1 </w:t>
            </w:r>
          </w:p>
        </w:tc>
        <w:tc>
          <w:tcPr>
            <w:tcW w:w="4547" w:type="pct"/>
            <w:shd w:val="clear" w:color="auto" w:fill="auto"/>
            <w:tcMar>
              <w:top w:w="60" w:type="dxa"/>
              <w:left w:w="0" w:type="dxa"/>
              <w:bottom w:w="60" w:type="dxa"/>
              <w:right w:w="120" w:type="dxa"/>
            </w:tcMar>
            <w:vAlign w:val="center"/>
            <w:hideMark/>
          </w:tcPr>
          <w:p w:rsidR="00DE27D2" w:rsidRPr="007534C2" w:rsidRDefault="00DE27D2" w:rsidP="00784758">
            <w:r w:rsidRPr="007534C2">
              <w:t xml:space="preserve">“united states” OR usa OR alabama OR alaska OR arizona OR arkansas OR </w:t>
            </w:r>
            <w:r w:rsidRPr="007534C2">
              <w:lastRenderedPageBreak/>
              <w:t>california OR colorado OR connecticut OR delaware OR florida OR georgia OR hawaii OR idaho OR illinois OR indiana OR iowa OR kansas OR kentucky OR louisiana OR maine OR maryland OR massachusetts OR michigan OR minnesota OR mississippi OR missouri OR montana OR nebraska OR nevada OR “new Hampshire” OR “new jersey” OR “new mexico” OR “new York” OR “north Carolina” OR “north Dakota” OR ohio OR oklahoma OR oregon OR pennsylvania OR “rhode island” OR “south Carolina” OR “south Dakota” OR tennessee OR texas OR utah OR vermont OR virginia OR washington OR “west Virginia” OR wisconsin OR wyoming OR american</w:t>
            </w:r>
          </w:p>
        </w:tc>
      </w:tr>
    </w:tbl>
    <w:p w:rsidR="00DE27D2" w:rsidRPr="007534C2" w:rsidRDefault="00DE27D2" w:rsidP="00DE27D2"/>
    <w:p w:rsidR="00DE27D2" w:rsidRPr="007534C2" w:rsidRDefault="00DE27D2" w:rsidP="00DE27D2"/>
    <w:p w:rsidR="00E509E8" w:rsidRDefault="00E509E8"/>
    <w:sectPr w:rsidR="00E509E8" w:rsidSect="00E509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0A2BD6"/>
    <w:multiLevelType w:val="hybridMultilevel"/>
    <w:tmpl w:val="E6CE1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DE27D2"/>
    <w:rsid w:val="00D275A1"/>
    <w:rsid w:val="00DE27D2"/>
    <w:rsid w:val="00E509E8"/>
    <w:rsid w:val="00F93F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7D2"/>
    <w:rPr>
      <w:rFonts w:asciiTheme="majorHAnsi" w:hAnsiTheme="majorHAnsi"/>
    </w:rPr>
  </w:style>
  <w:style w:type="paragraph" w:styleId="Heading1">
    <w:name w:val="heading 1"/>
    <w:basedOn w:val="Normal"/>
    <w:next w:val="Normal"/>
    <w:link w:val="Heading1Char"/>
    <w:uiPriority w:val="9"/>
    <w:qFormat/>
    <w:rsid w:val="00DE27D2"/>
    <w:pPr>
      <w:keepNext/>
      <w:keepLines/>
      <w:outlineLvl w:val="0"/>
    </w:pPr>
    <w:rPr>
      <w:rFonts w:eastAsiaTheme="majorEastAsia" w:cs="Times New Roman"/>
      <w:b/>
      <w:bCs/>
    </w:rPr>
  </w:style>
  <w:style w:type="paragraph" w:styleId="Heading2">
    <w:name w:val="heading 2"/>
    <w:basedOn w:val="Normal"/>
    <w:next w:val="Normal"/>
    <w:link w:val="Heading2Char"/>
    <w:uiPriority w:val="9"/>
    <w:unhideWhenUsed/>
    <w:qFormat/>
    <w:rsid w:val="00DE27D2"/>
    <w:pPr>
      <w:keepNext/>
      <w:keepLines/>
      <w:spacing w:before="20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DE27D2"/>
    <w:pPr>
      <w:keepNext/>
      <w:keepLines/>
      <w:spacing w:before="200"/>
      <w:outlineLvl w:val="2"/>
    </w:pPr>
    <w:rPr>
      <w:rFonts w:eastAsiaTheme="majorEastAsi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7D2"/>
    <w:rPr>
      <w:rFonts w:asciiTheme="majorHAnsi" w:eastAsiaTheme="majorEastAsia" w:hAnsiTheme="majorHAnsi" w:cs="Times New Roman"/>
      <w:b/>
      <w:bCs/>
    </w:rPr>
  </w:style>
  <w:style w:type="character" w:customStyle="1" w:styleId="Heading2Char">
    <w:name w:val="Heading 2 Char"/>
    <w:basedOn w:val="DefaultParagraphFont"/>
    <w:link w:val="Heading2"/>
    <w:uiPriority w:val="9"/>
    <w:rsid w:val="00DE27D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E27D2"/>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DE27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7D2"/>
    <w:rPr>
      <w:rFonts w:asciiTheme="majorHAnsi" w:hAnsiTheme="majorHAnsi"/>
    </w:rPr>
  </w:style>
  <w:style w:type="paragraph" w:styleId="Heading1">
    <w:name w:val="heading 1"/>
    <w:basedOn w:val="Normal"/>
    <w:next w:val="Normal"/>
    <w:link w:val="Heading1Char"/>
    <w:uiPriority w:val="9"/>
    <w:qFormat/>
    <w:rsid w:val="00DE27D2"/>
    <w:pPr>
      <w:keepNext/>
      <w:keepLines/>
      <w:outlineLvl w:val="0"/>
    </w:pPr>
    <w:rPr>
      <w:rFonts w:eastAsiaTheme="majorEastAsia" w:cs="Times New Roman"/>
      <w:b/>
      <w:bCs/>
    </w:rPr>
  </w:style>
  <w:style w:type="paragraph" w:styleId="Heading2">
    <w:name w:val="heading 2"/>
    <w:basedOn w:val="Normal"/>
    <w:next w:val="Normal"/>
    <w:link w:val="Heading2Char"/>
    <w:uiPriority w:val="9"/>
    <w:unhideWhenUsed/>
    <w:qFormat/>
    <w:rsid w:val="00DE27D2"/>
    <w:pPr>
      <w:keepNext/>
      <w:keepLines/>
      <w:spacing w:before="20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DE27D2"/>
    <w:pPr>
      <w:keepNext/>
      <w:keepLines/>
      <w:spacing w:before="200"/>
      <w:outlineLvl w:val="2"/>
    </w:pPr>
    <w:rPr>
      <w:rFonts w:eastAsiaTheme="majorEastAsi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7D2"/>
    <w:rPr>
      <w:rFonts w:asciiTheme="majorHAnsi" w:eastAsiaTheme="majorEastAsia" w:hAnsiTheme="majorHAnsi" w:cs="Times New Roman"/>
      <w:b/>
      <w:bCs/>
    </w:rPr>
  </w:style>
  <w:style w:type="character" w:customStyle="1" w:styleId="Heading2Char">
    <w:name w:val="Heading 2 Char"/>
    <w:basedOn w:val="DefaultParagraphFont"/>
    <w:link w:val="Heading2"/>
    <w:uiPriority w:val="9"/>
    <w:rsid w:val="00DE27D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E27D2"/>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DE27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ucsf.idm.oclc.org/pubmed/advance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1064</Words>
  <Characters>6728</Characters>
  <Application>Microsoft Office Word</Application>
  <DocSecurity>0</DocSecurity>
  <Lines>168</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erickson-viitanen</dc:creator>
  <cp:lastModifiedBy>MBALIVA</cp:lastModifiedBy>
  <cp:revision>3</cp:revision>
  <dcterms:created xsi:type="dcterms:W3CDTF">2017-03-24T19:26:00Z</dcterms:created>
  <dcterms:modified xsi:type="dcterms:W3CDTF">2018-04-06T13:04:00Z</dcterms:modified>
</cp:coreProperties>
</file>