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E8191" w14:textId="23FA5C29" w:rsidR="00BE5EDF" w:rsidRDefault="00141D93" w:rsidP="00F74E54">
      <w:pPr>
        <w:rPr>
          <w:b/>
        </w:rPr>
      </w:pPr>
      <w:bookmarkStart w:id="0" w:name="_GoBack"/>
      <w:bookmarkEnd w:id="0"/>
      <w:r>
        <w:rPr>
          <w:b/>
        </w:rPr>
        <w:t xml:space="preserve">Annex 2: Good Schools Study process evaluation outcome </w:t>
      </w:r>
      <w:r w:rsidR="0081295F">
        <w:rPr>
          <w:b/>
        </w:rPr>
        <w:t xml:space="preserve">and process </w:t>
      </w:r>
      <w:r>
        <w:rPr>
          <w:b/>
        </w:rPr>
        <w:t>measures</w:t>
      </w:r>
    </w:p>
    <w:p w14:paraId="645316CB" w14:textId="1CFF3B58" w:rsidR="00BE5EDF" w:rsidRPr="00123741" w:rsidRDefault="00134DC2" w:rsidP="00BE5EDF">
      <w:pPr>
        <w:rPr>
          <w:b/>
        </w:rPr>
      </w:pPr>
      <w:r w:rsidRPr="00123741">
        <w:rPr>
          <w:b/>
        </w:rPr>
        <w:t>Table 2</w:t>
      </w:r>
      <w:r w:rsidR="00BE5EDF" w:rsidRPr="00123741">
        <w:rPr>
          <w:b/>
        </w:rPr>
        <w:t>.</w:t>
      </w:r>
      <w:r w:rsidRPr="00123741">
        <w:rPr>
          <w:b/>
        </w:rPr>
        <w:t>0.</w:t>
      </w:r>
      <w:r w:rsidR="00BE5EDF" w:rsidRPr="00123741">
        <w:rPr>
          <w:b/>
        </w:rPr>
        <w:t xml:space="preserve">  </w:t>
      </w:r>
      <w:r w:rsidR="00442E25" w:rsidRPr="00123741">
        <w:rPr>
          <w:b/>
        </w:rPr>
        <w:t xml:space="preserve">Process evaluation </w:t>
      </w:r>
      <w:r w:rsidR="003D08F9" w:rsidRPr="00123741">
        <w:rPr>
          <w:b/>
        </w:rPr>
        <w:t xml:space="preserve">outcomes </w:t>
      </w:r>
      <w:r w:rsidR="00442E25" w:rsidRPr="00123741">
        <w:rPr>
          <w:b/>
        </w:rPr>
        <w:t>measures</w:t>
      </w:r>
    </w:p>
    <w:tbl>
      <w:tblPr>
        <w:tblW w:w="5078" w:type="pct"/>
        <w:tblLook w:val="04A0" w:firstRow="1" w:lastRow="0" w:firstColumn="1" w:lastColumn="0" w:noHBand="0" w:noVBand="1"/>
      </w:tblPr>
      <w:tblGrid>
        <w:gridCol w:w="1829"/>
        <w:gridCol w:w="8741"/>
        <w:gridCol w:w="1361"/>
        <w:gridCol w:w="2076"/>
        <w:gridCol w:w="169"/>
      </w:tblGrid>
      <w:tr w:rsidR="003002B1" w:rsidRPr="00251015" w14:paraId="7103F183" w14:textId="55C90CE0" w:rsidTr="00123741">
        <w:trPr>
          <w:tblHeader/>
        </w:trPr>
        <w:tc>
          <w:tcPr>
            <w:tcW w:w="649" w:type="pct"/>
            <w:tcBorders>
              <w:top w:val="single" w:sz="4" w:space="0" w:color="auto"/>
              <w:bottom w:val="single" w:sz="4" w:space="0" w:color="auto"/>
            </w:tcBorders>
          </w:tcPr>
          <w:p w14:paraId="31D671CB" w14:textId="77777777" w:rsidR="009C6A1A" w:rsidRDefault="009C6A1A" w:rsidP="00FB5D33">
            <w:pPr>
              <w:spacing w:after="0"/>
              <w:jc w:val="both"/>
              <w:rPr>
                <w:rFonts w:ascii="Arial" w:hAnsi="Arial" w:cs="Arial"/>
                <w:b/>
                <w:sz w:val="18"/>
                <w:szCs w:val="18"/>
              </w:rPr>
            </w:pPr>
            <w:r>
              <w:rPr>
                <w:rFonts w:ascii="Arial" w:hAnsi="Arial" w:cs="Arial"/>
                <w:b/>
                <w:sz w:val="18"/>
                <w:szCs w:val="18"/>
              </w:rPr>
              <w:t xml:space="preserve">Outcome </w:t>
            </w:r>
          </w:p>
          <w:p w14:paraId="629E56C4" w14:textId="335DD58E" w:rsidR="003002B1" w:rsidRPr="00251015" w:rsidRDefault="009C6A1A" w:rsidP="00FB5D33">
            <w:pPr>
              <w:spacing w:after="0"/>
              <w:jc w:val="both"/>
              <w:rPr>
                <w:rFonts w:ascii="Arial" w:hAnsi="Arial" w:cs="Arial"/>
                <w:b/>
                <w:sz w:val="18"/>
                <w:szCs w:val="18"/>
              </w:rPr>
            </w:pPr>
            <w:r>
              <w:rPr>
                <w:rFonts w:ascii="Arial" w:hAnsi="Arial" w:cs="Arial"/>
                <w:b/>
                <w:sz w:val="18"/>
                <w:szCs w:val="18"/>
              </w:rPr>
              <w:t>v</w:t>
            </w:r>
            <w:r w:rsidR="003002B1" w:rsidRPr="00251015">
              <w:rPr>
                <w:rFonts w:ascii="Arial" w:hAnsi="Arial" w:cs="Arial"/>
                <w:b/>
                <w:sz w:val="18"/>
                <w:szCs w:val="18"/>
              </w:rPr>
              <w:t xml:space="preserve">ariable name </w:t>
            </w:r>
          </w:p>
        </w:tc>
        <w:tc>
          <w:tcPr>
            <w:tcW w:w="3050" w:type="pct"/>
            <w:tcBorders>
              <w:top w:val="single" w:sz="4" w:space="0" w:color="auto"/>
              <w:bottom w:val="single" w:sz="4" w:space="0" w:color="auto"/>
            </w:tcBorders>
          </w:tcPr>
          <w:p w14:paraId="6F73820E" w14:textId="359F807A" w:rsidR="003002B1" w:rsidRPr="00251015" w:rsidRDefault="003002B1" w:rsidP="00134DC2">
            <w:pPr>
              <w:spacing w:after="0"/>
              <w:jc w:val="both"/>
              <w:rPr>
                <w:rFonts w:ascii="Arial" w:hAnsi="Arial" w:cs="Arial"/>
                <w:b/>
                <w:sz w:val="18"/>
                <w:szCs w:val="18"/>
              </w:rPr>
            </w:pPr>
            <w:r w:rsidRPr="00251015">
              <w:rPr>
                <w:rFonts w:ascii="Arial" w:hAnsi="Arial" w:cs="Arial"/>
                <w:b/>
                <w:sz w:val="18"/>
                <w:szCs w:val="18"/>
              </w:rPr>
              <w:t>Instrument, Items</w:t>
            </w:r>
            <w:r w:rsidR="00134DC2">
              <w:rPr>
                <w:rFonts w:ascii="Arial" w:hAnsi="Arial" w:cs="Arial"/>
                <w:b/>
                <w:sz w:val="18"/>
                <w:szCs w:val="18"/>
              </w:rPr>
              <w:t xml:space="preserve"> and comments on variable construction </w:t>
            </w:r>
          </w:p>
        </w:tc>
        <w:tc>
          <w:tcPr>
            <w:tcW w:w="487" w:type="pct"/>
            <w:tcBorders>
              <w:top w:val="single" w:sz="4" w:space="0" w:color="auto"/>
              <w:bottom w:val="single" w:sz="4" w:space="0" w:color="auto"/>
            </w:tcBorders>
          </w:tcPr>
          <w:p w14:paraId="3D513FA8" w14:textId="77777777" w:rsidR="003002B1" w:rsidRPr="00251015" w:rsidRDefault="003002B1" w:rsidP="00FB5D33">
            <w:pPr>
              <w:spacing w:after="0"/>
              <w:jc w:val="both"/>
              <w:rPr>
                <w:rFonts w:ascii="Arial" w:hAnsi="Arial" w:cs="Arial"/>
                <w:b/>
                <w:sz w:val="18"/>
                <w:szCs w:val="18"/>
              </w:rPr>
            </w:pPr>
            <w:r w:rsidRPr="00251015">
              <w:rPr>
                <w:rFonts w:ascii="Arial" w:hAnsi="Arial" w:cs="Arial"/>
                <w:b/>
                <w:sz w:val="18"/>
                <w:szCs w:val="18"/>
              </w:rPr>
              <w:t>Coding</w:t>
            </w:r>
          </w:p>
        </w:tc>
        <w:tc>
          <w:tcPr>
            <w:tcW w:w="813" w:type="pct"/>
            <w:gridSpan w:val="2"/>
            <w:tcBorders>
              <w:top w:val="single" w:sz="4" w:space="0" w:color="auto"/>
              <w:bottom w:val="single" w:sz="4" w:space="0" w:color="auto"/>
            </w:tcBorders>
          </w:tcPr>
          <w:p w14:paraId="1CFFCC89" w14:textId="213BEC12" w:rsidR="003002B1" w:rsidRPr="00251015" w:rsidRDefault="00442E25" w:rsidP="00FB5D33">
            <w:pPr>
              <w:spacing w:after="0"/>
              <w:jc w:val="both"/>
              <w:rPr>
                <w:rFonts w:ascii="Arial" w:hAnsi="Arial" w:cs="Arial"/>
                <w:b/>
                <w:sz w:val="18"/>
                <w:szCs w:val="18"/>
              </w:rPr>
            </w:pPr>
            <w:r w:rsidRPr="00251015">
              <w:rPr>
                <w:rFonts w:ascii="Arial" w:hAnsi="Arial" w:cs="Arial"/>
                <w:b/>
                <w:sz w:val="18"/>
                <w:szCs w:val="18"/>
              </w:rPr>
              <w:t>Number</w:t>
            </w:r>
            <w:r w:rsidR="00D54640" w:rsidRPr="00251015">
              <w:rPr>
                <w:rFonts w:ascii="Arial" w:hAnsi="Arial" w:cs="Arial"/>
                <w:b/>
                <w:sz w:val="18"/>
                <w:szCs w:val="18"/>
              </w:rPr>
              <w:t>/denominator</w:t>
            </w:r>
            <w:r w:rsidRPr="00251015">
              <w:rPr>
                <w:rFonts w:ascii="Arial" w:hAnsi="Arial" w:cs="Arial"/>
                <w:b/>
                <w:sz w:val="18"/>
                <w:szCs w:val="18"/>
              </w:rPr>
              <w:t>, %</w:t>
            </w:r>
          </w:p>
        </w:tc>
      </w:tr>
      <w:tr w:rsidR="00251015" w:rsidRPr="00251015" w14:paraId="198B0C6E" w14:textId="77777777" w:rsidTr="00123741">
        <w:tc>
          <w:tcPr>
            <w:tcW w:w="5000" w:type="pct"/>
            <w:gridSpan w:val="5"/>
            <w:tcBorders>
              <w:top w:val="single" w:sz="4" w:space="0" w:color="auto"/>
              <w:bottom w:val="single" w:sz="4" w:space="0" w:color="auto"/>
            </w:tcBorders>
          </w:tcPr>
          <w:p w14:paraId="2E554D81" w14:textId="3FCC4DE0" w:rsidR="00251015" w:rsidRPr="00251015" w:rsidRDefault="00251015" w:rsidP="009C6A1A">
            <w:pPr>
              <w:spacing w:after="0"/>
              <w:jc w:val="both"/>
              <w:rPr>
                <w:rFonts w:ascii="Arial" w:hAnsi="Arial" w:cs="Arial"/>
                <w:b/>
                <w:sz w:val="18"/>
                <w:szCs w:val="18"/>
              </w:rPr>
            </w:pPr>
            <w:r>
              <w:rPr>
                <w:rFonts w:ascii="Arial" w:hAnsi="Arial" w:cs="Arial"/>
                <w:b/>
                <w:sz w:val="18"/>
                <w:szCs w:val="18"/>
              </w:rPr>
              <w:t>Physical violence</w:t>
            </w:r>
            <w:r w:rsidR="009C6A1A">
              <w:rPr>
                <w:rFonts w:ascii="Arial" w:hAnsi="Arial" w:cs="Arial"/>
                <w:b/>
                <w:sz w:val="18"/>
                <w:szCs w:val="18"/>
              </w:rPr>
              <w:t xml:space="preserve"> </w:t>
            </w:r>
          </w:p>
        </w:tc>
      </w:tr>
      <w:tr w:rsidR="003002B1" w:rsidRPr="00417811" w14:paraId="144C670F" w14:textId="1C567179" w:rsidTr="00123741">
        <w:tc>
          <w:tcPr>
            <w:tcW w:w="649" w:type="pct"/>
            <w:tcBorders>
              <w:top w:val="single" w:sz="4" w:space="0" w:color="auto"/>
              <w:bottom w:val="single" w:sz="4" w:space="0" w:color="auto"/>
            </w:tcBorders>
          </w:tcPr>
          <w:p w14:paraId="3F55147E" w14:textId="2E565817" w:rsidR="003002B1" w:rsidRPr="003A5F5D" w:rsidRDefault="003002B1" w:rsidP="00FB5D33">
            <w:pPr>
              <w:spacing w:after="0"/>
              <w:rPr>
                <w:sz w:val="20"/>
                <w:szCs w:val="20"/>
              </w:rPr>
            </w:pPr>
            <w:r w:rsidRPr="003A5F5D">
              <w:rPr>
                <w:sz w:val="20"/>
                <w:szCs w:val="20"/>
              </w:rPr>
              <w:t>Physical violence</w:t>
            </w:r>
            <w:r w:rsidR="009C6A1A">
              <w:rPr>
                <w:sz w:val="20"/>
                <w:szCs w:val="20"/>
              </w:rPr>
              <w:t xml:space="preserve"> from staff against students</w:t>
            </w:r>
            <w:r w:rsidRPr="003A5F5D">
              <w:rPr>
                <w:sz w:val="20"/>
                <w:szCs w:val="20"/>
              </w:rPr>
              <w:t>, self-reported by students</w:t>
            </w:r>
            <w:r w:rsidR="00442E25" w:rsidRPr="003A5F5D">
              <w:rPr>
                <w:sz w:val="20"/>
                <w:szCs w:val="20"/>
              </w:rPr>
              <w:t xml:space="preserve"> in intervention schools</w:t>
            </w:r>
          </w:p>
          <w:p w14:paraId="3E0000D0" w14:textId="77777777" w:rsidR="003002B1" w:rsidRPr="003A5F5D" w:rsidRDefault="003002B1" w:rsidP="00FB5D33">
            <w:pPr>
              <w:spacing w:after="0"/>
              <w:rPr>
                <w:sz w:val="20"/>
                <w:szCs w:val="20"/>
              </w:rPr>
            </w:pPr>
          </w:p>
          <w:p w14:paraId="212BF9A4" w14:textId="33BA0B42" w:rsidR="003002B1" w:rsidRPr="003A5F5D" w:rsidRDefault="003002B1" w:rsidP="00FB5D33">
            <w:pPr>
              <w:spacing w:after="0"/>
              <w:rPr>
                <w:sz w:val="20"/>
                <w:szCs w:val="20"/>
              </w:rPr>
            </w:pPr>
            <w:r w:rsidRPr="003A5F5D">
              <w:rPr>
                <w:sz w:val="20"/>
                <w:szCs w:val="20"/>
              </w:rPr>
              <w:t>Time frame: past week</w:t>
            </w:r>
          </w:p>
          <w:p w14:paraId="2F14C665" w14:textId="77777777" w:rsidR="003002B1" w:rsidRPr="003A5F5D" w:rsidRDefault="003002B1" w:rsidP="00FB5D33">
            <w:pPr>
              <w:spacing w:after="0"/>
              <w:jc w:val="both"/>
              <w:rPr>
                <w:sz w:val="20"/>
                <w:szCs w:val="20"/>
              </w:rPr>
            </w:pPr>
          </w:p>
        </w:tc>
        <w:tc>
          <w:tcPr>
            <w:tcW w:w="3050" w:type="pct"/>
            <w:tcBorders>
              <w:top w:val="single" w:sz="4" w:space="0" w:color="auto"/>
              <w:bottom w:val="single" w:sz="4" w:space="0" w:color="auto"/>
            </w:tcBorders>
          </w:tcPr>
          <w:p w14:paraId="4B0BE4E9" w14:textId="7EE783C6" w:rsidR="003002B1" w:rsidRPr="003A5F5D" w:rsidRDefault="003002B1" w:rsidP="00FB5D33">
            <w:pPr>
              <w:pStyle w:val="ListParagraph"/>
              <w:spacing w:after="0"/>
              <w:ind w:left="0"/>
              <w:rPr>
                <w:sz w:val="20"/>
                <w:szCs w:val="20"/>
              </w:rPr>
            </w:pPr>
            <w:r w:rsidRPr="003A5F5D">
              <w:rPr>
                <w:sz w:val="20"/>
                <w:szCs w:val="20"/>
              </w:rPr>
              <w:t>International Society for the Prevention of Child Abuse and Neglect Screening Tool-Child Institutional</w:t>
            </w:r>
            <w:r w:rsidR="00BB6426">
              <w:rPr>
                <w:sz w:val="20"/>
                <w:szCs w:val="20"/>
              </w:rPr>
              <w:t xml:space="preserve"> [</w:t>
            </w:r>
            <w:r w:rsidRPr="003A5F5D">
              <w:rPr>
                <w:sz w:val="20"/>
                <w:szCs w:val="20"/>
              </w:rPr>
              <w:fldChar w:fldCharType="begin"/>
            </w:r>
            <w:r w:rsidRPr="003A5F5D">
              <w:rPr>
                <w:sz w:val="20"/>
                <w:szCs w:val="20"/>
              </w:rPr>
              <w:instrText xml:space="preserve"> ADDIN EN.CITE &lt;EndNote&gt;&lt;Cite&gt;&lt;Author&gt;International Society for the Prevention of Child Abuse and Neglect&lt;/Author&gt;&lt;Year&gt;2006&lt;/Year&gt;&lt;RecNum&gt;9&lt;/RecNum&gt;&lt;DisplayText&gt;&lt;style face="superscript"&gt;18&lt;/style&gt;&lt;/DisplayText&gt;&lt;record&gt;&lt;rec-number&gt;9&lt;/rec-number&gt;&lt;foreign-keys&gt;&lt;key app="EN" db-id="zz5r0exfkfsf5se2006xzvw0davr5sdewdad" timestamp="1333700489"&gt;9&lt;/key&gt;&lt;/foreign-keys&gt;&lt;ref-type name="Report"&gt;27&lt;/ref-type&gt;&lt;contributors&gt;&lt;authors&gt;&lt;author&gt; International Society for the Prevention of Child Abuse and Neglect,&lt;/author&gt;&lt;/authors&gt;&lt;/contributors&gt;&lt;titles&gt;&lt;title&gt;ICAST-C :  The ISPCAN Child Abuse Screening Tool- Child Version. Manual and Proposed Guidelines for Pilot Administration&lt;/title&gt;&lt;/titles&gt;&lt;dates&gt;&lt;year&gt;2006&lt;/year&gt;&lt;/dates&gt;&lt;publisher&gt;International Society for the Prevention of Child Abuse and Neglect&lt;/publisher&gt;&lt;urls&gt;&lt;/urls&gt;&lt;/record&gt;&lt;/Cite&gt;&lt;/EndNote&gt;</w:instrText>
            </w:r>
            <w:r w:rsidRPr="003A5F5D">
              <w:rPr>
                <w:sz w:val="20"/>
                <w:szCs w:val="20"/>
              </w:rPr>
              <w:fldChar w:fldCharType="separate"/>
            </w:r>
            <w:r w:rsidRPr="003A5F5D">
              <w:rPr>
                <w:sz w:val="20"/>
                <w:szCs w:val="20"/>
              </w:rPr>
              <w:t>18</w:t>
            </w:r>
            <w:r w:rsidRPr="003A5F5D">
              <w:rPr>
                <w:sz w:val="20"/>
                <w:szCs w:val="20"/>
              </w:rPr>
              <w:fldChar w:fldCharType="end"/>
            </w:r>
            <w:r w:rsidR="00BB6426">
              <w:rPr>
                <w:sz w:val="20"/>
                <w:szCs w:val="20"/>
              </w:rPr>
              <w:t>]</w:t>
            </w:r>
            <w:r w:rsidRPr="003A5F5D">
              <w:rPr>
                <w:sz w:val="20"/>
                <w:szCs w:val="20"/>
              </w:rPr>
              <w:t xml:space="preserve"> (ICAST-CI), </w:t>
            </w:r>
            <w:r w:rsidR="00BF2E1C">
              <w:rPr>
                <w:sz w:val="20"/>
                <w:szCs w:val="20"/>
              </w:rPr>
              <w:t xml:space="preserve">wording adapted </w:t>
            </w:r>
            <w:r w:rsidR="001227D4">
              <w:rPr>
                <w:sz w:val="20"/>
                <w:szCs w:val="20"/>
              </w:rPr>
              <w:t xml:space="preserve">and </w:t>
            </w:r>
            <w:r w:rsidRPr="003A5F5D">
              <w:rPr>
                <w:sz w:val="20"/>
                <w:szCs w:val="20"/>
              </w:rPr>
              <w:t>modified to include time frames</w:t>
            </w:r>
            <w:r w:rsidR="008E1CDC">
              <w:rPr>
                <w:sz w:val="20"/>
                <w:szCs w:val="20"/>
              </w:rPr>
              <w:t xml:space="preserve"> and</w:t>
            </w:r>
            <w:r w:rsidR="00BF2E1C">
              <w:rPr>
                <w:sz w:val="20"/>
                <w:szCs w:val="20"/>
              </w:rPr>
              <w:t xml:space="preserve"> piloted</w:t>
            </w:r>
            <w:r w:rsidR="001227D4">
              <w:rPr>
                <w:sz w:val="20"/>
                <w:szCs w:val="20"/>
              </w:rPr>
              <w:t xml:space="preserve"> prior to use</w:t>
            </w:r>
            <w:r w:rsidR="00884713">
              <w:rPr>
                <w:sz w:val="20"/>
                <w:szCs w:val="20"/>
              </w:rPr>
              <w:t xml:space="preserve"> in student surveys</w:t>
            </w:r>
            <w:r w:rsidRPr="003A5F5D">
              <w:rPr>
                <w:sz w:val="20"/>
                <w:szCs w:val="20"/>
              </w:rPr>
              <w:t>.</w:t>
            </w:r>
            <w:r w:rsidR="00BF2E1C">
              <w:rPr>
                <w:sz w:val="20"/>
                <w:szCs w:val="20"/>
              </w:rPr>
              <w:t xml:space="preserve"> </w:t>
            </w:r>
          </w:p>
          <w:p w14:paraId="632D13DB" w14:textId="77777777" w:rsidR="003002B1" w:rsidRPr="003A5F5D" w:rsidRDefault="003002B1" w:rsidP="00FB5D33">
            <w:pPr>
              <w:pStyle w:val="ListParagraph"/>
              <w:spacing w:after="0"/>
              <w:ind w:left="0"/>
              <w:rPr>
                <w:sz w:val="20"/>
                <w:szCs w:val="20"/>
              </w:rPr>
            </w:pPr>
            <w:r w:rsidRPr="003A5F5D">
              <w:rPr>
                <w:sz w:val="20"/>
                <w:szCs w:val="20"/>
              </w:rPr>
              <w:t xml:space="preserve">Has a school staff member: hurt you or caused pain to you? Slapped you with a hand on your face or head as punishment? Slapped you with a hand on your arm or hand? Twisted your ear as punishment? Twisted your arm as punishment? Pulled your hair as punishment? Hit you by throwing an object at you? Hit you with a closed fist? Hit you with a stick? Caned you? Kicked you? Knocked you on the head as punishment? Made you dig, slash a field, or do other labour as punishment? Hit your fingers or hands with an object as punishment? Crushed your fingers or hands as punishment? Made you stand /kneel in a way that hurts to punish you? Made you stay outside for example in the heat or rain to punish you? Burnt you as punishment? Taken your food away from you as punishment? Forced you to do something that was dangerous? Choked you? Tied you up with a rope or belt at school? Tried to cut you purposefully with a sharp object? Severely beat you up? </w:t>
            </w:r>
          </w:p>
        </w:tc>
        <w:tc>
          <w:tcPr>
            <w:tcW w:w="487" w:type="pct"/>
            <w:tcBorders>
              <w:top w:val="single" w:sz="4" w:space="0" w:color="auto"/>
              <w:bottom w:val="single" w:sz="4" w:space="0" w:color="auto"/>
            </w:tcBorders>
          </w:tcPr>
          <w:p w14:paraId="535F910C" w14:textId="77777777" w:rsidR="003002B1" w:rsidRPr="003A5F5D" w:rsidRDefault="003002B1" w:rsidP="00FB5D33">
            <w:pPr>
              <w:pStyle w:val="ListParagraph"/>
              <w:spacing w:after="0"/>
              <w:ind w:left="0"/>
              <w:rPr>
                <w:sz w:val="20"/>
                <w:szCs w:val="20"/>
              </w:rPr>
            </w:pPr>
            <w:r w:rsidRPr="003A5F5D">
              <w:rPr>
                <w:sz w:val="20"/>
                <w:szCs w:val="20"/>
              </w:rPr>
              <w:t>Coded 1 if answered yes to any of the items; 0 if answered no to all items.</w:t>
            </w:r>
          </w:p>
        </w:tc>
        <w:tc>
          <w:tcPr>
            <w:tcW w:w="813" w:type="pct"/>
            <w:gridSpan w:val="2"/>
            <w:tcBorders>
              <w:top w:val="single" w:sz="4" w:space="0" w:color="auto"/>
              <w:bottom w:val="single" w:sz="4" w:space="0" w:color="auto"/>
            </w:tcBorders>
          </w:tcPr>
          <w:p w14:paraId="284EE34B" w14:textId="77777777" w:rsidR="00E21FBF" w:rsidRDefault="00442E25" w:rsidP="00FB5D33">
            <w:pPr>
              <w:pStyle w:val="ListParagraph"/>
              <w:spacing w:after="0"/>
              <w:ind w:left="0"/>
              <w:rPr>
                <w:sz w:val="20"/>
                <w:szCs w:val="20"/>
              </w:rPr>
            </w:pPr>
            <w:r w:rsidRPr="003A5F5D">
              <w:rPr>
                <w:sz w:val="20"/>
                <w:szCs w:val="20"/>
              </w:rPr>
              <w:t xml:space="preserve">595/1921, </w:t>
            </w:r>
          </w:p>
          <w:p w14:paraId="3B4BF04C" w14:textId="75728577" w:rsidR="003002B1" w:rsidRPr="003A5F5D" w:rsidRDefault="00442E25" w:rsidP="00FB5D33">
            <w:pPr>
              <w:pStyle w:val="ListParagraph"/>
              <w:spacing w:after="0"/>
              <w:ind w:left="0"/>
              <w:rPr>
                <w:sz w:val="20"/>
                <w:szCs w:val="20"/>
              </w:rPr>
            </w:pPr>
            <w:r w:rsidRPr="003A5F5D">
              <w:rPr>
                <w:sz w:val="20"/>
                <w:szCs w:val="20"/>
              </w:rPr>
              <w:t>30.97</w:t>
            </w:r>
            <w:r w:rsidR="006C7C00">
              <w:rPr>
                <w:sz w:val="20"/>
                <w:szCs w:val="20"/>
              </w:rPr>
              <w:t>%</w:t>
            </w:r>
          </w:p>
        </w:tc>
      </w:tr>
      <w:tr w:rsidR="003002B1" w:rsidRPr="00417811" w14:paraId="0F0C1078" w14:textId="6B4E5612" w:rsidTr="00123741">
        <w:tc>
          <w:tcPr>
            <w:tcW w:w="649" w:type="pct"/>
            <w:tcBorders>
              <w:top w:val="single" w:sz="4" w:space="0" w:color="auto"/>
              <w:bottom w:val="single" w:sz="4" w:space="0" w:color="auto"/>
            </w:tcBorders>
          </w:tcPr>
          <w:p w14:paraId="521A5AED" w14:textId="407760E3" w:rsidR="003002B1" w:rsidRPr="003A5F5D" w:rsidRDefault="003002B1" w:rsidP="00FB5D33">
            <w:pPr>
              <w:spacing w:after="0"/>
              <w:rPr>
                <w:sz w:val="20"/>
                <w:szCs w:val="20"/>
              </w:rPr>
            </w:pPr>
            <w:r w:rsidRPr="003A5F5D">
              <w:rPr>
                <w:sz w:val="20"/>
                <w:szCs w:val="20"/>
              </w:rPr>
              <w:t>Physical violence (use of), self-reported by staff members</w:t>
            </w:r>
            <w:r w:rsidR="00D54640" w:rsidRPr="003A5F5D">
              <w:rPr>
                <w:sz w:val="20"/>
                <w:szCs w:val="20"/>
              </w:rPr>
              <w:t xml:space="preserve"> </w:t>
            </w:r>
          </w:p>
          <w:p w14:paraId="581F23F1" w14:textId="77777777" w:rsidR="003002B1" w:rsidRPr="003A5F5D" w:rsidRDefault="003002B1" w:rsidP="00FB5D33">
            <w:pPr>
              <w:spacing w:after="0"/>
              <w:rPr>
                <w:sz w:val="20"/>
                <w:szCs w:val="20"/>
              </w:rPr>
            </w:pPr>
          </w:p>
          <w:p w14:paraId="0999BE37" w14:textId="2C16BBB8" w:rsidR="003002B1" w:rsidRPr="003A5F5D" w:rsidRDefault="003002B1" w:rsidP="00452786">
            <w:pPr>
              <w:spacing w:after="0"/>
              <w:rPr>
                <w:sz w:val="20"/>
                <w:szCs w:val="20"/>
              </w:rPr>
            </w:pPr>
            <w:r w:rsidRPr="003A5F5D">
              <w:rPr>
                <w:sz w:val="20"/>
                <w:szCs w:val="20"/>
              </w:rPr>
              <w:t xml:space="preserve">Time frame: past week </w:t>
            </w:r>
            <w:r w:rsidR="004549FC" w:rsidRPr="003A5F5D">
              <w:rPr>
                <w:sz w:val="20"/>
                <w:szCs w:val="20"/>
              </w:rPr>
              <w:t xml:space="preserve">and </w:t>
            </w:r>
            <w:r w:rsidRPr="003A5F5D">
              <w:rPr>
                <w:sz w:val="20"/>
                <w:szCs w:val="20"/>
              </w:rPr>
              <w:t>past term</w:t>
            </w:r>
          </w:p>
          <w:p w14:paraId="6A22FFFF" w14:textId="77777777" w:rsidR="003002B1" w:rsidRPr="003A5F5D" w:rsidRDefault="003002B1" w:rsidP="00FB5D33">
            <w:pPr>
              <w:spacing w:after="0"/>
              <w:rPr>
                <w:sz w:val="20"/>
                <w:szCs w:val="20"/>
              </w:rPr>
            </w:pPr>
          </w:p>
          <w:p w14:paraId="5BC3C66E" w14:textId="77777777" w:rsidR="003002B1" w:rsidRPr="003A5F5D" w:rsidRDefault="003002B1" w:rsidP="00FB5D33">
            <w:pPr>
              <w:spacing w:after="0"/>
              <w:jc w:val="both"/>
              <w:rPr>
                <w:sz w:val="20"/>
                <w:szCs w:val="20"/>
              </w:rPr>
            </w:pPr>
          </w:p>
        </w:tc>
        <w:tc>
          <w:tcPr>
            <w:tcW w:w="3050" w:type="pct"/>
            <w:tcBorders>
              <w:top w:val="single" w:sz="4" w:space="0" w:color="auto"/>
              <w:bottom w:val="single" w:sz="4" w:space="0" w:color="auto"/>
            </w:tcBorders>
          </w:tcPr>
          <w:p w14:paraId="00A06047" w14:textId="049B300E" w:rsidR="003002B1" w:rsidRPr="003A5F5D" w:rsidRDefault="003002B1" w:rsidP="00FB5D33">
            <w:pPr>
              <w:pStyle w:val="ListParagraph"/>
              <w:spacing w:after="0"/>
              <w:ind w:left="0"/>
              <w:rPr>
                <w:sz w:val="20"/>
                <w:szCs w:val="20"/>
              </w:rPr>
            </w:pPr>
            <w:r w:rsidRPr="003A5F5D">
              <w:rPr>
                <w:sz w:val="20"/>
                <w:szCs w:val="20"/>
              </w:rPr>
              <w:t>Adapted from the International Society for the Prevention of Child Abuse and Neglect Screening Tool-Child Institutional (ICAST-CI)</w:t>
            </w:r>
            <w:r w:rsidR="00BB6426">
              <w:rPr>
                <w:sz w:val="20"/>
                <w:szCs w:val="20"/>
              </w:rPr>
              <w:t xml:space="preserve"> [18]</w:t>
            </w:r>
            <w:r w:rsidRPr="003A5F5D">
              <w:rPr>
                <w:sz w:val="20"/>
                <w:szCs w:val="20"/>
              </w:rPr>
              <w:t>, modified to include time frames</w:t>
            </w:r>
            <w:r w:rsidR="00884713">
              <w:rPr>
                <w:sz w:val="20"/>
                <w:szCs w:val="20"/>
              </w:rPr>
              <w:t xml:space="preserve"> and piloted prior to use in staff surveys</w:t>
            </w:r>
            <w:r w:rsidR="00884713" w:rsidRPr="003A5F5D">
              <w:rPr>
                <w:sz w:val="20"/>
                <w:szCs w:val="20"/>
              </w:rPr>
              <w:t>.</w:t>
            </w:r>
          </w:p>
          <w:p w14:paraId="6D305048" w14:textId="77777777" w:rsidR="003002B1" w:rsidRPr="003A5F5D" w:rsidRDefault="003002B1" w:rsidP="00FB5D33">
            <w:pPr>
              <w:pStyle w:val="ListParagraph"/>
              <w:spacing w:after="0"/>
              <w:ind w:left="0"/>
              <w:rPr>
                <w:sz w:val="20"/>
                <w:szCs w:val="20"/>
              </w:rPr>
            </w:pPr>
            <w:r w:rsidRPr="003A5F5D">
              <w:rPr>
                <w:sz w:val="20"/>
                <w:szCs w:val="20"/>
              </w:rPr>
              <w:t>What are the methods of physical discipline you have used with students?  Have you ever: Slapped them with a hand on their face or head as punishment? Twisted their ear as punishment?  Twisted their arm as punishment? Pulled their hair as punishment?  Hit them by throwing an object at them?  Hit them with a closed fist? Hit them with a stick? Caned them? Kicked them? Knocked them on the head as punishment? Made them dig, slash a field, or do other labour as punishment? Hit their fingers or hands with an object as punishment? Crushed their fingers or hands as punishment? Made them stand/kneel in a way that hurts to punish them? Made them stay outside for example in the heat or rain to punish them? Burnt them as punishment? Taken their food away as punishment? Forced them to do something that was dangerous? Choked them? Tied them up (with a rope or belt) at school? Tried to cut them purposefully with a sharp object? Made them roll over on the ground until they were dizzy as punishment?</w:t>
            </w:r>
          </w:p>
        </w:tc>
        <w:tc>
          <w:tcPr>
            <w:tcW w:w="487" w:type="pct"/>
            <w:tcBorders>
              <w:top w:val="single" w:sz="4" w:space="0" w:color="auto"/>
              <w:bottom w:val="single" w:sz="4" w:space="0" w:color="auto"/>
            </w:tcBorders>
          </w:tcPr>
          <w:p w14:paraId="71CA711B" w14:textId="77777777" w:rsidR="003002B1" w:rsidRPr="003A5F5D" w:rsidRDefault="003002B1" w:rsidP="00FB5D33">
            <w:pPr>
              <w:pStyle w:val="ListParagraph"/>
              <w:spacing w:after="0"/>
              <w:ind w:left="0"/>
              <w:rPr>
                <w:sz w:val="20"/>
                <w:szCs w:val="20"/>
              </w:rPr>
            </w:pPr>
            <w:r w:rsidRPr="003A5F5D">
              <w:rPr>
                <w:sz w:val="20"/>
                <w:szCs w:val="20"/>
              </w:rPr>
              <w:t>Coded 1 if answered yes to any of the items; 0 if answered no to all items.</w:t>
            </w:r>
          </w:p>
          <w:p w14:paraId="7E620573" w14:textId="77777777" w:rsidR="00D54640" w:rsidRPr="003A5F5D" w:rsidRDefault="00D54640" w:rsidP="00FB5D33">
            <w:pPr>
              <w:pStyle w:val="ListParagraph"/>
              <w:spacing w:after="0"/>
              <w:ind w:left="0"/>
              <w:rPr>
                <w:sz w:val="20"/>
                <w:szCs w:val="20"/>
              </w:rPr>
            </w:pPr>
          </w:p>
          <w:p w14:paraId="7184CF27" w14:textId="12A727F7" w:rsidR="00D54640" w:rsidRPr="003A5F5D" w:rsidRDefault="00D54640" w:rsidP="0044505B">
            <w:pPr>
              <w:pStyle w:val="ListParagraph"/>
              <w:spacing w:after="0"/>
              <w:ind w:left="0"/>
              <w:rPr>
                <w:sz w:val="20"/>
                <w:szCs w:val="20"/>
              </w:rPr>
            </w:pPr>
          </w:p>
        </w:tc>
        <w:tc>
          <w:tcPr>
            <w:tcW w:w="813" w:type="pct"/>
            <w:gridSpan w:val="2"/>
            <w:tcBorders>
              <w:top w:val="single" w:sz="4" w:space="0" w:color="auto"/>
              <w:bottom w:val="single" w:sz="4" w:space="0" w:color="auto"/>
            </w:tcBorders>
          </w:tcPr>
          <w:p w14:paraId="4F9916FE" w14:textId="23B29260" w:rsidR="003002B1" w:rsidRPr="003A5F5D" w:rsidRDefault="008A386D" w:rsidP="00FB5D33">
            <w:pPr>
              <w:pStyle w:val="ListParagraph"/>
              <w:spacing w:after="0"/>
              <w:ind w:left="0"/>
              <w:rPr>
                <w:sz w:val="20"/>
                <w:szCs w:val="20"/>
              </w:rPr>
            </w:pPr>
            <w:r w:rsidRPr="003A5F5D">
              <w:rPr>
                <w:sz w:val="20"/>
                <w:szCs w:val="20"/>
              </w:rPr>
              <w:t>Past week</w:t>
            </w:r>
            <w:r w:rsidR="00D54640" w:rsidRPr="003A5F5D">
              <w:rPr>
                <w:sz w:val="20"/>
                <w:szCs w:val="20"/>
              </w:rPr>
              <w:t xml:space="preserve"> all staff</w:t>
            </w:r>
            <w:r w:rsidRPr="003A5F5D">
              <w:rPr>
                <w:sz w:val="20"/>
                <w:szCs w:val="20"/>
              </w:rPr>
              <w:t>:</w:t>
            </w:r>
          </w:p>
          <w:p w14:paraId="45772289" w14:textId="77777777" w:rsidR="00E21FBF" w:rsidRDefault="007A2AE0" w:rsidP="007A2AE0">
            <w:pPr>
              <w:autoSpaceDE w:val="0"/>
              <w:autoSpaceDN w:val="0"/>
              <w:adjustRightInd w:val="0"/>
              <w:spacing w:after="0" w:line="240" w:lineRule="auto"/>
              <w:rPr>
                <w:sz w:val="20"/>
                <w:szCs w:val="20"/>
              </w:rPr>
            </w:pPr>
            <w:r w:rsidRPr="003A5F5D">
              <w:rPr>
                <w:sz w:val="20"/>
                <w:szCs w:val="20"/>
              </w:rPr>
              <w:t xml:space="preserve">44/283, </w:t>
            </w:r>
          </w:p>
          <w:p w14:paraId="67A79506" w14:textId="0674C8CD" w:rsidR="007A2AE0" w:rsidRPr="003A5F5D" w:rsidRDefault="007A2AE0" w:rsidP="007A2AE0">
            <w:pPr>
              <w:autoSpaceDE w:val="0"/>
              <w:autoSpaceDN w:val="0"/>
              <w:adjustRightInd w:val="0"/>
              <w:spacing w:after="0" w:line="240" w:lineRule="auto"/>
              <w:rPr>
                <w:sz w:val="20"/>
                <w:szCs w:val="20"/>
              </w:rPr>
            </w:pPr>
            <w:r w:rsidRPr="003A5F5D">
              <w:rPr>
                <w:sz w:val="20"/>
                <w:szCs w:val="20"/>
              </w:rPr>
              <w:t>15·5</w:t>
            </w:r>
            <w:r w:rsidR="00D54640" w:rsidRPr="003A5F5D">
              <w:rPr>
                <w:sz w:val="20"/>
                <w:szCs w:val="20"/>
              </w:rPr>
              <w:t>5</w:t>
            </w:r>
            <w:r w:rsidR="006C7C00">
              <w:rPr>
                <w:sz w:val="20"/>
                <w:szCs w:val="20"/>
              </w:rPr>
              <w:t>%</w:t>
            </w:r>
          </w:p>
          <w:p w14:paraId="230CF759" w14:textId="77777777" w:rsidR="008A386D" w:rsidRPr="003A5F5D" w:rsidRDefault="008A386D" w:rsidP="008A386D">
            <w:pPr>
              <w:pStyle w:val="ListParagraph"/>
              <w:spacing w:after="0"/>
              <w:ind w:left="0"/>
              <w:rPr>
                <w:sz w:val="20"/>
                <w:szCs w:val="20"/>
              </w:rPr>
            </w:pPr>
          </w:p>
          <w:p w14:paraId="4379E7F3" w14:textId="14A6302A" w:rsidR="007A2AE0" w:rsidRPr="003A5F5D" w:rsidRDefault="007A2AE0" w:rsidP="008A386D">
            <w:pPr>
              <w:pStyle w:val="ListParagraph"/>
              <w:spacing w:after="0"/>
              <w:ind w:left="0"/>
              <w:rPr>
                <w:sz w:val="20"/>
                <w:szCs w:val="20"/>
              </w:rPr>
            </w:pPr>
            <w:r w:rsidRPr="003A5F5D">
              <w:rPr>
                <w:sz w:val="20"/>
                <w:szCs w:val="20"/>
              </w:rPr>
              <w:t>Past term</w:t>
            </w:r>
            <w:r w:rsidR="00D54640" w:rsidRPr="003A5F5D">
              <w:rPr>
                <w:sz w:val="20"/>
                <w:szCs w:val="20"/>
              </w:rPr>
              <w:t xml:space="preserve"> all staff</w:t>
            </w:r>
            <w:r w:rsidRPr="003A5F5D">
              <w:rPr>
                <w:sz w:val="20"/>
                <w:szCs w:val="20"/>
              </w:rPr>
              <w:t>:</w:t>
            </w:r>
          </w:p>
          <w:p w14:paraId="49480A95" w14:textId="77777777" w:rsidR="00E21FBF" w:rsidRDefault="00D54640" w:rsidP="008A386D">
            <w:pPr>
              <w:pStyle w:val="ListParagraph"/>
              <w:spacing w:after="0"/>
              <w:ind w:left="0"/>
              <w:rPr>
                <w:sz w:val="20"/>
                <w:szCs w:val="20"/>
              </w:rPr>
            </w:pPr>
            <w:r w:rsidRPr="003A5F5D">
              <w:rPr>
                <w:sz w:val="20"/>
                <w:szCs w:val="20"/>
              </w:rPr>
              <w:t xml:space="preserve">91/283, </w:t>
            </w:r>
          </w:p>
          <w:p w14:paraId="46927314" w14:textId="6BCAD31D" w:rsidR="00D54640" w:rsidRPr="003A5F5D" w:rsidRDefault="00D54640" w:rsidP="008A386D">
            <w:pPr>
              <w:pStyle w:val="ListParagraph"/>
              <w:spacing w:after="0"/>
              <w:ind w:left="0"/>
              <w:rPr>
                <w:sz w:val="20"/>
                <w:szCs w:val="20"/>
              </w:rPr>
            </w:pPr>
            <w:r w:rsidRPr="003A5F5D">
              <w:rPr>
                <w:sz w:val="20"/>
                <w:szCs w:val="20"/>
              </w:rPr>
              <w:t>32.16</w:t>
            </w:r>
            <w:r w:rsidR="006C7C00">
              <w:rPr>
                <w:sz w:val="20"/>
                <w:szCs w:val="20"/>
              </w:rPr>
              <w:t>%</w:t>
            </w:r>
          </w:p>
          <w:p w14:paraId="386488ED" w14:textId="77777777" w:rsidR="00D54640" w:rsidRPr="003A5F5D" w:rsidRDefault="00D54640" w:rsidP="008A386D">
            <w:pPr>
              <w:pStyle w:val="ListParagraph"/>
              <w:spacing w:after="0"/>
              <w:ind w:left="0"/>
              <w:rPr>
                <w:sz w:val="20"/>
                <w:szCs w:val="20"/>
              </w:rPr>
            </w:pPr>
          </w:p>
          <w:p w14:paraId="3748CECD" w14:textId="46A9344D" w:rsidR="007A2AE0" w:rsidRPr="003A5F5D" w:rsidRDefault="007A2AE0" w:rsidP="00134DC2">
            <w:pPr>
              <w:pStyle w:val="ListParagraph"/>
              <w:spacing w:after="0"/>
              <w:ind w:left="0"/>
              <w:rPr>
                <w:sz w:val="20"/>
                <w:szCs w:val="20"/>
              </w:rPr>
            </w:pPr>
          </w:p>
        </w:tc>
      </w:tr>
      <w:tr w:rsidR="00134DC2" w:rsidRPr="00417811" w14:paraId="3CF31EB0" w14:textId="77777777" w:rsidTr="00123741">
        <w:tc>
          <w:tcPr>
            <w:tcW w:w="649" w:type="pct"/>
            <w:tcBorders>
              <w:top w:val="single" w:sz="4" w:space="0" w:color="auto"/>
              <w:bottom w:val="single" w:sz="4" w:space="0" w:color="auto"/>
            </w:tcBorders>
          </w:tcPr>
          <w:p w14:paraId="16A31482" w14:textId="4E9E1792" w:rsidR="00134DC2" w:rsidRPr="003A5F5D" w:rsidRDefault="00134DC2" w:rsidP="00134DC2">
            <w:pPr>
              <w:spacing w:after="0"/>
              <w:rPr>
                <w:sz w:val="20"/>
                <w:szCs w:val="20"/>
              </w:rPr>
            </w:pPr>
            <w:r w:rsidRPr="003A5F5D">
              <w:rPr>
                <w:sz w:val="20"/>
                <w:szCs w:val="20"/>
              </w:rPr>
              <w:lastRenderedPageBreak/>
              <w:t>Physical violence (use of), self-reported by teaching staff only</w:t>
            </w:r>
          </w:p>
          <w:p w14:paraId="09568A4F" w14:textId="77777777" w:rsidR="00134DC2" w:rsidRPr="003A5F5D" w:rsidRDefault="00134DC2" w:rsidP="00134DC2">
            <w:pPr>
              <w:spacing w:after="0"/>
              <w:rPr>
                <w:sz w:val="20"/>
                <w:szCs w:val="20"/>
              </w:rPr>
            </w:pPr>
          </w:p>
          <w:p w14:paraId="3A444FA8" w14:textId="508F40E8" w:rsidR="00134DC2" w:rsidRPr="003A5F5D" w:rsidRDefault="00134DC2" w:rsidP="00FB5D33">
            <w:pPr>
              <w:spacing w:after="0"/>
              <w:rPr>
                <w:sz w:val="20"/>
                <w:szCs w:val="20"/>
              </w:rPr>
            </w:pPr>
            <w:r w:rsidRPr="003A5F5D">
              <w:rPr>
                <w:sz w:val="20"/>
                <w:szCs w:val="20"/>
              </w:rPr>
              <w:t xml:space="preserve">Time frame: past week </w:t>
            </w:r>
            <w:r w:rsidR="004549FC" w:rsidRPr="003A5F5D">
              <w:rPr>
                <w:sz w:val="20"/>
                <w:szCs w:val="20"/>
              </w:rPr>
              <w:t xml:space="preserve">and </w:t>
            </w:r>
            <w:r w:rsidRPr="003A5F5D">
              <w:rPr>
                <w:sz w:val="20"/>
                <w:szCs w:val="20"/>
              </w:rPr>
              <w:t>past term</w:t>
            </w:r>
          </w:p>
        </w:tc>
        <w:tc>
          <w:tcPr>
            <w:tcW w:w="3050" w:type="pct"/>
            <w:tcBorders>
              <w:top w:val="single" w:sz="4" w:space="0" w:color="auto"/>
              <w:bottom w:val="single" w:sz="4" w:space="0" w:color="auto"/>
            </w:tcBorders>
          </w:tcPr>
          <w:p w14:paraId="222F2D4D" w14:textId="61137BA9" w:rsidR="00E21FBF" w:rsidRDefault="00134DC2" w:rsidP="003A5F5D">
            <w:pPr>
              <w:spacing w:after="0" w:line="240" w:lineRule="auto"/>
              <w:rPr>
                <w:sz w:val="20"/>
                <w:szCs w:val="20"/>
              </w:rPr>
            </w:pPr>
            <w:r w:rsidRPr="003A5F5D">
              <w:rPr>
                <w:sz w:val="20"/>
                <w:szCs w:val="20"/>
              </w:rPr>
              <w:t>Instrument and Items as above</w:t>
            </w:r>
            <w:r w:rsidR="00E21FBF">
              <w:rPr>
                <w:sz w:val="20"/>
                <w:szCs w:val="20"/>
              </w:rPr>
              <w:t xml:space="preserve"> for p</w:t>
            </w:r>
            <w:r w:rsidR="00E21FBF" w:rsidRPr="003A5F5D">
              <w:rPr>
                <w:sz w:val="20"/>
                <w:szCs w:val="20"/>
              </w:rPr>
              <w:t xml:space="preserve">hysical violence (use of), self-reported by staff members </w:t>
            </w:r>
            <w:r w:rsidR="00E21FBF">
              <w:rPr>
                <w:sz w:val="20"/>
                <w:szCs w:val="20"/>
              </w:rPr>
              <w:t xml:space="preserve"> r</w:t>
            </w:r>
            <w:r w:rsidRPr="003A5F5D">
              <w:rPr>
                <w:sz w:val="20"/>
                <w:szCs w:val="20"/>
              </w:rPr>
              <w:t xml:space="preserve">estricted to teaching staff only. </w:t>
            </w:r>
          </w:p>
          <w:p w14:paraId="4A548A6A" w14:textId="77777777" w:rsidR="00E21FBF" w:rsidRDefault="00E21FBF" w:rsidP="003A5F5D">
            <w:pPr>
              <w:spacing w:after="0" w:line="240" w:lineRule="auto"/>
              <w:rPr>
                <w:sz w:val="20"/>
                <w:szCs w:val="20"/>
              </w:rPr>
            </w:pPr>
          </w:p>
          <w:p w14:paraId="69B0BD77" w14:textId="06E9970D" w:rsidR="00134DC2" w:rsidRPr="003A5F5D" w:rsidRDefault="00134DC2" w:rsidP="003A5F5D">
            <w:pPr>
              <w:spacing w:after="0" w:line="240" w:lineRule="auto"/>
              <w:rPr>
                <w:sz w:val="20"/>
                <w:szCs w:val="20"/>
              </w:rPr>
            </w:pPr>
            <w:r w:rsidRPr="003A5F5D">
              <w:rPr>
                <w:sz w:val="20"/>
                <w:szCs w:val="20"/>
              </w:rPr>
              <w:t>Teach</w:t>
            </w:r>
            <w:r w:rsidR="003A5F5D" w:rsidRPr="003A5F5D">
              <w:rPr>
                <w:sz w:val="20"/>
                <w:szCs w:val="20"/>
              </w:rPr>
              <w:t>ing staff includes h</w:t>
            </w:r>
            <w:r w:rsidRPr="003A5F5D">
              <w:rPr>
                <w:sz w:val="20"/>
                <w:szCs w:val="20"/>
              </w:rPr>
              <w:t>ead teachers, senior men/women teachers and general teachers</w:t>
            </w:r>
            <w:r w:rsidR="003A5F5D">
              <w:rPr>
                <w:sz w:val="20"/>
                <w:szCs w:val="20"/>
              </w:rPr>
              <w:t>, other non-teaching staff roles include cooks and administration roles</w:t>
            </w:r>
            <w:r w:rsidRPr="003A5F5D">
              <w:rPr>
                <w:sz w:val="20"/>
                <w:szCs w:val="20"/>
              </w:rPr>
              <w:t xml:space="preserve">. </w:t>
            </w:r>
            <w:r w:rsidR="00353259" w:rsidRPr="003A5F5D">
              <w:rPr>
                <w:sz w:val="20"/>
                <w:szCs w:val="20"/>
              </w:rPr>
              <w:t>Teaching staff make up 87% (</w:t>
            </w:r>
            <w:r w:rsidRPr="003A5F5D">
              <w:rPr>
                <w:sz w:val="20"/>
                <w:szCs w:val="20"/>
              </w:rPr>
              <w:t>246 of the to</w:t>
            </w:r>
            <w:r w:rsidR="00353259" w:rsidRPr="003A5F5D">
              <w:rPr>
                <w:sz w:val="20"/>
                <w:szCs w:val="20"/>
              </w:rPr>
              <w:t>tal 283 staff).</w:t>
            </w:r>
          </w:p>
        </w:tc>
        <w:tc>
          <w:tcPr>
            <w:tcW w:w="487" w:type="pct"/>
            <w:tcBorders>
              <w:top w:val="single" w:sz="4" w:space="0" w:color="auto"/>
              <w:bottom w:val="single" w:sz="4" w:space="0" w:color="auto"/>
            </w:tcBorders>
          </w:tcPr>
          <w:p w14:paraId="3C616B7A" w14:textId="0C18E4BE" w:rsidR="00134DC2" w:rsidRPr="003A5F5D" w:rsidRDefault="004549FC" w:rsidP="003A5F5D">
            <w:pPr>
              <w:pStyle w:val="ListParagraph"/>
              <w:spacing w:after="0"/>
              <w:ind w:left="0"/>
              <w:rPr>
                <w:sz w:val="20"/>
                <w:szCs w:val="20"/>
              </w:rPr>
            </w:pPr>
            <w:r w:rsidRPr="003A5F5D">
              <w:rPr>
                <w:sz w:val="20"/>
                <w:szCs w:val="20"/>
              </w:rPr>
              <w:t>Coding as above.</w:t>
            </w:r>
          </w:p>
        </w:tc>
        <w:tc>
          <w:tcPr>
            <w:tcW w:w="813" w:type="pct"/>
            <w:gridSpan w:val="2"/>
            <w:tcBorders>
              <w:top w:val="single" w:sz="4" w:space="0" w:color="auto"/>
              <w:bottom w:val="single" w:sz="4" w:space="0" w:color="auto"/>
            </w:tcBorders>
          </w:tcPr>
          <w:p w14:paraId="4307B799" w14:textId="77777777" w:rsidR="00134DC2" w:rsidRPr="003A5F5D" w:rsidRDefault="00134DC2" w:rsidP="00134DC2">
            <w:pPr>
              <w:pStyle w:val="ListParagraph"/>
              <w:spacing w:after="0"/>
              <w:ind w:left="0"/>
              <w:rPr>
                <w:sz w:val="20"/>
                <w:szCs w:val="20"/>
              </w:rPr>
            </w:pPr>
            <w:r w:rsidRPr="003A5F5D">
              <w:rPr>
                <w:sz w:val="20"/>
                <w:szCs w:val="20"/>
              </w:rPr>
              <w:t>Past week teachers only:</w:t>
            </w:r>
          </w:p>
          <w:p w14:paraId="5F11E955" w14:textId="77777777" w:rsidR="00E21FBF" w:rsidRDefault="00134DC2" w:rsidP="00134DC2">
            <w:pPr>
              <w:pStyle w:val="ListParagraph"/>
              <w:spacing w:after="0"/>
              <w:ind w:left="0"/>
              <w:rPr>
                <w:sz w:val="20"/>
                <w:szCs w:val="20"/>
              </w:rPr>
            </w:pPr>
            <w:r w:rsidRPr="003A5F5D">
              <w:rPr>
                <w:sz w:val="20"/>
                <w:szCs w:val="20"/>
              </w:rPr>
              <w:t xml:space="preserve">44/246, </w:t>
            </w:r>
          </w:p>
          <w:p w14:paraId="1A1B524F" w14:textId="4D314E00" w:rsidR="00134DC2" w:rsidRPr="003A5F5D" w:rsidRDefault="00134DC2" w:rsidP="00134DC2">
            <w:pPr>
              <w:pStyle w:val="ListParagraph"/>
              <w:spacing w:after="0"/>
              <w:ind w:left="0"/>
              <w:rPr>
                <w:sz w:val="20"/>
                <w:szCs w:val="20"/>
              </w:rPr>
            </w:pPr>
            <w:r w:rsidRPr="003A5F5D">
              <w:rPr>
                <w:sz w:val="20"/>
                <w:szCs w:val="20"/>
              </w:rPr>
              <w:t>17.89</w:t>
            </w:r>
            <w:r w:rsidR="006C7C00">
              <w:rPr>
                <w:sz w:val="20"/>
                <w:szCs w:val="20"/>
              </w:rPr>
              <w:t>%</w:t>
            </w:r>
          </w:p>
          <w:p w14:paraId="25315F7E" w14:textId="77777777" w:rsidR="00134DC2" w:rsidRPr="003A5F5D" w:rsidRDefault="00134DC2" w:rsidP="00134DC2">
            <w:pPr>
              <w:pStyle w:val="ListParagraph"/>
              <w:spacing w:after="0"/>
              <w:ind w:left="0"/>
              <w:rPr>
                <w:sz w:val="20"/>
                <w:szCs w:val="20"/>
              </w:rPr>
            </w:pPr>
          </w:p>
          <w:p w14:paraId="7229207D" w14:textId="77777777" w:rsidR="00134DC2" w:rsidRPr="003A5F5D" w:rsidRDefault="00134DC2" w:rsidP="00134DC2">
            <w:pPr>
              <w:pStyle w:val="ListParagraph"/>
              <w:spacing w:after="0"/>
              <w:ind w:left="0"/>
              <w:rPr>
                <w:sz w:val="20"/>
                <w:szCs w:val="20"/>
              </w:rPr>
            </w:pPr>
            <w:r w:rsidRPr="003A5F5D">
              <w:rPr>
                <w:sz w:val="20"/>
                <w:szCs w:val="20"/>
              </w:rPr>
              <w:t>Past term teachers only:</w:t>
            </w:r>
          </w:p>
          <w:p w14:paraId="778A33F5" w14:textId="77777777" w:rsidR="00E21FBF" w:rsidRDefault="00134DC2" w:rsidP="00134DC2">
            <w:pPr>
              <w:pStyle w:val="ListParagraph"/>
              <w:spacing w:after="0"/>
              <w:ind w:left="0"/>
              <w:rPr>
                <w:sz w:val="20"/>
                <w:szCs w:val="20"/>
              </w:rPr>
            </w:pPr>
            <w:r w:rsidRPr="003A5F5D">
              <w:rPr>
                <w:sz w:val="20"/>
                <w:szCs w:val="20"/>
              </w:rPr>
              <w:t xml:space="preserve">86/246, </w:t>
            </w:r>
          </w:p>
          <w:p w14:paraId="2ED052B3" w14:textId="0BF835AB" w:rsidR="00134DC2" w:rsidRPr="003A5F5D" w:rsidRDefault="00134DC2" w:rsidP="00134DC2">
            <w:pPr>
              <w:pStyle w:val="ListParagraph"/>
              <w:spacing w:after="0"/>
              <w:ind w:left="0"/>
              <w:rPr>
                <w:sz w:val="20"/>
                <w:szCs w:val="20"/>
              </w:rPr>
            </w:pPr>
            <w:r w:rsidRPr="003A5F5D">
              <w:rPr>
                <w:sz w:val="20"/>
                <w:szCs w:val="20"/>
              </w:rPr>
              <w:t>34.96</w:t>
            </w:r>
            <w:r w:rsidR="006C7C00">
              <w:rPr>
                <w:sz w:val="20"/>
                <w:szCs w:val="20"/>
              </w:rPr>
              <w:t>%</w:t>
            </w:r>
          </w:p>
          <w:p w14:paraId="0064FAB8" w14:textId="77777777" w:rsidR="00134DC2" w:rsidRPr="003A5F5D" w:rsidRDefault="00134DC2" w:rsidP="00FB5D33">
            <w:pPr>
              <w:pStyle w:val="ListParagraph"/>
              <w:spacing w:after="0"/>
              <w:ind w:left="0"/>
              <w:rPr>
                <w:sz w:val="20"/>
                <w:szCs w:val="20"/>
              </w:rPr>
            </w:pPr>
          </w:p>
        </w:tc>
      </w:tr>
      <w:tr w:rsidR="00251015" w:rsidRPr="00417811" w14:paraId="0C03C788" w14:textId="7F32556D" w:rsidTr="00123741">
        <w:tc>
          <w:tcPr>
            <w:tcW w:w="5000" w:type="pct"/>
            <w:gridSpan w:val="5"/>
            <w:tcBorders>
              <w:top w:val="single" w:sz="4" w:space="0" w:color="auto"/>
              <w:bottom w:val="single" w:sz="4" w:space="0" w:color="auto"/>
            </w:tcBorders>
          </w:tcPr>
          <w:p w14:paraId="49043753" w14:textId="56592B23" w:rsidR="00251015" w:rsidRPr="003A5F5D" w:rsidRDefault="00251015" w:rsidP="00251015">
            <w:pPr>
              <w:pStyle w:val="ListParagraph"/>
              <w:spacing w:after="0"/>
              <w:ind w:left="0"/>
              <w:rPr>
                <w:b/>
                <w:sz w:val="20"/>
                <w:szCs w:val="20"/>
              </w:rPr>
            </w:pPr>
            <w:r w:rsidRPr="003A5F5D">
              <w:rPr>
                <w:b/>
                <w:sz w:val="20"/>
                <w:szCs w:val="20"/>
              </w:rPr>
              <w:t xml:space="preserve">Student Toolkit exposure </w:t>
            </w:r>
          </w:p>
        </w:tc>
      </w:tr>
      <w:tr w:rsidR="003002B1" w:rsidRPr="00417811" w14:paraId="0A7AE4ED" w14:textId="41CB4764" w:rsidTr="00644880">
        <w:trPr>
          <w:gridAfter w:val="1"/>
          <w:wAfter w:w="218" w:type="dxa"/>
        </w:trPr>
        <w:tc>
          <w:tcPr>
            <w:tcW w:w="660" w:type="pct"/>
            <w:tcBorders>
              <w:top w:val="single" w:sz="4" w:space="0" w:color="auto"/>
              <w:bottom w:val="single" w:sz="4" w:space="0" w:color="auto"/>
            </w:tcBorders>
          </w:tcPr>
          <w:p w14:paraId="7755B224" w14:textId="77777777" w:rsidR="003002B1" w:rsidRPr="003A5F5D" w:rsidRDefault="003002B1" w:rsidP="003002B1">
            <w:pPr>
              <w:spacing w:after="0"/>
              <w:rPr>
                <w:sz w:val="20"/>
                <w:szCs w:val="20"/>
              </w:rPr>
            </w:pPr>
            <w:r w:rsidRPr="003A5F5D">
              <w:rPr>
                <w:sz w:val="20"/>
                <w:szCs w:val="20"/>
              </w:rPr>
              <w:t xml:space="preserve">Student exposure to Toolkit, </w:t>
            </w:r>
          </w:p>
          <w:p w14:paraId="7F22FF0E" w14:textId="2DA005D7" w:rsidR="003002B1" w:rsidRPr="003A5F5D" w:rsidRDefault="003002B1" w:rsidP="003002B1">
            <w:pPr>
              <w:spacing w:after="0"/>
              <w:rPr>
                <w:sz w:val="20"/>
                <w:szCs w:val="20"/>
              </w:rPr>
            </w:pPr>
            <w:r w:rsidRPr="003A5F5D">
              <w:rPr>
                <w:sz w:val="20"/>
                <w:szCs w:val="20"/>
              </w:rPr>
              <w:t>factor score</w:t>
            </w:r>
          </w:p>
        </w:tc>
        <w:tc>
          <w:tcPr>
            <w:tcW w:w="3098" w:type="pct"/>
            <w:tcBorders>
              <w:top w:val="single" w:sz="4" w:space="0" w:color="auto"/>
              <w:bottom w:val="single" w:sz="4" w:space="0" w:color="auto"/>
            </w:tcBorders>
          </w:tcPr>
          <w:p w14:paraId="47C7B885" w14:textId="76556B42" w:rsidR="005A009E" w:rsidRPr="003A5F5D" w:rsidRDefault="00053978" w:rsidP="005A009E">
            <w:pPr>
              <w:spacing w:after="0" w:line="240" w:lineRule="auto"/>
              <w:rPr>
                <w:sz w:val="20"/>
                <w:szCs w:val="20"/>
              </w:rPr>
            </w:pPr>
            <w:r>
              <w:rPr>
                <w:sz w:val="20"/>
                <w:szCs w:val="20"/>
              </w:rPr>
              <w:t>Toolkit exposure q</w:t>
            </w:r>
            <w:r w:rsidR="00644880">
              <w:rPr>
                <w:sz w:val="20"/>
                <w:szCs w:val="20"/>
              </w:rPr>
              <w:t xml:space="preserve">uestions </w:t>
            </w:r>
            <w:r>
              <w:rPr>
                <w:sz w:val="20"/>
                <w:szCs w:val="20"/>
              </w:rPr>
              <w:t xml:space="preserve">were </w:t>
            </w:r>
            <w:r w:rsidR="00644880">
              <w:rPr>
                <w:sz w:val="20"/>
                <w:szCs w:val="20"/>
              </w:rPr>
              <w:t>developed by study team and Raising Voices specifically to measure exposure to components of the Toolkit</w:t>
            </w:r>
            <w:r>
              <w:rPr>
                <w:sz w:val="20"/>
                <w:szCs w:val="20"/>
              </w:rPr>
              <w:t xml:space="preserve">. Question </w:t>
            </w:r>
            <w:r w:rsidR="003E7307">
              <w:rPr>
                <w:sz w:val="20"/>
                <w:szCs w:val="20"/>
              </w:rPr>
              <w:t>wording</w:t>
            </w:r>
            <w:r>
              <w:rPr>
                <w:sz w:val="20"/>
                <w:szCs w:val="20"/>
              </w:rPr>
              <w:t xml:space="preserve"> was</w:t>
            </w:r>
            <w:r w:rsidR="003E7307">
              <w:rPr>
                <w:sz w:val="20"/>
                <w:szCs w:val="20"/>
              </w:rPr>
              <w:t xml:space="preserve"> pre-tested among a small number of students and added to the end-line student survey</w:t>
            </w:r>
            <w:r w:rsidR="00644880">
              <w:rPr>
                <w:sz w:val="20"/>
                <w:szCs w:val="20"/>
              </w:rPr>
              <w:t xml:space="preserve">.  </w:t>
            </w:r>
            <w:r w:rsidR="003E7307">
              <w:rPr>
                <w:sz w:val="20"/>
                <w:szCs w:val="20"/>
              </w:rPr>
              <w:t>Each of the ten questions shown below had a “yes” or “no” response.</w:t>
            </w:r>
            <w:r w:rsidR="008E1CDC">
              <w:rPr>
                <w:sz w:val="20"/>
                <w:szCs w:val="20"/>
              </w:rPr>
              <w:t xml:space="preserve"> </w:t>
            </w:r>
            <w:r w:rsidR="008E1CDC" w:rsidRPr="00123741">
              <w:rPr>
                <w:sz w:val="20"/>
                <w:szCs w:val="20"/>
              </w:rPr>
              <w:t>Cronbach's alpha of 0.56 and therefore exploratory factor analysis was performed on student exposure responses.</w:t>
            </w:r>
            <w:r w:rsidR="008E1CDC">
              <w:t xml:space="preserve"> </w:t>
            </w:r>
            <w:r w:rsidR="003E7307">
              <w:rPr>
                <w:sz w:val="20"/>
                <w:szCs w:val="20"/>
              </w:rPr>
              <w:t xml:space="preserve"> </w:t>
            </w:r>
            <w:r w:rsidR="00967474">
              <w:rPr>
                <w:sz w:val="20"/>
                <w:szCs w:val="20"/>
              </w:rPr>
              <w:t>E</w:t>
            </w:r>
            <w:r w:rsidR="00967474" w:rsidRPr="005A009E">
              <w:rPr>
                <w:sz w:val="20"/>
                <w:szCs w:val="20"/>
              </w:rPr>
              <w:t>xploratory factor analysis</w:t>
            </w:r>
            <w:r w:rsidR="00967474">
              <w:rPr>
                <w:sz w:val="20"/>
                <w:szCs w:val="20"/>
              </w:rPr>
              <w:t xml:space="preserve"> </w:t>
            </w:r>
            <w:r w:rsidR="00FB2484">
              <w:rPr>
                <w:sz w:val="20"/>
                <w:szCs w:val="20"/>
              </w:rPr>
              <w:t xml:space="preserve">with </w:t>
            </w:r>
            <w:proofErr w:type="spellStart"/>
            <w:r w:rsidR="00FB2484" w:rsidRPr="00123741">
              <w:rPr>
                <w:sz w:val="20"/>
                <w:szCs w:val="20"/>
              </w:rPr>
              <w:t>tetrachoric</w:t>
            </w:r>
            <w:proofErr w:type="spellEnd"/>
            <w:r w:rsidR="00FB2484" w:rsidRPr="00123741">
              <w:rPr>
                <w:sz w:val="20"/>
                <w:szCs w:val="20"/>
              </w:rPr>
              <w:t xml:space="preserve"> correction </w:t>
            </w:r>
            <w:r w:rsidR="00967474">
              <w:rPr>
                <w:sz w:val="20"/>
                <w:szCs w:val="20"/>
              </w:rPr>
              <w:t>was performed using the ten exposure questions and questions fell in to four factor groupings.</w:t>
            </w:r>
            <w:r w:rsidR="00967474" w:rsidRPr="005A009E">
              <w:rPr>
                <w:sz w:val="20"/>
                <w:szCs w:val="20"/>
              </w:rPr>
              <w:t xml:space="preserve"> </w:t>
            </w:r>
            <w:r w:rsidR="005A009E">
              <w:rPr>
                <w:sz w:val="20"/>
                <w:szCs w:val="20"/>
              </w:rPr>
              <w:t>A c</w:t>
            </w:r>
            <w:r w:rsidR="005A009E" w:rsidRPr="005A009E">
              <w:rPr>
                <w:sz w:val="20"/>
                <w:szCs w:val="20"/>
              </w:rPr>
              <w:t xml:space="preserve">ontinuous variable was generated by summing the </w:t>
            </w:r>
            <w:r w:rsidR="005A009E">
              <w:rPr>
                <w:sz w:val="20"/>
                <w:szCs w:val="20"/>
              </w:rPr>
              <w:t xml:space="preserve">four </w:t>
            </w:r>
            <w:r w:rsidR="005A009E" w:rsidRPr="005A009E">
              <w:rPr>
                <w:sz w:val="20"/>
                <w:szCs w:val="20"/>
              </w:rPr>
              <w:t>factor scores</w:t>
            </w:r>
            <w:r w:rsidR="00141D93">
              <w:rPr>
                <w:sz w:val="20"/>
                <w:szCs w:val="20"/>
              </w:rPr>
              <w:t xml:space="preserve"> generated</w:t>
            </w:r>
            <w:r w:rsidR="005A009E" w:rsidRPr="005A009E">
              <w:rPr>
                <w:sz w:val="20"/>
                <w:szCs w:val="20"/>
              </w:rPr>
              <w:t xml:space="preserve"> </w:t>
            </w:r>
            <w:r w:rsidR="00251015" w:rsidRPr="005A009E">
              <w:rPr>
                <w:sz w:val="20"/>
                <w:szCs w:val="20"/>
              </w:rPr>
              <w:t>from e</w:t>
            </w:r>
            <w:r w:rsidR="003002B1" w:rsidRPr="005A009E">
              <w:rPr>
                <w:sz w:val="20"/>
                <w:szCs w:val="20"/>
              </w:rPr>
              <w:t xml:space="preserve">xploratory factor analysis </w:t>
            </w:r>
            <w:r w:rsidR="005A009E" w:rsidRPr="005A009E">
              <w:rPr>
                <w:sz w:val="20"/>
                <w:szCs w:val="20"/>
              </w:rPr>
              <w:t>to give an overall factor score</w:t>
            </w:r>
            <w:r w:rsidR="00FB2484">
              <w:rPr>
                <w:sz w:val="20"/>
                <w:szCs w:val="20"/>
              </w:rPr>
              <w:t xml:space="preserve"> “student Toolkit exposure score”</w:t>
            </w:r>
            <w:r w:rsidR="005A009E" w:rsidRPr="005A009E">
              <w:rPr>
                <w:sz w:val="20"/>
                <w:szCs w:val="20"/>
              </w:rPr>
              <w:t xml:space="preserve">. </w:t>
            </w:r>
            <w:r w:rsidR="005A009E" w:rsidRPr="003A5F5D">
              <w:rPr>
                <w:sz w:val="20"/>
                <w:szCs w:val="20"/>
              </w:rPr>
              <w:t>Factor grouping and questions:</w:t>
            </w:r>
          </w:p>
          <w:p w14:paraId="071E53D2" w14:textId="77777777" w:rsidR="0054371D" w:rsidRDefault="0054371D" w:rsidP="00123741">
            <w:pPr>
              <w:spacing w:after="0" w:line="240" w:lineRule="auto"/>
              <w:rPr>
                <w:sz w:val="20"/>
                <w:szCs w:val="20"/>
              </w:rPr>
            </w:pPr>
            <w:r>
              <w:rPr>
                <w:b/>
                <w:sz w:val="20"/>
                <w:szCs w:val="20"/>
              </w:rPr>
              <w:t xml:space="preserve">Factor group1: </w:t>
            </w:r>
            <w:r w:rsidR="005A009E" w:rsidRPr="00123741">
              <w:rPr>
                <w:b/>
                <w:sz w:val="20"/>
                <w:szCs w:val="20"/>
              </w:rPr>
              <w:t>Active groups:</w:t>
            </w:r>
            <w:r w:rsidR="005A009E" w:rsidRPr="00123741">
              <w:rPr>
                <w:sz w:val="20"/>
                <w:szCs w:val="20"/>
              </w:rPr>
              <w:t xml:space="preserve"> </w:t>
            </w:r>
          </w:p>
          <w:p w14:paraId="6E57EA43" w14:textId="77777777" w:rsidR="0054371D" w:rsidRPr="00123741" w:rsidRDefault="005A009E" w:rsidP="00123741">
            <w:pPr>
              <w:pStyle w:val="ListParagraph"/>
              <w:numPr>
                <w:ilvl w:val="0"/>
                <w:numId w:val="23"/>
              </w:numPr>
              <w:spacing w:after="0" w:line="240" w:lineRule="auto"/>
              <w:rPr>
                <w:sz w:val="20"/>
                <w:szCs w:val="20"/>
              </w:rPr>
            </w:pPr>
            <w:r w:rsidRPr="00123741">
              <w:rPr>
                <w:sz w:val="20"/>
                <w:szCs w:val="20"/>
              </w:rPr>
              <w:t xml:space="preserve">My school has a pupils court that is different than the prefects council or discipline committee, </w:t>
            </w:r>
          </w:p>
          <w:p w14:paraId="7D74B172" w14:textId="77777777" w:rsidR="0054371D" w:rsidRPr="00123741" w:rsidRDefault="005A009E" w:rsidP="00123741">
            <w:pPr>
              <w:pStyle w:val="ListParagraph"/>
              <w:numPr>
                <w:ilvl w:val="0"/>
                <w:numId w:val="23"/>
              </w:numPr>
              <w:spacing w:after="0" w:line="240" w:lineRule="auto"/>
              <w:rPr>
                <w:sz w:val="20"/>
                <w:szCs w:val="20"/>
              </w:rPr>
            </w:pPr>
            <w:r w:rsidRPr="00123741">
              <w:rPr>
                <w:sz w:val="20"/>
                <w:szCs w:val="20"/>
              </w:rPr>
              <w:t xml:space="preserve">My schools has a Good Schools pupils committee, </w:t>
            </w:r>
          </w:p>
          <w:p w14:paraId="53FEA7F2" w14:textId="00C85F8C" w:rsidR="005A009E" w:rsidRPr="00123741" w:rsidRDefault="005A009E" w:rsidP="00123741">
            <w:pPr>
              <w:pStyle w:val="ListParagraph"/>
              <w:numPr>
                <w:ilvl w:val="0"/>
                <w:numId w:val="23"/>
              </w:numPr>
              <w:spacing w:after="0" w:line="240" w:lineRule="auto"/>
              <w:rPr>
                <w:sz w:val="20"/>
                <w:szCs w:val="20"/>
              </w:rPr>
            </w:pPr>
            <w:r w:rsidRPr="00123741">
              <w:rPr>
                <w:sz w:val="20"/>
                <w:szCs w:val="20"/>
              </w:rPr>
              <w:t>I have participated in a meeting/Any activity organised by the Good Schools pupils committee.</w:t>
            </w:r>
          </w:p>
          <w:p w14:paraId="18BB9697" w14:textId="77777777" w:rsidR="0054371D" w:rsidRDefault="0054371D" w:rsidP="00123741">
            <w:pPr>
              <w:spacing w:after="0" w:line="240" w:lineRule="auto"/>
              <w:rPr>
                <w:sz w:val="20"/>
                <w:szCs w:val="20"/>
              </w:rPr>
            </w:pPr>
            <w:r>
              <w:rPr>
                <w:b/>
                <w:sz w:val="20"/>
                <w:szCs w:val="20"/>
              </w:rPr>
              <w:t xml:space="preserve">Factor group 2: </w:t>
            </w:r>
            <w:r w:rsidR="005A009E" w:rsidRPr="00123741">
              <w:rPr>
                <w:b/>
                <w:sz w:val="20"/>
                <w:szCs w:val="20"/>
              </w:rPr>
              <w:t>Classroom Rules:</w:t>
            </w:r>
            <w:r w:rsidR="005A009E" w:rsidRPr="00123741">
              <w:rPr>
                <w:sz w:val="20"/>
                <w:szCs w:val="20"/>
              </w:rPr>
              <w:t xml:space="preserve"> </w:t>
            </w:r>
          </w:p>
          <w:p w14:paraId="0CC92660" w14:textId="77777777" w:rsidR="0054371D" w:rsidRPr="00123741" w:rsidRDefault="005A009E" w:rsidP="00123741">
            <w:pPr>
              <w:pStyle w:val="ListParagraph"/>
              <w:numPr>
                <w:ilvl w:val="0"/>
                <w:numId w:val="23"/>
              </w:numPr>
              <w:spacing w:after="0" w:line="240" w:lineRule="auto"/>
              <w:rPr>
                <w:sz w:val="20"/>
                <w:szCs w:val="20"/>
              </w:rPr>
            </w:pPr>
            <w:r w:rsidRPr="00123741">
              <w:rPr>
                <w:sz w:val="20"/>
                <w:szCs w:val="20"/>
              </w:rPr>
              <w:t xml:space="preserve">My school has written classroom rules and regulations for how pupils should behave, </w:t>
            </w:r>
          </w:p>
          <w:p w14:paraId="5FFE0DAC" w14:textId="77777777" w:rsidR="0054371D" w:rsidRPr="00123741" w:rsidRDefault="005A009E" w:rsidP="00123741">
            <w:pPr>
              <w:pStyle w:val="ListParagraph"/>
              <w:numPr>
                <w:ilvl w:val="0"/>
                <w:numId w:val="23"/>
              </w:numPr>
              <w:spacing w:after="0" w:line="240" w:lineRule="auto"/>
              <w:rPr>
                <w:sz w:val="20"/>
                <w:szCs w:val="20"/>
              </w:rPr>
            </w:pPr>
            <w:r w:rsidRPr="00123741">
              <w:rPr>
                <w:sz w:val="20"/>
                <w:szCs w:val="20"/>
              </w:rPr>
              <w:t xml:space="preserve">My class participated in making up these written rules, </w:t>
            </w:r>
          </w:p>
          <w:p w14:paraId="6B7DE2C0" w14:textId="305F780C" w:rsidR="005A009E" w:rsidRPr="00123741" w:rsidRDefault="005A009E" w:rsidP="00123741">
            <w:pPr>
              <w:pStyle w:val="ListParagraph"/>
              <w:numPr>
                <w:ilvl w:val="0"/>
                <w:numId w:val="23"/>
              </w:numPr>
              <w:spacing w:after="0" w:line="240" w:lineRule="auto"/>
              <w:rPr>
                <w:sz w:val="20"/>
                <w:szCs w:val="20"/>
              </w:rPr>
            </w:pPr>
            <w:r w:rsidRPr="00123741">
              <w:rPr>
                <w:sz w:val="20"/>
                <w:szCs w:val="20"/>
              </w:rPr>
              <w:t>These written rules are displayed in my classroom where pupils can see them.</w:t>
            </w:r>
          </w:p>
          <w:p w14:paraId="71E4C4F0" w14:textId="77777777" w:rsidR="0054371D" w:rsidRDefault="0054371D" w:rsidP="00123741">
            <w:pPr>
              <w:spacing w:after="0" w:line="240" w:lineRule="auto"/>
              <w:rPr>
                <w:sz w:val="20"/>
                <w:szCs w:val="20"/>
              </w:rPr>
            </w:pPr>
            <w:r>
              <w:rPr>
                <w:b/>
                <w:sz w:val="20"/>
                <w:szCs w:val="20"/>
              </w:rPr>
              <w:t xml:space="preserve">Factor group 3: </w:t>
            </w:r>
            <w:r w:rsidR="005A009E" w:rsidRPr="00123741">
              <w:rPr>
                <w:b/>
                <w:sz w:val="20"/>
                <w:szCs w:val="20"/>
              </w:rPr>
              <w:t>Tools:</w:t>
            </w:r>
            <w:r w:rsidR="005A009E" w:rsidRPr="00123741">
              <w:rPr>
                <w:sz w:val="20"/>
                <w:szCs w:val="20"/>
              </w:rPr>
              <w:t xml:space="preserve"> </w:t>
            </w:r>
          </w:p>
          <w:p w14:paraId="4B6069D7" w14:textId="77777777" w:rsidR="0054371D" w:rsidRPr="00123741" w:rsidRDefault="005A009E" w:rsidP="00123741">
            <w:pPr>
              <w:pStyle w:val="ListParagraph"/>
              <w:numPr>
                <w:ilvl w:val="0"/>
                <w:numId w:val="23"/>
              </w:numPr>
              <w:spacing w:after="0" w:line="240" w:lineRule="auto"/>
              <w:rPr>
                <w:sz w:val="20"/>
                <w:szCs w:val="20"/>
              </w:rPr>
            </w:pPr>
            <w:r w:rsidRPr="00123741">
              <w:rPr>
                <w:sz w:val="20"/>
                <w:szCs w:val="20"/>
              </w:rPr>
              <w:t xml:space="preserve">My school has a wall of fame for pupils, </w:t>
            </w:r>
          </w:p>
          <w:p w14:paraId="5770D8E8" w14:textId="4CC934D9" w:rsidR="005A009E" w:rsidRPr="00123741" w:rsidRDefault="005A009E" w:rsidP="00123741">
            <w:pPr>
              <w:pStyle w:val="ListParagraph"/>
              <w:numPr>
                <w:ilvl w:val="0"/>
                <w:numId w:val="23"/>
              </w:numPr>
              <w:spacing w:after="0" w:line="240" w:lineRule="auto"/>
              <w:rPr>
                <w:sz w:val="20"/>
                <w:szCs w:val="20"/>
              </w:rPr>
            </w:pPr>
            <w:r w:rsidRPr="00123741">
              <w:rPr>
                <w:sz w:val="20"/>
                <w:szCs w:val="20"/>
              </w:rPr>
              <w:t>My school has a suggestion box where pupils can put ideas.</w:t>
            </w:r>
          </w:p>
          <w:p w14:paraId="1C1AA252" w14:textId="77777777" w:rsidR="0054371D" w:rsidRDefault="0054371D" w:rsidP="00123741">
            <w:pPr>
              <w:spacing w:after="0" w:line="240" w:lineRule="auto"/>
              <w:rPr>
                <w:sz w:val="20"/>
                <w:szCs w:val="20"/>
              </w:rPr>
            </w:pPr>
            <w:r>
              <w:rPr>
                <w:b/>
                <w:sz w:val="20"/>
                <w:szCs w:val="20"/>
              </w:rPr>
              <w:t xml:space="preserve">Factor group 4: </w:t>
            </w:r>
            <w:r w:rsidR="005A009E" w:rsidRPr="00123741">
              <w:rPr>
                <w:b/>
                <w:sz w:val="20"/>
                <w:szCs w:val="20"/>
              </w:rPr>
              <w:t>Materials:</w:t>
            </w:r>
            <w:r w:rsidR="005A009E" w:rsidRPr="00123741">
              <w:rPr>
                <w:sz w:val="20"/>
                <w:szCs w:val="20"/>
              </w:rPr>
              <w:t xml:space="preserve"> </w:t>
            </w:r>
          </w:p>
          <w:p w14:paraId="45D98839" w14:textId="77777777" w:rsidR="0054371D" w:rsidRPr="00123741" w:rsidRDefault="005A009E" w:rsidP="00123741">
            <w:pPr>
              <w:pStyle w:val="ListParagraph"/>
              <w:numPr>
                <w:ilvl w:val="0"/>
                <w:numId w:val="23"/>
              </w:numPr>
              <w:spacing w:after="0" w:line="240" w:lineRule="auto"/>
              <w:rPr>
                <w:sz w:val="20"/>
                <w:szCs w:val="20"/>
              </w:rPr>
            </w:pPr>
            <w:r w:rsidRPr="00123741">
              <w:rPr>
                <w:sz w:val="20"/>
                <w:szCs w:val="20"/>
              </w:rPr>
              <w:t xml:space="preserve">In my school, I have seen a poster or booklet about Good Schools, like this (child is shown example materials from the Toolkit pack), </w:t>
            </w:r>
          </w:p>
          <w:p w14:paraId="1F3E318C" w14:textId="454BC654" w:rsidR="005A009E" w:rsidRPr="00123741" w:rsidRDefault="005A009E" w:rsidP="00123741">
            <w:pPr>
              <w:pStyle w:val="ListParagraph"/>
              <w:numPr>
                <w:ilvl w:val="0"/>
                <w:numId w:val="23"/>
              </w:numPr>
              <w:spacing w:after="0" w:line="240" w:lineRule="auto"/>
              <w:rPr>
                <w:sz w:val="20"/>
                <w:szCs w:val="20"/>
              </w:rPr>
            </w:pPr>
            <w:r w:rsidRPr="00123741">
              <w:rPr>
                <w:sz w:val="20"/>
                <w:szCs w:val="20"/>
              </w:rPr>
              <w:t xml:space="preserve">In my school, I have participated in a discussion about Good Schools posters or booklets. </w:t>
            </w:r>
          </w:p>
          <w:p w14:paraId="7C9FBC49" w14:textId="3453F312" w:rsidR="005A009E" w:rsidRPr="003A5F5D" w:rsidRDefault="005A009E" w:rsidP="005A009E">
            <w:pPr>
              <w:pStyle w:val="ListParagraph"/>
              <w:spacing w:after="0"/>
              <w:ind w:left="0"/>
              <w:rPr>
                <w:sz w:val="20"/>
                <w:szCs w:val="20"/>
              </w:rPr>
            </w:pPr>
          </w:p>
        </w:tc>
        <w:tc>
          <w:tcPr>
            <w:tcW w:w="495" w:type="pct"/>
            <w:tcBorders>
              <w:top w:val="single" w:sz="4" w:space="0" w:color="auto"/>
              <w:bottom w:val="single" w:sz="4" w:space="0" w:color="auto"/>
            </w:tcBorders>
          </w:tcPr>
          <w:p w14:paraId="2138002B" w14:textId="77777777" w:rsidR="00743CAB" w:rsidRDefault="00743CAB" w:rsidP="00FB5D33">
            <w:pPr>
              <w:pStyle w:val="ListParagraph"/>
              <w:spacing w:after="0"/>
              <w:ind w:left="0"/>
              <w:rPr>
                <w:sz w:val="20"/>
                <w:szCs w:val="20"/>
              </w:rPr>
            </w:pPr>
            <w:r>
              <w:rPr>
                <w:sz w:val="20"/>
                <w:szCs w:val="20"/>
              </w:rPr>
              <w:t>Total factor score</w:t>
            </w:r>
          </w:p>
          <w:p w14:paraId="7D7C8AD9" w14:textId="4603F76E" w:rsidR="003002B1" w:rsidRDefault="00A54CAF" w:rsidP="00FB5D33">
            <w:pPr>
              <w:pStyle w:val="ListParagraph"/>
              <w:spacing w:after="0"/>
              <w:ind w:left="0"/>
              <w:rPr>
                <w:sz w:val="20"/>
                <w:szCs w:val="20"/>
              </w:rPr>
            </w:pPr>
            <w:r w:rsidRPr="003A5F5D">
              <w:rPr>
                <w:sz w:val="20"/>
                <w:szCs w:val="20"/>
              </w:rPr>
              <w:t xml:space="preserve">Generated </w:t>
            </w:r>
          </w:p>
          <w:p w14:paraId="2C084A1F" w14:textId="77777777" w:rsidR="00FB2484" w:rsidRDefault="00FB2484" w:rsidP="00FB5D33">
            <w:pPr>
              <w:pStyle w:val="ListParagraph"/>
              <w:spacing w:after="0"/>
              <w:ind w:left="0"/>
              <w:rPr>
                <w:sz w:val="20"/>
                <w:szCs w:val="20"/>
              </w:rPr>
            </w:pPr>
          </w:p>
          <w:p w14:paraId="6C50C352" w14:textId="77777777" w:rsidR="00FB2484" w:rsidRDefault="00FB2484" w:rsidP="00FB5D33">
            <w:pPr>
              <w:pStyle w:val="ListParagraph"/>
              <w:spacing w:after="0"/>
              <w:ind w:left="0"/>
              <w:rPr>
                <w:sz w:val="20"/>
                <w:szCs w:val="20"/>
              </w:rPr>
            </w:pPr>
          </w:p>
          <w:p w14:paraId="57FB1719" w14:textId="77777777" w:rsidR="00FB2484" w:rsidRDefault="00FB2484" w:rsidP="00FB5D33">
            <w:pPr>
              <w:pStyle w:val="ListParagraph"/>
              <w:spacing w:after="0"/>
              <w:ind w:left="0"/>
              <w:rPr>
                <w:sz w:val="20"/>
                <w:szCs w:val="20"/>
              </w:rPr>
            </w:pPr>
          </w:p>
          <w:p w14:paraId="04B66D19" w14:textId="77777777" w:rsidR="00FB2484" w:rsidRDefault="00FB2484" w:rsidP="00FB5D33">
            <w:pPr>
              <w:pStyle w:val="ListParagraph"/>
              <w:spacing w:after="0"/>
              <w:ind w:left="0"/>
              <w:rPr>
                <w:sz w:val="20"/>
                <w:szCs w:val="20"/>
              </w:rPr>
            </w:pPr>
          </w:p>
          <w:p w14:paraId="170734A2" w14:textId="317DC113" w:rsidR="00FB2484" w:rsidRPr="003A5F5D" w:rsidRDefault="00FB2484">
            <w:pPr>
              <w:pStyle w:val="ListParagraph"/>
              <w:spacing w:after="0"/>
              <w:ind w:left="0"/>
              <w:rPr>
                <w:sz w:val="20"/>
                <w:szCs w:val="20"/>
              </w:rPr>
            </w:pPr>
          </w:p>
        </w:tc>
        <w:tc>
          <w:tcPr>
            <w:tcW w:w="747" w:type="pct"/>
            <w:tcBorders>
              <w:top w:val="single" w:sz="4" w:space="0" w:color="auto"/>
              <w:bottom w:val="single" w:sz="4" w:space="0" w:color="auto"/>
            </w:tcBorders>
          </w:tcPr>
          <w:p w14:paraId="281A182D" w14:textId="77777777" w:rsidR="00A54CAF" w:rsidRPr="003A5F5D" w:rsidRDefault="00A54CAF" w:rsidP="00FB5D33">
            <w:pPr>
              <w:pStyle w:val="ListParagraph"/>
              <w:spacing w:after="0"/>
              <w:ind w:left="0"/>
              <w:rPr>
                <w:sz w:val="20"/>
                <w:szCs w:val="20"/>
              </w:rPr>
            </w:pPr>
            <w:r w:rsidRPr="003A5F5D">
              <w:rPr>
                <w:sz w:val="20"/>
                <w:szCs w:val="20"/>
              </w:rPr>
              <w:t xml:space="preserve">Median: </w:t>
            </w:r>
            <w:r w:rsidR="006157F2" w:rsidRPr="003A5F5D">
              <w:rPr>
                <w:sz w:val="20"/>
                <w:szCs w:val="20"/>
              </w:rPr>
              <w:t>2.74,</w:t>
            </w:r>
          </w:p>
          <w:p w14:paraId="36192A57" w14:textId="2F2E0814" w:rsidR="00FB2484" w:rsidRDefault="00A54CAF" w:rsidP="00FB5D33">
            <w:pPr>
              <w:pStyle w:val="ListParagraph"/>
              <w:spacing w:after="0"/>
              <w:ind w:left="0"/>
              <w:rPr>
                <w:sz w:val="20"/>
                <w:szCs w:val="20"/>
              </w:rPr>
            </w:pPr>
            <w:r w:rsidRPr="003A5F5D">
              <w:rPr>
                <w:sz w:val="20"/>
                <w:szCs w:val="20"/>
              </w:rPr>
              <w:t xml:space="preserve">IQR: </w:t>
            </w:r>
            <w:r w:rsidR="006157F2" w:rsidRPr="003A5F5D">
              <w:rPr>
                <w:sz w:val="20"/>
                <w:szCs w:val="20"/>
              </w:rPr>
              <w:t>2.23-3.61</w:t>
            </w:r>
          </w:p>
          <w:p w14:paraId="2A416ECF" w14:textId="77777777" w:rsidR="00FB2484" w:rsidRDefault="00FB2484" w:rsidP="00FB5D33">
            <w:pPr>
              <w:pStyle w:val="ListParagraph"/>
              <w:spacing w:after="0"/>
              <w:ind w:left="0"/>
              <w:rPr>
                <w:sz w:val="20"/>
                <w:szCs w:val="20"/>
              </w:rPr>
            </w:pPr>
            <w:r>
              <w:rPr>
                <w:sz w:val="20"/>
                <w:szCs w:val="20"/>
              </w:rPr>
              <w:t>Range: -0.91-4.52</w:t>
            </w:r>
          </w:p>
          <w:p w14:paraId="0618E713" w14:textId="7C6B36DA" w:rsidR="00FB2484" w:rsidRDefault="00FB2484" w:rsidP="00FB5D33">
            <w:pPr>
              <w:pStyle w:val="ListParagraph"/>
              <w:spacing w:after="0"/>
              <w:ind w:left="0"/>
              <w:rPr>
                <w:sz w:val="20"/>
                <w:szCs w:val="20"/>
              </w:rPr>
            </w:pPr>
          </w:p>
          <w:p w14:paraId="3824431B" w14:textId="77777777" w:rsidR="00743CAB" w:rsidRDefault="00743CAB" w:rsidP="00FB5D33">
            <w:pPr>
              <w:pStyle w:val="ListParagraph"/>
              <w:spacing w:after="0"/>
              <w:ind w:left="0"/>
              <w:rPr>
                <w:sz w:val="20"/>
                <w:szCs w:val="20"/>
              </w:rPr>
            </w:pPr>
          </w:p>
          <w:p w14:paraId="228975F7" w14:textId="0E7F5774" w:rsidR="00FB2484" w:rsidRDefault="00FB2484" w:rsidP="00FB5D33">
            <w:pPr>
              <w:pStyle w:val="ListParagraph"/>
              <w:spacing w:after="0"/>
              <w:ind w:left="0"/>
              <w:rPr>
                <w:sz w:val="20"/>
                <w:szCs w:val="20"/>
              </w:rPr>
            </w:pPr>
          </w:p>
          <w:p w14:paraId="464AC4FF" w14:textId="77777777" w:rsidR="00FB2484" w:rsidRDefault="00FB2484" w:rsidP="00FB5D33">
            <w:pPr>
              <w:pStyle w:val="ListParagraph"/>
              <w:spacing w:after="0"/>
              <w:ind w:left="0"/>
              <w:rPr>
                <w:sz w:val="20"/>
                <w:szCs w:val="20"/>
              </w:rPr>
            </w:pPr>
          </w:p>
          <w:p w14:paraId="42936211" w14:textId="77777777" w:rsidR="00FB2484" w:rsidRDefault="00FB2484" w:rsidP="00FB5D33">
            <w:pPr>
              <w:pStyle w:val="ListParagraph"/>
              <w:spacing w:after="0"/>
              <w:ind w:left="0"/>
              <w:rPr>
                <w:sz w:val="20"/>
                <w:szCs w:val="20"/>
              </w:rPr>
            </w:pPr>
          </w:p>
          <w:p w14:paraId="6C59E56F" w14:textId="77777777" w:rsidR="00FB2484" w:rsidRDefault="00FB2484" w:rsidP="00FB5D33">
            <w:pPr>
              <w:pStyle w:val="ListParagraph"/>
              <w:spacing w:after="0"/>
              <w:ind w:left="0"/>
              <w:rPr>
                <w:sz w:val="20"/>
                <w:szCs w:val="20"/>
              </w:rPr>
            </w:pPr>
          </w:p>
          <w:p w14:paraId="2E7E91CF" w14:textId="2B260350" w:rsidR="00FB2484" w:rsidRPr="003A5F5D" w:rsidRDefault="00FB2484" w:rsidP="00FB5D33">
            <w:pPr>
              <w:pStyle w:val="ListParagraph"/>
              <w:spacing w:after="0"/>
              <w:ind w:left="0"/>
              <w:rPr>
                <w:sz w:val="20"/>
                <w:szCs w:val="20"/>
              </w:rPr>
            </w:pPr>
          </w:p>
        </w:tc>
      </w:tr>
    </w:tbl>
    <w:p w14:paraId="217CDC76" w14:textId="77777777" w:rsidR="007A6274" w:rsidRDefault="007A6274" w:rsidP="00F74E54">
      <w:pPr>
        <w:rPr>
          <w:b/>
        </w:rPr>
      </w:pPr>
    </w:p>
    <w:p w14:paraId="0381A1F0" w14:textId="71DFC756" w:rsidR="001B06A9" w:rsidRDefault="00F93A20" w:rsidP="00F74E54">
      <w:pPr>
        <w:rPr>
          <w:b/>
        </w:rPr>
      </w:pPr>
      <w:r>
        <w:rPr>
          <w:b/>
        </w:rPr>
        <w:lastRenderedPageBreak/>
        <w:t>Table 2</w:t>
      </w:r>
      <w:r w:rsidR="00141D93">
        <w:rPr>
          <w:b/>
        </w:rPr>
        <w:t>.1.</w:t>
      </w:r>
      <w:r>
        <w:rPr>
          <w:b/>
        </w:rPr>
        <w:t xml:space="preserve"> </w:t>
      </w:r>
      <w:r w:rsidR="00B412D1">
        <w:rPr>
          <w:b/>
        </w:rPr>
        <w:t>Process</w:t>
      </w:r>
      <w:r w:rsidR="00930FEE">
        <w:rPr>
          <w:b/>
        </w:rPr>
        <w:t xml:space="preserve"> measures and exposure qu</w:t>
      </w:r>
      <w:r>
        <w:rPr>
          <w:b/>
        </w:rPr>
        <w:t>estions</w:t>
      </w:r>
    </w:p>
    <w:tbl>
      <w:tblPr>
        <w:tblW w:w="4948" w:type="pct"/>
        <w:tblLook w:val="04A0" w:firstRow="1" w:lastRow="0" w:firstColumn="1" w:lastColumn="0" w:noHBand="0" w:noVBand="1"/>
      </w:tblPr>
      <w:tblGrid>
        <w:gridCol w:w="1417"/>
        <w:gridCol w:w="7796"/>
        <w:gridCol w:w="1699"/>
        <w:gridCol w:w="2901"/>
      </w:tblGrid>
      <w:tr w:rsidR="000E0001" w:rsidRPr="008B673A" w14:paraId="7C0DD9EC" w14:textId="51D57AF6" w:rsidTr="000E0001">
        <w:trPr>
          <w:tblHeader/>
        </w:trPr>
        <w:tc>
          <w:tcPr>
            <w:tcW w:w="513" w:type="pct"/>
            <w:tcBorders>
              <w:top w:val="single" w:sz="4" w:space="0" w:color="auto"/>
              <w:bottom w:val="single" w:sz="4" w:space="0" w:color="auto"/>
            </w:tcBorders>
          </w:tcPr>
          <w:p w14:paraId="75F33D24" w14:textId="32505269" w:rsidR="00C1373E" w:rsidRPr="008B673A" w:rsidRDefault="009C6A1A" w:rsidP="009C6A1A">
            <w:pPr>
              <w:spacing w:after="0"/>
              <w:rPr>
                <w:b/>
                <w:sz w:val="20"/>
                <w:szCs w:val="20"/>
              </w:rPr>
            </w:pPr>
            <w:r>
              <w:rPr>
                <w:b/>
                <w:sz w:val="20"/>
                <w:szCs w:val="20"/>
              </w:rPr>
              <w:t>Process measure</w:t>
            </w:r>
          </w:p>
        </w:tc>
        <w:tc>
          <w:tcPr>
            <w:tcW w:w="2822" w:type="pct"/>
            <w:tcBorders>
              <w:top w:val="single" w:sz="4" w:space="0" w:color="auto"/>
              <w:bottom w:val="single" w:sz="4" w:space="0" w:color="auto"/>
            </w:tcBorders>
          </w:tcPr>
          <w:p w14:paraId="0F7D9627" w14:textId="77777777" w:rsidR="00C1373E" w:rsidRPr="008B673A" w:rsidRDefault="00C1373E" w:rsidP="00431053">
            <w:pPr>
              <w:spacing w:after="0"/>
              <w:jc w:val="both"/>
              <w:rPr>
                <w:b/>
                <w:sz w:val="20"/>
                <w:szCs w:val="20"/>
              </w:rPr>
            </w:pPr>
            <w:r w:rsidRPr="008B673A">
              <w:rPr>
                <w:b/>
                <w:sz w:val="20"/>
                <w:szCs w:val="20"/>
              </w:rPr>
              <w:t>Instrument, Items</w:t>
            </w:r>
          </w:p>
        </w:tc>
        <w:tc>
          <w:tcPr>
            <w:tcW w:w="615" w:type="pct"/>
            <w:tcBorders>
              <w:top w:val="single" w:sz="4" w:space="0" w:color="auto"/>
              <w:bottom w:val="single" w:sz="4" w:space="0" w:color="auto"/>
            </w:tcBorders>
          </w:tcPr>
          <w:p w14:paraId="5FF6043F" w14:textId="77777777" w:rsidR="00C1373E" w:rsidRPr="008B673A" w:rsidRDefault="00C1373E" w:rsidP="00431053">
            <w:pPr>
              <w:spacing w:after="0"/>
              <w:jc w:val="both"/>
              <w:rPr>
                <w:b/>
                <w:sz w:val="20"/>
                <w:szCs w:val="20"/>
              </w:rPr>
            </w:pPr>
            <w:r w:rsidRPr="008B673A">
              <w:rPr>
                <w:b/>
                <w:sz w:val="20"/>
                <w:szCs w:val="20"/>
              </w:rPr>
              <w:t>Coding</w:t>
            </w:r>
          </w:p>
        </w:tc>
        <w:tc>
          <w:tcPr>
            <w:tcW w:w="1049" w:type="pct"/>
            <w:tcBorders>
              <w:top w:val="single" w:sz="4" w:space="0" w:color="auto"/>
              <w:bottom w:val="single" w:sz="4" w:space="0" w:color="auto"/>
            </w:tcBorders>
          </w:tcPr>
          <w:p w14:paraId="05DB1F17" w14:textId="4ED6E71A" w:rsidR="00C1373E" w:rsidRPr="008B673A" w:rsidRDefault="00C1373E" w:rsidP="00506E70">
            <w:pPr>
              <w:spacing w:after="0"/>
              <w:rPr>
                <w:b/>
                <w:sz w:val="20"/>
                <w:szCs w:val="20"/>
              </w:rPr>
            </w:pPr>
            <w:r w:rsidRPr="008B673A">
              <w:rPr>
                <w:b/>
                <w:sz w:val="20"/>
                <w:szCs w:val="20"/>
              </w:rPr>
              <w:t xml:space="preserve">Data Quality </w:t>
            </w:r>
            <w:r w:rsidR="00660519" w:rsidRPr="008B673A">
              <w:rPr>
                <w:b/>
                <w:sz w:val="20"/>
                <w:szCs w:val="20"/>
              </w:rPr>
              <w:t>Issues</w:t>
            </w:r>
          </w:p>
        </w:tc>
      </w:tr>
      <w:tr w:rsidR="00CF3F4A" w:rsidRPr="008B673A" w14:paraId="2B4B2F90" w14:textId="77777777" w:rsidTr="00123741">
        <w:tc>
          <w:tcPr>
            <w:tcW w:w="3335" w:type="pct"/>
            <w:gridSpan w:val="2"/>
            <w:tcBorders>
              <w:top w:val="single" w:sz="4" w:space="0" w:color="auto"/>
              <w:bottom w:val="single" w:sz="4" w:space="0" w:color="auto"/>
            </w:tcBorders>
          </w:tcPr>
          <w:p w14:paraId="6365AC84" w14:textId="227F86C8" w:rsidR="00CF3F4A" w:rsidRPr="008B673A" w:rsidRDefault="00CF3F4A" w:rsidP="000654C2">
            <w:pPr>
              <w:spacing w:after="0"/>
              <w:rPr>
                <w:b/>
                <w:sz w:val="20"/>
                <w:szCs w:val="20"/>
              </w:rPr>
            </w:pPr>
            <w:r w:rsidRPr="008B673A">
              <w:rPr>
                <w:b/>
                <w:sz w:val="20"/>
                <w:szCs w:val="20"/>
              </w:rPr>
              <w:t>Delivery of intervention to schools by Raising Voices</w:t>
            </w:r>
            <w:r w:rsidR="00113949">
              <w:rPr>
                <w:b/>
                <w:sz w:val="20"/>
                <w:szCs w:val="20"/>
              </w:rPr>
              <w:t xml:space="preserve"> (RV)</w:t>
            </w:r>
          </w:p>
        </w:tc>
        <w:tc>
          <w:tcPr>
            <w:tcW w:w="615" w:type="pct"/>
            <w:tcBorders>
              <w:top w:val="single" w:sz="4" w:space="0" w:color="auto"/>
              <w:bottom w:val="single" w:sz="4" w:space="0" w:color="auto"/>
            </w:tcBorders>
          </w:tcPr>
          <w:p w14:paraId="4E9841E8" w14:textId="77777777" w:rsidR="00CF3F4A" w:rsidRPr="008B673A" w:rsidRDefault="00CF3F4A" w:rsidP="00431053">
            <w:pPr>
              <w:spacing w:after="0"/>
              <w:jc w:val="both"/>
              <w:rPr>
                <w:b/>
                <w:sz w:val="20"/>
                <w:szCs w:val="20"/>
              </w:rPr>
            </w:pPr>
          </w:p>
        </w:tc>
        <w:tc>
          <w:tcPr>
            <w:tcW w:w="1049" w:type="pct"/>
            <w:tcBorders>
              <w:top w:val="single" w:sz="4" w:space="0" w:color="auto"/>
              <w:bottom w:val="single" w:sz="4" w:space="0" w:color="auto"/>
            </w:tcBorders>
          </w:tcPr>
          <w:p w14:paraId="42254815" w14:textId="77777777" w:rsidR="00CF3F4A" w:rsidRPr="008B673A" w:rsidRDefault="00CF3F4A" w:rsidP="00506E70">
            <w:pPr>
              <w:spacing w:after="0"/>
              <w:rPr>
                <w:b/>
                <w:sz w:val="20"/>
                <w:szCs w:val="20"/>
              </w:rPr>
            </w:pPr>
          </w:p>
        </w:tc>
      </w:tr>
      <w:tr w:rsidR="000E0001" w:rsidRPr="003A0EE1" w14:paraId="5D8A231B" w14:textId="4244622A" w:rsidTr="000E0001">
        <w:tc>
          <w:tcPr>
            <w:tcW w:w="513" w:type="pct"/>
            <w:tcBorders>
              <w:top w:val="single" w:sz="4" w:space="0" w:color="auto"/>
              <w:bottom w:val="single" w:sz="4" w:space="0" w:color="auto"/>
            </w:tcBorders>
          </w:tcPr>
          <w:p w14:paraId="3388054F" w14:textId="3BA8F26A" w:rsidR="00C1373E" w:rsidRPr="00732C1C" w:rsidRDefault="000654C2" w:rsidP="000654C2">
            <w:pPr>
              <w:spacing w:after="0"/>
              <w:rPr>
                <w:sz w:val="20"/>
                <w:szCs w:val="20"/>
              </w:rPr>
            </w:pPr>
            <w:r w:rsidRPr="00732C1C">
              <w:rPr>
                <w:sz w:val="20"/>
                <w:szCs w:val="20"/>
              </w:rPr>
              <w:t>Total RV school visits.</w:t>
            </w:r>
          </w:p>
        </w:tc>
        <w:tc>
          <w:tcPr>
            <w:tcW w:w="2822" w:type="pct"/>
            <w:tcBorders>
              <w:top w:val="single" w:sz="4" w:space="0" w:color="auto"/>
              <w:bottom w:val="single" w:sz="4" w:space="0" w:color="auto"/>
            </w:tcBorders>
          </w:tcPr>
          <w:p w14:paraId="0440733B" w14:textId="5C2EF1D3" w:rsidR="00C1373E" w:rsidRPr="00732C1C" w:rsidRDefault="00C1373E" w:rsidP="00477FE2">
            <w:pPr>
              <w:spacing w:after="0"/>
              <w:jc w:val="both"/>
              <w:rPr>
                <w:sz w:val="20"/>
                <w:szCs w:val="20"/>
              </w:rPr>
            </w:pPr>
            <w:r w:rsidRPr="00732C1C">
              <w:rPr>
                <w:sz w:val="20"/>
                <w:szCs w:val="20"/>
              </w:rPr>
              <w:t xml:space="preserve">Total number of RV Program Officers support visits to school. </w:t>
            </w:r>
            <w:r w:rsidR="00477FE2">
              <w:rPr>
                <w:sz w:val="20"/>
                <w:szCs w:val="20"/>
              </w:rPr>
              <w:t>Total visits</w:t>
            </w:r>
            <w:r w:rsidR="00F90755" w:rsidRPr="00732C1C">
              <w:rPr>
                <w:sz w:val="20"/>
                <w:szCs w:val="20"/>
              </w:rPr>
              <w:t xml:space="preserve"> counted</w:t>
            </w:r>
            <w:r w:rsidR="00477FE2">
              <w:rPr>
                <w:sz w:val="20"/>
                <w:szCs w:val="20"/>
              </w:rPr>
              <w:t xml:space="preserve"> over the whole implementation period</w:t>
            </w:r>
            <w:r w:rsidR="00F90755" w:rsidRPr="00732C1C">
              <w:rPr>
                <w:sz w:val="20"/>
                <w:szCs w:val="20"/>
              </w:rPr>
              <w:t>.</w:t>
            </w:r>
            <w:r w:rsidR="00E21FBF">
              <w:rPr>
                <w:sz w:val="20"/>
                <w:szCs w:val="20"/>
              </w:rPr>
              <w:t xml:space="preserve"> Data captured by RV Program Officers prospectively on to standardised </w:t>
            </w:r>
            <w:r w:rsidR="00F31D30">
              <w:rPr>
                <w:sz w:val="20"/>
                <w:szCs w:val="20"/>
              </w:rPr>
              <w:t xml:space="preserve">electronic </w:t>
            </w:r>
            <w:r w:rsidR="00E21FBF">
              <w:rPr>
                <w:sz w:val="20"/>
                <w:szCs w:val="20"/>
              </w:rPr>
              <w:t>excel data collection sheet.</w:t>
            </w:r>
          </w:p>
        </w:tc>
        <w:tc>
          <w:tcPr>
            <w:tcW w:w="615" w:type="pct"/>
            <w:tcBorders>
              <w:top w:val="single" w:sz="4" w:space="0" w:color="auto"/>
              <w:bottom w:val="single" w:sz="4" w:space="0" w:color="auto"/>
            </w:tcBorders>
          </w:tcPr>
          <w:p w14:paraId="37915582" w14:textId="11BAB339" w:rsidR="00C1373E" w:rsidRPr="00732C1C" w:rsidRDefault="00F90755" w:rsidP="00F90755">
            <w:pPr>
              <w:spacing w:after="0"/>
              <w:jc w:val="both"/>
              <w:rPr>
                <w:sz w:val="20"/>
                <w:szCs w:val="20"/>
              </w:rPr>
            </w:pPr>
            <w:r w:rsidRPr="00732C1C">
              <w:rPr>
                <w:sz w:val="20"/>
                <w:szCs w:val="20"/>
              </w:rPr>
              <w:t xml:space="preserve">Total count </w:t>
            </w:r>
            <w:r w:rsidR="000E0001">
              <w:rPr>
                <w:sz w:val="20"/>
                <w:szCs w:val="20"/>
              </w:rPr>
              <w:t>over 4 implementation school terms</w:t>
            </w:r>
          </w:p>
        </w:tc>
        <w:tc>
          <w:tcPr>
            <w:tcW w:w="1049" w:type="pct"/>
            <w:tcBorders>
              <w:top w:val="single" w:sz="4" w:space="0" w:color="auto"/>
              <w:bottom w:val="single" w:sz="4" w:space="0" w:color="auto"/>
            </w:tcBorders>
          </w:tcPr>
          <w:p w14:paraId="5476B08F" w14:textId="1245DE7A" w:rsidR="00C1373E" w:rsidRPr="00732C1C" w:rsidRDefault="00F90755" w:rsidP="00506E70">
            <w:pPr>
              <w:spacing w:after="0"/>
              <w:rPr>
                <w:sz w:val="20"/>
                <w:szCs w:val="20"/>
              </w:rPr>
            </w:pPr>
            <w:r w:rsidRPr="00732C1C">
              <w:rPr>
                <w:sz w:val="20"/>
                <w:szCs w:val="20"/>
              </w:rPr>
              <w:t>None</w:t>
            </w:r>
            <w:r w:rsidR="000F470C" w:rsidRPr="00732C1C">
              <w:rPr>
                <w:sz w:val="20"/>
                <w:szCs w:val="20"/>
              </w:rPr>
              <w:t>, presented back to the RV t</w:t>
            </w:r>
            <w:r w:rsidR="00113949">
              <w:rPr>
                <w:sz w:val="20"/>
                <w:szCs w:val="20"/>
              </w:rPr>
              <w:t>e</w:t>
            </w:r>
            <w:r w:rsidR="000F470C" w:rsidRPr="00732C1C">
              <w:rPr>
                <w:sz w:val="20"/>
                <w:szCs w:val="20"/>
              </w:rPr>
              <w:t xml:space="preserve">am for face validation. </w:t>
            </w:r>
          </w:p>
        </w:tc>
      </w:tr>
      <w:tr w:rsidR="00CF3F4A" w:rsidRPr="008B673A" w14:paraId="2812FF58" w14:textId="68604CD7" w:rsidTr="00123741">
        <w:tc>
          <w:tcPr>
            <w:tcW w:w="5000" w:type="pct"/>
            <w:gridSpan w:val="4"/>
            <w:tcBorders>
              <w:top w:val="single" w:sz="4" w:space="0" w:color="auto"/>
              <w:bottom w:val="single" w:sz="4" w:space="0" w:color="auto"/>
            </w:tcBorders>
          </w:tcPr>
          <w:p w14:paraId="5170CDB7" w14:textId="023710A7" w:rsidR="00CF3F4A" w:rsidRPr="008B673A" w:rsidRDefault="00CF3F4A" w:rsidP="00506E70">
            <w:pPr>
              <w:spacing w:after="0"/>
              <w:rPr>
                <w:b/>
                <w:sz w:val="20"/>
                <w:szCs w:val="20"/>
              </w:rPr>
            </w:pPr>
            <w:r w:rsidRPr="008B673A">
              <w:rPr>
                <w:b/>
                <w:sz w:val="20"/>
                <w:szCs w:val="20"/>
              </w:rPr>
              <w:t>School-led implementation of Toolkit activities</w:t>
            </w:r>
          </w:p>
        </w:tc>
      </w:tr>
      <w:tr w:rsidR="000E0001" w:rsidRPr="003A0EE1" w14:paraId="79D409CA" w14:textId="77777777" w:rsidTr="000E0001">
        <w:tc>
          <w:tcPr>
            <w:tcW w:w="513" w:type="pct"/>
            <w:tcBorders>
              <w:top w:val="single" w:sz="4" w:space="0" w:color="auto"/>
              <w:bottom w:val="single" w:sz="4" w:space="0" w:color="auto"/>
            </w:tcBorders>
          </w:tcPr>
          <w:p w14:paraId="3E32258A" w14:textId="2EACF111" w:rsidR="00E1257B" w:rsidRPr="00732C1C" w:rsidRDefault="000654C2" w:rsidP="000654C2">
            <w:pPr>
              <w:spacing w:after="0"/>
              <w:rPr>
                <w:sz w:val="20"/>
                <w:szCs w:val="20"/>
              </w:rPr>
            </w:pPr>
            <w:r w:rsidRPr="00732C1C">
              <w:rPr>
                <w:sz w:val="20"/>
                <w:szCs w:val="20"/>
              </w:rPr>
              <w:t>Total planned school-led activities.</w:t>
            </w:r>
          </w:p>
        </w:tc>
        <w:tc>
          <w:tcPr>
            <w:tcW w:w="2822" w:type="pct"/>
            <w:tcBorders>
              <w:top w:val="single" w:sz="4" w:space="0" w:color="auto"/>
              <w:bottom w:val="single" w:sz="4" w:space="0" w:color="auto"/>
            </w:tcBorders>
          </w:tcPr>
          <w:p w14:paraId="24D6FC6C" w14:textId="495B5B2A" w:rsidR="00E1257B" w:rsidRPr="00732C1C" w:rsidRDefault="00AD4CA6">
            <w:pPr>
              <w:spacing w:after="0"/>
              <w:rPr>
                <w:sz w:val="20"/>
                <w:szCs w:val="20"/>
              </w:rPr>
            </w:pPr>
            <w:r w:rsidRPr="00732C1C">
              <w:rPr>
                <w:sz w:val="20"/>
                <w:szCs w:val="20"/>
              </w:rPr>
              <w:t xml:space="preserve">Total number of planned school-led </w:t>
            </w:r>
            <w:r w:rsidR="00FD4C7A">
              <w:rPr>
                <w:sz w:val="20"/>
                <w:szCs w:val="20"/>
              </w:rPr>
              <w:t xml:space="preserve">Toolkit </w:t>
            </w:r>
            <w:r w:rsidRPr="00732C1C">
              <w:rPr>
                <w:sz w:val="20"/>
                <w:szCs w:val="20"/>
              </w:rPr>
              <w:t>activities.</w:t>
            </w:r>
            <w:r w:rsidR="00F90755" w:rsidRPr="00732C1C">
              <w:rPr>
                <w:sz w:val="20"/>
                <w:szCs w:val="20"/>
              </w:rPr>
              <w:t xml:space="preserve"> Schools complete a</w:t>
            </w:r>
            <w:r w:rsidR="008A58DF">
              <w:rPr>
                <w:sz w:val="20"/>
                <w:szCs w:val="20"/>
              </w:rPr>
              <w:t>nd submit a</w:t>
            </w:r>
            <w:r w:rsidR="00F90755" w:rsidRPr="00732C1C">
              <w:rPr>
                <w:sz w:val="20"/>
                <w:szCs w:val="20"/>
              </w:rPr>
              <w:t xml:space="preserve"> termly </w:t>
            </w:r>
            <w:r w:rsidR="009C6A1A">
              <w:rPr>
                <w:sz w:val="20"/>
                <w:szCs w:val="20"/>
              </w:rPr>
              <w:t xml:space="preserve">Toolkit </w:t>
            </w:r>
            <w:r w:rsidR="00F90755" w:rsidRPr="00732C1C">
              <w:rPr>
                <w:sz w:val="20"/>
                <w:szCs w:val="20"/>
              </w:rPr>
              <w:t>action plan and the total number of ac</w:t>
            </w:r>
            <w:r w:rsidR="00FE1921" w:rsidRPr="00732C1C">
              <w:rPr>
                <w:sz w:val="20"/>
                <w:szCs w:val="20"/>
              </w:rPr>
              <w:t xml:space="preserve">tivities </w:t>
            </w:r>
            <w:r w:rsidR="008A58DF">
              <w:rPr>
                <w:sz w:val="20"/>
                <w:szCs w:val="20"/>
              </w:rPr>
              <w:t xml:space="preserve">listed on the action plans </w:t>
            </w:r>
            <w:r w:rsidR="009C6A1A">
              <w:rPr>
                <w:sz w:val="20"/>
                <w:szCs w:val="20"/>
              </w:rPr>
              <w:t>over the</w:t>
            </w:r>
            <w:r w:rsidR="00FE1921" w:rsidRPr="00732C1C">
              <w:rPr>
                <w:sz w:val="20"/>
                <w:szCs w:val="20"/>
              </w:rPr>
              <w:t xml:space="preserve"> four school</w:t>
            </w:r>
            <w:r w:rsidR="00F90755" w:rsidRPr="00732C1C">
              <w:rPr>
                <w:sz w:val="20"/>
                <w:szCs w:val="20"/>
              </w:rPr>
              <w:t xml:space="preserve"> term</w:t>
            </w:r>
            <w:r w:rsidR="00477FE2">
              <w:rPr>
                <w:sz w:val="20"/>
                <w:szCs w:val="20"/>
              </w:rPr>
              <w:t>s of</w:t>
            </w:r>
            <w:r w:rsidR="009C6A1A">
              <w:rPr>
                <w:sz w:val="20"/>
                <w:szCs w:val="20"/>
              </w:rPr>
              <w:t xml:space="preserve"> Toolkit</w:t>
            </w:r>
            <w:r w:rsidR="00F90755" w:rsidRPr="00732C1C">
              <w:rPr>
                <w:sz w:val="20"/>
                <w:szCs w:val="20"/>
              </w:rPr>
              <w:t xml:space="preserve"> implementation </w:t>
            </w:r>
            <w:r w:rsidR="008A58DF">
              <w:rPr>
                <w:sz w:val="20"/>
                <w:szCs w:val="20"/>
              </w:rPr>
              <w:t xml:space="preserve">are </w:t>
            </w:r>
            <w:r w:rsidR="00F90755" w:rsidRPr="00732C1C">
              <w:rPr>
                <w:sz w:val="20"/>
                <w:szCs w:val="20"/>
              </w:rPr>
              <w:t>counted.</w:t>
            </w:r>
            <w:r w:rsidR="00F4580F">
              <w:rPr>
                <w:sz w:val="20"/>
                <w:szCs w:val="20"/>
              </w:rPr>
              <w:t xml:space="preserve"> </w:t>
            </w:r>
            <w:r w:rsidR="00F31D30">
              <w:rPr>
                <w:sz w:val="20"/>
                <w:szCs w:val="20"/>
              </w:rPr>
              <w:t xml:space="preserve">Data captured by schools on to standardised paper termly action plans as part of routine Good School program in-school planning and monitoring process. </w:t>
            </w:r>
          </w:p>
        </w:tc>
        <w:tc>
          <w:tcPr>
            <w:tcW w:w="615" w:type="pct"/>
            <w:tcBorders>
              <w:top w:val="single" w:sz="4" w:space="0" w:color="auto"/>
              <w:bottom w:val="single" w:sz="4" w:space="0" w:color="auto"/>
            </w:tcBorders>
          </w:tcPr>
          <w:p w14:paraId="669E742E" w14:textId="29A0BEE3" w:rsidR="00E1257B" w:rsidRPr="00732C1C" w:rsidRDefault="00222499" w:rsidP="00431053">
            <w:pPr>
              <w:spacing w:after="0"/>
              <w:jc w:val="both"/>
              <w:rPr>
                <w:sz w:val="20"/>
                <w:szCs w:val="20"/>
              </w:rPr>
            </w:pPr>
            <w:r w:rsidRPr="00732C1C">
              <w:rPr>
                <w:sz w:val="20"/>
                <w:szCs w:val="20"/>
              </w:rPr>
              <w:t>Total count</w:t>
            </w:r>
            <w:r w:rsidR="000E0001">
              <w:rPr>
                <w:sz w:val="20"/>
                <w:szCs w:val="20"/>
              </w:rPr>
              <w:t xml:space="preserve"> over 4 implementation school terms</w:t>
            </w:r>
          </w:p>
        </w:tc>
        <w:tc>
          <w:tcPr>
            <w:tcW w:w="1049" w:type="pct"/>
            <w:tcBorders>
              <w:top w:val="single" w:sz="4" w:space="0" w:color="auto"/>
              <w:bottom w:val="single" w:sz="4" w:space="0" w:color="auto"/>
            </w:tcBorders>
          </w:tcPr>
          <w:p w14:paraId="67DBE459" w14:textId="25021356" w:rsidR="00E1257B" w:rsidRPr="00732C1C" w:rsidRDefault="00F31D30">
            <w:pPr>
              <w:spacing w:after="0"/>
              <w:rPr>
                <w:sz w:val="20"/>
                <w:szCs w:val="20"/>
              </w:rPr>
            </w:pPr>
            <w:r>
              <w:rPr>
                <w:sz w:val="20"/>
                <w:szCs w:val="20"/>
              </w:rPr>
              <w:t xml:space="preserve">Missing data. </w:t>
            </w:r>
            <w:r w:rsidR="00EF7196" w:rsidRPr="00732C1C">
              <w:rPr>
                <w:sz w:val="20"/>
                <w:szCs w:val="20"/>
              </w:rPr>
              <w:t>Three</w:t>
            </w:r>
            <w:r w:rsidR="00F90755" w:rsidRPr="00732C1C">
              <w:rPr>
                <w:sz w:val="20"/>
                <w:szCs w:val="20"/>
              </w:rPr>
              <w:t xml:space="preserve"> schools did not provide the action plan </w:t>
            </w:r>
            <w:r w:rsidR="00CC65DC" w:rsidRPr="00732C1C">
              <w:rPr>
                <w:sz w:val="20"/>
                <w:szCs w:val="20"/>
              </w:rPr>
              <w:t>on one ter</w:t>
            </w:r>
            <w:r w:rsidR="00EF7196" w:rsidRPr="00732C1C">
              <w:rPr>
                <w:sz w:val="20"/>
                <w:szCs w:val="20"/>
              </w:rPr>
              <w:t>m and two</w:t>
            </w:r>
            <w:r w:rsidR="00CC65DC" w:rsidRPr="00732C1C">
              <w:rPr>
                <w:sz w:val="20"/>
                <w:szCs w:val="20"/>
              </w:rPr>
              <w:t xml:space="preserve"> school</w:t>
            </w:r>
            <w:r w:rsidR="00EF7196" w:rsidRPr="00732C1C">
              <w:rPr>
                <w:sz w:val="20"/>
                <w:szCs w:val="20"/>
              </w:rPr>
              <w:t>s</w:t>
            </w:r>
            <w:r w:rsidR="00CC65DC" w:rsidRPr="00732C1C">
              <w:rPr>
                <w:sz w:val="20"/>
                <w:szCs w:val="20"/>
              </w:rPr>
              <w:t xml:space="preserve"> for two terms-</w:t>
            </w:r>
            <w:r w:rsidR="00F90755" w:rsidRPr="00732C1C">
              <w:rPr>
                <w:sz w:val="20"/>
                <w:szCs w:val="20"/>
              </w:rPr>
              <w:t xml:space="preserve">counted as 0 </w:t>
            </w:r>
            <w:r w:rsidR="007A713C" w:rsidRPr="00732C1C">
              <w:rPr>
                <w:sz w:val="20"/>
                <w:szCs w:val="20"/>
              </w:rPr>
              <w:t xml:space="preserve">activities planned </w:t>
            </w:r>
            <w:r w:rsidR="00F90755" w:rsidRPr="00732C1C">
              <w:rPr>
                <w:sz w:val="20"/>
                <w:szCs w:val="20"/>
              </w:rPr>
              <w:t xml:space="preserve">for </w:t>
            </w:r>
            <w:r>
              <w:rPr>
                <w:sz w:val="20"/>
                <w:szCs w:val="20"/>
              </w:rPr>
              <w:t xml:space="preserve">missing </w:t>
            </w:r>
            <w:r w:rsidR="00F90755" w:rsidRPr="00732C1C">
              <w:rPr>
                <w:sz w:val="20"/>
                <w:szCs w:val="20"/>
              </w:rPr>
              <w:t>term</w:t>
            </w:r>
            <w:r>
              <w:rPr>
                <w:sz w:val="20"/>
                <w:szCs w:val="20"/>
              </w:rPr>
              <w:t xml:space="preserve"> data</w:t>
            </w:r>
            <w:r w:rsidR="00F90755" w:rsidRPr="00732C1C">
              <w:rPr>
                <w:sz w:val="20"/>
                <w:szCs w:val="20"/>
              </w:rPr>
              <w:t xml:space="preserve">. </w:t>
            </w:r>
            <w:r w:rsidR="007A713C" w:rsidRPr="00732C1C">
              <w:rPr>
                <w:sz w:val="20"/>
                <w:szCs w:val="20"/>
              </w:rPr>
              <w:t xml:space="preserve">In </w:t>
            </w:r>
            <w:r w:rsidR="00F90755" w:rsidRPr="00732C1C">
              <w:rPr>
                <w:sz w:val="20"/>
                <w:szCs w:val="20"/>
              </w:rPr>
              <w:t>Term 3 all schools used a standard</w:t>
            </w:r>
            <w:r w:rsidR="003B4E59" w:rsidRPr="00732C1C">
              <w:rPr>
                <w:sz w:val="20"/>
                <w:szCs w:val="20"/>
              </w:rPr>
              <w:t xml:space="preserve"> pre</w:t>
            </w:r>
            <w:r w:rsidR="00CC65DC" w:rsidRPr="00732C1C">
              <w:rPr>
                <w:sz w:val="20"/>
                <w:szCs w:val="20"/>
              </w:rPr>
              <w:t>-</w:t>
            </w:r>
            <w:r w:rsidR="003B4E59" w:rsidRPr="00732C1C">
              <w:rPr>
                <w:sz w:val="20"/>
                <w:szCs w:val="20"/>
              </w:rPr>
              <w:t>set</w:t>
            </w:r>
            <w:r w:rsidR="00F90755" w:rsidRPr="00732C1C">
              <w:rPr>
                <w:sz w:val="20"/>
                <w:szCs w:val="20"/>
              </w:rPr>
              <w:t xml:space="preserve"> </w:t>
            </w:r>
            <w:r>
              <w:rPr>
                <w:sz w:val="20"/>
                <w:szCs w:val="20"/>
              </w:rPr>
              <w:t>(</w:t>
            </w:r>
            <w:proofErr w:type="spellStart"/>
            <w:r>
              <w:rPr>
                <w:sz w:val="20"/>
                <w:szCs w:val="20"/>
              </w:rPr>
              <w:t>pre printed</w:t>
            </w:r>
            <w:proofErr w:type="spellEnd"/>
            <w:r>
              <w:rPr>
                <w:sz w:val="20"/>
                <w:szCs w:val="20"/>
              </w:rPr>
              <w:t xml:space="preserve">) </w:t>
            </w:r>
            <w:r w:rsidR="00F90755" w:rsidRPr="00732C1C">
              <w:rPr>
                <w:sz w:val="20"/>
                <w:szCs w:val="20"/>
              </w:rPr>
              <w:t xml:space="preserve">12 activity action plan. </w:t>
            </w:r>
          </w:p>
        </w:tc>
      </w:tr>
      <w:tr w:rsidR="000E0001" w:rsidRPr="003A0EE1" w14:paraId="63849ED9" w14:textId="77777777" w:rsidTr="000E0001">
        <w:tc>
          <w:tcPr>
            <w:tcW w:w="513" w:type="pct"/>
            <w:tcBorders>
              <w:top w:val="single" w:sz="4" w:space="0" w:color="auto"/>
              <w:bottom w:val="single" w:sz="4" w:space="0" w:color="auto"/>
            </w:tcBorders>
          </w:tcPr>
          <w:p w14:paraId="29913020" w14:textId="3A105222" w:rsidR="00AD4CA6" w:rsidRPr="00732C1C" w:rsidRDefault="000654C2" w:rsidP="000654C2">
            <w:pPr>
              <w:spacing w:after="0"/>
              <w:rPr>
                <w:sz w:val="20"/>
                <w:szCs w:val="20"/>
              </w:rPr>
            </w:pPr>
            <w:r w:rsidRPr="00732C1C">
              <w:rPr>
                <w:sz w:val="20"/>
                <w:szCs w:val="20"/>
              </w:rPr>
              <w:t xml:space="preserve">Total reported school-led </w:t>
            </w:r>
            <w:r w:rsidR="00DF62D3">
              <w:rPr>
                <w:sz w:val="20"/>
                <w:szCs w:val="20"/>
              </w:rPr>
              <w:t xml:space="preserve">in school Toolkit </w:t>
            </w:r>
            <w:r w:rsidRPr="00732C1C">
              <w:rPr>
                <w:sz w:val="20"/>
                <w:szCs w:val="20"/>
              </w:rPr>
              <w:t>activities.</w:t>
            </w:r>
          </w:p>
        </w:tc>
        <w:tc>
          <w:tcPr>
            <w:tcW w:w="2822" w:type="pct"/>
            <w:tcBorders>
              <w:top w:val="single" w:sz="4" w:space="0" w:color="auto"/>
              <w:bottom w:val="single" w:sz="4" w:space="0" w:color="auto"/>
            </w:tcBorders>
          </w:tcPr>
          <w:p w14:paraId="41EFFDC9" w14:textId="0ABFF0F9" w:rsidR="00AD4CA6" w:rsidRPr="00732C1C" w:rsidRDefault="00AD4CA6" w:rsidP="008A58DF">
            <w:pPr>
              <w:spacing w:after="0"/>
              <w:rPr>
                <w:sz w:val="20"/>
                <w:szCs w:val="20"/>
              </w:rPr>
            </w:pPr>
            <w:r w:rsidRPr="00732C1C">
              <w:rPr>
                <w:sz w:val="20"/>
                <w:szCs w:val="20"/>
              </w:rPr>
              <w:t xml:space="preserve">Total number school-led </w:t>
            </w:r>
            <w:r w:rsidR="00FD4C7A">
              <w:rPr>
                <w:sz w:val="20"/>
                <w:szCs w:val="20"/>
              </w:rPr>
              <w:t xml:space="preserve">Toolkit </w:t>
            </w:r>
            <w:r w:rsidRPr="00732C1C">
              <w:rPr>
                <w:sz w:val="20"/>
                <w:szCs w:val="20"/>
              </w:rPr>
              <w:t>activities reported.</w:t>
            </w:r>
            <w:r w:rsidR="00474780" w:rsidRPr="00732C1C">
              <w:rPr>
                <w:sz w:val="20"/>
                <w:szCs w:val="20"/>
              </w:rPr>
              <w:t xml:space="preserve"> Schools submitted standardised monitoring</w:t>
            </w:r>
            <w:r w:rsidR="008A58DF">
              <w:rPr>
                <w:sz w:val="20"/>
                <w:szCs w:val="20"/>
              </w:rPr>
              <w:t xml:space="preserve"> reports for</w:t>
            </w:r>
            <w:r w:rsidR="00474780" w:rsidRPr="00732C1C">
              <w:rPr>
                <w:sz w:val="20"/>
                <w:szCs w:val="20"/>
              </w:rPr>
              <w:t xml:space="preserve"> each </w:t>
            </w:r>
            <w:r w:rsidR="008A58DF">
              <w:rPr>
                <w:sz w:val="20"/>
                <w:szCs w:val="20"/>
              </w:rPr>
              <w:t xml:space="preserve">Toolkit </w:t>
            </w:r>
            <w:r w:rsidR="00474780" w:rsidRPr="00732C1C">
              <w:rPr>
                <w:sz w:val="20"/>
                <w:szCs w:val="20"/>
              </w:rPr>
              <w:t xml:space="preserve">activity recorded during the </w:t>
            </w:r>
            <w:r w:rsidR="00FE1921" w:rsidRPr="00732C1C">
              <w:rPr>
                <w:sz w:val="20"/>
                <w:szCs w:val="20"/>
              </w:rPr>
              <w:t xml:space="preserve">four school term implementation </w:t>
            </w:r>
            <w:r w:rsidR="008A58DF">
              <w:rPr>
                <w:sz w:val="20"/>
                <w:szCs w:val="20"/>
              </w:rPr>
              <w:t>and the total number received counted.</w:t>
            </w:r>
          </w:p>
        </w:tc>
        <w:tc>
          <w:tcPr>
            <w:tcW w:w="615" w:type="pct"/>
            <w:tcBorders>
              <w:top w:val="single" w:sz="4" w:space="0" w:color="auto"/>
              <w:bottom w:val="single" w:sz="4" w:space="0" w:color="auto"/>
            </w:tcBorders>
          </w:tcPr>
          <w:p w14:paraId="2EE7F0C5" w14:textId="08ABEE45" w:rsidR="00AD4CA6" w:rsidRPr="00732C1C" w:rsidRDefault="00222499" w:rsidP="00431053">
            <w:pPr>
              <w:spacing w:after="0"/>
              <w:jc w:val="both"/>
              <w:rPr>
                <w:sz w:val="20"/>
                <w:szCs w:val="20"/>
              </w:rPr>
            </w:pPr>
            <w:r w:rsidRPr="00732C1C">
              <w:rPr>
                <w:sz w:val="20"/>
                <w:szCs w:val="20"/>
              </w:rPr>
              <w:t>Total count</w:t>
            </w:r>
            <w:r w:rsidR="000E0001">
              <w:rPr>
                <w:sz w:val="20"/>
                <w:szCs w:val="20"/>
              </w:rPr>
              <w:t xml:space="preserve"> over 4 implementation school terms</w:t>
            </w:r>
          </w:p>
        </w:tc>
        <w:tc>
          <w:tcPr>
            <w:tcW w:w="1049" w:type="pct"/>
            <w:tcBorders>
              <w:top w:val="single" w:sz="4" w:space="0" w:color="auto"/>
              <w:bottom w:val="single" w:sz="4" w:space="0" w:color="auto"/>
            </w:tcBorders>
          </w:tcPr>
          <w:p w14:paraId="130C8CDC" w14:textId="68DC7E96" w:rsidR="00AD4CA6" w:rsidRPr="00732C1C" w:rsidRDefault="00F31D30">
            <w:pPr>
              <w:spacing w:after="0"/>
              <w:rPr>
                <w:sz w:val="20"/>
                <w:szCs w:val="20"/>
              </w:rPr>
            </w:pPr>
            <w:r>
              <w:rPr>
                <w:sz w:val="20"/>
                <w:szCs w:val="20"/>
              </w:rPr>
              <w:t xml:space="preserve">Missing data. </w:t>
            </w:r>
            <w:r w:rsidR="00EF7196" w:rsidRPr="00732C1C">
              <w:rPr>
                <w:sz w:val="20"/>
                <w:szCs w:val="20"/>
              </w:rPr>
              <w:t>One</w:t>
            </w:r>
            <w:r w:rsidR="00CC65DC" w:rsidRPr="00732C1C">
              <w:rPr>
                <w:sz w:val="20"/>
                <w:szCs w:val="20"/>
              </w:rPr>
              <w:t xml:space="preserve"> schools did not report any</w:t>
            </w:r>
            <w:r w:rsidR="00EF7196" w:rsidRPr="00732C1C">
              <w:rPr>
                <w:sz w:val="20"/>
                <w:szCs w:val="20"/>
              </w:rPr>
              <w:t xml:space="preserve"> activities for one term and two</w:t>
            </w:r>
            <w:r w:rsidR="00CC65DC" w:rsidRPr="00732C1C">
              <w:rPr>
                <w:sz w:val="20"/>
                <w:szCs w:val="20"/>
              </w:rPr>
              <w:t xml:space="preserve"> school </w:t>
            </w:r>
            <w:r w:rsidR="00474780" w:rsidRPr="00732C1C">
              <w:rPr>
                <w:sz w:val="20"/>
                <w:szCs w:val="20"/>
              </w:rPr>
              <w:t xml:space="preserve">did not report any </w:t>
            </w:r>
            <w:r w:rsidR="00CC65DC" w:rsidRPr="00732C1C">
              <w:rPr>
                <w:sz w:val="20"/>
                <w:szCs w:val="20"/>
              </w:rPr>
              <w:t xml:space="preserve">for two terms- counted as 0 activities for those terms. </w:t>
            </w:r>
          </w:p>
        </w:tc>
      </w:tr>
      <w:tr w:rsidR="00F31D30" w:rsidRPr="003A0EE1" w14:paraId="170D6D92" w14:textId="77777777" w:rsidTr="00123741">
        <w:tc>
          <w:tcPr>
            <w:tcW w:w="513" w:type="pct"/>
            <w:tcBorders>
              <w:top w:val="single" w:sz="4" w:space="0" w:color="auto"/>
              <w:bottom w:val="single" w:sz="4" w:space="0" w:color="auto"/>
            </w:tcBorders>
          </w:tcPr>
          <w:p w14:paraId="288108F2" w14:textId="5BAC88BB" w:rsidR="00F31D30" w:rsidRPr="00732C1C" w:rsidRDefault="00F31D30" w:rsidP="00544A4E">
            <w:pPr>
              <w:spacing w:after="0"/>
              <w:rPr>
                <w:sz w:val="20"/>
                <w:szCs w:val="20"/>
              </w:rPr>
            </w:pPr>
            <w:r>
              <w:rPr>
                <w:sz w:val="20"/>
                <w:szCs w:val="20"/>
              </w:rPr>
              <w:t xml:space="preserve">Further data quality note on planned and reported </w:t>
            </w:r>
            <w:r w:rsidR="00DF62D3">
              <w:rPr>
                <w:sz w:val="20"/>
                <w:szCs w:val="20"/>
              </w:rPr>
              <w:t xml:space="preserve">Toolkit in school </w:t>
            </w:r>
            <w:r>
              <w:rPr>
                <w:sz w:val="20"/>
                <w:szCs w:val="20"/>
              </w:rPr>
              <w:t>activities</w:t>
            </w:r>
          </w:p>
        </w:tc>
        <w:tc>
          <w:tcPr>
            <w:tcW w:w="4487" w:type="pct"/>
            <w:gridSpan w:val="3"/>
            <w:tcBorders>
              <w:top w:val="single" w:sz="4" w:space="0" w:color="auto"/>
              <w:bottom w:val="single" w:sz="4" w:space="0" w:color="auto"/>
            </w:tcBorders>
          </w:tcPr>
          <w:p w14:paraId="7217D32E" w14:textId="0017A52A" w:rsidR="00F31D30" w:rsidRPr="00732C1C" w:rsidRDefault="00F31D30">
            <w:pPr>
              <w:spacing w:after="0"/>
              <w:rPr>
                <w:sz w:val="20"/>
                <w:szCs w:val="20"/>
              </w:rPr>
            </w:pPr>
            <w:r>
              <w:rPr>
                <w:sz w:val="20"/>
                <w:szCs w:val="20"/>
              </w:rPr>
              <w:t xml:space="preserve">The percentage (%) of planned activities reported (total number of activities reported/total planned activities) for all schools was 44%, 57%, 39% and 86% for implementation terms 1-4, respectively. Individual schools reported between 18%-92% of planned activities </w:t>
            </w:r>
            <w:r w:rsidR="00CB4F42">
              <w:rPr>
                <w:sz w:val="20"/>
                <w:szCs w:val="20"/>
              </w:rPr>
              <w:t xml:space="preserve">completed </w:t>
            </w:r>
            <w:r>
              <w:rPr>
                <w:sz w:val="20"/>
                <w:szCs w:val="20"/>
              </w:rPr>
              <w:t>over the full period, this must be interpreted with caution due to the missing data. The known zero returns and potential for other missing data on termly planned and/or reported activities means these measures may not represent actual planning and activities that took place in some schools. The Study Process Monitor undertook multiple attempts to retrieve plans and reports from schools throughout and at the end of the study.  Hence, these measures are based on real life data, with the understanding that they may not represent accurately number of activities that actually took place in schools. Missing data results in a lower total count, meaning that both measures also reflect poor monitoring and reporting of the Toolkit implementation by schools.</w:t>
            </w:r>
            <w:r w:rsidR="00C3218E">
              <w:rPr>
                <w:sz w:val="20"/>
                <w:szCs w:val="20"/>
              </w:rPr>
              <w:t xml:space="preserve"> During the fourth implementation term</w:t>
            </w:r>
            <w:r w:rsidR="00D719C1">
              <w:rPr>
                <w:sz w:val="20"/>
                <w:szCs w:val="20"/>
              </w:rPr>
              <w:t xml:space="preserve"> only</w:t>
            </w:r>
            <w:r w:rsidR="00C3218E">
              <w:rPr>
                <w:sz w:val="20"/>
                <w:szCs w:val="20"/>
              </w:rPr>
              <w:t xml:space="preserve"> (School year 2014 term 1) the Study Process Monitor made weekly </w:t>
            </w:r>
            <w:r w:rsidR="00D719C1">
              <w:rPr>
                <w:sz w:val="20"/>
                <w:szCs w:val="20"/>
              </w:rPr>
              <w:t xml:space="preserve">monitored phone </w:t>
            </w:r>
            <w:r w:rsidR="00C3218E">
              <w:rPr>
                <w:sz w:val="20"/>
                <w:szCs w:val="20"/>
              </w:rPr>
              <w:t>call</w:t>
            </w:r>
            <w:r w:rsidR="00D719C1">
              <w:rPr>
                <w:sz w:val="20"/>
                <w:szCs w:val="20"/>
              </w:rPr>
              <w:t>s</w:t>
            </w:r>
            <w:r w:rsidR="00C3218E">
              <w:rPr>
                <w:sz w:val="20"/>
                <w:szCs w:val="20"/>
              </w:rPr>
              <w:t xml:space="preserve"> to </w:t>
            </w:r>
            <w:r w:rsidR="00D719C1">
              <w:rPr>
                <w:sz w:val="20"/>
                <w:szCs w:val="20"/>
              </w:rPr>
              <w:t>each school</w:t>
            </w:r>
            <w:r w:rsidR="00C3218E">
              <w:rPr>
                <w:sz w:val="20"/>
                <w:szCs w:val="20"/>
              </w:rPr>
              <w:t xml:space="preserve"> to check on number of </w:t>
            </w:r>
            <w:r w:rsidR="00D719C1">
              <w:rPr>
                <w:sz w:val="20"/>
                <w:szCs w:val="20"/>
              </w:rPr>
              <w:t xml:space="preserve">planned Toolkit activities </w:t>
            </w:r>
            <w:r w:rsidR="00D23553">
              <w:rPr>
                <w:sz w:val="20"/>
                <w:szCs w:val="20"/>
              </w:rPr>
              <w:t>that had taken place</w:t>
            </w:r>
            <w:r w:rsidR="00D719C1">
              <w:rPr>
                <w:sz w:val="20"/>
                <w:szCs w:val="20"/>
              </w:rPr>
              <w:t xml:space="preserve">, as documented on the school Toolkit term action plan, and to encourage completion and reporting of each activity – this may account for a higher proportion of </w:t>
            </w:r>
            <w:r w:rsidR="00D23553">
              <w:rPr>
                <w:sz w:val="20"/>
                <w:szCs w:val="20"/>
              </w:rPr>
              <w:t xml:space="preserve">86% </w:t>
            </w:r>
            <w:r w:rsidR="00D719C1">
              <w:rPr>
                <w:sz w:val="20"/>
                <w:szCs w:val="20"/>
              </w:rPr>
              <w:t xml:space="preserve">activities planned </w:t>
            </w:r>
            <w:r w:rsidR="00042A45">
              <w:rPr>
                <w:sz w:val="20"/>
                <w:szCs w:val="20"/>
              </w:rPr>
              <w:t xml:space="preserve">that were </w:t>
            </w:r>
            <w:r w:rsidR="00D719C1">
              <w:rPr>
                <w:sz w:val="20"/>
                <w:szCs w:val="20"/>
              </w:rPr>
              <w:t xml:space="preserve">reported via individual </w:t>
            </w:r>
            <w:r w:rsidR="00042A45">
              <w:rPr>
                <w:sz w:val="20"/>
                <w:szCs w:val="20"/>
              </w:rPr>
              <w:t xml:space="preserve">paper </w:t>
            </w:r>
            <w:r w:rsidR="00D719C1">
              <w:rPr>
                <w:sz w:val="20"/>
                <w:szCs w:val="20"/>
              </w:rPr>
              <w:t xml:space="preserve">activities reports </w:t>
            </w:r>
            <w:r w:rsidR="00042A45">
              <w:rPr>
                <w:sz w:val="20"/>
                <w:szCs w:val="20"/>
              </w:rPr>
              <w:t xml:space="preserve">completed </w:t>
            </w:r>
            <w:r w:rsidR="00D719C1">
              <w:rPr>
                <w:sz w:val="20"/>
                <w:szCs w:val="20"/>
              </w:rPr>
              <w:t xml:space="preserve">by schools </w:t>
            </w:r>
            <w:r w:rsidR="00042A45">
              <w:rPr>
                <w:sz w:val="20"/>
                <w:szCs w:val="20"/>
              </w:rPr>
              <w:t xml:space="preserve">and submitted to the Study Process Monitor. </w:t>
            </w:r>
          </w:p>
        </w:tc>
      </w:tr>
      <w:tr w:rsidR="008B673A" w:rsidRPr="003A0EE1" w14:paraId="01936E96" w14:textId="77777777" w:rsidTr="00123741">
        <w:tc>
          <w:tcPr>
            <w:tcW w:w="5000" w:type="pct"/>
            <w:gridSpan w:val="4"/>
            <w:tcBorders>
              <w:top w:val="single" w:sz="4" w:space="0" w:color="auto"/>
              <w:bottom w:val="single" w:sz="4" w:space="0" w:color="auto"/>
            </w:tcBorders>
          </w:tcPr>
          <w:p w14:paraId="47E399E3" w14:textId="29A7E4EA" w:rsidR="008B673A" w:rsidRPr="008B673A" w:rsidRDefault="008B673A" w:rsidP="00506E70">
            <w:pPr>
              <w:spacing w:after="0"/>
              <w:rPr>
                <w:b/>
                <w:sz w:val="20"/>
                <w:szCs w:val="20"/>
              </w:rPr>
            </w:pPr>
            <w:r>
              <w:rPr>
                <w:b/>
                <w:sz w:val="20"/>
                <w:szCs w:val="20"/>
              </w:rPr>
              <w:lastRenderedPageBreak/>
              <w:t>School a</w:t>
            </w:r>
            <w:r w:rsidRPr="008B673A">
              <w:rPr>
                <w:b/>
                <w:sz w:val="20"/>
                <w:szCs w:val="20"/>
              </w:rPr>
              <w:t xml:space="preserve">doption </w:t>
            </w:r>
            <w:r>
              <w:rPr>
                <w:b/>
                <w:sz w:val="20"/>
                <w:szCs w:val="20"/>
              </w:rPr>
              <w:t xml:space="preserve"> of </w:t>
            </w:r>
            <w:r w:rsidRPr="008B673A">
              <w:rPr>
                <w:b/>
                <w:sz w:val="20"/>
                <w:szCs w:val="20"/>
              </w:rPr>
              <w:t>Toolkit element</w:t>
            </w:r>
            <w:r>
              <w:rPr>
                <w:b/>
                <w:sz w:val="20"/>
                <w:szCs w:val="20"/>
              </w:rPr>
              <w:t xml:space="preserve">s </w:t>
            </w:r>
            <w:r w:rsidRPr="008B673A">
              <w:rPr>
                <w:b/>
                <w:sz w:val="20"/>
                <w:szCs w:val="20"/>
              </w:rPr>
              <w:t>Toolkit</w:t>
            </w:r>
          </w:p>
        </w:tc>
      </w:tr>
      <w:tr w:rsidR="000E0001" w:rsidRPr="003A0EE1" w14:paraId="42A6D940" w14:textId="77777777" w:rsidTr="000E0001">
        <w:trPr>
          <w:trHeight w:val="7503"/>
        </w:trPr>
        <w:tc>
          <w:tcPr>
            <w:tcW w:w="513" w:type="pct"/>
            <w:tcBorders>
              <w:top w:val="single" w:sz="4" w:space="0" w:color="auto"/>
              <w:bottom w:val="single" w:sz="4" w:space="0" w:color="auto"/>
            </w:tcBorders>
          </w:tcPr>
          <w:p w14:paraId="41285D8E" w14:textId="7D27BC9C" w:rsidR="005F283A" w:rsidRPr="00732C1C" w:rsidRDefault="005F283A" w:rsidP="005F283A">
            <w:pPr>
              <w:spacing w:after="0"/>
              <w:rPr>
                <w:sz w:val="20"/>
                <w:szCs w:val="20"/>
              </w:rPr>
            </w:pPr>
            <w:r w:rsidRPr="00732C1C">
              <w:rPr>
                <w:sz w:val="20"/>
                <w:szCs w:val="20"/>
              </w:rPr>
              <w:t xml:space="preserve">Adoption </w:t>
            </w:r>
            <w:r w:rsidR="00C67D92">
              <w:rPr>
                <w:sz w:val="20"/>
                <w:szCs w:val="20"/>
              </w:rPr>
              <w:t xml:space="preserve">of </w:t>
            </w:r>
            <w:r w:rsidR="00C67D92" w:rsidRPr="00732C1C">
              <w:rPr>
                <w:sz w:val="20"/>
                <w:szCs w:val="20"/>
              </w:rPr>
              <w:t xml:space="preserve">Toolkit </w:t>
            </w:r>
            <w:r w:rsidR="005A3774">
              <w:rPr>
                <w:sz w:val="20"/>
                <w:szCs w:val="20"/>
              </w:rPr>
              <w:t xml:space="preserve">structural </w:t>
            </w:r>
            <w:r w:rsidR="000654C2" w:rsidRPr="00732C1C">
              <w:rPr>
                <w:sz w:val="20"/>
                <w:szCs w:val="20"/>
              </w:rPr>
              <w:t>element</w:t>
            </w:r>
            <w:r w:rsidRPr="00732C1C">
              <w:rPr>
                <w:sz w:val="20"/>
                <w:szCs w:val="20"/>
              </w:rPr>
              <w:t>s</w:t>
            </w:r>
          </w:p>
          <w:p w14:paraId="25891346" w14:textId="19A70454" w:rsidR="00A840A8" w:rsidRPr="00732C1C" w:rsidRDefault="00A840A8" w:rsidP="005F283A">
            <w:pPr>
              <w:spacing w:after="0"/>
              <w:rPr>
                <w:sz w:val="20"/>
                <w:szCs w:val="20"/>
              </w:rPr>
            </w:pPr>
          </w:p>
        </w:tc>
        <w:tc>
          <w:tcPr>
            <w:tcW w:w="2822" w:type="pct"/>
            <w:tcBorders>
              <w:top w:val="single" w:sz="4" w:space="0" w:color="auto"/>
              <w:bottom w:val="single" w:sz="4" w:space="0" w:color="auto"/>
            </w:tcBorders>
          </w:tcPr>
          <w:p w14:paraId="217F0ED7" w14:textId="13B176B2" w:rsidR="00391552" w:rsidRDefault="00753D31" w:rsidP="00123741">
            <w:pPr>
              <w:spacing w:after="0" w:line="240" w:lineRule="auto"/>
              <w:rPr>
                <w:sz w:val="20"/>
                <w:szCs w:val="20"/>
              </w:rPr>
            </w:pPr>
            <w:r>
              <w:rPr>
                <w:sz w:val="20"/>
                <w:szCs w:val="20"/>
              </w:rPr>
              <w:t xml:space="preserve">Adoption of Toolkit </w:t>
            </w:r>
            <w:r w:rsidR="005A3774">
              <w:rPr>
                <w:sz w:val="20"/>
                <w:szCs w:val="20"/>
              </w:rPr>
              <w:t xml:space="preserve">structural </w:t>
            </w:r>
            <w:r>
              <w:rPr>
                <w:sz w:val="20"/>
                <w:szCs w:val="20"/>
              </w:rPr>
              <w:t>elements</w:t>
            </w:r>
            <w:r w:rsidR="005A3774">
              <w:rPr>
                <w:sz w:val="20"/>
                <w:szCs w:val="20"/>
              </w:rPr>
              <w:t xml:space="preserve"> measure</w:t>
            </w:r>
            <w:r w:rsidR="005F283A">
              <w:rPr>
                <w:sz w:val="20"/>
                <w:szCs w:val="20"/>
              </w:rPr>
              <w:t xml:space="preserve"> is a count </w:t>
            </w:r>
            <w:r>
              <w:rPr>
                <w:sz w:val="20"/>
                <w:szCs w:val="20"/>
              </w:rPr>
              <w:t xml:space="preserve">of 0 to </w:t>
            </w:r>
            <w:r w:rsidR="005F283A">
              <w:rPr>
                <w:sz w:val="20"/>
                <w:szCs w:val="20"/>
              </w:rPr>
              <w:t xml:space="preserve">15 based on </w:t>
            </w:r>
            <w:r>
              <w:rPr>
                <w:sz w:val="20"/>
                <w:szCs w:val="20"/>
              </w:rPr>
              <w:t>responses to 15</w:t>
            </w:r>
            <w:r w:rsidR="005F283A">
              <w:rPr>
                <w:sz w:val="20"/>
                <w:szCs w:val="20"/>
              </w:rPr>
              <w:t xml:space="preserve"> </w:t>
            </w:r>
            <w:r>
              <w:rPr>
                <w:sz w:val="20"/>
                <w:szCs w:val="20"/>
              </w:rPr>
              <w:t>questions asked during school</w:t>
            </w:r>
            <w:r w:rsidR="005A3774">
              <w:rPr>
                <w:sz w:val="20"/>
                <w:szCs w:val="20"/>
              </w:rPr>
              <w:t xml:space="preserve"> wide</w:t>
            </w:r>
            <w:r>
              <w:rPr>
                <w:sz w:val="20"/>
                <w:szCs w:val="20"/>
              </w:rPr>
              <w:t xml:space="preserve"> </w:t>
            </w:r>
            <w:r w:rsidR="005F283A">
              <w:rPr>
                <w:sz w:val="20"/>
                <w:szCs w:val="20"/>
              </w:rPr>
              <w:t xml:space="preserve">assessment </w:t>
            </w:r>
            <w:r w:rsidR="00391552">
              <w:rPr>
                <w:sz w:val="20"/>
                <w:szCs w:val="20"/>
              </w:rPr>
              <w:t>in the final</w:t>
            </w:r>
            <w:r w:rsidR="005F283A" w:rsidRPr="005F283A">
              <w:rPr>
                <w:sz w:val="20"/>
                <w:szCs w:val="20"/>
              </w:rPr>
              <w:t xml:space="preserve"> term of </w:t>
            </w:r>
            <w:r w:rsidR="005A3774">
              <w:rPr>
                <w:sz w:val="20"/>
                <w:szCs w:val="20"/>
              </w:rPr>
              <w:t xml:space="preserve">the four </w:t>
            </w:r>
            <w:r w:rsidR="005F283A">
              <w:rPr>
                <w:sz w:val="20"/>
                <w:szCs w:val="20"/>
              </w:rPr>
              <w:t xml:space="preserve">Toolkit </w:t>
            </w:r>
            <w:r w:rsidR="005F283A" w:rsidRPr="005F283A">
              <w:rPr>
                <w:sz w:val="20"/>
                <w:szCs w:val="20"/>
              </w:rPr>
              <w:t xml:space="preserve">implementation </w:t>
            </w:r>
            <w:r w:rsidR="005A3774">
              <w:rPr>
                <w:sz w:val="20"/>
                <w:szCs w:val="20"/>
              </w:rPr>
              <w:t xml:space="preserve">terms </w:t>
            </w:r>
            <w:r w:rsidR="005F283A" w:rsidRPr="005F283A">
              <w:rPr>
                <w:sz w:val="20"/>
                <w:szCs w:val="20"/>
              </w:rPr>
              <w:t>(</w:t>
            </w:r>
            <w:r w:rsidR="005F283A">
              <w:rPr>
                <w:sz w:val="20"/>
                <w:szCs w:val="20"/>
              </w:rPr>
              <w:t>school term 1</w:t>
            </w:r>
            <w:r w:rsidR="00CD5B5D">
              <w:rPr>
                <w:sz w:val="20"/>
                <w:szCs w:val="20"/>
              </w:rPr>
              <w:t>,</w:t>
            </w:r>
            <w:r w:rsidR="005F283A">
              <w:rPr>
                <w:sz w:val="20"/>
                <w:szCs w:val="20"/>
              </w:rPr>
              <w:t xml:space="preserve"> 2014).</w:t>
            </w:r>
            <w:r w:rsidR="00226201">
              <w:rPr>
                <w:sz w:val="20"/>
                <w:szCs w:val="20"/>
              </w:rPr>
              <w:t xml:space="preserve"> Positive responses </w:t>
            </w:r>
            <w:r w:rsidR="00BF7296">
              <w:rPr>
                <w:sz w:val="20"/>
                <w:szCs w:val="20"/>
              </w:rPr>
              <w:t xml:space="preserve">“yes” </w:t>
            </w:r>
            <w:r w:rsidR="00E236B1">
              <w:rPr>
                <w:sz w:val="20"/>
                <w:szCs w:val="20"/>
              </w:rPr>
              <w:t xml:space="preserve">are counted as 1. A </w:t>
            </w:r>
            <w:r>
              <w:rPr>
                <w:sz w:val="20"/>
                <w:szCs w:val="20"/>
              </w:rPr>
              <w:t>positive response corresponds to affirming that the material/</w:t>
            </w:r>
            <w:r w:rsidR="00226201">
              <w:rPr>
                <w:sz w:val="20"/>
                <w:szCs w:val="20"/>
              </w:rPr>
              <w:t xml:space="preserve">item was provided by Raising Voices and </w:t>
            </w:r>
            <w:r>
              <w:rPr>
                <w:sz w:val="20"/>
                <w:szCs w:val="20"/>
              </w:rPr>
              <w:t xml:space="preserve">that it </w:t>
            </w:r>
            <w:r w:rsidR="00226201">
              <w:rPr>
                <w:sz w:val="20"/>
                <w:szCs w:val="20"/>
              </w:rPr>
              <w:t xml:space="preserve">had been observed in the school by the Study </w:t>
            </w:r>
            <w:r w:rsidR="00391552">
              <w:rPr>
                <w:sz w:val="20"/>
                <w:szCs w:val="20"/>
              </w:rPr>
              <w:t xml:space="preserve">Process </w:t>
            </w:r>
            <w:r w:rsidR="00226201">
              <w:rPr>
                <w:sz w:val="20"/>
                <w:szCs w:val="20"/>
              </w:rPr>
              <w:t>Monitor</w:t>
            </w:r>
            <w:r>
              <w:rPr>
                <w:sz w:val="20"/>
                <w:szCs w:val="20"/>
              </w:rPr>
              <w:t xml:space="preserve"> at time of </w:t>
            </w:r>
            <w:r w:rsidR="00391552">
              <w:rPr>
                <w:sz w:val="20"/>
                <w:szCs w:val="20"/>
              </w:rPr>
              <w:t xml:space="preserve">school </w:t>
            </w:r>
            <w:r>
              <w:rPr>
                <w:sz w:val="20"/>
                <w:szCs w:val="20"/>
              </w:rPr>
              <w:t>assessment</w:t>
            </w:r>
            <w:r w:rsidR="00391552">
              <w:rPr>
                <w:sz w:val="20"/>
                <w:szCs w:val="20"/>
              </w:rPr>
              <w:t xml:space="preserve"> visit</w:t>
            </w:r>
            <w:r w:rsidR="00226201">
              <w:rPr>
                <w:sz w:val="20"/>
                <w:szCs w:val="20"/>
              </w:rPr>
              <w:t>.</w:t>
            </w:r>
            <w:r w:rsidR="00A7505A">
              <w:rPr>
                <w:sz w:val="20"/>
                <w:szCs w:val="20"/>
              </w:rPr>
              <w:t xml:space="preserve"> </w:t>
            </w:r>
          </w:p>
          <w:p w14:paraId="202A36F1" w14:textId="77777777" w:rsidR="00391552" w:rsidRDefault="00391552" w:rsidP="00123741">
            <w:pPr>
              <w:spacing w:after="0" w:line="240" w:lineRule="auto"/>
              <w:rPr>
                <w:sz w:val="20"/>
                <w:szCs w:val="20"/>
              </w:rPr>
            </w:pPr>
          </w:p>
          <w:p w14:paraId="4094C868" w14:textId="2627E399" w:rsidR="006279FD" w:rsidRDefault="00A7505A" w:rsidP="00123741">
            <w:pPr>
              <w:spacing w:after="0" w:line="240" w:lineRule="auto"/>
              <w:rPr>
                <w:sz w:val="20"/>
                <w:szCs w:val="20"/>
              </w:rPr>
            </w:pPr>
            <w:r>
              <w:rPr>
                <w:sz w:val="20"/>
                <w:szCs w:val="20"/>
              </w:rPr>
              <w:t>Questions:</w:t>
            </w:r>
          </w:p>
          <w:p w14:paraId="6E4CAFED" w14:textId="77777777" w:rsidR="006C7C00" w:rsidRDefault="006C7C00" w:rsidP="00123741">
            <w:pPr>
              <w:spacing w:after="0" w:line="240" w:lineRule="auto"/>
              <w:rPr>
                <w:sz w:val="20"/>
                <w:szCs w:val="20"/>
              </w:rPr>
            </w:pPr>
          </w:p>
          <w:p w14:paraId="517EB2C1" w14:textId="635325EB" w:rsidR="006C7C00" w:rsidRPr="00123741" w:rsidRDefault="00226201" w:rsidP="00123741">
            <w:pPr>
              <w:pStyle w:val="ListParagraph"/>
              <w:numPr>
                <w:ilvl w:val="0"/>
                <w:numId w:val="30"/>
              </w:numPr>
              <w:spacing w:after="0" w:line="240" w:lineRule="auto"/>
              <w:rPr>
                <w:sz w:val="20"/>
                <w:szCs w:val="20"/>
              </w:rPr>
            </w:pPr>
            <w:r w:rsidRPr="00123741">
              <w:rPr>
                <w:sz w:val="20"/>
                <w:szCs w:val="20"/>
              </w:rPr>
              <w:t xml:space="preserve">Are the grounds tidy?, </w:t>
            </w:r>
          </w:p>
          <w:p w14:paraId="62A61438" w14:textId="022AA982" w:rsidR="002A28BE" w:rsidRPr="00123741" w:rsidRDefault="00226201" w:rsidP="00123741">
            <w:pPr>
              <w:pStyle w:val="ListParagraph"/>
              <w:numPr>
                <w:ilvl w:val="0"/>
                <w:numId w:val="30"/>
              </w:numPr>
              <w:spacing w:after="0" w:line="240" w:lineRule="auto"/>
              <w:rPr>
                <w:sz w:val="20"/>
                <w:szCs w:val="20"/>
              </w:rPr>
            </w:pPr>
            <w:r w:rsidRPr="00123741">
              <w:rPr>
                <w:sz w:val="20"/>
                <w:szCs w:val="20"/>
              </w:rPr>
              <w:t>Written code of conduct for students posted where observable to students?</w:t>
            </w:r>
          </w:p>
          <w:p w14:paraId="34DA0660" w14:textId="40FA1643" w:rsidR="002A28BE" w:rsidRPr="00123741" w:rsidRDefault="00226201" w:rsidP="00123741">
            <w:pPr>
              <w:pStyle w:val="ListParagraph"/>
              <w:numPr>
                <w:ilvl w:val="0"/>
                <w:numId w:val="30"/>
              </w:numPr>
              <w:spacing w:after="0" w:line="240" w:lineRule="auto"/>
              <w:rPr>
                <w:sz w:val="20"/>
                <w:szCs w:val="20"/>
              </w:rPr>
            </w:pPr>
            <w:r w:rsidRPr="00123741">
              <w:rPr>
                <w:sz w:val="20"/>
                <w:szCs w:val="20"/>
              </w:rPr>
              <w:t>Written code of conduct for staff posted where observable to staff and students?</w:t>
            </w:r>
          </w:p>
          <w:p w14:paraId="778E8C46" w14:textId="66888AE4" w:rsidR="002A28BE" w:rsidRPr="00123741" w:rsidRDefault="00226201" w:rsidP="00123741">
            <w:pPr>
              <w:pStyle w:val="ListParagraph"/>
              <w:numPr>
                <w:ilvl w:val="0"/>
                <w:numId w:val="30"/>
              </w:numPr>
              <w:spacing w:after="0" w:line="240" w:lineRule="auto"/>
              <w:rPr>
                <w:sz w:val="20"/>
                <w:szCs w:val="20"/>
              </w:rPr>
            </w:pPr>
            <w:r w:rsidRPr="00123741">
              <w:rPr>
                <w:sz w:val="20"/>
                <w:szCs w:val="20"/>
              </w:rPr>
              <w:t xml:space="preserve">Any other written rules/policies posted where observable to staff (e.g. classroom rules)? </w:t>
            </w:r>
          </w:p>
          <w:p w14:paraId="7E331CCD" w14:textId="5575019B" w:rsidR="002A28BE" w:rsidRPr="00123741" w:rsidRDefault="00226201" w:rsidP="00123741">
            <w:pPr>
              <w:pStyle w:val="ListParagraph"/>
              <w:numPr>
                <w:ilvl w:val="0"/>
                <w:numId w:val="30"/>
              </w:numPr>
              <w:spacing w:after="0" w:line="240" w:lineRule="auto"/>
              <w:rPr>
                <w:sz w:val="20"/>
                <w:szCs w:val="20"/>
              </w:rPr>
            </w:pPr>
            <w:r w:rsidRPr="00123741">
              <w:rPr>
                <w:sz w:val="20"/>
                <w:szCs w:val="20"/>
              </w:rPr>
              <w:t>Any other written rules/policies posted where observable to students?</w:t>
            </w:r>
          </w:p>
          <w:p w14:paraId="2CAFB7F9" w14:textId="100A9F14" w:rsidR="002A28BE" w:rsidRPr="00123741" w:rsidRDefault="00226201" w:rsidP="00123741">
            <w:pPr>
              <w:pStyle w:val="ListParagraph"/>
              <w:numPr>
                <w:ilvl w:val="0"/>
                <w:numId w:val="30"/>
              </w:numPr>
              <w:spacing w:after="0" w:line="240" w:lineRule="auto"/>
              <w:rPr>
                <w:sz w:val="20"/>
                <w:szCs w:val="20"/>
              </w:rPr>
            </w:pPr>
            <w:r w:rsidRPr="00123741">
              <w:rPr>
                <w:sz w:val="20"/>
                <w:szCs w:val="20"/>
              </w:rPr>
              <w:t>Any posters about the various aspects of a Good School?</w:t>
            </w:r>
            <w:r w:rsidR="00BF7296" w:rsidRPr="00123741">
              <w:rPr>
                <w:sz w:val="20"/>
                <w:szCs w:val="20"/>
              </w:rPr>
              <w:t xml:space="preserve"> </w:t>
            </w:r>
          </w:p>
          <w:p w14:paraId="6DAC8C9B" w14:textId="4B378A73" w:rsidR="002A28BE" w:rsidRPr="00123741" w:rsidRDefault="00BF7296" w:rsidP="00123741">
            <w:pPr>
              <w:pStyle w:val="ListParagraph"/>
              <w:numPr>
                <w:ilvl w:val="0"/>
                <w:numId w:val="30"/>
              </w:numPr>
              <w:spacing w:after="0" w:line="240" w:lineRule="auto"/>
              <w:rPr>
                <w:sz w:val="20"/>
                <w:szCs w:val="20"/>
              </w:rPr>
            </w:pPr>
            <w:r w:rsidRPr="00123741">
              <w:rPr>
                <w:sz w:val="20"/>
                <w:szCs w:val="20"/>
              </w:rPr>
              <w:t xml:space="preserve">Is there a Good School wall mural? </w:t>
            </w:r>
          </w:p>
          <w:p w14:paraId="4BBB7156" w14:textId="6F603494" w:rsidR="002A28BE" w:rsidRPr="00123741" w:rsidRDefault="00BF7296" w:rsidP="00123741">
            <w:pPr>
              <w:pStyle w:val="ListParagraph"/>
              <w:numPr>
                <w:ilvl w:val="0"/>
                <w:numId w:val="30"/>
              </w:numPr>
              <w:spacing w:after="0" w:line="240" w:lineRule="auto"/>
              <w:rPr>
                <w:sz w:val="20"/>
                <w:szCs w:val="20"/>
              </w:rPr>
            </w:pPr>
            <w:r w:rsidRPr="00123741">
              <w:rPr>
                <w:sz w:val="20"/>
                <w:szCs w:val="20"/>
              </w:rPr>
              <w:t xml:space="preserve">Is there a ‘Wall of Fame’ or ‘Board of Fame’? </w:t>
            </w:r>
          </w:p>
          <w:p w14:paraId="6E0A6E0C" w14:textId="74A2881E" w:rsidR="002A28BE" w:rsidRPr="00123741" w:rsidRDefault="00BF7296" w:rsidP="00123741">
            <w:pPr>
              <w:pStyle w:val="ListParagraph"/>
              <w:numPr>
                <w:ilvl w:val="0"/>
                <w:numId w:val="30"/>
              </w:numPr>
              <w:spacing w:after="0" w:line="240" w:lineRule="auto"/>
              <w:rPr>
                <w:sz w:val="20"/>
                <w:szCs w:val="20"/>
              </w:rPr>
            </w:pPr>
            <w:r w:rsidRPr="00123741">
              <w:rPr>
                <w:sz w:val="20"/>
                <w:szCs w:val="20"/>
              </w:rPr>
              <w:t xml:space="preserve">Something to celebrate ‘Student of the Month’? </w:t>
            </w:r>
          </w:p>
          <w:p w14:paraId="4B25B799" w14:textId="1022E69C" w:rsidR="002A28BE" w:rsidRPr="00123741" w:rsidRDefault="00BF7296" w:rsidP="00123741">
            <w:pPr>
              <w:pStyle w:val="ListParagraph"/>
              <w:numPr>
                <w:ilvl w:val="0"/>
                <w:numId w:val="30"/>
              </w:numPr>
              <w:spacing w:after="0" w:line="240" w:lineRule="auto"/>
              <w:rPr>
                <w:sz w:val="20"/>
                <w:szCs w:val="20"/>
              </w:rPr>
            </w:pPr>
            <w:r w:rsidRPr="00123741">
              <w:rPr>
                <w:sz w:val="20"/>
                <w:szCs w:val="20"/>
              </w:rPr>
              <w:t>A suggestion box visible to students and staff?</w:t>
            </w:r>
          </w:p>
          <w:p w14:paraId="26C2ED67" w14:textId="5E70D9E9" w:rsidR="002A28BE" w:rsidRPr="00123741" w:rsidRDefault="00BF7296" w:rsidP="00123741">
            <w:pPr>
              <w:pStyle w:val="ListParagraph"/>
              <w:numPr>
                <w:ilvl w:val="0"/>
                <w:numId w:val="30"/>
              </w:numPr>
              <w:spacing w:after="0" w:line="240" w:lineRule="auto"/>
              <w:rPr>
                <w:sz w:val="20"/>
                <w:szCs w:val="20"/>
              </w:rPr>
            </w:pPr>
            <w:r w:rsidRPr="00123741">
              <w:rPr>
                <w:sz w:val="20"/>
                <w:szCs w:val="20"/>
              </w:rPr>
              <w:t xml:space="preserve">An idea board? </w:t>
            </w:r>
          </w:p>
          <w:p w14:paraId="658F04E6" w14:textId="72F33E1A" w:rsidR="00A60954" w:rsidRPr="00123741" w:rsidRDefault="00BF7296" w:rsidP="00123741">
            <w:pPr>
              <w:pStyle w:val="ListParagraph"/>
              <w:numPr>
                <w:ilvl w:val="0"/>
                <w:numId w:val="30"/>
              </w:numPr>
              <w:spacing w:after="0" w:line="240" w:lineRule="auto"/>
              <w:rPr>
                <w:sz w:val="20"/>
                <w:szCs w:val="20"/>
              </w:rPr>
            </w:pPr>
            <w:r w:rsidRPr="00123741">
              <w:rPr>
                <w:sz w:val="20"/>
                <w:szCs w:val="20"/>
              </w:rPr>
              <w:t xml:space="preserve">Is children’s work displayed on classroom walls or anywhere else on school compound? </w:t>
            </w:r>
          </w:p>
          <w:p w14:paraId="10F0162A" w14:textId="0684D99C" w:rsidR="00A60954" w:rsidRPr="00123741" w:rsidRDefault="00BF7296" w:rsidP="00123741">
            <w:pPr>
              <w:pStyle w:val="ListParagraph"/>
              <w:numPr>
                <w:ilvl w:val="0"/>
                <w:numId w:val="30"/>
              </w:numPr>
              <w:spacing w:after="0" w:line="240" w:lineRule="auto"/>
              <w:rPr>
                <w:sz w:val="20"/>
                <w:szCs w:val="20"/>
              </w:rPr>
            </w:pPr>
            <w:r w:rsidRPr="00123741">
              <w:rPr>
                <w:sz w:val="20"/>
                <w:szCs w:val="20"/>
              </w:rPr>
              <w:t xml:space="preserve">Is there a garden? </w:t>
            </w:r>
          </w:p>
          <w:p w14:paraId="092DA683" w14:textId="319CE840" w:rsidR="00226201" w:rsidRPr="00123741" w:rsidRDefault="00BF7296" w:rsidP="00123741">
            <w:pPr>
              <w:pStyle w:val="ListParagraph"/>
              <w:numPr>
                <w:ilvl w:val="0"/>
                <w:numId w:val="30"/>
              </w:numPr>
              <w:spacing w:after="0" w:line="240" w:lineRule="auto"/>
              <w:rPr>
                <w:sz w:val="20"/>
                <w:szCs w:val="20"/>
              </w:rPr>
            </w:pPr>
            <w:r w:rsidRPr="00123741">
              <w:rPr>
                <w:sz w:val="20"/>
                <w:szCs w:val="20"/>
              </w:rPr>
              <w:t>Are there any signs with relevant school messages, such as ‘no littering’, ‘respect the environment’ etc.?</w:t>
            </w:r>
          </w:p>
          <w:p w14:paraId="5F1F9C8B" w14:textId="77777777" w:rsidR="00DF62D3" w:rsidRDefault="00DF62D3">
            <w:pPr>
              <w:spacing w:after="0" w:line="240" w:lineRule="auto"/>
              <w:rPr>
                <w:sz w:val="20"/>
                <w:szCs w:val="20"/>
              </w:rPr>
            </w:pPr>
          </w:p>
          <w:p w14:paraId="6497D49A" w14:textId="7B49F3EC" w:rsidR="00DF62D3" w:rsidRDefault="00DF62D3">
            <w:pPr>
              <w:spacing w:after="0" w:line="240" w:lineRule="auto"/>
              <w:rPr>
                <w:sz w:val="20"/>
                <w:szCs w:val="20"/>
              </w:rPr>
            </w:pPr>
            <w:r>
              <w:rPr>
                <w:sz w:val="20"/>
                <w:szCs w:val="20"/>
              </w:rPr>
              <w:t>Not included in score:</w:t>
            </w:r>
          </w:p>
          <w:p w14:paraId="0E9D7579" w14:textId="77777777" w:rsidR="00DF62D3" w:rsidRPr="00123741" w:rsidRDefault="00DF62D3" w:rsidP="00123741">
            <w:pPr>
              <w:pStyle w:val="ListParagraph"/>
              <w:numPr>
                <w:ilvl w:val="0"/>
                <w:numId w:val="30"/>
              </w:numPr>
              <w:spacing w:after="0" w:line="240" w:lineRule="auto"/>
              <w:rPr>
                <w:sz w:val="20"/>
                <w:szCs w:val="20"/>
              </w:rPr>
            </w:pPr>
            <w:r w:rsidRPr="00123741">
              <w:rPr>
                <w:sz w:val="20"/>
                <w:szCs w:val="20"/>
              </w:rPr>
              <w:t xml:space="preserve">7. Any name tags or ribbons worn by students or teachers to promote a Good School?  </w:t>
            </w:r>
          </w:p>
          <w:p w14:paraId="2FC40917" w14:textId="77777777" w:rsidR="00DF62D3" w:rsidRDefault="00DF62D3">
            <w:pPr>
              <w:spacing w:after="0" w:line="240" w:lineRule="auto"/>
              <w:rPr>
                <w:sz w:val="20"/>
                <w:szCs w:val="20"/>
              </w:rPr>
            </w:pPr>
          </w:p>
          <w:p w14:paraId="03E2FF96" w14:textId="77777777" w:rsidR="00113949" w:rsidRDefault="00113949">
            <w:pPr>
              <w:spacing w:after="0" w:line="240" w:lineRule="auto"/>
              <w:rPr>
                <w:sz w:val="20"/>
                <w:szCs w:val="20"/>
              </w:rPr>
            </w:pPr>
          </w:p>
          <w:p w14:paraId="581FB255" w14:textId="77777777" w:rsidR="00182A1D" w:rsidRDefault="00182A1D">
            <w:pPr>
              <w:spacing w:after="0" w:line="240" w:lineRule="auto"/>
              <w:rPr>
                <w:sz w:val="20"/>
                <w:szCs w:val="20"/>
              </w:rPr>
            </w:pPr>
          </w:p>
          <w:p w14:paraId="4628FFB3" w14:textId="77777777" w:rsidR="00113949" w:rsidRDefault="00113949">
            <w:pPr>
              <w:spacing w:after="0" w:line="240" w:lineRule="auto"/>
              <w:rPr>
                <w:sz w:val="20"/>
                <w:szCs w:val="20"/>
              </w:rPr>
            </w:pPr>
          </w:p>
          <w:p w14:paraId="785C0044" w14:textId="77777777" w:rsidR="00113949" w:rsidRDefault="00113949">
            <w:pPr>
              <w:spacing w:after="0" w:line="240" w:lineRule="auto"/>
              <w:rPr>
                <w:sz w:val="20"/>
                <w:szCs w:val="20"/>
              </w:rPr>
            </w:pPr>
          </w:p>
          <w:p w14:paraId="16B525FF" w14:textId="2DE6551D" w:rsidR="00113949" w:rsidRPr="00732C1C" w:rsidRDefault="00113949">
            <w:pPr>
              <w:spacing w:after="0" w:line="240" w:lineRule="auto"/>
              <w:rPr>
                <w:sz w:val="20"/>
                <w:szCs w:val="20"/>
              </w:rPr>
            </w:pPr>
          </w:p>
        </w:tc>
        <w:tc>
          <w:tcPr>
            <w:tcW w:w="615" w:type="pct"/>
            <w:tcBorders>
              <w:top w:val="single" w:sz="4" w:space="0" w:color="auto"/>
              <w:bottom w:val="single" w:sz="4" w:space="0" w:color="auto"/>
            </w:tcBorders>
          </w:tcPr>
          <w:p w14:paraId="51671A27" w14:textId="77777777" w:rsidR="00A840A8" w:rsidRPr="00F55668" w:rsidRDefault="004C35D3" w:rsidP="00123741">
            <w:pPr>
              <w:spacing w:after="0" w:line="240" w:lineRule="auto"/>
              <w:rPr>
                <w:sz w:val="20"/>
                <w:szCs w:val="20"/>
              </w:rPr>
            </w:pPr>
            <w:r w:rsidRPr="00F55668">
              <w:rPr>
                <w:sz w:val="20"/>
                <w:szCs w:val="20"/>
              </w:rPr>
              <w:t>Total count</w:t>
            </w:r>
          </w:p>
          <w:p w14:paraId="165714AE" w14:textId="1E09A5F1" w:rsidR="00AD3708" w:rsidRPr="00F55668" w:rsidRDefault="00141D93" w:rsidP="00123741">
            <w:pPr>
              <w:spacing w:after="0" w:line="240" w:lineRule="auto"/>
              <w:rPr>
                <w:sz w:val="20"/>
                <w:szCs w:val="20"/>
              </w:rPr>
            </w:pPr>
            <w:r>
              <w:rPr>
                <w:sz w:val="20"/>
                <w:szCs w:val="20"/>
              </w:rPr>
              <w:t>(0-14</w:t>
            </w:r>
            <w:r w:rsidR="00AD3708" w:rsidRPr="00F55668">
              <w:rPr>
                <w:sz w:val="20"/>
                <w:szCs w:val="20"/>
              </w:rPr>
              <w:t>)</w:t>
            </w:r>
          </w:p>
          <w:p w14:paraId="25C11507" w14:textId="77777777" w:rsidR="002A28BE" w:rsidRPr="00F55668" w:rsidRDefault="002A28BE" w:rsidP="00123741">
            <w:pPr>
              <w:spacing w:after="0" w:line="240" w:lineRule="auto"/>
              <w:rPr>
                <w:sz w:val="20"/>
                <w:szCs w:val="20"/>
              </w:rPr>
            </w:pPr>
          </w:p>
          <w:p w14:paraId="7B5081C2" w14:textId="77777777" w:rsidR="002A28BE" w:rsidRPr="00F55668" w:rsidRDefault="002A28BE" w:rsidP="00123741">
            <w:pPr>
              <w:spacing w:after="0" w:line="240" w:lineRule="auto"/>
              <w:rPr>
                <w:sz w:val="20"/>
                <w:szCs w:val="20"/>
              </w:rPr>
            </w:pPr>
          </w:p>
          <w:p w14:paraId="359BD2B1" w14:textId="77777777" w:rsidR="00391552" w:rsidRPr="00123741" w:rsidRDefault="00391552" w:rsidP="00123741">
            <w:pPr>
              <w:spacing w:after="0" w:line="240" w:lineRule="auto"/>
              <w:rPr>
                <w:sz w:val="20"/>
                <w:szCs w:val="20"/>
              </w:rPr>
            </w:pPr>
          </w:p>
          <w:p w14:paraId="729B1124" w14:textId="77777777" w:rsidR="00391552" w:rsidRPr="00123741" w:rsidRDefault="00391552" w:rsidP="00123741">
            <w:pPr>
              <w:spacing w:after="0" w:line="240" w:lineRule="auto"/>
              <w:rPr>
                <w:sz w:val="20"/>
                <w:szCs w:val="20"/>
              </w:rPr>
            </w:pPr>
          </w:p>
          <w:p w14:paraId="602AE778" w14:textId="0E8A819D" w:rsidR="00141D93" w:rsidRPr="00123741" w:rsidRDefault="00141D93" w:rsidP="00123741">
            <w:pPr>
              <w:spacing w:after="0" w:line="240" w:lineRule="auto"/>
              <w:rPr>
                <w:sz w:val="20"/>
                <w:szCs w:val="20"/>
              </w:rPr>
            </w:pPr>
            <w:r w:rsidRPr="00123741">
              <w:rPr>
                <w:sz w:val="20"/>
                <w:szCs w:val="20"/>
              </w:rPr>
              <w:t xml:space="preserve">Number </w:t>
            </w:r>
          </w:p>
          <w:p w14:paraId="397F2D18" w14:textId="04B722A6" w:rsidR="002A28BE" w:rsidRDefault="00141D93" w:rsidP="00123741">
            <w:pPr>
              <w:spacing w:after="0" w:line="240" w:lineRule="auto"/>
              <w:rPr>
                <w:sz w:val="20"/>
                <w:szCs w:val="20"/>
              </w:rPr>
            </w:pPr>
            <w:r w:rsidRPr="00123741">
              <w:rPr>
                <w:sz w:val="20"/>
                <w:szCs w:val="20"/>
              </w:rPr>
              <w:t>of schools, %</w:t>
            </w:r>
          </w:p>
          <w:p w14:paraId="269647C9" w14:textId="77777777" w:rsidR="006C7C00" w:rsidRPr="00123741" w:rsidRDefault="006C7C00" w:rsidP="00123741">
            <w:pPr>
              <w:spacing w:after="0" w:line="240" w:lineRule="auto"/>
              <w:rPr>
                <w:sz w:val="20"/>
                <w:szCs w:val="20"/>
              </w:rPr>
            </w:pPr>
          </w:p>
          <w:p w14:paraId="771F5471" w14:textId="1B484847" w:rsidR="006C7C00" w:rsidRPr="00F55668" w:rsidRDefault="002A28BE" w:rsidP="00123741">
            <w:pPr>
              <w:spacing w:after="0" w:line="240" w:lineRule="auto"/>
              <w:rPr>
                <w:sz w:val="20"/>
                <w:szCs w:val="20"/>
              </w:rPr>
            </w:pPr>
            <w:r w:rsidRPr="00F55668">
              <w:rPr>
                <w:sz w:val="20"/>
                <w:szCs w:val="20"/>
              </w:rPr>
              <w:t>21, 100%</w:t>
            </w:r>
          </w:p>
          <w:p w14:paraId="6DB18A3D" w14:textId="05786699" w:rsidR="002A28BE" w:rsidRPr="00F55668" w:rsidRDefault="002A28BE" w:rsidP="00123741">
            <w:pPr>
              <w:spacing w:after="0" w:line="240" w:lineRule="auto"/>
              <w:rPr>
                <w:sz w:val="20"/>
                <w:szCs w:val="20"/>
              </w:rPr>
            </w:pPr>
            <w:r w:rsidRPr="00F55668">
              <w:rPr>
                <w:sz w:val="20"/>
                <w:szCs w:val="20"/>
              </w:rPr>
              <w:t>0, 0%</w:t>
            </w:r>
          </w:p>
          <w:p w14:paraId="39D26AFA" w14:textId="066FAE25" w:rsidR="002A28BE" w:rsidRPr="00F55668" w:rsidRDefault="002A28BE" w:rsidP="00123741">
            <w:pPr>
              <w:spacing w:after="0" w:line="240" w:lineRule="auto"/>
              <w:rPr>
                <w:sz w:val="20"/>
                <w:szCs w:val="20"/>
              </w:rPr>
            </w:pPr>
            <w:r w:rsidRPr="00F55668">
              <w:rPr>
                <w:sz w:val="20"/>
                <w:szCs w:val="20"/>
              </w:rPr>
              <w:t>3, 14%</w:t>
            </w:r>
          </w:p>
          <w:p w14:paraId="14BD6180" w14:textId="40523B13" w:rsidR="004F0901" w:rsidRPr="00F55668" w:rsidRDefault="004F0901" w:rsidP="00123741">
            <w:pPr>
              <w:spacing w:after="0" w:line="240" w:lineRule="auto"/>
              <w:rPr>
                <w:sz w:val="20"/>
                <w:szCs w:val="20"/>
              </w:rPr>
            </w:pPr>
            <w:r w:rsidRPr="00F55668">
              <w:rPr>
                <w:sz w:val="20"/>
                <w:szCs w:val="20"/>
              </w:rPr>
              <w:t>4, 19%</w:t>
            </w:r>
          </w:p>
          <w:p w14:paraId="2DB11DFF" w14:textId="7DF722ED" w:rsidR="004F0901" w:rsidRPr="00F55668" w:rsidRDefault="004F0901" w:rsidP="00123741">
            <w:pPr>
              <w:spacing w:after="0" w:line="240" w:lineRule="auto"/>
              <w:rPr>
                <w:sz w:val="20"/>
                <w:szCs w:val="20"/>
              </w:rPr>
            </w:pPr>
            <w:r w:rsidRPr="00F55668">
              <w:rPr>
                <w:sz w:val="20"/>
                <w:szCs w:val="20"/>
              </w:rPr>
              <w:t>9,</w:t>
            </w:r>
            <w:r w:rsidR="005A3774">
              <w:rPr>
                <w:sz w:val="20"/>
                <w:szCs w:val="20"/>
              </w:rPr>
              <w:t xml:space="preserve"> </w:t>
            </w:r>
            <w:r w:rsidRPr="00F55668">
              <w:rPr>
                <w:sz w:val="20"/>
                <w:szCs w:val="20"/>
              </w:rPr>
              <w:t>43%</w:t>
            </w:r>
          </w:p>
          <w:p w14:paraId="051B0B63" w14:textId="77777777" w:rsidR="004F0901" w:rsidRPr="00F55668" w:rsidRDefault="004F0901" w:rsidP="00123741">
            <w:pPr>
              <w:spacing w:after="0" w:line="240" w:lineRule="auto"/>
              <w:rPr>
                <w:sz w:val="20"/>
                <w:szCs w:val="20"/>
              </w:rPr>
            </w:pPr>
            <w:r w:rsidRPr="00F55668">
              <w:rPr>
                <w:sz w:val="20"/>
                <w:szCs w:val="20"/>
              </w:rPr>
              <w:t>21, 100%</w:t>
            </w:r>
          </w:p>
          <w:p w14:paraId="33784EC8" w14:textId="77777777" w:rsidR="004F0901" w:rsidRPr="00F55668" w:rsidRDefault="004F0901" w:rsidP="00123741">
            <w:pPr>
              <w:spacing w:after="0" w:line="240" w:lineRule="auto"/>
              <w:rPr>
                <w:sz w:val="20"/>
                <w:szCs w:val="20"/>
              </w:rPr>
            </w:pPr>
            <w:r w:rsidRPr="00F55668">
              <w:rPr>
                <w:sz w:val="20"/>
                <w:szCs w:val="20"/>
              </w:rPr>
              <w:t>20, 95%</w:t>
            </w:r>
          </w:p>
          <w:p w14:paraId="2A34C5FD" w14:textId="459C3A73" w:rsidR="004F0901" w:rsidRPr="00F55668" w:rsidRDefault="004F0901" w:rsidP="00123741">
            <w:pPr>
              <w:spacing w:after="0" w:line="240" w:lineRule="auto"/>
              <w:rPr>
                <w:sz w:val="20"/>
                <w:szCs w:val="20"/>
              </w:rPr>
            </w:pPr>
            <w:r w:rsidRPr="00F55668">
              <w:rPr>
                <w:sz w:val="20"/>
                <w:szCs w:val="20"/>
              </w:rPr>
              <w:t>8, 38%</w:t>
            </w:r>
          </w:p>
          <w:p w14:paraId="157B28D1" w14:textId="77777777" w:rsidR="004F0901" w:rsidRPr="00F55668" w:rsidRDefault="004F0901" w:rsidP="00123741">
            <w:pPr>
              <w:spacing w:after="0" w:line="240" w:lineRule="auto"/>
              <w:rPr>
                <w:sz w:val="20"/>
                <w:szCs w:val="20"/>
              </w:rPr>
            </w:pPr>
            <w:r w:rsidRPr="00F55668">
              <w:rPr>
                <w:sz w:val="20"/>
                <w:szCs w:val="20"/>
              </w:rPr>
              <w:t>4, 19%</w:t>
            </w:r>
          </w:p>
          <w:p w14:paraId="30D9A801" w14:textId="77777777" w:rsidR="004F0901" w:rsidRPr="00F55668" w:rsidRDefault="004F0901" w:rsidP="00123741">
            <w:pPr>
              <w:spacing w:after="0" w:line="240" w:lineRule="auto"/>
              <w:rPr>
                <w:sz w:val="20"/>
                <w:szCs w:val="20"/>
              </w:rPr>
            </w:pPr>
            <w:r w:rsidRPr="00F55668">
              <w:rPr>
                <w:sz w:val="20"/>
                <w:szCs w:val="20"/>
              </w:rPr>
              <w:t>20, 95%</w:t>
            </w:r>
          </w:p>
          <w:p w14:paraId="3C8774EE" w14:textId="7DC9F49B" w:rsidR="004F0901" w:rsidRPr="00F55668" w:rsidRDefault="004F0901" w:rsidP="00123741">
            <w:pPr>
              <w:spacing w:after="0" w:line="240" w:lineRule="auto"/>
              <w:rPr>
                <w:sz w:val="20"/>
                <w:szCs w:val="20"/>
              </w:rPr>
            </w:pPr>
            <w:r w:rsidRPr="00F55668">
              <w:rPr>
                <w:sz w:val="20"/>
                <w:szCs w:val="20"/>
              </w:rPr>
              <w:t>13, 62%</w:t>
            </w:r>
          </w:p>
          <w:p w14:paraId="6C3EFE22" w14:textId="47A85B8E" w:rsidR="004F0901" w:rsidRPr="00F55668" w:rsidRDefault="004F0901" w:rsidP="00123741">
            <w:pPr>
              <w:spacing w:after="0" w:line="240" w:lineRule="auto"/>
              <w:rPr>
                <w:sz w:val="20"/>
                <w:szCs w:val="20"/>
              </w:rPr>
            </w:pPr>
            <w:r w:rsidRPr="00F55668">
              <w:rPr>
                <w:sz w:val="20"/>
                <w:szCs w:val="20"/>
              </w:rPr>
              <w:t>9,  43%</w:t>
            </w:r>
          </w:p>
          <w:p w14:paraId="0492E302" w14:textId="45427A56" w:rsidR="004F0901" w:rsidRPr="00F55668" w:rsidRDefault="004F0901" w:rsidP="00123741">
            <w:pPr>
              <w:spacing w:after="0" w:line="240" w:lineRule="auto"/>
              <w:rPr>
                <w:sz w:val="20"/>
                <w:szCs w:val="20"/>
              </w:rPr>
            </w:pPr>
            <w:r w:rsidRPr="00F55668">
              <w:rPr>
                <w:sz w:val="20"/>
                <w:szCs w:val="20"/>
              </w:rPr>
              <w:t>13, 62%</w:t>
            </w:r>
          </w:p>
          <w:p w14:paraId="225C03FE" w14:textId="3034AD8C" w:rsidR="004F0901" w:rsidRPr="00F55668" w:rsidRDefault="004F0901" w:rsidP="00123741">
            <w:pPr>
              <w:spacing w:after="0" w:line="240" w:lineRule="auto"/>
              <w:rPr>
                <w:sz w:val="20"/>
                <w:szCs w:val="20"/>
              </w:rPr>
            </w:pPr>
            <w:r w:rsidRPr="00F55668">
              <w:rPr>
                <w:sz w:val="20"/>
                <w:szCs w:val="20"/>
              </w:rPr>
              <w:t>18, 86%</w:t>
            </w:r>
          </w:p>
          <w:p w14:paraId="3E3F2BD7" w14:textId="77777777" w:rsidR="004F0901" w:rsidRPr="00F55668" w:rsidRDefault="004F0901" w:rsidP="00123741">
            <w:pPr>
              <w:spacing w:after="0" w:line="240" w:lineRule="auto"/>
              <w:rPr>
                <w:sz w:val="20"/>
                <w:szCs w:val="20"/>
              </w:rPr>
            </w:pPr>
          </w:p>
          <w:p w14:paraId="0A4AEDB9" w14:textId="77777777" w:rsidR="002A28BE" w:rsidRPr="00F55668" w:rsidRDefault="002A28BE" w:rsidP="00123741">
            <w:pPr>
              <w:spacing w:after="0" w:line="240" w:lineRule="auto"/>
              <w:rPr>
                <w:sz w:val="20"/>
                <w:szCs w:val="20"/>
              </w:rPr>
            </w:pPr>
          </w:p>
          <w:p w14:paraId="38E3E9AD" w14:textId="77777777" w:rsidR="00DF62D3" w:rsidRDefault="00DF62D3" w:rsidP="00DF62D3">
            <w:pPr>
              <w:spacing w:after="0" w:line="240" w:lineRule="auto"/>
              <w:rPr>
                <w:sz w:val="20"/>
                <w:szCs w:val="20"/>
              </w:rPr>
            </w:pPr>
          </w:p>
          <w:p w14:paraId="4F2BAFFD" w14:textId="77777777" w:rsidR="00DF62D3" w:rsidRPr="00F55668" w:rsidRDefault="00DF62D3" w:rsidP="00DF62D3">
            <w:pPr>
              <w:spacing w:after="0" w:line="240" w:lineRule="auto"/>
              <w:rPr>
                <w:sz w:val="20"/>
                <w:szCs w:val="20"/>
              </w:rPr>
            </w:pPr>
            <w:r w:rsidRPr="00F55668">
              <w:rPr>
                <w:sz w:val="20"/>
                <w:szCs w:val="20"/>
              </w:rPr>
              <w:t>0, 0%</w:t>
            </w:r>
          </w:p>
          <w:p w14:paraId="4F112E16" w14:textId="77777777" w:rsidR="002A28BE" w:rsidRPr="00F55668" w:rsidRDefault="002A28BE" w:rsidP="00123741">
            <w:pPr>
              <w:spacing w:after="0" w:line="240" w:lineRule="auto"/>
              <w:rPr>
                <w:sz w:val="20"/>
                <w:szCs w:val="20"/>
              </w:rPr>
            </w:pPr>
          </w:p>
          <w:p w14:paraId="3E7F58A4" w14:textId="0A266C9B" w:rsidR="002A28BE" w:rsidRPr="00F55668" w:rsidRDefault="002A28BE" w:rsidP="00123741">
            <w:pPr>
              <w:spacing w:after="0" w:line="240" w:lineRule="auto"/>
              <w:rPr>
                <w:sz w:val="20"/>
                <w:szCs w:val="20"/>
              </w:rPr>
            </w:pPr>
          </w:p>
        </w:tc>
        <w:tc>
          <w:tcPr>
            <w:tcW w:w="1049" w:type="pct"/>
            <w:tcBorders>
              <w:top w:val="single" w:sz="4" w:space="0" w:color="auto"/>
              <w:bottom w:val="single" w:sz="4" w:space="0" w:color="auto"/>
            </w:tcBorders>
          </w:tcPr>
          <w:p w14:paraId="1B92745B" w14:textId="03BC8622" w:rsidR="00B4105F" w:rsidRDefault="00E41BC7" w:rsidP="00B4105F">
            <w:pPr>
              <w:spacing w:line="256" w:lineRule="auto"/>
              <w:rPr>
                <w:sz w:val="20"/>
                <w:szCs w:val="20"/>
              </w:rPr>
            </w:pPr>
            <w:r>
              <w:rPr>
                <w:sz w:val="20"/>
                <w:szCs w:val="20"/>
              </w:rPr>
              <w:t xml:space="preserve">Structural element </w:t>
            </w:r>
            <w:r w:rsidR="00BF7296">
              <w:rPr>
                <w:sz w:val="20"/>
                <w:szCs w:val="20"/>
              </w:rPr>
              <w:t>1</w:t>
            </w:r>
            <w:r w:rsidR="005A3774">
              <w:rPr>
                <w:sz w:val="20"/>
                <w:szCs w:val="20"/>
              </w:rPr>
              <w:t xml:space="preserve"> and</w:t>
            </w:r>
            <w:r w:rsidR="00BF7296">
              <w:rPr>
                <w:sz w:val="20"/>
                <w:szCs w:val="20"/>
              </w:rPr>
              <w:t xml:space="preserve"> 6 </w:t>
            </w:r>
            <w:r w:rsidR="005F283A" w:rsidRPr="005F283A">
              <w:rPr>
                <w:sz w:val="20"/>
                <w:szCs w:val="20"/>
              </w:rPr>
              <w:t>were observed in all in</w:t>
            </w:r>
            <w:r w:rsidR="00BF7296">
              <w:rPr>
                <w:sz w:val="20"/>
                <w:szCs w:val="20"/>
              </w:rPr>
              <w:t>tervention schools</w:t>
            </w:r>
            <w:r w:rsidR="00057EC0">
              <w:rPr>
                <w:sz w:val="20"/>
                <w:szCs w:val="20"/>
              </w:rPr>
              <w:t xml:space="preserve"> in the final implementation term</w:t>
            </w:r>
            <w:r>
              <w:rPr>
                <w:sz w:val="20"/>
                <w:szCs w:val="20"/>
              </w:rPr>
              <w:t>.</w:t>
            </w:r>
            <w:r w:rsidR="00BF7296">
              <w:rPr>
                <w:sz w:val="20"/>
                <w:szCs w:val="20"/>
              </w:rPr>
              <w:t xml:space="preserve"> </w:t>
            </w:r>
            <w:r>
              <w:rPr>
                <w:sz w:val="20"/>
                <w:szCs w:val="20"/>
              </w:rPr>
              <w:t xml:space="preserve">Structural element </w:t>
            </w:r>
            <w:r w:rsidR="00BF7296">
              <w:rPr>
                <w:sz w:val="20"/>
                <w:szCs w:val="20"/>
              </w:rPr>
              <w:t xml:space="preserve">2 and </w:t>
            </w:r>
            <w:r>
              <w:rPr>
                <w:sz w:val="20"/>
                <w:szCs w:val="20"/>
              </w:rPr>
              <w:t>15</w:t>
            </w:r>
            <w:r w:rsidR="005F283A" w:rsidRPr="005F283A">
              <w:rPr>
                <w:sz w:val="20"/>
                <w:szCs w:val="20"/>
              </w:rPr>
              <w:t xml:space="preserve"> were not observed in any intervention schools</w:t>
            </w:r>
            <w:r w:rsidR="00057EC0">
              <w:rPr>
                <w:sz w:val="20"/>
                <w:szCs w:val="20"/>
              </w:rPr>
              <w:t xml:space="preserve">. 15 </w:t>
            </w:r>
            <w:r w:rsidR="00BF7296">
              <w:rPr>
                <w:sz w:val="20"/>
                <w:szCs w:val="20"/>
              </w:rPr>
              <w:t>was not part of the final intervention package</w:t>
            </w:r>
            <w:r w:rsidR="00AD3708">
              <w:rPr>
                <w:sz w:val="20"/>
                <w:szCs w:val="20"/>
              </w:rPr>
              <w:t xml:space="preserve"> therefore removed from total count</w:t>
            </w:r>
            <w:r w:rsidR="00B4105F">
              <w:rPr>
                <w:sz w:val="20"/>
                <w:szCs w:val="20"/>
              </w:rPr>
              <w:t>.</w:t>
            </w:r>
            <w:r w:rsidR="005D60DD">
              <w:rPr>
                <w:sz w:val="20"/>
                <w:szCs w:val="20"/>
              </w:rPr>
              <w:t xml:space="preserve"> There may have been some changes in wording of Toolkit tools such as “ideas board” which effected accurate data collection.</w:t>
            </w:r>
          </w:p>
          <w:p w14:paraId="36785D7A" w14:textId="046E6E84" w:rsidR="00A840A8" w:rsidRPr="00732C1C" w:rsidRDefault="005F283A" w:rsidP="00B4105F">
            <w:pPr>
              <w:spacing w:line="256" w:lineRule="auto"/>
              <w:rPr>
                <w:sz w:val="20"/>
                <w:szCs w:val="20"/>
              </w:rPr>
            </w:pPr>
            <w:r w:rsidRPr="005F283A">
              <w:rPr>
                <w:sz w:val="20"/>
                <w:szCs w:val="20"/>
              </w:rPr>
              <w:t>Cronbach's alp</w:t>
            </w:r>
            <w:r w:rsidR="00B4105F">
              <w:rPr>
                <w:sz w:val="20"/>
                <w:szCs w:val="20"/>
              </w:rPr>
              <w:t>ha 0.67.</w:t>
            </w:r>
          </w:p>
        </w:tc>
      </w:tr>
      <w:tr w:rsidR="00CF3F4A" w:rsidRPr="003A0EE1" w14:paraId="64F1CD61" w14:textId="77777777" w:rsidTr="00123741">
        <w:tc>
          <w:tcPr>
            <w:tcW w:w="5000" w:type="pct"/>
            <w:gridSpan w:val="4"/>
            <w:tcBorders>
              <w:top w:val="single" w:sz="4" w:space="0" w:color="auto"/>
              <w:bottom w:val="single" w:sz="4" w:space="0" w:color="auto"/>
            </w:tcBorders>
          </w:tcPr>
          <w:p w14:paraId="3C2B51E7" w14:textId="3F11FD71" w:rsidR="00CF3F4A" w:rsidRPr="00B412D1" w:rsidRDefault="00CF3F4A" w:rsidP="00506E70">
            <w:pPr>
              <w:spacing w:after="0"/>
              <w:rPr>
                <w:b/>
                <w:sz w:val="20"/>
                <w:szCs w:val="20"/>
              </w:rPr>
            </w:pPr>
            <w:r w:rsidRPr="00B412D1">
              <w:rPr>
                <w:b/>
                <w:sz w:val="20"/>
                <w:szCs w:val="20"/>
              </w:rPr>
              <w:lastRenderedPageBreak/>
              <w:t>Toolkit reach to students and teachers in schools</w:t>
            </w:r>
          </w:p>
        </w:tc>
      </w:tr>
      <w:tr w:rsidR="000E0001" w:rsidRPr="003A0EE1" w14:paraId="354B82FF" w14:textId="6F90B7C0" w:rsidTr="000E0001">
        <w:tc>
          <w:tcPr>
            <w:tcW w:w="513" w:type="pct"/>
            <w:tcBorders>
              <w:top w:val="single" w:sz="4" w:space="0" w:color="auto"/>
              <w:bottom w:val="single" w:sz="4" w:space="0" w:color="auto"/>
            </w:tcBorders>
          </w:tcPr>
          <w:p w14:paraId="6B37A916" w14:textId="2E105C5C" w:rsidR="00B57BF7" w:rsidRDefault="00161023" w:rsidP="000654C2">
            <w:pPr>
              <w:spacing w:after="0"/>
              <w:rPr>
                <w:sz w:val="20"/>
                <w:szCs w:val="20"/>
              </w:rPr>
            </w:pPr>
            <w:r>
              <w:rPr>
                <w:sz w:val="20"/>
                <w:szCs w:val="20"/>
              </w:rPr>
              <w:t>School mean</w:t>
            </w:r>
            <w:r w:rsidR="00B57BF7" w:rsidRPr="00732C1C">
              <w:rPr>
                <w:sz w:val="20"/>
                <w:szCs w:val="20"/>
              </w:rPr>
              <w:t xml:space="preserve"> student</w:t>
            </w:r>
            <w:r w:rsidR="004A3C05">
              <w:rPr>
                <w:sz w:val="20"/>
                <w:szCs w:val="20"/>
              </w:rPr>
              <w:t xml:space="preserve"> Toolkit</w:t>
            </w:r>
            <w:r w:rsidR="00B57BF7" w:rsidRPr="00732C1C">
              <w:rPr>
                <w:sz w:val="20"/>
                <w:szCs w:val="20"/>
              </w:rPr>
              <w:t xml:space="preserve"> exposure (reach). </w:t>
            </w:r>
          </w:p>
          <w:p w14:paraId="3456EFD0" w14:textId="77777777" w:rsidR="00B57BF7" w:rsidRDefault="00B57BF7" w:rsidP="000654C2">
            <w:pPr>
              <w:spacing w:after="0"/>
              <w:rPr>
                <w:sz w:val="20"/>
                <w:szCs w:val="20"/>
              </w:rPr>
            </w:pPr>
          </w:p>
          <w:p w14:paraId="5622BDD3" w14:textId="77777777" w:rsidR="00C1373E" w:rsidRPr="00732C1C" w:rsidRDefault="00C1373E" w:rsidP="000654C2">
            <w:pPr>
              <w:spacing w:after="0"/>
              <w:rPr>
                <w:sz w:val="20"/>
                <w:szCs w:val="20"/>
              </w:rPr>
            </w:pPr>
          </w:p>
          <w:p w14:paraId="67E1A762" w14:textId="6BE38612" w:rsidR="00C1373E" w:rsidRPr="00732C1C" w:rsidRDefault="00C1373E" w:rsidP="000654C2">
            <w:pPr>
              <w:spacing w:after="0"/>
              <w:rPr>
                <w:sz w:val="20"/>
                <w:szCs w:val="20"/>
              </w:rPr>
            </w:pPr>
          </w:p>
        </w:tc>
        <w:tc>
          <w:tcPr>
            <w:tcW w:w="2822" w:type="pct"/>
            <w:tcBorders>
              <w:top w:val="single" w:sz="4" w:space="0" w:color="auto"/>
              <w:bottom w:val="single" w:sz="4" w:space="0" w:color="auto"/>
            </w:tcBorders>
          </w:tcPr>
          <w:p w14:paraId="081B9BC1" w14:textId="727288CF" w:rsidR="00B57BF7" w:rsidRDefault="002228E0" w:rsidP="009968B2">
            <w:pPr>
              <w:spacing w:after="0" w:line="240" w:lineRule="auto"/>
              <w:rPr>
                <w:sz w:val="20"/>
                <w:szCs w:val="20"/>
              </w:rPr>
            </w:pPr>
            <w:r>
              <w:rPr>
                <w:sz w:val="20"/>
                <w:szCs w:val="20"/>
              </w:rPr>
              <w:t xml:space="preserve">Student </w:t>
            </w:r>
            <w:r w:rsidR="00875B99">
              <w:rPr>
                <w:sz w:val="20"/>
                <w:szCs w:val="20"/>
              </w:rPr>
              <w:t xml:space="preserve">Toolkit exposure questions were developed by study team and Raising Voices specifically to measure exposure to components of the Toolkit. Questions were piloted among students and added to the end-line student survey.  </w:t>
            </w:r>
            <w:r w:rsidR="00053978" w:rsidRPr="00732C1C">
              <w:rPr>
                <w:sz w:val="20"/>
                <w:szCs w:val="20"/>
              </w:rPr>
              <w:t xml:space="preserve">Student exposure is the count of individual student positive </w:t>
            </w:r>
            <w:r w:rsidR="00053978">
              <w:rPr>
                <w:sz w:val="20"/>
                <w:szCs w:val="20"/>
              </w:rPr>
              <w:t xml:space="preserve">“yes” </w:t>
            </w:r>
            <w:r w:rsidR="00053978" w:rsidRPr="00732C1C">
              <w:rPr>
                <w:sz w:val="20"/>
                <w:szCs w:val="20"/>
              </w:rPr>
              <w:t xml:space="preserve">responses to the following ten Toolkit </w:t>
            </w:r>
            <w:r w:rsidR="00053978">
              <w:rPr>
                <w:sz w:val="20"/>
                <w:szCs w:val="20"/>
              </w:rPr>
              <w:t>exposure questions 1-10,</w:t>
            </w:r>
            <w:r w:rsidR="00053978" w:rsidRPr="00732C1C">
              <w:rPr>
                <w:sz w:val="20"/>
                <w:szCs w:val="20"/>
              </w:rPr>
              <w:t xml:space="preserve"> showed below</w:t>
            </w:r>
            <w:r w:rsidR="00053978">
              <w:rPr>
                <w:sz w:val="20"/>
                <w:szCs w:val="20"/>
              </w:rPr>
              <w:t>.</w:t>
            </w:r>
            <w:r w:rsidR="00053978" w:rsidRPr="00732C1C">
              <w:rPr>
                <w:sz w:val="20"/>
                <w:szCs w:val="20"/>
              </w:rPr>
              <w:t xml:space="preserve"> </w:t>
            </w:r>
            <w:r w:rsidR="00B57BF7" w:rsidRPr="00732C1C">
              <w:rPr>
                <w:sz w:val="20"/>
                <w:szCs w:val="20"/>
              </w:rPr>
              <w:t xml:space="preserve">School mean student exposure is calculated as the school mean of student exposure </w:t>
            </w:r>
            <w:r w:rsidR="00053978">
              <w:rPr>
                <w:sz w:val="20"/>
                <w:szCs w:val="20"/>
              </w:rPr>
              <w:t>count</w:t>
            </w:r>
            <w:r w:rsidR="00B57BF7" w:rsidRPr="00732C1C">
              <w:rPr>
                <w:sz w:val="20"/>
                <w:szCs w:val="20"/>
              </w:rPr>
              <w:t>.</w:t>
            </w:r>
            <w:r w:rsidR="00053978">
              <w:rPr>
                <w:sz w:val="20"/>
                <w:szCs w:val="20"/>
              </w:rPr>
              <w:t xml:space="preserve"> These are the same questions used to generate student individual exposure scores through factor analysis</w:t>
            </w:r>
            <w:r w:rsidR="008E1CDC">
              <w:rPr>
                <w:sz w:val="20"/>
                <w:szCs w:val="20"/>
              </w:rPr>
              <w:t>, as detailed above</w:t>
            </w:r>
            <w:r w:rsidR="00053978">
              <w:rPr>
                <w:sz w:val="20"/>
                <w:szCs w:val="20"/>
              </w:rPr>
              <w:t>.</w:t>
            </w:r>
          </w:p>
          <w:p w14:paraId="4C244CC8" w14:textId="77777777" w:rsidR="00053978" w:rsidRDefault="00053978" w:rsidP="004A3C05">
            <w:pPr>
              <w:spacing w:after="0"/>
              <w:rPr>
                <w:sz w:val="20"/>
                <w:szCs w:val="20"/>
              </w:rPr>
            </w:pPr>
          </w:p>
          <w:p w14:paraId="24BEC858" w14:textId="123EA020" w:rsidR="00710745" w:rsidRDefault="004A3C05" w:rsidP="004A3C05">
            <w:pPr>
              <w:spacing w:after="0"/>
              <w:rPr>
                <w:sz w:val="20"/>
                <w:szCs w:val="20"/>
              </w:rPr>
            </w:pPr>
            <w:r w:rsidRPr="00732C1C">
              <w:rPr>
                <w:sz w:val="20"/>
                <w:szCs w:val="20"/>
              </w:rPr>
              <w:t>Student Toolkit exposure</w:t>
            </w:r>
            <w:r w:rsidR="00053978">
              <w:rPr>
                <w:sz w:val="20"/>
                <w:szCs w:val="20"/>
              </w:rPr>
              <w:t xml:space="preserve"> questions</w:t>
            </w:r>
            <w:r>
              <w:rPr>
                <w:sz w:val="20"/>
                <w:szCs w:val="20"/>
              </w:rPr>
              <w:t xml:space="preserve">: </w:t>
            </w:r>
          </w:p>
          <w:p w14:paraId="0C52DF86" w14:textId="32CDB735" w:rsidR="00710745" w:rsidRDefault="00710745" w:rsidP="009968B2">
            <w:pPr>
              <w:spacing w:after="0" w:line="240" w:lineRule="auto"/>
              <w:rPr>
                <w:sz w:val="20"/>
                <w:szCs w:val="20"/>
              </w:rPr>
            </w:pPr>
          </w:p>
          <w:p w14:paraId="19BAC9D9" w14:textId="77777777" w:rsidR="00876D48" w:rsidRDefault="00C1373E" w:rsidP="00123741">
            <w:pPr>
              <w:pStyle w:val="ListParagraph"/>
              <w:numPr>
                <w:ilvl w:val="0"/>
                <w:numId w:val="27"/>
              </w:numPr>
              <w:spacing w:after="0" w:line="240" w:lineRule="auto"/>
              <w:rPr>
                <w:sz w:val="20"/>
                <w:szCs w:val="20"/>
              </w:rPr>
            </w:pPr>
            <w:r w:rsidRPr="00123741">
              <w:rPr>
                <w:sz w:val="20"/>
                <w:szCs w:val="20"/>
              </w:rPr>
              <w:t>My school has a pupils court that is different than the prefects council or discipline committee,</w:t>
            </w:r>
            <w:r w:rsidR="00732E44" w:rsidRPr="00123741">
              <w:rPr>
                <w:sz w:val="20"/>
                <w:szCs w:val="20"/>
              </w:rPr>
              <w:t xml:space="preserve"> </w:t>
            </w:r>
          </w:p>
          <w:p w14:paraId="4209DB8E" w14:textId="07919AD5" w:rsidR="00876D48" w:rsidRPr="00123741" w:rsidRDefault="00C1373E" w:rsidP="00123741">
            <w:pPr>
              <w:pStyle w:val="ListParagraph"/>
              <w:numPr>
                <w:ilvl w:val="0"/>
                <w:numId w:val="27"/>
              </w:numPr>
              <w:spacing w:after="0" w:line="240" w:lineRule="auto"/>
              <w:rPr>
                <w:sz w:val="20"/>
                <w:szCs w:val="20"/>
              </w:rPr>
            </w:pPr>
            <w:r w:rsidRPr="00123741">
              <w:rPr>
                <w:sz w:val="20"/>
                <w:szCs w:val="20"/>
              </w:rPr>
              <w:t xml:space="preserve">My school has a Good Schools pupils committee, </w:t>
            </w:r>
          </w:p>
          <w:p w14:paraId="79E73170" w14:textId="77777777" w:rsidR="00876D48" w:rsidRDefault="00C1373E" w:rsidP="00123741">
            <w:pPr>
              <w:pStyle w:val="ListParagraph"/>
              <w:numPr>
                <w:ilvl w:val="0"/>
                <w:numId w:val="27"/>
              </w:numPr>
              <w:spacing w:after="0" w:line="240" w:lineRule="auto"/>
              <w:rPr>
                <w:sz w:val="20"/>
                <w:szCs w:val="20"/>
              </w:rPr>
            </w:pPr>
            <w:r w:rsidRPr="00123741">
              <w:rPr>
                <w:sz w:val="20"/>
                <w:szCs w:val="20"/>
              </w:rPr>
              <w:t>I have participated in a meeting/Any activity organised by the</w:t>
            </w:r>
            <w:r w:rsidR="003A5F5D" w:rsidRPr="00123741">
              <w:rPr>
                <w:sz w:val="20"/>
                <w:szCs w:val="20"/>
              </w:rPr>
              <w:t xml:space="preserve"> Good Schools pupils committee, </w:t>
            </w:r>
          </w:p>
          <w:p w14:paraId="0DF48A57" w14:textId="35609045" w:rsidR="00876D48" w:rsidRPr="00123741" w:rsidRDefault="00C1373E" w:rsidP="00123741">
            <w:pPr>
              <w:pStyle w:val="ListParagraph"/>
              <w:numPr>
                <w:ilvl w:val="0"/>
                <w:numId w:val="27"/>
              </w:numPr>
              <w:spacing w:after="0" w:line="240" w:lineRule="auto"/>
              <w:rPr>
                <w:sz w:val="20"/>
                <w:szCs w:val="20"/>
              </w:rPr>
            </w:pPr>
            <w:r w:rsidRPr="00123741">
              <w:rPr>
                <w:sz w:val="20"/>
                <w:szCs w:val="20"/>
              </w:rPr>
              <w:t xml:space="preserve">My school has written classroom rules and regulations for how pupils should behave, </w:t>
            </w:r>
          </w:p>
          <w:p w14:paraId="3BC42A02" w14:textId="77777777" w:rsidR="00876D48" w:rsidRPr="00123741" w:rsidRDefault="00C1373E" w:rsidP="00123741">
            <w:pPr>
              <w:pStyle w:val="ListParagraph"/>
              <w:numPr>
                <w:ilvl w:val="0"/>
                <w:numId w:val="27"/>
              </w:numPr>
              <w:spacing w:after="0" w:line="240" w:lineRule="auto"/>
              <w:rPr>
                <w:sz w:val="20"/>
                <w:szCs w:val="20"/>
              </w:rPr>
            </w:pPr>
            <w:r w:rsidRPr="00123741">
              <w:rPr>
                <w:sz w:val="20"/>
                <w:szCs w:val="20"/>
              </w:rPr>
              <w:t xml:space="preserve">My class participated in making up these written rules, </w:t>
            </w:r>
          </w:p>
          <w:p w14:paraId="756F788E" w14:textId="77777777" w:rsidR="00876D48" w:rsidRPr="00123741" w:rsidRDefault="00C1373E" w:rsidP="00123741">
            <w:pPr>
              <w:pStyle w:val="ListParagraph"/>
              <w:numPr>
                <w:ilvl w:val="0"/>
                <w:numId w:val="27"/>
              </w:numPr>
              <w:spacing w:after="0" w:line="240" w:lineRule="auto"/>
              <w:rPr>
                <w:sz w:val="20"/>
                <w:szCs w:val="20"/>
              </w:rPr>
            </w:pPr>
            <w:r w:rsidRPr="00123741">
              <w:rPr>
                <w:sz w:val="20"/>
                <w:szCs w:val="20"/>
              </w:rPr>
              <w:t>These written rules are displayed in my class</w:t>
            </w:r>
            <w:r w:rsidR="003A5F5D" w:rsidRPr="00123741">
              <w:rPr>
                <w:sz w:val="20"/>
                <w:szCs w:val="20"/>
              </w:rPr>
              <w:t>room where pupils can see them,</w:t>
            </w:r>
            <w:r w:rsidR="004A3C05" w:rsidRPr="00123741">
              <w:rPr>
                <w:sz w:val="20"/>
                <w:szCs w:val="20"/>
              </w:rPr>
              <w:t xml:space="preserve"> </w:t>
            </w:r>
          </w:p>
          <w:p w14:paraId="548B8733" w14:textId="77777777" w:rsidR="00876D48" w:rsidRDefault="00C1373E" w:rsidP="00123741">
            <w:pPr>
              <w:pStyle w:val="ListParagraph"/>
              <w:numPr>
                <w:ilvl w:val="0"/>
                <w:numId w:val="27"/>
              </w:numPr>
              <w:spacing w:after="0" w:line="240" w:lineRule="auto"/>
              <w:rPr>
                <w:sz w:val="20"/>
                <w:szCs w:val="20"/>
              </w:rPr>
            </w:pPr>
            <w:r w:rsidRPr="00123741">
              <w:rPr>
                <w:sz w:val="20"/>
                <w:szCs w:val="20"/>
              </w:rPr>
              <w:t xml:space="preserve">My school has a wall of fame for pupils, </w:t>
            </w:r>
          </w:p>
          <w:p w14:paraId="307EF4CD" w14:textId="07CE8B18" w:rsidR="001678CA" w:rsidRPr="00123741" w:rsidRDefault="00C1373E" w:rsidP="00123741">
            <w:pPr>
              <w:pStyle w:val="ListParagraph"/>
              <w:numPr>
                <w:ilvl w:val="0"/>
                <w:numId w:val="27"/>
              </w:numPr>
              <w:spacing w:after="0" w:line="240" w:lineRule="auto"/>
              <w:rPr>
                <w:sz w:val="20"/>
                <w:szCs w:val="20"/>
              </w:rPr>
            </w:pPr>
            <w:r w:rsidRPr="00123741">
              <w:rPr>
                <w:sz w:val="20"/>
                <w:szCs w:val="20"/>
              </w:rPr>
              <w:t xml:space="preserve">My school has a suggestion </w:t>
            </w:r>
            <w:r w:rsidR="00732E44" w:rsidRPr="00123741">
              <w:rPr>
                <w:sz w:val="20"/>
                <w:szCs w:val="20"/>
              </w:rPr>
              <w:t>box where pupils can put ideas.</w:t>
            </w:r>
          </w:p>
          <w:p w14:paraId="15AD957A" w14:textId="77777777" w:rsidR="00876D48" w:rsidRPr="00123741" w:rsidRDefault="00732E44" w:rsidP="00123741">
            <w:pPr>
              <w:pStyle w:val="ListParagraph"/>
              <w:numPr>
                <w:ilvl w:val="0"/>
                <w:numId w:val="27"/>
              </w:numPr>
              <w:spacing w:after="0" w:line="240" w:lineRule="auto"/>
              <w:rPr>
                <w:sz w:val="20"/>
                <w:szCs w:val="20"/>
              </w:rPr>
            </w:pPr>
            <w:r w:rsidRPr="00123741">
              <w:rPr>
                <w:sz w:val="20"/>
                <w:szCs w:val="20"/>
              </w:rPr>
              <w:t>I</w:t>
            </w:r>
            <w:r w:rsidR="00C1373E" w:rsidRPr="00123741">
              <w:rPr>
                <w:sz w:val="20"/>
                <w:szCs w:val="20"/>
              </w:rPr>
              <w:t>n my school, I have seen a poster or booklet about Good Schools, like this (</w:t>
            </w:r>
            <w:r w:rsidRPr="00123741">
              <w:rPr>
                <w:sz w:val="20"/>
                <w:szCs w:val="20"/>
              </w:rPr>
              <w:t xml:space="preserve">child is </w:t>
            </w:r>
            <w:r w:rsidR="00C1373E" w:rsidRPr="00123741">
              <w:rPr>
                <w:sz w:val="20"/>
                <w:szCs w:val="20"/>
              </w:rPr>
              <w:t>show</w:t>
            </w:r>
            <w:r w:rsidRPr="00123741">
              <w:rPr>
                <w:sz w:val="20"/>
                <w:szCs w:val="20"/>
              </w:rPr>
              <w:t>n</w:t>
            </w:r>
            <w:r w:rsidR="00C1373E" w:rsidRPr="00123741">
              <w:rPr>
                <w:sz w:val="20"/>
                <w:szCs w:val="20"/>
              </w:rPr>
              <w:t xml:space="preserve"> </w:t>
            </w:r>
            <w:r w:rsidRPr="00123741">
              <w:rPr>
                <w:sz w:val="20"/>
                <w:szCs w:val="20"/>
              </w:rPr>
              <w:t xml:space="preserve">example </w:t>
            </w:r>
            <w:r w:rsidR="00C1373E" w:rsidRPr="00123741">
              <w:rPr>
                <w:sz w:val="20"/>
                <w:szCs w:val="20"/>
              </w:rPr>
              <w:t>materials</w:t>
            </w:r>
            <w:r w:rsidRPr="00123741">
              <w:rPr>
                <w:sz w:val="20"/>
                <w:szCs w:val="20"/>
              </w:rPr>
              <w:t xml:space="preserve"> from the Toolkit pack</w:t>
            </w:r>
            <w:r w:rsidR="00C1373E" w:rsidRPr="00123741">
              <w:rPr>
                <w:sz w:val="20"/>
                <w:szCs w:val="20"/>
              </w:rPr>
              <w:t xml:space="preserve">), </w:t>
            </w:r>
          </w:p>
          <w:p w14:paraId="0E22F46C" w14:textId="3F4C2869" w:rsidR="00C1373E" w:rsidRDefault="00C1373E" w:rsidP="00123741">
            <w:pPr>
              <w:pStyle w:val="ListParagraph"/>
              <w:numPr>
                <w:ilvl w:val="0"/>
                <w:numId w:val="27"/>
              </w:numPr>
              <w:spacing w:after="0" w:line="240" w:lineRule="auto"/>
              <w:rPr>
                <w:sz w:val="20"/>
                <w:szCs w:val="20"/>
              </w:rPr>
            </w:pPr>
            <w:r w:rsidRPr="00123741">
              <w:rPr>
                <w:sz w:val="20"/>
                <w:szCs w:val="20"/>
              </w:rPr>
              <w:t>In my school, I have participated in a discussion</w:t>
            </w:r>
            <w:r w:rsidR="003002B1" w:rsidRPr="00123741">
              <w:rPr>
                <w:sz w:val="20"/>
                <w:szCs w:val="20"/>
              </w:rPr>
              <w:t xml:space="preserve"> about Good Schools</w:t>
            </w:r>
            <w:r w:rsidRPr="00123741">
              <w:rPr>
                <w:sz w:val="20"/>
                <w:szCs w:val="20"/>
              </w:rPr>
              <w:t xml:space="preserve"> posters or booklets</w:t>
            </w:r>
            <w:r w:rsidR="00732E44" w:rsidRPr="00123741">
              <w:rPr>
                <w:sz w:val="20"/>
                <w:szCs w:val="20"/>
              </w:rPr>
              <w:t>.</w:t>
            </w:r>
            <w:r w:rsidRPr="00123741">
              <w:rPr>
                <w:sz w:val="20"/>
                <w:szCs w:val="20"/>
              </w:rPr>
              <w:t xml:space="preserve"> </w:t>
            </w:r>
          </w:p>
          <w:p w14:paraId="45ECED59" w14:textId="77777777" w:rsidR="00FA726F" w:rsidRDefault="00FA726F" w:rsidP="00123741">
            <w:pPr>
              <w:spacing w:after="0" w:line="240" w:lineRule="auto"/>
              <w:ind w:left="360"/>
              <w:rPr>
                <w:sz w:val="20"/>
                <w:szCs w:val="20"/>
              </w:rPr>
            </w:pPr>
          </w:p>
          <w:p w14:paraId="01862BE1" w14:textId="5F1A9AEF" w:rsidR="00876D48" w:rsidRPr="00123741" w:rsidRDefault="00FA726F" w:rsidP="00123741">
            <w:pPr>
              <w:spacing w:after="0" w:line="240" w:lineRule="auto"/>
              <w:ind w:left="360"/>
              <w:rPr>
                <w:sz w:val="20"/>
                <w:szCs w:val="20"/>
              </w:rPr>
            </w:pPr>
            <w:r>
              <w:rPr>
                <w:sz w:val="20"/>
                <w:szCs w:val="20"/>
              </w:rPr>
              <w:t xml:space="preserve">Not included in </w:t>
            </w:r>
            <w:r w:rsidR="002228E0">
              <w:rPr>
                <w:sz w:val="20"/>
                <w:szCs w:val="20"/>
              </w:rPr>
              <w:t>count</w:t>
            </w:r>
            <w:r>
              <w:rPr>
                <w:sz w:val="20"/>
                <w:szCs w:val="20"/>
              </w:rPr>
              <w:t>:</w:t>
            </w:r>
          </w:p>
          <w:p w14:paraId="5C6A9FED" w14:textId="6F564179" w:rsidR="00876D48" w:rsidRDefault="00876D48" w:rsidP="00123741">
            <w:pPr>
              <w:pStyle w:val="ListParagraph"/>
              <w:numPr>
                <w:ilvl w:val="0"/>
                <w:numId w:val="27"/>
              </w:numPr>
              <w:spacing w:after="0" w:line="240" w:lineRule="auto"/>
              <w:rPr>
                <w:sz w:val="20"/>
                <w:szCs w:val="20"/>
              </w:rPr>
            </w:pPr>
            <w:r>
              <w:rPr>
                <w:sz w:val="20"/>
                <w:szCs w:val="20"/>
              </w:rPr>
              <w:t>I have participated in the student court</w:t>
            </w:r>
          </w:p>
          <w:p w14:paraId="530942D1" w14:textId="77777777" w:rsidR="00182A1D" w:rsidRDefault="00182A1D" w:rsidP="00123741">
            <w:pPr>
              <w:pStyle w:val="ListParagraph"/>
              <w:spacing w:after="0" w:line="240" w:lineRule="auto"/>
              <w:rPr>
                <w:sz w:val="20"/>
                <w:szCs w:val="20"/>
              </w:rPr>
            </w:pPr>
          </w:p>
          <w:p w14:paraId="255520E5" w14:textId="77777777" w:rsidR="00182A1D" w:rsidRDefault="00182A1D" w:rsidP="00123741">
            <w:pPr>
              <w:pStyle w:val="ListParagraph"/>
              <w:spacing w:after="0" w:line="240" w:lineRule="auto"/>
              <w:rPr>
                <w:sz w:val="20"/>
                <w:szCs w:val="20"/>
              </w:rPr>
            </w:pPr>
          </w:p>
          <w:p w14:paraId="4DDBCA48" w14:textId="77777777" w:rsidR="00182A1D" w:rsidRPr="00123741" w:rsidRDefault="00182A1D" w:rsidP="00123741">
            <w:pPr>
              <w:pStyle w:val="ListParagraph"/>
              <w:spacing w:after="0" w:line="240" w:lineRule="auto"/>
              <w:rPr>
                <w:sz w:val="20"/>
                <w:szCs w:val="20"/>
              </w:rPr>
            </w:pPr>
          </w:p>
          <w:p w14:paraId="238CAEA9" w14:textId="59835F32" w:rsidR="00C1373E" w:rsidRPr="00732C1C" w:rsidRDefault="00C1373E" w:rsidP="00431053">
            <w:pPr>
              <w:pStyle w:val="ListParagraph"/>
              <w:spacing w:after="0"/>
              <w:ind w:left="0"/>
              <w:rPr>
                <w:sz w:val="20"/>
                <w:szCs w:val="20"/>
              </w:rPr>
            </w:pPr>
          </w:p>
        </w:tc>
        <w:tc>
          <w:tcPr>
            <w:tcW w:w="615" w:type="pct"/>
            <w:tcBorders>
              <w:top w:val="single" w:sz="4" w:space="0" w:color="auto"/>
              <w:bottom w:val="single" w:sz="4" w:space="0" w:color="auto"/>
            </w:tcBorders>
          </w:tcPr>
          <w:p w14:paraId="38B24CAB" w14:textId="72591684" w:rsidR="00C1373E" w:rsidRPr="00732C1C" w:rsidRDefault="00B57BF7" w:rsidP="00431053">
            <w:pPr>
              <w:pStyle w:val="ListParagraph"/>
              <w:spacing w:after="0"/>
              <w:ind w:left="0"/>
              <w:rPr>
                <w:sz w:val="20"/>
                <w:szCs w:val="20"/>
              </w:rPr>
            </w:pPr>
            <w:r>
              <w:rPr>
                <w:sz w:val="20"/>
                <w:szCs w:val="20"/>
              </w:rPr>
              <w:t xml:space="preserve">School mean of students’ exposure </w:t>
            </w:r>
            <w:r w:rsidR="00053978">
              <w:rPr>
                <w:sz w:val="20"/>
                <w:szCs w:val="20"/>
              </w:rPr>
              <w:t>count</w:t>
            </w:r>
            <w:r w:rsidR="00053978" w:rsidRPr="00732C1C">
              <w:rPr>
                <w:sz w:val="20"/>
                <w:szCs w:val="20"/>
              </w:rPr>
              <w:t xml:space="preserve"> </w:t>
            </w:r>
            <w:r w:rsidR="00C1373E" w:rsidRPr="00732C1C">
              <w:rPr>
                <w:sz w:val="20"/>
                <w:szCs w:val="20"/>
              </w:rPr>
              <w:t>0-10, higher the more exposure to the Toolkit.</w:t>
            </w:r>
          </w:p>
          <w:p w14:paraId="2B34118A" w14:textId="77777777" w:rsidR="00C1373E" w:rsidRPr="00732C1C" w:rsidRDefault="00C1373E" w:rsidP="00431053">
            <w:pPr>
              <w:pStyle w:val="ListParagraph"/>
              <w:spacing w:after="0"/>
              <w:ind w:left="0"/>
              <w:rPr>
                <w:sz w:val="20"/>
                <w:szCs w:val="20"/>
              </w:rPr>
            </w:pPr>
          </w:p>
          <w:p w14:paraId="6715402A" w14:textId="35EBF8BD" w:rsidR="00C1373E" w:rsidRPr="00732C1C" w:rsidRDefault="00C1373E" w:rsidP="00431053">
            <w:pPr>
              <w:pStyle w:val="ListParagraph"/>
              <w:spacing w:after="0"/>
              <w:ind w:left="0"/>
              <w:rPr>
                <w:sz w:val="20"/>
                <w:szCs w:val="20"/>
              </w:rPr>
            </w:pPr>
          </w:p>
        </w:tc>
        <w:tc>
          <w:tcPr>
            <w:tcW w:w="1049" w:type="pct"/>
            <w:tcBorders>
              <w:top w:val="single" w:sz="4" w:space="0" w:color="auto"/>
              <w:bottom w:val="single" w:sz="4" w:space="0" w:color="auto"/>
            </w:tcBorders>
          </w:tcPr>
          <w:p w14:paraId="507F08EB" w14:textId="4BAAB4F7" w:rsidR="00C1373E" w:rsidRDefault="003002B1" w:rsidP="00123741">
            <w:pPr>
              <w:spacing w:after="0" w:line="240" w:lineRule="auto"/>
              <w:rPr>
                <w:sz w:val="20"/>
                <w:szCs w:val="20"/>
              </w:rPr>
            </w:pPr>
            <w:r w:rsidRPr="00123741">
              <w:rPr>
                <w:sz w:val="20"/>
                <w:szCs w:val="20"/>
              </w:rPr>
              <w:t>One question “</w:t>
            </w:r>
            <w:r w:rsidR="00876D48" w:rsidRPr="00123741">
              <w:rPr>
                <w:sz w:val="20"/>
                <w:szCs w:val="20"/>
              </w:rPr>
              <w:t>I have participated in the student court</w:t>
            </w:r>
            <w:r>
              <w:rPr>
                <w:sz w:val="20"/>
                <w:szCs w:val="20"/>
              </w:rPr>
              <w:t xml:space="preserve">” was not used in total </w:t>
            </w:r>
            <w:r w:rsidR="00053978">
              <w:rPr>
                <w:sz w:val="20"/>
                <w:szCs w:val="20"/>
              </w:rPr>
              <w:t xml:space="preserve">count </w:t>
            </w:r>
            <w:r>
              <w:rPr>
                <w:sz w:val="20"/>
                <w:szCs w:val="20"/>
              </w:rPr>
              <w:t>as we were unable to interpret whether child was disciplined through court, been a witness in the court or sat as a court member.</w:t>
            </w:r>
          </w:p>
          <w:p w14:paraId="15C9FADB" w14:textId="77777777" w:rsidR="008E1CDC" w:rsidRDefault="008E1CDC" w:rsidP="00123741">
            <w:pPr>
              <w:spacing w:after="0" w:line="240" w:lineRule="auto"/>
              <w:rPr>
                <w:sz w:val="20"/>
                <w:szCs w:val="20"/>
              </w:rPr>
            </w:pPr>
          </w:p>
          <w:p w14:paraId="1DE62B86" w14:textId="7D052E66" w:rsidR="008E1CDC" w:rsidRPr="00732C1C" w:rsidRDefault="008E1CDC" w:rsidP="00123741">
            <w:pPr>
              <w:spacing w:after="0" w:line="240" w:lineRule="auto"/>
              <w:rPr>
                <w:sz w:val="20"/>
                <w:szCs w:val="20"/>
              </w:rPr>
            </w:pPr>
            <w:r w:rsidRPr="00123741">
              <w:rPr>
                <w:sz w:val="20"/>
                <w:szCs w:val="20"/>
              </w:rPr>
              <w:t>Cronbach's alpha 0.56</w:t>
            </w:r>
          </w:p>
        </w:tc>
      </w:tr>
      <w:tr w:rsidR="000E0001" w:rsidRPr="003A0EE1" w14:paraId="5DE6EBB2" w14:textId="77777777" w:rsidTr="000E0001">
        <w:tc>
          <w:tcPr>
            <w:tcW w:w="513" w:type="pct"/>
            <w:tcBorders>
              <w:top w:val="single" w:sz="4" w:space="0" w:color="auto"/>
              <w:bottom w:val="single" w:sz="4" w:space="0" w:color="auto"/>
            </w:tcBorders>
          </w:tcPr>
          <w:p w14:paraId="483D5AC6" w14:textId="57E85C68" w:rsidR="00B57BF7" w:rsidRDefault="00965879" w:rsidP="000654C2">
            <w:pPr>
              <w:spacing w:after="0"/>
              <w:rPr>
                <w:sz w:val="20"/>
                <w:szCs w:val="20"/>
              </w:rPr>
            </w:pPr>
            <w:r>
              <w:rPr>
                <w:sz w:val="20"/>
                <w:szCs w:val="20"/>
              </w:rPr>
              <w:lastRenderedPageBreak/>
              <w:t>School mean</w:t>
            </w:r>
            <w:r w:rsidR="00B57BF7">
              <w:rPr>
                <w:sz w:val="20"/>
                <w:szCs w:val="20"/>
              </w:rPr>
              <w:t xml:space="preserve"> staff and teacher Toolkit exposure.</w:t>
            </w:r>
          </w:p>
          <w:p w14:paraId="74D03E96" w14:textId="77777777" w:rsidR="00B57BF7" w:rsidRDefault="00B57BF7" w:rsidP="000654C2">
            <w:pPr>
              <w:spacing w:after="0"/>
              <w:rPr>
                <w:sz w:val="20"/>
                <w:szCs w:val="20"/>
              </w:rPr>
            </w:pPr>
          </w:p>
          <w:p w14:paraId="2A06DB88" w14:textId="0F61D244" w:rsidR="00B57BF7" w:rsidRPr="00732C1C" w:rsidRDefault="00B57BF7" w:rsidP="000654C2">
            <w:pPr>
              <w:spacing w:after="0"/>
              <w:rPr>
                <w:sz w:val="20"/>
                <w:szCs w:val="20"/>
              </w:rPr>
            </w:pPr>
          </w:p>
        </w:tc>
        <w:tc>
          <w:tcPr>
            <w:tcW w:w="2822" w:type="pct"/>
            <w:tcBorders>
              <w:top w:val="single" w:sz="4" w:space="0" w:color="auto"/>
              <w:bottom w:val="single" w:sz="4" w:space="0" w:color="auto"/>
            </w:tcBorders>
          </w:tcPr>
          <w:p w14:paraId="74A6B520" w14:textId="217A52E0" w:rsidR="00875B99" w:rsidRDefault="00875B99" w:rsidP="005705E9">
            <w:pPr>
              <w:spacing w:after="0" w:line="240" w:lineRule="auto"/>
              <w:rPr>
                <w:sz w:val="20"/>
                <w:szCs w:val="20"/>
              </w:rPr>
            </w:pPr>
            <w:r>
              <w:rPr>
                <w:sz w:val="20"/>
                <w:szCs w:val="20"/>
              </w:rPr>
              <w:t xml:space="preserve">Staff Toolkit exposure questions were developed by the study team and Raising Voices specifically to measure exposure to components of the Toolkit. Questions were piloted among school staff and added to the end-line staff survey.  </w:t>
            </w:r>
            <w:r w:rsidR="005705E9" w:rsidRPr="00732C1C">
              <w:rPr>
                <w:sz w:val="20"/>
                <w:szCs w:val="20"/>
              </w:rPr>
              <w:t>School mean s</w:t>
            </w:r>
            <w:r w:rsidR="005705E9">
              <w:rPr>
                <w:sz w:val="20"/>
                <w:szCs w:val="20"/>
              </w:rPr>
              <w:t>taff</w:t>
            </w:r>
            <w:r w:rsidR="005705E9" w:rsidRPr="00732C1C">
              <w:rPr>
                <w:sz w:val="20"/>
                <w:szCs w:val="20"/>
              </w:rPr>
              <w:t xml:space="preserve"> exposure is calculated as the </w:t>
            </w:r>
            <w:r>
              <w:rPr>
                <w:sz w:val="20"/>
                <w:szCs w:val="20"/>
              </w:rPr>
              <w:t xml:space="preserve">school </w:t>
            </w:r>
            <w:r w:rsidR="005705E9" w:rsidRPr="00732C1C">
              <w:rPr>
                <w:sz w:val="20"/>
                <w:szCs w:val="20"/>
              </w:rPr>
              <w:t>mean</w:t>
            </w:r>
            <w:r w:rsidR="00965879">
              <w:rPr>
                <w:sz w:val="20"/>
                <w:szCs w:val="20"/>
              </w:rPr>
              <w:t xml:space="preserve"> of</w:t>
            </w:r>
            <w:r w:rsidR="005705E9" w:rsidRPr="00732C1C">
              <w:rPr>
                <w:sz w:val="20"/>
                <w:szCs w:val="20"/>
              </w:rPr>
              <w:t xml:space="preserve"> </w:t>
            </w:r>
            <w:r w:rsidR="00965879" w:rsidRPr="00732C1C">
              <w:rPr>
                <w:sz w:val="20"/>
                <w:szCs w:val="20"/>
              </w:rPr>
              <w:t xml:space="preserve">exposure </w:t>
            </w:r>
            <w:r>
              <w:rPr>
                <w:sz w:val="20"/>
                <w:szCs w:val="20"/>
              </w:rPr>
              <w:t xml:space="preserve">count </w:t>
            </w:r>
            <w:r w:rsidR="00965879">
              <w:rPr>
                <w:sz w:val="20"/>
                <w:szCs w:val="20"/>
              </w:rPr>
              <w:t>for</w:t>
            </w:r>
            <w:r w:rsidR="00965879" w:rsidRPr="00732C1C">
              <w:rPr>
                <w:sz w:val="20"/>
                <w:szCs w:val="20"/>
              </w:rPr>
              <w:t xml:space="preserve"> </w:t>
            </w:r>
            <w:r w:rsidR="005705E9">
              <w:rPr>
                <w:sz w:val="20"/>
                <w:szCs w:val="20"/>
              </w:rPr>
              <w:t>all staff</w:t>
            </w:r>
            <w:r w:rsidR="00965879" w:rsidRPr="00732C1C">
              <w:rPr>
                <w:sz w:val="20"/>
                <w:szCs w:val="20"/>
              </w:rPr>
              <w:t xml:space="preserve"> </w:t>
            </w:r>
            <w:r w:rsidR="00965879">
              <w:rPr>
                <w:sz w:val="20"/>
                <w:szCs w:val="20"/>
              </w:rPr>
              <w:t xml:space="preserve">interviewed in that </w:t>
            </w:r>
            <w:r w:rsidR="00965879" w:rsidRPr="00732C1C">
              <w:rPr>
                <w:sz w:val="20"/>
                <w:szCs w:val="20"/>
              </w:rPr>
              <w:t>school</w:t>
            </w:r>
            <w:r w:rsidR="005705E9" w:rsidRPr="00732C1C">
              <w:rPr>
                <w:sz w:val="20"/>
                <w:szCs w:val="20"/>
              </w:rPr>
              <w:t>.</w:t>
            </w:r>
            <w:r w:rsidR="00965879">
              <w:rPr>
                <w:sz w:val="20"/>
                <w:szCs w:val="20"/>
              </w:rPr>
              <w:t xml:space="preserve"> </w:t>
            </w:r>
            <w:r w:rsidR="005705E9" w:rsidRPr="00732C1C">
              <w:rPr>
                <w:sz w:val="20"/>
                <w:szCs w:val="20"/>
              </w:rPr>
              <w:t xml:space="preserve">School mean </w:t>
            </w:r>
            <w:r w:rsidR="005705E9">
              <w:rPr>
                <w:sz w:val="20"/>
                <w:szCs w:val="20"/>
              </w:rPr>
              <w:t xml:space="preserve">teacher </w:t>
            </w:r>
            <w:r w:rsidR="005705E9" w:rsidRPr="00732C1C">
              <w:rPr>
                <w:sz w:val="20"/>
                <w:szCs w:val="20"/>
              </w:rPr>
              <w:t xml:space="preserve">exposure is </w:t>
            </w:r>
            <w:r w:rsidR="00965879">
              <w:rPr>
                <w:sz w:val="20"/>
                <w:szCs w:val="20"/>
              </w:rPr>
              <w:t>calculated as the school mean for</w:t>
            </w:r>
            <w:r w:rsidR="005705E9" w:rsidRPr="00732C1C">
              <w:rPr>
                <w:sz w:val="20"/>
                <w:szCs w:val="20"/>
              </w:rPr>
              <w:t xml:space="preserve"> </w:t>
            </w:r>
            <w:r w:rsidR="005705E9">
              <w:rPr>
                <w:sz w:val="20"/>
                <w:szCs w:val="20"/>
              </w:rPr>
              <w:t>teaching staff</w:t>
            </w:r>
            <w:r w:rsidR="001A28BF">
              <w:rPr>
                <w:sz w:val="20"/>
                <w:szCs w:val="20"/>
              </w:rPr>
              <w:t xml:space="preserve"> only. </w:t>
            </w:r>
          </w:p>
          <w:p w14:paraId="1188F1D8" w14:textId="77777777" w:rsidR="008E1CDC" w:rsidRDefault="008E1CDC" w:rsidP="005705E9">
            <w:pPr>
              <w:spacing w:after="0" w:line="240" w:lineRule="auto"/>
              <w:rPr>
                <w:sz w:val="20"/>
                <w:szCs w:val="20"/>
              </w:rPr>
            </w:pPr>
          </w:p>
          <w:p w14:paraId="760A1BAD" w14:textId="2B37AA31" w:rsidR="005705E9" w:rsidRPr="00732C1C" w:rsidRDefault="001A28BF" w:rsidP="005705E9">
            <w:pPr>
              <w:spacing w:after="0" w:line="240" w:lineRule="auto"/>
              <w:rPr>
                <w:sz w:val="20"/>
                <w:szCs w:val="20"/>
              </w:rPr>
            </w:pPr>
            <w:r>
              <w:rPr>
                <w:sz w:val="20"/>
                <w:szCs w:val="20"/>
              </w:rPr>
              <w:t>Teaching staff comprise</w:t>
            </w:r>
            <w:r w:rsidR="005705E9" w:rsidRPr="00732C1C">
              <w:rPr>
                <w:sz w:val="20"/>
                <w:szCs w:val="20"/>
              </w:rPr>
              <w:t xml:space="preserve"> </w:t>
            </w:r>
            <w:r>
              <w:rPr>
                <w:sz w:val="20"/>
                <w:szCs w:val="20"/>
              </w:rPr>
              <w:t>87% of the total staff respondents</w:t>
            </w:r>
            <w:r w:rsidR="00965879">
              <w:rPr>
                <w:sz w:val="20"/>
                <w:szCs w:val="20"/>
              </w:rPr>
              <w:t>, other staff include cooks, administration and other non-teaching roles</w:t>
            </w:r>
            <w:r>
              <w:rPr>
                <w:sz w:val="20"/>
                <w:szCs w:val="20"/>
              </w:rPr>
              <w:t xml:space="preserve">. </w:t>
            </w:r>
          </w:p>
          <w:p w14:paraId="52E807C2" w14:textId="77777777" w:rsidR="001A5C18" w:rsidRDefault="001A5C18" w:rsidP="005705E9">
            <w:pPr>
              <w:spacing w:after="0" w:line="240" w:lineRule="auto"/>
              <w:rPr>
                <w:sz w:val="20"/>
                <w:szCs w:val="20"/>
              </w:rPr>
            </w:pPr>
          </w:p>
          <w:p w14:paraId="6F656A00" w14:textId="686ABDF7" w:rsidR="00B57BF7" w:rsidRDefault="004A3C05" w:rsidP="00B57BF7">
            <w:pPr>
              <w:spacing w:after="0" w:line="240" w:lineRule="auto"/>
              <w:rPr>
                <w:sz w:val="20"/>
                <w:szCs w:val="20"/>
              </w:rPr>
            </w:pPr>
            <w:r>
              <w:rPr>
                <w:sz w:val="20"/>
                <w:szCs w:val="20"/>
              </w:rPr>
              <w:t>Staff and teacher Toolkit exposure:</w:t>
            </w:r>
            <w:r w:rsidRPr="00732C1C">
              <w:rPr>
                <w:sz w:val="20"/>
                <w:szCs w:val="20"/>
              </w:rPr>
              <w:t xml:space="preserve"> </w:t>
            </w:r>
            <w:r w:rsidR="005705E9" w:rsidRPr="00732C1C">
              <w:rPr>
                <w:sz w:val="20"/>
                <w:szCs w:val="20"/>
              </w:rPr>
              <w:t>S</w:t>
            </w:r>
            <w:r w:rsidR="001A28BF">
              <w:rPr>
                <w:sz w:val="20"/>
                <w:szCs w:val="20"/>
              </w:rPr>
              <w:t xml:space="preserve">taff </w:t>
            </w:r>
            <w:r w:rsidR="0007710A">
              <w:rPr>
                <w:sz w:val="20"/>
                <w:szCs w:val="20"/>
              </w:rPr>
              <w:t xml:space="preserve">and teacher </w:t>
            </w:r>
            <w:r w:rsidR="005705E9" w:rsidRPr="00732C1C">
              <w:rPr>
                <w:sz w:val="20"/>
                <w:szCs w:val="20"/>
              </w:rPr>
              <w:t xml:space="preserve">exposure is the count of individual positive </w:t>
            </w:r>
            <w:r w:rsidR="0007710A">
              <w:rPr>
                <w:sz w:val="20"/>
                <w:szCs w:val="20"/>
              </w:rPr>
              <w:t xml:space="preserve">“yes” </w:t>
            </w:r>
            <w:r w:rsidR="005705E9" w:rsidRPr="00732C1C">
              <w:rPr>
                <w:sz w:val="20"/>
                <w:szCs w:val="20"/>
              </w:rPr>
              <w:t xml:space="preserve">responses to the following </w:t>
            </w:r>
            <w:r w:rsidR="001A28BF">
              <w:rPr>
                <w:sz w:val="20"/>
                <w:szCs w:val="20"/>
              </w:rPr>
              <w:t>eleven</w:t>
            </w:r>
            <w:r w:rsidR="005705E9" w:rsidRPr="00732C1C">
              <w:rPr>
                <w:sz w:val="20"/>
                <w:szCs w:val="20"/>
              </w:rPr>
              <w:t xml:space="preserve"> Toolkit </w:t>
            </w:r>
            <w:r w:rsidR="005705E9">
              <w:rPr>
                <w:sz w:val="20"/>
                <w:szCs w:val="20"/>
              </w:rPr>
              <w:t>exposure questions</w:t>
            </w:r>
            <w:r w:rsidR="001A28BF">
              <w:rPr>
                <w:sz w:val="20"/>
                <w:szCs w:val="20"/>
              </w:rPr>
              <w:t>:</w:t>
            </w:r>
            <w:r w:rsidR="005705E9" w:rsidRPr="00732C1C">
              <w:rPr>
                <w:sz w:val="20"/>
                <w:szCs w:val="20"/>
              </w:rPr>
              <w:t xml:space="preserve"> </w:t>
            </w:r>
          </w:p>
          <w:p w14:paraId="20A06E0D" w14:textId="77777777" w:rsidR="005705E9" w:rsidRDefault="005705E9" w:rsidP="00B57BF7">
            <w:pPr>
              <w:spacing w:after="0" w:line="240" w:lineRule="auto"/>
              <w:rPr>
                <w:sz w:val="20"/>
                <w:szCs w:val="20"/>
              </w:rPr>
            </w:pPr>
          </w:p>
          <w:p w14:paraId="0B679A2C" w14:textId="77777777" w:rsidR="00875B99" w:rsidRDefault="005705E9" w:rsidP="00123741">
            <w:pPr>
              <w:pStyle w:val="ListParagraph"/>
              <w:numPr>
                <w:ilvl w:val="0"/>
                <w:numId w:val="31"/>
              </w:numPr>
              <w:spacing w:after="0" w:line="240" w:lineRule="auto"/>
              <w:rPr>
                <w:sz w:val="20"/>
                <w:szCs w:val="20"/>
              </w:rPr>
            </w:pPr>
            <w:r w:rsidRPr="00123741">
              <w:rPr>
                <w:sz w:val="20"/>
                <w:szCs w:val="20"/>
              </w:rPr>
              <w:t xml:space="preserve">My school has a pupils court that is different than the prefects council or discipline committee, </w:t>
            </w:r>
          </w:p>
          <w:p w14:paraId="5902F2FF" w14:textId="209249E7" w:rsidR="00875B99" w:rsidRPr="00123741" w:rsidRDefault="005705E9" w:rsidP="00123741">
            <w:pPr>
              <w:pStyle w:val="ListParagraph"/>
              <w:numPr>
                <w:ilvl w:val="0"/>
                <w:numId w:val="31"/>
              </w:numPr>
              <w:spacing w:after="0" w:line="240" w:lineRule="auto"/>
              <w:rPr>
                <w:sz w:val="20"/>
                <w:szCs w:val="20"/>
              </w:rPr>
            </w:pPr>
            <w:r w:rsidRPr="00123741">
              <w:rPr>
                <w:sz w:val="20"/>
                <w:szCs w:val="20"/>
              </w:rPr>
              <w:t xml:space="preserve">My schools has a Good Schools pupils committee, </w:t>
            </w:r>
          </w:p>
          <w:p w14:paraId="2729D413" w14:textId="77777777" w:rsidR="00875B99" w:rsidRDefault="005705E9" w:rsidP="00123741">
            <w:pPr>
              <w:pStyle w:val="ListParagraph"/>
              <w:numPr>
                <w:ilvl w:val="0"/>
                <w:numId w:val="31"/>
              </w:numPr>
              <w:spacing w:after="0" w:line="240" w:lineRule="auto"/>
              <w:rPr>
                <w:sz w:val="20"/>
                <w:szCs w:val="20"/>
              </w:rPr>
            </w:pPr>
            <w:r w:rsidRPr="00123741">
              <w:rPr>
                <w:sz w:val="20"/>
                <w:szCs w:val="20"/>
              </w:rPr>
              <w:t>I have participated in a meeting/any activity organised by the</w:t>
            </w:r>
            <w:r w:rsidR="001A28BF" w:rsidRPr="00123741">
              <w:rPr>
                <w:sz w:val="20"/>
                <w:szCs w:val="20"/>
              </w:rPr>
              <w:t xml:space="preserve"> </w:t>
            </w:r>
            <w:r w:rsidRPr="00123741">
              <w:rPr>
                <w:sz w:val="20"/>
                <w:szCs w:val="20"/>
              </w:rPr>
              <w:t xml:space="preserve">Good Schools pupils committee, </w:t>
            </w:r>
          </w:p>
          <w:p w14:paraId="2F39A9AA" w14:textId="0AB99660" w:rsidR="00875B99" w:rsidRPr="00123741" w:rsidRDefault="005705E9" w:rsidP="00123741">
            <w:pPr>
              <w:pStyle w:val="ListParagraph"/>
              <w:numPr>
                <w:ilvl w:val="0"/>
                <w:numId w:val="31"/>
              </w:numPr>
              <w:spacing w:after="0" w:line="240" w:lineRule="auto"/>
              <w:rPr>
                <w:sz w:val="20"/>
                <w:szCs w:val="20"/>
              </w:rPr>
            </w:pPr>
            <w:r w:rsidRPr="00123741">
              <w:rPr>
                <w:sz w:val="20"/>
                <w:szCs w:val="20"/>
              </w:rPr>
              <w:t xml:space="preserve">My school has written classroom rules and regulations for how pupils should behave, </w:t>
            </w:r>
          </w:p>
          <w:p w14:paraId="65BD13A1" w14:textId="77777777" w:rsidR="00875B99" w:rsidRPr="00123741" w:rsidRDefault="005705E9" w:rsidP="00123741">
            <w:pPr>
              <w:pStyle w:val="ListParagraph"/>
              <w:numPr>
                <w:ilvl w:val="0"/>
                <w:numId w:val="31"/>
              </w:numPr>
              <w:spacing w:after="0" w:line="240" w:lineRule="auto"/>
              <w:rPr>
                <w:sz w:val="20"/>
                <w:szCs w:val="20"/>
              </w:rPr>
            </w:pPr>
            <w:r w:rsidRPr="00123741">
              <w:rPr>
                <w:sz w:val="20"/>
                <w:szCs w:val="20"/>
              </w:rPr>
              <w:t xml:space="preserve">My pupils participated in making up these written rules, </w:t>
            </w:r>
          </w:p>
          <w:p w14:paraId="1FC22445" w14:textId="77777777" w:rsidR="00875B99" w:rsidRPr="00123741" w:rsidRDefault="005705E9" w:rsidP="00123741">
            <w:pPr>
              <w:pStyle w:val="ListParagraph"/>
              <w:numPr>
                <w:ilvl w:val="0"/>
                <w:numId w:val="31"/>
              </w:numPr>
              <w:spacing w:after="0" w:line="240" w:lineRule="auto"/>
              <w:rPr>
                <w:sz w:val="20"/>
                <w:szCs w:val="20"/>
              </w:rPr>
            </w:pPr>
            <w:r w:rsidRPr="00123741">
              <w:rPr>
                <w:sz w:val="20"/>
                <w:szCs w:val="20"/>
              </w:rPr>
              <w:t xml:space="preserve">These written rules are displayed in my classroom where pupils can see them, </w:t>
            </w:r>
          </w:p>
          <w:p w14:paraId="7E5A8807" w14:textId="77777777" w:rsidR="00875B99" w:rsidRPr="00123741" w:rsidRDefault="005705E9" w:rsidP="00123741">
            <w:pPr>
              <w:pStyle w:val="ListParagraph"/>
              <w:numPr>
                <w:ilvl w:val="0"/>
                <w:numId w:val="31"/>
              </w:numPr>
              <w:spacing w:after="0" w:line="240" w:lineRule="auto"/>
              <w:rPr>
                <w:sz w:val="20"/>
                <w:szCs w:val="20"/>
              </w:rPr>
            </w:pPr>
            <w:r w:rsidRPr="00123741">
              <w:rPr>
                <w:sz w:val="20"/>
                <w:szCs w:val="20"/>
              </w:rPr>
              <w:t xml:space="preserve">My school has a wall of fame for pupils, </w:t>
            </w:r>
          </w:p>
          <w:p w14:paraId="05F932A0" w14:textId="77777777" w:rsidR="00875B99" w:rsidRPr="00123741" w:rsidRDefault="005705E9" w:rsidP="00123741">
            <w:pPr>
              <w:pStyle w:val="ListParagraph"/>
              <w:numPr>
                <w:ilvl w:val="0"/>
                <w:numId w:val="31"/>
              </w:numPr>
              <w:spacing w:after="0" w:line="240" w:lineRule="auto"/>
              <w:rPr>
                <w:sz w:val="20"/>
                <w:szCs w:val="20"/>
              </w:rPr>
            </w:pPr>
            <w:r w:rsidRPr="00123741">
              <w:rPr>
                <w:sz w:val="20"/>
                <w:szCs w:val="20"/>
              </w:rPr>
              <w:t xml:space="preserve">My school has a suggestion box where pupils can put ideas, </w:t>
            </w:r>
          </w:p>
          <w:p w14:paraId="5FC896DC" w14:textId="77777777" w:rsidR="00875B99" w:rsidRPr="00123741" w:rsidRDefault="005705E9" w:rsidP="00123741">
            <w:pPr>
              <w:pStyle w:val="ListParagraph"/>
              <w:numPr>
                <w:ilvl w:val="0"/>
                <w:numId w:val="31"/>
              </w:numPr>
              <w:spacing w:after="0" w:line="240" w:lineRule="auto"/>
              <w:rPr>
                <w:sz w:val="20"/>
                <w:szCs w:val="20"/>
              </w:rPr>
            </w:pPr>
            <w:r w:rsidRPr="00123741">
              <w:rPr>
                <w:sz w:val="20"/>
                <w:szCs w:val="20"/>
              </w:rPr>
              <w:t xml:space="preserve">In my school, I have seen a poster or booklet about Good Schools, like this (show materials), </w:t>
            </w:r>
          </w:p>
          <w:p w14:paraId="7FBCDEBB" w14:textId="77777777" w:rsidR="00875B99" w:rsidRPr="00123741" w:rsidRDefault="005705E9" w:rsidP="00123741">
            <w:pPr>
              <w:pStyle w:val="ListParagraph"/>
              <w:numPr>
                <w:ilvl w:val="0"/>
                <w:numId w:val="31"/>
              </w:numPr>
              <w:spacing w:after="0" w:line="240" w:lineRule="auto"/>
              <w:rPr>
                <w:sz w:val="20"/>
                <w:szCs w:val="20"/>
              </w:rPr>
            </w:pPr>
            <w:r w:rsidRPr="00123741">
              <w:rPr>
                <w:sz w:val="20"/>
                <w:szCs w:val="20"/>
              </w:rPr>
              <w:t xml:space="preserve">In my school, I have participated in a discussion about Good Schools posters or booklets, </w:t>
            </w:r>
          </w:p>
          <w:p w14:paraId="6420CC0B" w14:textId="0BB995F6" w:rsidR="005705E9" w:rsidRPr="00123741" w:rsidRDefault="005705E9" w:rsidP="00123741">
            <w:pPr>
              <w:pStyle w:val="ListParagraph"/>
              <w:numPr>
                <w:ilvl w:val="0"/>
                <w:numId w:val="31"/>
              </w:numPr>
              <w:spacing w:after="0" w:line="240" w:lineRule="auto"/>
              <w:rPr>
                <w:sz w:val="20"/>
                <w:szCs w:val="20"/>
              </w:rPr>
            </w:pPr>
            <w:r w:rsidRPr="00123741">
              <w:rPr>
                <w:sz w:val="20"/>
                <w:szCs w:val="20"/>
              </w:rPr>
              <w:t>My school has a Good Schools staff committee</w:t>
            </w:r>
          </w:p>
        </w:tc>
        <w:tc>
          <w:tcPr>
            <w:tcW w:w="615" w:type="pct"/>
            <w:tcBorders>
              <w:top w:val="single" w:sz="4" w:space="0" w:color="auto"/>
              <w:bottom w:val="single" w:sz="4" w:space="0" w:color="auto"/>
            </w:tcBorders>
          </w:tcPr>
          <w:p w14:paraId="5940A174" w14:textId="67796726" w:rsidR="00B57BF7" w:rsidRDefault="001A28BF" w:rsidP="001A28BF">
            <w:pPr>
              <w:pStyle w:val="ListParagraph"/>
              <w:spacing w:after="0"/>
              <w:ind w:left="0"/>
              <w:rPr>
                <w:sz w:val="20"/>
                <w:szCs w:val="20"/>
              </w:rPr>
            </w:pPr>
            <w:r>
              <w:rPr>
                <w:sz w:val="20"/>
                <w:szCs w:val="20"/>
              </w:rPr>
              <w:t>School mean of staff and teachers only exposure sores. Score 0-11, higher the more exposure to the Toolkit.</w:t>
            </w:r>
          </w:p>
        </w:tc>
        <w:tc>
          <w:tcPr>
            <w:tcW w:w="1049" w:type="pct"/>
            <w:tcBorders>
              <w:top w:val="single" w:sz="4" w:space="0" w:color="auto"/>
              <w:bottom w:val="single" w:sz="4" w:space="0" w:color="auto"/>
            </w:tcBorders>
          </w:tcPr>
          <w:p w14:paraId="752ED93D" w14:textId="77777777" w:rsidR="00B57BF7" w:rsidRDefault="001A28BF" w:rsidP="00506E70">
            <w:pPr>
              <w:pStyle w:val="ListParagraph"/>
              <w:spacing w:after="0"/>
              <w:ind w:left="0"/>
              <w:rPr>
                <w:sz w:val="20"/>
                <w:szCs w:val="20"/>
              </w:rPr>
            </w:pPr>
            <w:r>
              <w:rPr>
                <w:sz w:val="20"/>
                <w:szCs w:val="20"/>
              </w:rPr>
              <w:t>Some questions were not designed well to pick up non-teachers exposure to the Toolkit</w:t>
            </w:r>
            <w:r w:rsidR="00FC5258">
              <w:rPr>
                <w:sz w:val="20"/>
                <w:szCs w:val="20"/>
              </w:rPr>
              <w:t xml:space="preserve"> (e.g. cooks and administrators)</w:t>
            </w:r>
            <w:r>
              <w:rPr>
                <w:sz w:val="20"/>
                <w:szCs w:val="20"/>
              </w:rPr>
              <w:t xml:space="preserve">. For example: </w:t>
            </w:r>
            <w:r w:rsidR="00965879">
              <w:rPr>
                <w:sz w:val="20"/>
                <w:szCs w:val="20"/>
              </w:rPr>
              <w:t>“</w:t>
            </w:r>
            <w:r w:rsidRPr="001A28BF">
              <w:rPr>
                <w:sz w:val="20"/>
                <w:szCs w:val="20"/>
              </w:rPr>
              <w:t>My pupils participated in making up these written rules</w:t>
            </w:r>
            <w:r>
              <w:rPr>
                <w:sz w:val="20"/>
                <w:szCs w:val="20"/>
              </w:rPr>
              <w:t>.</w:t>
            </w:r>
            <w:r w:rsidR="00965879">
              <w:rPr>
                <w:sz w:val="20"/>
                <w:szCs w:val="20"/>
              </w:rPr>
              <w:t>” as certain staff would not be routinely interacting with students in this way.</w:t>
            </w:r>
            <w:r w:rsidR="00FC5258">
              <w:rPr>
                <w:sz w:val="20"/>
                <w:szCs w:val="20"/>
              </w:rPr>
              <w:t xml:space="preserve"> Hence overall staff </w:t>
            </w:r>
            <w:r w:rsidR="00965879">
              <w:rPr>
                <w:sz w:val="20"/>
                <w:szCs w:val="20"/>
              </w:rPr>
              <w:t>exposure is presented in addition to</w:t>
            </w:r>
            <w:r w:rsidR="00FC5258">
              <w:rPr>
                <w:sz w:val="20"/>
                <w:szCs w:val="20"/>
              </w:rPr>
              <w:t xml:space="preserve"> exposure and analysis restricted to teaching staff only.</w:t>
            </w:r>
          </w:p>
          <w:p w14:paraId="382DF11F" w14:textId="77777777" w:rsidR="008E1CDC" w:rsidRDefault="008E1CDC" w:rsidP="00506E70">
            <w:pPr>
              <w:pStyle w:val="ListParagraph"/>
              <w:spacing w:after="0"/>
              <w:ind w:left="0"/>
              <w:rPr>
                <w:sz w:val="20"/>
                <w:szCs w:val="20"/>
              </w:rPr>
            </w:pPr>
          </w:p>
          <w:p w14:paraId="1F7EC8B8" w14:textId="02ED0694" w:rsidR="008E1CDC" w:rsidRDefault="008E1CDC" w:rsidP="00506E70">
            <w:pPr>
              <w:pStyle w:val="ListParagraph"/>
              <w:spacing w:after="0"/>
              <w:ind w:left="0"/>
              <w:rPr>
                <w:sz w:val="20"/>
                <w:szCs w:val="20"/>
              </w:rPr>
            </w:pPr>
            <w:r w:rsidRPr="00123741">
              <w:rPr>
                <w:sz w:val="20"/>
                <w:szCs w:val="20"/>
              </w:rPr>
              <w:t>Cronbach's alpha 0.72.</w:t>
            </w:r>
          </w:p>
        </w:tc>
      </w:tr>
    </w:tbl>
    <w:p w14:paraId="1F2E1C20" w14:textId="77777777" w:rsidR="00DC4FB9" w:rsidRDefault="00DC4FB9" w:rsidP="00113949">
      <w:pPr>
        <w:rPr>
          <w:b/>
        </w:rPr>
      </w:pPr>
    </w:p>
    <w:sectPr w:rsidR="00DC4FB9" w:rsidSect="002F0E8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5701"/>
    <w:multiLevelType w:val="hybridMultilevel"/>
    <w:tmpl w:val="2954E8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044BFA"/>
    <w:multiLevelType w:val="hybridMultilevel"/>
    <w:tmpl w:val="FC3407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92D3B"/>
    <w:multiLevelType w:val="hybridMultilevel"/>
    <w:tmpl w:val="B84CE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856E9"/>
    <w:multiLevelType w:val="hybridMultilevel"/>
    <w:tmpl w:val="A9021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467B85"/>
    <w:multiLevelType w:val="hybridMultilevel"/>
    <w:tmpl w:val="294211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10DBD"/>
    <w:multiLevelType w:val="hybridMultilevel"/>
    <w:tmpl w:val="8ED2A9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5C1983"/>
    <w:multiLevelType w:val="hybridMultilevel"/>
    <w:tmpl w:val="1C5C7F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346AC3"/>
    <w:multiLevelType w:val="hybridMultilevel"/>
    <w:tmpl w:val="D3727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57329A"/>
    <w:multiLevelType w:val="hybridMultilevel"/>
    <w:tmpl w:val="DE2A7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56498"/>
    <w:multiLevelType w:val="hybridMultilevel"/>
    <w:tmpl w:val="1A48AB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004970"/>
    <w:multiLevelType w:val="hybridMultilevel"/>
    <w:tmpl w:val="8E8C2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16715C"/>
    <w:multiLevelType w:val="hybridMultilevel"/>
    <w:tmpl w:val="3DCE8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AC7428"/>
    <w:multiLevelType w:val="hybridMultilevel"/>
    <w:tmpl w:val="DE249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1E37CA"/>
    <w:multiLevelType w:val="hybridMultilevel"/>
    <w:tmpl w:val="A6EAE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5D2926"/>
    <w:multiLevelType w:val="hybridMultilevel"/>
    <w:tmpl w:val="86C83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EE172B"/>
    <w:multiLevelType w:val="hybridMultilevel"/>
    <w:tmpl w:val="1A8CC978"/>
    <w:lvl w:ilvl="0" w:tplc="08090011">
      <w:start w:val="1"/>
      <w:numFmt w:val="decimal"/>
      <w:lvlText w:val="%1)"/>
      <w:lvlJc w:val="left"/>
      <w:pPr>
        <w:ind w:left="720" w:hanging="360"/>
      </w:pPr>
    </w:lvl>
    <w:lvl w:ilvl="1" w:tplc="7646F18C">
      <w:start w:val="1"/>
      <w:numFmt w:val="decimal"/>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A2E07C3"/>
    <w:multiLevelType w:val="hybridMultilevel"/>
    <w:tmpl w:val="1F36A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6E7DAB"/>
    <w:multiLevelType w:val="hybridMultilevel"/>
    <w:tmpl w:val="D57CA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D20E34"/>
    <w:multiLevelType w:val="hybridMultilevel"/>
    <w:tmpl w:val="A6EAE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8C1656"/>
    <w:multiLevelType w:val="hybridMultilevel"/>
    <w:tmpl w:val="22E86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0A022D"/>
    <w:multiLevelType w:val="hybridMultilevel"/>
    <w:tmpl w:val="7292C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DF5E99"/>
    <w:multiLevelType w:val="hybridMultilevel"/>
    <w:tmpl w:val="BEDC91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1458D3"/>
    <w:multiLevelType w:val="hybridMultilevel"/>
    <w:tmpl w:val="C8922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C563B"/>
    <w:multiLevelType w:val="hybridMultilevel"/>
    <w:tmpl w:val="9C482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2C3A74"/>
    <w:multiLevelType w:val="hybridMultilevel"/>
    <w:tmpl w:val="6264F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0C41D7"/>
    <w:multiLevelType w:val="hybridMultilevel"/>
    <w:tmpl w:val="24C4D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250263"/>
    <w:multiLevelType w:val="hybridMultilevel"/>
    <w:tmpl w:val="58CAD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B676AE"/>
    <w:multiLevelType w:val="hybridMultilevel"/>
    <w:tmpl w:val="D3727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0849D9"/>
    <w:multiLevelType w:val="hybridMultilevel"/>
    <w:tmpl w:val="1F36A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EB655E"/>
    <w:multiLevelType w:val="hybridMultilevel"/>
    <w:tmpl w:val="3FD2D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3D0987"/>
    <w:multiLevelType w:val="hybridMultilevel"/>
    <w:tmpl w:val="5DC02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28"/>
  </w:num>
  <w:num w:numId="3">
    <w:abstractNumId w:val="11"/>
  </w:num>
  <w:num w:numId="4">
    <w:abstractNumId w:val="16"/>
  </w:num>
  <w:num w:numId="5">
    <w:abstractNumId w:val="18"/>
  </w:num>
  <w:num w:numId="6">
    <w:abstractNumId w:val="13"/>
  </w:num>
  <w:num w:numId="7">
    <w:abstractNumId w:val="2"/>
  </w:num>
  <w:num w:numId="8">
    <w:abstractNumId w:val="14"/>
  </w:num>
  <w:num w:numId="9">
    <w:abstractNumId w:val="5"/>
  </w:num>
  <w:num w:numId="10">
    <w:abstractNumId w:val="4"/>
  </w:num>
  <w:num w:numId="11">
    <w:abstractNumId w:val="17"/>
  </w:num>
  <w:num w:numId="12">
    <w:abstractNumId w:val="21"/>
  </w:num>
  <w:num w:numId="13">
    <w:abstractNumId w:val="29"/>
  </w:num>
  <w:num w:numId="14">
    <w:abstractNumId w:val="26"/>
  </w:num>
  <w:num w:numId="15">
    <w:abstractNumId w:val="25"/>
  </w:num>
  <w:num w:numId="16">
    <w:abstractNumId w:val="12"/>
  </w:num>
  <w:num w:numId="17">
    <w:abstractNumId w:val="8"/>
  </w:num>
  <w:num w:numId="18">
    <w:abstractNumId w:val="10"/>
  </w:num>
  <w:num w:numId="19">
    <w:abstractNumId w:val="24"/>
  </w:num>
  <w:num w:numId="20">
    <w:abstractNumId w:val="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9"/>
  </w:num>
  <w:num w:numId="24">
    <w:abstractNumId w:val="19"/>
  </w:num>
  <w:num w:numId="25">
    <w:abstractNumId w:val="23"/>
  </w:num>
  <w:num w:numId="26">
    <w:abstractNumId w:val="1"/>
  </w:num>
  <w:num w:numId="27">
    <w:abstractNumId w:val="27"/>
  </w:num>
  <w:num w:numId="28">
    <w:abstractNumId w:val="3"/>
  </w:num>
  <w:num w:numId="29">
    <w:abstractNumId w:val="20"/>
  </w:num>
  <w:num w:numId="30">
    <w:abstractNumId w:val="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54"/>
    <w:rsid w:val="00000577"/>
    <w:rsid w:val="000007ED"/>
    <w:rsid w:val="00000A4C"/>
    <w:rsid w:val="00000CAB"/>
    <w:rsid w:val="00001D38"/>
    <w:rsid w:val="000022E5"/>
    <w:rsid w:val="000025DC"/>
    <w:rsid w:val="000032F4"/>
    <w:rsid w:val="0000330E"/>
    <w:rsid w:val="000035EB"/>
    <w:rsid w:val="00003CB5"/>
    <w:rsid w:val="00006537"/>
    <w:rsid w:val="00007503"/>
    <w:rsid w:val="0001015D"/>
    <w:rsid w:val="0001092D"/>
    <w:rsid w:val="00012103"/>
    <w:rsid w:val="00013162"/>
    <w:rsid w:val="00014939"/>
    <w:rsid w:val="00015157"/>
    <w:rsid w:val="0001520A"/>
    <w:rsid w:val="000156DF"/>
    <w:rsid w:val="00016721"/>
    <w:rsid w:val="000170E1"/>
    <w:rsid w:val="00017451"/>
    <w:rsid w:val="00017C05"/>
    <w:rsid w:val="000202E1"/>
    <w:rsid w:val="00021174"/>
    <w:rsid w:val="00021DD5"/>
    <w:rsid w:val="000224EB"/>
    <w:rsid w:val="00023BC7"/>
    <w:rsid w:val="00023DFD"/>
    <w:rsid w:val="00024317"/>
    <w:rsid w:val="00025258"/>
    <w:rsid w:val="00025485"/>
    <w:rsid w:val="00025FEE"/>
    <w:rsid w:val="0002609F"/>
    <w:rsid w:val="000268D8"/>
    <w:rsid w:val="000274AB"/>
    <w:rsid w:val="000277BC"/>
    <w:rsid w:val="00027836"/>
    <w:rsid w:val="00027EB3"/>
    <w:rsid w:val="00030149"/>
    <w:rsid w:val="000310FB"/>
    <w:rsid w:val="00031B00"/>
    <w:rsid w:val="00033307"/>
    <w:rsid w:val="00034608"/>
    <w:rsid w:val="00034D18"/>
    <w:rsid w:val="00035050"/>
    <w:rsid w:val="00036813"/>
    <w:rsid w:val="00036ADD"/>
    <w:rsid w:val="00036B14"/>
    <w:rsid w:val="00037022"/>
    <w:rsid w:val="0003708A"/>
    <w:rsid w:val="0003747C"/>
    <w:rsid w:val="000377E3"/>
    <w:rsid w:val="00040221"/>
    <w:rsid w:val="00040EA4"/>
    <w:rsid w:val="0004142B"/>
    <w:rsid w:val="000417BD"/>
    <w:rsid w:val="00041CFC"/>
    <w:rsid w:val="00042A45"/>
    <w:rsid w:val="000435A1"/>
    <w:rsid w:val="00043FED"/>
    <w:rsid w:val="00046157"/>
    <w:rsid w:val="0004650C"/>
    <w:rsid w:val="00046687"/>
    <w:rsid w:val="00047245"/>
    <w:rsid w:val="00047662"/>
    <w:rsid w:val="00047F94"/>
    <w:rsid w:val="00053978"/>
    <w:rsid w:val="00053C47"/>
    <w:rsid w:val="00054800"/>
    <w:rsid w:val="00054D45"/>
    <w:rsid w:val="00055416"/>
    <w:rsid w:val="0005575A"/>
    <w:rsid w:val="000559AE"/>
    <w:rsid w:val="00055BA0"/>
    <w:rsid w:val="0005627A"/>
    <w:rsid w:val="0005644C"/>
    <w:rsid w:val="0005647D"/>
    <w:rsid w:val="00057C28"/>
    <w:rsid w:val="00057EC0"/>
    <w:rsid w:val="0006002D"/>
    <w:rsid w:val="000606AF"/>
    <w:rsid w:val="000608DC"/>
    <w:rsid w:val="00061BB3"/>
    <w:rsid w:val="00062CD0"/>
    <w:rsid w:val="00064715"/>
    <w:rsid w:val="0006487E"/>
    <w:rsid w:val="00064966"/>
    <w:rsid w:val="000654C2"/>
    <w:rsid w:val="000659F5"/>
    <w:rsid w:val="00066148"/>
    <w:rsid w:val="00066DF4"/>
    <w:rsid w:val="00067936"/>
    <w:rsid w:val="000719E6"/>
    <w:rsid w:val="00071DE3"/>
    <w:rsid w:val="00072614"/>
    <w:rsid w:val="00073110"/>
    <w:rsid w:val="0007327D"/>
    <w:rsid w:val="00073FFE"/>
    <w:rsid w:val="000766C0"/>
    <w:rsid w:val="00076C94"/>
    <w:rsid w:val="0007710A"/>
    <w:rsid w:val="0008009F"/>
    <w:rsid w:val="00080C80"/>
    <w:rsid w:val="00080CEC"/>
    <w:rsid w:val="000814B4"/>
    <w:rsid w:val="00082B62"/>
    <w:rsid w:val="00082EB0"/>
    <w:rsid w:val="000832C0"/>
    <w:rsid w:val="00083766"/>
    <w:rsid w:val="00084CDA"/>
    <w:rsid w:val="00084FAF"/>
    <w:rsid w:val="000865D9"/>
    <w:rsid w:val="000869DB"/>
    <w:rsid w:val="000905CE"/>
    <w:rsid w:val="00091C6F"/>
    <w:rsid w:val="00092502"/>
    <w:rsid w:val="0009365B"/>
    <w:rsid w:val="00093B48"/>
    <w:rsid w:val="00094322"/>
    <w:rsid w:val="0009483B"/>
    <w:rsid w:val="00094ADD"/>
    <w:rsid w:val="0009565A"/>
    <w:rsid w:val="0009770D"/>
    <w:rsid w:val="00097897"/>
    <w:rsid w:val="000A0802"/>
    <w:rsid w:val="000A0830"/>
    <w:rsid w:val="000A101B"/>
    <w:rsid w:val="000A1074"/>
    <w:rsid w:val="000A1F6D"/>
    <w:rsid w:val="000A21E9"/>
    <w:rsid w:val="000A229F"/>
    <w:rsid w:val="000A235D"/>
    <w:rsid w:val="000A2A12"/>
    <w:rsid w:val="000A2B7F"/>
    <w:rsid w:val="000A3721"/>
    <w:rsid w:val="000A4468"/>
    <w:rsid w:val="000A45C2"/>
    <w:rsid w:val="000A4CA1"/>
    <w:rsid w:val="000A54B2"/>
    <w:rsid w:val="000A5B0C"/>
    <w:rsid w:val="000A6C35"/>
    <w:rsid w:val="000A729D"/>
    <w:rsid w:val="000A7939"/>
    <w:rsid w:val="000A7CD7"/>
    <w:rsid w:val="000A7EBB"/>
    <w:rsid w:val="000B0F83"/>
    <w:rsid w:val="000B1747"/>
    <w:rsid w:val="000B26F3"/>
    <w:rsid w:val="000B43B6"/>
    <w:rsid w:val="000B53EB"/>
    <w:rsid w:val="000B54C0"/>
    <w:rsid w:val="000B5671"/>
    <w:rsid w:val="000B7162"/>
    <w:rsid w:val="000B7C77"/>
    <w:rsid w:val="000C073D"/>
    <w:rsid w:val="000C0802"/>
    <w:rsid w:val="000C0C0C"/>
    <w:rsid w:val="000C0C27"/>
    <w:rsid w:val="000C2658"/>
    <w:rsid w:val="000C33B6"/>
    <w:rsid w:val="000C3894"/>
    <w:rsid w:val="000C61DE"/>
    <w:rsid w:val="000C651C"/>
    <w:rsid w:val="000C6562"/>
    <w:rsid w:val="000C6642"/>
    <w:rsid w:val="000C6844"/>
    <w:rsid w:val="000C6850"/>
    <w:rsid w:val="000C6E78"/>
    <w:rsid w:val="000C7AD1"/>
    <w:rsid w:val="000D374A"/>
    <w:rsid w:val="000D4A2A"/>
    <w:rsid w:val="000D4FA4"/>
    <w:rsid w:val="000D5983"/>
    <w:rsid w:val="000D7ACA"/>
    <w:rsid w:val="000D7B85"/>
    <w:rsid w:val="000E0001"/>
    <w:rsid w:val="000E13C5"/>
    <w:rsid w:val="000E142B"/>
    <w:rsid w:val="000E2034"/>
    <w:rsid w:val="000E21A7"/>
    <w:rsid w:val="000E260D"/>
    <w:rsid w:val="000E30A9"/>
    <w:rsid w:val="000E4748"/>
    <w:rsid w:val="000E5277"/>
    <w:rsid w:val="000E5F98"/>
    <w:rsid w:val="000E7405"/>
    <w:rsid w:val="000E7C37"/>
    <w:rsid w:val="000F0CD3"/>
    <w:rsid w:val="000F1042"/>
    <w:rsid w:val="000F29E5"/>
    <w:rsid w:val="000F2D4C"/>
    <w:rsid w:val="000F35E6"/>
    <w:rsid w:val="000F375E"/>
    <w:rsid w:val="000F3E23"/>
    <w:rsid w:val="000F3EC1"/>
    <w:rsid w:val="000F40D6"/>
    <w:rsid w:val="000F470C"/>
    <w:rsid w:val="000F487B"/>
    <w:rsid w:val="000F5A44"/>
    <w:rsid w:val="000F6036"/>
    <w:rsid w:val="000F61A4"/>
    <w:rsid w:val="000F6263"/>
    <w:rsid w:val="000F759F"/>
    <w:rsid w:val="000F7A99"/>
    <w:rsid w:val="001001D2"/>
    <w:rsid w:val="00100D29"/>
    <w:rsid w:val="00102131"/>
    <w:rsid w:val="00102794"/>
    <w:rsid w:val="001032E4"/>
    <w:rsid w:val="00103AE3"/>
    <w:rsid w:val="00104168"/>
    <w:rsid w:val="00104349"/>
    <w:rsid w:val="0010541C"/>
    <w:rsid w:val="00105578"/>
    <w:rsid w:val="00105956"/>
    <w:rsid w:val="00105DAB"/>
    <w:rsid w:val="00105F3B"/>
    <w:rsid w:val="001065C2"/>
    <w:rsid w:val="00107FF5"/>
    <w:rsid w:val="00110B93"/>
    <w:rsid w:val="0011101B"/>
    <w:rsid w:val="001120F1"/>
    <w:rsid w:val="001125E9"/>
    <w:rsid w:val="00113949"/>
    <w:rsid w:val="00113B3D"/>
    <w:rsid w:val="00114289"/>
    <w:rsid w:val="00115A93"/>
    <w:rsid w:val="00115B57"/>
    <w:rsid w:val="0011655F"/>
    <w:rsid w:val="00116941"/>
    <w:rsid w:val="00116F5E"/>
    <w:rsid w:val="0011778C"/>
    <w:rsid w:val="00117991"/>
    <w:rsid w:val="00117DB1"/>
    <w:rsid w:val="00120692"/>
    <w:rsid w:val="001220BC"/>
    <w:rsid w:val="00122334"/>
    <w:rsid w:val="00122413"/>
    <w:rsid w:val="0012262D"/>
    <w:rsid w:val="0012265A"/>
    <w:rsid w:val="001227D4"/>
    <w:rsid w:val="00123741"/>
    <w:rsid w:val="00123F8B"/>
    <w:rsid w:val="001248F4"/>
    <w:rsid w:val="0012541F"/>
    <w:rsid w:val="001259A1"/>
    <w:rsid w:val="00126546"/>
    <w:rsid w:val="00126582"/>
    <w:rsid w:val="00126618"/>
    <w:rsid w:val="00127178"/>
    <w:rsid w:val="001273DD"/>
    <w:rsid w:val="001277D8"/>
    <w:rsid w:val="0013020C"/>
    <w:rsid w:val="001305B1"/>
    <w:rsid w:val="001305F2"/>
    <w:rsid w:val="00131375"/>
    <w:rsid w:val="00131662"/>
    <w:rsid w:val="00131835"/>
    <w:rsid w:val="0013277B"/>
    <w:rsid w:val="00132C07"/>
    <w:rsid w:val="00132D20"/>
    <w:rsid w:val="00133D60"/>
    <w:rsid w:val="00134DC2"/>
    <w:rsid w:val="0013634D"/>
    <w:rsid w:val="0013723A"/>
    <w:rsid w:val="0013783D"/>
    <w:rsid w:val="0014021A"/>
    <w:rsid w:val="00140338"/>
    <w:rsid w:val="00140B2D"/>
    <w:rsid w:val="001410BB"/>
    <w:rsid w:val="0014154D"/>
    <w:rsid w:val="00141D93"/>
    <w:rsid w:val="00143665"/>
    <w:rsid w:val="0014379E"/>
    <w:rsid w:val="00144256"/>
    <w:rsid w:val="00144AD5"/>
    <w:rsid w:val="00145B04"/>
    <w:rsid w:val="001461E4"/>
    <w:rsid w:val="00146371"/>
    <w:rsid w:val="00146406"/>
    <w:rsid w:val="00147798"/>
    <w:rsid w:val="0015141F"/>
    <w:rsid w:val="0015150D"/>
    <w:rsid w:val="0015170B"/>
    <w:rsid w:val="0015192B"/>
    <w:rsid w:val="0015391D"/>
    <w:rsid w:val="001543B6"/>
    <w:rsid w:val="00154800"/>
    <w:rsid w:val="00154948"/>
    <w:rsid w:val="00155F95"/>
    <w:rsid w:val="001560BF"/>
    <w:rsid w:val="00156E56"/>
    <w:rsid w:val="0015717B"/>
    <w:rsid w:val="00160826"/>
    <w:rsid w:val="00160F10"/>
    <w:rsid w:val="00161023"/>
    <w:rsid w:val="00162D6C"/>
    <w:rsid w:val="00162DE1"/>
    <w:rsid w:val="00163865"/>
    <w:rsid w:val="00163C7C"/>
    <w:rsid w:val="00163DCF"/>
    <w:rsid w:val="00163EC2"/>
    <w:rsid w:val="001647C6"/>
    <w:rsid w:val="00164D36"/>
    <w:rsid w:val="0016541A"/>
    <w:rsid w:val="001661DC"/>
    <w:rsid w:val="001678CA"/>
    <w:rsid w:val="001702E6"/>
    <w:rsid w:val="00170E4F"/>
    <w:rsid w:val="00171842"/>
    <w:rsid w:val="001723D6"/>
    <w:rsid w:val="00172608"/>
    <w:rsid w:val="00172790"/>
    <w:rsid w:val="00172BEE"/>
    <w:rsid w:val="001742BF"/>
    <w:rsid w:val="00174865"/>
    <w:rsid w:val="00174F18"/>
    <w:rsid w:val="00176632"/>
    <w:rsid w:val="00176964"/>
    <w:rsid w:val="00176969"/>
    <w:rsid w:val="001770BE"/>
    <w:rsid w:val="001771AE"/>
    <w:rsid w:val="001805EF"/>
    <w:rsid w:val="00181288"/>
    <w:rsid w:val="00181873"/>
    <w:rsid w:val="0018200E"/>
    <w:rsid w:val="00182A1D"/>
    <w:rsid w:val="0018312D"/>
    <w:rsid w:val="00183B2B"/>
    <w:rsid w:val="001842C3"/>
    <w:rsid w:val="0018441C"/>
    <w:rsid w:val="0018618E"/>
    <w:rsid w:val="001862DF"/>
    <w:rsid w:val="00186860"/>
    <w:rsid w:val="001910BA"/>
    <w:rsid w:val="00191B48"/>
    <w:rsid w:val="001929C8"/>
    <w:rsid w:val="001960B7"/>
    <w:rsid w:val="00196DDC"/>
    <w:rsid w:val="001974A4"/>
    <w:rsid w:val="001A04B0"/>
    <w:rsid w:val="001A0F6D"/>
    <w:rsid w:val="001A1726"/>
    <w:rsid w:val="001A28BF"/>
    <w:rsid w:val="001A2A61"/>
    <w:rsid w:val="001A332C"/>
    <w:rsid w:val="001A431B"/>
    <w:rsid w:val="001A4B3B"/>
    <w:rsid w:val="001A4C5C"/>
    <w:rsid w:val="001A5C18"/>
    <w:rsid w:val="001A60A4"/>
    <w:rsid w:val="001A6211"/>
    <w:rsid w:val="001A7B50"/>
    <w:rsid w:val="001A7E2C"/>
    <w:rsid w:val="001B06A9"/>
    <w:rsid w:val="001B1657"/>
    <w:rsid w:val="001B2613"/>
    <w:rsid w:val="001B27EB"/>
    <w:rsid w:val="001B2BFD"/>
    <w:rsid w:val="001B362E"/>
    <w:rsid w:val="001B375F"/>
    <w:rsid w:val="001B38E4"/>
    <w:rsid w:val="001B4898"/>
    <w:rsid w:val="001B4A58"/>
    <w:rsid w:val="001B4CF9"/>
    <w:rsid w:val="001B53A7"/>
    <w:rsid w:val="001B6982"/>
    <w:rsid w:val="001B7767"/>
    <w:rsid w:val="001B7A17"/>
    <w:rsid w:val="001B7E42"/>
    <w:rsid w:val="001C05E4"/>
    <w:rsid w:val="001C0B8F"/>
    <w:rsid w:val="001C1483"/>
    <w:rsid w:val="001C19C4"/>
    <w:rsid w:val="001C2AC3"/>
    <w:rsid w:val="001C2AF6"/>
    <w:rsid w:val="001C31AB"/>
    <w:rsid w:val="001C3323"/>
    <w:rsid w:val="001C3BD9"/>
    <w:rsid w:val="001C3EDE"/>
    <w:rsid w:val="001C4F2E"/>
    <w:rsid w:val="001C535F"/>
    <w:rsid w:val="001D1082"/>
    <w:rsid w:val="001D2A22"/>
    <w:rsid w:val="001D2F65"/>
    <w:rsid w:val="001D3B78"/>
    <w:rsid w:val="001D3EB5"/>
    <w:rsid w:val="001D42A2"/>
    <w:rsid w:val="001D475E"/>
    <w:rsid w:val="001D59FB"/>
    <w:rsid w:val="001D5D33"/>
    <w:rsid w:val="001D5F5C"/>
    <w:rsid w:val="001D6A47"/>
    <w:rsid w:val="001E0B1D"/>
    <w:rsid w:val="001E19B4"/>
    <w:rsid w:val="001E1BCA"/>
    <w:rsid w:val="001E40CD"/>
    <w:rsid w:val="001E5944"/>
    <w:rsid w:val="001E5CA6"/>
    <w:rsid w:val="001E6249"/>
    <w:rsid w:val="001E65A5"/>
    <w:rsid w:val="001E731E"/>
    <w:rsid w:val="001E7584"/>
    <w:rsid w:val="001E7C4C"/>
    <w:rsid w:val="001F3E6C"/>
    <w:rsid w:val="001F3F2D"/>
    <w:rsid w:val="001F67DC"/>
    <w:rsid w:val="001F6988"/>
    <w:rsid w:val="001F7E3A"/>
    <w:rsid w:val="002002A3"/>
    <w:rsid w:val="00200FD5"/>
    <w:rsid w:val="002010B6"/>
    <w:rsid w:val="002012E2"/>
    <w:rsid w:val="00201575"/>
    <w:rsid w:val="00201987"/>
    <w:rsid w:val="00202849"/>
    <w:rsid w:val="00204D5B"/>
    <w:rsid w:val="00205417"/>
    <w:rsid w:val="00210D15"/>
    <w:rsid w:val="0021152D"/>
    <w:rsid w:val="00211B81"/>
    <w:rsid w:val="00211C01"/>
    <w:rsid w:val="002123FC"/>
    <w:rsid w:val="00212E27"/>
    <w:rsid w:val="002130DD"/>
    <w:rsid w:val="00213209"/>
    <w:rsid w:val="00213E63"/>
    <w:rsid w:val="00214528"/>
    <w:rsid w:val="0021585B"/>
    <w:rsid w:val="00215B6E"/>
    <w:rsid w:val="00215C01"/>
    <w:rsid w:val="00217375"/>
    <w:rsid w:val="0022004B"/>
    <w:rsid w:val="00220578"/>
    <w:rsid w:val="002217C4"/>
    <w:rsid w:val="00222499"/>
    <w:rsid w:val="0022281B"/>
    <w:rsid w:val="002228E0"/>
    <w:rsid w:val="00226201"/>
    <w:rsid w:val="00227434"/>
    <w:rsid w:val="002303EB"/>
    <w:rsid w:val="00230751"/>
    <w:rsid w:val="00230979"/>
    <w:rsid w:val="00230C79"/>
    <w:rsid w:val="00231430"/>
    <w:rsid w:val="0023221B"/>
    <w:rsid w:val="002323B0"/>
    <w:rsid w:val="0023387A"/>
    <w:rsid w:val="0023522B"/>
    <w:rsid w:val="002369F2"/>
    <w:rsid w:val="00237C26"/>
    <w:rsid w:val="002416D5"/>
    <w:rsid w:val="002417F5"/>
    <w:rsid w:val="00241A18"/>
    <w:rsid w:val="00241B84"/>
    <w:rsid w:val="0024251E"/>
    <w:rsid w:val="002431AF"/>
    <w:rsid w:val="002439B5"/>
    <w:rsid w:val="00243AB9"/>
    <w:rsid w:val="00243D17"/>
    <w:rsid w:val="002453BA"/>
    <w:rsid w:val="0024544C"/>
    <w:rsid w:val="00245814"/>
    <w:rsid w:val="00245DED"/>
    <w:rsid w:val="00247869"/>
    <w:rsid w:val="002478DF"/>
    <w:rsid w:val="00250D44"/>
    <w:rsid w:val="00251015"/>
    <w:rsid w:val="00251E3E"/>
    <w:rsid w:val="002535E8"/>
    <w:rsid w:val="00253B66"/>
    <w:rsid w:val="0025571E"/>
    <w:rsid w:val="00255F9E"/>
    <w:rsid w:val="002567DB"/>
    <w:rsid w:val="00256BF8"/>
    <w:rsid w:val="002573B0"/>
    <w:rsid w:val="002573BA"/>
    <w:rsid w:val="00260E67"/>
    <w:rsid w:val="00260FBD"/>
    <w:rsid w:val="002618DE"/>
    <w:rsid w:val="0026250E"/>
    <w:rsid w:val="00264599"/>
    <w:rsid w:val="00266506"/>
    <w:rsid w:val="002669E0"/>
    <w:rsid w:val="0027074F"/>
    <w:rsid w:val="002716D5"/>
    <w:rsid w:val="0027179A"/>
    <w:rsid w:val="00271C73"/>
    <w:rsid w:val="00271CFA"/>
    <w:rsid w:val="00272217"/>
    <w:rsid w:val="00272379"/>
    <w:rsid w:val="002739D8"/>
    <w:rsid w:val="00276828"/>
    <w:rsid w:val="00277787"/>
    <w:rsid w:val="00277BCC"/>
    <w:rsid w:val="00281B5B"/>
    <w:rsid w:val="00282457"/>
    <w:rsid w:val="00282643"/>
    <w:rsid w:val="00282DDD"/>
    <w:rsid w:val="00283E37"/>
    <w:rsid w:val="00283ED4"/>
    <w:rsid w:val="00284134"/>
    <w:rsid w:val="0028476A"/>
    <w:rsid w:val="00284BAA"/>
    <w:rsid w:val="00284E98"/>
    <w:rsid w:val="002904B6"/>
    <w:rsid w:val="002904DA"/>
    <w:rsid w:val="002911E8"/>
    <w:rsid w:val="00291287"/>
    <w:rsid w:val="00292091"/>
    <w:rsid w:val="002936AB"/>
    <w:rsid w:val="00293B41"/>
    <w:rsid w:val="00294346"/>
    <w:rsid w:val="0029434A"/>
    <w:rsid w:val="00294614"/>
    <w:rsid w:val="00294B1C"/>
    <w:rsid w:val="002958D0"/>
    <w:rsid w:val="002960ED"/>
    <w:rsid w:val="00296AFC"/>
    <w:rsid w:val="00297F30"/>
    <w:rsid w:val="002A032A"/>
    <w:rsid w:val="002A038C"/>
    <w:rsid w:val="002A0F73"/>
    <w:rsid w:val="002A1588"/>
    <w:rsid w:val="002A1892"/>
    <w:rsid w:val="002A26AC"/>
    <w:rsid w:val="002A28BE"/>
    <w:rsid w:val="002A3679"/>
    <w:rsid w:val="002A3D64"/>
    <w:rsid w:val="002A46A2"/>
    <w:rsid w:val="002A4ABF"/>
    <w:rsid w:val="002A58D6"/>
    <w:rsid w:val="002A747B"/>
    <w:rsid w:val="002A75DF"/>
    <w:rsid w:val="002A7E66"/>
    <w:rsid w:val="002B04E9"/>
    <w:rsid w:val="002B1293"/>
    <w:rsid w:val="002B204E"/>
    <w:rsid w:val="002B28AD"/>
    <w:rsid w:val="002B325D"/>
    <w:rsid w:val="002B43AB"/>
    <w:rsid w:val="002B4A6A"/>
    <w:rsid w:val="002B5045"/>
    <w:rsid w:val="002B54CB"/>
    <w:rsid w:val="002B72BD"/>
    <w:rsid w:val="002B7839"/>
    <w:rsid w:val="002C070F"/>
    <w:rsid w:val="002C0CBC"/>
    <w:rsid w:val="002C0E50"/>
    <w:rsid w:val="002C101C"/>
    <w:rsid w:val="002C1B8E"/>
    <w:rsid w:val="002C3146"/>
    <w:rsid w:val="002C3770"/>
    <w:rsid w:val="002C4840"/>
    <w:rsid w:val="002C5ADB"/>
    <w:rsid w:val="002C628D"/>
    <w:rsid w:val="002C692A"/>
    <w:rsid w:val="002D017D"/>
    <w:rsid w:val="002D078B"/>
    <w:rsid w:val="002D07F0"/>
    <w:rsid w:val="002D09CF"/>
    <w:rsid w:val="002D154E"/>
    <w:rsid w:val="002D2231"/>
    <w:rsid w:val="002D2468"/>
    <w:rsid w:val="002D29DA"/>
    <w:rsid w:val="002D36C6"/>
    <w:rsid w:val="002D3EEB"/>
    <w:rsid w:val="002D511E"/>
    <w:rsid w:val="002D5916"/>
    <w:rsid w:val="002D63A2"/>
    <w:rsid w:val="002D6B4D"/>
    <w:rsid w:val="002E097B"/>
    <w:rsid w:val="002E0B46"/>
    <w:rsid w:val="002E1220"/>
    <w:rsid w:val="002E17B3"/>
    <w:rsid w:val="002E2A51"/>
    <w:rsid w:val="002E3451"/>
    <w:rsid w:val="002E3722"/>
    <w:rsid w:val="002E3DD8"/>
    <w:rsid w:val="002E75C4"/>
    <w:rsid w:val="002E771A"/>
    <w:rsid w:val="002E79E8"/>
    <w:rsid w:val="002E7DF0"/>
    <w:rsid w:val="002F0E8B"/>
    <w:rsid w:val="002F21AC"/>
    <w:rsid w:val="002F273D"/>
    <w:rsid w:val="002F4770"/>
    <w:rsid w:val="002F4925"/>
    <w:rsid w:val="002F4E16"/>
    <w:rsid w:val="002F5B08"/>
    <w:rsid w:val="003000FE"/>
    <w:rsid w:val="003002B1"/>
    <w:rsid w:val="00300898"/>
    <w:rsid w:val="0030142C"/>
    <w:rsid w:val="0030282D"/>
    <w:rsid w:val="003029BF"/>
    <w:rsid w:val="00304660"/>
    <w:rsid w:val="00304994"/>
    <w:rsid w:val="003052A9"/>
    <w:rsid w:val="003054F7"/>
    <w:rsid w:val="00305A7E"/>
    <w:rsid w:val="0030666F"/>
    <w:rsid w:val="00306B74"/>
    <w:rsid w:val="003074DE"/>
    <w:rsid w:val="003076B6"/>
    <w:rsid w:val="00310814"/>
    <w:rsid w:val="00312EBF"/>
    <w:rsid w:val="00313D0A"/>
    <w:rsid w:val="00313EB3"/>
    <w:rsid w:val="00314A10"/>
    <w:rsid w:val="003152C3"/>
    <w:rsid w:val="00315AED"/>
    <w:rsid w:val="00316177"/>
    <w:rsid w:val="0031629B"/>
    <w:rsid w:val="00317CE7"/>
    <w:rsid w:val="003209EE"/>
    <w:rsid w:val="003224B4"/>
    <w:rsid w:val="00323143"/>
    <w:rsid w:val="00323C7D"/>
    <w:rsid w:val="00324334"/>
    <w:rsid w:val="00324547"/>
    <w:rsid w:val="0032564F"/>
    <w:rsid w:val="00326994"/>
    <w:rsid w:val="003277A0"/>
    <w:rsid w:val="00330662"/>
    <w:rsid w:val="00330AE4"/>
    <w:rsid w:val="003311E9"/>
    <w:rsid w:val="00331462"/>
    <w:rsid w:val="003334EF"/>
    <w:rsid w:val="00333D7D"/>
    <w:rsid w:val="00334A57"/>
    <w:rsid w:val="00334A83"/>
    <w:rsid w:val="00334EC7"/>
    <w:rsid w:val="003351FA"/>
    <w:rsid w:val="00335F87"/>
    <w:rsid w:val="003375FF"/>
    <w:rsid w:val="00337E6D"/>
    <w:rsid w:val="0034033C"/>
    <w:rsid w:val="0034061B"/>
    <w:rsid w:val="00340FA6"/>
    <w:rsid w:val="003418A3"/>
    <w:rsid w:val="003419C6"/>
    <w:rsid w:val="00341F9D"/>
    <w:rsid w:val="00342699"/>
    <w:rsid w:val="003430D1"/>
    <w:rsid w:val="00343D70"/>
    <w:rsid w:val="003450FD"/>
    <w:rsid w:val="0034569D"/>
    <w:rsid w:val="0034589E"/>
    <w:rsid w:val="00346547"/>
    <w:rsid w:val="00347A95"/>
    <w:rsid w:val="00347E3B"/>
    <w:rsid w:val="003504DD"/>
    <w:rsid w:val="003515AF"/>
    <w:rsid w:val="00351667"/>
    <w:rsid w:val="00351A6C"/>
    <w:rsid w:val="00351D63"/>
    <w:rsid w:val="003523DF"/>
    <w:rsid w:val="00352B39"/>
    <w:rsid w:val="00353259"/>
    <w:rsid w:val="00353756"/>
    <w:rsid w:val="00353CC9"/>
    <w:rsid w:val="00354474"/>
    <w:rsid w:val="0035452E"/>
    <w:rsid w:val="00354FAE"/>
    <w:rsid w:val="003551D3"/>
    <w:rsid w:val="0035575C"/>
    <w:rsid w:val="00355EFD"/>
    <w:rsid w:val="003579D9"/>
    <w:rsid w:val="00357D95"/>
    <w:rsid w:val="003605FA"/>
    <w:rsid w:val="003609E6"/>
    <w:rsid w:val="00362A59"/>
    <w:rsid w:val="003649EF"/>
    <w:rsid w:val="00364E62"/>
    <w:rsid w:val="00365328"/>
    <w:rsid w:val="00367101"/>
    <w:rsid w:val="0036776A"/>
    <w:rsid w:val="00367C67"/>
    <w:rsid w:val="003718E3"/>
    <w:rsid w:val="00372FD5"/>
    <w:rsid w:val="00374512"/>
    <w:rsid w:val="00374914"/>
    <w:rsid w:val="00374A67"/>
    <w:rsid w:val="00374AB0"/>
    <w:rsid w:val="003755BE"/>
    <w:rsid w:val="003760FA"/>
    <w:rsid w:val="00376E5B"/>
    <w:rsid w:val="00377581"/>
    <w:rsid w:val="00377781"/>
    <w:rsid w:val="003778B4"/>
    <w:rsid w:val="00380902"/>
    <w:rsid w:val="0038193F"/>
    <w:rsid w:val="0038277E"/>
    <w:rsid w:val="00382E4B"/>
    <w:rsid w:val="00385F9E"/>
    <w:rsid w:val="0038759B"/>
    <w:rsid w:val="00387C94"/>
    <w:rsid w:val="00387D57"/>
    <w:rsid w:val="00387ED0"/>
    <w:rsid w:val="00390168"/>
    <w:rsid w:val="00390AD5"/>
    <w:rsid w:val="00391552"/>
    <w:rsid w:val="003923BB"/>
    <w:rsid w:val="0039250A"/>
    <w:rsid w:val="0039552C"/>
    <w:rsid w:val="0039665D"/>
    <w:rsid w:val="00396BC6"/>
    <w:rsid w:val="003977A8"/>
    <w:rsid w:val="003A01CF"/>
    <w:rsid w:val="003A0265"/>
    <w:rsid w:val="003A081C"/>
    <w:rsid w:val="003A0EE1"/>
    <w:rsid w:val="003A1EEB"/>
    <w:rsid w:val="003A1FE2"/>
    <w:rsid w:val="003A201C"/>
    <w:rsid w:val="003A3220"/>
    <w:rsid w:val="003A37FD"/>
    <w:rsid w:val="003A42B9"/>
    <w:rsid w:val="003A5F5D"/>
    <w:rsid w:val="003A6386"/>
    <w:rsid w:val="003A7B84"/>
    <w:rsid w:val="003B12FE"/>
    <w:rsid w:val="003B1603"/>
    <w:rsid w:val="003B2DBA"/>
    <w:rsid w:val="003B36D4"/>
    <w:rsid w:val="003B3DA8"/>
    <w:rsid w:val="003B4556"/>
    <w:rsid w:val="003B4E59"/>
    <w:rsid w:val="003B5118"/>
    <w:rsid w:val="003B5B3C"/>
    <w:rsid w:val="003B5DE8"/>
    <w:rsid w:val="003B6041"/>
    <w:rsid w:val="003B6440"/>
    <w:rsid w:val="003B6566"/>
    <w:rsid w:val="003B73CF"/>
    <w:rsid w:val="003B7410"/>
    <w:rsid w:val="003B75C0"/>
    <w:rsid w:val="003B7D81"/>
    <w:rsid w:val="003C2323"/>
    <w:rsid w:val="003C35A8"/>
    <w:rsid w:val="003C3FD5"/>
    <w:rsid w:val="003C4735"/>
    <w:rsid w:val="003C5C93"/>
    <w:rsid w:val="003C5FE6"/>
    <w:rsid w:val="003C6779"/>
    <w:rsid w:val="003C68A9"/>
    <w:rsid w:val="003C6FE1"/>
    <w:rsid w:val="003D01B4"/>
    <w:rsid w:val="003D08F9"/>
    <w:rsid w:val="003D16EE"/>
    <w:rsid w:val="003D20AC"/>
    <w:rsid w:val="003D2134"/>
    <w:rsid w:val="003D34D5"/>
    <w:rsid w:val="003D4725"/>
    <w:rsid w:val="003D47BE"/>
    <w:rsid w:val="003D4F19"/>
    <w:rsid w:val="003D5525"/>
    <w:rsid w:val="003D5C40"/>
    <w:rsid w:val="003E1F21"/>
    <w:rsid w:val="003E226C"/>
    <w:rsid w:val="003E286A"/>
    <w:rsid w:val="003E4896"/>
    <w:rsid w:val="003E5396"/>
    <w:rsid w:val="003E5481"/>
    <w:rsid w:val="003E56DD"/>
    <w:rsid w:val="003E56F2"/>
    <w:rsid w:val="003E5CB1"/>
    <w:rsid w:val="003E6373"/>
    <w:rsid w:val="003E6616"/>
    <w:rsid w:val="003E7307"/>
    <w:rsid w:val="003E79E6"/>
    <w:rsid w:val="003E7DF2"/>
    <w:rsid w:val="003F066F"/>
    <w:rsid w:val="003F0F1D"/>
    <w:rsid w:val="003F176A"/>
    <w:rsid w:val="003F2F0B"/>
    <w:rsid w:val="003F33E7"/>
    <w:rsid w:val="003F45A8"/>
    <w:rsid w:val="003F5673"/>
    <w:rsid w:val="003F576A"/>
    <w:rsid w:val="003F5909"/>
    <w:rsid w:val="003F6171"/>
    <w:rsid w:val="003F6214"/>
    <w:rsid w:val="003F6DEE"/>
    <w:rsid w:val="003F6E28"/>
    <w:rsid w:val="003F6FE0"/>
    <w:rsid w:val="003F7928"/>
    <w:rsid w:val="0040125C"/>
    <w:rsid w:val="004014C0"/>
    <w:rsid w:val="00401F68"/>
    <w:rsid w:val="004031F4"/>
    <w:rsid w:val="004032F7"/>
    <w:rsid w:val="00403417"/>
    <w:rsid w:val="00404F99"/>
    <w:rsid w:val="004059F0"/>
    <w:rsid w:val="00405A94"/>
    <w:rsid w:val="0040784A"/>
    <w:rsid w:val="0041087E"/>
    <w:rsid w:val="00411A10"/>
    <w:rsid w:val="00412C15"/>
    <w:rsid w:val="00412FF0"/>
    <w:rsid w:val="00413F83"/>
    <w:rsid w:val="004140D7"/>
    <w:rsid w:val="00414484"/>
    <w:rsid w:val="00414811"/>
    <w:rsid w:val="00414E1E"/>
    <w:rsid w:val="00415CFB"/>
    <w:rsid w:val="00416140"/>
    <w:rsid w:val="00416459"/>
    <w:rsid w:val="00417278"/>
    <w:rsid w:val="004178B3"/>
    <w:rsid w:val="00420763"/>
    <w:rsid w:val="00421BDB"/>
    <w:rsid w:val="00421DC9"/>
    <w:rsid w:val="00422880"/>
    <w:rsid w:val="0042385C"/>
    <w:rsid w:val="00423E27"/>
    <w:rsid w:val="00424542"/>
    <w:rsid w:val="004246F2"/>
    <w:rsid w:val="00424B3B"/>
    <w:rsid w:val="00424F7C"/>
    <w:rsid w:val="00425538"/>
    <w:rsid w:val="00426571"/>
    <w:rsid w:val="00426847"/>
    <w:rsid w:val="00426DC2"/>
    <w:rsid w:val="0043049C"/>
    <w:rsid w:val="00430D88"/>
    <w:rsid w:val="00430DAA"/>
    <w:rsid w:val="00431053"/>
    <w:rsid w:val="004368F8"/>
    <w:rsid w:val="004408EC"/>
    <w:rsid w:val="00440F70"/>
    <w:rsid w:val="00442735"/>
    <w:rsid w:val="00442E25"/>
    <w:rsid w:val="004435E2"/>
    <w:rsid w:val="00443E1D"/>
    <w:rsid w:val="004440DB"/>
    <w:rsid w:val="004440E8"/>
    <w:rsid w:val="004445C7"/>
    <w:rsid w:val="0044505B"/>
    <w:rsid w:val="0044566C"/>
    <w:rsid w:val="00445BEA"/>
    <w:rsid w:val="00445DC1"/>
    <w:rsid w:val="0044644F"/>
    <w:rsid w:val="00446813"/>
    <w:rsid w:val="00446F94"/>
    <w:rsid w:val="00447AD0"/>
    <w:rsid w:val="00447C10"/>
    <w:rsid w:val="004504F4"/>
    <w:rsid w:val="00450A6F"/>
    <w:rsid w:val="00452786"/>
    <w:rsid w:val="00453386"/>
    <w:rsid w:val="00453E7D"/>
    <w:rsid w:val="004542D0"/>
    <w:rsid w:val="004549FC"/>
    <w:rsid w:val="00454C76"/>
    <w:rsid w:val="00455674"/>
    <w:rsid w:val="004564A2"/>
    <w:rsid w:val="004565AF"/>
    <w:rsid w:val="00456E32"/>
    <w:rsid w:val="004606D9"/>
    <w:rsid w:val="004607A1"/>
    <w:rsid w:val="00461A6C"/>
    <w:rsid w:val="00462F07"/>
    <w:rsid w:val="00463378"/>
    <w:rsid w:val="00464A3C"/>
    <w:rsid w:val="00464DBA"/>
    <w:rsid w:val="0046530F"/>
    <w:rsid w:val="00465C59"/>
    <w:rsid w:val="004661F4"/>
    <w:rsid w:val="00466939"/>
    <w:rsid w:val="0046753F"/>
    <w:rsid w:val="00467793"/>
    <w:rsid w:val="00470066"/>
    <w:rsid w:val="004700A0"/>
    <w:rsid w:val="00470115"/>
    <w:rsid w:val="00471133"/>
    <w:rsid w:val="004728D2"/>
    <w:rsid w:val="0047375D"/>
    <w:rsid w:val="00473BF3"/>
    <w:rsid w:val="00474780"/>
    <w:rsid w:val="00474DA6"/>
    <w:rsid w:val="00474F06"/>
    <w:rsid w:val="00476413"/>
    <w:rsid w:val="0047651B"/>
    <w:rsid w:val="004765D6"/>
    <w:rsid w:val="0047721D"/>
    <w:rsid w:val="00477FE2"/>
    <w:rsid w:val="00480D82"/>
    <w:rsid w:val="00480F31"/>
    <w:rsid w:val="00481A32"/>
    <w:rsid w:val="00481AC9"/>
    <w:rsid w:val="00481B7B"/>
    <w:rsid w:val="00483E92"/>
    <w:rsid w:val="004841FA"/>
    <w:rsid w:val="004844CE"/>
    <w:rsid w:val="00484CF6"/>
    <w:rsid w:val="00486E57"/>
    <w:rsid w:val="00486E8A"/>
    <w:rsid w:val="00486EAC"/>
    <w:rsid w:val="0048789C"/>
    <w:rsid w:val="00490792"/>
    <w:rsid w:val="0049097E"/>
    <w:rsid w:val="00491449"/>
    <w:rsid w:val="004923FA"/>
    <w:rsid w:val="004925BD"/>
    <w:rsid w:val="004928CB"/>
    <w:rsid w:val="00493534"/>
    <w:rsid w:val="00494206"/>
    <w:rsid w:val="004951E5"/>
    <w:rsid w:val="0049520D"/>
    <w:rsid w:val="004A0971"/>
    <w:rsid w:val="004A1E82"/>
    <w:rsid w:val="004A2540"/>
    <w:rsid w:val="004A281C"/>
    <w:rsid w:val="004A3A0F"/>
    <w:rsid w:val="004A3C05"/>
    <w:rsid w:val="004A4039"/>
    <w:rsid w:val="004A6417"/>
    <w:rsid w:val="004A6CF6"/>
    <w:rsid w:val="004B3A6A"/>
    <w:rsid w:val="004B3E39"/>
    <w:rsid w:val="004B5107"/>
    <w:rsid w:val="004B58D5"/>
    <w:rsid w:val="004B5C41"/>
    <w:rsid w:val="004B6AAD"/>
    <w:rsid w:val="004B74F3"/>
    <w:rsid w:val="004B7E2B"/>
    <w:rsid w:val="004C0E08"/>
    <w:rsid w:val="004C1C34"/>
    <w:rsid w:val="004C20F5"/>
    <w:rsid w:val="004C2666"/>
    <w:rsid w:val="004C3252"/>
    <w:rsid w:val="004C32E4"/>
    <w:rsid w:val="004C35D3"/>
    <w:rsid w:val="004C3F15"/>
    <w:rsid w:val="004C4ABD"/>
    <w:rsid w:val="004C59E0"/>
    <w:rsid w:val="004C5B82"/>
    <w:rsid w:val="004C6E5A"/>
    <w:rsid w:val="004C7213"/>
    <w:rsid w:val="004C7378"/>
    <w:rsid w:val="004C7967"/>
    <w:rsid w:val="004C7C3C"/>
    <w:rsid w:val="004D04EF"/>
    <w:rsid w:val="004D0BE5"/>
    <w:rsid w:val="004D3813"/>
    <w:rsid w:val="004D4372"/>
    <w:rsid w:val="004D45B2"/>
    <w:rsid w:val="004D5832"/>
    <w:rsid w:val="004D58C0"/>
    <w:rsid w:val="004D61B6"/>
    <w:rsid w:val="004D65DD"/>
    <w:rsid w:val="004E03FC"/>
    <w:rsid w:val="004E04EB"/>
    <w:rsid w:val="004E0E63"/>
    <w:rsid w:val="004E29A1"/>
    <w:rsid w:val="004E2ED5"/>
    <w:rsid w:val="004E30BC"/>
    <w:rsid w:val="004E3E71"/>
    <w:rsid w:val="004E4674"/>
    <w:rsid w:val="004E561A"/>
    <w:rsid w:val="004E628C"/>
    <w:rsid w:val="004E6929"/>
    <w:rsid w:val="004E7412"/>
    <w:rsid w:val="004E76A3"/>
    <w:rsid w:val="004E78E7"/>
    <w:rsid w:val="004E7AAF"/>
    <w:rsid w:val="004F052B"/>
    <w:rsid w:val="004F0901"/>
    <w:rsid w:val="004F0D39"/>
    <w:rsid w:val="004F4085"/>
    <w:rsid w:val="004F587C"/>
    <w:rsid w:val="004F6C8C"/>
    <w:rsid w:val="00500A12"/>
    <w:rsid w:val="00501C82"/>
    <w:rsid w:val="00501DFE"/>
    <w:rsid w:val="005026C5"/>
    <w:rsid w:val="0050270B"/>
    <w:rsid w:val="00503166"/>
    <w:rsid w:val="00503DCA"/>
    <w:rsid w:val="00504D15"/>
    <w:rsid w:val="00506E70"/>
    <w:rsid w:val="0050759E"/>
    <w:rsid w:val="005075EE"/>
    <w:rsid w:val="00507908"/>
    <w:rsid w:val="00507ED4"/>
    <w:rsid w:val="00510410"/>
    <w:rsid w:val="00510D52"/>
    <w:rsid w:val="00511E30"/>
    <w:rsid w:val="00512634"/>
    <w:rsid w:val="00512CB2"/>
    <w:rsid w:val="005130BB"/>
    <w:rsid w:val="00513344"/>
    <w:rsid w:val="00514368"/>
    <w:rsid w:val="0051497A"/>
    <w:rsid w:val="00514B7E"/>
    <w:rsid w:val="00514DEA"/>
    <w:rsid w:val="00515E1C"/>
    <w:rsid w:val="0051609E"/>
    <w:rsid w:val="005176C6"/>
    <w:rsid w:val="00517A2A"/>
    <w:rsid w:val="00520149"/>
    <w:rsid w:val="0052073F"/>
    <w:rsid w:val="005207A1"/>
    <w:rsid w:val="00521384"/>
    <w:rsid w:val="00521808"/>
    <w:rsid w:val="005219BD"/>
    <w:rsid w:val="00522200"/>
    <w:rsid w:val="00522428"/>
    <w:rsid w:val="005229A4"/>
    <w:rsid w:val="005234F8"/>
    <w:rsid w:val="0052399E"/>
    <w:rsid w:val="00523C88"/>
    <w:rsid w:val="005245CE"/>
    <w:rsid w:val="00524A0C"/>
    <w:rsid w:val="005250A1"/>
    <w:rsid w:val="005254D7"/>
    <w:rsid w:val="0052567E"/>
    <w:rsid w:val="0052606B"/>
    <w:rsid w:val="005265E2"/>
    <w:rsid w:val="005271A2"/>
    <w:rsid w:val="00530A86"/>
    <w:rsid w:val="00531A0A"/>
    <w:rsid w:val="00531F53"/>
    <w:rsid w:val="005325B8"/>
    <w:rsid w:val="00532FD2"/>
    <w:rsid w:val="005357E7"/>
    <w:rsid w:val="00535911"/>
    <w:rsid w:val="00536E31"/>
    <w:rsid w:val="00536F67"/>
    <w:rsid w:val="00537B35"/>
    <w:rsid w:val="00537EF1"/>
    <w:rsid w:val="00540052"/>
    <w:rsid w:val="005402FA"/>
    <w:rsid w:val="0054036E"/>
    <w:rsid w:val="00540894"/>
    <w:rsid w:val="005413FF"/>
    <w:rsid w:val="005429C1"/>
    <w:rsid w:val="00542ACD"/>
    <w:rsid w:val="0054371D"/>
    <w:rsid w:val="005437DE"/>
    <w:rsid w:val="00544055"/>
    <w:rsid w:val="005441A0"/>
    <w:rsid w:val="005446F3"/>
    <w:rsid w:val="005447E9"/>
    <w:rsid w:val="00544A4E"/>
    <w:rsid w:val="00544B25"/>
    <w:rsid w:val="0054513C"/>
    <w:rsid w:val="00545410"/>
    <w:rsid w:val="00545C0E"/>
    <w:rsid w:val="005463F8"/>
    <w:rsid w:val="005504FD"/>
    <w:rsid w:val="00550989"/>
    <w:rsid w:val="005514E6"/>
    <w:rsid w:val="00551A69"/>
    <w:rsid w:val="00552969"/>
    <w:rsid w:val="00552E45"/>
    <w:rsid w:val="00553BB9"/>
    <w:rsid w:val="00553DAE"/>
    <w:rsid w:val="0055410C"/>
    <w:rsid w:val="0055414A"/>
    <w:rsid w:val="00554201"/>
    <w:rsid w:val="005543FC"/>
    <w:rsid w:val="00555433"/>
    <w:rsid w:val="0055714E"/>
    <w:rsid w:val="00557317"/>
    <w:rsid w:val="005609E7"/>
    <w:rsid w:val="0056104B"/>
    <w:rsid w:val="005610B9"/>
    <w:rsid w:val="00561EFB"/>
    <w:rsid w:val="0056245F"/>
    <w:rsid w:val="005627F9"/>
    <w:rsid w:val="00562B64"/>
    <w:rsid w:val="005649EA"/>
    <w:rsid w:val="00565C2D"/>
    <w:rsid w:val="00565E70"/>
    <w:rsid w:val="005665DA"/>
    <w:rsid w:val="00566BD7"/>
    <w:rsid w:val="005671BF"/>
    <w:rsid w:val="005674E5"/>
    <w:rsid w:val="005705E9"/>
    <w:rsid w:val="00572251"/>
    <w:rsid w:val="00573C18"/>
    <w:rsid w:val="00573CAF"/>
    <w:rsid w:val="0057651E"/>
    <w:rsid w:val="005767E9"/>
    <w:rsid w:val="00576CE7"/>
    <w:rsid w:val="00577EB5"/>
    <w:rsid w:val="00580050"/>
    <w:rsid w:val="00580198"/>
    <w:rsid w:val="00580C21"/>
    <w:rsid w:val="00580D1D"/>
    <w:rsid w:val="0058104F"/>
    <w:rsid w:val="00581BF5"/>
    <w:rsid w:val="00583649"/>
    <w:rsid w:val="00583BC7"/>
    <w:rsid w:val="00583C21"/>
    <w:rsid w:val="00584932"/>
    <w:rsid w:val="0058498A"/>
    <w:rsid w:val="0058580F"/>
    <w:rsid w:val="00585F10"/>
    <w:rsid w:val="00586560"/>
    <w:rsid w:val="005874D3"/>
    <w:rsid w:val="00591980"/>
    <w:rsid w:val="0059223D"/>
    <w:rsid w:val="00592454"/>
    <w:rsid w:val="0059287F"/>
    <w:rsid w:val="00594382"/>
    <w:rsid w:val="0059612C"/>
    <w:rsid w:val="00596D47"/>
    <w:rsid w:val="00597746"/>
    <w:rsid w:val="005978A8"/>
    <w:rsid w:val="00597EF8"/>
    <w:rsid w:val="005A009E"/>
    <w:rsid w:val="005A14F4"/>
    <w:rsid w:val="005A3774"/>
    <w:rsid w:val="005A3811"/>
    <w:rsid w:val="005A39CC"/>
    <w:rsid w:val="005A4C92"/>
    <w:rsid w:val="005A51D6"/>
    <w:rsid w:val="005A75EA"/>
    <w:rsid w:val="005B00AA"/>
    <w:rsid w:val="005B22F6"/>
    <w:rsid w:val="005B3183"/>
    <w:rsid w:val="005B4BAC"/>
    <w:rsid w:val="005B7763"/>
    <w:rsid w:val="005C0487"/>
    <w:rsid w:val="005C0556"/>
    <w:rsid w:val="005C056C"/>
    <w:rsid w:val="005C05C5"/>
    <w:rsid w:val="005C0FD8"/>
    <w:rsid w:val="005C1278"/>
    <w:rsid w:val="005C21F8"/>
    <w:rsid w:val="005C2777"/>
    <w:rsid w:val="005C2C3A"/>
    <w:rsid w:val="005C2C46"/>
    <w:rsid w:val="005C2FBF"/>
    <w:rsid w:val="005C340E"/>
    <w:rsid w:val="005C3505"/>
    <w:rsid w:val="005C3A8E"/>
    <w:rsid w:val="005C45E2"/>
    <w:rsid w:val="005C5173"/>
    <w:rsid w:val="005C6247"/>
    <w:rsid w:val="005C6710"/>
    <w:rsid w:val="005C7B9E"/>
    <w:rsid w:val="005C7D0C"/>
    <w:rsid w:val="005D020A"/>
    <w:rsid w:val="005D10C9"/>
    <w:rsid w:val="005D18B0"/>
    <w:rsid w:val="005D1E99"/>
    <w:rsid w:val="005D1EB2"/>
    <w:rsid w:val="005D2416"/>
    <w:rsid w:val="005D27A9"/>
    <w:rsid w:val="005D27CF"/>
    <w:rsid w:val="005D3152"/>
    <w:rsid w:val="005D52DD"/>
    <w:rsid w:val="005D5382"/>
    <w:rsid w:val="005D60DD"/>
    <w:rsid w:val="005D6321"/>
    <w:rsid w:val="005D7321"/>
    <w:rsid w:val="005D7B26"/>
    <w:rsid w:val="005E352F"/>
    <w:rsid w:val="005E39BA"/>
    <w:rsid w:val="005E4094"/>
    <w:rsid w:val="005E5511"/>
    <w:rsid w:val="005E5799"/>
    <w:rsid w:val="005E66CF"/>
    <w:rsid w:val="005E7535"/>
    <w:rsid w:val="005F0355"/>
    <w:rsid w:val="005F0978"/>
    <w:rsid w:val="005F1D9B"/>
    <w:rsid w:val="005F23BE"/>
    <w:rsid w:val="005F283A"/>
    <w:rsid w:val="005F38BE"/>
    <w:rsid w:val="005F3FCA"/>
    <w:rsid w:val="005F4E83"/>
    <w:rsid w:val="005F5007"/>
    <w:rsid w:val="005F56E5"/>
    <w:rsid w:val="005F5835"/>
    <w:rsid w:val="005F6A37"/>
    <w:rsid w:val="005F7DDB"/>
    <w:rsid w:val="00600221"/>
    <w:rsid w:val="00600596"/>
    <w:rsid w:val="006008C7"/>
    <w:rsid w:val="0060209B"/>
    <w:rsid w:val="00604566"/>
    <w:rsid w:val="0060468F"/>
    <w:rsid w:val="00605BE2"/>
    <w:rsid w:val="00605CC1"/>
    <w:rsid w:val="00605F38"/>
    <w:rsid w:val="006064D6"/>
    <w:rsid w:val="00606608"/>
    <w:rsid w:val="00607574"/>
    <w:rsid w:val="00607F99"/>
    <w:rsid w:val="006103F1"/>
    <w:rsid w:val="00610729"/>
    <w:rsid w:val="00610AD2"/>
    <w:rsid w:val="006115F1"/>
    <w:rsid w:val="006124B5"/>
    <w:rsid w:val="006127BC"/>
    <w:rsid w:val="006136C5"/>
    <w:rsid w:val="00614AED"/>
    <w:rsid w:val="006157F2"/>
    <w:rsid w:val="0061635C"/>
    <w:rsid w:val="00620487"/>
    <w:rsid w:val="00621ECB"/>
    <w:rsid w:val="00623188"/>
    <w:rsid w:val="006235A9"/>
    <w:rsid w:val="00626167"/>
    <w:rsid w:val="006267F2"/>
    <w:rsid w:val="00626EB0"/>
    <w:rsid w:val="006270B2"/>
    <w:rsid w:val="006279FD"/>
    <w:rsid w:val="006303E2"/>
    <w:rsid w:val="0063047A"/>
    <w:rsid w:val="00630A00"/>
    <w:rsid w:val="00632C8F"/>
    <w:rsid w:val="00632E8B"/>
    <w:rsid w:val="00633275"/>
    <w:rsid w:val="00633398"/>
    <w:rsid w:val="0063481E"/>
    <w:rsid w:val="00634BB3"/>
    <w:rsid w:val="00634C04"/>
    <w:rsid w:val="00634D63"/>
    <w:rsid w:val="00635C46"/>
    <w:rsid w:val="00636BB9"/>
    <w:rsid w:val="006376A8"/>
    <w:rsid w:val="00641D47"/>
    <w:rsid w:val="006423EA"/>
    <w:rsid w:val="00642605"/>
    <w:rsid w:val="00642D85"/>
    <w:rsid w:val="006430FC"/>
    <w:rsid w:val="00643535"/>
    <w:rsid w:val="00643C36"/>
    <w:rsid w:val="006442C0"/>
    <w:rsid w:val="0064448D"/>
    <w:rsid w:val="006444BF"/>
    <w:rsid w:val="0064459B"/>
    <w:rsid w:val="00644880"/>
    <w:rsid w:val="0064652F"/>
    <w:rsid w:val="00646CE4"/>
    <w:rsid w:val="006471CC"/>
    <w:rsid w:val="00647242"/>
    <w:rsid w:val="0064769D"/>
    <w:rsid w:val="00647843"/>
    <w:rsid w:val="00647B81"/>
    <w:rsid w:val="006501BA"/>
    <w:rsid w:val="00650798"/>
    <w:rsid w:val="00650985"/>
    <w:rsid w:val="0065098C"/>
    <w:rsid w:val="0065156C"/>
    <w:rsid w:val="00652B80"/>
    <w:rsid w:val="006539DF"/>
    <w:rsid w:val="00653D07"/>
    <w:rsid w:val="00653F7D"/>
    <w:rsid w:val="006548EC"/>
    <w:rsid w:val="0065539E"/>
    <w:rsid w:val="006562D1"/>
    <w:rsid w:val="0065744B"/>
    <w:rsid w:val="00657F3E"/>
    <w:rsid w:val="00660519"/>
    <w:rsid w:val="00662A2C"/>
    <w:rsid w:val="006630F2"/>
    <w:rsid w:val="0066416E"/>
    <w:rsid w:val="00670236"/>
    <w:rsid w:val="00673A0D"/>
    <w:rsid w:val="00674DC0"/>
    <w:rsid w:val="00675530"/>
    <w:rsid w:val="00676BE8"/>
    <w:rsid w:val="0067792D"/>
    <w:rsid w:val="00677BD2"/>
    <w:rsid w:val="00680A17"/>
    <w:rsid w:val="0068369D"/>
    <w:rsid w:val="00685437"/>
    <w:rsid w:val="00685DF4"/>
    <w:rsid w:val="006865DA"/>
    <w:rsid w:val="00686D50"/>
    <w:rsid w:val="006874AA"/>
    <w:rsid w:val="0069067B"/>
    <w:rsid w:val="00690E7C"/>
    <w:rsid w:val="00691549"/>
    <w:rsid w:val="00691EEB"/>
    <w:rsid w:val="006937EE"/>
    <w:rsid w:val="00694223"/>
    <w:rsid w:val="00694300"/>
    <w:rsid w:val="006951B9"/>
    <w:rsid w:val="0069652A"/>
    <w:rsid w:val="006A05C1"/>
    <w:rsid w:val="006A2CA0"/>
    <w:rsid w:val="006A3DA9"/>
    <w:rsid w:val="006A4C62"/>
    <w:rsid w:val="006A507A"/>
    <w:rsid w:val="006A6249"/>
    <w:rsid w:val="006A6AFA"/>
    <w:rsid w:val="006B01F4"/>
    <w:rsid w:val="006B0902"/>
    <w:rsid w:val="006B22F8"/>
    <w:rsid w:val="006B2620"/>
    <w:rsid w:val="006B26AE"/>
    <w:rsid w:val="006B36AF"/>
    <w:rsid w:val="006B41C1"/>
    <w:rsid w:val="006B5C65"/>
    <w:rsid w:val="006B6116"/>
    <w:rsid w:val="006B61BB"/>
    <w:rsid w:val="006B71C4"/>
    <w:rsid w:val="006C0334"/>
    <w:rsid w:val="006C0ACF"/>
    <w:rsid w:val="006C0CF3"/>
    <w:rsid w:val="006C1006"/>
    <w:rsid w:val="006C1297"/>
    <w:rsid w:val="006C1D8B"/>
    <w:rsid w:val="006C24D8"/>
    <w:rsid w:val="006C29ED"/>
    <w:rsid w:val="006C2AF6"/>
    <w:rsid w:val="006C2C7A"/>
    <w:rsid w:val="006C38FA"/>
    <w:rsid w:val="006C3F30"/>
    <w:rsid w:val="006C432B"/>
    <w:rsid w:val="006C48D8"/>
    <w:rsid w:val="006C53B5"/>
    <w:rsid w:val="006C580D"/>
    <w:rsid w:val="006C6869"/>
    <w:rsid w:val="006C6983"/>
    <w:rsid w:val="006C74A8"/>
    <w:rsid w:val="006C77D7"/>
    <w:rsid w:val="006C7C00"/>
    <w:rsid w:val="006D01B8"/>
    <w:rsid w:val="006D2818"/>
    <w:rsid w:val="006D3377"/>
    <w:rsid w:val="006D51E9"/>
    <w:rsid w:val="006D56C2"/>
    <w:rsid w:val="006D5E40"/>
    <w:rsid w:val="006D6625"/>
    <w:rsid w:val="006D7829"/>
    <w:rsid w:val="006D79A9"/>
    <w:rsid w:val="006E07DD"/>
    <w:rsid w:val="006E0BE9"/>
    <w:rsid w:val="006E47AA"/>
    <w:rsid w:val="006E5341"/>
    <w:rsid w:val="006E5610"/>
    <w:rsid w:val="006E5736"/>
    <w:rsid w:val="006E5ADA"/>
    <w:rsid w:val="006E60EF"/>
    <w:rsid w:val="006E6401"/>
    <w:rsid w:val="006E6AEA"/>
    <w:rsid w:val="006E70D2"/>
    <w:rsid w:val="006E7CB8"/>
    <w:rsid w:val="006F0124"/>
    <w:rsid w:val="006F040E"/>
    <w:rsid w:val="006F18E9"/>
    <w:rsid w:val="006F1BFB"/>
    <w:rsid w:val="006F3E8E"/>
    <w:rsid w:val="006F43DD"/>
    <w:rsid w:val="006F5735"/>
    <w:rsid w:val="006F6242"/>
    <w:rsid w:val="006F65F0"/>
    <w:rsid w:val="006F70FA"/>
    <w:rsid w:val="006F740D"/>
    <w:rsid w:val="006F79C2"/>
    <w:rsid w:val="006F7D1B"/>
    <w:rsid w:val="007006AD"/>
    <w:rsid w:val="00700AD9"/>
    <w:rsid w:val="00700EBD"/>
    <w:rsid w:val="00701063"/>
    <w:rsid w:val="007019D1"/>
    <w:rsid w:val="00702DDB"/>
    <w:rsid w:val="00703AB1"/>
    <w:rsid w:val="0070477C"/>
    <w:rsid w:val="007048B6"/>
    <w:rsid w:val="00704974"/>
    <w:rsid w:val="00704D4E"/>
    <w:rsid w:val="00706DF5"/>
    <w:rsid w:val="00707823"/>
    <w:rsid w:val="00707902"/>
    <w:rsid w:val="00710198"/>
    <w:rsid w:val="007101DB"/>
    <w:rsid w:val="00710745"/>
    <w:rsid w:val="00710903"/>
    <w:rsid w:val="00711CF1"/>
    <w:rsid w:val="00712C1D"/>
    <w:rsid w:val="00713CB5"/>
    <w:rsid w:val="007148CB"/>
    <w:rsid w:val="00714B66"/>
    <w:rsid w:val="00714F47"/>
    <w:rsid w:val="00715484"/>
    <w:rsid w:val="007179C9"/>
    <w:rsid w:val="0072047B"/>
    <w:rsid w:val="00720778"/>
    <w:rsid w:val="00720B58"/>
    <w:rsid w:val="00722D7B"/>
    <w:rsid w:val="0072449C"/>
    <w:rsid w:val="0072476C"/>
    <w:rsid w:val="00724C74"/>
    <w:rsid w:val="00725576"/>
    <w:rsid w:val="007259DD"/>
    <w:rsid w:val="007261DF"/>
    <w:rsid w:val="0072695D"/>
    <w:rsid w:val="00726EB0"/>
    <w:rsid w:val="00726FD0"/>
    <w:rsid w:val="0072763E"/>
    <w:rsid w:val="00727C66"/>
    <w:rsid w:val="00730B0D"/>
    <w:rsid w:val="007311A6"/>
    <w:rsid w:val="007311C3"/>
    <w:rsid w:val="007322A2"/>
    <w:rsid w:val="00732573"/>
    <w:rsid w:val="00732A92"/>
    <w:rsid w:val="00732B3E"/>
    <w:rsid w:val="00732C1C"/>
    <w:rsid w:val="00732E44"/>
    <w:rsid w:val="0073318A"/>
    <w:rsid w:val="0073457C"/>
    <w:rsid w:val="00734BDB"/>
    <w:rsid w:val="00735386"/>
    <w:rsid w:val="007356FA"/>
    <w:rsid w:val="00735B2F"/>
    <w:rsid w:val="00736BCE"/>
    <w:rsid w:val="00736CA1"/>
    <w:rsid w:val="00741777"/>
    <w:rsid w:val="00743363"/>
    <w:rsid w:val="00743A7D"/>
    <w:rsid w:val="00743CAB"/>
    <w:rsid w:val="00744C74"/>
    <w:rsid w:val="00744F7C"/>
    <w:rsid w:val="00746243"/>
    <w:rsid w:val="00746FA6"/>
    <w:rsid w:val="00746FAD"/>
    <w:rsid w:val="00747055"/>
    <w:rsid w:val="0074741B"/>
    <w:rsid w:val="0074767D"/>
    <w:rsid w:val="00747A3F"/>
    <w:rsid w:val="00747B39"/>
    <w:rsid w:val="00750A00"/>
    <w:rsid w:val="00750B92"/>
    <w:rsid w:val="00750BF4"/>
    <w:rsid w:val="00752F3A"/>
    <w:rsid w:val="00753225"/>
    <w:rsid w:val="0075388D"/>
    <w:rsid w:val="00753AB0"/>
    <w:rsid w:val="00753D31"/>
    <w:rsid w:val="00755A5F"/>
    <w:rsid w:val="0075678A"/>
    <w:rsid w:val="0076352A"/>
    <w:rsid w:val="007637F4"/>
    <w:rsid w:val="00764038"/>
    <w:rsid w:val="00764622"/>
    <w:rsid w:val="0076476B"/>
    <w:rsid w:val="00764B89"/>
    <w:rsid w:val="007651C3"/>
    <w:rsid w:val="00765719"/>
    <w:rsid w:val="007658DC"/>
    <w:rsid w:val="00766A96"/>
    <w:rsid w:val="007679FA"/>
    <w:rsid w:val="00770F46"/>
    <w:rsid w:val="00771313"/>
    <w:rsid w:val="0077136B"/>
    <w:rsid w:val="00771AFE"/>
    <w:rsid w:val="007728F1"/>
    <w:rsid w:val="007729E3"/>
    <w:rsid w:val="0077373A"/>
    <w:rsid w:val="00774008"/>
    <w:rsid w:val="00774295"/>
    <w:rsid w:val="00774AE9"/>
    <w:rsid w:val="0077516D"/>
    <w:rsid w:val="007753EC"/>
    <w:rsid w:val="00775BDB"/>
    <w:rsid w:val="0077680F"/>
    <w:rsid w:val="00776858"/>
    <w:rsid w:val="00776FF8"/>
    <w:rsid w:val="00777332"/>
    <w:rsid w:val="00777347"/>
    <w:rsid w:val="00777BEE"/>
    <w:rsid w:val="007834A8"/>
    <w:rsid w:val="00783689"/>
    <w:rsid w:val="00785250"/>
    <w:rsid w:val="00785321"/>
    <w:rsid w:val="00785716"/>
    <w:rsid w:val="00785E14"/>
    <w:rsid w:val="00786036"/>
    <w:rsid w:val="0078670B"/>
    <w:rsid w:val="00790F3C"/>
    <w:rsid w:val="0079247F"/>
    <w:rsid w:val="00792580"/>
    <w:rsid w:val="007927AB"/>
    <w:rsid w:val="00793403"/>
    <w:rsid w:val="007937DB"/>
    <w:rsid w:val="00795194"/>
    <w:rsid w:val="007953C1"/>
    <w:rsid w:val="00796D17"/>
    <w:rsid w:val="00797058"/>
    <w:rsid w:val="0079739F"/>
    <w:rsid w:val="00797CFF"/>
    <w:rsid w:val="007A0830"/>
    <w:rsid w:val="007A0A98"/>
    <w:rsid w:val="007A0C9D"/>
    <w:rsid w:val="007A1132"/>
    <w:rsid w:val="007A150D"/>
    <w:rsid w:val="007A2383"/>
    <w:rsid w:val="007A2469"/>
    <w:rsid w:val="007A26E8"/>
    <w:rsid w:val="007A2752"/>
    <w:rsid w:val="007A2AE0"/>
    <w:rsid w:val="007A2C44"/>
    <w:rsid w:val="007A3AF8"/>
    <w:rsid w:val="007A3C68"/>
    <w:rsid w:val="007A4CF4"/>
    <w:rsid w:val="007A538C"/>
    <w:rsid w:val="007A554D"/>
    <w:rsid w:val="007A56B7"/>
    <w:rsid w:val="007A5826"/>
    <w:rsid w:val="007A6274"/>
    <w:rsid w:val="007A6483"/>
    <w:rsid w:val="007A68CB"/>
    <w:rsid w:val="007A69E6"/>
    <w:rsid w:val="007A6D54"/>
    <w:rsid w:val="007A713C"/>
    <w:rsid w:val="007A7BAF"/>
    <w:rsid w:val="007B036D"/>
    <w:rsid w:val="007B0B2D"/>
    <w:rsid w:val="007B106D"/>
    <w:rsid w:val="007B1A12"/>
    <w:rsid w:val="007B3756"/>
    <w:rsid w:val="007B4B8E"/>
    <w:rsid w:val="007B4E3F"/>
    <w:rsid w:val="007B502C"/>
    <w:rsid w:val="007B59D3"/>
    <w:rsid w:val="007B645C"/>
    <w:rsid w:val="007B68EA"/>
    <w:rsid w:val="007B6FE6"/>
    <w:rsid w:val="007B7388"/>
    <w:rsid w:val="007B7847"/>
    <w:rsid w:val="007C27A6"/>
    <w:rsid w:val="007C32E2"/>
    <w:rsid w:val="007C6038"/>
    <w:rsid w:val="007C7714"/>
    <w:rsid w:val="007C78C8"/>
    <w:rsid w:val="007C793A"/>
    <w:rsid w:val="007D02E7"/>
    <w:rsid w:val="007D0FB4"/>
    <w:rsid w:val="007D18CD"/>
    <w:rsid w:val="007D18EC"/>
    <w:rsid w:val="007D2551"/>
    <w:rsid w:val="007D3EA5"/>
    <w:rsid w:val="007D4FDF"/>
    <w:rsid w:val="007D557C"/>
    <w:rsid w:val="007D7C3A"/>
    <w:rsid w:val="007E0AC0"/>
    <w:rsid w:val="007E1547"/>
    <w:rsid w:val="007E1AA5"/>
    <w:rsid w:val="007E2846"/>
    <w:rsid w:val="007E33E0"/>
    <w:rsid w:val="007E3639"/>
    <w:rsid w:val="007E366D"/>
    <w:rsid w:val="007E3CFD"/>
    <w:rsid w:val="007E5D27"/>
    <w:rsid w:val="007E5ECB"/>
    <w:rsid w:val="007E6322"/>
    <w:rsid w:val="007E6C9E"/>
    <w:rsid w:val="007E72EE"/>
    <w:rsid w:val="007E77D6"/>
    <w:rsid w:val="007F0472"/>
    <w:rsid w:val="007F06CA"/>
    <w:rsid w:val="007F1FC0"/>
    <w:rsid w:val="007F23C1"/>
    <w:rsid w:val="007F2E03"/>
    <w:rsid w:val="007F3572"/>
    <w:rsid w:val="007F3638"/>
    <w:rsid w:val="007F3BE4"/>
    <w:rsid w:val="007F4172"/>
    <w:rsid w:val="007F42AD"/>
    <w:rsid w:val="007F600B"/>
    <w:rsid w:val="007F6E36"/>
    <w:rsid w:val="007F7228"/>
    <w:rsid w:val="007F7619"/>
    <w:rsid w:val="007F78FE"/>
    <w:rsid w:val="0080001A"/>
    <w:rsid w:val="0080014D"/>
    <w:rsid w:val="0080080F"/>
    <w:rsid w:val="008010DB"/>
    <w:rsid w:val="00801C81"/>
    <w:rsid w:val="00801EDF"/>
    <w:rsid w:val="0080289D"/>
    <w:rsid w:val="00805BEF"/>
    <w:rsid w:val="00806A38"/>
    <w:rsid w:val="00806EB5"/>
    <w:rsid w:val="00810C9B"/>
    <w:rsid w:val="00811247"/>
    <w:rsid w:val="0081130F"/>
    <w:rsid w:val="00811923"/>
    <w:rsid w:val="00811A31"/>
    <w:rsid w:val="0081295F"/>
    <w:rsid w:val="00813233"/>
    <w:rsid w:val="00814358"/>
    <w:rsid w:val="00816A12"/>
    <w:rsid w:val="00816BF8"/>
    <w:rsid w:val="00816C7C"/>
    <w:rsid w:val="00817174"/>
    <w:rsid w:val="008171C4"/>
    <w:rsid w:val="00817646"/>
    <w:rsid w:val="008176CC"/>
    <w:rsid w:val="0081798D"/>
    <w:rsid w:val="00817B43"/>
    <w:rsid w:val="008205D0"/>
    <w:rsid w:val="00820A0A"/>
    <w:rsid w:val="00820FCA"/>
    <w:rsid w:val="00821153"/>
    <w:rsid w:val="008233FA"/>
    <w:rsid w:val="00824505"/>
    <w:rsid w:val="00825886"/>
    <w:rsid w:val="00825C52"/>
    <w:rsid w:val="00825DD2"/>
    <w:rsid w:val="008260F2"/>
    <w:rsid w:val="0082685D"/>
    <w:rsid w:val="008279A1"/>
    <w:rsid w:val="0083231D"/>
    <w:rsid w:val="00832BC3"/>
    <w:rsid w:val="00833D24"/>
    <w:rsid w:val="00833E10"/>
    <w:rsid w:val="0083429D"/>
    <w:rsid w:val="00834AB1"/>
    <w:rsid w:val="00836CA2"/>
    <w:rsid w:val="008404DF"/>
    <w:rsid w:val="00841370"/>
    <w:rsid w:val="00841EB7"/>
    <w:rsid w:val="00843DD5"/>
    <w:rsid w:val="00844063"/>
    <w:rsid w:val="00844BD6"/>
    <w:rsid w:val="008468E3"/>
    <w:rsid w:val="008476E1"/>
    <w:rsid w:val="00847FD3"/>
    <w:rsid w:val="008509D8"/>
    <w:rsid w:val="00853703"/>
    <w:rsid w:val="00855D67"/>
    <w:rsid w:val="00856EF8"/>
    <w:rsid w:val="00857497"/>
    <w:rsid w:val="00857B20"/>
    <w:rsid w:val="008611D7"/>
    <w:rsid w:val="00863445"/>
    <w:rsid w:val="00863CA7"/>
    <w:rsid w:val="00865226"/>
    <w:rsid w:val="00865308"/>
    <w:rsid w:val="00865481"/>
    <w:rsid w:val="008664BD"/>
    <w:rsid w:val="00866B05"/>
    <w:rsid w:val="00867FCF"/>
    <w:rsid w:val="008707D9"/>
    <w:rsid w:val="00871118"/>
    <w:rsid w:val="00871361"/>
    <w:rsid w:val="008715DC"/>
    <w:rsid w:val="00871F7F"/>
    <w:rsid w:val="00872BB7"/>
    <w:rsid w:val="00872E83"/>
    <w:rsid w:val="0087366E"/>
    <w:rsid w:val="00873DA4"/>
    <w:rsid w:val="00873E15"/>
    <w:rsid w:val="0087498F"/>
    <w:rsid w:val="008759D3"/>
    <w:rsid w:val="00875B99"/>
    <w:rsid w:val="00875E4A"/>
    <w:rsid w:val="008761D5"/>
    <w:rsid w:val="00876D48"/>
    <w:rsid w:val="008775F2"/>
    <w:rsid w:val="00877655"/>
    <w:rsid w:val="00880FFF"/>
    <w:rsid w:val="00881464"/>
    <w:rsid w:val="00881767"/>
    <w:rsid w:val="00882948"/>
    <w:rsid w:val="008835F5"/>
    <w:rsid w:val="00883A0A"/>
    <w:rsid w:val="0088410B"/>
    <w:rsid w:val="00884713"/>
    <w:rsid w:val="00884A18"/>
    <w:rsid w:val="008850C5"/>
    <w:rsid w:val="0088515A"/>
    <w:rsid w:val="00885726"/>
    <w:rsid w:val="00886090"/>
    <w:rsid w:val="0088786D"/>
    <w:rsid w:val="00887D63"/>
    <w:rsid w:val="00887FE2"/>
    <w:rsid w:val="0089029E"/>
    <w:rsid w:val="0089175D"/>
    <w:rsid w:val="00892AF4"/>
    <w:rsid w:val="008935DA"/>
    <w:rsid w:val="00893CC4"/>
    <w:rsid w:val="00893E82"/>
    <w:rsid w:val="008949BD"/>
    <w:rsid w:val="00894D8B"/>
    <w:rsid w:val="00894EA5"/>
    <w:rsid w:val="00895696"/>
    <w:rsid w:val="008960C6"/>
    <w:rsid w:val="0089762C"/>
    <w:rsid w:val="008A032E"/>
    <w:rsid w:val="008A0FD6"/>
    <w:rsid w:val="008A1AE6"/>
    <w:rsid w:val="008A2646"/>
    <w:rsid w:val="008A363B"/>
    <w:rsid w:val="008A386D"/>
    <w:rsid w:val="008A47CE"/>
    <w:rsid w:val="008A4C39"/>
    <w:rsid w:val="008A58DF"/>
    <w:rsid w:val="008A7F58"/>
    <w:rsid w:val="008B01D6"/>
    <w:rsid w:val="008B1265"/>
    <w:rsid w:val="008B1C2C"/>
    <w:rsid w:val="008B265C"/>
    <w:rsid w:val="008B27E7"/>
    <w:rsid w:val="008B2B25"/>
    <w:rsid w:val="008B2ED4"/>
    <w:rsid w:val="008B35BC"/>
    <w:rsid w:val="008B400F"/>
    <w:rsid w:val="008B50B9"/>
    <w:rsid w:val="008B55CC"/>
    <w:rsid w:val="008B576A"/>
    <w:rsid w:val="008B58B1"/>
    <w:rsid w:val="008B5972"/>
    <w:rsid w:val="008B5CA1"/>
    <w:rsid w:val="008B6297"/>
    <w:rsid w:val="008B673A"/>
    <w:rsid w:val="008B6E84"/>
    <w:rsid w:val="008B71A6"/>
    <w:rsid w:val="008B7F81"/>
    <w:rsid w:val="008C05DD"/>
    <w:rsid w:val="008C0E98"/>
    <w:rsid w:val="008C1BBD"/>
    <w:rsid w:val="008C229E"/>
    <w:rsid w:val="008C2E1C"/>
    <w:rsid w:val="008C3B80"/>
    <w:rsid w:val="008C45C2"/>
    <w:rsid w:val="008C59BA"/>
    <w:rsid w:val="008C6211"/>
    <w:rsid w:val="008C6478"/>
    <w:rsid w:val="008C656A"/>
    <w:rsid w:val="008C7377"/>
    <w:rsid w:val="008C7B8F"/>
    <w:rsid w:val="008D0A1D"/>
    <w:rsid w:val="008D0D2F"/>
    <w:rsid w:val="008D186A"/>
    <w:rsid w:val="008D2728"/>
    <w:rsid w:val="008D3020"/>
    <w:rsid w:val="008D3FD7"/>
    <w:rsid w:val="008D4F12"/>
    <w:rsid w:val="008D51C8"/>
    <w:rsid w:val="008D5596"/>
    <w:rsid w:val="008D5724"/>
    <w:rsid w:val="008D61EA"/>
    <w:rsid w:val="008D627F"/>
    <w:rsid w:val="008D6664"/>
    <w:rsid w:val="008D68F7"/>
    <w:rsid w:val="008D6DE0"/>
    <w:rsid w:val="008D78A3"/>
    <w:rsid w:val="008D7AE5"/>
    <w:rsid w:val="008E05D1"/>
    <w:rsid w:val="008E1CDC"/>
    <w:rsid w:val="008E1E98"/>
    <w:rsid w:val="008E2DA2"/>
    <w:rsid w:val="008E344B"/>
    <w:rsid w:val="008E3BB9"/>
    <w:rsid w:val="008E5CCA"/>
    <w:rsid w:val="008E66ED"/>
    <w:rsid w:val="008E7F0B"/>
    <w:rsid w:val="008F0314"/>
    <w:rsid w:val="008F0572"/>
    <w:rsid w:val="008F0AD8"/>
    <w:rsid w:val="008F0B5B"/>
    <w:rsid w:val="008F291B"/>
    <w:rsid w:val="008F3F97"/>
    <w:rsid w:val="008F43DD"/>
    <w:rsid w:val="008F582B"/>
    <w:rsid w:val="008F6AD2"/>
    <w:rsid w:val="009007CD"/>
    <w:rsid w:val="00900ED6"/>
    <w:rsid w:val="00901263"/>
    <w:rsid w:val="009014B3"/>
    <w:rsid w:val="009017C2"/>
    <w:rsid w:val="00902C27"/>
    <w:rsid w:val="00902F63"/>
    <w:rsid w:val="00903370"/>
    <w:rsid w:val="0090486D"/>
    <w:rsid w:val="00904DD0"/>
    <w:rsid w:val="00905951"/>
    <w:rsid w:val="00905ADD"/>
    <w:rsid w:val="00906B82"/>
    <w:rsid w:val="00906C19"/>
    <w:rsid w:val="00907B51"/>
    <w:rsid w:val="00911678"/>
    <w:rsid w:val="00911904"/>
    <w:rsid w:val="00911B25"/>
    <w:rsid w:val="00911C4B"/>
    <w:rsid w:val="009129CF"/>
    <w:rsid w:val="0091368F"/>
    <w:rsid w:val="0091377B"/>
    <w:rsid w:val="00914A04"/>
    <w:rsid w:val="00915BCA"/>
    <w:rsid w:val="0091637B"/>
    <w:rsid w:val="00917545"/>
    <w:rsid w:val="0091796D"/>
    <w:rsid w:val="00917BD0"/>
    <w:rsid w:val="00917E9B"/>
    <w:rsid w:val="009210DB"/>
    <w:rsid w:val="00921433"/>
    <w:rsid w:val="009227B3"/>
    <w:rsid w:val="00922E70"/>
    <w:rsid w:val="009235FE"/>
    <w:rsid w:val="009248F8"/>
    <w:rsid w:val="0092522A"/>
    <w:rsid w:val="00927B2F"/>
    <w:rsid w:val="00930FEE"/>
    <w:rsid w:val="00931840"/>
    <w:rsid w:val="00931A54"/>
    <w:rsid w:val="00932AA1"/>
    <w:rsid w:val="009339D9"/>
    <w:rsid w:val="00937A37"/>
    <w:rsid w:val="00940AE2"/>
    <w:rsid w:val="00940B6C"/>
    <w:rsid w:val="00941780"/>
    <w:rsid w:val="009418CB"/>
    <w:rsid w:val="00941D97"/>
    <w:rsid w:val="00942360"/>
    <w:rsid w:val="00942DEF"/>
    <w:rsid w:val="009435AA"/>
    <w:rsid w:val="00944085"/>
    <w:rsid w:val="00945CFE"/>
    <w:rsid w:val="0094620B"/>
    <w:rsid w:val="00946F29"/>
    <w:rsid w:val="00947336"/>
    <w:rsid w:val="009476B3"/>
    <w:rsid w:val="0095060D"/>
    <w:rsid w:val="00950B5E"/>
    <w:rsid w:val="009523E9"/>
    <w:rsid w:val="00952B0B"/>
    <w:rsid w:val="009535E0"/>
    <w:rsid w:val="009557AC"/>
    <w:rsid w:val="009558DA"/>
    <w:rsid w:val="00955A8F"/>
    <w:rsid w:val="00955D3D"/>
    <w:rsid w:val="00956946"/>
    <w:rsid w:val="00957380"/>
    <w:rsid w:val="00957FDD"/>
    <w:rsid w:val="00960089"/>
    <w:rsid w:val="00960A4E"/>
    <w:rsid w:val="009613AC"/>
    <w:rsid w:val="009617B8"/>
    <w:rsid w:val="009621F4"/>
    <w:rsid w:val="00965367"/>
    <w:rsid w:val="00965421"/>
    <w:rsid w:val="00965879"/>
    <w:rsid w:val="00966109"/>
    <w:rsid w:val="00967474"/>
    <w:rsid w:val="009701F2"/>
    <w:rsid w:val="00971FD1"/>
    <w:rsid w:val="00972522"/>
    <w:rsid w:val="009730CA"/>
    <w:rsid w:val="009741AB"/>
    <w:rsid w:val="00975E67"/>
    <w:rsid w:val="0097712F"/>
    <w:rsid w:val="00977409"/>
    <w:rsid w:val="009779FD"/>
    <w:rsid w:val="00977E58"/>
    <w:rsid w:val="00977F92"/>
    <w:rsid w:val="00977F95"/>
    <w:rsid w:val="00980FD9"/>
    <w:rsid w:val="009833D6"/>
    <w:rsid w:val="00983FC4"/>
    <w:rsid w:val="00984FAD"/>
    <w:rsid w:val="00986376"/>
    <w:rsid w:val="00986572"/>
    <w:rsid w:val="00986ADE"/>
    <w:rsid w:val="00987E50"/>
    <w:rsid w:val="0099035B"/>
    <w:rsid w:val="00992337"/>
    <w:rsid w:val="00992430"/>
    <w:rsid w:val="00992737"/>
    <w:rsid w:val="00992ECE"/>
    <w:rsid w:val="00993533"/>
    <w:rsid w:val="00994115"/>
    <w:rsid w:val="00995279"/>
    <w:rsid w:val="009958E6"/>
    <w:rsid w:val="0099595C"/>
    <w:rsid w:val="0099641F"/>
    <w:rsid w:val="009968B2"/>
    <w:rsid w:val="00996D84"/>
    <w:rsid w:val="009970C3"/>
    <w:rsid w:val="009971DF"/>
    <w:rsid w:val="009A016D"/>
    <w:rsid w:val="009A181C"/>
    <w:rsid w:val="009A3FA4"/>
    <w:rsid w:val="009A50AD"/>
    <w:rsid w:val="009B02F0"/>
    <w:rsid w:val="009B10E8"/>
    <w:rsid w:val="009B299A"/>
    <w:rsid w:val="009B2A07"/>
    <w:rsid w:val="009B3B74"/>
    <w:rsid w:val="009B458C"/>
    <w:rsid w:val="009B53CA"/>
    <w:rsid w:val="009B57AD"/>
    <w:rsid w:val="009B7867"/>
    <w:rsid w:val="009C0703"/>
    <w:rsid w:val="009C1F00"/>
    <w:rsid w:val="009C2563"/>
    <w:rsid w:val="009C2913"/>
    <w:rsid w:val="009C48D4"/>
    <w:rsid w:val="009C4CD5"/>
    <w:rsid w:val="009C62EE"/>
    <w:rsid w:val="009C6A1A"/>
    <w:rsid w:val="009C7858"/>
    <w:rsid w:val="009C793F"/>
    <w:rsid w:val="009C7B72"/>
    <w:rsid w:val="009D00E7"/>
    <w:rsid w:val="009D1855"/>
    <w:rsid w:val="009D18DF"/>
    <w:rsid w:val="009D1EB5"/>
    <w:rsid w:val="009D2247"/>
    <w:rsid w:val="009D3EED"/>
    <w:rsid w:val="009D5844"/>
    <w:rsid w:val="009D74CA"/>
    <w:rsid w:val="009E0660"/>
    <w:rsid w:val="009E0AAC"/>
    <w:rsid w:val="009E194A"/>
    <w:rsid w:val="009E1EA8"/>
    <w:rsid w:val="009E1EDF"/>
    <w:rsid w:val="009E2896"/>
    <w:rsid w:val="009E28B1"/>
    <w:rsid w:val="009E4449"/>
    <w:rsid w:val="009E48A9"/>
    <w:rsid w:val="009E4EB4"/>
    <w:rsid w:val="009E5BAF"/>
    <w:rsid w:val="009E721F"/>
    <w:rsid w:val="009E75EC"/>
    <w:rsid w:val="009F1010"/>
    <w:rsid w:val="009F2063"/>
    <w:rsid w:val="009F2EF5"/>
    <w:rsid w:val="009F3568"/>
    <w:rsid w:val="009F3660"/>
    <w:rsid w:val="009F44C6"/>
    <w:rsid w:val="009F4736"/>
    <w:rsid w:val="009F7126"/>
    <w:rsid w:val="009F78B6"/>
    <w:rsid w:val="00A00AC0"/>
    <w:rsid w:val="00A01DC8"/>
    <w:rsid w:val="00A02318"/>
    <w:rsid w:val="00A02B54"/>
    <w:rsid w:val="00A031D7"/>
    <w:rsid w:val="00A0438C"/>
    <w:rsid w:val="00A045DF"/>
    <w:rsid w:val="00A05AFA"/>
    <w:rsid w:val="00A06FF3"/>
    <w:rsid w:val="00A073A6"/>
    <w:rsid w:val="00A0791D"/>
    <w:rsid w:val="00A11749"/>
    <w:rsid w:val="00A11930"/>
    <w:rsid w:val="00A12E07"/>
    <w:rsid w:val="00A17D94"/>
    <w:rsid w:val="00A2108C"/>
    <w:rsid w:val="00A21203"/>
    <w:rsid w:val="00A22D43"/>
    <w:rsid w:val="00A22F71"/>
    <w:rsid w:val="00A238B0"/>
    <w:rsid w:val="00A24742"/>
    <w:rsid w:val="00A247CF"/>
    <w:rsid w:val="00A24F32"/>
    <w:rsid w:val="00A251EB"/>
    <w:rsid w:val="00A253DC"/>
    <w:rsid w:val="00A25706"/>
    <w:rsid w:val="00A265FE"/>
    <w:rsid w:val="00A26B21"/>
    <w:rsid w:val="00A270E3"/>
    <w:rsid w:val="00A2731B"/>
    <w:rsid w:val="00A30B29"/>
    <w:rsid w:val="00A324E6"/>
    <w:rsid w:val="00A334B4"/>
    <w:rsid w:val="00A3354F"/>
    <w:rsid w:val="00A33D19"/>
    <w:rsid w:val="00A33FA4"/>
    <w:rsid w:val="00A345FD"/>
    <w:rsid w:val="00A348D6"/>
    <w:rsid w:val="00A34A8B"/>
    <w:rsid w:val="00A34C64"/>
    <w:rsid w:val="00A35865"/>
    <w:rsid w:val="00A36C46"/>
    <w:rsid w:val="00A371B2"/>
    <w:rsid w:val="00A401C3"/>
    <w:rsid w:val="00A403A3"/>
    <w:rsid w:val="00A41421"/>
    <w:rsid w:val="00A417ED"/>
    <w:rsid w:val="00A43AE7"/>
    <w:rsid w:val="00A4566D"/>
    <w:rsid w:val="00A45EF4"/>
    <w:rsid w:val="00A4627C"/>
    <w:rsid w:val="00A51B73"/>
    <w:rsid w:val="00A51D34"/>
    <w:rsid w:val="00A527F2"/>
    <w:rsid w:val="00A527FD"/>
    <w:rsid w:val="00A52C16"/>
    <w:rsid w:val="00A53254"/>
    <w:rsid w:val="00A53B51"/>
    <w:rsid w:val="00A53D78"/>
    <w:rsid w:val="00A54CAF"/>
    <w:rsid w:val="00A54D47"/>
    <w:rsid w:val="00A5550B"/>
    <w:rsid w:val="00A558E1"/>
    <w:rsid w:val="00A5670D"/>
    <w:rsid w:val="00A57659"/>
    <w:rsid w:val="00A60954"/>
    <w:rsid w:val="00A60E37"/>
    <w:rsid w:val="00A62EB6"/>
    <w:rsid w:val="00A63967"/>
    <w:rsid w:val="00A64D3E"/>
    <w:rsid w:val="00A66BAE"/>
    <w:rsid w:val="00A66EDA"/>
    <w:rsid w:val="00A70261"/>
    <w:rsid w:val="00A71613"/>
    <w:rsid w:val="00A7184E"/>
    <w:rsid w:val="00A7281E"/>
    <w:rsid w:val="00A72C54"/>
    <w:rsid w:val="00A731BF"/>
    <w:rsid w:val="00A739F4"/>
    <w:rsid w:val="00A73FBB"/>
    <w:rsid w:val="00A74244"/>
    <w:rsid w:val="00A74B14"/>
    <w:rsid w:val="00A7505A"/>
    <w:rsid w:val="00A750E2"/>
    <w:rsid w:val="00A75540"/>
    <w:rsid w:val="00A800F8"/>
    <w:rsid w:val="00A80DFD"/>
    <w:rsid w:val="00A81C69"/>
    <w:rsid w:val="00A82C2D"/>
    <w:rsid w:val="00A840A8"/>
    <w:rsid w:val="00A84353"/>
    <w:rsid w:val="00A84A31"/>
    <w:rsid w:val="00A86668"/>
    <w:rsid w:val="00A86A7C"/>
    <w:rsid w:val="00A86C4A"/>
    <w:rsid w:val="00A87B3F"/>
    <w:rsid w:val="00A905C5"/>
    <w:rsid w:val="00A912AD"/>
    <w:rsid w:val="00A91A59"/>
    <w:rsid w:val="00A91DCE"/>
    <w:rsid w:val="00A973C9"/>
    <w:rsid w:val="00A97411"/>
    <w:rsid w:val="00AA01A5"/>
    <w:rsid w:val="00AA07D5"/>
    <w:rsid w:val="00AA13A4"/>
    <w:rsid w:val="00AA179E"/>
    <w:rsid w:val="00AA1923"/>
    <w:rsid w:val="00AA1B04"/>
    <w:rsid w:val="00AA2263"/>
    <w:rsid w:val="00AA2AF1"/>
    <w:rsid w:val="00AA2C58"/>
    <w:rsid w:val="00AA3F58"/>
    <w:rsid w:val="00AA4609"/>
    <w:rsid w:val="00AA4E91"/>
    <w:rsid w:val="00AA5CF6"/>
    <w:rsid w:val="00AA5D77"/>
    <w:rsid w:val="00AA5E0C"/>
    <w:rsid w:val="00AB0583"/>
    <w:rsid w:val="00AB0E6C"/>
    <w:rsid w:val="00AB1E9B"/>
    <w:rsid w:val="00AB2310"/>
    <w:rsid w:val="00AB2C9B"/>
    <w:rsid w:val="00AB475F"/>
    <w:rsid w:val="00AB47B3"/>
    <w:rsid w:val="00AB5419"/>
    <w:rsid w:val="00AB6431"/>
    <w:rsid w:val="00AB7A08"/>
    <w:rsid w:val="00AB7B29"/>
    <w:rsid w:val="00AC03EA"/>
    <w:rsid w:val="00AC3364"/>
    <w:rsid w:val="00AC380D"/>
    <w:rsid w:val="00AC3E80"/>
    <w:rsid w:val="00AC520F"/>
    <w:rsid w:val="00AC5482"/>
    <w:rsid w:val="00AC761F"/>
    <w:rsid w:val="00AC7C33"/>
    <w:rsid w:val="00AD1101"/>
    <w:rsid w:val="00AD201F"/>
    <w:rsid w:val="00AD20CD"/>
    <w:rsid w:val="00AD258F"/>
    <w:rsid w:val="00AD33C9"/>
    <w:rsid w:val="00AD3708"/>
    <w:rsid w:val="00AD4133"/>
    <w:rsid w:val="00AD464A"/>
    <w:rsid w:val="00AD4CA6"/>
    <w:rsid w:val="00AD4CAD"/>
    <w:rsid w:val="00AD77AE"/>
    <w:rsid w:val="00AE06A7"/>
    <w:rsid w:val="00AE1441"/>
    <w:rsid w:val="00AE2999"/>
    <w:rsid w:val="00AE2E16"/>
    <w:rsid w:val="00AE35A9"/>
    <w:rsid w:val="00AE39B7"/>
    <w:rsid w:val="00AE3B25"/>
    <w:rsid w:val="00AE5A32"/>
    <w:rsid w:val="00AE5AEF"/>
    <w:rsid w:val="00AE5DF8"/>
    <w:rsid w:val="00AE7ACE"/>
    <w:rsid w:val="00AF0B83"/>
    <w:rsid w:val="00AF1D39"/>
    <w:rsid w:val="00AF2165"/>
    <w:rsid w:val="00AF21E4"/>
    <w:rsid w:val="00AF2DD1"/>
    <w:rsid w:val="00AF4FB7"/>
    <w:rsid w:val="00AF63E7"/>
    <w:rsid w:val="00AF6E83"/>
    <w:rsid w:val="00AF7A07"/>
    <w:rsid w:val="00B00AE4"/>
    <w:rsid w:val="00B01995"/>
    <w:rsid w:val="00B01B9D"/>
    <w:rsid w:val="00B01F5E"/>
    <w:rsid w:val="00B022BA"/>
    <w:rsid w:val="00B036FD"/>
    <w:rsid w:val="00B03B02"/>
    <w:rsid w:val="00B05AF6"/>
    <w:rsid w:val="00B0610F"/>
    <w:rsid w:val="00B06870"/>
    <w:rsid w:val="00B07065"/>
    <w:rsid w:val="00B10D3A"/>
    <w:rsid w:val="00B14A93"/>
    <w:rsid w:val="00B16158"/>
    <w:rsid w:val="00B1679B"/>
    <w:rsid w:val="00B16A17"/>
    <w:rsid w:val="00B16F79"/>
    <w:rsid w:val="00B17B76"/>
    <w:rsid w:val="00B17E86"/>
    <w:rsid w:val="00B20787"/>
    <w:rsid w:val="00B20C6E"/>
    <w:rsid w:val="00B21638"/>
    <w:rsid w:val="00B227FA"/>
    <w:rsid w:val="00B22B4F"/>
    <w:rsid w:val="00B23544"/>
    <w:rsid w:val="00B24691"/>
    <w:rsid w:val="00B2594A"/>
    <w:rsid w:val="00B25E15"/>
    <w:rsid w:val="00B27517"/>
    <w:rsid w:val="00B27AD0"/>
    <w:rsid w:val="00B3058B"/>
    <w:rsid w:val="00B30AF3"/>
    <w:rsid w:val="00B3165E"/>
    <w:rsid w:val="00B31F6C"/>
    <w:rsid w:val="00B32F28"/>
    <w:rsid w:val="00B333EF"/>
    <w:rsid w:val="00B334EB"/>
    <w:rsid w:val="00B33D7E"/>
    <w:rsid w:val="00B3448E"/>
    <w:rsid w:val="00B35509"/>
    <w:rsid w:val="00B35F22"/>
    <w:rsid w:val="00B35F8E"/>
    <w:rsid w:val="00B36C3C"/>
    <w:rsid w:val="00B36E6D"/>
    <w:rsid w:val="00B37FC9"/>
    <w:rsid w:val="00B40E87"/>
    <w:rsid w:val="00B4105F"/>
    <w:rsid w:val="00B412D1"/>
    <w:rsid w:val="00B41528"/>
    <w:rsid w:val="00B41CC8"/>
    <w:rsid w:val="00B42CAF"/>
    <w:rsid w:val="00B43933"/>
    <w:rsid w:val="00B43FC3"/>
    <w:rsid w:val="00B44E7A"/>
    <w:rsid w:val="00B45694"/>
    <w:rsid w:val="00B46154"/>
    <w:rsid w:val="00B4622E"/>
    <w:rsid w:val="00B50706"/>
    <w:rsid w:val="00B50765"/>
    <w:rsid w:val="00B5194C"/>
    <w:rsid w:val="00B51CE5"/>
    <w:rsid w:val="00B53FD2"/>
    <w:rsid w:val="00B54218"/>
    <w:rsid w:val="00B54481"/>
    <w:rsid w:val="00B55AB3"/>
    <w:rsid w:val="00B56480"/>
    <w:rsid w:val="00B57BF7"/>
    <w:rsid w:val="00B57CA9"/>
    <w:rsid w:val="00B601BD"/>
    <w:rsid w:val="00B602AC"/>
    <w:rsid w:val="00B60800"/>
    <w:rsid w:val="00B62156"/>
    <w:rsid w:val="00B634F3"/>
    <w:rsid w:val="00B63AC2"/>
    <w:rsid w:val="00B64D23"/>
    <w:rsid w:val="00B654B6"/>
    <w:rsid w:val="00B66688"/>
    <w:rsid w:val="00B668FA"/>
    <w:rsid w:val="00B66E36"/>
    <w:rsid w:val="00B6739C"/>
    <w:rsid w:val="00B675EA"/>
    <w:rsid w:val="00B67C96"/>
    <w:rsid w:val="00B7029F"/>
    <w:rsid w:val="00B71571"/>
    <w:rsid w:val="00B71E10"/>
    <w:rsid w:val="00B71EC6"/>
    <w:rsid w:val="00B72D35"/>
    <w:rsid w:val="00B738CE"/>
    <w:rsid w:val="00B73E32"/>
    <w:rsid w:val="00B7417B"/>
    <w:rsid w:val="00B74624"/>
    <w:rsid w:val="00B74BE6"/>
    <w:rsid w:val="00B75507"/>
    <w:rsid w:val="00B7580E"/>
    <w:rsid w:val="00B805C2"/>
    <w:rsid w:val="00B8071B"/>
    <w:rsid w:val="00B81168"/>
    <w:rsid w:val="00B812B0"/>
    <w:rsid w:val="00B81335"/>
    <w:rsid w:val="00B82D76"/>
    <w:rsid w:val="00B8310C"/>
    <w:rsid w:val="00B8415B"/>
    <w:rsid w:val="00B8424B"/>
    <w:rsid w:val="00B84283"/>
    <w:rsid w:val="00B84505"/>
    <w:rsid w:val="00B858C7"/>
    <w:rsid w:val="00B859C8"/>
    <w:rsid w:val="00B8601E"/>
    <w:rsid w:val="00B86EC9"/>
    <w:rsid w:val="00B877D2"/>
    <w:rsid w:val="00B904EE"/>
    <w:rsid w:val="00B91196"/>
    <w:rsid w:val="00B91DE2"/>
    <w:rsid w:val="00B937EC"/>
    <w:rsid w:val="00B943B5"/>
    <w:rsid w:val="00B94B2A"/>
    <w:rsid w:val="00B9500F"/>
    <w:rsid w:val="00B95320"/>
    <w:rsid w:val="00B95A64"/>
    <w:rsid w:val="00B967C4"/>
    <w:rsid w:val="00B977DE"/>
    <w:rsid w:val="00BA0A60"/>
    <w:rsid w:val="00BA16B6"/>
    <w:rsid w:val="00BA1C4E"/>
    <w:rsid w:val="00BA2C65"/>
    <w:rsid w:val="00BA35AB"/>
    <w:rsid w:val="00BA4CA3"/>
    <w:rsid w:val="00BA4D69"/>
    <w:rsid w:val="00BA4F51"/>
    <w:rsid w:val="00BA6E76"/>
    <w:rsid w:val="00BB0701"/>
    <w:rsid w:val="00BB0737"/>
    <w:rsid w:val="00BB0C08"/>
    <w:rsid w:val="00BB0E61"/>
    <w:rsid w:val="00BB192A"/>
    <w:rsid w:val="00BB19C5"/>
    <w:rsid w:val="00BB1F39"/>
    <w:rsid w:val="00BB26D0"/>
    <w:rsid w:val="00BB2DE6"/>
    <w:rsid w:val="00BB31BE"/>
    <w:rsid w:val="00BB35DF"/>
    <w:rsid w:val="00BB4536"/>
    <w:rsid w:val="00BB4AC6"/>
    <w:rsid w:val="00BB4F9A"/>
    <w:rsid w:val="00BB5B71"/>
    <w:rsid w:val="00BB6426"/>
    <w:rsid w:val="00BC0466"/>
    <w:rsid w:val="00BC0950"/>
    <w:rsid w:val="00BC344D"/>
    <w:rsid w:val="00BC4B2C"/>
    <w:rsid w:val="00BC5458"/>
    <w:rsid w:val="00BC5AE2"/>
    <w:rsid w:val="00BC5C31"/>
    <w:rsid w:val="00BC5D3C"/>
    <w:rsid w:val="00BC6334"/>
    <w:rsid w:val="00BC7E35"/>
    <w:rsid w:val="00BD1168"/>
    <w:rsid w:val="00BD2188"/>
    <w:rsid w:val="00BD2F62"/>
    <w:rsid w:val="00BD3072"/>
    <w:rsid w:val="00BD3B2B"/>
    <w:rsid w:val="00BD44E1"/>
    <w:rsid w:val="00BD4993"/>
    <w:rsid w:val="00BD49D2"/>
    <w:rsid w:val="00BD5575"/>
    <w:rsid w:val="00BD5B4E"/>
    <w:rsid w:val="00BD6657"/>
    <w:rsid w:val="00BD7C8B"/>
    <w:rsid w:val="00BD7DF7"/>
    <w:rsid w:val="00BE00F5"/>
    <w:rsid w:val="00BE05EE"/>
    <w:rsid w:val="00BE08FD"/>
    <w:rsid w:val="00BE0F6E"/>
    <w:rsid w:val="00BE18C2"/>
    <w:rsid w:val="00BE1B97"/>
    <w:rsid w:val="00BE2674"/>
    <w:rsid w:val="00BE2A46"/>
    <w:rsid w:val="00BE44AF"/>
    <w:rsid w:val="00BE4942"/>
    <w:rsid w:val="00BE5223"/>
    <w:rsid w:val="00BE57C1"/>
    <w:rsid w:val="00BE5EDF"/>
    <w:rsid w:val="00BE7C9D"/>
    <w:rsid w:val="00BE7E4E"/>
    <w:rsid w:val="00BF09CE"/>
    <w:rsid w:val="00BF1F2D"/>
    <w:rsid w:val="00BF268C"/>
    <w:rsid w:val="00BF2B8B"/>
    <w:rsid w:val="00BF2E1C"/>
    <w:rsid w:val="00BF3516"/>
    <w:rsid w:val="00BF372A"/>
    <w:rsid w:val="00BF38B4"/>
    <w:rsid w:val="00BF4A80"/>
    <w:rsid w:val="00BF4D8B"/>
    <w:rsid w:val="00BF4FBE"/>
    <w:rsid w:val="00BF5341"/>
    <w:rsid w:val="00BF55A6"/>
    <w:rsid w:val="00BF6469"/>
    <w:rsid w:val="00BF653F"/>
    <w:rsid w:val="00BF6803"/>
    <w:rsid w:val="00BF6D85"/>
    <w:rsid w:val="00BF71D2"/>
    <w:rsid w:val="00BF7296"/>
    <w:rsid w:val="00BF769C"/>
    <w:rsid w:val="00C00061"/>
    <w:rsid w:val="00C00380"/>
    <w:rsid w:val="00C013C2"/>
    <w:rsid w:val="00C03BAB"/>
    <w:rsid w:val="00C03E95"/>
    <w:rsid w:val="00C045BB"/>
    <w:rsid w:val="00C04F89"/>
    <w:rsid w:val="00C053A3"/>
    <w:rsid w:val="00C06059"/>
    <w:rsid w:val="00C07742"/>
    <w:rsid w:val="00C10CB0"/>
    <w:rsid w:val="00C12741"/>
    <w:rsid w:val="00C12CC2"/>
    <w:rsid w:val="00C12DF6"/>
    <w:rsid w:val="00C1373E"/>
    <w:rsid w:val="00C13B64"/>
    <w:rsid w:val="00C14845"/>
    <w:rsid w:val="00C15E16"/>
    <w:rsid w:val="00C15ED6"/>
    <w:rsid w:val="00C16924"/>
    <w:rsid w:val="00C1718D"/>
    <w:rsid w:val="00C17282"/>
    <w:rsid w:val="00C17593"/>
    <w:rsid w:val="00C20C0D"/>
    <w:rsid w:val="00C210AC"/>
    <w:rsid w:val="00C23644"/>
    <w:rsid w:val="00C23D43"/>
    <w:rsid w:val="00C25AE0"/>
    <w:rsid w:val="00C25D12"/>
    <w:rsid w:val="00C27027"/>
    <w:rsid w:val="00C27B3C"/>
    <w:rsid w:val="00C307A8"/>
    <w:rsid w:val="00C3157B"/>
    <w:rsid w:val="00C3218E"/>
    <w:rsid w:val="00C323A4"/>
    <w:rsid w:val="00C3247A"/>
    <w:rsid w:val="00C329A0"/>
    <w:rsid w:val="00C3389B"/>
    <w:rsid w:val="00C342DE"/>
    <w:rsid w:val="00C35F26"/>
    <w:rsid w:val="00C37CC5"/>
    <w:rsid w:val="00C40C58"/>
    <w:rsid w:val="00C40FC2"/>
    <w:rsid w:val="00C41774"/>
    <w:rsid w:val="00C436CA"/>
    <w:rsid w:val="00C437FB"/>
    <w:rsid w:val="00C43F4F"/>
    <w:rsid w:val="00C459D7"/>
    <w:rsid w:val="00C463F2"/>
    <w:rsid w:val="00C47A38"/>
    <w:rsid w:val="00C5024F"/>
    <w:rsid w:val="00C505E1"/>
    <w:rsid w:val="00C50D3B"/>
    <w:rsid w:val="00C50D9C"/>
    <w:rsid w:val="00C50DF0"/>
    <w:rsid w:val="00C52588"/>
    <w:rsid w:val="00C531AD"/>
    <w:rsid w:val="00C546C5"/>
    <w:rsid w:val="00C55995"/>
    <w:rsid w:val="00C55FAF"/>
    <w:rsid w:val="00C5669F"/>
    <w:rsid w:val="00C578C9"/>
    <w:rsid w:val="00C57B7B"/>
    <w:rsid w:val="00C60B68"/>
    <w:rsid w:val="00C61249"/>
    <w:rsid w:val="00C6221B"/>
    <w:rsid w:val="00C62628"/>
    <w:rsid w:val="00C62ACD"/>
    <w:rsid w:val="00C62C26"/>
    <w:rsid w:val="00C63F2C"/>
    <w:rsid w:val="00C63FEA"/>
    <w:rsid w:val="00C648DE"/>
    <w:rsid w:val="00C64EE1"/>
    <w:rsid w:val="00C66254"/>
    <w:rsid w:val="00C67304"/>
    <w:rsid w:val="00C67D07"/>
    <w:rsid w:val="00C67D8B"/>
    <w:rsid w:val="00C67D92"/>
    <w:rsid w:val="00C70188"/>
    <w:rsid w:val="00C70580"/>
    <w:rsid w:val="00C70A08"/>
    <w:rsid w:val="00C70F97"/>
    <w:rsid w:val="00C71A22"/>
    <w:rsid w:val="00C72D45"/>
    <w:rsid w:val="00C7329B"/>
    <w:rsid w:val="00C73C23"/>
    <w:rsid w:val="00C743E8"/>
    <w:rsid w:val="00C74AA5"/>
    <w:rsid w:val="00C81F91"/>
    <w:rsid w:val="00C8244B"/>
    <w:rsid w:val="00C827B7"/>
    <w:rsid w:val="00C82F60"/>
    <w:rsid w:val="00C83AFF"/>
    <w:rsid w:val="00C845FD"/>
    <w:rsid w:val="00C8546E"/>
    <w:rsid w:val="00C85D26"/>
    <w:rsid w:val="00C8722D"/>
    <w:rsid w:val="00C87486"/>
    <w:rsid w:val="00C90549"/>
    <w:rsid w:val="00C90705"/>
    <w:rsid w:val="00C92A3F"/>
    <w:rsid w:val="00C92B46"/>
    <w:rsid w:val="00C93B7C"/>
    <w:rsid w:val="00C94558"/>
    <w:rsid w:val="00C95591"/>
    <w:rsid w:val="00C96002"/>
    <w:rsid w:val="00C960A5"/>
    <w:rsid w:val="00C96E8A"/>
    <w:rsid w:val="00C979E0"/>
    <w:rsid w:val="00CA06C4"/>
    <w:rsid w:val="00CA08EC"/>
    <w:rsid w:val="00CA13E5"/>
    <w:rsid w:val="00CA157A"/>
    <w:rsid w:val="00CA2000"/>
    <w:rsid w:val="00CA392C"/>
    <w:rsid w:val="00CA4FB3"/>
    <w:rsid w:val="00CA6448"/>
    <w:rsid w:val="00CA6B4D"/>
    <w:rsid w:val="00CA6BBE"/>
    <w:rsid w:val="00CB0462"/>
    <w:rsid w:val="00CB09F3"/>
    <w:rsid w:val="00CB1C0D"/>
    <w:rsid w:val="00CB2CC7"/>
    <w:rsid w:val="00CB2D21"/>
    <w:rsid w:val="00CB2EC1"/>
    <w:rsid w:val="00CB2F71"/>
    <w:rsid w:val="00CB4DCE"/>
    <w:rsid w:val="00CB4F42"/>
    <w:rsid w:val="00CB4F64"/>
    <w:rsid w:val="00CB58B4"/>
    <w:rsid w:val="00CB6689"/>
    <w:rsid w:val="00CB79FD"/>
    <w:rsid w:val="00CC0E17"/>
    <w:rsid w:val="00CC12CF"/>
    <w:rsid w:val="00CC134D"/>
    <w:rsid w:val="00CC1530"/>
    <w:rsid w:val="00CC164D"/>
    <w:rsid w:val="00CC193B"/>
    <w:rsid w:val="00CC3290"/>
    <w:rsid w:val="00CC4678"/>
    <w:rsid w:val="00CC65DC"/>
    <w:rsid w:val="00CC66D9"/>
    <w:rsid w:val="00CC7256"/>
    <w:rsid w:val="00CC798D"/>
    <w:rsid w:val="00CC7A46"/>
    <w:rsid w:val="00CD08E3"/>
    <w:rsid w:val="00CD1727"/>
    <w:rsid w:val="00CD191D"/>
    <w:rsid w:val="00CD4AF3"/>
    <w:rsid w:val="00CD548C"/>
    <w:rsid w:val="00CD5B5D"/>
    <w:rsid w:val="00CD686F"/>
    <w:rsid w:val="00CD6CEA"/>
    <w:rsid w:val="00CD7FBC"/>
    <w:rsid w:val="00CE0470"/>
    <w:rsid w:val="00CE14B6"/>
    <w:rsid w:val="00CE14FE"/>
    <w:rsid w:val="00CE20C6"/>
    <w:rsid w:val="00CE260D"/>
    <w:rsid w:val="00CE2CB8"/>
    <w:rsid w:val="00CE37B7"/>
    <w:rsid w:val="00CE3D30"/>
    <w:rsid w:val="00CE48AF"/>
    <w:rsid w:val="00CE4FF2"/>
    <w:rsid w:val="00CE544C"/>
    <w:rsid w:val="00CE6614"/>
    <w:rsid w:val="00CE6B4D"/>
    <w:rsid w:val="00CE795F"/>
    <w:rsid w:val="00CF14CD"/>
    <w:rsid w:val="00CF2ED2"/>
    <w:rsid w:val="00CF34FB"/>
    <w:rsid w:val="00CF39C8"/>
    <w:rsid w:val="00CF3F4A"/>
    <w:rsid w:val="00CF4A45"/>
    <w:rsid w:val="00CF5BB1"/>
    <w:rsid w:val="00CF6A3D"/>
    <w:rsid w:val="00CF6C06"/>
    <w:rsid w:val="00CF70FD"/>
    <w:rsid w:val="00CF71AD"/>
    <w:rsid w:val="00CF726E"/>
    <w:rsid w:val="00CF7533"/>
    <w:rsid w:val="00CF761F"/>
    <w:rsid w:val="00D01DDE"/>
    <w:rsid w:val="00D01ED1"/>
    <w:rsid w:val="00D020D3"/>
    <w:rsid w:val="00D02247"/>
    <w:rsid w:val="00D022C6"/>
    <w:rsid w:val="00D03742"/>
    <w:rsid w:val="00D03B7D"/>
    <w:rsid w:val="00D05583"/>
    <w:rsid w:val="00D06207"/>
    <w:rsid w:val="00D06379"/>
    <w:rsid w:val="00D0741C"/>
    <w:rsid w:val="00D07FAC"/>
    <w:rsid w:val="00D10B3A"/>
    <w:rsid w:val="00D10D78"/>
    <w:rsid w:val="00D11135"/>
    <w:rsid w:val="00D11680"/>
    <w:rsid w:val="00D11B4E"/>
    <w:rsid w:val="00D12D5B"/>
    <w:rsid w:val="00D12FB2"/>
    <w:rsid w:val="00D1451B"/>
    <w:rsid w:val="00D15D60"/>
    <w:rsid w:val="00D16C62"/>
    <w:rsid w:val="00D178F4"/>
    <w:rsid w:val="00D20C50"/>
    <w:rsid w:val="00D223EE"/>
    <w:rsid w:val="00D22BD0"/>
    <w:rsid w:val="00D23553"/>
    <w:rsid w:val="00D23AAE"/>
    <w:rsid w:val="00D2481A"/>
    <w:rsid w:val="00D2482C"/>
    <w:rsid w:val="00D24EDC"/>
    <w:rsid w:val="00D2606A"/>
    <w:rsid w:val="00D26B6D"/>
    <w:rsid w:val="00D2745F"/>
    <w:rsid w:val="00D27C96"/>
    <w:rsid w:val="00D27DAF"/>
    <w:rsid w:val="00D3049A"/>
    <w:rsid w:val="00D30BB2"/>
    <w:rsid w:val="00D30E0F"/>
    <w:rsid w:val="00D315FC"/>
    <w:rsid w:val="00D32FBD"/>
    <w:rsid w:val="00D34195"/>
    <w:rsid w:val="00D34A35"/>
    <w:rsid w:val="00D34AA3"/>
    <w:rsid w:val="00D34B0E"/>
    <w:rsid w:val="00D365AA"/>
    <w:rsid w:val="00D36DDD"/>
    <w:rsid w:val="00D377A8"/>
    <w:rsid w:val="00D37FAD"/>
    <w:rsid w:val="00D4140F"/>
    <w:rsid w:val="00D4270F"/>
    <w:rsid w:val="00D428F5"/>
    <w:rsid w:val="00D43980"/>
    <w:rsid w:val="00D439BC"/>
    <w:rsid w:val="00D441A1"/>
    <w:rsid w:val="00D44D9D"/>
    <w:rsid w:val="00D45520"/>
    <w:rsid w:val="00D45540"/>
    <w:rsid w:val="00D45B30"/>
    <w:rsid w:val="00D4603C"/>
    <w:rsid w:val="00D463AD"/>
    <w:rsid w:val="00D46649"/>
    <w:rsid w:val="00D46937"/>
    <w:rsid w:val="00D46CAE"/>
    <w:rsid w:val="00D47565"/>
    <w:rsid w:val="00D4758E"/>
    <w:rsid w:val="00D47EC6"/>
    <w:rsid w:val="00D51EAB"/>
    <w:rsid w:val="00D53DD9"/>
    <w:rsid w:val="00D54640"/>
    <w:rsid w:val="00D56A15"/>
    <w:rsid w:val="00D57ECA"/>
    <w:rsid w:val="00D608A4"/>
    <w:rsid w:val="00D61B2D"/>
    <w:rsid w:val="00D61C35"/>
    <w:rsid w:val="00D622AC"/>
    <w:rsid w:val="00D62783"/>
    <w:rsid w:val="00D62800"/>
    <w:rsid w:val="00D63128"/>
    <w:rsid w:val="00D63F53"/>
    <w:rsid w:val="00D647FA"/>
    <w:rsid w:val="00D64876"/>
    <w:rsid w:val="00D6647E"/>
    <w:rsid w:val="00D66E45"/>
    <w:rsid w:val="00D7043E"/>
    <w:rsid w:val="00D719C1"/>
    <w:rsid w:val="00D71DCB"/>
    <w:rsid w:val="00D720F0"/>
    <w:rsid w:val="00D7258D"/>
    <w:rsid w:val="00D72757"/>
    <w:rsid w:val="00D73A80"/>
    <w:rsid w:val="00D73FCD"/>
    <w:rsid w:val="00D749A7"/>
    <w:rsid w:val="00D74B38"/>
    <w:rsid w:val="00D76E6B"/>
    <w:rsid w:val="00D771C4"/>
    <w:rsid w:val="00D772CB"/>
    <w:rsid w:val="00D772D7"/>
    <w:rsid w:val="00D777ED"/>
    <w:rsid w:val="00D77814"/>
    <w:rsid w:val="00D80C49"/>
    <w:rsid w:val="00D816A0"/>
    <w:rsid w:val="00D818BE"/>
    <w:rsid w:val="00D81C1D"/>
    <w:rsid w:val="00D824AA"/>
    <w:rsid w:val="00D836AA"/>
    <w:rsid w:val="00D84172"/>
    <w:rsid w:val="00D84D6B"/>
    <w:rsid w:val="00D853D6"/>
    <w:rsid w:val="00D854E7"/>
    <w:rsid w:val="00D86869"/>
    <w:rsid w:val="00D86CDE"/>
    <w:rsid w:val="00D87AD0"/>
    <w:rsid w:val="00D90A9C"/>
    <w:rsid w:val="00D91AF8"/>
    <w:rsid w:val="00D927B3"/>
    <w:rsid w:val="00D92E81"/>
    <w:rsid w:val="00D92EC1"/>
    <w:rsid w:val="00D93BA7"/>
    <w:rsid w:val="00D93C16"/>
    <w:rsid w:val="00D93E7E"/>
    <w:rsid w:val="00D94C22"/>
    <w:rsid w:val="00D95911"/>
    <w:rsid w:val="00D962EE"/>
    <w:rsid w:val="00D97E1C"/>
    <w:rsid w:val="00DA0121"/>
    <w:rsid w:val="00DA0C97"/>
    <w:rsid w:val="00DA22EC"/>
    <w:rsid w:val="00DA24F3"/>
    <w:rsid w:val="00DA258B"/>
    <w:rsid w:val="00DA4879"/>
    <w:rsid w:val="00DA4998"/>
    <w:rsid w:val="00DA5681"/>
    <w:rsid w:val="00DA5810"/>
    <w:rsid w:val="00DA61FC"/>
    <w:rsid w:val="00DA640B"/>
    <w:rsid w:val="00DA7A0B"/>
    <w:rsid w:val="00DA7DB1"/>
    <w:rsid w:val="00DB0470"/>
    <w:rsid w:val="00DB17E5"/>
    <w:rsid w:val="00DB1B44"/>
    <w:rsid w:val="00DB1BE7"/>
    <w:rsid w:val="00DB3A14"/>
    <w:rsid w:val="00DB4918"/>
    <w:rsid w:val="00DC01AA"/>
    <w:rsid w:val="00DC1399"/>
    <w:rsid w:val="00DC21A8"/>
    <w:rsid w:val="00DC3273"/>
    <w:rsid w:val="00DC3DBD"/>
    <w:rsid w:val="00DC4FB9"/>
    <w:rsid w:val="00DC547B"/>
    <w:rsid w:val="00DC54CA"/>
    <w:rsid w:val="00DC6382"/>
    <w:rsid w:val="00DC6A0D"/>
    <w:rsid w:val="00DC6F11"/>
    <w:rsid w:val="00DC7804"/>
    <w:rsid w:val="00DC7FFA"/>
    <w:rsid w:val="00DD0A8C"/>
    <w:rsid w:val="00DD0B82"/>
    <w:rsid w:val="00DD343D"/>
    <w:rsid w:val="00DD3D67"/>
    <w:rsid w:val="00DD42AC"/>
    <w:rsid w:val="00DD4588"/>
    <w:rsid w:val="00DD48D3"/>
    <w:rsid w:val="00DD49ED"/>
    <w:rsid w:val="00DD5E1E"/>
    <w:rsid w:val="00DD79E5"/>
    <w:rsid w:val="00DE001C"/>
    <w:rsid w:val="00DE0693"/>
    <w:rsid w:val="00DE12BA"/>
    <w:rsid w:val="00DE1939"/>
    <w:rsid w:val="00DE4EFB"/>
    <w:rsid w:val="00DE597C"/>
    <w:rsid w:val="00DE6AAD"/>
    <w:rsid w:val="00DE798A"/>
    <w:rsid w:val="00DF00E4"/>
    <w:rsid w:val="00DF0530"/>
    <w:rsid w:val="00DF1676"/>
    <w:rsid w:val="00DF1914"/>
    <w:rsid w:val="00DF248A"/>
    <w:rsid w:val="00DF419B"/>
    <w:rsid w:val="00DF62D3"/>
    <w:rsid w:val="00DF6A12"/>
    <w:rsid w:val="00DF704A"/>
    <w:rsid w:val="00DF76FB"/>
    <w:rsid w:val="00E00087"/>
    <w:rsid w:val="00E029D7"/>
    <w:rsid w:val="00E02E84"/>
    <w:rsid w:val="00E033CB"/>
    <w:rsid w:val="00E04DC2"/>
    <w:rsid w:val="00E0549E"/>
    <w:rsid w:val="00E0703B"/>
    <w:rsid w:val="00E07508"/>
    <w:rsid w:val="00E103A8"/>
    <w:rsid w:val="00E10490"/>
    <w:rsid w:val="00E10FC4"/>
    <w:rsid w:val="00E110C0"/>
    <w:rsid w:val="00E11829"/>
    <w:rsid w:val="00E12459"/>
    <w:rsid w:val="00E1257B"/>
    <w:rsid w:val="00E130C8"/>
    <w:rsid w:val="00E136A5"/>
    <w:rsid w:val="00E14D43"/>
    <w:rsid w:val="00E1502C"/>
    <w:rsid w:val="00E17825"/>
    <w:rsid w:val="00E2008C"/>
    <w:rsid w:val="00E2011A"/>
    <w:rsid w:val="00E203CD"/>
    <w:rsid w:val="00E20E59"/>
    <w:rsid w:val="00E2106B"/>
    <w:rsid w:val="00E2131D"/>
    <w:rsid w:val="00E21FBF"/>
    <w:rsid w:val="00E236B1"/>
    <w:rsid w:val="00E23BA6"/>
    <w:rsid w:val="00E23C15"/>
    <w:rsid w:val="00E240A3"/>
    <w:rsid w:val="00E243F7"/>
    <w:rsid w:val="00E2563C"/>
    <w:rsid w:val="00E2767B"/>
    <w:rsid w:val="00E27701"/>
    <w:rsid w:val="00E278A0"/>
    <w:rsid w:val="00E27BFF"/>
    <w:rsid w:val="00E306E7"/>
    <w:rsid w:val="00E311C1"/>
    <w:rsid w:val="00E320DF"/>
    <w:rsid w:val="00E32B0B"/>
    <w:rsid w:val="00E32F04"/>
    <w:rsid w:val="00E32F4F"/>
    <w:rsid w:val="00E3304E"/>
    <w:rsid w:val="00E330FB"/>
    <w:rsid w:val="00E33469"/>
    <w:rsid w:val="00E33651"/>
    <w:rsid w:val="00E33E9A"/>
    <w:rsid w:val="00E35245"/>
    <w:rsid w:val="00E36132"/>
    <w:rsid w:val="00E370C1"/>
    <w:rsid w:val="00E41234"/>
    <w:rsid w:val="00E4148B"/>
    <w:rsid w:val="00E41BC7"/>
    <w:rsid w:val="00E41C82"/>
    <w:rsid w:val="00E41C87"/>
    <w:rsid w:val="00E41E91"/>
    <w:rsid w:val="00E428A4"/>
    <w:rsid w:val="00E42C71"/>
    <w:rsid w:val="00E43316"/>
    <w:rsid w:val="00E4334F"/>
    <w:rsid w:val="00E43AE1"/>
    <w:rsid w:val="00E43ED7"/>
    <w:rsid w:val="00E450F5"/>
    <w:rsid w:val="00E4566C"/>
    <w:rsid w:val="00E45A5C"/>
    <w:rsid w:val="00E45AE1"/>
    <w:rsid w:val="00E46D2C"/>
    <w:rsid w:val="00E4750A"/>
    <w:rsid w:val="00E51DB4"/>
    <w:rsid w:val="00E52BCF"/>
    <w:rsid w:val="00E52C9E"/>
    <w:rsid w:val="00E52EDD"/>
    <w:rsid w:val="00E537A7"/>
    <w:rsid w:val="00E53B63"/>
    <w:rsid w:val="00E53CAB"/>
    <w:rsid w:val="00E549A5"/>
    <w:rsid w:val="00E55125"/>
    <w:rsid w:val="00E5545E"/>
    <w:rsid w:val="00E5676A"/>
    <w:rsid w:val="00E575A4"/>
    <w:rsid w:val="00E57BB2"/>
    <w:rsid w:val="00E62C14"/>
    <w:rsid w:val="00E62FC7"/>
    <w:rsid w:val="00E64BE1"/>
    <w:rsid w:val="00E64C35"/>
    <w:rsid w:val="00E65303"/>
    <w:rsid w:val="00E65431"/>
    <w:rsid w:val="00E65830"/>
    <w:rsid w:val="00E65CFD"/>
    <w:rsid w:val="00E72233"/>
    <w:rsid w:val="00E725E3"/>
    <w:rsid w:val="00E75072"/>
    <w:rsid w:val="00E750B1"/>
    <w:rsid w:val="00E76E54"/>
    <w:rsid w:val="00E77053"/>
    <w:rsid w:val="00E77278"/>
    <w:rsid w:val="00E80331"/>
    <w:rsid w:val="00E8034C"/>
    <w:rsid w:val="00E808C3"/>
    <w:rsid w:val="00E80E14"/>
    <w:rsid w:val="00E827EC"/>
    <w:rsid w:val="00E82FF6"/>
    <w:rsid w:val="00E83870"/>
    <w:rsid w:val="00E84D9F"/>
    <w:rsid w:val="00E85438"/>
    <w:rsid w:val="00E85801"/>
    <w:rsid w:val="00E858F6"/>
    <w:rsid w:val="00E86A94"/>
    <w:rsid w:val="00E870D6"/>
    <w:rsid w:val="00E878D5"/>
    <w:rsid w:val="00E910BF"/>
    <w:rsid w:val="00E91324"/>
    <w:rsid w:val="00E91365"/>
    <w:rsid w:val="00E91691"/>
    <w:rsid w:val="00E91D15"/>
    <w:rsid w:val="00E92B8D"/>
    <w:rsid w:val="00E93B09"/>
    <w:rsid w:val="00E93DC4"/>
    <w:rsid w:val="00E943DC"/>
    <w:rsid w:val="00E954EB"/>
    <w:rsid w:val="00E95BB9"/>
    <w:rsid w:val="00EA0EF6"/>
    <w:rsid w:val="00EA166E"/>
    <w:rsid w:val="00EA48A8"/>
    <w:rsid w:val="00EA4DC6"/>
    <w:rsid w:val="00EA62B7"/>
    <w:rsid w:val="00EA6883"/>
    <w:rsid w:val="00EB08B3"/>
    <w:rsid w:val="00EB10BB"/>
    <w:rsid w:val="00EB1C39"/>
    <w:rsid w:val="00EB3299"/>
    <w:rsid w:val="00EB35A8"/>
    <w:rsid w:val="00EB4031"/>
    <w:rsid w:val="00EB545E"/>
    <w:rsid w:val="00EB5599"/>
    <w:rsid w:val="00EB5A3E"/>
    <w:rsid w:val="00EB63B5"/>
    <w:rsid w:val="00EB6506"/>
    <w:rsid w:val="00EB6918"/>
    <w:rsid w:val="00EB7EB6"/>
    <w:rsid w:val="00EC0561"/>
    <w:rsid w:val="00EC07BD"/>
    <w:rsid w:val="00EC0D23"/>
    <w:rsid w:val="00EC2841"/>
    <w:rsid w:val="00EC33AE"/>
    <w:rsid w:val="00EC607D"/>
    <w:rsid w:val="00ED12F5"/>
    <w:rsid w:val="00ED1434"/>
    <w:rsid w:val="00ED1DC8"/>
    <w:rsid w:val="00ED2D45"/>
    <w:rsid w:val="00ED3627"/>
    <w:rsid w:val="00ED46D2"/>
    <w:rsid w:val="00ED4DEE"/>
    <w:rsid w:val="00ED59A4"/>
    <w:rsid w:val="00ED5D8E"/>
    <w:rsid w:val="00ED6493"/>
    <w:rsid w:val="00EE02D7"/>
    <w:rsid w:val="00EE0AA8"/>
    <w:rsid w:val="00EE153C"/>
    <w:rsid w:val="00EE2372"/>
    <w:rsid w:val="00EE25D3"/>
    <w:rsid w:val="00EE28FC"/>
    <w:rsid w:val="00EE3345"/>
    <w:rsid w:val="00EE3C44"/>
    <w:rsid w:val="00EE3CA2"/>
    <w:rsid w:val="00EE55A9"/>
    <w:rsid w:val="00EE61B0"/>
    <w:rsid w:val="00EF0FAB"/>
    <w:rsid w:val="00EF12FD"/>
    <w:rsid w:val="00EF15C4"/>
    <w:rsid w:val="00EF2104"/>
    <w:rsid w:val="00EF2258"/>
    <w:rsid w:val="00EF254E"/>
    <w:rsid w:val="00EF28D7"/>
    <w:rsid w:val="00EF2A90"/>
    <w:rsid w:val="00EF4381"/>
    <w:rsid w:val="00EF4950"/>
    <w:rsid w:val="00EF4E35"/>
    <w:rsid w:val="00EF6379"/>
    <w:rsid w:val="00EF66FD"/>
    <w:rsid w:val="00EF7196"/>
    <w:rsid w:val="00EF7315"/>
    <w:rsid w:val="00F0033F"/>
    <w:rsid w:val="00F00A05"/>
    <w:rsid w:val="00F012BD"/>
    <w:rsid w:val="00F01553"/>
    <w:rsid w:val="00F01FC8"/>
    <w:rsid w:val="00F03110"/>
    <w:rsid w:val="00F031B6"/>
    <w:rsid w:val="00F04212"/>
    <w:rsid w:val="00F04D53"/>
    <w:rsid w:val="00F05DCA"/>
    <w:rsid w:val="00F069EB"/>
    <w:rsid w:val="00F1102A"/>
    <w:rsid w:val="00F13A4F"/>
    <w:rsid w:val="00F13D6B"/>
    <w:rsid w:val="00F13F49"/>
    <w:rsid w:val="00F14BBF"/>
    <w:rsid w:val="00F15454"/>
    <w:rsid w:val="00F159A6"/>
    <w:rsid w:val="00F15A56"/>
    <w:rsid w:val="00F16615"/>
    <w:rsid w:val="00F2160C"/>
    <w:rsid w:val="00F21D3D"/>
    <w:rsid w:val="00F21E5A"/>
    <w:rsid w:val="00F231CF"/>
    <w:rsid w:val="00F237B5"/>
    <w:rsid w:val="00F23AC3"/>
    <w:rsid w:val="00F25C0C"/>
    <w:rsid w:val="00F26161"/>
    <w:rsid w:val="00F26B7F"/>
    <w:rsid w:val="00F26D28"/>
    <w:rsid w:val="00F2724A"/>
    <w:rsid w:val="00F27880"/>
    <w:rsid w:val="00F27C07"/>
    <w:rsid w:val="00F30A13"/>
    <w:rsid w:val="00F30C08"/>
    <w:rsid w:val="00F31D30"/>
    <w:rsid w:val="00F3290E"/>
    <w:rsid w:val="00F330D5"/>
    <w:rsid w:val="00F33897"/>
    <w:rsid w:val="00F339AD"/>
    <w:rsid w:val="00F33E2E"/>
    <w:rsid w:val="00F35EE1"/>
    <w:rsid w:val="00F375BC"/>
    <w:rsid w:val="00F37D29"/>
    <w:rsid w:val="00F37DC1"/>
    <w:rsid w:val="00F40A6F"/>
    <w:rsid w:val="00F40EA6"/>
    <w:rsid w:val="00F41122"/>
    <w:rsid w:val="00F43DF6"/>
    <w:rsid w:val="00F447F3"/>
    <w:rsid w:val="00F4580F"/>
    <w:rsid w:val="00F45B1C"/>
    <w:rsid w:val="00F4639E"/>
    <w:rsid w:val="00F46462"/>
    <w:rsid w:val="00F476ED"/>
    <w:rsid w:val="00F50A75"/>
    <w:rsid w:val="00F51B0A"/>
    <w:rsid w:val="00F53C06"/>
    <w:rsid w:val="00F543CF"/>
    <w:rsid w:val="00F5487E"/>
    <w:rsid w:val="00F54CA1"/>
    <w:rsid w:val="00F553DE"/>
    <w:rsid w:val="00F55668"/>
    <w:rsid w:val="00F55A95"/>
    <w:rsid w:val="00F5679F"/>
    <w:rsid w:val="00F56A4B"/>
    <w:rsid w:val="00F56EE7"/>
    <w:rsid w:val="00F573F6"/>
    <w:rsid w:val="00F57BFA"/>
    <w:rsid w:val="00F60D48"/>
    <w:rsid w:val="00F611C6"/>
    <w:rsid w:val="00F612FB"/>
    <w:rsid w:val="00F622D5"/>
    <w:rsid w:val="00F62312"/>
    <w:rsid w:val="00F6239C"/>
    <w:rsid w:val="00F62C1D"/>
    <w:rsid w:val="00F638B6"/>
    <w:rsid w:val="00F64149"/>
    <w:rsid w:val="00F64C32"/>
    <w:rsid w:val="00F64E8D"/>
    <w:rsid w:val="00F6551A"/>
    <w:rsid w:val="00F6601C"/>
    <w:rsid w:val="00F674EB"/>
    <w:rsid w:val="00F679C4"/>
    <w:rsid w:val="00F70B21"/>
    <w:rsid w:val="00F70C64"/>
    <w:rsid w:val="00F710EE"/>
    <w:rsid w:val="00F728BA"/>
    <w:rsid w:val="00F730E6"/>
    <w:rsid w:val="00F74756"/>
    <w:rsid w:val="00F74E54"/>
    <w:rsid w:val="00F76620"/>
    <w:rsid w:val="00F7669B"/>
    <w:rsid w:val="00F813FA"/>
    <w:rsid w:val="00F83222"/>
    <w:rsid w:val="00F8336D"/>
    <w:rsid w:val="00F83A87"/>
    <w:rsid w:val="00F8475D"/>
    <w:rsid w:val="00F84F15"/>
    <w:rsid w:val="00F852AF"/>
    <w:rsid w:val="00F864E5"/>
    <w:rsid w:val="00F866D7"/>
    <w:rsid w:val="00F871D6"/>
    <w:rsid w:val="00F87A36"/>
    <w:rsid w:val="00F90755"/>
    <w:rsid w:val="00F9173D"/>
    <w:rsid w:val="00F937AE"/>
    <w:rsid w:val="00F93A20"/>
    <w:rsid w:val="00F95D13"/>
    <w:rsid w:val="00F978C8"/>
    <w:rsid w:val="00F97DF5"/>
    <w:rsid w:val="00FA1487"/>
    <w:rsid w:val="00FA282A"/>
    <w:rsid w:val="00FA297B"/>
    <w:rsid w:val="00FA36EF"/>
    <w:rsid w:val="00FA425C"/>
    <w:rsid w:val="00FA48C3"/>
    <w:rsid w:val="00FA59D3"/>
    <w:rsid w:val="00FA5C89"/>
    <w:rsid w:val="00FA6012"/>
    <w:rsid w:val="00FA726F"/>
    <w:rsid w:val="00FB04DA"/>
    <w:rsid w:val="00FB0D7C"/>
    <w:rsid w:val="00FB1B89"/>
    <w:rsid w:val="00FB1D58"/>
    <w:rsid w:val="00FB2484"/>
    <w:rsid w:val="00FB2F37"/>
    <w:rsid w:val="00FB392E"/>
    <w:rsid w:val="00FB3B8F"/>
    <w:rsid w:val="00FB3D5D"/>
    <w:rsid w:val="00FB5D33"/>
    <w:rsid w:val="00FB6246"/>
    <w:rsid w:val="00FB68F4"/>
    <w:rsid w:val="00FB726B"/>
    <w:rsid w:val="00FB7A6C"/>
    <w:rsid w:val="00FC09B2"/>
    <w:rsid w:val="00FC17FC"/>
    <w:rsid w:val="00FC1D63"/>
    <w:rsid w:val="00FC1EBD"/>
    <w:rsid w:val="00FC2AAD"/>
    <w:rsid w:val="00FC2B79"/>
    <w:rsid w:val="00FC3084"/>
    <w:rsid w:val="00FC331F"/>
    <w:rsid w:val="00FC3D93"/>
    <w:rsid w:val="00FC4211"/>
    <w:rsid w:val="00FC4AE0"/>
    <w:rsid w:val="00FC5181"/>
    <w:rsid w:val="00FC5258"/>
    <w:rsid w:val="00FC68CF"/>
    <w:rsid w:val="00FC75C5"/>
    <w:rsid w:val="00FD0CA7"/>
    <w:rsid w:val="00FD1009"/>
    <w:rsid w:val="00FD114D"/>
    <w:rsid w:val="00FD22DA"/>
    <w:rsid w:val="00FD4C7A"/>
    <w:rsid w:val="00FD5374"/>
    <w:rsid w:val="00FD554C"/>
    <w:rsid w:val="00FD5705"/>
    <w:rsid w:val="00FD58A6"/>
    <w:rsid w:val="00FD59C3"/>
    <w:rsid w:val="00FD6320"/>
    <w:rsid w:val="00FD68E8"/>
    <w:rsid w:val="00FD6A68"/>
    <w:rsid w:val="00FD728A"/>
    <w:rsid w:val="00FD7BE5"/>
    <w:rsid w:val="00FE040C"/>
    <w:rsid w:val="00FE1921"/>
    <w:rsid w:val="00FE3810"/>
    <w:rsid w:val="00FE455D"/>
    <w:rsid w:val="00FE4BD8"/>
    <w:rsid w:val="00FE53B9"/>
    <w:rsid w:val="00FE5834"/>
    <w:rsid w:val="00FE698D"/>
    <w:rsid w:val="00FE6F98"/>
    <w:rsid w:val="00FF0297"/>
    <w:rsid w:val="00FF0CA3"/>
    <w:rsid w:val="00FF1C5A"/>
    <w:rsid w:val="00FF2069"/>
    <w:rsid w:val="00FF4BFE"/>
    <w:rsid w:val="00FF5884"/>
    <w:rsid w:val="00FF5C19"/>
    <w:rsid w:val="00FF5D1C"/>
    <w:rsid w:val="00FF6363"/>
    <w:rsid w:val="00FF67A3"/>
    <w:rsid w:val="00FF6AD2"/>
    <w:rsid w:val="00FF72C9"/>
    <w:rsid w:val="00FF7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A74E5"/>
  <w15:chartTrackingRefBased/>
  <w15:docId w15:val="{329ABD9D-DC06-49CA-B7E3-E646E43C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E54"/>
    <w:pPr>
      <w:ind w:left="720"/>
      <w:contextualSpacing/>
    </w:pPr>
  </w:style>
  <w:style w:type="character" w:styleId="CommentReference">
    <w:name w:val="annotation reference"/>
    <w:basedOn w:val="DefaultParagraphFont"/>
    <w:uiPriority w:val="99"/>
    <w:semiHidden/>
    <w:unhideWhenUsed/>
    <w:rsid w:val="00062CD0"/>
    <w:rPr>
      <w:sz w:val="16"/>
      <w:szCs w:val="16"/>
    </w:rPr>
  </w:style>
  <w:style w:type="paragraph" w:styleId="CommentText">
    <w:name w:val="annotation text"/>
    <w:basedOn w:val="Normal"/>
    <w:link w:val="CommentTextChar"/>
    <w:uiPriority w:val="99"/>
    <w:unhideWhenUsed/>
    <w:rsid w:val="00062CD0"/>
    <w:pPr>
      <w:spacing w:after="200" w:line="240" w:lineRule="auto"/>
    </w:pPr>
    <w:rPr>
      <w:sz w:val="20"/>
      <w:szCs w:val="20"/>
    </w:rPr>
  </w:style>
  <w:style w:type="character" w:customStyle="1" w:styleId="CommentTextChar">
    <w:name w:val="Comment Text Char"/>
    <w:basedOn w:val="DefaultParagraphFont"/>
    <w:link w:val="CommentText"/>
    <w:uiPriority w:val="99"/>
    <w:rsid w:val="00062CD0"/>
    <w:rPr>
      <w:sz w:val="20"/>
      <w:szCs w:val="20"/>
    </w:rPr>
  </w:style>
  <w:style w:type="paragraph" w:styleId="BalloonText">
    <w:name w:val="Balloon Text"/>
    <w:basedOn w:val="Normal"/>
    <w:link w:val="BalloonTextChar"/>
    <w:uiPriority w:val="99"/>
    <w:semiHidden/>
    <w:unhideWhenUsed/>
    <w:rsid w:val="00062C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CD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93E82"/>
    <w:pPr>
      <w:spacing w:after="160"/>
    </w:pPr>
    <w:rPr>
      <w:b/>
      <w:bCs/>
    </w:rPr>
  </w:style>
  <w:style w:type="character" w:customStyle="1" w:styleId="CommentSubjectChar">
    <w:name w:val="Comment Subject Char"/>
    <w:basedOn w:val="CommentTextChar"/>
    <w:link w:val="CommentSubject"/>
    <w:uiPriority w:val="99"/>
    <w:semiHidden/>
    <w:rsid w:val="00893E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4085">
      <w:bodyDiv w:val="1"/>
      <w:marLeft w:val="0"/>
      <w:marRight w:val="0"/>
      <w:marTop w:val="0"/>
      <w:marBottom w:val="0"/>
      <w:divBdr>
        <w:top w:val="none" w:sz="0" w:space="0" w:color="auto"/>
        <w:left w:val="none" w:sz="0" w:space="0" w:color="auto"/>
        <w:bottom w:val="none" w:sz="0" w:space="0" w:color="auto"/>
        <w:right w:val="none" w:sz="0" w:space="0" w:color="auto"/>
      </w:divBdr>
    </w:div>
    <w:div w:id="37241854">
      <w:bodyDiv w:val="1"/>
      <w:marLeft w:val="0"/>
      <w:marRight w:val="0"/>
      <w:marTop w:val="0"/>
      <w:marBottom w:val="0"/>
      <w:divBdr>
        <w:top w:val="none" w:sz="0" w:space="0" w:color="auto"/>
        <w:left w:val="none" w:sz="0" w:space="0" w:color="auto"/>
        <w:bottom w:val="none" w:sz="0" w:space="0" w:color="auto"/>
        <w:right w:val="none" w:sz="0" w:space="0" w:color="auto"/>
      </w:divBdr>
    </w:div>
    <w:div w:id="88090584">
      <w:bodyDiv w:val="1"/>
      <w:marLeft w:val="0"/>
      <w:marRight w:val="0"/>
      <w:marTop w:val="0"/>
      <w:marBottom w:val="0"/>
      <w:divBdr>
        <w:top w:val="none" w:sz="0" w:space="0" w:color="auto"/>
        <w:left w:val="none" w:sz="0" w:space="0" w:color="auto"/>
        <w:bottom w:val="none" w:sz="0" w:space="0" w:color="auto"/>
        <w:right w:val="none" w:sz="0" w:space="0" w:color="auto"/>
      </w:divBdr>
    </w:div>
    <w:div w:id="103382098">
      <w:bodyDiv w:val="1"/>
      <w:marLeft w:val="0"/>
      <w:marRight w:val="0"/>
      <w:marTop w:val="0"/>
      <w:marBottom w:val="0"/>
      <w:divBdr>
        <w:top w:val="none" w:sz="0" w:space="0" w:color="auto"/>
        <w:left w:val="none" w:sz="0" w:space="0" w:color="auto"/>
        <w:bottom w:val="none" w:sz="0" w:space="0" w:color="auto"/>
        <w:right w:val="none" w:sz="0" w:space="0" w:color="auto"/>
      </w:divBdr>
    </w:div>
    <w:div w:id="138694360">
      <w:bodyDiv w:val="1"/>
      <w:marLeft w:val="0"/>
      <w:marRight w:val="0"/>
      <w:marTop w:val="0"/>
      <w:marBottom w:val="0"/>
      <w:divBdr>
        <w:top w:val="none" w:sz="0" w:space="0" w:color="auto"/>
        <w:left w:val="none" w:sz="0" w:space="0" w:color="auto"/>
        <w:bottom w:val="none" w:sz="0" w:space="0" w:color="auto"/>
        <w:right w:val="none" w:sz="0" w:space="0" w:color="auto"/>
      </w:divBdr>
    </w:div>
    <w:div w:id="258877943">
      <w:bodyDiv w:val="1"/>
      <w:marLeft w:val="0"/>
      <w:marRight w:val="0"/>
      <w:marTop w:val="0"/>
      <w:marBottom w:val="0"/>
      <w:divBdr>
        <w:top w:val="none" w:sz="0" w:space="0" w:color="auto"/>
        <w:left w:val="none" w:sz="0" w:space="0" w:color="auto"/>
        <w:bottom w:val="none" w:sz="0" w:space="0" w:color="auto"/>
        <w:right w:val="none" w:sz="0" w:space="0" w:color="auto"/>
      </w:divBdr>
    </w:div>
    <w:div w:id="264650758">
      <w:bodyDiv w:val="1"/>
      <w:marLeft w:val="0"/>
      <w:marRight w:val="0"/>
      <w:marTop w:val="0"/>
      <w:marBottom w:val="0"/>
      <w:divBdr>
        <w:top w:val="none" w:sz="0" w:space="0" w:color="auto"/>
        <w:left w:val="none" w:sz="0" w:space="0" w:color="auto"/>
        <w:bottom w:val="none" w:sz="0" w:space="0" w:color="auto"/>
        <w:right w:val="none" w:sz="0" w:space="0" w:color="auto"/>
      </w:divBdr>
    </w:div>
    <w:div w:id="350884421">
      <w:bodyDiv w:val="1"/>
      <w:marLeft w:val="0"/>
      <w:marRight w:val="0"/>
      <w:marTop w:val="0"/>
      <w:marBottom w:val="0"/>
      <w:divBdr>
        <w:top w:val="none" w:sz="0" w:space="0" w:color="auto"/>
        <w:left w:val="none" w:sz="0" w:space="0" w:color="auto"/>
        <w:bottom w:val="none" w:sz="0" w:space="0" w:color="auto"/>
        <w:right w:val="none" w:sz="0" w:space="0" w:color="auto"/>
      </w:divBdr>
    </w:div>
    <w:div w:id="372274005">
      <w:bodyDiv w:val="1"/>
      <w:marLeft w:val="0"/>
      <w:marRight w:val="0"/>
      <w:marTop w:val="0"/>
      <w:marBottom w:val="0"/>
      <w:divBdr>
        <w:top w:val="none" w:sz="0" w:space="0" w:color="auto"/>
        <w:left w:val="none" w:sz="0" w:space="0" w:color="auto"/>
        <w:bottom w:val="none" w:sz="0" w:space="0" w:color="auto"/>
        <w:right w:val="none" w:sz="0" w:space="0" w:color="auto"/>
      </w:divBdr>
    </w:div>
    <w:div w:id="388385874">
      <w:bodyDiv w:val="1"/>
      <w:marLeft w:val="0"/>
      <w:marRight w:val="0"/>
      <w:marTop w:val="0"/>
      <w:marBottom w:val="0"/>
      <w:divBdr>
        <w:top w:val="none" w:sz="0" w:space="0" w:color="auto"/>
        <w:left w:val="none" w:sz="0" w:space="0" w:color="auto"/>
        <w:bottom w:val="none" w:sz="0" w:space="0" w:color="auto"/>
        <w:right w:val="none" w:sz="0" w:space="0" w:color="auto"/>
      </w:divBdr>
    </w:div>
    <w:div w:id="391007654">
      <w:bodyDiv w:val="1"/>
      <w:marLeft w:val="0"/>
      <w:marRight w:val="0"/>
      <w:marTop w:val="0"/>
      <w:marBottom w:val="0"/>
      <w:divBdr>
        <w:top w:val="none" w:sz="0" w:space="0" w:color="auto"/>
        <w:left w:val="none" w:sz="0" w:space="0" w:color="auto"/>
        <w:bottom w:val="none" w:sz="0" w:space="0" w:color="auto"/>
        <w:right w:val="none" w:sz="0" w:space="0" w:color="auto"/>
      </w:divBdr>
    </w:div>
    <w:div w:id="402722020">
      <w:bodyDiv w:val="1"/>
      <w:marLeft w:val="0"/>
      <w:marRight w:val="0"/>
      <w:marTop w:val="0"/>
      <w:marBottom w:val="0"/>
      <w:divBdr>
        <w:top w:val="none" w:sz="0" w:space="0" w:color="auto"/>
        <w:left w:val="none" w:sz="0" w:space="0" w:color="auto"/>
        <w:bottom w:val="none" w:sz="0" w:space="0" w:color="auto"/>
        <w:right w:val="none" w:sz="0" w:space="0" w:color="auto"/>
      </w:divBdr>
    </w:div>
    <w:div w:id="571430704">
      <w:bodyDiv w:val="1"/>
      <w:marLeft w:val="0"/>
      <w:marRight w:val="0"/>
      <w:marTop w:val="0"/>
      <w:marBottom w:val="0"/>
      <w:divBdr>
        <w:top w:val="none" w:sz="0" w:space="0" w:color="auto"/>
        <w:left w:val="none" w:sz="0" w:space="0" w:color="auto"/>
        <w:bottom w:val="none" w:sz="0" w:space="0" w:color="auto"/>
        <w:right w:val="none" w:sz="0" w:space="0" w:color="auto"/>
      </w:divBdr>
    </w:div>
    <w:div w:id="574634025">
      <w:bodyDiv w:val="1"/>
      <w:marLeft w:val="0"/>
      <w:marRight w:val="0"/>
      <w:marTop w:val="0"/>
      <w:marBottom w:val="0"/>
      <w:divBdr>
        <w:top w:val="none" w:sz="0" w:space="0" w:color="auto"/>
        <w:left w:val="none" w:sz="0" w:space="0" w:color="auto"/>
        <w:bottom w:val="none" w:sz="0" w:space="0" w:color="auto"/>
        <w:right w:val="none" w:sz="0" w:space="0" w:color="auto"/>
      </w:divBdr>
    </w:div>
    <w:div w:id="708601808">
      <w:bodyDiv w:val="1"/>
      <w:marLeft w:val="0"/>
      <w:marRight w:val="0"/>
      <w:marTop w:val="0"/>
      <w:marBottom w:val="0"/>
      <w:divBdr>
        <w:top w:val="none" w:sz="0" w:space="0" w:color="auto"/>
        <w:left w:val="none" w:sz="0" w:space="0" w:color="auto"/>
        <w:bottom w:val="none" w:sz="0" w:space="0" w:color="auto"/>
        <w:right w:val="none" w:sz="0" w:space="0" w:color="auto"/>
      </w:divBdr>
    </w:div>
    <w:div w:id="712577112">
      <w:bodyDiv w:val="1"/>
      <w:marLeft w:val="0"/>
      <w:marRight w:val="0"/>
      <w:marTop w:val="0"/>
      <w:marBottom w:val="0"/>
      <w:divBdr>
        <w:top w:val="none" w:sz="0" w:space="0" w:color="auto"/>
        <w:left w:val="none" w:sz="0" w:space="0" w:color="auto"/>
        <w:bottom w:val="none" w:sz="0" w:space="0" w:color="auto"/>
        <w:right w:val="none" w:sz="0" w:space="0" w:color="auto"/>
      </w:divBdr>
    </w:div>
    <w:div w:id="726563318">
      <w:bodyDiv w:val="1"/>
      <w:marLeft w:val="0"/>
      <w:marRight w:val="0"/>
      <w:marTop w:val="0"/>
      <w:marBottom w:val="0"/>
      <w:divBdr>
        <w:top w:val="none" w:sz="0" w:space="0" w:color="auto"/>
        <w:left w:val="none" w:sz="0" w:space="0" w:color="auto"/>
        <w:bottom w:val="none" w:sz="0" w:space="0" w:color="auto"/>
        <w:right w:val="none" w:sz="0" w:space="0" w:color="auto"/>
      </w:divBdr>
    </w:div>
    <w:div w:id="733090292">
      <w:bodyDiv w:val="1"/>
      <w:marLeft w:val="0"/>
      <w:marRight w:val="0"/>
      <w:marTop w:val="0"/>
      <w:marBottom w:val="0"/>
      <w:divBdr>
        <w:top w:val="none" w:sz="0" w:space="0" w:color="auto"/>
        <w:left w:val="none" w:sz="0" w:space="0" w:color="auto"/>
        <w:bottom w:val="none" w:sz="0" w:space="0" w:color="auto"/>
        <w:right w:val="none" w:sz="0" w:space="0" w:color="auto"/>
      </w:divBdr>
    </w:div>
    <w:div w:id="779567733">
      <w:bodyDiv w:val="1"/>
      <w:marLeft w:val="0"/>
      <w:marRight w:val="0"/>
      <w:marTop w:val="0"/>
      <w:marBottom w:val="0"/>
      <w:divBdr>
        <w:top w:val="none" w:sz="0" w:space="0" w:color="auto"/>
        <w:left w:val="none" w:sz="0" w:space="0" w:color="auto"/>
        <w:bottom w:val="none" w:sz="0" w:space="0" w:color="auto"/>
        <w:right w:val="none" w:sz="0" w:space="0" w:color="auto"/>
      </w:divBdr>
    </w:div>
    <w:div w:id="782770350">
      <w:bodyDiv w:val="1"/>
      <w:marLeft w:val="0"/>
      <w:marRight w:val="0"/>
      <w:marTop w:val="0"/>
      <w:marBottom w:val="0"/>
      <w:divBdr>
        <w:top w:val="none" w:sz="0" w:space="0" w:color="auto"/>
        <w:left w:val="none" w:sz="0" w:space="0" w:color="auto"/>
        <w:bottom w:val="none" w:sz="0" w:space="0" w:color="auto"/>
        <w:right w:val="none" w:sz="0" w:space="0" w:color="auto"/>
      </w:divBdr>
    </w:div>
    <w:div w:id="785664036">
      <w:bodyDiv w:val="1"/>
      <w:marLeft w:val="0"/>
      <w:marRight w:val="0"/>
      <w:marTop w:val="0"/>
      <w:marBottom w:val="0"/>
      <w:divBdr>
        <w:top w:val="none" w:sz="0" w:space="0" w:color="auto"/>
        <w:left w:val="none" w:sz="0" w:space="0" w:color="auto"/>
        <w:bottom w:val="none" w:sz="0" w:space="0" w:color="auto"/>
        <w:right w:val="none" w:sz="0" w:space="0" w:color="auto"/>
      </w:divBdr>
    </w:div>
    <w:div w:id="820082123">
      <w:bodyDiv w:val="1"/>
      <w:marLeft w:val="0"/>
      <w:marRight w:val="0"/>
      <w:marTop w:val="0"/>
      <w:marBottom w:val="0"/>
      <w:divBdr>
        <w:top w:val="none" w:sz="0" w:space="0" w:color="auto"/>
        <w:left w:val="none" w:sz="0" w:space="0" w:color="auto"/>
        <w:bottom w:val="none" w:sz="0" w:space="0" w:color="auto"/>
        <w:right w:val="none" w:sz="0" w:space="0" w:color="auto"/>
      </w:divBdr>
    </w:div>
    <w:div w:id="827357317">
      <w:bodyDiv w:val="1"/>
      <w:marLeft w:val="0"/>
      <w:marRight w:val="0"/>
      <w:marTop w:val="0"/>
      <w:marBottom w:val="0"/>
      <w:divBdr>
        <w:top w:val="none" w:sz="0" w:space="0" w:color="auto"/>
        <w:left w:val="none" w:sz="0" w:space="0" w:color="auto"/>
        <w:bottom w:val="none" w:sz="0" w:space="0" w:color="auto"/>
        <w:right w:val="none" w:sz="0" w:space="0" w:color="auto"/>
      </w:divBdr>
    </w:div>
    <w:div w:id="830869872">
      <w:bodyDiv w:val="1"/>
      <w:marLeft w:val="0"/>
      <w:marRight w:val="0"/>
      <w:marTop w:val="0"/>
      <w:marBottom w:val="0"/>
      <w:divBdr>
        <w:top w:val="none" w:sz="0" w:space="0" w:color="auto"/>
        <w:left w:val="none" w:sz="0" w:space="0" w:color="auto"/>
        <w:bottom w:val="none" w:sz="0" w:space="0" w:color="auto"/>
        <w:right w:val="none" w:sz="0" w:space="0" w:color="auto"/>
      </w:divBdr>
    </w:div>
    <w:div w:id="838084289">
      <w:bodyDiv w:val="1"/>
      <w:marLeft w:val="0"/>
      <w:marRight w:val="0"/>
      <w:marTop w:val="0"/>
      <w:marBottom w:val="0"/>
      <w:divBdr>
        <w:top w:val="none" w:sz="0" w:space="0" w:color="auto"/>
        <w:left w:val="none" w:sz="0" w:space="0" w:color="auto"/>
        <w:bottom w:val="none" w:sz="0" w:space="0" w:color="auto"/>
        <w:right w:val="none" w:sz="0" w:space="0" w:color="auto"/>
      </w:divBdr>
    </w:div>
    <w:div w:id="862591224">
      <w:bodyDiv w:val="1"/>
      <w:marLeft w:val="0"/>
      <w:marRight w:val="0"/>
      <w:marTop w:val="0"/>
      <w:marBottom w:val="0"/>
      <w:divBdr>
        <w:top w:val="none" w:sz="0" w:space="0" w:color="auto"/>
        <w:left w:val="none" w:sz="0" w:space="0" w:color="auto"/>
        <w:bottom w:val="none" w:sz="0" w:space="0" w:color="auto"/>
        <w:right w:val="none" w:sz="0" w:space="0" w:color="auto"/>
      </w:divBdr>
    </w:div>
    <w:div w:id="915743325">
      <w:bodyDiv w:val="1"/>
      <w:marLeft w:val="0"/>
      <w:marRight w:val="0"/>
      <w:marTop w:val="0"/>
      <w:marBottom w:val="0"/>
      <w:divBdr>
        <w:top w:val="none" w:sz="0" w:space="0" w:color="auto"/>
        <w:left w:val="none" w:sz="0" w:space="0" w:color="auto"/>
        <w:bottom w:val="none" w:sz="0" w:space="0" w:color="auto"/>
        <w:right w:val="none" w:sz="0" w:space="0" w:color="auto"/>
      </w:divBdr>
    </w:div>
    <w:div w:id="917594443">
      <w:bodyDiv w:val="1"/>
      <w:marLeft w:val="0"/>
      <w:marRight w:val="0"/>
      <w:marTop w:val="0"/>
      <w:marBottom w:val="0"/>
      <w:divBdr>
        <w:top w:val="none" w:sz="0" w:space="0" w:color="auto"/>
        <w:left w:val="none" w:sz="0" w:space="0" w:color="auto"/>
        <w:bottom w:val="none" w:sz="0" w:space="0" w:color="auto"/>
        <w:right w:val="none" w:sz="0" w:space="0" w:color="auto"/>
      </w:divBdr>
    </w:div>
    <w:div w:id="938951374">
      <w:bodyDiv w:val="1"/>
      <w:marLeft w:val="0"/>
      <w:marRight w:val="0"/>
      <w:marTop w:val="0"/>
      <w:marBottom w:val="0"/>
      <w:divBdr>
        <w:top w:val="none" w:sz="0" w:space="0" w:color="auto"/>
        <w:left w:val="none" w:sz="0" w:space="0" w:color="auto"/>
        <w:bottom w:val="none" w:sz="0" w:space="0" w:color="auto"/>
        <w:right w:val="none" w:sz="0" w:space="0" w:color="auto"/>
      </w:divBdr>
    </w:div>
    <w:div w:id="1037435331">
      <w:bodyDiv w:val="1"/>
      <w:marLeft w:val="0"/>
      <w:marRight w:val="0"/>
      <w:marTop w:val="0"/>
      <w:marBottom w:val="0"/>
      <w:divBdr>
        <w:top w:val="none" w:sz="0" w:space="0" w:color="auto"/>
        <w:left w:val="none" w:sz="0" w:space="0" w:color="auto"/>
        <w:bottom w:val="none" w:sz="0" w:space="0" w:color="auto"/>
        <w:right w:val="none" w:sz="0" w:space="0" w:color="auto"/>
      </w:divBdr>
    </w:div>
    <w:div w:id="1115060361">
      <w:bodyDiv w:val="1"/>
      <w:marLeft w:val="0"/>
      <w:marRight w:val="0"/>
      <w:marTop w:val="0"/>
      <w:marBottom w:val="0"/>
      <w:divBdr>
        <w:top w:val="none" w:sz="0" w:space="0" w:color="auto"/>
        <w:left w:val="none" w:sz="0" w:space="0" w:color="auto"/>
        <w:bottom w:val="none" w:sz="0" w:space="0" w:color="auto"/>
        <w:right w:val="none" w:sz="0" w:space="0" w:color="auto"/>
      </w:divBdr>
    </w:div>
    <w:div w:id="1115173740">
      <w:bodyDiv w:val="1"/>
      <w:marLeft w:val="0"/>
      <w:marRight w:val="0"/>
      <w:marTop w:val="0"/>
      <w:marBottom w:val="0"/>
      <w:divBdr>
        <w:top w:val="none" w:sz="0" w:space="0" w:color="auto"/>
        <w:left w:val="none" w:sz="0" w:space="0" w:color="auto"/>
        <w:bottom w:val="none" w:sz="0" w:space="0" w:color="auto"/>
        <w:right w:val="none" w:sz="0" w:space="0" w:color="auto"/>
      </w:divBdr>
    </w:div>
    <w:div w:id="1138108704">
      <w:bodyDiv w:val="1"/>
      <w:marLeft w:val="0"/>
      <w:marRight w:val="0"/>
      <w:marTop w:val="0"/>
      <w:marBottom w:val="0"/>
      <w:divBdr>
        <w:top w:val="none" w:sz="0" w:space="0" w:color="auto"/>
        <w:left w:val="none" w:sz="0" w:space="0" w:color="auto"/>
        <w:bottom w:val="none" w:sz="0" w:space="0" w:color="auto"/>
        <w:right w:val="none" w:sz="0" w:space="0" w:color="auto"/>
      </w:divBdr>
    </w:div>
    <w:div w:id="1170217275">
      <w:bodyDiv w:val="1"/>
      <w:marLeft w:val="0"/>
      <w:marRight w:val="0"/>
      <w:marTop w:val="0"/>
      <w:marBottom w:val="0"/>
      <w:divBdr>
        <w:top w:val="none" w:sz="0" w:space="0" w:color="auto"/>
        <w:left w:val="none" w:sz="0" w:space="0" w:color="auto"/>
        <w:bottom w:val="none" w:sz="0" w:space="0" w:color="auto"/>
        <w:right w:val="none" w:sz="0" w:space="0" w:color="auto"/>
      </w:divBdr>
    </w:div>
    <w:div w:id="1222981432">
      <w:bodyDiv w:val="1"/>
      <w:marLeft w:val="0"/>
      <w:marRight w:val="0"/>
      <w:marTop w:val="0"/>
      <w:marBottom w:val="0"/>
      <w:divBdr>
        <w:top w:val="none" w:sz="0" w:space="0" w:color="auto"/>
        <w:left w:val="none" w:sz="0" w:space="0" w:color="auto"/>
        <w:bottom w:val="none" w:sz="0" w:space="0" w:color="auto"/>
        <w:right w:val="none" w:sz="0" w:space="0" w:color="auto"/>
      </w:divBdr>
    </w:div>
    <w:div w:id="1512331372">
      <w:bodyDiv w:val="1"/>
      <w:marLeft w:val="0"/>
      <w:marRight w:val="0"/>
      <w:marTop w:val="0"/>
      <w:marBottom w:val="0"/>
      <w:divBdr>
        <w:top w:val="none" w:sz="0" w:space="0" w:color="auto"/>
        <w:left w:val="none" w:sz="0" w:space="0" w:color="auto"/>
        <w:bottom w:val="none" w:sz="0" w:space="0" w:color="auto"/>
        <w:right w:val="none" w:sz="0" w:space="0" w:color="auto"/>
      </w:divBdr>
    </w:div>
    <w:div w:id="1517647267">
      <w:bodyDiv w:val="1"/>
      <w:marLeft w:val="0"/>
      <w:marRight w:val="0"/>
      <w:marTop w:val="0"/>
      <w:marBottom w:val="0"/>
      <w:divBdr>
        <w:top w:val="none" w:sz="0" w:space="0" w:color="auto"/>
        <w:left w:val="none" w:sz="0" w:space="0" w:color="auto"/>
        <w:bottom w:val="none" w:sz="0" w:space="0" w:color="auto"/>
        <w:right w:val="none" w:sz="0" w:space="0" w:color="auto"/>
      </w:divBdr>
    </w:div>
    <w:div w:id="1564220398">
      <w:bodyDiv w:val="1"/>
      <w:marLeft w:val="0"/>
      <w:marRight w:val="0"/>
      <w:marTop w:val="0"/>
      <w:marBottom w:val="0"/>
      <w:divBdr>
        <w:top w:val="none" w:sz="0" w:space="0" w:color="auto"/>
        <w:left w:val="none" w:sz="0" w:space="0" w:color="auto"/>
        <w:bottom w:val="none" w:sz="0" w:space="0" w:color="auto"/>
        <w:right w:val="none" w:sz="0" w:space="0" w:color="auto"/>
      </w:divBdr>
    </w:div>
    <w:div w:id="1653564719">
      <w:bodyDiv w:val="1"/>
      <w:marLeft w:val="0"/>
      <w:marRight w:val="0"/>
      <w:marTop w:val="0"/>
      <w:marBottom w:val="0"/>
      <w:divBdr>
        <w:top w:val="none" w:sz="0" w:space="0" w:color="auto"/>
        <w:left w:val="none" w:sz="0" w:space="0" w:color="auto"/>
        <w:bottom w:val="none" w:sz="0" w:space="0" w:color="auto"/>
        <w:right w:val="none" w:sz="0" w:space="0" w:color="auto"/>
      </w:divBdr>
    </w:div>
    <w:div w:id="1693798643">
      <w:bodyDiv w:val="1"/>
      <w:marLeft w:val="0"/>
      <w:marRight w:val="0"/>
      <w:marTop w:val="0"/>
      <w:marBottom w:val="0"/>
      <w:divBdr>
        <w:top w:val="none" w:sz="0" w:space="0" w:color="auto"/>
        <w:left w:val="none" w:sz="0" w:space="0" w:color="auto"/>
        <w:bottom w:val="none" w:sz="0" w:space="0" w:color="auto"/>
        <w:right w:val="none" w:sz="0" w:space="0" w:color="auto"/>
      </w:divBdr>
    </w:div>
    <w:div w:id="1698198806">
      <w:bodyDiv w:val="1"/>
      <w:marLeft w:val="0"/>
      <w:marRight w:val="0"/>
      <w:marTop w:val="0"/>
      <w:marBottom w:val="0"/>
      <w:divBdr>
        <w:top w:val="none" w:sz="0" w:space="0" w:color="auto"/>
        <w:left w:val="none" w:sz="0" w:space="0" w:color="auto"/>
        <w:bottom w:val="none" w:sz="0" w:space="0" w:color="auto"/>
        <w:right w:val="none" w:sz="0" w:space="0" w:color="auto"/>
      </w:divBdr>
    </w:div>
    <w:div w:id="1714111011">
      <w:bodyDiv w:val="1"/>
      <w:marLeft w:val="0"/>
      <w:marRight w:val="0"/>
      <w:marTop w:val="0"/>
      <w:marBottom w:val="0"/>
      <w:divBdr>
        <w:top w:val="none" w:sz="0" w:space="0" w:color="auto"/>
        <w:left w:val="none" w:sz="0" w:space="0" w:color="auto"/>
        <w:bottom w:val="none" w:sz="0" w:space="0" w:color="auto"/>
        <w:right w:val="none" w:sz="0" w:space="0" w:color="auto"/>
      </w:divBdr>
    </w:div>
    <w:div w:id="1760831299">
      <w:bodyDiv w:val="1"/>
      <w:marLeft w:val="0"/>
      <w:marRight w:val="0"/>
      <w:marTop w:val="0"/>
      <w:marBottom w:val="0"/>
      <w:divBdr>
        <w:top w:val="none" w:sz="0" w:space="0" w:color="auto"/>
        <w:left w:val="none" w:sz="0" w:space="0" w:color="auto"/>
        <w:bottom w:val="none" w:sz="0" w:space="0" w:color="auto"/>
        <w:right w:val="none" w:sz="0" w:space="0" w:color="auto"/>
      </w:divBdr>
    </w:div>
    <w:div w:id="1784037052">
      <w:bodyDiv w:val="1"/>
      <w:marLeft w:val="0"/>
      <w:marRight w:val="0"/>
      <w:marTop w:val="0"/>
      <w:marBottom w:val="0"/>
      <w:divBdr>
        <w:top w:val="none" w:sz="0" w:space="0" w:color="auto"/>
        <w:left w:val="none" w:sz="0" w:space="0" w:color="auto"/>
        <w:bottom w:val="none" w:sz="0" w:space="0" w:color="auto"/>
        <w:right w:val="none" w:sz="0" w:space="0" w:color="auto"/>
      </w:divBdr>
    </w:div>
    <w:div w:id="1804227933">
      <w:bodyDiv w:val="1"/>
      <w:marLeft w:val="0"/>
      <w:marRight w:val="0"/>
      <w:marTop w:val="0"/>
      <w:marBottom w:val="0"/>
      <w:divBdr>
        <w:top w:val="none" w:sz="0" w:space="0" w:color="auto"/>
        <w:left w:val="none" w:sz="0" w:space="0" w:color="auto"/>
        <w:bottom w:val="none" w:sz="0" w:space="0" w:color="auto"/>
        <w:right w:val="none" w:sz="0" w:space="0" w:color="auto"/>
      </w:divBdr>
    </w:div>
    <w:div w:id="1899828075">
      <w:bodyDiv w:val="1"/>
      <w:marLeft w:val="0"/>
      <w:marRight w:val="0"/>
      <w:marTop w:val="0"/>
      <w:marBottom w:val="0"/>
      <w:divBdr>
        <w:top w:val="none" w:sz="0" w:space="0" w:color="auto"/>
        <w:left w:val="none" w:sz="0" w:space="0" w:color="auto"/>
        <w:bottom w:val="none" w:sz="0" w:space="0" w:color="auto"/>
        <w:right w:val="none" w:sz="0" w:space="0" w:color="auto"/>
      </w:divBdr>
    </w:div>
    <w:div w:id="1920938551">
      <w:bodyDiv w:val="1"/>
      <w:marLeft w:val="0"/>
      <w:marRight w:val="0"/>
      <w:marTop w:val="0"/>
      <w:marBottom w:val="0"/>
      <w:divBdr>
        <w:top w:val="none" w:sz="0" w:space="0" w:color="auto"/>
        <w:left w:val="none" w:sz="0" w:space="0" w:color="auto"/>
        <w:bottom w:val="none" w:sz="0" w:space="0" w:color="auto"/>
        <w:right w:val="none" w:sz="0" w:space="0" w:color="auto"/>
      </w:divBdr>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3B554-8C92-420B-A8AD-018F9026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2369</Words>
  <Characters>13505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knight</dc:creator>
  <cp:keywords/>
  <dc:description/>
  <cp:lastModifiedBy>Louise Knight</cp:lastModifiedBy>
  <cp:revision>3</cp:revision>
  <dcterms:created xsi:type="dcterms:W3CDTF">2017-10-20T15:47:00Z</dcterms:created>
  <dcterms:modified xsi:type="dcterms:W3CDTF">2017-10-20T15:47:00Z</dcterms:modified>
</cp:coreProperties>
</file>